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EB" w:rsidRDefault="00367C8B" w:rsidP="00B97AEB">
      <w:pPr>
        <w:contextualSpacing/>
        <w:rPr>
          <w:rFonts w:ascii="Times New Roman" w:hAnsi="Times New Roman" w:cs="Times New Roman"/>
          <w:sz w:val="32"/>
          <w:szCs w:val="28"/>
        </w:rPr>
      </w:pPr>
      <w:r w:rsidRPr="00367C8B">
        <w:rPr>
          <w:rFonts w:ascii="Times New Roman" w:hAnsi="Times New Roman" w:cs="Times New Roman"/>
          <w:sz w:val="32"/>
          <w:szCs w:val="28"/>
        </w:rPr>
        <w:t xml:space="preserve">                                              Справка</w:t>
      </w:r>
    </w:p>
    <w:p w:rsidR="00367C8B" w:rsidRPr="00B97AEB" w:rsidRDefault="00367C8B" w:rsidP="00367C8B">
      <w:pPr>
        <w:contextualSpacing/>
        <w:rPr>
          <w:rFonts w:ascii="Times New Roman" w:hAnsi="Times New Roman" w:cs="Times New Roman"/>
          <w:sz w:val="32"/>
          <w:szCs w:val="28"/>
        </w:rPr>
      </w:pPr>
      <w:r w:rsidRPr="00367C8B">
        <w:rPr>
          <w:rFonts w:ascii="Times New Roman" w:hAnsi="Times New Roman" w:cs="Times New Roman"/>
          <w:color w:val="FF0000"/>
          <w:sz w:val="32"/>
          <w:szCs w:val="28"/>
        </w:rPr>
        <w:t xml:space="preserve"> Беседа «</w:t>
      </w:r>
      <w:r w:rsidR="00B97AEB">
        <w:rPr>
          <w:rFonts w:ascii="Times New Roman" w:hAnsi="Times New Roman" w:cs="Times New Roman"/>
          <w:b/>
          <w:i/>
          <w:sz w:val="28"/>
          <w:szCs w:val="28"/>
        </w:rPr>
        <w:t>День Конституции Российской Федерации</w:t>
      </w:r>
      <w:r w:rsidRPr="00367C8B">
        <w:rPr>
          <w:rFonts w:ascii="Times New Roman" w:hAnsi="Times New Roman" w:cs="Times New Roman"/>
          <w:color w:val="FF0000"/>
          <w:sz w:val="32"/>
          <w:szCs w:val="28"/>
        </w:rPr>
        <w:t>».</w:t>
      </w:r>
    </w:p>
    <w:p w:rsidR="00367C8B" w:rsidRPr="00367C8B" w:rsidRDefault="00367C8B" w:rsidP="00367C8B">
      <w:pPr>
        <w:contextualSpacing/>
        <w:rPr>
          <w:rFonts w:ascii="Times New Roman" w:hAnsi="Times New Roman" w:cs="Times New Roman"/>
          <w:color w:val="FF0000"/>
          <w:sz w:val="32"/>
          <w:szCs w:val="28"/>
        </w:rPr>
      </w:pPr>
    </w:p>
    <w:p w:rsidR="00B97AEB" w:rsidRDefault="00B97AEB" w:rsidP="00191A4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="00A655D0" w:rsidRPr="00367C8B">
        <w:rPr>
          <w:rFonts w:ascii="Times New Roman" w:hAnsi="Times New Roman" w:cs="Times New Roman"/>
          <w:sz w:val="28"/>
          <w:szCs w:val="28"/>
        </w:rPr>
        <w:t>в МКОУ «Аверьяновская СОШ» прошла беседа с учениками</w:t>
      </w:r>
      <w:r w:rsidR="001D76DA" w:rsidRPr="00367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1D76DA" w:rsidRPr="00367C8B">
        <w:rPr>
          <w:rFonts w:ascii="Times New Roman" w:hAnsi="Times New Roman" w:cs="Times New Roman"/>
          <w:sz w:val="28"/>
          <w:szCs w:val="28"/>
        </w:rPr>
        <w:t>-11 классов, приуроченная к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D76DA" w:rsidRPr="00367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Дню </w:t>
      </w:r>
      <w:r w:rsidRPr="00B97AEB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AEB" w:rsidRDefault="00B97AEB" w:rsidP="00B97AE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расширения знаний обучающихся по истории Конституц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основных положений; стимулирование интереса обучающихся к получению новых знаний о Конституции РФ путем участия в интеллектуальной викторине; вопросы информационной безопасности учащихся.</w:t>
      </w:r>
    </w:p>
    <w:p w:rsidR="00A655D0" w:rsidRPr="00367C8B" w:rsidRDefault="00A655D0" w:rsidP="00191A4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67C8B">
        <w:rPr>
          <w:rFonts w:ascii="Times New Roman" w:hAnsi="Times New Roman" w:cs="Times New Roman"/>
          <w:sz w:val="28"/>
          <w:szCs w:val="28"/>
        </w:rPr>
        <w:t xml:space="preserve">Беседу провел </w:t>
      </w:r>
      <w:proofErr w:type="spellStart"/>
      <w:r w:rsidRPr="00367C8B">
        <w:rPr>
          <w:rFonts w:ascii="Times New Roman" w:hAnsi="Times New Roman" w:cs="Times New Roman"/>
          <w:sz w:val="28"/>
          <w:szCs w:val="28"/>
        </w:rPr>
        <w:t>У</w:t>
      </w:r>
      <w:r w:rsidR="007C538F">
        <w:rPr>
          <w:rFonts w:ascii="Times New Roman" w:hAnsi="Times New Roman" w:cs="Times New Roman"/>
          <w:sz w:val="28"/>
          <w:szCs w:val="28"/>
        </w:rPr>
        <w:t>г</w:t>
      </w:r>
      <w:r w:rsidRPr="00367C8B">
        <w:rPr>
          <w:rFonts w:ascii="Times New Roman" w:hAnsi="Times New Roman" w:cs="Times New Roman"/>
          <w:sz w:val="28"/>
          <w:szCs w:val="28"/>
        </w:rPr>
        <w:t>ненко</w:t>
      </w:r>
      <w:proofErr w:type="spellEnd"/>
      <w:r w:rsidRPr="00367C8B">
        <w:rPr>
          <w:rFonts w:ascii="Times New Roman" w:hAnsi="Times New Roman" w:cs="Times New Roman"/>
          <w:sz w:val="28"/>
          <w:szCs w:val="28"/>
        </w:rPr>
        <w:t xml:space="preserve"> Евгений Вячеславович </w:t>
      </w:r>
      <w:r w:rsidR="007C538F">
        <w:rPr>
          <w:rFonts w:ascii="Times New Roman" w:hAnsi="Times New Roman" w:cs="Times New Roman"/>
          <w:sz w:val="28"/>
          <w:szCs w:val="28"/>
        </w:rPr>
        <w:t>–</w:t>
      </w:r>
      <w:r w:rsidRPr="00367C8B">
        <w:rPr>
          <w:rFonts w:ascii="Times New Roman" w:hAnsi="Times New Roman" w:cs="Times New Roman"/>
          <w:sz w:val="28"/>
          <w:szCs w:val="28"/>
        </w:rPr>
        <w:t xml:space="preserve"> </w:t>
      </w:r>
      <w:r w:rsidR="007C538F">
        <w:rPr>
          <w:rFonts w:ascii="Times New Roman" w:hAnsi="Times New Roman" w:cs="Times New Roman"/>
          <w:sz w:val="28"/>
          <w:szCs w:val="28"/>
        </w:rPr>
        <w:t>юрис</w:t>
      </w:r>
      <w:r w:rsidRPr="00367C8B">
        <w:rPr>
          <w:rFonts w:ascii="Times New Roman" w:hAnsi="Times New Roman" w:cs="Times New Roman"/>
          <w:sz w:val="28"/>
          <w:szCs w:val="28"/>
        </w:rPr>
        <w:t>консульт</w:t>
      </w:r>
      <w:r w:rsidR="007C538F">
        <w:rPr>
          <w:rFonts w:ascii="Times New Roman" w:hAnsi="Times New Roman" w:cs="Times New Roman"/>
          <w:sz w:val="28"/>
          <w:szCs w:val="28"/>
        </w:rPr>
        <w:t xml:space="preserve"> </w:t>
      </w:r>
      <w:r w:rsidRPr="00367C8B">
        <w:rPr>
          <w:rFonts w:ascii="Times New Roman" w:hAnsi="Times New Roman" w:cs="Times New Roman"/>
          <w:sz w:val="28"/>
          <w:szCs w:val="28"/>
        </w:rPr>
        <w:t>О</w:t>
      </w:r>
      <w:r w:rsidR="007C538F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367C8B">
        <w:rPr>
          <w:rFonts w:ascii="Times New Roman" w:hAnsi="Times New Roman" w:cs="Times New Roman"/>
          <w:sz w:val="28"/>
          <w:szCs w:val="28"/>
        </w:rPr>
        <w:t>МВД России по Кизлярскому району.</w:t>
      </w:r>
    </w:p>
    <w:p w:rsidR="00191A4C" w:rsidRPr="00367C8B" w:rsidRDefault="00367C8B" w:rsidP="00367C8B">
      <w:pPr>
        <w:pStyle w:val="a5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55D0" w:rsidRPr="00367C8B">
        <w:rPr>
          <w:sz w:val="28"/>
          <w:szCs w:val="28"/>
        </w:rPr>
        <w:t xml:space="preserve">Евгений Вячеславович </w:t>
      </w:r>
      <w:r w:rsidR="00191A4C" w:rsidRPr="00367C8B">
        <w:rPr>
          <w:sz w:val="28"/>
          <w:szCs w:val="28"/>
        </w:rPr>
        <w:t>ознакомил учащихся с историей выборов, развитием избирательной системы России, с основными понятиями: право, политика, гражданин, избиратель, права избирателя, референдум.</w:t>
      </w:r>
    </w:p>
    <w:p w:rsidR="00191A4C" w:rsidRPr="00367C8B" w:rsidRDefault="00191A4C" w:rsidP="00367C8B">
      <w:pPr>
        <w:pStyle w:val="a5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 w:rsidRPr="00367C8B">
        <w:rPr>
          <w:sz w:val="28"/>
          <w:szCs w:val="28"/>
        </w:rPr>
        <w:t>Дал учащимся первичное представление о необходимости участия в политической жизни общества.</w:t>
      </w:r>
    </w:p>
    <w:p w:rsidR="00A655D0" w:rsidRPr="00367C8B" w:rsidRDefault="00367C8B" w:rsidP="00191A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A655D0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Затем,</w:t>
      </w:r>
      <w:r w:rsidR="00D61912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A4C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рассказал о Конституции РФ и  ее </w:t>
      </w:r>
      <w:r w:rsidR="00A655D0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основных поправках</w:t>
      </w:r>
      <w:r w:rsidR="00191A4C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A655D0" w:rsidRPr="00367C8B">
        <w:rPr>
          <w:rFonts w:ascii="Times New Roman" w:hAnsi="Times New Roman" w:cs="Times New Roman"/>
          <w:sz w:val="28"/>
          <w:szCs w:val="28"/>
        </w:rPr>
        <w:t>Помимо этого ребятам напомнили и о том, что кроме прав, существуют еще и обязанности, которые все мы, как граждане России должны выполнять.</w:t>
      </w:r>
    </w:p>
    <w:p w:rsidR="00191A4C" w:rsidRPr="00367C8B" w:rsidRDefault="00A655D0" w:rsidP="008D679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7C8B">
        <w:rPr>
          <w:rFonts w:ascii="Times New Roman" w:hAnsi="Times New Roman" w:cs="Times New Roman"/>
          <w:sz w:val="28"/>
          <w:szCs w:val="28"/>
        </w:rPr>
        <w:t>В конце беседы ребята задавали вопросы, на которые получили исчерпывающие ответы.</w:t>
      </w: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8D6799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7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7608" cy="3305175"/>
            <wp:effectExtent l="19050" t="0" r="1992" b="0"/>
            <wp:docPr id="7" name="Рисунок 4" descr="C:\Users\max\Desktop\50581b1e-f870-44a1-924f-feb2186a94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50581b1e-f870-44a1-924f-feb2186a94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43" cy="331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4C" w:rsidRDefault="009D3031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84955" cy="3505200"/>
            <wp:effectExtent l="19050" t="0" r="1345" b="0"/>
            <wp:docPr id="1" name="Рисунок 1" descr="C:\Users\max\Desktop\f03899de-461c-4ea9-8da4-a563d4372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f03899de-461c-4ea9-8da4-a563d43727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647" cy="35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P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Pr="00191A4C" w:rsidRDefault="00191A4C" w:rsidP="00A655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A655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1A4C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82D"/>
    <w:rsid w:val="00007386"/>
    <w:rsid w:val="00055CB9"/>
    <w:rsid w:val="001766F0"/>
    <w:rsid w:val="00191A4C"/>
    <w:rsid w:val="001D76DA"/>
    <w:rsid w:val="00350432"/>
    <w:rsid w:val="00367C8B"/>
    <w:rsid w:val="004C41A8"/>
    <w:rsid w:val="0055282D"/>
    <w:rsid w:val="007C538F"/>
    <w:rsid w:val="00802ACB"/>
    <w:rsid w:val="008D6799"/>
    <w:rsid w:val="00947622"/>
    <w:rsid w:val="009D3031"/>
    <w:rsid w:val="00A53A83"/>
    <w:rsid w:val="00A655D0"/>
    <w:rsid w:val="00A66F0B"/>
    <w:rsid w:val="00B36249"/>
    <w:rsid w:val="00B74AB6"/>
    <w:rsid w:val="00B97AEB"/>
    <w:rsid w:val="00BE514D"/>
    <w:rsid w:val="00C227AD"/>
    <w:rsid w:val="00CA78C7"/>
    <w:rsid w:val="00D61912"/>
    <w:rsid w:val="00D85532"/>
    <w:rsid w:val="00E7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D0"/>
  </w:style>
  <w:style w:type="paragraph" w:styleId="1">
    <w:name w:val="heading 1"/>
    <w:basedOn w:val="a"/>
    <w:link w:val="10"/>
    <w:uiPriority w:val="9"/>
    <w:qFormat/>
    <w:rsid w:val="001D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766F0"/>
    <w:rPr>
      <w:color w:val="0000FF"/>
      <w:u w:val="single"/>
    </w:rPr>
  </w:style>
  <w:style w:type="character" w:styleId="a7">
    <w:name w:val="Emphasis"/>
    <w:basedOn w:val="a0"/>
    <w:uiPriority w:val="20"/>
    <w:qFormat/>
    <w:rsid w:val="001D7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7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17</cp:revision>
  <cp:lastPrinted>2020-12-03T08:43:00Z</cp:lastPrinted>
  <dcterms:created xsi:type="dcterms:W3CDTF">2020-12-03T08:38:00Z</dcterms:created>
  <dcterms:modified xsi:type="dcterms:W3CDTF">2021-12-10T10:19:00Z</dcterms:modified>
</cp:coreProperties>
</file>