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5C" w:rsidRPr="0059563D" w:rsidRDefault="00E3455C" w:rsidP="0059563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Справка «Организация дежурства по школе»</w:t>
      </w:r>
    </w:p>
    <w:p w:rsidR="00E3455C" w:rsidRPr="0059563D" w:rsidRDefault="00E3455C" w:rsidP="0059563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563D"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59563D"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организации дежурства является обеспечение условий для безопасной деятельности школы, включающих в себя: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поддержание удовлетворительного санитарно — гигиенического состояния помещений и прилегающих территорий;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соблюдение правил внутреннего трудового распорядка и правил поведения всеми участниками образовательного процесса;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сохранность имущества школы и личных вещей участников образовательного процесса;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отсутствие в школе посторонних лиц и подозрительных предметов;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оперативное реагирование и принятие соответствующих мер в случае возникновения чрезвычайных ситуаций.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дежурства способствует развитию культуры взаимоотношений и чувства ответственности за поддержание уклада жизни школьного коллектива.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пришедший в школу, будь то работающий в ней учитель, классный руководитель, ученик или родитель, будет встречен, в первую очередь, дежурным администратором и учащимися-представителями де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журного класса. От того, как организовано это дежурство, зависит настроение детей, впечатление о школе и весь дальнейший учебный день.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администрации осуществляется в соответствии с графиком, утвержденным директором школы.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классов осуществляется в соответствии с графиком, составленным заместителем директора по ВР и утвержденным директором школы, распределено по коридорам школ</w:t>
      </w:r>
      <w:proofErr w:type="gram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крыло)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— это структурное подразделение внутришкольной системы управления воспитательным процессом. В случае, когда у дежурно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класса занятия заканчиваются раньше, чем у других, дежурство по школе возлагается на старшего дежурного, дежурного классного руководителя и дежурного администратора. В начале дежурства классный руководитель составляет план </w:t>
      </w:r>
      <w:proofErr w:type="gram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етку дежурного класса, распределив учащихся </w:t>
      </w:r>
      <w:proofErr w:type="spell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пофамильно</w:t>
      </w:r>
      <w:proofErr w:type="spell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постам.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учащихся дежурного класса: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заботиться о санитарном состоянии школы и соблюдении учащимися норм этического поведения.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обеспечивать связь между педагогическим и ученическим кол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лективом, посетителями школы для решения текущих вопросов.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демонстрировать образец этики отношений с окружающими. Доброта и доброжелательность, внимание и уважение (особенно к младшим и гостям школы), тактичность и терпимость — вот что отличает хозяев школы.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приходить в школу не позднее 7 ч 30 мин, иметь знаки отличия и обеспечивать их сохранность.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утром и на переменах находиться на постах и добросовестно вы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полнять свои обязанности.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до начала занятий проверять порядок на своем посту: </w:t>
      </w:r>
      <w:proofErr w:type="gram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за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мечаниях сообщать старшему дежурному (делаются записи в </w:t>
      </w:r>
      <w:proofErr w:type="spell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план-сетке</w:t>
      </w:r>
      <w:proofErr w:type="spell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невозможности устранить нарушения своими силами сообщить дежурному классному руководителю или дежурному администратору.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следить за сохранностью окрашенных поверхностей (стен, пе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рил, полов) и школьного имущества.</w:t>
      </w:r>
      <w:r w:rsidRPr="005956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переменах организованно дежурство на постах. Здесь дежурные должны: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следить за чистотой и порядком;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останавливать бегающих детей, организовывать игровые перемены;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следить за тем, чтобы школьники не применяли физическую силу для решения споров, не употребляли непристойные выражения;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осуществлять контроль питания и соблюдения этических норм приема пищи в столовой, следить за наличием порций и столовых приборов.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классными руководителями проводятся пятиминутки с дежурным классом до начала дежурства, где распределяются посты на день, обозначаются «слабые места».</w:t>
      </w:r>
    </w:p>
    <w:p w:rsidR="00E3455C" w:rsidRPr="0059563D" w:rsidRDefault="00E3455C" w:rsidP="00E345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455C" w:rsidRPr="0059563D" w:rsidRDefault="00E3455C" w:rsidP="00E3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E3455C" w:rsidRPr="0059563D" w:rsidRDefault="00E3455C" w:rsidP="00E3455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Дежурному классу вменить обязательный отчет о дежурстве на собрании УС</w:t>
      </w:r>
      <w:proofErr w:type="gramStart"/>
      <w:r w:rsidR="00ED619F"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дежурства выпускать ОБЯЗАТЕЛЬНО газету –молнию с освещением нарушителей порядка в ОУ.</w:t>
      </w:r>
    </w:p>
    <w:p w:rsidR="00E3455C" w:rsidRPr="0059563D" w:rsidRDefault="00E3455C" w:rsidP="00ED619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Усилить </w:t>
      </w:r>
      <w:proofErr w:type="gram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внешним видом учеников, дежурным — обязательно наличие </w:t>
      </w:r>
      <w:proofErr w:type="spellStart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</w:t>
      </w:r>
      <w:proofErr w:type="spellEnd"/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дежурного или отличительной особенности.</w:t>
      </w:r>
    </w:p>
    <w:p w:rsidR="00E3455C" w:rsidRPr="0059563D" w:rsidRDefault="00ED619F" w:rsidP="00E3455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455C"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В классах на родительских собраниях проговорить вопросы требований к родителям и учащимся по сохранению здоровья и соблюдения порядка в ОУ.</w:t>
      </w:r>
    </w:p>
    <w:p w:rsidR="00E3455C" w:rsidRPr="0059563D" w:rsidRDefault="00E3455C" w:rsidP="00E345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72F8" w:rsidRDefault="002D72F8" w:rsidP="002D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2F8" w:rsidRDefault="002D72F8" w:rsidP="002D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5C" w:rsidRPr="002D72F8" w:rsidRDefault="00E3455C" w:rsidP="002D7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  <w:r w:rsidR="002D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воспитательной работе</w:t>
      </w:r>
      <w:r w:rsidR="002D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19F" w:rsidRPr="002D7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Аюбова Р.С.</w:t>
      </w:r>
    </w:p>
    <w:p w:rsidR="00A034AA" w:rsidRPr="0059563D" w:rsidRDefault="00A034AA" w:rsidP="00E3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4AA" w:rsidRPr="0059563D" w:rsidRDefault="0059563D" w:rsidP="00E3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9563D" w:rsidRPr="0059563D" w:rsidRDefault="0059563D" w:rsidP="00E3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4AA" w:rsidRPr="00E3455C" w:rsidRDefault="00A034AA" w:rsidP="00E345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85DCC" w:rsidRDefault="004A0278"/>
    <w:p w:rsidR="00A034AA" w:rsidRDefault="00A034AA"/>
    <w:p w:rsidR="00A034AA" w:rsidRDefault="00A034AA"/>
    <w:p w:rsidR="00A034AA" w:rsidRDefault="00A034AA"/>
    <w:p w:rsidR="00A034AA" w:rsidRDefault="00A034AA"/>
    <w:p w:rsidR="0059563D" w:rsidRPr="002D72F8" w:rsidRDefault="0059563D" w:rsidP="0059563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D72F8">
        <w:rPr>
          <w:rFonts w:ascii="Times New Roman" w:hAnsi="Times New Roman" w:cs="Times New Roman"/>
          <w:b/>
          <w:color w:val="FF0000"/>
          <w:sz w:val="28"/>
        </w:rPr>
        <w:lastRenderedPageBreak/>
        <w:t>График дежурства учащихся-1 смена</w:t>
      </w:r>
    </w:p>
    <w:p w:rsidR="0059563D" w:rsidRPr="002D72F8" w:rsidRDefault="0059563D" w:rsidP="0059563D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p w:rsidR="00A034AA" w:rsidRPr="002D72F8" w:rsidRDefault="00A034AA">
      <w:pPr>
        <w:rPr>
          <w:sz w:val="24"/>
        </w:rPr>
      </w:pPr>
    </w:p>
    <w:tbl>
      <w:tblPr>
        <w:tblStyle w:val="ab"/>
        <w:tblpPr w:leftFromText="180" w:rightFromText="180" w:vertAnchor="page" w:horzAnchor="margin" w:tblpXSpec="center" w:tblpY="1516"/>
        <w:tblW w:w="0" w:type="auto"/>
        <w:tblLook w:val="04A0"/>
      </w:tblPr>
      <w:tblGrid>
        <w:gridCol w:w="823"/>
        <w:gridCol w:w="2225"/>
        <w:gridCol w:w="1324"/>
        <w:gridCol w:w="1228"/>
        <w:gridCol w:w="1129"/>
        <w:gridCol w:w="1197"/>
      </w:tblGrid>
      <w:tr w:rsidR="00A034AA" w:rsidRPr="002D72F8" w:rsidTr="00A034AA">
        <w:trPr>
          <w:trHeight w:val="149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2225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Классный руководитель</w:t>
            </w:r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Сентябрь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Октябрь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Ноябрь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Декабрь</w:t>
            </w:r>
          </w:p>
        </w:tc>
      </w:tr>
      <w:tr w:rsidR="00A034AA" w:rsidRPr="002D72F8" w:rsidTr="00A034AA">
        <w:trPr>
          <w:trHeight w:val="131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9 «а»</w:t>
            </w: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Магомедова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Казибат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Исаевна (отвод)</w:t>
            </w:r>
          </w:p>
        </w:tc>
        <w:tc>
          <w:tcPr>
            <w:tcW w:w="1324" w:type="dxa"/>
          </w:tcPr>
          <w:p w:rsidR="00564F2E" w:rsidRDefault="00564F2E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2-4 </w:t>
            </w:r>
          </w:p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color w:val="FF0000"/>
                <w:sz w:val="20"/>
              </w:rPr>
              <w:t>27-02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4-9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11-13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6-11</w:t>
            </w:r>
          </w:p>
        </w:tc>
      </w:tr>
      <w:tr w:rsidR="00A034AA" w:rsidRPr="002D72F8" w:rsidTr="00A034AA">
        <w:trPr>
          <w:trHeight w:val="147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9«б»</w:t>
            </w: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Габибуллаева Людмила Мухтаровна</w:t>
            </w:r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6-11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11-16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15-20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13-18</w:t>
            </w:r>
          </w:p>
        </w:tc>
      </w:tr>
      <w:tr w:rsidR="00A034AA" w:rsidRPr="002D72F8" w:rsidTr="00A034AA">
        <w:trPr>
          <w:trHeight w:val="123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9 «в»</w:t>
            </w:r>
          </w:p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Адильгереева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Хатимат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Муртузалиевна</w:t>
            </w:r>
            <w:proofErr w:type="spellEnd"/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13-18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18-23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22-27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20-25</w:t>
            </w:r>
          </w:p>
        </w:tc>
      </w:tr>
      <w:tr w:rsidR="00A034AA" w:rsidRPr="002D72F8" w:rsidTr="00A034AA">
        <w:trPr>
          <w:trHeight w:val="155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10 -11</w:t>
            </w: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Алиева Патимат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Ражабовна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Курбанова Альбина Исаевна </w:t>
            </w:r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20-25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25-30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29-0 4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27-31</w:t>
            </w:r>
          </w:p>
        </w:tc>
      </w:tr>
      <w:tr w:rsidR="00A034AA" w:rsidRPr="002D72F8" w:rsidTr="00A034AA">
        <w:trPr>
          <w:trHeight w:val="301"/>
        </w:trPr>
        <w:tc>
          <w:tcPr>
            <w:tcW w:w="7926" w:type="dxa"/>
            <w:gridSpan w:val="6"/>
          </w:tcPr>
          <w:p w:rsidR="00A034AA" w:rsidRPr="002D72F8" w:rsidRDefault="00A034AA" w:rsidP="008D3D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D72F8">
              <w:rPr>
                <w:rFonts w:ascii="Times New Roman" w:hAnsi="Times New Roman" w:cs="Times New Roman"/>
                <w:b/>
                <w:color w:val="FF0000"/>
                <w:sz w:val="28"/>
              </w:rPr>
              <w:t>График дежурства учащихся- 2,3 смена</w:t>
            </w:r>
          </w:p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34AA" w:rsidRPr="002D72F8" w:rsidTr="00A034AA">
        <w:trPr>
          <w:trHeight w:val="148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2225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Классный руководитель</w:t>
            </w:r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Сентябрь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Октябрь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Ноябрь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Декабрь</w:t>
            </w:r>
          </w:p>
        </w:tc>
      </w:tr>
      <w:tr w:rsidR="00A034AA" w:rsidRPr="002D72F8" w:rsidTr="00A034AA">
        <w:trPr>
          <w:trHeight w:val="148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8 «а»</w:t>
            </w: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Закарьяева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Зухра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Шамхаловна</w:t>
            </w:r>
            <w:proofErr w:type="spellEnd"/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13-18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4-9</w:t>
            </w:r>
          </w:p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color w:val="FF0000"/>
                <w:sz w:val="20"/>
              </w:rPr>
              <w:t>25-30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11-13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6-11</w:t>
            </w:r>
          </w:p>
        </w:tc>
      </w:tr>
      <w:tr w:rsidR="00A034AA" w:rsidRPr="002D72F8" w:rsidTr="00A034AA">
        <w:trPr>
          <w:trHeight w:val="146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8 «б»</w:t>
            </w: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Расулова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Гюльнара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Расуловна</w:t>
            </w:r>
            <w:proofErr w:type="spellEnd"/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20-25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11-16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15-20</w:t>
            </w:r>
          </w:p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color w:val="FF0000"/>
                <w:sz w:val="20"/>
              </w:rPr>
              <w:t>29-0 4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13-18</w:t>
            </w:r>
          </w:p>
        </w:tc>
      </w:tr>
      <w:tr w:rsidR="00A034AA" w:rsidRPr="002D72F8" w:rsidTr="00A034AA">
        <w:trPr>
          <w:trHeight w:val="186"/>
        </w:trPr>
        <w:tc>
          <w:tcPr>
            <w:tcW w:w="823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sz w:val="20"/>
              </w:rPr>
            </w:pPr>
            <w:r w:rsidRPr="002D72F8">
              <w:rPr>
                <w:rFonts w:ascii="Times New Roman" w:hAnsi="Times New Roman" w:cs="Times New Roman"/>
                <w:sz w:val="20"/>
              </w:rPr>
              <w:t>8 «в»</w:t>
            </w:r>
          </w:p>
        </w:tc>
        <w:tc>
          <w:tcPr>
            <w:tcW w:w="2225" w:type="dxa"/>
            <w:vAlign w:val="center"/>
          </w:tcPr>
          <w:p w:rsidR="00A034AA" w:rsidRPr="002D72F8" w:rsidRDefault="00A034AA" w:rsidP="008D3DE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Исакова  Индира Жавидиновна</w:t>
            </w:r>
          </w:p>
        </w:tc>
        <w:tc>
          <w:tcPr>
            <w:tcW w:w="1324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27-02</w:t>
            </w:r>
          </w:p>
        </w:tc>
        <w:tc>
          <w:tcPr>
            <w:tcW w:w="1228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18-23</w:t>
            </w:r>
          </w:p>
        </w:tc>
        <w:tc>
          <w:tcPr>
            <w:tcW w:w="1129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22-27</w:t>
            </w:r>
          </w:p>
        </w:tc>
        <w:tc>
          <w:tcPr>
            <w:tcW w:w="1197" w:type="dxa"/>
          </w:tcPr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sz w:val="20"/>
              </w:rPr>
              <w:t>20-25</w:t>
            </w:r>
          </w:p>
          <w:p w:rsidR="00A034AA" w:rsidRPr="002D72F8" w:rsidRDefault="00A034AA" w:rsidP="008D3DEA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2D72F8">
              <w:rPr>
                <w:rFonts w:ascii="Times New Roman" w:hAnsi="Times New Roman" w:cs="Times New Roman"/>
                <w:b/>
                <w:color w:val="FF0000"/>
                <w:sz w:val="20"/>
              </w:rPr>
              <w:t>27-31</w:t>
            </w:r>
          </w:p>
        </w:tc>
      </w:tr>
    </w:tbl>
    <w:p w:rsidR="00A034AA" w:rsidRDefault="00A034AA" w:rsidP="00A034AA">
      <w:pPr>
        <w:tabs>
          <w:tab w:val="left" w:pos="3060"/>
        </w:tabs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A034AA" w:rsidRDefault="00A034AA" w:rsidP="00A034AA">
      <w:pPr>
        <w:tabs>
          <w:tab w:val="left" w:pos="3060"/>
        </w:tabs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A034AA" w:rsidRPr="00841FAE" w:rsidRDefault="00A034AA" w:rsidP="00A034AA">
      <w:pPr>
        <w:tabs>
          <w:tab w:val="left" w:pos="3060"/>
        </w:tabs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A034AA" w:rsidRDefault="00A034AA"/>
    <w:sectPr w:rsidR="00A034A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78" w:rsidRDefault="004A0278" w:rsidP="00A034AA">
      <w:pPr>
        <w:spacing w:after="0" w:line="240" w:lineRule="auto"/>
      </w:pPr>
      <w:r>
        <w:separator/>
      </w:r>
    </w:p>
  </w:endnote>
  <w:endnote w:type="continuationSeparator" w:id="0">
    <w:p w:rsidR="004A0278" w:rsidRDefault="004A0278" w:rsidP="00A0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78" w:rsidRDefault="004A0278" w:rsidP="00A034AA">
      <w:pPr>
        <w:spacing w:after="0" w:line="240" w:lineRule="auto"/>
      </w:pPr>
      <w:r>
        <w:separator/>
      </w:r>
    </w:p>
  </w:footnote>
  <w:footnote w:type="continuationSeparator" w:id="0">
    <w:p w:rsidR="004A0278" w:rsidRDefault="004A0278" w:rsidP="00A03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5C"/>
    <w:rsid w:val="00044EE1"/>
    <w:rsid w:val="00066B18"/>
    <w:rsid w:val="001A5B94"/>
    <w:rsid w:val="002D72F8"/>
    <w:rsid w:val="00481104"/>
    <w:rsid w:val="004A0278"/>
    <w:rsid w:val="00564F2E"/>
    <w:rsid w:val="0059563D"/>
    <w:rsid w:val="005D1396"/>
    <w:rsid w:val="005D7A55"/>
    <w:rsid w:val="00796760"/>
    <w:rsid w:val="00A034AA"/>
    <w:rsid w:val="00B92D1F"/>
    <w:rsid w:val="00E3455C"/>
    <w:rsid w:val="00EB376D"/>
    <w:rsid w:val="00ED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E34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5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5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0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34AA"/>
  </w:style>
  <w:style w:type="paragraph" w:styleId="a9">
    <w:name w:val="footer"/>
    <w:basedOn w:val="a"/>
    <w:link w:val="aa"/>
    <w:uiPriority w:val="99"/>
    <w:semiHidden/>
    <w:unhideWhenUsed/>
    <w:rsid w:val="00A0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34AA"/>
  </w:style>
  <w:style w:type="table" w:styleId="ab">
    <w:name w:val="Table Grid"/>
    <w:basedOn w:val="a1"/>
    <w:uiPriority w:val="59"/>
    <w:rsid w:val="00A03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7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7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2021-09-16T14:14:00Z</dcterms:created>
  <dcterms:modified xsi:type="dcterms:W3CDTF">2021-09-16T14:53:00Z</dcterms:modified>
</cp:coreProperties>
</file>