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83" w:rsidRDefault="00242183" w:rsidP="009D14E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37"/>
          <w:lang w:eastAsia="ru-RU"/>
        </w:rPr>
      </w:pPr>
    </w:p>
    <w:p w:rsidR="009D14E9" w:rsidRPr="00242183" w:rsidRDefault="009D14E9" w:rsidP="009D14E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37"/>
          <w:lang w:eastAsia="ru-RU"/>
        </w:rPr>
      </w:pPr>
      <w:r w:rsidRPr="0024218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37"/>
          <w:lang w:eastAsia="ru-RU"/>
        </w:rPr>
        <w:t>Отчет о проведении Всероссийского экологического субботника «Зеленая Россия»</w:t>
      </w:r>
    </w:p>
    <w:p w:rsidR="009D14E9" w:rsidRPr="00242183" w:rsidRDefault="00D427F7" w:rsidP="00932FD5">
      <w:pPr>
        <w:spacing w:after="15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 </w:t>
      </w:r>
      <w:r w:rsidR="00932FD5"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С 2 по 22</w:t>
      </w:r>
      <w:r w:rsidR="009D14E9"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сентября в М</w:t>
      </w:r>
      <w:r w:rsidR="00932FD5"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КО</w:t>
      </w:r>
      <w:r w:rsidR="009D14E9"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У «</w:t>
      </w:r>
      <w:r w:rsidR="00932FD5"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Аверьяновская СОШ</w:t>
      </w:r>
      <w:r w:rsidR="009D14E9"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», с целью формирования экологического и патриотического воспитания, прошел экологический субботник «Зеленая Россия». В субботнике приняли участие учащиеся </w:t>
      </w:r>
      <w:r w:rsidR="00C051EA"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8-х классов </w:t>
      </w:r>
      <w:r w:rsidR="009D14E9"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школы. Была проведена огромная работа по уборке территории.</w:t>
      </w:r>
    </w:p>
    <w:p w:rsidR="009D14E9" w:rsidRPr="00242183" w:rsidRDefault="00932FD5" w:rsidP="00932FD5">
      <w:pPr>
        <w:spacing w:after="15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У</w:t>
      </w:r>
      <w:r w:rsidR="00D427F7"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читель</w:t>
      </w:r>
      <w:r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="00D427F7"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биологии </w:t>
      </w:r>
      <w:r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Магадова М.Г.провела урок </w:t>
      </w:r>
      <w:r w:rsidR="009D14E9"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«</w:t>
      </w:r>
      <w:r w:rsidRPr="00242183">
        <w:rPr>
          <w:rFonts w:ascii="Times New Roman" w:hAnsi="Times New Roman" w:cs="Times New Roman"/>
          <w:bCs/>
          <w:color w:val="333333"/>
          <w:sz w:val="24"/>
          <w:szCs w:val="28"/>
          <w:shd w:val="clear" w:color="auto" w:fill="FBFBFB"/>
        </w:rPr>
        <w:t>Чистый</w:t>
      </w:r>
      <w:r w:rsidRPr="00242183">
        <w:rPr>
          <w:rFonts w:ascii="Times New Roman" w:hAnsi="Times New Roman" w:cs="Times New Roman"/>
          <w:color w:val="333333"/>
          <w:sz w:val="24"/>
          <w:szCs w:val="28"/>
          <w:shd w:val="clear" w:color="auto" w:fill="FBFBFB"/>
        </w:rPr>
        <w:t xml:space="preserve"> двор </w:t>
      </w:r>
      <w:r w:rsidRPr="00242183">
        <w:rPr>
          <w:rFonts w:ascii="Times New Roman" w:hAnsi="Times New Roman" w:cs="Times New Roman"/>
          <w:bCs/>
          <w:color w:val="333333"/>
          <w:sz w:val="24"/>
          <w:szCs w:val="28"/>
          <w:shd w:val="clear" w:color="auto" w:fill="FBFBFB"/>
        </w:rPr>
        <w:t>чистая</w:t>
      </w:r>
      <w:r w:rsidRPr="00242183">
        <w:rPr>
          <w:rFonts w:ascii="Times New Roman" w:hAnsi="Times New Roman" w:cs="Times New Roman"/>
          <w:color w:val="333333"/>
          <w:sz w:val="24"/>
          <w:szCs w:val="28"/>
          <w:shd w:val="clear" w:color="auto" w:fill="FBFBFB"/>
        </w:rPr>
        <w:t> </w:t>
      </w:r>
      <w:r w:rsidRPr="00242183">
        <w:rPr>
          <w:rFonts w:ascii="Times New Roman" w:hAnsi="Times New Roman" w:cs="Times New Roman"/>
          <w:bCs/>
          <w:color w:val="333333"/>
          <w:sz w:val="24"/>
          <w:szCs w:val="28"/>
          <w:shd w:val="clear" w:color="auto" w:fill="FBFBFB"/>
        </w:rPr>
        <w:t>планета</w:t>
      </w:r>
      <w:r w:rsidR="00D427F7"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»</w:t>
      </w:r>
      <w:r w:rsidR="009D14E9"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. Для проведения субботника был составлен план мероприятий на месяц, проведен инструктаж по технике безопасности во время работы на субботнике.</w:t>
      </w:r>
    </w:p>
    <w:p w:rsidR="009D14E9" w:rsidRPr="00242183" w:rsidRDefault="009D14E9" w:rsidP="00D427F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Субботник состоял из акций: Акция «Чистая школа», Акция «Чистый сад», </w:t>
      </w:r>
      <w:r w:rsidR="00D427F7"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Акция «Посади дерево».</w:t>
      </w:r>
      <w:r w:rsidR="00BE5BB1"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</w:p>
    <w:p w:rsidR="00D321B2" w:rsidRDefault="00D427F7" w:rsidP="00D427F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Приняло участие в субботнике </w:t>
      </w:r>
      <w:r w:rsidR="00932FD5"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58</w:t>
      </w:r>
      <w:r w:rsidR="009D14E9"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человек.</w:t>
      </w:r>
    </w:p>
    <w:p w:rsidR="009D14E9" w:rsidRPr="00242183" w:rsidRDefault="009D14E9" w:rsidP="00D427F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Проведены Экологические уроки в 5-11 классах, беседы с родителями и детьми на темы: «О наведении порядка во дворах, в подворьях и прилегающих к ним территориях»</w:t>
      </w:r>
      <w:r w:rsidR="00932FD5"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</w:p>
    <w:p w:rsidR="009D14E9" w:rsidRPr="00242183" w:rsidRDefault="009D14E9" w:rsidP="00D427F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42183"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В ходе уборки территории пришкольного участка и прилегающей к ней территории от мусора были очищены газоны, убран сухостой, произведена обрезка деревьев, кустарников, перекопка и посадка саженцев деревьев, уборка и приведение в надлежащий порядок клумб.</w:t>
      </w:r>
    </w:p>
    <w:p w:rsidR="009D14E9" w:rsidRPr="00242183" w:rsidRDefault="009D14E9" w:rsidP="00D427F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Обучающиеся школы убрали после летнего отдыха много мусора.</w:t>
      </w:r>
    </w:p>
    <w:p w:rsidR="00D427F7" w:rsidRPr="00242183" w:rsidRDefault="009D14E9" w:rsidP="00D427F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Приятно видеть результат своего труда, каждый внес в это дело частичку своего тепла. Чистая, ухоженная территория шко</w:t>
      </w:r>
      <w:r w:rsidR="00D427F7"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лы радует глаз всех окружающих</w:t>
      </w:r>
      <w:r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. </w:t>
      </w:r>
    </w:p>
    <w:p w:rsidR="00242183" w:rsidRPr="00242183" w:rsidRDefault="009D14E9" w:rsidP="00242183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Во время таких субботников у школьников формируется умение работать в коллективе, ответственное отношение к окружающей нас природе.</w:t>
      </w:r>
    </w:p>
    <w:p w:rsidR="00242183" w:rsidRPr="00242183" w:rsidRDefault="009D14E9" w:rsidP="00242183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Спасибо, всем, кто принял участие в </w:t>
      </w:r>
      <w:r w:rsidR="00932FD5"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экологическом субботнике</w:t>
      </w:r>
      <w:r w:rsidRPr="00242183">
        <w:rPr>
          <w:rFonts w:ascii="Times New Roman" w:eastAsia="Times New Roman" w:hAnsi="Times New Roman" w:cs="Times New Roman"/>
          <w:sz w:val="24"/>
          <w:szCs w:val="27"/>
          <w:lang w:eastAsia="ru-RU"/>
        </w:rPr>
        <w:t>!</w:t>
      </w:r>
      <w:bookmarkStart w:id="0" w:name="_GoBack"/>
      <w:bookmarkEnd w:id="0"/>
      <w:r w:rsidR="00C52E90" w:rsidRPr="0024218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242183" w:rsidRDefault="00932FD5" w:rsidP="00242183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25791" cy="2421331"/>
            <wp:effectExtent l="19050" t="0" r="0" b="0"/>
            <wp:docPr id="5" name="Рисунок 2" descr="C:\Users\max\Desktop\67d5929f-d308-4f17-bf58-8daf311314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67d5929f-d308-4f17-bf58-8daf311314c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966" cy="2422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2183" w:rsidRPr="002421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17065" cy="2421910"/>
            <wp:effectExtent l="19050" t="0" r="0" b="0"/>
            <wp:docPr id="7" name="Рисунок 3" descr="C:\Users\max\Desktop\5ea706bf-e1e9-4835-a051-763cd01c29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5ea706bf-e1e9-4835-a051-763cd01c299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381" cy="2427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E90" w:rsidRPr="009D14E9" w:rsidRDefault="00C52E90" w:rsidP="00242183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52E90" w:rsidRPr="009D14E9" w:rsidSect="00BE5B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3276C"/>
    <w:rsid w:val="00242183"/>
    <w:rsid w:val="0033276C"/>
    <w:rsid w:val="003528DC"/>
    <w:rsid w:val="005D3EEC"/>
    <w:rsid w:val="00622E5C"/>
    <w:rsid w:val="00645A9B"/>
    <w:rsid w:val="00932FD5"/>
    <w:rsid w:val="009D14E9"/>
    <w:rsid w:val="00B52DE3"/>
    <w:rsid w:val="00BE5BB1"/>
    <w:rsid w:val="00C051EA"/>
    <w:rsid w:val="00C52E90"/>
    <w:rsid w:val="00D321B2"/>
    <w:rsid w:val="00D4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cab_6</dc:creator>
  <cp:keywords/>
  <dc:description/>
  <cp:lastModifiedBy>max</cp:lastModifiedBy>
  <cp:revision>10</cp:revision>
  <dcterms:created xsi:type="dcterms:W3CDTF">2020-09-22T05:48:00Z</dcterms:created>
  <dcterms:modified xsi:type="dcterms:W3CDTF">2021-09-28T06:15:00Z</dcterms:modified>
</cp:coreProperties>
</file>