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A4" w:rsidRPr="00F276A4" w:rsidRDefault="00431D08" w:rsidP="00F276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Выписка из п</w:t>
      </w:r>
      <w:r w:rsidR="00F276A4" w:rsidRPr="00F27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ротокол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</w:t>
      </w:r>
    </w:p>
    <w:p w:rsidR="00F276A4" w:rsidRPr="00F276A4" w:rsidRDefault="00F276A4" w:rsidP="00F276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заседания общешкольного родительского собрания</w:t>
      </w:r>
    </w:p>
    <w:p w:rsidR="00F276A4" w:rsidRDefault="00EA28F0" w:rsidP="00F276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от 20.09.2021</w:t>
      </w:r>
      <w:r w:rsidR="00F276A4" w:rsidRPr="00F27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г.</w:t>
      </w:r>
    </w:p>
    <w:p w:rsidR="00F908E6" w:rsidRDefault="00F276A4" w:rsidP="00F276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Тема: « Организация  горячего питания </w:t>
      </w:r>
      <w:r w:rsidR="00EA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МК</w:t>
      </w:r>
      <w:r w:rsidR="00F90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ОУ «</w:t>
      </w:r>
      <w:r w:rsidR="00EA2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Аверьяновская СОШ</w:t>
      </w:r>
      <w:r w:rsidR="00F90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» </w:t>
      </w:r>
    </w:p>
    <w:p w:rsidR="00F276A4" w:rsidRPr="00F276A4" w:rsidRDefault="00EA28F0" w:rsidP="00F276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2021</w:t>
      </w:r>
      <w:r w:rsidR="00F27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F27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учебном году</w:t>
      </w:r>
      <w:r w:rsidR="00F276A4" w:rsidRPr="00F27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F276A4" w:rsidRDefault="00F276A4" w:rsidP="00F276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276A4" w:rsidRDefault="00F276A4" w:rsidP="00F2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  <w:r w:rsidRPr="00F27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человек</w:t>
      </w:r>
    </w:p>
    <w:p w:rsidR="00F276A4" w:rsidRPr="00F276A4" w:rsidRDefault="00F276A4" w:rsidP="00F2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6A4" w:rsidRDefault="00F908E6" w:rsidP="00F2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</w:pPr>
      <w:r w:rsidRPr="00F908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Повестка: </w:t>
      </w:r>
    </w:p>
    <w:p w:rsidR="00F908E6" w:rsidRDefault="00F908E6" w:rsidP="00F908E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F908E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Нормативно-правовая база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по организации питания в образовательных организациях. </w:t>
      </w:r>
    </w:p>
    <w:p w:rsidR="0068391B" w:rsidRDefault="003F5A0F" w:rsidP="00F908E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Ознакомление с </w:t>
      </w:r>
      <w:r w:rsidR="00F908E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перспективным и ежедневным</w:t>
      </w:r>
      <w:r w:rsidR="0068391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меню.</w:t>
      </w:r>
    </w:p>
    <w:p w:rsidR="00F908E6" w:rsidRDefault="00F908E6" w:rsidP="00F908E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организацией питания в </w:t>
      </w:r>
      <w:r w:rsidR="003F5A0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МКОУ «Аверьяновская СОШ»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68391B" w:rsidRPr="00F908E6" w:rsidRDefault="0068391B" w:rsidP="0068391B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</w:p>
    <w:p w:rsidR="00F276A4" w:rsidRPr="00BB7D74" w:rsidRDefault="00F276A4" w:rsidP="009E20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276A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Слушали директора школы </w:t>
      </w:r>
      <w:proofErr w:type="spellStart"/>
      <w:r w:rsidR="00891E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Махтаеву</w:t>
      </w:r>
      <w:proofErr w:type="spellEnd"/>
      <w:r w:rsidR="00891E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91E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Зарему</w:t>
      </w:r>
      <w:proofErr w:type="spellEnd"/>
      <w:r w:rsidR="00891E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91E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Омаровну</w:t>
      </w:r>
      <w:proofErr w:type="spellEnd"/>
      <w:r w:rsidRPr="00BB7D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: </w:t>
      </w:r>
      <w:r w:rsidRPr="00BB7D7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она </w:t>
      </w:r>
      <w:r w:rsidRPr="00F276A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рассказала </w:t>
      </w:r>
      <w:r w:rsidR="00545EAD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необходимости проведения данного мероприятия. Представил</w:t>
      </w:r>
      <w:r w:rsidR="00F908E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 родительской общественности </w:t>
      </w:r>
      <w:r w:rsidR="00545EAD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специалистов,  непосредственно отвечающих </w:t>
      </w:r>
      <w:r w:rsidR="00F10104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 организацию горячего питания  в </w:t>
      </w:r>
      <w:r w:rsidR="003F5A0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МКОУ «Аверьяновская СОШ»</w:t>
      </w:r>
      <w:r w:rsidR="00F10104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545EAD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EF2F89" w:rsidRPr="00EF2F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Муртазалиева</w:t>
      </w:r>
      <w:proofErr w:type="spellEnd"/>
      <w:r w:rsidR="00EF2F89" w:rsidRPr="00EF2F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F2F89" w:rsidRPr="00EF2F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Зайнаб</w:t>
      </w:r>
      <w:proofErr w:type="spellEnd"/>
      <w:r w:rsidR="00EF2F89" w:rsidRPr="00EF2F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F2F89" w:rsidRPr="00EF2F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Багаутдиновна</w:t>
      </w:r>
      <w:proofErr w:type="spellEnd"/>
      <w:r w:rsidR="00545EAD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– </w:t>
      </w:r>
      <w:r w:rsidR="00327F1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повара</w:t>
      </w:r>
      <w:r w:rsidR="00545EAD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15F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Дмитриенко На</w:t>
      </w:r>
      <w:r w:rsidR="00F747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талья Алексеевна – заместителя</w:t>
      </w:r>
      <w:r w:rsidR="00545EAD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директора</w:t>
      </w:r>
      <w:r w:rsidR="00F747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 УВР</w:t>
      </w:r>
      <w:r w:rsidR="003052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Махтаева </w:t>
      </w:r>
      <w:proofErr w:type="spellStart"/>
      <w:r w:rsidR="00BC44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Ису</w:t>
      </w:r>
      <w:proofErr w:type="spellEnd"/>
      <w:r w:rsidR="00BC44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C44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Шапиевича</w:t>
      </w:r>
      <w:proofErr w:type="spellEnd"/>
      <w:r w:rsidR="005F07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705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="003052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705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социального педагога</w:t>
      </w:r>
      <w:r w:rsidR="00545EAD" w:rsidRPr="00BB7D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45EAD" w:rsidRPr="00BB7D74" w:rsidRDefault="00545EAD" w:rsidP="009E20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10104" w:rsidRPr="00BB7D74" w:rsidRDefault="00F908E6" w:rsidP="009E202F">
      <w:pPr>
        <w:pStyle w:val="3"/>
        <w:shd w:val="clear" w:color="auto" w:fill="FFFFFF"/>
        <w:spacing w:before="0" w:beforeAutospacing="0" w:after="34" w:afterAutospacing="0"/>
        <w:jc w:val="both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Слушали </w:t>
      </w:r>
      <w:r w:rsidR="00934B8C">
        <w:rPr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Дмитриенко Н.А.</w:t>
      </w:r>
      <w:r w:rsidR="00545EAD" w:rsidRPr="00BB7D74">
        <w:rPr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45EAD" w:rsidRPr="00BB7D74">
        <w:rPr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="008C3245" w:rsidRPr="00BB7D74">
        <w:rPr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она </w:t>
      </w:r>
      <w:r w:rsidR="008C3245" w:rsidRPr="00BB7D74">
        <w:rPr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познакомила с </w:t>
      </w:r>
      <w:r w:rsidR="00F10104" w:rsidRPr="00BB7D74">
        <w:rPr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нормативно-правовой базой </w:t>
      </w:r>
      <w:r w:rsidR="00F10104" w:rsidRPr="00BB7D74">
        <w:rPr>
          <w:b w:val="0"/>
          <w:sz w:val="24"/>
          <w:szCs w:val="24"/>
          <w:shd w:val="clear" w:color="auto" w:fill="FFFFFF"/>
        </w:rPr>
        <w:t xml:space="preserve">по организации питания обучающихся в образовательных организациях: </w:t>
      </w:r>
      <w:r w:rsidR="00F10104" w:rsidRPr="00BB7D74">
        <w:rPr>
          <w:b w:val="0"/>
          <w:bCs w:val="0"/>
          <w:sz w:val="24"/>
          <w:szCs w:val="24"/>
        </w:rPr>
        <w:t xml:space="preserve">законами и постановлениями РФ, приказами. </w:t>
      </w:r>
      <w:r w:rsidR="00F10104" w:rsidRPr="00BB7D74">
        <w:rPr>
          <w:b w:val="0"/>
          <w:color w:val="000000"/>
          <w:sz w:val="24"/>
          <w:szCs w:val="24"/>
          <w:shd w:val="clear" w:color="auto" w:fill="FFFFFF"/>
        </w:rPr>
        <w:t>Особое внимание обратила на требования, которые должны соблюдаться при организации питания обучающихся и воспитанников (</w:t>
      </w:r>
      <w:hyperlink r:id="rId6" w:tgtFrame="_blank" w:history="1">
        <w:r w:rsidR="00F10104" w:rsidRPr="00BB7D74">
          <w:rPr>
            <w:b w:val="0"/>
            <w:sz w:val="24"/>
            <w:szCs w:val="24"/>
          </w:rPr>
          <w:t>СанПиН</w:t>
        </w:r>
        <w:r w:rsidR="00F10104" w:rsidRPr="00BB7D74">
          <w:rPr>
            <w:b w:val="0"/>
            <w:bCs w:val="0"/>
            <w:sz w:val="24"/>
            <w:szCs w:val="24"/>
          </w:rPr>
          <w:t> 2.4.5.2409-08</w:t>
        </w:r>
      </w:hyperlink>
      <w:r w:rsidR="00F10104" w:rsidRPr="00BB7D74">
        <w:rPr>
          <w:b w:val="0"/>
          <w:bCs w:val="0"/>
          <w:sz w:val="24"/>
          <w:szCs w:val="24"/>
        </w:rPr>
        <w:t>)</w:t>
      </w:r>
      <w:r w:rsidR="00F10104" w:rsidRPr="00BB7D74">
        <w:rPr>
          <w:b w:val="0"/>
          <w:color w:val="000000"/>
          <w:sz w:val="24"/>
          <w:szCs w:val="24"/>
          <w:shd w:val="clear" w:color="auto" w:fill="FFFFFF"/>
        </w:rPr>
        <w:t>.</w:t>
      </w:r>
      <w:r w:rsidR="00F10104" w:rsidRPr="00BB7D74">
        <w:rPr>
          <w:color w:val="000000"/>
          <w:sz w:val="24"/>
          <w:szCs w:val="24"/>
          <w:shd w:val="clear" w:color="auto" w:fill="FFFFFF"/>
        </w:rPr>
        <w:t xml:space="preserve">   </w:t>
      </w:r>
      <w:r w:rsidR="00F10104" w:rsidRPr="00BB7D74">
        <w:rPr>
          <w:b w:val="0"/>
          <w:color w:val="000000"/>
          <w:sz w:val="24"/>
          <w:szCs w:val="24"/>
          <w:shd w:val="clear" w:color="auto" w:fill="FFFFFF"/>
        </w:rPr>
        <w:t>Пояснила, что со всеми этими документами можно озна</w:t>
      </w:r>
      <w:r w:rsidR="00BB7D74" w:rsidRPr="00BB7D74">
        <w:rPr>
          <w:b w:val="0"/>
          <w:color w:val="000000"/>
          <w:sz w:val="24"/>
          <w:szCs w:val="24"/>
          <w:shd w:val="clear" w:color="auto" w:fill="FFFFFF"/>
        </w:rPr>
        <w:t xml:space="preserve">комиться на  официальном сайте </w:t>
      </w:r>
      <w:r w:rsidR="00F10104" w:rsidRPr="00BB7D74">
        <w:rPr>
          <w:b w:val="0"/>
          <w:color w:val="000000"/>
          <w:sz w:val="24"/>
          <w:szCs w:val="24"/>
          <w:shd w:val="clear" w:color="auto" w:fill="FFFFFF"/>
        </w:rPr>
        <w:t xml:space="preserve"> школы (представила  ссылку). </w:t>
      </w:r>
    </w:p>
    <w:p w:rsidR="0062714F" w:rsidRDefault="0062714F" w:rsidP="009E202F">
      <w:pPr>
        <w:pStyle w:val="3"/>
        <w:shd w:val="clear" w:color="auto" w:fill="FFFFFF"/>
        <w:spacing w:before="0" w:beforeAutospacing="0" w:after="34" w:afterAutospacing="0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:rsidR="0062714F" w:rsidRPr="00F908E6" w:rsidRDefault="00F908E6" w:rsidP="009E202F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>
        <w:rPr>
          <w:b/>
          <w:color w:val="000000"/>
          <w:shd w:val="clear" w:color="auto" w:fill="FFFFFF"/>
        </w:rPr>
        <w:t xml:space="preserve">Слушали </w:t>
      </w:r>
      <w:r w:rsidR="00BC4469">
        <w:rPr>
          <w:b/>
          <w:color w:val="000000"/>
          <w:shd w:val="clear" w:color="auto" w:fill="FFFFFF"/>
        </w:rPr>
        <w:t xml:space="preserve">Махтаева </w:t>
      </w:r>
      <w:r w:rsidR="004705FE">
        <w:rPr>
          <w:b/>
          <w:color w:val="000000"/>
          <w:shd w:val="clear" w:color="auto" w:fill="FFFFFF"/>
        </w:rPr>
        <w:t>И.Ш.</w:t>
      </w:r>
      <w:r w:rsidR="0062714F" w:rsidRPr="0062714F">
        <w:rPr>
          <w:color w:val="000000"/>
          <w:shd w:val="clear" w:color="auto" w:fill="FFFFFF"/>
        </w:rPr>
        <w:t xml:space="preserve"> - </w:t>
      </w:r>
      <w:r w:rsidR="004705FE">
        <w:rPr>
          <w:szCs w:val="22"/>
        </w:rPr>
        <w:t>п</w:t>
      </w:r>
      <w:r w:rsidR="0062714F" w:rsidRPr="00F908E6">
        <w:rPr>
          <w:szCs w:val="22"/>
        </w:rPr>
        <w:t>ри организации питания обучающихся и воспитанников образовательных учреждений соблюдаются требования, установленные нормативными документами. Подчеркнул, что в рацион питания включаются  все группы продуктов, в том числе:</w:t>
      </w:r>
      <w:r w:rsidR="003F5A0F">
        <w:rPr>
          <w:szCs w:val="22"/>
        </w:rPr>
        <w:t xml:space="preserve"> </w:t>
      </w:r>
      <w:r w:rsidR="0062714F" w:rsidRPr="00F908E6">
        <w:rPr>
          <w:szCs w:val="22"/>
        </w:rPr>
        <w:t>мясо и мясопродукты; рыба и рыбопродукты; молоко и молочные продукты; овощи  и т. д.</w:t>
      </w:r>
    </w:p>
    <w:p w:rsidR="0062714F" w:rsidRDefault="0062714F" w:rsidP="009E20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D1704"/>
          <w:sz w:val="22"/>
          <w:szCs w:val="22"/>
        </w:rPr>
      </w:pPr>
      <w:r w:rsidRPr="00F908E6">
        <w:rPr>
          <w:szCs w:val="22"/>
        </w:rPr>
        <w:t>Обучающиеся обеспечены 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</w:t>
      </w:r>
      <w:r w:rsidR="004705FE">
        <w:rPr>
          <w:szCs w:val="22"/>
        </w:rPr>
        <w:t xml:space="preserve">ых рационов (наборов) питания. </w:t>
      </w:r>
      <w:r w:rsidR="003F5A0F">
        <w:rPr>
          <w:szCs w:val="22"/>
        </w:rPr>
        <w:t>В МКОУ «Аверьяновская СОШ»</w:t>
      </w:r>
      <w:r w:rsidRPr="00F908E6">
        <w:rPr>
          <w:szCs w:val="22"/>
        </w:rPr>
        <w:t xml:space="preserve"> составлено перспективное меню</w:t>
      </w:r>
      <w:r w:rsidR="004705FE">
        <w:rPr>
          <w:szCs w:val="22"/>
        </w:rPr>
        <w:t xml:space="preserve"> для</w:t>
      </w:r>
      <w:r w:rsidRPr="00F908E6">
        <w:rPr>
          <w:szCs w:val="22"/>
        </w:rPr>
        <w:t xml:space="preserve"> 7-11 лет  (с ним также можно ознакомиться на сайте организации).  </w:t>
      </w:r>
    </w:p>
    <w:p w:rsidR="0062714F" w:rsidRDefault="0062714F" w:rsidP="009E202F">
      <w:pPr>
        <w:pStyle w:val="3"/>
        <w:shd w:val="clear" w:color="auto" w:fill="FFFFFF"/>
        <w:spacing w:before="0" w:beforeAutospacing="0" w:after="34" w:afterAutospacing="0"/>
        <w:jc w:val="both"/>
        <w:rPr>
          <w:color w:val="000000"/>
          <w:sz w:val="24"/>
          <w:szCs w:val="24"/>
          <w:shd w:val="clear" w:color="auto" w:fill="FFFFFF"/>
        </w:rPr>
      </w:pPr>
    </w:p>
    <w:p w:rsidR="009E202F" w:rsidRPr="00F276A4" w:rsidRDefault="00F908E6" w:rsidP="009E20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Слушали </w:t>
      </w:r>
      <w:proofErr w:type="spellStart"/>
      <w:r w:rsidR="00934B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Муртазалиеву</w:t>
      </w:r>
      <w:proofErr w:type="spellEnd"/>
      <w:r w:rsidR="00934B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З.Б.</w:t>
      </w:r>
      <w:r w:rsidR="009E202F">
        <w:rPr>
          <w:color w:val="000000"/>
          <w:sz w:val="24"/>
          <w:szCs w:val="24"/>
          <w:shd w:val="clear" w:color="auto" w:fill="FFFFFF"/>
        </w:rPr>
        <w:t xml:space="preserve"> – </w:t>
      </w:r>
      <w:r>
        <w:rPr>
          <w:color w:val="000000"/>
          <w:sz w:val="24"/>
          <w:szCs w:val="24"/>
          <w:shd w:val="clear" w:color="auto" w:fill="FFFFFF"/>
        </w:rPr>
        <w:t xml:space="preserve">она </w:t>
      </w:r>
      <w:proofErr w:type="gramStart"/>
      <w:r w:rsidR="009E202F" w:rsidRPr="009E2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рассказала</w:t>
      </w:r>
      <w:proofErr w:type="gramEnd"/>
      <w:r w:rsidR="009E202F" w:rsidRPr="009E2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</w:t>
      </w:r>
      <w:r w:rsidR="009E202F">
        <w:rPr>
          <w:color w:val="000000"/>
          <w:sz w:val="24"/>
          <w:szCs w:val="24"/>
          <w:shd w:val="clear" w:color="auto" w:fill="FFFFFF"/>
        </w:rPr>
        <w:t xml:space="preserve"> о</w:t>
      </w:r>
      <w:r w:rsidR="009E202F"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существляется постоянный контроль за состоянием пищеблока и качеством питания </w:t>
      </w:r>
      <w:r w:rsidR="009E20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 школе. </w:t>
      </w:r>
      <w:r w:rsidR="009E202F"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Ассортимент и качество</w:t>
      </w:r>
      <w:r w:rsidR="009E202F" w:rsidRPr="009E202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9E20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горячего питания </w:t>
      </w:r>
      <w:r w:rsidR="009E202F"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постоянно контро</w:t>
      </w:r>
      <w:r w:rsidR="009E20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лировался </w:t>
      </w:r>
      <w:proofErr w:type="spellStart"/>
      <w:r w:rsidR="009E20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бракеражной</w:t>
      </w:r>
      <w:proofErr w:type="spellEnd"/>
      <w:r w:rsidR="009E20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комиссией, мобильной группой с привлечением родительской общественности. </w:t>
      </w:r>
      <w:r w:rsidR="009E202F"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Столовая обеспечена санитарно-гигиенической безопасностью питания</w:t>
      </w:r>
      <w:r w:rsidR="00934B8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9E202F"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Санитарные требования к состоянию пищеблока соблюдаются. Проду</w:t>
      </w:r>
      <w:r w:rsidR="00934B8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кты питания хранятся раздельно</w:t>
      </w:r>
      <w:r w:rsidR="009E202F"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9E202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Осуществляется ежедневный осмотр сотрудников столовой,  с фиксацией в журнале Здоровья. </w:t>
      </w:r>
    </w:p>
    <w:p w:rsidR="009E202F" w:rsidRPr="00F276A4" w:rsidRDefault="009E202F" w:rsidP="009E202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Энергетическая ценность рационов рассчитыва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ется </w:t>
      </w:r>
      <w:r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по меню и соответств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ует</w:t>
      </w:r>
      <w:r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энергозатратам</w:t>
      </w:r>
      <w:proofErr w:type="spellEnd"/>
      <w:r w:rsidRPr="00F276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детей. </w:t>
      </w:r>
      <w:r w:rsidRPr="004705FE">
        <w:rPr>
          <w:rFonts w:ascii="Times New Roman" w:eastAsia="Times New Roman" w:hAnsi="Times New Roman" w:cs="Times New Roman"/>
          <w:bCs/>
          <w:sz w:val="14"/>
          <w:szCs w:val="14"/>
          <w:bdr w:val="none" w:sz="0" w:space="0" w:color="auto" w:frame="1"/>
          <w:shd w:val="clear" w:color="auto" w:fill="FFFFFF"/>
        </w:rPr>
        <w:t>Осуществляется  программа витаминизации третьих блюд.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9E202F" w:rsidRDefault="009E202F" w:rsidP="009E202F">
      <w:pPr>
        <w:pStyle w:val="3"/>
        <w:shd w:val="clear" w:color="auto" w:fill="FFFFFF"/>
        <w:spacing w:before="0" w:beforeAutospacing="0" w:after="34" w:afterAutospacing="0"/>
        <w:jc w:val="both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ab/>
        <w:t xml:space="preserve">Рассказала  об отборе и хранение суточных проб готовых блюд. </w:t>
      </w:r>
    </w:p>
    <w:p w:rsidR="009E202F" w:rsidRDefault="009E202F" w:rsidP="009E20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6A4">
        <w:rPr>
          <w:rFonts w:ascii="Times New Roman" w:eastAsia="Times New Roman" w:hAnsi="Times New Roman" w:cs="Times New Roman"/>
          <w:color w:val="000000"/>
          <w:sz w:val="24"/>
          <w:szCs w:val="24"/>
        </w:rPr>
        <w:t>Огромное внимание уделяется укреплению и пополнению материально-технической базе столовых в соответствии с нормами и требованиями  </w:t>
      </w:r>
      <w:proofErr w:type="spellStart"/>
      <w:r w:rsidRPr="00F276A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27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2.4.5.24.09-08.</w:t>
      </w:r>
    </w:p>
    <w:p w:rsidR="009E202F" w:rsidRPr="009E202F" w:rsidRDefault="00493509" w:rsidP="006839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все вопросы родители получили </w:t>
      </w:r>
      <w:r w:rsidR="00B2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квалифицированные ответы. </w:t>
      </w:r>
    </w:p>
    <w:p w:rsidR="00B2656A" w:rsidRDefault="00493509" w:rsidP="00B2656A">
      <w:pPr>
        <w:spacing w:before="429" w:after="51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Решение:</w:t>
      </w:r>
    </w:p>
    <w:p w:rsidR="00B2656A" w:rsidRPr="00B2656A" w:rsidRDefault="00F908E6" w:rsidP="00B2656A">
      <w:pPr>
        <w:pStyle w:val="a6"/>
        <w:numPr>
          <w:ilvl w:val="0"/>
          <w:numId w:val="1"/>
        </w:numPr>
        <w:spacing w:before="429" w:after="514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B2656A"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нформацию</w:t>
      </w:r>
      <w:r w:rsidRPr="00F908E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ы</w:t>
      </w:r>
      <w:r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школы по организации горячего питания</w:t>
      </w:r>
      <w:r w:rsidR="00B2656A"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принять к сведению.</w:t>
      </w:r>
    </w:p>
    <w:p w:rsidR="00B2656A" w:rsidRDefault="004705FE" w:rsidP="00B2656A">
      <w:pPr>
        <w:pStyle w:val="a6"/>
        <w:numPr>
          <w:ilvl w:val="0"/>
          <w:numId w:val="1"/>
        </w:numPr>
        <w:spacing w:before="429" w:after="51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В ноябре 2021</w:t>
      </w:r>
      <w:r w:rsidR="00B2656A"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провести  тематический </w:t>
      </w:r>
      <w:proofErr w:type="gramStart"/>
      <w:r w:rsidR="00B2656A"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контроль  за</w:t>
      </w:r>
      <w:proofErr w:type="gramEnd"/>
      <w:r w:rsidR="00B2656A"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организацией горячего питания с привлечением родительско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й  общественности, в декабре 2021</w:t>
      </w:r>
      <w:r w:rsidR="00B2656A" w:rsidRPr="00B265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провести анкетирование «Удовлетворенность горячим питанием</w:t>
      </w:r>
      <w:r w:rsidR="00B2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</w:t>
      </w:r>
    </w:p>
    <w:p w:rsidR="00431D08" w:rsidRDefault="00431D08" w:rsidP="004705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4215" w:rsidRDefault="004705FE" w:rsidP="004705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431D08" w:rsidRDefault="00431D08" w:rsidP="004705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D08" w:rsidRPr="00F276A4" w:rsidRDefault="00431D08" w:rsidP="004705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431D08" w:rsidRPr="00F276A4" w:rsidSect="00F27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6278"/>
    <w:multiLevelType w:val="hybridMultilevel"/>
    <w:tmpl w:val="970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60875"/>
    <w:multiLevelType w:val="multilevel"/>
    <w:tmpl w:val="544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A0C08"/>
    <w:multiLevelType w:val="hybridMultilevel"/>
    <w:tmpl w:val="DEF618FE"/>
    <w:lvl w:ilvl="0" w:tplc="1C3EE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44D75"/>
    <w:multiLevelType w:val="multilevel"/>
    <w:tmpl w:val="7FAC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A4"/>
    <w:rsid w:val="00030014"/>
    <w:rsid w:val="00305269"/>
    <w:rsid w:val="00327F16"/>
    <w:rsid w:val="003F5A0F"/>
    <w:rsid w:val="003F609A"/>
    <w:rsid w:val="00431D08"/>
    <w:rsid w:val="004705FE"/>
    <w:rsid w:val="00493509"/>
    <w:rsid w:val="00545EAD"/>
    <w:rsid w:val="005F07C6"/>
    <w:rsid w:val="00615FB6"/>
    <w:rsid w:val="0062714F"/>
    <w:rsid w:val="0068391B"/>
    <w:rsid w:val="006A6346"/>
    <w:rsid w:val="00891E0B"/>
    <w:rsid w:val="008C3245"/>
    <w:rsid w:val="00934B8C"/>
    <w:rsid w:val="009E202F"/>
    <w:rsid w:val="00B2656A"/>
    <w:rsid w:val="00B52163"/>
    <w:rsid w:val="00BB7D74"/>
    <w:rsid w:val="00BC4469"/>
    <w:rsid w:val="00EA28F0"/>
    <w:rsid w:val="00EA4215"/>
    <w:rsid w:val="00EF2F89"/>
    <w:rsid w:val="00F10104"/>
    <w:rsid w:val="00F276A4"/>
    <w:rsid w:val="00F747D1"/>
    <w:rsid w:val="00F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0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76A4"/>
  </w:style>
  <w:style w:type="character" w:styleId="a4">
    <w:name w:val="Hyperlink"/>
    <w:basedOn w:val="a0"/>
    <w:uiPriority w:val="99"/>
    <w:semiHidden/>
    <w:unhideWhenUsed/>
    <w:rsid w:val="00F276A4"/>
    <w:rPr>
      <w:color w:val="0000FF"/>
      <w:u w:val="single"/>
    </w:rPr>
  </w:style>
  <w:style w:type="character" w:styleId="a5">
    <w:name w:val="Strong"/>
    <w:basedOn w:val="a0"/>
    <w:uiPriority w:val="22"/>
    <w:qFormat/>
    <w:rsid w:val="00F276A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101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B26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0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76A4"/>
  </w:style>
  <w:style w:type="character" w:styleId="a4">
    <w:name w:val="Hyperlink"/>
    <w:basedOn w:val="a0"/>
    <w:uiPriority w:val="99"/>
    <w:semiHidden/>
    <w:unhideWhenUsed/>
    <w:rsid w:val="00F276A4"/>
    <w:rPr>
      <w:color w:val="0000FF"/>
      <w:u w:val="single"/>
    </w:rPr>
  </w:style>
  <w:style w:type="character" w:styleId="a5">
    <w:name w:val="Strong"/>
    <w:basedOn w:val="a0"/>
    <w:uiPriority w:val="22"/>
    <w:qFormat/>
    <w:rsid w:val="00F276A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101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B2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src=2c8300&amp;via_page=1&amp;type=sr&amp;redir=eJw1izEOgjAUQEm8jcmngEWQWzg6VtvYL_BpS0uAxcVTeApnPYqz99BoTN7whve096ZirA5SHJ2QoSesYxcYklRjbLRhvSCDxIp0lcHPIeN5xpMNJCX0gHOrSBFOosV_YA16QahggG7vxNwNwquGphHCQTs1a_kdRhtr3zZRlObr8gPnRWSvr8fzttxW99OuuJwXbz6kOkc&amp;user_type=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PC-Expert</dc:creator>
  <cp:lastModifiedBy>max</cp:lastModifiedBy>
  <cp:revision>2</cp:revision>
  <cp:lastPrinted>2021-09-21T10:03:00Z</cp:lastPrinted>
  <dcterms:created xsi:type="dcterms:W3CDTF">2021-09-21T10:10:00Z</dcterms:created>
  <dcterms:modified xsi:type="dcterms:W3CDTF">2021-09-21T10:10:00Z</dcterms:modified>
</cp:coreProperties>
</file>