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1BE" w:rsidRPr="002C74B0" w:rsidRDefault="000871BE" w:rsidP="00D353AE">
      <w:pPr>
        <w:keepNext/>
        <w:keepLines/>
        <w:widowControl/>
        <w:autoSpaceDE/>
        <w:autoSpaceDN/>
        <w:outlineLvl w:val="2"/>
        <w:rPr>
          <w:rFonts w:ascii="Cambria" w:eastAsia="Times New Roman" w:hAnsi="Cambria" w:cs="Times New Roman"/>
          <w:b/>
          <w:bCs/>
          <w:color w:val="4F81BD"/>
          <w:sz w:val="18"/>
          <w:szCs w:val="18"/>
          <w:lang w:val="ru-RU"/>
        </w:rPr>
      </w:pPr>
      <w:bookmarkStart w:id="0" w:name="_Toc117784231"/>
      <w:r w:rsidRPr="002C74B0">
        <w:rPr>
          <w:rFonts w:ascii="Courier New" w:eastAsia="Courier New" w:hAnsi="Courier New" w:cs="Courier New"/>
          <w:noProof/>
          <w:color w:val="000000"/>
          <w:sz w:val="18"/>
          <w:szCs w:val="18"/>
          <w:lang w:val="ru-RU" w:eastAsia="ru-RU"/>
        </w:rPr>
        <w:drawing>
          <wp:anchor distT="0" distB="0" distL="114300" distR="114300" simplePos="0" relativeHeight="487704064" behindDoc="1" locked="0" layoutInCell="1" allowOverlap="1" wp14:anchorId="7B63A49F" wp14:editId="38AF7228">
            <wp:simplePos x="0" y="0"/>
            <wp:positionH relativeFrom="column">
              <wp:posOffset>2989291</wp:posOffset>
            </wp:positionH>
            <wp:positionV relativeFrom="paragraph">
              <wp:posOffset>-455699</wp:posOffset>
            </wp:positionV>
            <wp:extent cx="709930" cy="6546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871BE" w:rsidRPr="002C74B0" w:rsidRDefault="000871BE" w:rsidP="00D353AE">
      <w:pPr>
        <w:autoSpaceDE/>
        <w:autoSpaceDN/>
        <w:jc w:val="center"/>
        <w:rPr>
          <w:rFonts w:ascii="Times New Roman" w:eastAsia="Courier New" w:hAnsi="Times New Roman" w:cs="Times New Roman"/>
          <w:b/>
          <w:color w:val="000000"/>
          <w:sz w:val="18"/>
          <w:szCs w:val="18"/>
          <w:lang w:val="ru-RU" w:eastAsia="ru-RU" w:bidi="ru-RU"/>
        </w:rPr>
      </w:pPr>
      <w:r w:rsidRPr="002C74B0">
        <w:rPr>
          <w:rFonts w:ascii="Times New Roman" w:eastAsia="Courier New" w:hAnsi="Times New Roman" w:cs="Times New Roman"/>
          <w:b/>
          <w:color w:val="000000"/>
          <w:sz w:val="18"/>
          <w:szCs w:val="18"/>
          <w:lang w:val="ru-RU" w:eastAsia="ru-RU" w:bidi="ru-RU"/>
        </w:rPr>
        <w:t>МИНИСТЕРСТВО ОБРАЗОВАНИЯ И НАУКИ РЕСПУБЛИКИ ДАГЕСТАН</w:t>
      </w:r>
    </w:p>
    <w:p w:rsidR="000871BE" w:rsidRPr="002C74B0" w:rsidRDefault="000871BE" w:rsidP="00D353AE">
      <w:pPr>
        <w:autoSpaceDE/>
        <w:autoSpaceDN/>
        <w:jc w:val="center"/>
        <w:rPr>
          <w:rFonts w:ascii="Times New Roman" w:eastAsia="Courier New" w:hAnsi="Times New Roman" w:cs="Times New Roman"/>
          <w:b/>
          <w:color w:val="000000"/>
          <w:sz w:val="18"/>
          <w:szCs w:val="18"/>
          <w:lang w:val="ru-RU" w:eastAsia="ru-RU" w:bidi="ru-RU"/>
        </w:rPr>
      </w:pPr>
      <w:r w:rsidRPr="002C74B0">
        <w:rPr>
          <w:rFonts w:ascii="Times New Roman" w:eastAsia="Courier New" w:hAnsi="Times New Roman" w:cs="Times New Roman"/>
          <w:b/>
          <w:color w:val="000000"/>
          <w:sz w:val="18"/>
          <w:szCs w:val="18"/>
          <w:lang w:val="ru-RU" w:eastAsia="ru-RU" w:bidi="ru-RU"/>
        </w:rPr>
        <w:t xml:space="preserve">МУНИЦИПАЛЬНОЕ КАЗЕННОЕ ОБЩЕОБРАЗОВАТЕЛЬНОЕ УЧРЕЖДЕНИЕ </w:t>
      </w:r>
    </w:p>
    <w:p w:rsidR="000871BE" w:rsidRPr="002C74B0" w:rsidRDefault="000871BE" w:rsidP="00D353AE">
      <w:pPr>
        <w:pBdr>
          <w:bottom w:val="single" w:sz="12" w:space="1" w:color="auto"/>
        </w:pBdr>
        <w:autoSpaceDE/>
        <w:autoSpaceDN/>
        <w:jc w:val="center"/>
        <w:rPr>
          <w:rFonts w:ascii="Times New Roman" w:eastAsia="Courier New" w:hAnsi="Times New Roman" w:cs="Times New Roman"/>
          <w:b/>
          <w:color w:val="000000"/>
          <w:sz w:val="18"/>
          <w:szCs w:val="18"/>
          <w:lang w:val="ru-RU" w:eastAsia="ru-RU" w:bidi="ru-RU"/>
        </w:rPr>
      </w:pPr>
      <w:r w:rsidRPr="002C74B0">
        <w:rPr>
          <w:rFonts w:ascii="Times New Roman" w:eastAsia="Courier New" w:hAnsi="Times New Roman" w:cs="Times New Roman"/>
          <w:b/>
          <w:color w:val="000000"/>
          <w:sz w:val="18"/>
          <w:szCs w:val="18"/>
          <w:lang w:val="ru-RU" w:eastAsia="ru-RU" w:bidi="ru-RU"/>
        </w:rPr>
        <w:t>«АВЕРЬЯНОВСКАЯ СРЕДНЯЯ ОБЩЕОБРАЗОВАТЕЛЬНАЯ ШКОЛА»</w:t>
      </w:r>
    </w:p>
    <w:tbl>
      <w:tblPr>
        <w:tblpPr w:leftFromText="180" w:rightFromText="180" w:vertAnchor="page" w:horzAnchor="margin" w:tblpY="4081"/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377"/>
        <w:gridCol w:w="3377"/>
        <w:gridCol w:w="3377"/>
      </w:tblGrid>
      <w:tr w:rsidR="000871BE" w:rsidRPr="002C74B0" w:rsidTr="000871BE">
        <w:tc>
          <w:tcPr>
            <w:tcW w:w="3377" w:type="dxa"/>
          </w:tcPr>
          <w:p w:rsidR="000871BE" w:rsidRPr="002C74B0" w:rsidRDefault="000871BE" w:rsidP="00D353AE">
            <w:pPr>
              <w:autoSpaceDE/>
              <w:autoSpaceDN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</w:pPr>
            <w:r w:rsidRPr="002C74B0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t>РАССМОТРЕНО</w:t>
            </w:r>
          </w:p>
          <w:p w:rsidR="000871BE" w:rsidRPr="002C74B0" w:rsidRDefault="000871BE" w:rsidP="00D353AE">
            <w:pPr>
              <w:autoSpaceDE/>
              <w:autoSpaceDN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</w:pPr>
            <w:r w:rsidRPr="002C74B0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t xml:space="preserve">Педагогическим советом  </w:t>
            </w:r>
          </w:p>
          <w:p w:rsidR="000871BE" w:rsidRPr="002C74B0" w:rsidRDefault="000871BE" w:rsidP="00D353AE">
            <w:pPr>
              <w:autoSpaceDE/>
              <w:autoSpaceDN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</w:pPr>
            <w:r w:rsidRPr="002C74B0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t>протокол № __</w:t>
            </w:r>
            <w:r w:rsidR="008B2DD9" w:rsidRPr="002C74B0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u w:val="single"/>
                <w:lang w:val="ru-RU" w:eastAsia="ru-RU" w:bidi="ru-RU"/>
              </w:rPr>
              <w:t>7</w:t>
            </w:r>
            <w:r w:rsidRPr="002C74B0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t>__</w:t>
            </w:r>
          </w:p>
          <w:p w:rsidR="000871BE" w:rsidRPr="002C74B0" w:rsidRDefault="000871BE" w:rsidP="00D353AE">
            <w:pPr>
              <w:autoSpaceDE/>
              <w:autoSpaceDN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</w:pPr>
            <w:r w:rsidRPr="002C74B0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t>от __</w:t>
            </w:r>
            <w:r w:rsidR="008B2DD9" w:rsidRPr="002C74B0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u w:val="single"/>
                <w:lang w:val="ru-RU" w:eastAsia="ru-RU" w:bidi="ru-RU"/>
              </w:rPr>
              <w:t>27.06</w:t>
            </w:r>
            <w:r w:rsidR="008B2DD9" w:rsidRPr="002C74B0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t>.</w:t>
            </w:r>
            <w:r w:rsidRPr="002C74B0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t>_202</w:t>
            </w:r>
            <w:r w:rsidR="008D7A84" w:rsidRPr="002C74B0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t>2</w:t>
            </w:r>
            <w:r w:rsidRPr="002C74B0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t>г</w:t>
            </w:r>
          </w:p>
          <w:p w:rsidR="000871BE" w:rsidRPr="002C74B0" w:rsidRDefault="000871BE" w:rsidP="00D353AE">
            <w:pPr>
              <w:autoSpaceDE/>
              <w:autoSpaceDN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</w:pPr>
          </w:p>
          <w:p w:rsidR="000871BE" w:rsidRPr="002C74B0" w:rsidRDefault="000871BE" w:rsidP="00D353AE">
            <w:pPr>
              <w:autoSpaceDE/>
              <w:autoSpaceDN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</w:pPr>
          </w:p>
        </w:tc>
        <w:tc>
          <w:tcPr>
            <w:tcW w:w="3377" w:type="dxa"/>
          </w:tcPr>
          <w:p w:rsidR="000871BE" w:rsidRPr="002C74B0" w:rsidRDefault="000871BE" w:rsidP="00D353AE">
            <w:pPr>
              <w:autoSpaceDE/>
              <w:autoSpaceDN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</w:pPr>
            <w:r w:rsidRPr="002C74B0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t>СОГЛАСОВАНО</w:t>
            </w:r>
          </w:p>
          <w:p w:rsidR="000871BE" w:rsidRPr="002C74B0" w:rsidRDefault="000871BE" w:rsidP="00D353AE">
            <w:pPr>
              <w:autoSpaceDE/>
              <w:autoSpaceDN/>
              <w:jc w:val="both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</w:pPr>
            <w:r w:rsidRPr="002C74B0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t>С Советом школы</w:t>
            </w:r>
          </w:p>
          <w:p w:rsidR="000871BE" w:rsidRPr="002C74B0" w:rsidRDefault="000871BE" w:rsidP="00D353AE">
            <w:pPr>
              <w:autoSpaceDE/>
              <w:autoSpaceDN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</w:pPr>
            <w:r w:rsidRPr="002C74B0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t>протокол № __</w:t>
            </w:r>
            <w:r w:rsidR="00D9329B" w:rsidRPr="002C74B0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u w:val="single"/>
                <w:lang w:val="ru-RU" w:eastAsia="ru-RU" w:bidi="ru-RU"/>
              </w:rPr>
              <w:t>5</w:t>
            </w:r>
            <w:r w:rsidRPr="002C74B0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t>__</w:t>
            </w:r>
          </w:p>
          <w:p w:rsidR="000871BE" w:rsidRPr="002C74B0" w:rsidRDefault="008B2DD9" w:rsidP="00D353AE">
            <w:pPr>
              <w:autoSpaceDE/>
              <w:autoSpaceDN/>
              <w:jc w:val="both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</w:pPr>
            <w:r w:rsidRPr="002C74B0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t>от __</w:t>
            </w:r>
            <w:r w:rsidRPr="002C74B0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u w:val="single"/>
                <w:lang w:val="ru-RU" w:eastAsia="ru-RU" w:bidi="ru-RU"/>
              </w:rPr>
              <w:t>27.06</w:t>
            </w:r>
            <w:r w:rsidRPr="002C74B0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t xml:space="preserve">._2022г </w:t>
            </w:r>
          </w:p>
        </w:tc>
        <w:tc>
          <w:tcPr>
            <w:tcW w:w="3377" w:type="dxa"/>
          </w:tcPr>
          <w:p w:rsidR="000871BE" w:rsidRPr="002C74B0" w:rsidRDefault="000871BE" w:rsidP="00D353AE">
            <w:pPr>
              <w:autoSpaceDE/>
              <w:autoSpaceDN/>
              <w:jc w:val="right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</w:pPr>
            <w:r w:rsidRPr="002C74B0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t>«УТВЕРЖДАЮ»</w:t>
            </w:r>
          </w:p>
          <w:p w:rsidR="000871BE" w:rsidRPr="002C74B0" w:rsidRDefault="000871BE" w:rsidP="00D353AE">
            <w:pPr>
              <w:autoSpaceDE/>
              <w:autoSpaceDN/>
              <w:jc w:val="right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</w:pPr>
            <w:r w:rsidRPr="002C74B0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t xml:space="preserve">Директор: _______                           </w:t>
            </w:r>
          </w:p>
          <w:p w:rsidR="000871BE" w:rsidRPr="002C74B0" w:rsidRDefault="008B2DD9" w:rsidP="00D353AE">
            <w:pPr>
              <w:autoSpaceDE/>
              <w:autoSpaceDN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</w:pPr>
            <w:r w:rsidRPr="002C74B0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t xml:space="preserve">                   </w:t>
            </w:r>
            <w:r w:rsidR="000871BE" w:rsidRPr="002C74B0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t xml:space="preserve"> Махтаева З.О.</w:t>
            </w:r>
          </w:p>
          <w:p w:rsidR="008B2DD9" w:rsidRPr="002C74B0" w:rsidRDefault="008B2DD9" w:rsidP="00D353AE">
            <w:pPr>
              <w:autoSpaceDE/>
              <w:autoSpaceDN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</w:pPr>
            <w:r w:rsidRPr="002C74B0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t xml:space="preserve">                              </w:t>
            </w:r>
            <w:r w:rsidR="000871BE" w:rsidRPr="002C74B0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t>приказ №_</w:t>
            </w:r>
            <w:r w:rsidRPr="002C74B0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u w:val="single"/>
                <w:lang w:val="ru-RU" w:eastAsia="ru-RU" w:bidi="ru-RU"/>
              </w:rPr>
              <w:t>40/2</w:t>
            </w:r>
            <w:r w:rsidR="000871BE" w:rsidRPr="002C74B0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t xml:space="preserve">__  </w:t>
            </w:r>
          </w:p>
          <w:p w:rsidR="008B2DD9" w:rsidRPr="002C74B0" w:rsidRDefault="008B2DD9" w:rsidP="00D353AE">
            <w:pPr>
              <w:autoSpaceDE/>
              <w:autoSpaceDN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</w:pPr>
            <w:r w:rsidRPr="002C74B0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t xml:space="preserve">                              от __</w:t>
            </w:r>
            <w:r w:rsidRPr="002C74B0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u w:val="single"/>
                <w:lang w:val="ru-RU" w:eastAsia="ru-RU" w:bidi="ru-RU"/>
              </w:rPr>
              <w:t>27.06</w:t>
            </w:r>
            <w:r w:rsidRPr="002C74B0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t>._2022г</w:t>
            </w:r>
          </w:p>
          <w:p w:rsidR="000871BE" w:rsidRPr="002C74B0" w:rsidRDefault="000871BE" w:rsidP="00D353AE">
            <w:pPr>
              <w:autoSpaceDE/>
              <w:autoSpaceDN/>
              <w:jc w:val="right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</w:pPr>
          </w:p>
          <w:p w:rsidR="000871BE" w:rsidRPr="002C74B0" w:rsidRDefault="000871BE" w:rsidP="00D353AE">
            <w:pPr>
              <w:autoSpaceDE/>
              <w:autoSpaceDN/>
              <w:jc w:val="right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 w:eastAsia="ru-RU" w:bidi="ru-RU"/>
              </w:rPr>
            </w:pPr>
          </w:p>
        </w:tc>
      </w:tr>
    </w:tbl>
    <w:p w:rsidR="000871BE" w:rsidRPr="002C74B0" w:rsidRDefault="000871BE" w:rsidP="00D353AE">
      <w:pPr>
        <w:autoSpaceDE/>
        <w:autoSpaceDN/>
        <w:jc w:val="right"/>
        <w:rPr>
          <w:rFonts w:ascii="Times New Roman" w:eastAsia="Courier New" w:hAnsi="Times New Roman" w:cs="Times New Roman"/>
          <w:color w:val="000000"/>
          <w:sz w:val="18"/>
          <w:szCs w:val="18"/>
          <w:lang w:val="ru-RU" w:eastAsia="ru-RU" w:bidi="ru-RU"/>
        </w:rPr>
      </w:pPr>
    </w:p>
    <w:p w:rsidR="000871BE" w:rsidRPr="002C74B0" w:rsidRDefault="000871BE" w:rsidP="00D353AE">
      <w:pPr>
        <w:autoSpaceDE/>
        <w:autoSpaceDN/>
        <w:jc w:val="right"/>
        <w:rPr>
          <w:rFonts w:ascii="Times New Roman" w:eastAsia="Courier New" w:hAnsi="Times New Roman" w:cs="Times New Roman"/>
          <w:color w:val="000000"/>
          <w:sz w:val="18"/>
          <w:szCs w:val="18"/>
          <w:lang w:val="ru-RU" w:eastAsia="ru-RU" w:bidi="ru-RU"/>
        </w:rPr>
      </w:pPr>
    </w:p>
    <w:p w:rsidR="000871BE" w:rsidRPr="002C74B0" w:rsidRDefault="000871BE" w:rsidP="00D353AE">
      <w:pPr>
        <w:autoSpaceDE/>
        <w:autoSpaceDN/>
        <w:jc w:val="center"/>
        <w:rPr>
          <w:rFonts w:ascii="Times New Roman" w:eastAsia="Courier New" w:hAnsi="Times New Roman" w:cs="Times New Roman"/>
          <w:b/>
          <w:color w:val="000000"/>
          <w:sz w:val="18"/>
          <w:szCs w:val="18"/>
          <w:lang w:val="ru-RU" w:eastAsia="ru-RU" w:bidi="ru-RU"/>
        </w:rPr>
      </w:pPr>
    </w:p>
    <w:p w:rsidR="000871BE" w:rsidRPr="002C74B0" w:rsidRDefault="000871BE" w:rsidP="00D353AE">
      <w:pPr>
        <w:autoSpaceDE/>
        <w:autoSpaceDN/>
        <w:jc w:val="center"/>
        <w:rPr>
          <w:rFonts w:ascii="Times New Roman" w:eastAsia="Courier New" w:hAnsi="Times New Roman" w:cs="Times New Roman"/>
          <w:b/>
          <w:color w:val="000000"/>
          <w:sz w:val="18"/>
          <w:szCs w:val="18"/>
          <w:lang w:val="ru-RU" w:eastAsia="ru-RU" w:bidi="ru-RU"/>
        </w:rPr>
      </w:pPr>
    </w:p>
    <w:p w:rsidR="000871BE" w:rsidRPr="002C74B0" w:rsidRDefault="000871BE" w:rsidP="00D353AE">
      <w:pPr>
        <w:autoSpaceDE/>
        <w:autoSpaceDN/>
        <w:jc w:val="center"/>
        <w:rPr>
          <w:rFonts w:ascii="Times New Roman" w:eastAsia="Courier New" w:hAnsi="Times New Roman" w:cs="Times New Roman"/>
          <w:b/>
          <w:color w:val="000000"/>
          <w:sz w:val="18"/>
          <w:szCs w:val="18"/>
          <w:lang w:val="ru-RU" w:eastAsia="ru-RU" w:bidi="ru-RU"/>
        </w:rPr>
      </w:pPr>
    </w:p>
    <w:p w:rsidR="000871BE" w:rsidRPr="002C74B0" w:rsidRDefault="000871BE" w:rsidP="00D353AE">
      <w:pPr>
        <w:autoSpaceDE/>
        <w:autoSpaceDN/>
        <w:jc w:val="center"/>
        <w:rPr>
          <w:rFonts w:ascii="Times New Roman" w:eastAsia="Courier New" w:hAnsi="Times New Roman" w:cs="Times New Roman"/>
          <w:b/>
          <w:color w:val="000000"/>
          <w:sz w:val="18"/>
          <w:szCs w:val="18"/>
          <w:lang w:val="ru-RU" w:eastAsia="ru-RU" w:bidi="ru-RU"/>
        </w:rPr>
      </w:pPr>
    </w:p>
    <w:p w:rsidR="000871BE" w:rsidRPr="002C74B0" w:rsidRDefault="000871BE" w:rsidP="00D353AE">
      <w:pPr>
        <w:autoSpaceDE/>
        <w:autoSpaceDN/>
        <w:jc w:val="center"/>
        <w:rPr>
          <w:rFonts w:ascii="Times New Roman" w:eastAsia="Courier New" w:hAnsi="Times New Roman" w:cs="Times New Roman"/>
          <w:b/>
          <w:color w:val="000000"/>
          <w:sz w:val="18"/>
          <w:szCs w:val="18"/>
          <w:lang w:val="ru-RU" w:eastAsia="ru-RU" w:bidi="ru-RU"/>
        </w:rPr>
      </w:pPr>
    </w:p>
    <w:p w:rsidR="000871BE" w:rsidRPr="002C74B0" w:rsidRDefault="000871BE" w:rsidP="00D353AE">
      <w:pPr>
        <w:ind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</w:p>
    <w:p w:rsidR="000871BE" w:rsidRPr="002C74B0" w:rsidRDefault="000871BE" w:rsidP="00D353AE">
      <w:pPr>
        <w:ind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</w:p>
    <w:p w:rsidR="000871BE" w:rsidRPr="002C74B0" w:rsidRDefault="000871BE" w:rsidP="00D353AE">
      <w:pPr>
        <w:ind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sz w:val="18"/>
          <w:szCs w:val="18"/>
          <w:lang w:val="ru-RU"/>
        </w:rPr>
        <w:t>ОСНОВНАЯ</w:t>
      </w:r>
    </w:p>
    <w:p w:rsidR="0088697B" w:rsidRDefault="0088697B" w:rsidP="00D353AE">
      <w:pPr>
        <w:ind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</w:p>
    <w:p w:rsidR="0088697B" w:rsidRDefault="0088697B" w:rsidP="00D353AE">
      <w:pPr>
        <w:ind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</w:p>
    <w:p w:rsidR="0088697B" w:rsidRDefault="0088697B" w:rsidP="00D353AE">
      <w:pPr>
        <w:ind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</w:p>
    <w:p w:rsidR="0088697B" w:rsidRDefault="0088697B" w:rsidP="00D353AE">
      <w:pPr>
        <w:ind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</w:p>
    <w:p w:rsidR="0088697B" w:rsidRDefault="0088697B" w:rsidP="00D353AE">
      <w:pPr>
        <w:ind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</w:p>
    <w:p w:rsidR="0088697B" w:rsidRDefault="0088697B" w:rsidP="00D353AE">
      <w:pPr>
        <w:ind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</w:p>
    <w:p w:rsidR="0088697B" w:rsidRDefault="0088697B" w:rsidP="00D353AE">
      <w:pPr>
        <w:ind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</w:p>
    <w:p w:rsidR="0088697B" w:rsidRDefault="0088697B" w:rsidP="00D353AE">
      <w:pPr>
        <w:ind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</w:p>
    <w:p w:rsidR="0088697B" w:rsidRDefault="0088697B" w:rsidP="00D353AE">
      <w:pPr>
        <w:ind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</w:p>
    <w:p w:rsidR="0088697B" w:rsidRDefault="0088697B" w:rsidP="00D353AE">
      <w:pPr>
        <w:ind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</w:p>
    <w:p w:rsidR="0088697B" w:rsidRDefault="0088697B" w:rsidP="00D353AE">
      <w:pPr>
        <w:ind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</w:p>
    <w:p w:rsidR="000871BE" w:rsidRPr="0088697B" w:rsidRDefault="000871BE" w:rsidP="00D353AE">
      <w:pPr>
        <w:ind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8697B">
        <w:rPr>
          <w:rFonts w:ascii="Times New Roman" w:hAnsi="Times New Roman" w:cs="Times New Roman"/>
          <w:sz w:val="28"/>
          <w:szCs w:val="28"/>
          <w:lang w:val="ru-RU"/>
        </w:rPr>
        <w:t>ОБРАЗОВАТЕЛЬНАЯ ПРОГРАММА</w:t>
      </w:r>
    </w:p>
    <w:p w:rsidR="000871BE" w:rsidRPr="0088697B" w:rsidRDefault="000871BE" w:rsidP="00D353AE">
      <w:pPr>
        <w:ind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8697B">
        <w:rPr>
          <w:rFonts w:ascii="Times New Roman" w:hAnsi="Times New Roman" w:cs="Times New Roman"/>
          <w:sz w:val="28"/>
          <w:szCs w:val="28"/>
          <w:lang w:val="ru-RU"/>
        </w:rPr>
        <w:t>НАЧАЛЬНОГО</w:t>
      </w:r>
    </w:p>
    <w:p w:rsidR="000871BE" w:rsidRPr="0088697B" w:rsidRDefault="000871BE" w:rsidP="00D353AE">
      <w:pPr>
        <w:ind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8697B">
        <w:rPr>
          <w:rFonts w:ascii="Times New Roman" w:hAnsi="Times New Roman" w:cs="Times New Roman"/>
          <w:sz w:val="28"/>
          <w:szCs w:val="28"/>
          <w:lang w:val="ru-RU"/>
        </w:rPr>
        <w:t>ОБЩЕГО</w:t>
      </w:r>
    </w:p>
    <w:p w:rsidR="000871BE" w:rsidRPr="0088697B" w:rsidRDefault="000871BE" w:rsidP="00D353AE">
      <w:pPr>
        <w:ind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8697B">
        <w:rPr>
          <w:rFonts w:ascii="Times New Roman" w:hAnsi="Times New Roman" w:cs="Times New Roman"/>
          <w:sz w:val="28"/>
          <w:szCs w:val="28"/>
          <w:lang w:val="ru-RU"/>
        </w:rPr>
        <w:t>ОБРАЗОВАНИЯ</w:t>
      </w:r>
    </w:p>
    <w:p w:rsidR="000871BE" w:rsidRPr="0088697B" w:rsidRDefault="000871BE" w:rsidP="00D353AE">
      <w:pPr>
        <w:autoSpaceDE/>
        <w:autoSpaceDN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 w:eastAsia="ru-RU" w:bidi="ru-RU"/>
        </w:rPr>
      </w:pPr>
    </w:p>
    <w:p w:rsidR="000871BE" w:rsidRPr="0088697B" w:rsidRDefault="000871BE" w:rsidP="00D353AE">
      <w:pPr>
        <w:tabs>
          <w:tab w:val="left" w:pos="709"/>
        </w:tabs>
        <w:ind w:left="571" w:right="567" w:firstLine="284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 w:eastAsia="ru-RU" w:bidi="ru-RU"/>
        </w:rPr>
      </w:pPr>
      <w:r w:rsidRPr="0088697B"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 w:eastAsia="ru-RU" w:bidi="ru-RU"/>
        </w:rPr>
        <w:t>МКОУ «Аверьяновская средняя общеобразовательная школа»,</w:t>
      </w:r>
    </w:p>
    <w:p w:rsidR="000871BE" w:rsidRPr="0088697B" w:rsidRDefault="000871BE" w:rsidP="00D353AE">
      <w:pPr>
        <w:tabs>
          <w:tab w:val="left" w:pos="709"/>
        </w:tabs>
        <w:ind w:left="571" w:right="567" w:firstLine="28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88697B"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 w:eastAsia="ru-RU" w:bidi="ru-RU"/>
        </w:rPr>
        <w:t xml:space="preserve">созданная на основании </w:t>
      </w:r>
      <w:r w:rsidRPr="0088697B">
        <w:rPr>
          <w:rFonts w:ascii="Times New Roman" w:hAnsi="Times New Roman" w:cs="Times New Roman"/>
          <w:b/>
          <w:color w:val="000000" w:themeColor="text1"/>
          <w:spacing w:val="-1"/>
          <w:w w:val="95"/>
          <w:sz w:val="28"/>
          <w:szCs w:val="28"/>
          <w:lang w:val="ru-RU"/>
        </w:rPr>
        <w:t xml:space="preserve">ФЕДЕРАЛЬНОГО </w:t>
      </w:r>
      <w:r w:rsidRPr="0088697B">
        <w:rPr>
          <w:rFonts w:ascii="Times New Roman" w:hAnsi="Times New Roman" w:cs="Times New Roman"/>
          <w:b/>
          <w:color w:val="000000" w:themeColor="text1"/>
          <w:w w:val="95"/>
          <w:sz w:val="28"/>
          <w:szCs w:val="28"/>
          <w:lang w:val="ru-RU"/>
        </w:rPr>
        <w:t>УЧЕБНО-МЕТОДИЧЕСКОГО</w:t>
      </w:r>
      <w:r w:rsidRPr="0088697B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ОБЪЕДИНЕНИЯПООБЩЕМУОБРАЗОВАНИЮ,</w:t>
      </w:r>
    </w:p>
    <w:p w:rsidR="000871BE" w:rsidRPr="0088697B" w:rsidRDefault="000871BE" w:rsidP="00D353AE">
      <w:pPr>
        <w:pStyle w:val="a3"/>
        <w:tabs>
          <w:tab w:val="left" w:pos="709"/>
        </w:tabs>
        <w:ind w:left="569" w:right="567" w:firstLine="28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88697B">
        <w:rPr>
          <w:rFonts w:ascii="Times New Roman" w:hAnsi="Times New Roman" w:cs="Times New Roman"/>
          <w:color w:val="000000" w:themeColor="text1"/>
          <w:spacing w:val="-5"/>
          <w:w w:val="90"/>
          <w:sz w:val="28"/>
          <w:szCs w:val="28"/>
          <w:lang w:val="ru-RU"/>
        </w:rPr>
        <w:t>протокол</w:t>
      </w:r>
      <w:r w:rsidRPr="0088697B">
        <w:rPr>
          <w:rFonts w:ascii="Times New Roman" w:hAnsi="Times New Roman" w:cs="Times New Roman"/>
          <w:color w:val="000000" w:themeColor="text1"/>
          <w:spacing w:val="-4"/>
          <w:w w:val="90"/>
          <w:sz w:val="28"/>
          <w:szCs w:val="28"/>
          <w:lang w:val="ru-RU"/>
        </w:rPr>
        <w:t>1/22от18.03.2022г.</w:t>
      </w:r>
    </w:p>
    <w:p w:rsidR="000871BE" w:rsidRPr="0088697B" w:rsidRDefault="000871BE" w:rsidP="00D353AE">
      <w:pPr>
        <w:autoSpaceDE/>
        <w:autoSpaceDN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 w:eastAsia="ru-RU" w:bidi="ru-RU"/>
        </w:rPr>
      </w:pPr>
    </w:p>
    <w:p w:rsidR="000871BE" w:rsidRPr="0088697B" w:rsidRDefault="000871BE" w:rsidP="00D353AE">
      <w:pPr>
        <w:autoSpaceDE/>
        <w:autoSpaceDN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 w:eastAsia="ru-RU" w:bidi="ru-RU"/>
        </w:rPr>
      </w:pPr>
      <w:r w:rsidRPr="0088697B"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 w:eastAsia="ru-RU" w:bidi="ru-RU"/>
        </w:rPr>
        <w:t>с.Аверьяновка Кизлярского района Республики Дагестан</w:t>
      </w:r>
    </w:p>
    <w:p w:rsidR="000871BE" w:rsidRPr="0088697B" w:rsidRDefault="000871BE" w:rsidP="00D353AE">
      <w:pPr>
        <w:autoSpaceDE/>
        <w:autoSpaceDN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 w:eastAsia="ru-RU" w:bidi="ru-RU"/>
        </w:rPr>
      </w:pPr>
    </w:p>
    <w:p w:rsidR="000871BE" w:rsidRPr="0088697B" w:rsidRDefault="000871BE" w:rsidP="00D353AE">
      <w:pPr>
        <w:autoSpaceDE/>
        <w:autoSpaceDN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 w:eastAsia="ru-RU" w:bidi="ru-RU"/>
        </w:rPr>
      </w:pPr>
    </w:p>
    <w:p w:rsidR="000871BE" w:rsidRPr="0088697B" w:rsidRDefault="000871BE" w:rsidP="00D353AE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8697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2022-2026</w:t>
      </w:r>
      <w:r w:rsidR="00A36CF2" w:rsidRPr="0088697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гг</w:t>
      </w:r>
    </w:p>
    <w:p w:rsidR="00696D72" w:rsidRPr="0088697B" w:rsidRDefault="00696D72" w:rsidP="00D353AE">
      <w:pPr>
        <w:pStyle w:val="a3"/>
        <w:tabs>
          <w:tab w:val="left" w:pos="709"/>
        </w:tabs>
        <w:ind w:left="0" w:right="0" w:firstLine="284"/>
        <w:jc w:val="left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0871BE" w:rsidRPr="0088697B" w:rsidRDefault="000871BE" w:rsidP="00D353AE">
      <w:pPr>
        <w:pStyle w:val="a3"/>
        <w:tabs>
          <w:tab w:val="left" w:pos="709"/>
        </w:tabs>
        <w:ind w:left="0" w:right="0" w:firstLine="284"/>
        <w:jc w:val="left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0871BE" w:rsidRPr="0088697B" w:rsidRDefault="000871BE" w:rsidP="00D353AE">
      <w:pPr>
        <w:pStyle w:val="a3"/>
        <w:tabs>
          <w:tab w:val="left" w:pos="709"/>
        </w:tabs>
        <w:ind w:left="0" w:right="0" w:firstLine="284"/>
        <w:jc w:val="left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0871BE" w:rsidRPr="002C74B0" w:rsidRDefault="000871BE" w:rsidP="00D353AE">
      <w:pPr>
        <w:pStyle w:val="a3"/>
        <w:tabs>
          <w:tab w:val="left" w:pos="709"/>
        </w:tabs>
        <w:ind w:left="0" w:right="0" w:firstLine="284"/>
        <w:jc w:val="left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0871BE" w:rsidRPr="002C74B0" w:rsidRDefault="000871BE" w:rsidP="00D353AE">
      <w:pPr>
        <w:pStyle w:val="a3"/>
        <w:tabs>
          <w:tab w:val="left" w:pos="709"/>
        </w:tabs>
        <w:ind w:left="0" w:right="0" w:firstLine="284"/>
        <w:jc w:val="left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0871BE" w:rsidRPr="002C74B0" w:rsidRDefault="000871BE" w:rsidP="00D353AE">
      <w:pPr>
        <w:pStyle w:val="a3"/>
        <w:tabs>
          <w:tab w:val="left" w:pos="709"/>
        </w:tabs>
        <w:ind w:left="0" w:right="0" w:firstLine="284"/>
        <w:jc w:val="left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0871BE" w:rsidRPr="002C74B0" w:rsidRDefault="000871BE" w:rsidP="00D353AE">
      <w:pPr>
        <w:pStyle w:val="a3"/>
        <w:tabs>
          <w:tab w:val="left" w:pos="709"/>
        </w:tabs>
        <w:ind w:left="0" w:right="0" w:firstLine="284"/>
        <w:jc w:val="left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696D72" w:rsidRPr="002C74B0" w:rsidRDefault="00696D72" w:rsidP="00D353AE">
      <w:pPr>
        <w:pStyle w:val="a3"/>
        <w:tabs>
          <w:tab w:val="left" w:pos="709"/>
        </w:tabs>
        <w:ind w:left="1331" w:right="0" w:firstLine="284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696D72" w:rsidRPr="002C74B0" w:rsidRDefault="00696D72" w:rsidP="00D353AE">
      <w:pPr>
        <w:pStyle w:val="a3"/>
        <w:tabs>
          <w:tab w:val="left" w:pos="709"/>
        </w:tabs>
        <w:ind w:left="0" w:right="0" w:firstLine="284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696D72" w:rsidRPr="002C74B0" w:rsidRDefault="00696D72" w:rsidP="00D353AE">
      <w:pPr>
        <w:pStyle w:val="a3"/>
        <w:tabs>
          <w:tab w:val="left" w:pos="709"/>
        </w:tabs>
        <w:ind w:left="0" w:right="0" w:firstLine="284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696D72" w:rsidRPr="002C74B0" w:rsidRDefault="00696D72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sectPr w:rsidR="00696D72" w:rsidRPr="002C74B0" w:rsidSect="009706ED">
          <w:footerReference w:type="first" r:id="rId10"/>
          <w:type w:val="continuous"/>
          <w:pgSz w:w="11907" w:h="16840" w:code="9"/>
          <w:pgMar w:top="1100" w:right="578" w:bottom="295" w:left="578" w:header="720" w:footer="720" w:gutter="0"/>
          <w:cols w:space="720"/>
        </w:sectPr>
      </w:pPr>
    </w:p>
    <w:sdt>
      <w:sdtPr>
        <w:rPr>
          <w:rFonts w:ascii="Times New Roman" w:eastAsia="Bookman Old Style" w:hAnsi="Times New Roman" w:cs="Times New Roman"/>
          <w:b w:val="0"/>
          <w:bCs w:val="0"/>
          <w:color w:val="auto"/>
          <w:sz w:val="18"/>
          <w:szCs w:val="18"/>
          <w:lang w:val="en-US" w:eastAsia="en-US"/>
        </w:rPr>
        <w:id w:val="-941677122"/>
        <w:docPartObj>
          <w:docPartGallery w:val="Table of Contents"/>
          <w:docPartUnique/>
        </w:docPartObj>
      </w:sdtPr>
      <w:sdtContent>
        <w:p w:rsidR="00DF18D6" w:rsidRPr="002C74B0" w:rsidRDefault="00DF18D6" w:rsidP="00D353AE">
          <w:pPr>
            <w:pStyle w:val="a8"/>
            <w:tabs>
              <w:tab w:val="left" w:pos="709"/>
            </w:tabs>
            <w:spacing w:before="0" w:line="240" w:lineRule="auto"/>
            <w:ind w:firstLine="284"/>
            <w:jc w:val="both"/>
            <w:rPr>
              <w:rFonts w:ascii="Times New Roman" w:hAnsi="Times New Roman" w:cs="Times New Roman"/>
              <w:b w:val="0"/>
              <w:bCs w:val="0"/>
              <w:color w:val="000000" w:themeColor="text1"/>
              <w:sz w:val="18"/>
              <w:szCs w:val="18"/>
            </w:rPr>
          </w:pPr>
          <w:r w:rsidRPr="002C74B0">
            <w:rPr>
              <w:rFonts w:ascii="Times New Roman" w:hAnsi="Times New Roman" w:cs="Times New Roman"/>
              <w:b w:val="0"/>
              <w:bCs w:val="0"/>
              <w:color w:val="000000" w:themeColor="text1"/>
              <w:sz w:val="18"/>
              <w:szCs w:val="18"/>
            </w:rPr>
            <w:t>С</w:t>
          </w:r>
          <w:r w:rsidR="003D035D" w:rsidRPr="002C74B0">
            <w:rPr>
              <w:rFonts w:ascii="Times New Roman" w:hAnsi="Times New Roman" w:cs="Times New Roman"/>
              <w:b w:val="0"/>
              <w:bCs w:val="0"/>
              <w:color w:val="000000" w:themeColor="text1"/>
              <w:sz w:val="18"/>
              <w:szCs w:val="18"/>
            </w:rPr>
            <w:t>ОДЕРЖАНИЕ</w:t>
          </w:r>
        </w:p>
        <w:p w:rsidR="00A80102" w:rsidRDefault="000D5926">
          <w:pPr>
            <w:pStyle w:val="30"/>
            <w:tabs>
              <w:tab w:val="right" w:leader="dot" w:pos="10741"/>
            </w:tabs>
            <w:rPr>
              <w:rFonts w:eastAsiaTheme="minorEastAsia" w:cstheme="minorBidi"/>
              <w:noProof/>
              <w:sz w:val="22"/>
              <w:szCs w:val="22"/>
              <w:lang w:val="ru-RU" w:eastAsia="ru-RU"/>
            </w:rPr>
          </w:pPr>
          <w:r w:rsidRPr="002C74B0">
            <w:rPr>
              <w:rFonts w:ascii="Times New Roman" w:hAnsi="Times New Roman" w:cs="Times New Roman"/>
              <w:b/>
              <w:bCs/>
              <w:i/>
              <w:iCs/>
              <w:sz w:val="18"/>
              <w:szCs w:val="18"/>
            </w:rPr>
            <w:fldChar w:fldCharType="begin"/>
          </w:r>
          <w:r w:rsidR="00DF18D6" w:rsidRPr="002C74B0">
            <w:rPr>
              <w:rFonts w:ascii="Times New Roman" w:hAnsi="Times New Roman" w:cs="Times New Roman"/>
              <w:sz w:val="18"/>
              <w:szCs w:val="18"/>
            </w:rPr>
            <w:instrText xml:space="preserve"> TOC \o "1-3" \h \z \u </w:instrText>
          </w:r>
          <w:r w:rsidRPr="002C74B0">
            <w:rPr>
              <w:rFonts w:ascii="Times New Roman" w:hAnsi="Times New Roman" w:cs="Times New Roman"/>
              <w:b/>
              <w:bCs/>
              <w:i/>
              <w:iCs/>
              <w:sz w:val="18"/>
              <w:szCs w:val="18"/>
            </w:rPr>
            <w:fldChar w:fldCharType="separate"/>
          </w:r>
          <w:hyperlink w:anchor="_Toc117784231" w:history="1"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_Toc117784231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1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11"/>
            <w:tabs>
              <w:tab w:val="right" w:leader="dot" w:pos="10741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117784232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ОБЩИЕ</w:t>
            </w:r>
            <w:r w:rsidR="00A80102" w:rsidRPr="00DA2585">
              <w:rPr>
                <w:rStyle w:val="a9"/>
                <w:rFonts w:ascii="Times New Roman" w:hAnsi="Times New Roman" w:cs="Times New Roman"/>
                <w:noProof/>
                <w:w w:val="95"/>
                <w:lang w:val="ru-RU"/>
              </w:rPr>
              <w:t>ПОЛОЖЕНИЯ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_Toc117784232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3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11"/>
            <w:tabs>
              <w:tab w:val="left" w:pos="440"/>
              <w:tab w:val="right" w:leader="dot" w:pos="10741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117784233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</w:rPr>
              <w:t>1.</w:t>
            </w:r>
            <w:r w:rsidR="00A80102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val="ru-RU" w:eastAsia="ru-RU"/>
              </w:rPr>
              <w:tab/>
            </w:r>
            <w:r w:rsidR="00A80102" w:rsidRPr="00DA2585">
              <w:rPr>
                <w:rStyle w:val="a9"/>
                <w:rFonts w:ascii="Times New Roman" w:hAnsi="Times New Roman" w:cs="Times New Roman"/>
                <w:noProof/>
              </w:rPr>
              <w:t>ЦЕЛЕВОЙ РАЗДЕЛ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_Toc117784233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4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21"/>
            <w:tabs>
              <w:tab w:val="left" w:pos="880"/>
              <w:tab w:val="right" w:leader="dot" w:pos="10741"/>
            </w:tabs>
            <w:rPr>
              <w:rFonts w:eastAsiaTheme="minorEastAsia" w:cstheme="minorBidi"/>
              <w:b w:val="0"/>
              <w:bCs w:val="0"/>
              <w:noProof/>
              <w:lang w:val="ru-RU" w:eastAsia="ru-RU"/>
            </w:rPr>
          </w:pPr>
          <w:hyperlink w:anchor="_Toc117784234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</w:rPr>
              <w:t>1.1.</w:t>
            </w:r>
            <w:r w:rsidR="00A80102">
              <w:rPr>
                <w:rFonts w:eastAsiaTheme="minorEastAsia" w:cstheme="minorBidi"/>
                <w:b w:val="0"/>
                <w:bCs w:val="0"/>
                <w:noProof/>
                <w:lang w:val="ru-RU" w:eastAsia="ru-RU"/>
              </w:rPr>
              <w:tab/>
            </w:r>
            <w:r w:rsidR="00A80102" w:rsidRPr="00DA2585">
              <w:rPr>
                <w:rStyle w:val="a9"/>
                <w:rFonts w:ascii="Times New Roman" w:hAnsi="Times New Roman" w:cs="Times New Roman"/>
                <w:noProof/>
              </w:rPr>
              <w:t>ПОЯСНИТЕЛЬНАЯ ЗАПИСКА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_Toc117784234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4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21"/>
            <w:tabs>
              <w:tab w:val="left" w:pos="880"/>
              <w:tab w:val="right" w:leader="dot" w:pos="10741"/>
            </w:tabs>
            <w:rPr>
              <w:rFonts w:eastAsiaTheme="minorEastAsia" w:cstheme="minorBidi"/>
              <w:b w:val="0"/>
              <w:bCs w:val="0"/>
              <w:noProof/>
              <w:lang w:val="ru-RU" w:eastAsia="ru-RU"/>
            </w:rPr>
          </w:pPr>
          <w:hyperlink w:anchor="_Toc117784235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1.2.</w:t>
            </w:r>
            <w:r w:rsidR="00A80102">
              <w:rPr>
                <w:rFonts w:eastAsiaTheme="minorEastAsia" w:cstheme="minorBidi"/>
                <w:b w:val="0"/>
                <w:bCs w:val="0"/>
                <w:noProof/>
                <w:lang w:val="ru-RU" w:eastAsia="ru-RU"/>
              </w:rPr>
              <w:tab/>
            </w:r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ОБЩАЯ ХАРАКТЕРИСТИКА ПЛАНИРУЕМЫХРЕЗУЛЬТАТОВ ОСВОЕНИЯ ОСНОВНОЙ ОБРАЗОВАТЕЛЬНОЙ ПРОГРАММЫ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_Toc117784235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7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21"/>
            <w:tabs>
              <w:tab w:val="left" w:pos="880"/>
              <w:tab w:val="right" w:leader="dot" w:pos="10741"/>
            </w:tabs>
            <w:rPr>
              <w:rFonts w:eastAsiaTheme="minorEastAsia" w:cstheme="minorBidi"/>
              <w:b w:val="0"/>
              <w:bCs w:val="0"/>
              <w:noProof/>
              <w:lang w:val="ru-RU" w:eastAsia="ru-RU"/>
            </w:rPr>
          </w:pPr>
          <w:hyperlink w:anchor="_Toc117784236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1.3.</w:t>
            </w:r>
            <w:r w:rsidR="00A80102">
              <w:rPr>
                <w:rFonts w:eastAsiaTheme="minorEastAsia" w:cstheme="minorBidi"/>
                <w:b w:val="0"/>
                <w:bCs w:val="0"/>
                <w:noProof/>
                <w:lang w:val="ru-RU" w:eastAsia="ru-RU"/>
              </w:rPr>
              <w:tab/>
            </w:r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СИСТЕМА ОЦЕНКИ ДОСТИЖЕНИЯПЛАНИРУЕМЫХ РЕЗУЛЬТАТОВ ОСВОЕНИЯ ПРОГРАММЫ НАЧАЛЬНОГО ОБЩЕГО ОБРАЗОВАНИЯ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_Toc117784236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7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30"/>
            <w:tabs>
              <w:tab w:val="left" w:pos="1320"/>
              <w:tab w:val="right" w:leader="dot" w:pos="10741"/>
            </w:tabs>
            <w:rPr>
              <w:rFonts w:eastAsiaTheme="minorEastAsia" w:cstheme="minorBidi"/>
              <w:noProof/>
              <w:sz w:val="22"/>
              <w:szCs w:val="22"/>
              <w:lang w:val="ru-RU" w:eastAsia="ru-RU"/>
            </w:rPr>
          </w:pPr>
          <w:hyperlink w:anchor="_Toc117784237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</w:rPr>
              <w:t>1.3.1.</w:t>
            </w:r>
            <w:r w:rsidR="00A80102">
              <w:rPr>
                <w:rFonts w:eastAsiaTheme="minorEastAsia" w:cstheme="minorBidi"/>
                <w:noProof/>
                <w:sz w:val="22"/>
                <w:szCs w:val="22"/>
                <w:lang w:val="ru-RU" w:eastAsia="ru-RU"/>
              </w:rPr>
              <w:tab/>
            </w:r>
            <w:r w:rsidR="00A80102" w:rsidRPr="00DA2585">
              <w:rPr>
                <w:rStyle w:val="a9"/>
                <w:rFonts w:ascii="Times New Roman" w:hAnsi="Times New Roman" w:cs="Times New Roman"/>
                <w:noProof/>
              </w:rPr>
              <w:t>Общие положения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_Toc117784237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7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30"/>
            <w:tabs>
              <w:tab w:val="left" w:pos="1320"/>
              <w:tab w:val="right" w:leader="dot" w:pos="10741"/>
            </w:tabs>
            <w:rPr>
              <w:rFonts w:eastAsiaTheme="minorEastAsia" w:cstheme="minorBidi"/>
              <w:noProof/>
              <w:sz w:val="22"/>
              <w:szCs w:val="22"/>
              <w:lang w:val="ru-RU" w:eastAsia="ru-RU"/>
            </w:rPr>
          </w:pPr>
          <w:hyperlink w:anchor="_Toc117784238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1.1.2.</w:t>
            </w:r>
            <w:r w:rsidR="00A80102">
              <w:rPr>
                <w:rFonts w:eastAsiaTheme="minorEastAsia" w:cstheme="minorBidi"/>
                <w:noProof/>
                <w:sz w:val="22"/>
                <w:szCs w:val="22"/>
                <w:lang w:val="ru-RU" w:eastAsia="ru-RU"/>
              </w:rPr>
              <w:tab/>
            </w:r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Организацияисодержаниеоценочныхпроцедур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_Toc117784238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12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11"/>
            <w:tabs>
              <w:tab w:val="left" w:pos="440"/>
              <w:tab w:val="right" w:leader="dot" w:pos="10741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117784239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</w:rPr>
              <w:t>2.</w:t>
            </w:r>
            <w:r w:rsidR="00A80102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val="ru-RU" w:eastAsia="ru-RU"/>
              </w:rPr>
              <w:tab/>
            </w:r>
            <w:r w:rsidR="00A80102" w:rsidRPr="00DA2585">
              <w:rPr>
                <w:rStyle w:val="a9"/>
                <w:rFonts w:ascii="Times New Roman" w:hAnsi="Times New Roman" w:cs="Times New Roman"/>
                <w:noProof/>
                <w:w w:val="95"/>
              </w:rPr>
              <w:t>СОДЕРЖАТЕЛЬНЫЙРАЗДЕЛ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_Toc117784239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15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21"/>
            <w:tabs>
              <w:tab w:val="left" w:pos="880"/>
              <w:tab w:val="right" w:leader="dot" w:pos="10741"/>
            </w:tabs>
            <w:rPr>
              <w:rFonts w:eastAsiaTheme="minorEastAsia" w:cstheme="minorBidi"/>
              <w:b w:val="0"/>
              <w:bCs w:val="0"/>
              <w:noProof/>
              <w:lang w:val="ru-RU" w:eastAsia="ru-RU"/>
            </w:rPr>
          </w:pPr>
          <w:hyperlink w:anchor="_Toc117784240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2.1.</w:t>
            </w:r>
            <w:r w:rsidR="00A80102">
              <w:rPr>
                <w:rFonts w:eastAsiaTheme="minorEastAsia" w:cstheme="minorBidi"/>
                <w:b w:val="0"/>
                <w:bCs w:val="0"/>
                <w:noProof/>
                <w:lang w:val="ru-RU" w:eastAsia="ru-RU"/>
              </w:rPr>
              <w:tab/>
            </w:r>
            <w:r w:rsidR="00A80102" w:rsidRPr="00DA2585">
              <w:rPr>
                <w:rStyle w:val="a9"/>
                <w:rFonts w:ascii="Times New Roman" w:hAnsi="Times New Roman" w:cs="Times New Roman"/>
                <w:noProof/>
                <w:w w:val="95"/>
                <w:lang w:val="ru-RU"/>
              </w:rPr>
              <w:t>РАБОЧИЕПРОГРАММЫУЧЕБНЫХПРЕДМЕТОВ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_Toc117784240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15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30"/>
            <w:tabs>
              <w:tab w:val="right" w:leader="dot" w:pos="10741"/>
            </w:tabs>
            <w:rPr>
              <w:rFonts w:eastAsiaTheme="minorEastAsia" w:cstheme="minorBidi"/>
              <w:noProof/>
              <w:sz w:val="22"/>
              <w:szCs w:val="22"/>
              <w:lang w:val="ru-RU" w:eastAsia="ru-RU"/>
            </w:rPr>
          </w:pPr>
          <w:hyperlink w:anchor="_Toc117784241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РУССКИЙЯЗЫК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_Toc117784241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15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30"/>
            <w:tabs>
              <w:tab w:val="right" w:leader="dot" w:pos="10741"/>
            </w:tabs>
            <w:rPr>
              <w:rFonts w:eastAsiaTheme="minorEastAsia" w:cstheme="minorBidi"/>
              <w:noProof/>
              <w:sz w:val="22"/>
              <w:szCs w:val="22"/>
              <w:lang w:val="ru-RU" w:eastAsia="ru-RU"/>
            </w:rPr>
          </w:pPr>
          <w:hyperlink w:anchor="_Toc117784242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w w:val="95"/>
                <w:lang w:val="ru-RU"/>
              </w:rPr>
              <w:t>ЛИТЕРАТУРНОЕЧТЕНИЕ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_Toc117784242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40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30"/>
            <w:tabs>
              <w:tab w:val="right" w:leader="dot" w:pos="10741"/>
            </w:tabs>
            <w:rPr>
              <w:rFonts w:eastAsiaTheme="minorEastAsia" w:cstheme="minorBidi"/>
              <w:noProof/>
              <w:sz w:val="22"/>
              <w:szCs w:val="22"/>
              <w:lang w:val="ru-RU" w:eastAsia="ru-RU"/>
            </w:rPr>
          </w:pPr>
          <w:hyperlink w:anchor="_Toc117784243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ИНОСТРАННЫЙ(АНГЛИЙСКИЙ)ЯЗЫК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_Toc117784243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62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30"/>
            <w:tabs>
              <w:tab w:val="right" w:leader="dot" w:pos="10741"/>
            </w:tabs>
            <w:rPr>
              <w:rFonts w:eastAsiaTheme="minorEastAsia" w:cstheme="minorBidi"/>
              <w:noProof/>
              <w:sz w:val="22"/>
              <w:szCs w:val="22"/>
              <w:lang w:val="ru-RU" w:eastAsia="ru-RU"/>
            </w:rPr>
          </w:pPr>
          <w:hyperlink w:anchor="_Toc117784244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РОДНОЙ ЯЗЫК (РУССКИЙ, аварский, даргинский)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_Toc117784244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83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30"/>
            <w:tabs>
              <w:tab w:val="right" w:leader="dot" w:pos="10741"/>
            </w:tabs>
            <w:rPr>
              <w:rFonts w:eastAsiaTheme="minorEastAsia" w:cstheme="minorBidi"/>
              <w:noProof/>
              <w:sz w:val="22"/>
              <w:szCs w:val="22"/>
              <w:lang w:val="ru-RU" w:eastAsia="ru-RU"/>
            </w:rPr>
          </w:pPr>
          <w:hyperlink w:anchor="_Toc117784245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ЛИТЕРАТУРНОЕ ЧТЕНИЕ НА РОДНОМ (РУССКОМ, аварском, даргинском)  ЯЗЫКЕ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_Toc117784245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98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30"/>
            <w:tabs>
              <w:tab w:val="right" w:leader="dot" w:pos="10741"/>
            </w:tabs>
            <w:rPr>
              <w:rFonts w:eastAsiaTheme="minorEastAsia" w:cstheme="minorBidi"/>
              <w:noProof/>
              <w:sz w:val="22"/>
              <w:szCs w:val="22"/>
              <w:lang w:val="ru-RU" w:eastAsia="ru-RU"/>
            </w:rPr>
          </w:pPr>
          <w:hyperlink w:anchor="_Toc117784246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МАТЕМАТИКА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_Toc117784246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115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30"/>
            <w:tabs>
              <w:tab w:val="right" w:leader="dot" w:pos="10741"/>
            </w:tabs>
            <w:rPr>
              <w:rFonts w:eastAsiaTheme="minorEastAsia" w:cstheme="minorBidi"/>
              <w:noProof/>
              <w:sz w:val="22"/>
              <w:szCs w:val="22"/>
              <w:lang w:val="ru-RU" w:eastAsia="ru-RU"/>
            </w:rPr>
          </w:pPr>
          <w:hyperlink w:anchor="_Toc117784247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w w:val="95"/>
                <w:lang w:val="ru-RU"/>
              </w:rPr>
              <w:t>ОКРУЖАЮЩИЙМИР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_Toc117784247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132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30"/>
            <w:tabs>
              <w:tab w:val="right" w:leader="dot" w:pos="10741"/>
            </w:tabs>
            <w:rPr>
              <w:rFonts w:eastAsiaTheme="minorEastAsia" w:cstheme="minorBidi"/>
              <w:noProof/>
              <w:sz w:val="22"/>
              <w:szCs w:val="22"/>
              <w:lang w:val="ru-RU" w:eastAsia="ru-RU"/>
            </w:rPr>
          </w:pPr>
          <w:hyperlink w:anchor="_Toc117784248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ОСНОВЫРЕЛИГИОЗНЫХКУЛЬТУРИСВЕТСКОЙЭТИКИ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_Toc117784248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149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30"/>
            <w:tabs>
              <w:tab w:val="right" w:leader="dot" w:pos="10741"/>
            </w:tabs>
            <w:rPr>
              <w:rFonts w:eastAsiaTheme="minorEastAsia" w:cstheme="minorBidi"/>
              <w:noProof/>
              <w:sz w:val="22"/>
              <w:szCs w:val="22"/>
              <w:lang w:val="ru-RU" w:eastAsia="ru-RU"/>
            </w:rPr>
          </w:pPr>
          <w:hyperlink w:anchor="_Toc117784249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w w:val="95"/>
                <w:lang w:val="ru-RU"/>
              </w:rPr>
              <w:t>ИЗОБРАЗИТЕЛЬНОЕИСКУССТВО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_Toc117784249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158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30"/>
            <w:tabs>
              <w:tab w:val="right" w:leader="dot" w:pos="10741"/>
            </w:tabs>
            <w:rPr>
              <w:rFonts w:eastAsiaTheme="minorEastAsia" w:cstheme="minorBidi"/>
              <w:noProof/>
              <w:sz w:val="22"/>
              <w:szCs w:val="22"/>
              <w:lang w:val="ru-RU" w:eastAsia="ru-RU"/>
            </w:rPr>
          </w:pPr>
          <w:hyperlink w:anchor="_Toc117784250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МУЗЫКА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_Toc117784250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168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30"/>
            <w:tabs>
              <w:tab w:val="right" w:leader="dot" w:pos="10741"/>
            </w:tabs>
            <w:rPr>
              <w:rFonts w:eastAsiaTheme="minorEastAsia" w:cstheme="minorBidi"/>
              <w:noProof/>
              <w:sz w:val="22"/>
              <w:szCs w:val="22"/>
              <w:lang w:val="ru-RU" w:eastAsia="ru-RU"/>
            </w:rPr>
          </w:pPr>
          <w:hyperlink w:anchor="_Toc117784251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ТЕХНОЛОГИЯ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_Toc117784251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185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30"/>
            <w:tabs>
              <w:tab w:val="right" w:leader="dot" w:pos="10741"/>
            </w:tabs>
            <w:rPr>
              <w:rFonts w:eastAsiaTheme="minorEastAsia" w:cstheme="minorBidi"/>
              <w:noProof/>
              <w:sz w:val="22"/>
              <w:szCs w:val="22"/>
              <w:lang w:val="ru-RU" w:eastAsia="ru-RU"/>
            </w:rPr>
          </w:pPr>
          <w:hyperlink w:anchor="_Toc117784252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ФИЗИЧЕСКАЯКУЛЬТУРА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_Toc117784252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195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21"/>
            <w:tabs>
              <w:tab w:val="left" w:pos="880"/>
              <w:tab w:val="right" w:leader="dot" w:pos="10741"/>
            </w:tabs>
            <w:rPr>
              <w:rFonts w:eastAsiaTheme="minorEastAsia" w:cstheme="minorBidi"/>
              <w:b w:val="0"/>
              <w:bCs w:val="0"/>
              <w:noProof/>
              <w:lang w:val="ru-RU" w:eastAsia="ru-RU"/>
            </w:rPr>
          </w:pPr>
          <w:hyperlink w:anchor="_Toc117784253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2.2.</w:t>
            </w:r>
            <w:r w:rsidR="00A80102">
              <w:rPr>
                <w:rFonts w:eastAsiaTheme="minorEastAsia" w:cstheme="minorBidi"/>
                <w:b w:val="0"/>
                <w:bCs w:val="0"/>
                <w:noProof/>
                <w:lang w:val="ru-RU" w:eastAsia="ru-RU"/>
              </w:rPr>
              <w:tab/>
            </w:r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ПРОГРАММА ФОРМИРОВАНИЯ УНИВЕРСАЛЬНЫХ УЧЕБНЫХ ДЕЙСТВИЙ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_Toc117784253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210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30"/>
            <w:tabs>
              <w:tab w:val="left" w:pos="1320"/>
              <w:tab w:val="right" w:leader="dot" w:pos="10741"/>
            </w:tabs>
            <w:rPr>
              <w:rFonts w:eastAsiaTheme="minorEastAsia" w:cstheme="minorBidi"/>
              <w:noProof/>
              <w:sz w:val="22"/>
              <w:szCs w:val="22"/>
              <w:lang w:val="ru-RU" w:eastAsia="ru-RU"/>
            </w:rPr>
          </w:pPr>
          <w:hyperlink w:anchor="_Toc117784254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2.2.1.Значениесформированныхуниверсальныхучебныхдействийдляуспешногообученияиразвитиямладшегошкольника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_Toc117784254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210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30"/>
            <w:tabs>
              <w:tab w:val="left" w:pos="1320"/>
              <w:tab w:val="right" w:leader="dot" w:pos="10741"/>
            </w:tabs>
            <w:rPr>
              <w:rFonts w:eastAsiaTheme="minorEastAsia" w:cstheme="minorBidi"/>
              <w:noProof/>
              <w:sz w:val="22"/>
              <w:szCs w:val="22"/>
              <w:lang w:val="ru-RU" w:eastAsia="ru-RU"/>
            </w:rPr>
          </w:pPr>
          <w:hyperlink w:anchor="_Toc117784255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</w:rPr>
              <w:t>2.2.2.</w:t>
            </w:r>
            <w:r w:rsidR="00A80102">
              <w:rPr>
                <w:rFonts w:eastAsiaTheme="minorEastAsia" w:cstheme="minorBidi"/>
                <w:noProof/>
                <w:sz w:val="22"/>
                <w:szCs w:val="22"/>
                <w:lang w:val="ru-RU" w:eastAsia="ru-RU"/>
              </w:rPr>
              <w:tab/>
            </w:r>
            <w:r w:rsidR="00A80102" w:rsidRPr="00DA2585">
              <w:rPr>
                <w:rStyle w:val="a9"/>
                <w:rFonts w:ascii="Times New Roman" w:hAnsi="Times New Roman" w:cs="Times New Roman"/>
                <w:noProof/>
              </w:rPr>
              <w:t>Характеристикауниверсальныхучебныхдействий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_Toc117784255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211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30"/>
            <w:tabs>
              <w:tab w:val="left" w:pos="1320"/>
              <w:tab w:val="right" w:leader="dot" w:pos="10741"/>
            </w:tabs>
            <w:rPr>
              <w:rFonts w:eastAsiaTheme="minorEastAsia" w:cstheme="minorBidi"/>
              <w:noProof/>
              <w:sz w:val="22"/>
              <w:szCs w:val="22"/>
              <w:lang w:val="ru-RU" w:eastAsia="ru-RU"/>
            </w:rPr>
          </w:pPr>
          <w:hyperlink w:anchor="_Toc117784256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2.2.3.Интеграцияпредметныхиметапредметныхтребованийкакмеханизмконструированиясовременногопроцессаобразования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_Toc117784256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211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30"/>
            <w:tabs>
              <w:tab w:val="left" w:pos="1320"/>
              <w:tab w:val="right" w:leader="dot" w:pos="10741"/>
            </w:tabs>
            <w:rPr>
              <w:rFonts w:eastAsiaTheme="minorEastAsia" w:cstheme="minorBidi"/>
              <w:noProof/>
              <w:sz w:val="22"/>
              <w:szCs w:val="22"/>
              <w:lang w:val="ru-RU" w:eastAsia="ru-RU"/>
            </w:rPr>
          </w:pPr>
          <w:hyperlink w:anchor="_Toc117784257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2.2.4.</w:t>
            </w:r>
            <w:r w:rsidR="00A80102">
              <w:rPr>
                <w:rFonts w:eastAsiaTheme="minorEastAsia" w:cstheme="minorBidi"/>
                <w:noProof/>
                <w:sz w:val="22"/>
                <w:szCs w:val="22"/>
                <w:lang w:val="ru-RU" w:eastAsia="ru-RU"/>
              </w:rPr>
              <w:tab/>
            </w:r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Местоуниверсальныхучебныхдействийвпримерныхрабочихпрограммах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_Toc117784257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213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21"/>
            <w:tabs>
              <w:tab w:val="left" w:pos="880"/>
              <w:tab w:val="right" w:leader="dot" w:pos="10741"/>
            </w:tabs>
            <w:rPr>
              <w:rFonts w:eastAsiaTheme="minorEastAsia" w:cstheme="minorBidi"/>
              <w:b w:val="0"/>
              <w:bCs w:val="0"/>
              <w:noProof/>
              <w:lang w:val="ru-RU" w:eastAsia="ru-RU"/>
            </w:rPr>
          </w:pPr>
          <w:hyperlink w:anchor="_Toc117784258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</w:rPr>
              <w:t>2.3.</w:t>
            </w:r>
            <w:r w:rsidR="00A80102">
              <w:rPr>
                <w:rFonts w:eastAsiaTheme="minorEastAsia" w:cstheme="minorBidi"/>
                <w:b w:val="0"/>
                <w:bCs w:val="0"/>
                <w:noProof/>
                <w:lang w:val="ru-RU" w:eastAsia="ru-RU"/>
              </w:rPr>
              <w:tab/>
            </w:r>
            <w:r w:rsidR="00A80102" w:rsidRPr="00DA2585">
              <w:rPr>
                <w:rStyle w:val="a9"/>
                <w:rFonts w:ascii="Times New Roman" w:hAnsi="Times New Roman" w:cs="Times New Roman"/>
                <w:noProof/>
                <w:w w:val="90"/>
              </w:rPr>
              <w:t>ПРОГРАММАВОСПИТАНИЯ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_Toc117784258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213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30"/>
            <w:tabs>
              <w:tab w:val="left" w:pos="1320"/>
              <w:tab w:val="right" w:leader="dot" w:pos="10741"/>
            </w:tabs>
            <w:rPr>
              <w:rFonts w:eastAsiaTheme="minorEastAsia" w:cstheme="minorBidi"/>
              <w:noProof/>
              <w:sz w:val="22"/>
              <w:szCs w:val="22"/>
              <w:lang w:val="ru-RU" w:eastAsia="ru-RU"/>
            </w:rPr>
          </w:pPr>
          <w:hyperlink w:anchor="_Toc117784259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</w:rPr>
              <w:t>2.3.1.</w:t>
            </w:r>
            <w:r w:rsidR="00A80102">
              <w:rPr>
                <w:rFonts w:eastAsiaTheme="minorEastAsia" w:cstheme="minorBidi"/>
                <w:noProof/>
                <w:sz w:val="22"/>
                <w:szCs w:val="22"/>
                <w:lang w:val="ru-RU" w:eastAsia="ru-RU"/>
              </w:rPr>
              <w:tab/>
            </w:r>
            <w:r w:rsidR="00A80102" w:rsidRPr="00DA2585">
              <w:rPr>
                <w:rStyle w:val="a9"/>
                <w:rFonts w:ascii="Times New Roman" w:hAnsi="Times New Roman" w:cs="Times New Roman"/>
                <w:noProof/>
              </w:rPr>
              <w:t>Пояснительнаязаписка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_Toc117784259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213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30"/>
            <w:tabs>
              <w:tab w:val="left" w:pos="1320"/>
              <w:tab w:val="right" w:leader="dot" w:pos="10741"/>
            </w:tabs>
            <w:rPr>
              <w:rFonts w:eastAsiaTheme="minorEastAsia" w:cstheme="minorBidi"/>
              <w:noProof/>
              <w:sz w:val="22"/>
              <w:szCs w:val="22"/>
              <w:lang w:val="ru-RU" w:eastAsia="ru-RU"/>
            </w:rPr>
          </w:pPr>
          <w:hyperlink w:anchor="_Toc117784260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2.3.2.</w:t>
            </w:r>
            <w:r w:rsidR="00A80102">
              <w:rPr>
                <w:rFonts w:eastAsiaTheme="minorEastAsia" w:cstheme="minorBidi"/>
                <w:noProof/>
                <w:sz w:val="22"/>
                <w:szCs w:val="22"/>
                <w:lang w:val="ru-RU" w:eastAsia="ru-RU"/>
              </w:rPr>
              <w:tab/>
            </w:r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Особенностиорганизуемоговобразовательнойорганизациивоспитательногопроцесса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_Toc117784260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214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30"/>
            <w:tabs>
              <w:tab w:val="left" w:pos="1320"/>
              <w:tab w:val="right" w:leader="dot" w:pos="10741"/>
            </w:tabs>
            <w:rPr>
              <w:rFonts w:eastAsiaTheme="minorEastAsia" w:cstheme="minorBidi"/>
              <w:noProof/>
              <w:sz w:val="22"/>
              <w:szCs w:val="22"/>
              <w:lang w:val="ru-RU" w:eastAsia="ru-RU"/>
            </w:rPr>
          </w:pPr>
          <w:hyperlink w:anchor="_Toc117784261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1.1.2.</w:t>
            </w:r>
            <w:r w:rsidR="00A80102">
              <w:rPr>
                <w:rFonts w:eastAsiaTheme="minorEastAsia" w:cstheme="minorBidi"/>
                <w:noProof/>
                <w:sz w:val="22"/>
                <w:szCs w:val="22"/>
                <w:lang w:val="ru-RU" w:eastAsia="ru-RU"/>
              </w:rPr>
              <w:tab/>
            </w:r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Виды, формы и содержание деятельности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_Toc117784261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216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30"/>
            <w:tabs>
              <w:tab w:val="left" w:pos="1320"/>
              <w:tab w:val="right" w:leader="dot" w:pos="10741"/>
            </w:tabs>
            <w:rPr>
              <w:rFonts w:eastAsiaTheme="minorEastAsia" w:cstheme="minorBidi"/>
              <w:noProof/>
              <w:sz w:val="22"/>
              <w:szCs w:val="22"/>
              <w:lang w:val="ru-RU" w:eastAsia="ru-RU"/>
            </w:rPr>
          </w:pPr>
          <w:hyperlink w:anchor="_Toc117784262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1.1.3.</w:t>
            </w:r>
            <w:r w:rsidR="00A80102">
              <w:rPr>
                <w:rFonts w:eastAsiaTheme="minorEastAsia" w:cstheme="minorBidi"/>
                <w:noProof/>
                <w:sz w:val="22"/>
                <w:szCs w:val="22"/>
                <w:lang w:val="ru-RU" w:eastAsia="ru-RU"/>
              </w:rPr>
              <w:tab/>
            </w:r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Основныенаправлениясамоанализавоспитательнойработы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_Toc117784262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222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11"/>
            <w:tabs>
              <w:tab w:val="left" w:pos="440"/>
              <w:tab w:val="right" w:leader="dot" w:pos="10741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117784263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spacing w:val="-12"/>
                <w:w w:val="106"/>
              </w:rPr>
              <w:t>3.</w:t>
            </w:r>
            <w:r w:rsidR="00A80102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val="ru-RU" w:eastAsia="ru-RU"/>
              </w:rPr>
              <w:tab/>
            </w:r>
            <w:r w:rsidR="00A80102" w:rsidRPr="00DA2585">
              <w:rPr>
                <w:rStyle w:val="a9"/>
                <w:rFonts w:ascii="Times New Roman" w:hAnsi="Times New Roman" w:cs="Times New Roman"/>
                <w:noProof/>
              </w:rPr>
              <w:t>ОРГАНИЗАЦИОННЫЙ</w:t>
            </w:r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 xml:space="preserve"> </w:t>
            </w:r>
            <w:r w:rsidR="00A80102" w:rsidRPr="00DA2585">
              <w:rPr>
                <w:rStyle w:val="a9"/>
                <w:rFonts w:ascii="Times New Roman" w:hAnsi="Times New Roman" w:cs="Times New Roman"/>
                <w:noProof/>
              </w:rPr>
              <w:t>РАЗДЕЛ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_Toc117784263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223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21"/>
            <w:tabs>
              <w:tab w:val="right" w:leader="dot" w:pos="10741"/>
            </w:tabs>
            <w:rPr>
              <w:rFonts w:eastAsiaTheme="minorEastAsia" w:cstheme="minorBidi"/>
              <w:b w:val="0"/>
              <w:bCs w:val="0"/>
              <w:noProof/>
              <w:lang w:val="ru-RU" w:eastAsia="ru-RU"/>
            </w:rPr>
          </w:pPr>
          <w:hyperlink w:anchor="_Toc117784264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3.1.    УЧЕБНЫЙ ПЛАННАЧАЛЬНОГО ОБЩЕГО ОБРАЗОВАНИЯ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_Toc117784264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223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21"/>
            <w:tabs>
              <w:tab w:val="left" w:pos="880"/>
              <w:tab w:val="right" w:leader="dot" w:pos="10741"/>
            </w:tabs>
            <w:rPr>
              <w:rFonts w:eastAsiaTheme="minorEastAsia" w:cstheme="minorBidi"/>
              <w:b w:val="0"/>
              <w:bCs w:val="0"/>
              <w:noProof/>
              <w:lang w:val="ru-RU" w:eastAsia="ru-RU"/>
            </w:rPr>
          </w:pPr>
          <w:hyperlink w:anchor="_Toc117784265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w w:val="95"/>
                <w:lang w:val="ru-RU"/>
              </w:rPr>
              <w:t>3.2.</w:t>
            </w:r>
            <w:r w:rsidR="00A80102">
              <w:rPr>
                <w:rFonts w:eastAsiaTheme="minorEastAsia" w:cstheme="minorBidi"/>
                <w:b w:val="0"/>
                <w:bCs w:val="0"/>
                <w:noProof/>
                <w:lang w:val="ru-RU" w:eastAsia="ru-RU"/>
              </w:rPr>
              <w:tab/>
            </w:r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КАЛЕНДАРНЫЙ УЧЕБНЫЙ ГРАФИК ОРГАНИЗАЦИИ, ОСУЩЕСТВЛЯЮЩЕЙ ОБРАЗОВАТЕЛЬНУЮ ДЕЯТЕЛЬНОСТЬ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_Toc117784265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225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21"/>
            <w:tabs>
              <w:tab w:val="left" w:pos="880"/>
              <w:tab w:val="right" w:leader="dot" w:pos="10741"/>
            </w:tabs>
            <w:rPr>
              <w:rFonts w:eastAsiaTheme="minorEastAsia" w:cstheme="minorBidi"/>
              <w:b w:val="0"/>
              <w:bCs w:val="0"/>
              <w:noProof/>
              <w:lang w:val="ru-RU" w:eastAsia="ru-RU"/>
            </w:rPr>
          </w:pPr>
          <w:hyperlink w:anchor="_Toc117784266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w w:val="95"/>
              </w:rPr>
              <w:t>3.3.</w:t>
            </w:r>
            <w:r w:rsidR="00A80102">
              <w:rPr>
                <w:rFonts w:eastAsiaTheme="minorEastAsia" w:cstheme="minorBidi"/>
                <w:b w:val="0"/>
                <w:bCs w:val="0"/>
                <w:noProof/>
                <w:lang w:val="ru-RU" w:eastAsia="ru-RU"/>
              </w:rPr>
              <w:tab/>
            </w:r>
            <w:r w:rsidR="00A80102" w:rsidRPr="00DA2585">
              <w:rPr>
                <w:rStyle w:val="a9"/>
                <w:rFonts w:ascii="Times New Roman" w:hAnsi="Times New Roman" w:cs="Times New Roman"/>
                <w:noProof/>
              </w:rPr>
              <w:t>ПЛАН ВНЕУРОЧНОЙ ДЕЯТЕЛЬНОСТИ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_Toc117784266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225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21"/>
            <w:tabs>
              <w:tab w:val="left" w:pos="880"/>
              <w:tab w:val="right" w:leader="dot" w:pos="10741"/>
            </w:tabs>
            <w:rPr>
              <w:rFonts w:eastAsiaTheme="minorEastAsia" w:cstheme="minorBidi"/>
              <w:b w:val="0"/>
              <w:bCs w:val="0"/>
              <w:noProof/>
              <w:lang w:val="ru-RU" w:eastAsia="ru-RU"/>
            </w:rPr>
          </w:pPr>
          <w:hyperlink w:anchor="_Toc117784267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w w:val="95"/>
                <w:lang w:val="ru-RU"/>
              </w:rPr>
              <w:t>3.4.</w:t>
            </w:r>
            <w:r w:rsidR="00A80102">
              <w:rPr>
                <w:rFonts w:eastAsiaTheme="minorEastAsia" w:cstheme="minorBidi"/>
                <w:b w:val="0"/>
                <w:bCs w:val="0"/>
                <w:noProof/>
                <w:lang w:val="ru-RU" w:eastAsia="ru-RU"/>
              </w:rPr>
              <w:tab/>
            </w:r>
            <w:r w:rsidR="00A80102" w:rsidRPr="00DA2585">
              <w:rPr>
                <w:rStyle w:val="a9"/>
                <w:rFonts w:ascii="Times New Roman" w:hAnsi="Times New Roman" w:cs="Times New Roman"/>
                <w:noProof/>
              </w:rPr>
              <w:t>КАЛЕНДАРНЫЙ ПЛАН ВОСПИТАТЕЛЬНОЙ РАБОТЫ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_Toc117784267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228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21"/>
            <w:tabs>
              <w:tab w:val="left" w:pos="880"/>
              <w:tab w:val="right" w:leader="dot" w:pos="10741"/>
            </w:tabs>
            <w:rPr>
              <w:rFonts w:eastAsiaTheme="minorEastAsia" w:cstheme="minorBidi"/>
              <w:b w:val="0"/>
              <w:bCs w:val="0"/>
              <w:noProof/>
              <w:lang w:val="ru-RU" w:eastAsia="ru-RU"/>
            </w:rPr>
          </w:pPr>
          <w:hyperlink w:anchor="_Toc117784268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w w:val="95"/>
                <w:lang w:val="ru-RU"/>
              </w:rPr>
              <w:t>3.5.</w:t>
            </w:r>
            <w:r w:rsidR="00A80102">
              <w:rPr>
                <w:rFonts w:eastAsiaTheme="minorEastAsia" w:cstheme="minorBidi"/>
                <w:b w:val="0"/>
                <w:bCs w:val="0"/>
                <w:noProof/>
                <w:lang w:val="ru-RU" w:eastAsia="ru-RU"/>
              </w:rPr>
              <w:tab/>
            </w:r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СИСТЕМА УСЛОВИЙ РЕАЛИЗАЦИИ ПРОГРАММЫ НАЧАЛЬНОГО ОБЩЕГО ОБРАЗОВАНИЯ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_Toc117784268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231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30"/>
            <w:tabs>
              <w:tab w:val="left" w:pos="1320"/>
              <w:tab w:val="right" w:leader="dot" w:pos="10741"/>
            </w:tabs>
            <w:rPr>
              <w:rFonts w:eastAsiaTheme="minorEastAsia" w:cstheme="minorBidi"/>
              <w:noProof/>
              <w:sz w:val="22"/>
              <w:szCs w:val="22"/>
              <w:lang w:val="ru-RU" w:eastAsia="ru-RU"/>
            </w:rPr>
          </w:pPr>
          <w:hyperlink w:anchor="_Toc117784269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3.5.1.</w:t>
            </w:r>
            <w:r w:rsidR="00A80102">
              <w:rPr>
                <w:rFonts w:eastAsiaTheme="minorEastAsia" w:cstheme="minorBidi"/>
                <w:noProof/>
                <w:sz w:val="22"/>
                <w:szCs w:val="22"/>
                <w:lang w:val="ru-RU" w:eastAsia="ru-RU"/>
              </w:rPr>
              <w:tab/>
            </w:r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Кадровыеусловияреализации</w:t>
            </w:r>
            <w:r w:rsidR="00A80102" w:rsidRPr="00DA2585">
              <w:rPr>
                <w:rStyle w:val="a9"/>
                <w:rFonts w:ascii="Times New Roman" w:hAnsi="Times New Roman" w:cs="Times New Roman"/>
                <w:noProof/>
                <w:spacing w:val="-1"/>
                <w:lang w:val="ru-RU"/>
              </w:rPr>
              <w:t>основнойобразовательной</w:t>
            </w:r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программыначальногообщегообразования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_Toc117784269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232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30"/>
            <w:tabs>
              <w:tab w:val="left" w:pos="1100"/>
              <w:tab w:val="right" w:leader="dot" w:pos="10741"/>
            </w:tabs>
            <w:rPr>
              <w:rFonts w:eastAsiaTheme="minorEastAsia" w:cstheme="minorBidi"/>
              <w:noProof/>
              <w:sz w:val="22"/>
              <w:szCs w:val="22"/>
              <w:lang w:val="ru-RU" w:eastAsia="ru-RU"/>
            </w:rPr>
          </w:pPr>
          <w:hyperlink w:anchor="_Toc117784270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spacing w:val="-13"/>
                <w:w w:val="106"/>
                <w:lang w:val="ru-RU"/>
              </w:rPr>
              <w:t>3.5.1.</w:t>
            </w:r>
            <w:r w:rsidR="00A80102">
              <w:rPr>
                <w:rFonts w:eastAsiaTheme="minorEastAsia" w:cstheme="minorBidi"/>
                <w:noProof/>
                <w:sz w:val="22"/>
                <w:szCs w:val="22"/>
                <w:lang w:val="ru-RU" w:eastAsia="ru-RU"/>
              </w:rPr>
              <w:tab/>
            </w:r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Психолого-педагогическиеусловияреализацииосновнойобразовательнойпрограммыначальногообщегообразования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_Toc117784270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233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30"/>
            <w:tabs>
              <w:tab w:val="left" w:pos="1100"/>
              <w:tab w:val="right" w:leader="dot" w:pos="10741"/>
            </w:tabs>
            <w:rPr>
              <w:rFonts w:eastAsiaTheme="minorEastAsia" w:cstheme="minorBidi"/>
              <w:noProof/>
              <w:sz w:val="22"/>
              <w:szCs w:val="22"/>
              <w:lang w:val="ru-RU" w:eastAsia="ru-RU"/>
            </w:rPr>
          </w:pPr>
          <w:hyperlink w:anchor="_Toc117784271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spacing w:val="-13"/>
                <w:w w:val="106"/>
                <w:lang w:val="ru-RU"/>
              </w:rPr>
              <w:t>3.5.2.</w:t>
            </w:r>
            <w:r w:rsidR="00A80102">
              <w:rPr>
                <w:rFonts w:eastAsiaTheme="minorEastAsia" w:cstheme="minorBidi"/>
                <w:noProof/>
                <w:sz w:val="22"/>
                <w:szCs w:val="22"/>
                <w:lang w:val="ru-RU" w:eastAsia="ru-RU"/>
              </w:rPr>
              <w:tab/>
            </w:r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Финансово-экономическиеусловияреализацииобразовательнойпрограммыначальногообщегообразования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_Toc117784271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234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30"/>
            <w:tabs>
              <w:tab w:val="left" w:pos="1100"/>
              <w:tab w:val="right" w:leader="dot" w:pos="10741"/>
            </w:tabs>
            <w:rPr>
              <w:rFonts w:eastAsiaTheme="minorEastAsia" w:cstheme="minorBidi"/>
              <w:noProof/>
              <w:sz w:val="22"/>
              <w:szCs w:val="22"/>
              <w:lang w:val="ru-RU" w:eastAsia="ru-RU"/>
            </w:rPr>
          </w:pPr>
          <w:hyperlink w:anchor="_Toc117784272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spacing w:val="-13"/>
                <w:w w:val="106"/>
                <w:lang w:val="ru-RU"/>
              </w:rPr>
              <w:t>3.5.3.</w:t>
            </w:r>
            <w:r w:rsidR="00A80102">
              <w:rPr>
                <w:rFonts w:eastAsiaTheme="minorEastAsia" w:cstheme="minorBidi"/>
                <w:noProof/>
                <w:sz w:val="22"/>
                <w:szCs w:val="22"/>
                <w:lang w:val="ru-RU" w:eastAsia="ru-RU"/>
              </w:rPr>
              <w:tab/>
            </w:r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Информационно-методическиеусловияреализациипрограммыначальногообщегообразования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_Toc117784272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235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30"/>
            <w:tabs>
              <w:tab w:val="left" w:pos="1100"/>
              <w:tab w:val="right" w:leader="dot" w:pos="10741"/>
            </w:tabs>
            <w:rPr>
              <w:rFonts w:eastAsiaTheme="minorEastAsia" w:cstheme="minorBidi"/>
              <w:noProof/>
              <w:sz w:val="22"/>
              <w:szCs w:val="22"/>
              <w:lang w:val="ru-RU" w:eastAsia="ru-RU"/>
            </w:rPr>
          </w:pPr>
          <w:hyperlink w:anchor="_Toc117784273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spacing w:val="-13"/>
                <w:w w:val="106"/>
                <w:lang w:val="ru-RU"/>
              </w:rPr>
              <w:t>3.5.4.</w:t>
            </w:r>
            <w:r w:rsidR="00A80102">
              <w:rPr>
                <w:rFonts w:eastAsiaTheme="minorEastAsia" w:cstheme="minorBidi"/>
                <w:noProof/>
                <w:sz w:val="22"/>
                <w:szCs w:val="22"/>
                <w:lang w:val="ru-RU" w:eastAsia="ru-RU"/>
              </w:rPr>
              <w:tab/>
            </w:r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Материально-техническиеусловияреализацииосновнойобразовательнойпрограммы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_Toc117784273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236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A80102" w:rsidRDefault="00B460DA">
          <w:pPr>
            <w:pStyle w:val="30"/>
            <w:tabs>
              <w:tab w:val="left" w:pos="1100"/>
              <w:tab w:val="right" w:leader="dot" w:pos="10741"/>
            </w:tabs>
            <w:rPr>
              <w:rFonts w:eastAsiaTheme="minorEastAsia" w:cstheme="minorBidi"/>
              <w:noProof/>
              <w:sz w:val="22"/>
              <w:szCs w:val="22"/>
              <w:lang w:val="ru-RU" w:eastAsia="ru-RU"/>
            </w:rPr>
          </w:pPr>
          <w:hyperlink w:anchor="_Toc117784274" w:history="1">
            <w:r w:rsidR="00A80102" w:rsidRPr="00DA2585">
              <w:rPr>
                <w:rStyle w:val="a9"/>
                <w:rFonts w:ascii="Times New Roman" w:hAnsi="Times New Roman" w:cs="Times New Roman"/>
                <w:noProof/>
                <w:spacing w:val="-13"/>
                <w:w w:val="106"/>
                <w:lang w:val="ru-RU"/>
              </w:rPr>
              <w:t>3.5.5.</w:t>
            </w:r>
            <w:r w:rsidR="00A80102">
              <w:rPr>
                <w:rFonts w:eastAsiaTheme="minorEastAsia" w:cstheme="minorBidi"/>
                <w:noProof/>
                <w:sz w:val="22"/>
                <w:szCs w:val="22"/>
                <w:lang w:val="ru-RU" w:eastAsia="ru-RU"/>
              </w:rPr>
              <w:tab/>
            </w:r>
            <w:r w:rsidR="00A80102" w:rsidRPr="00DA2585">
              <w:rPr>
                <w:rStyle w:val="a9"/>
                <w:rFonts w:ascii="Times New Roman" w:hAnsi="Times New Roman" w:cs="Times New Roman"/>
                <w:noProof/>
                <w:lang w:val="ru-RU"/>
              </w:rPr>
              <w:t>Механизмы достижения целевых ориентироввсистемеусловий</w:t>
            </w:r>
            <w:r w:rsidR="00A80102">
              <w:rPr>
                <w:noProof/>
                <w:webHidden/>
              </w:rPr>
              <w:tab/>
            </w:r>
            <w:r w:rsidR="00A80102">
              <w:rPr>
                <w:noProof/>
                <w:webHidden/>
              </w:rPr>
              <w:fldChar w:fldCharType="begin"/>
            </w:r>
            <w:r w:rsidR="00A80102">
              <w:rPr>
                <w:noProof/>
                <w:webHidden/>
              </w:rPr>
              <w:instrText xml:space="preserve"> PAGEREF _Toc117784274 \h </w:instrText>
            </w:r>
            <w:r w:rsidR="00A80102">
              <w:rPr>
                <w:noProof/>
                <w:webHidden/>
              </w:rPr>
            </w:r>
            <w:r w:rsidR="00A80102">
              <w:rPr>
                <w:noProof/>
                <w:webHidden/>
              </w:rPr>
              <w:fldChar w:fldCharType="separate"/>
            </w:r>
            <w:r w:rsidR="00A80102">
              <w:rPr>
                <w:noProof/>
                <w:webHidden/>
              </w:rPr>
              <w:t>238</w:t>
            </w:r>
            <w:r w:rsidR="00A80102">
              <w:rPr>
                <w:noProof/>
                <w:webHidden/>
              </w:rPr>
              <w:fldChar w:fldCharType="end"/>
            </w:r>
          </w:hyperlink>
        </w:p>
        <w:p w:rsidR="00DF18D6" w:rsidRPr="002C74B0" w:rsidRDefault="000D5926" w:rsidP="00D353AE">
          <w:pPr>
            <w:tabs>
              <w:tab w:val="left" w:pos="709"/>
            </w:tabs>
            <w:ind w:firstLine="284"/>
            <w:jc w:val="both"/>
            <w:rPr>
              <w:rFonts w:ascii="Times New Roman" w:hAnsi="Times New Roman" w:cs="Times New Roman"/>
              <w:sz w:val="18"/>
              <w:szCs w:val="18"/>
            </w:rPr>
          </w:pPr>
          <w:r w:rsidRPr="002C74B0">
            <w:rPr>
              <w:rFonts w:ascii="Times New Roman" w:hAnsi="Times New Roman" w:cs="Times New Roman"/>
              <w:sz w:val="18"/>
              <w:szCs w:val="18"/>
            </w:rPr>
            <w:fldChar w:fldCharType="end"/>
          </w:r>
        </w:p>
      </w:sdtContent>
    </w:sdt>
    <w:p w:rsidR="009E224D" w:rsidRPr="002C74B0" w:rsidRDefault="00DF18D6" w:rsidP="00D353AE">
      <w:pPr>
        <w:pStyle w:val="10"/>
        <w:pBdr>
          <w:bottom w:val="single" w:sz="4" w:space="1" w:color="auto"/>
        </w:pBdr>
        <w:tabs>
          <w:tab w:val="left" w:pos="709"/>
        </w:tabs>
        <w:spacing w:before="0"/>
        <w:ind w:left="516"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sz w:val="18"/>
          <w:szCs w:val="18"/>
          <w:lang w:val="ru-RU"/>
        </w:rPr>
        <w:br w:type="column"/>
      </w:r>
      <w:bookmarkStart w:id="1" w:name="_Toc117784232"/>
      <w:r w:rsidR="004D0A5B" w:rsidRPr="002C74B0">
        <w:rPr>
          <w:rFonts w:ascii="Times New Roman" w:hAnsi="Times New Roman" w:cs="Times New Roman"/>
          <w:sz w:val="18"/>
          <w:szCs w:val="18"/>
          <w:lang w:val="ru-RU"/>
        </w:rPr>
        <w:lastRenderedPageBreak/>
        <w:t>ОБЩИЕ</w:t>
      </w:r>
      <w:r w:rsidR="004D0A5B" w:rsidRPr="002C74B0">
        <w:rPr>
          <w:rFonts w:ascii="Times New Roman" w:hAnsi="Times New Roman" w:cs="Times New Roman"/>
          <w:w w:val="95"/>
          <w:sz w:val="18"/>
          <w:szCs w:val="18"/>
          <w:lang w:val="ru-RU"/>
        </w:rPr>
        <w:t>ПОЛОЖЕНИЯ</w:t>
      </w:r>
      <w:bookmarkEnd w:id="1"/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Данный документ — </w:t>
      </w:r>
      <w:r w:rsidR="000871B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основная образовательнаяпрограмманачальногообщегообразования(далееПООПНОО)</w:t>
      </w:r>
      <w:r w:rsidR="00500DC2" w:rsidRPr="002C74B0">
        <w:rPr>
          <w:rFonts w:ascii="Times New Roman" w:hAnsi="Times New Roman" w:cs="Times New Roman"/>
          <w:color w:val="000000" w:themeColor="text1"/>
          <w:spacing w:val="-62"/>
          <w:sz w:val="18"/>
          <w:szCs w:val="18"/>
          <w:lang w:val="ru-RU"/>
        </w:rPr>
        <w:t>–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предназначендлясопровождениядеятельностиобразовательной организации по созданию программы начального общегообразования и отражает вариант конкретизации требованийФедерального государственного образовательного стандарта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начального общего образова</w:t>
      </w:r>
      <w:r w:rsidR="00500DC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 (далее ФГОС НОО), предъявля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емых к данному уровню общего образования</w:t>
      </w:r>
      <w:r w:rsidR="00500DC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соответствиис Федеральным законом «Об образовании в Российской Ф</w:t>
      </w:r>
      <w:r w:rsidR="00500DC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рации» ПООП включает на</w:t>
      </w:r>
      <w:r w:rsidR="00500DC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бор учебно-методической докумен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тации, которая определяет наполняемость и характеристикуцелевого, содержательного и организационного разделов программыначальногообщегообразования</w:t>
      </w:r>
      <w:r w:rsidR="00500DC2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Любойобразовательнойорганизациицелесообразно</w:t>
      </w:r>
      <w:r w:rsidR="00500DC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зоватьПООПкакдокумент,определяющийстратегию</w:t>
      </w:r>
      <w:r w:rsidR="00500DC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вательной деятельности конкретного уровня образования</w:t>
      </w:r>
      <w:r w:rsidR="00500DC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Вме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стестемтакой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вариантпредставленияпрограммыначального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общего образования не предполагает механического, формал</w:t>
      </w:r>
      <w:r w:rsidR="00500DC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ногоеёкопирования</w:t>
      </w:r>
      <w:r w:rsidR="00500DC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Этосвязаностем,чтоприсозданиисво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ей программы начального общего образования образовательная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организациядолжнаучитыватьследующие</w:t>
      </w:r>
      <w:r w:rsidR="00500DC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требовани.</w:t>
      </w:r>
    </w:p>
    <w:p w:rsidR="009E224D" w:rsidRPr="002C74B0" w:rsidRDefault="00500DC2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1.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Программа строится с учётом особенностей социально-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экономического развития региона, специфики географического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положения,природногоокружения,этнокультурных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особенно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стей и истории края; конк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ретного местоположения образова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тельнойорганизации</w:t>
      </w:r>
      <w:r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2</w:t>
      </w:r>
      <w:r w:rsidR="00500DC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 подготовке программы учитываются статус младшего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школьника, его типологические психологические особенности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возможности, что гарантирует создание комфортных условий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 осуществления учебной деятельности без вреда для здоровьяиэмоциональногоблагополучиякаждогоребёнка</w:t>
      </w:r>
      <w:r w:rsidR="00500DC2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500DC2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3</w:t>
      </w:r>
      <w:r w:rsidR="00500DC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Принеобходимостипрограмманачальногообщего</w:t>
      </w:r>
      <w:r w:rsidR="00500DC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ванияпредполагаетсозданиеиндивидуальныхучебныхпланов,особенновслучаяхподдержкиодарённыхмладших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школьников(втом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числедляускоренногообучения)илидетей,входящих в особые социальные группы (дети мигрантов; дети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 особым состоянием здоровья, с девиантным п</w:t>
      </w:r>
      <w:r w:rsidR="00500DC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оведением и др.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)</w:t>
      </w:r>
      <w:r w:rsidR="00500DC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</w:t>
      </w:r>
    </w:p>
    <w:p w:rsidR="004D2DE8" w:rsidRPr="002C74B0" w:rsidRDefault="004D2DE8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4. Обязательнымтребованиемявляетсяучётзапросовродителей(законныхпредставителей)обучающегося:организациякурсоввнеурочнойдеятельности,факультативныезанятия, индивидуальныеконсультацииидр</w:t>
      </w:r>
      <w:r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5</w:t>
      </w:r>
      <w:r w:rsidR="00500DC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Образовательнаяорганизацияобязанаучитывать</w:t>
      </w:r>
      <w:r w:rsidR="00500DC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тарно-эпидемиологическиеправилаигигиенические</w:t>
      </w:r>
      <w:r w:rsidR="00500DC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норма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тивыкорганизацииобучения</w:t>
      </w:r>
      <w:r w:rsidR="00500DC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Сучётомсовременнойдействительностивобразовательнойпрограммедолжныбыть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прописанытребованиякобучениювдистанционномрежиме</w:t>
      </w:r>
      <w:r w:rsidR="00500DC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</w:t>
      </w:r>
      <w:r w:rsidR="000871B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основнаяобразовательнаяпрограммапостроена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соответствии с логикой пре</w:t>
      </w:r>
      <w:r w:rsidR="00500DC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дставления образовательной орга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низацией программы нача</w:t>
      </w:r>
      <w:r w:rsidR="00500DC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льного общего образования и рас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крывает возможный вариант наполнения следующих разделов: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целевой,содержательный,организационный</w:t>
      </w:r>
      <w:r w:rsidR="00564D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Целевой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раздел ПООП отражает основные цели начального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общего образования, те псих</w:t>
      </w:r>
      <w:r w:rsidR="00564D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ические и личностные новообразо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вания,которыемогутбытьсформированыумладшего</w:t>
      </w:r>
      <w:r w:rsidR="00564D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школь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никакконцуего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обучениянапервомшкольномуровне</w:t>
      </w:r>
      <w:r w:rsidR="00564D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Разделвключаетрекомендациипоучётуспецификирегиона,</w:t>
      </w:r>
      <w:r w:rsidR="00564D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особен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ностей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функционированияобразовательнойорганизациии</w:t>
      </w:r>
      <w:r w:rsidR="00564D81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ха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рактеристику контингента обучающихся</w:t>
      </w:r>
      <w:r w:rsidR="00564D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Обязательной частью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целевого раздела являетс</w:t>
      </w:r>
      <w:r w:rsidR="00564D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 характеристика планируемых ре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зультатовобучения,которыедолжныбытьдостигнутыобу</w:t>
      </w:r>
      <w:r w:rsidR="00564D81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чаю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щимся-выпускником начальной школы, независимо от типа,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специфики и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других особен</w:t>
      </w:r>
      <w:r w:rsidR="00564D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ностей образовательной организа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</w:t>
      </w:r>
      <w:r w:rsidR="00564D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Планируемые результаты в соответствии с ФГОС НОО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включают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личностные, ме</w:t>
      </w:r>
      <w:r w:rsidR="00564D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тапредметные и предметные дости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жения младшего школьника на конец его обучения в начальной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школе</w:t>
      </w:r>
      <w:r w:rsidR="00564D81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Личностные результ</w:t>
      </w:r>
      <w:r w:rsidR="00564D81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аты отражают новообразования ре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бёнка, отражающие его социальный статус: сформированностьгражданской идентификации, готовность к самообразованию,сформированность учебно-познавательной мотивации и др</w:t>
      </w:r>
      <w:r w:rsidR="00564D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.Ме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тапредметные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результатыхарактеризуютуровеньстановления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универсальных учебных де</w:t>
      </w:r>
      <w:r w:rsidR="00564D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йствий (познавательных, коммуни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кативных, регулятивных) </w:t>
      </w:r>
      <w:r w:rsidR="00564D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как показателей умений обучающе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госяучиться,общатьсясовзрослымиисверстниками,</w:t>
      </w:r>
      <w:r w:rsidR="00564D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регули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ровать своё поведение и деятельность</w:t>
      </w:r>
      <w:r w:rsidR="00564D81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Предметные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результаты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отражают уровень и качество овладения содержанием учебных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предметов, которыеизучаютсявначальнойшколе</w:t>
      </w:r>
      <w:r w:rsidR="00564D81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Даются рекомендации к</w:t>
      </w:r>
      <w:r w:rsidR="00564D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возможному расширению и уточне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ниюпланируемыхрезультатовсучётомособенностей</w:t>
      </w:r>
      <w:r w:rsidR="00564D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функци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онирования образовательно</w:t>
      </w:r>
      <w:r w:rsidR="00564D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й организации (наличие индивиду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альных программ обучения, модульный принцип обучения,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кадровый состав преподава</w:t>
      </w:r>
      <w:r w:rsidR="00564D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телей высокой квалификации, род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нойязыкобучениядр</w:t>
      </w:r>
      <w:r w:rsidR="00564D81" w:rsidRPr="002C74B0">
        <w:rPr>
          <w:rFonts w:ascii="Times New Roman" w:hAnsi="Times New Roman" w:cs="Times New Roman"/>
          <w:color w:val="000000" w:themeColor="text1"/>
          <w:spacing w:val="7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</w:t>
      </w:r>
      <w:r w:rsidR="00564D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Вцелевомразделепредставленыединыеподходыксистемеоцениваниядостиженийпланируемыхрезультатов</w:t>
      </w:r>
      <w:r w:rsidR="00564D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освоения </w:t>
      </w:r>
      <w:r w:rsidR="004D2DE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</w:t>
      </w:r>
      <w:r w:rsidR="00564D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рограммы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начальногообщегообразования</w:t>
      </w:r>
      <w:r w:rsidR="00564D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Даются рекомендации по контролю метапредметных результатов обучения итребованиякегоорганизации</w:t>
      </w:r>
      <w:r w:rsidR="00564D81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Содержательный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раздел ПООП включает характеристику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основных направлений урочной деятельности образовательной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организации(рабочие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программыучебныхпредметов,модуль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 курсов), обеспечивающих достижение обучающимися лич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ностных, предметных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метапредметных результатов</w:t>
      </w:r>
      <w:r w:rsidR="00564D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Раскры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ваютсяподходы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ксозданиюиндивидуальныхучебныхпланов,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соответствующих «образовательным потребностям и интересам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обучающихся»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(пункт 6</w:t>
      </w:r>
      <w:r w:rsidR="00564D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3</w:t>
      </w:r>
      <w:r w:rsidR="00564D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.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ФГОС НОО)</w:t>
      </w:r>
      <w:r w:rsidR="00564D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В раздел включены требования к разработке индивидуальных учебных планов дляобучающихся, проявляющих особые способности в освоениипрограммы начального общего образования, а также требования к разработке программ обучения для детей особых соци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альныхгрупп</w:t>
      </w:r>
      <w:r w:rsidR="00564D81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Раскрываютсяобщие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подходыксозданиюрабочихпрограммпоучебнымпредметам,даётсяпримерих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конкретной разработки</w:t>
      </w:r>
      <w:r w:rsidR="00564D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Рассматриваются подходы к созданиюобразовательной организа</w:t>
      </w:r>
      <w:r w:rsidR="005837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цией программы формирования уни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версальныхучебныхдействийнаосновеинтеграции</w:t>
      </w:r>
      <w:r w:rsidR="005837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предмет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 и метапредметных результатов обучения</w:t>
      </w:r>
      <w:r w:rsidR="005837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Характеризуется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вкладучебногопредметавстановлениеиразвитие</w:t>
      </w:r>
      <w:r w:rsidR="005837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УУД младшего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школьника</w:t>
      </w:r>
      <w:r w:rsidR="005837E9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ПООП представлен возможный вариант рабочих программ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 всем учебным предметам начальной школы</w:t>
      </w:r>
      <w:r w:rsidR="005837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Тематическоепланирование выделено в отдельный документ, который невходитвтекстданногодокумента,ноегоможнонайтина</w:t>
      </w:r>
      <w:r w:rsidR="005837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https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://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edsoo</w:t>
      </w:r>
      <w:r w:rsidR="005837E9" w:rsidRPr="002C74B0">
        <w:rPr>
          <w:rFonts w:ascii="Times New Roman" w:hAnsi="Times New Roman" w:cs="Times New Roman"/>
          <w:color w:val="000000" w:themeColor="text1"/>
          <w:spacing w:val="7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ru</w:t>
      </w:r>
      <w:r w:rsidR="005837E9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Представлен вариант про</w:t>
      </w:r>
      <w:r w:rsidR="005837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граммы воспитания, который обра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зовательнаяорганизацияможетиспользоватькакобразецдлясозданиясвоейпрограммысвозможнойкорректировкойв</w:t>
      </w:r>
      <w:r w:rsidR="005837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ответствии с условиями жизнедеятельности образовательной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организации, преемственности и перспективности построения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системывоспитательнойработысобучающимися</w:t>
      </w:r>
      <w:r w:rsidR="005837E9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sectPr w:rsidR="009E224D" w:rsidRPr="002C74B0" w:rsidSect="00A80102">
          <w:footerReference w:type="even" r:id="rId11"/>
          <w:footerReference w:type="default" r:id="rId12"/>
          <w:footnotePr>
            <w:numRestart w:val="eachPage"/>
          </w:footnotePr>
          <w:pgSz w:w="11907" w:h="16840" w:code="9"/>
          <w:pgMar w:top="618" w:right="578" w:bottom="709" w:left="578" w:header="0" w:footer="709" w:gutter="0"/>
          <w:cols w:space="720"/>
        </w:sectPr>
      </w:pPr>
      <w:r w:rsidRPr="002C74B0">
        <w:rPr>
          <w:rFonts w:ascii="Times New Roman" w:hAnsi="Times New Roman" w:cs="Times New Roman"/>
          <w:i/>
          <w:color w:val="000000" w:themeColor="text1"/>
          <w:spacing w:val="-1"/>
          <w:sz w:val="18"/>
          <w:szCs w:val="18"/>
          <w:lang w:val="ru-RU"/>
        </w:rPr>
        <w:t>Организационный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разделдаётхарактеристику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условий</w:t>
      </w:r>
      <w:r w:rsidR="005837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низации образовательной де</w:t>
      </w:r>
      <w:r w:rsidR="005837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ятельности, раскрывает особенно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стипостроенияучебногопланаипланавнеурочной</w:t>
      </w:r>
      <w:r w:rsidR="005837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сти,календарныхучебныхграфиковиплановвоспитательнойработы</w:t>
      </w:r>
      <w:r w:rsidR="005837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Предлагаются рекомендации по учёту особенностей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функционирования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образовательной организации, режима еёработы и местных условий</w:t>
      </w:r>
      <w:r w:rsidR="005837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.Раскрываются возможности дис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танционного обучения и требования к ег</w:t>
      </w:r>
      <w:r w:rsidR="005837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 организации в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чальнойшколе</w:t>
      </w:r>
      <w:r w:rsidR="005837E9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10"/>
        <w:numPr>
          <w:ilvl w:val="0"/>
          <w:numId w:val="41"/>
        </w:numPr>
        <w:pBdr>
          <w:bottom w:val="single" w:sz="4" w:space="1" w:color="auto"/>
        </w:pBdr>
        <w:tabs>
          <w:tab w:val="left" w:pos="709"/>
        </w:tabs>
        <w:spacing w:before="0"/>
        <w:ind w:firstLine="284"/>
        <w:jc w:val="center"/>
        <w:rPr>
          <w:rFonts w:ascii="Times New Roman" w:hAnsi="Times New Roman" w:cs="Times New Roman"/>
          <w:sz w:val="18"/>
          <w:szCs w:val="18"/>
        </w:rPr>
      </w:pPr>
      <w:bookmarkStart w:id="2" w:name="_Toc117784233"/>
      <w:r w:rsidRPr="002C74B0">
        <w:rPr>
          <w:rFonts w:ascii="Times New Roman" w:hAnsi="Times New Roman" w:cs="Times New Roman"/>
          <w:sz w:val="18"/>
          <w:szCs w:val="18"/>
        </w:rPr>
        <w:lastRenderedPageBreak/>
        <w:t>ЦЕЛЕВОЙ РАЗДЕЛ</w:t>
      </w:r>
      <w:bookmarkEnd w:id="2"/>
    </w:p>
    <w:p w:rsidR="009E224D" w:rsidRPr="002C74B0" w:rsidRDefault="004D0A5B" w:rsidP="00D353AE">
      <w:pPr>
        <w:pStyle w:val="20"/>
        <w:numPr>
          <w:ilvl w:val="1"/>
          <w:numId w:val="41"/>
        </w:numPr>
        <w:tabs>
          <w:tab w:val="left" w:pos="709"/>
        </w:tabs>
        <w:spacing w:before="0"/>
        <w:ind w:firstLine="284"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3" w:name="_Toc117784234"/>
      <w:r w:rsidRPr="002C74B0">
        <w:rPr>
          <w:rFonts w:ascii="Times New Roman" w:hAnsi="Times New Roman" w:cs="Times New Roman"/>
          <w:b/>
          <w:sz w:val="18"/>
          <w:szCs w:val="18"/>
        </w:rPr>
        <w:t>ПОЯСНИТЕЛЬНАЯ ЗАПИСКА</w:t>
      </w:r>
      <w:bookmarkEnd w:id="3"/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соответствии с Федеральным законом «Об образовании 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Российской Федерации» начальное общее образование относит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сякосновнымобразовательнымпрограммам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(нарядус</w:t>
      </w:r>
      <w:r w:rsidR="005837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вательной программой дош</w:t>
      </w:r>
      <w:r w:rsidR="005837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кольного образования и 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тельнойпрограммойосновногообщегообразования,статья12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Закона)ихарактеризуетпервыйэтапшкольногообучения</w:t>
      </w:r>
      <w:r w:rsidR="005837E9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.</w:t>
      </w:r>
      <w:r w:rsidR="005837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разовательная программа понимается в Законе «Об образовании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Российской Федерации» как ко</w:t>
      </w:r>
      <w:r w:rsidR="005837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мплекс основных характери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стикобразования(объём,содержание,планируемые</w:t>
      </w:r>
      <w:r w:rsidR="005837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результат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ы)иорганизационно-педагогических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условий,реализация</w:t>
      </w:r>
      <w:r w:rsidR="005837E9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торых обеспечивает успешность выполнения ФГОС каждогоуровняобразования</w:t>
      </w:r>
      <w:r w:rsidR="005837E9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Программа начального общего образова</w:t>
      </w:r>
      <w:r w:rsidR="005837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ния, которая созда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ётсяобразовательнойорганизацией,являетсяосновным</w:t>
      </w:r>
      <w:r w:rsidR="005837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доку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ментом, регламентирующим </w:t>
      </w:r>
      <w:r w:rsidR="005837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образовательную деятельность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разовательнойорганизациивединствеурочнойивнеурочнойдеятельности, при учёте пр</w:t>
      </w:r>
      <w:r w:rsidR="005837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авильного соотношения обязатель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нойчастипрограммыичасти,формируемойучастниками</w:t>
      </w:r>
      <w:r w:rsidR="005837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разовательногопроцесса</w:t>
      </w:r>
      <w:r w:rsidR="005837E9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Целями реализации про</w:t>
      </w:r>
      <w:r w:rsidR="005837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граммы начального общего образо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ванияявляются: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1</w:t>
      </w:r>
      <w:r w:rsidR="005837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беспечениеуспешнойреализацииконституционногоправакаждогогражданинаРФ,достигшеговозраста6,5—7лет,наполучениекачественногообразования,включающегообучение,развитиеивоспитаниекаждогообучающегося</w:t>
      </w:r>
      <w:r w:rsidR="005837E9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2</w:t>
      </w:r>
      <w:r w:rsidR="005837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Организация учебного п</w:t>
      </w:r>
      <w:r w:rsidR="005837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роцесса с учётом целей, содержа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и планируемых результ</w:t>
      </w:r>
      <w:r w:rsidR="005837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атов начального общего 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ния,отражённыхвобновленномФГОСНОО</w:t>
      </w:r>
      <w:r w:rsidR="005837E9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3</w:t>
      </w:r>
      <w:r w:rsidR="005837E9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Созданиеусловийдля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свободногоразвитиякаждого</w:t>
      </w:r>
      <w:r w:rsidR="005837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млад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шего школьника с учётом его потребностей, возможностей 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стремления к самореализаци</w:t>
      </w:r>
      <w:r w:rsidR="005837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и; отражение в программе началь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 общего образования д</w:t>
      </w:r>
      <w:r w:rsidR="005837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еятельности педагогического кол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лектива по созданию индивидуальных программ и учебныхплановдляодарённых,успешныхобучающихсяилидлядетейсоциальных групп, нужд</w:t>
      </w:r>
      <w:r w:rsidR="005837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ающихся в особом внимании и под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держкепедагогов</w:t>
      </w:r>
      <w:r w:rsidR="005837E9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BE6AC7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4</w:t>
      </w:r>
      <w:r w:rsidR="005837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Возможность для колл</w:t>
      </w:r>
      <w:r w:rsidR="005837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ектива образовательной организа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циипроявить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своёпедагогическоемастерство,обогатитьопытдеятельности,активноучаствоватьвсозданиииутверждениитрадицийшкольногоколлектива</w:t>
      </w:r>
      <w:r w:rsidR="005837E9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4D2DE8" w:rsidRPr="002C74B0" w:rsidRDefault="00BE6AC7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остижение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поставленныхцелейпредусматриваетрешениеследующих основных зад</w:t>
      </w:r>
      <w:r w:rsidR="00C97DA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ач:</w:t>
      </w:r>
    </w:p>
    <w:p w:rsidR="004D2DE8" w:rsidRPr="002C74B0" w:rsidRDefault="00731239" w:rsidP="00D353AE">
      <w:pPr>
        <w:pStyle w:val="a3"/>
        <w:numPr>
          <w:ilvl w:val="0"/>
          <w:numId w:val="6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формирование общей культу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ры, духовно-нравственное, г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ражданское, социальное, личност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ное и интеллектуальное разви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тие, развитие творческих способ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ностей, сохранение и укрепление здоровья; — обеспечениепланируемых результатов по освоению выпускником целевых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установок, приобретению знаний, умений, навыков, к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омпетен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ций и компетентностей,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определяемых личностными, семей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ными, общественными, государственными потребностями ивозможностями обучающегося младшего школьного возраста,индивидуальными особенностями его развития и состояния</w:t>
      </w:r>
      <w:r w:rsidR="00C97DA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здоровья;</w:t>
      </w:r>
    </w:p>
    <w:p w:rsidR="004D2DE8" w:rsidRPr="002C74B0" w:rsidRDefault="004D0A5B" w:rsidP="00D353AE">
      <w:pPr>
        <w:pStyle w:val="a3"/>
        <w:numPr>
          <w:ilvl w:val="0"/>
          <w:numId w:val="6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становление и </w:t>
      </w:r>
      <w:r w:rsidR="007312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развитие личности в ее индивиду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альности, самобытности, уникальности и неповторимости; </w:t>
      </w:r>
    </w:p>
    <w:p w:rsidR="004D2DE8" w:rsidRPr="002C74B0" w:rsidRDefault="004D0A5B" w:rsidP="00D353AE">
      <w:pPr>
        <w:pStyle w:val="a3"/>
        <w:numPr>
          <w:ilvl w:val="0"/>
          <w:numId w:val="6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обеспечение преемственности начального общего и основногообщегообразования;—достижениепланируемыхрезультатов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освоения основной образовательной программы начальн</w:t>
      </w:r>
      <w:r w:rsidR="0073123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ого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щегообразованиявсемиобучающимися,втомчиследетьмисограниченнымивозможностямиздоровья(далее—детис ОВЗ); </w:t>
      </w:r>
    </w:p>
    <w:p w:rsidR="004D2DE8" w:rsidRPr="002C74B0" w:rsidRDefault="004D0A5B" w:rsidP="00D353AE">
      <w:pPr>
        <w:pStyle w:val="a3"/>
        <w:numPr>
          <w:ilvl w:val="0"/>
          <w:numId w:val="6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обеспечение доступности получения качественногоначальногообщегообразования;—выявлениеиразвитие</w:t>
      </w:r>
      <w:r w:rsidR="007312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собностейобучающихся,втомчислелиц,проявивших</w:t>
      </w:r>
      <w:r w:rsidR="007312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выдаю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щиеся способности, через систему клубов, секций, студий 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кружков, организацию общественно полезной деятельности; —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организация интеллектуальных и творческих соревнований,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научно-технического творчества и проектно-исследовательской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деятельности; </w:t>
      </w:r>
    </w:p>
    <w:p w:rsidR="004D2DE8" w:rsidRPr="002C74B0" w:rsidRDefault="004D0A5B" w:rsidP="00D353AE">
      <w:pPr>
        <w:pStyle w:val="a3"/>
        <w:numPr>
          <w:ilvl w:val="0"/>
          <w:numId w:val="6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участие о</w:t>
      </w:r>
      <w:r w:rsidR="007312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бучающихся, их родителей (закон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 представителей), педаго</w:t>
      </w:r>
      <w:r w:rsidR="0073123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гических работников и обществен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ности в проектировании и </w:t>
      </w:r>
      <w:r w:rsidR="0073123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развитии внутришкольной социаль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ной среды; </w:t>
      </w:r>
    </w:p>
    <w:p w:rsidR="004D2DE8" w:rsidRPr="002C74B0" w:rsidRDefault="004D0A5B" w:rsidP="00D353AE">
      <w:pPr>
        <w:pStyle w:val="a3"/>
        <w:numPr>
          <w:ilvl w:val="0"/>
          <w:numId w:val="6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использование в образовательной деятельностисовременныхобразовательныхтехнологийдеятельностноготипа; </w:t>
      </w:r>
    </w:p>
    <w:p w:rsidR="004D2DE8" w:rsidRPr="002C74B0" w:rsidRDefault="004D0A5B" w:rsidP="00D353AE">
      <w:pPr>
        <w:pStyle w:val="a3"/>
        <w:numPr>
          <w:ilvl w:val="0"/>
          <w:numId w:val="6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предоставление</w:t>
      </w:r>
      <w:r w:rsidR="007312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обучающимся возможности для эф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фективной самостоятельно</w:t>
      </w:r>
      <w:r w:rsidR="0073123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й работы; </w:t>
      </w:r>
    </w:p>
    <w:p w:rsidR="009E224D" w:rsidRPr="002C74B0" w:rsidRDefault="00731239" w:rsidP="00D353AE">
      <w:pPr>
        <w:pStyle w:val="a3"/>
        <w:numPr>
          <w:ilvl w:val="0"/>
          <w:numId w:val="6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включение обучающих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сявпроцессыпознанияипреобразованиявнешкольной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соци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альнойсреды(населенногопункта,района,города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</w:t>
      </w:r>
      <w:r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Создавая программу началь</w:t>
      </w:r>
      <w:r w:rsidR="0073123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ного общего образования, образо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вательная организация учитывает следующие принципы еёформирования</w:t>
      </w:r>
      <w:r w:rsidR="007312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</w:p>
    <w:p w:rsidR="004D2DE8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Принцип учёта ФГОС НОО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: программа начального общегообразованиябазируетсянатребованиях,</w:t>
      </w:r>
      <w:r w:rsidRPr="002C74B0">
        <w:rPr>
          <w:rFonts w:ascii="Times New Roman" w:hAnsi="Times New Roman" w:cs="Times New Roman"/>
          <w:sz w:val="18"/>
          <w:szCs w:val="18"/>
          <w:lang w:val="ru-RU"/>
        </w:rPr>
        <w:t>предъявляемыхФГОС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НООкцелям,содержанию,планируемымрезультатамиусловиям обучения в начальной школе: учитывается такжеПООПНОО</w:t>
      </w:r>
      <w:r w:rsidR="00731239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Принцип учёта языка обучения</w:t>
      </w:r>
      <w:r w:rsidR="007312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: с учётом условий функци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онирования образовательно</w:t>
      </w:r>
      <w:r w:rsidR="007B756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й организации программа характе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ризует право получения образования на родном языке из числа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языковнародовРФиотражаетмеханизмыреализации</w:t>
      </w:r>
      <w:r w:rsidR="007B75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данно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 принципа в учебных планах, а также планах внеурочнойдеятельности</w:t>
      </w:r>
      <w:r w:rsidR="007B7569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Принципучётаведущейдеятельности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младшего</w:t>
      </w:r>
      <w:r w:rsidR="007B75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школьни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ка: программа обеспечивает конструирование учебного п</w:t>
      </w:r>
      <w:r w:rsidR="007B756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роцес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 в структуре учебной дея</w:t>
      </w:r>
      <w:r w:rsidR="007B75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тельности, предусматривает меха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низмы формирования всех компонентов учебной деятельности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(мотив, цель, учебная задача, учебные операции, контроль исамоконтроль)</w:t>
      </w:r>
      <w:r w:rsidR="007B7569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7B7569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pacing w:val="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pacing w:val="-1"/>
          <w:sz w:val="18"/>
          <w:szCs w:val="18"/>
          <w:lang w:val="ru-RU"/>
        </w:rPr>
        <w:t>Принципиндивидуализацииобучения: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программа</w:t>
      </w:r>
      <w:r w:rsidR="007B75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предусма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триваетвозможностьимеханизмыразработкииндивидуальных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программиучебныхплановдляобучениядетейсособыми</w:t>
      </w:r>
      <w:r w:rsidR="007B7569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спо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собностями, потребностями и интересами</w:t>
      </w:r>
      <w:r w:rsidR="007B756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.При этом учитывают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ся запросы родителей (законных представителей) обучающегося</w:t>
      </w:r>
      <w:r w:rsidR="007B756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</w:t>
      </w:r>
    </w:p>
    <w:p w:rsidR="007B7569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Принцип преемственности и перспективности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: программадолжна обеспечиватьсвязьидинамикув формировании</w:t>
      </w:r>
      <w:r w:rsidR="007B75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ний,уменийиспособовдеятельностимеждуэтапаминачаль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ногообразования,атакжеуспешнуюадаптациюобучающихся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кобучениювосновнойшколе,единыеподходымеждуихо</w:t>
      </w:r>
      <w:r w:rsidR="007B75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чениемиразвитиемнаначальномиосновномэтапах</w:t>
      </w:r>
      <w:r w:rsidR="007B756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школьно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гообучения</w:t>
      </w:r>
      <w:r w:rsidR="007B7569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7B7569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pacing w:val="-58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Принципинтеграцииобученияивоспитания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: программа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предусматривает связь урочной</w:t>
      </w:r>
      <w:r w:rsidR="007B756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и внеурочной деятельности, раз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работку разных мероприятий,</w:t>
      </w:r>
      <w:r w:rsidR="007B756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направленных на обогащение зна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ний,воспитаниечувствипознавательных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интересов</w:t>
      </w:r>
      <w:r w:rsidR="007B75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щихся, нравственно-ценностного отношения к действительности</w:t>
      </w:r>
      <w:r w:rsidR="007B7569" w:rsidRPr="002C74B0">
        <w:rPr>
          <w:rFonts w:ascii="Times New Roman" w:hAnsi="Times New Roman" w:cs="Times New Roman"/>
          <w:color w:val="000000" w:themeColor="text1"/>
          <w:spacing w:val="-58"/>
          <w:w w:val="95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Принцип здоровьесбережения</w:t>
      </w:r>
      <w:r w:rsidR="007B756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: при организации образователь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нойдеятельностипопрограмменачальногообщегообразования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недопускаетсяиспользованиетехнологий,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которыемогут</w:t>
      </w:r>
      <w:r w:rsidR="007B7569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нане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стивредфизическомуипсихическомуздоровью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обучающихся,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приоритетиспользованияздоровьесберегающихпедагогических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технологий</w:t>
      </w:r>
      <w:r w:rsidR="007B75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Объёмучебнойнагрузки,организациявсех</w:t>
      </w:r>
      <w:r w:rsidR="007B75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ныхивнеучебныхмероприятийдолжнысоответствовать</w:t>
      </w:r>
      <w:r w:rsidR="007B756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требо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ваниямдействующихсанитарныхправилигигиенических</w:t>
      </w:r>
      <w:r w:rsidR="007B756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мативов</w:t>
      </w:r>
      <w:r w:rsidR="007B7569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706ED" w:rsidRDefault="004D0A5B" w:rsidP="009706ED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программе определяю</w:t>
      </w:r>
      <w:r w:rsidR="007B75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тся основные механизмы её реали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зации, наиболее целесообра</w:t>
      </w:r>
      <w:r w:rsidR="007B75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зные с учётом традиций коллекти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 образовательной организации, потенциала педагогическихкадровиконтингента</w:t>
      </w:r>
      <w:r w:rsidR="00CE340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обучающихся. Среди механизмов, которые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возможноиспользоватьвначальнойшколе,следует</w:t>
      </w:r>
      <w:r w:rsidR="00CE340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тить: организацию внеурочной деятельности с разработкойучебных курсов, факультативов, различных форм совместнойпознавательной деятельности (ко</w:t>
      </w:r>
      <w:r w:rsidR="00CE340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нкурсы, диспуты, интеллек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туальные марафоны и т</w:t>
      </w:r>
      <w:r w:rsidR="00CE340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</w:t>
      </w:r>
      <w:r w:rsidR="00CE340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</w:t>
      </w:r>
      <w:r w:rsidR="00CE340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Положительные результаты даётпривлечение к образовате</w:t>
      </w:r>
      <w:r w:rsidR="00CE340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льной деятельности школы органи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заций культуры (к примеру, музеев, библиотек, стадионов),художественных и театральных студий</w:t>
      </w:r>
      <w:r w:rsidR="00CE340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.Эффективным меха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низмом реализации прогр</w:t>
      </w:r>
      <w:r w:rsidR="00CE340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амм является использование инди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видуальных программ и у</w:t>
      </w:r>
      <w:r w:rsidR="00CE340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чебных планов для отдельных обу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чающихсяилинебольшихгрупп</w:t>
      </w:r>
      <w:r w:rsidR="00CE340B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9706ED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sz w:val="18"/>
          <w:szCs w:val="18"/>
          <w:lang w:val="ru-RU"/>
        </w:rPr>
        <w:lastRenderedPageBreak/>
        <w:t>ОБЩАЯ ХАРАКТЕРИСТИКА ПРОГРАММЫ НАЧАЛЬНОГО ОБРАЗОВАНИЯ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Программа начального общ</w:t>
      </w:r>
      <w:r w:rsidR="00CE340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его образования является страте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гическимдокументомобразовательнойорганизации,</w:t>
      </w:r>
      <w:r w:rsidR="00CE340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ние которого обеспечивает </w:t>
      </w:r>
      <w:r w:rsidR="00CE340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успешность организации 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тельной деятельности, т</w:t>
      </w:r>
      <w:r w:rsidR="00CE340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</w:t>
      </w:r>
      <w:r w:rsidR="00CE340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гарантию реализации статьи 12Федерального закона «Об </w:t>
      </w:r>
      <w:r w:rsidR="00CE340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образовании в Российской Федера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ции»</w:t>
      </w:r>
      <w:r w:rsidR="00CE340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соответствии с законодател</w:t>
      </w:r>
      <w:r w:rsidR="00CE340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ьными актами 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тельная организация самостоятельно определяет технологииобучения, формы его орг</w:t>
      </w:r>
      <w:r w:rsidR="00CE340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анизации (включая модульные кур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сы), а также систему оценив</w:t>
      </w:r>
      <w:r w:rsidR="00CE340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ания с соблюдением принципа здо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ровьесберегающегообучения</w:t>
      </w:r>
      <w:r w:rsidR="00CE340B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4D2DE8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Программа строится с учётом психологических особенностейобучающегося младшего школьного возраста</w:t>
      </w:r>
      <w:r w:rsidR="00CE340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.Наиболее адаптив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ным сроком обучения в начальной школе, установленным в РФ,</w:t>
      </w:r>
      <w:r w:rsidR="00CE340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является 4 года.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Общее числ</w:t>
      </w:r>
      <w:r w:rsidR="00E13DD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 учебных часов не может состав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лятьменее2954чиболее3190ч</w:t>
      </w:r>
      <w:r w:rsidR="00E13DD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СоблюдениеэтихтребованийФГОСНООсвязаноснеобходимостьюоберегатьобучающихсяот перегрузок, утомления, отрицательного влияния обучения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 здоровье</w:t>
      </w:r>
      <w:r w:rsidR="00E13DD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 создании программы начального образования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следует особо учитывать статус ребёнка младшего школьноговозраста</w:t>
      </w:r>
      <w:r w:rsidR="00E13DD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Впервыйклассприходятдетисразнымуровнем</w:t>
      </w:r>
      <w:r w:rsidR="00E13DD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товности к обучению, у многих не сформирована произвольная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деятельность, они с трудом принимают требования учителя,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часто отвлекаются, быстро устают</w:t>
      </w:r>
      <w:r w:rsidR="00E13DD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.Желание учиться поддержи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вается школьными успехами, но неудачи быстро разрушаютпознавательные мотивы</w:t>
      </w:r>
      <w:r w:rsidR="00E13DD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Всё это побуждает учителя особеннобережно относиться к м</w:t>
      </w:r>
      <w:r w:rsidR="00E13DD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ладшим школьникам, оказывать 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мощьиподдержку,помогатьадаптироватьсякновой—</w:t>
      </w:r>
      <w:r w:rsidR="00E13DD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нойдеятельности,котораястановитсяведущейвэтомвозрасте</w:t>
      </w:r>
      <w:r w:rsidR="00E13DDE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 xml:space="preserve">Разные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виды индивидуально-дифференцированного подхода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характеризуются в программе начального общего образования,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причём внимание учителя уделяется каждому обучающемуся,независимоотуровняегоуспешности</w:t>
      </w:r>
      <w:r w:rsidR="00E13DD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Сучётомтемпа</w:t>
      </w:r>
      <w:r w:rsidR="00E13DD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мости, уровня интеллектуального развит</w:t>
      </w:r>
      <w:r w:rsidR="00E13DD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ия, особенностей 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знавательных психических </w:t>
      </w:r>
      <w:r w:rsidR="00E13DD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процессов педагог оказывает под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держкукаждомуучащемуся</w:t>
      </w:r>
      <w:r w:rsidR="00E13DDE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9706ED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Висключительныхслучаяхобразовательнаяорганизация</w:t>
      </w:r>
      <w:r w:rsidR="00E13DDE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мо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жетсучётомособыхуспеховобучающихся,высокого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темпа</w:t>
      </w:r>
      <w:r w:rsidR="00E13DD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учаемости или особых условий развития ребёнка сократить срок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обучения в начальной школе</w:t>
      </w:r>
      <w:r w:rsidR="00E13DD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 В этом случае обучение осущест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вляется по индивидуально разработанным учебным планам</w:t>
      </w:r>
      <w:r w:rsidR="00E13DD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Вместестемобразовательнаяорганизация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должнаучитывать,что чем более длителен срок обучения в начальной школе (во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многихзападныхстранахначальноезвено—шестилетнее),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тем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болеекачественнымстановитсяфундамент,который</w:t>
      </w:r>
      <w:r w:rsidR="00E13DD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закладыва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ется начальным уровнем обу</w:t>
      </w:r>
      <w:r w:rsidR="00E13DD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чения как предпосылка дальнейше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го успешного образования, поэтому сокращение срока обучениявпервомшкольномзвеневозможновисключительных</w:t>
      </w:r>
      <w:r w:rsidR="00E13DD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случаях.</w:t>
      </w:r>
    </w:p>
    <w:p w:rsidR="009E224D" w:rsidRPr="002C74B0" w:rsidRDefault="004D0A5B" w:rsidP="00D353AE">
      <w:pPr>
        <w:pStyle w:val="20"/>
        <w:numPr>
          <w:ilvl w:val="1"/>
          <w:numId w:val="41"/>
        </w:numPr>
        <w:tabs>
          <w:tab w:val="left" w:pos="709"/>
        </w:tabs>
        <w:spacing w:before="0"/>
        <w:ind w:left="0" w:firstLine="284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  <w:bookmarkStart w:id="4" w:name="_Toc117784235"/>
      <w:r w:rsidRPr="002C74B0">
        <w:rPr>
          <w:rFonts w:ascii="Times New Roman" w:hAnsi="Times New Roman" w:cs="Times New Roman"/>
          <w:b/>
          <w:sz w:val="18"/>
          <w:szCs w:val="18"/>
          <w:lang w:val="ru-RU"/>
        </w:rPr>
        <w:t>ОБЩАЯ ХАРАКТЕРИСТИКА ПЛАНИРУЕМЫХ</w:t>
      </w:r>
      <w:r w:rsidR="00E13DDE" w:rsidRPr="002C74B0">
        <w:rPr>
          <w:rFonts w:ascii="Times New Roman" w:hAnsi="Times New Roman" w:cs="Times New Roman"/>
          <w:b/>
          <w:sz w:val="18"/>
          <w:szCs w:val="18"/>
          <w:lang w:val="ru-RU"/>
        </w:rPr>
        <w:t xml:space="preserve">РЕЗУЛЬТАТОВ </w:t>
      </w:r>
      <w:r w:rsidRPr="002C74B0">
        <w:rPr>
          <w:rFonts w:ascii="Times New Roman" w:hAnsi="Times New Roman" w:cs="Times New Roman"/>
          <w:b/>
          <w:sz w:val="18"/>
          <w:szCs w:val="18"/>
          <w:lang w:val="ru-RU"/>
        </w:rPr>
        <w:t>ОСВОЕНИЯ ОСНОВНОЙ</w:t>
      </w:r>
      <w:r w:rsidR="00E13DDE" w:rsidRPr="002C74B0">
        <w:rPr>
          <w:rFonts w:ascii="Times New Roman" w:hAnsi="Times New Roman" w:cs="Times New Roman"/>
          <w:b/>
          <w:sz w:val="18"/>
          <w:szCs w:val="18"/>
          <w:lang w:val="ru-RU"/>
        </w:rPr>
        <w:t xml:space="preserve"> О</w:t>
      </w:r>
      <w:r w:rsidRPr="002C74B0">
        <w:rPr>
          <w:rFonts w:ascii="Times New Roman" w:hAnsi="Times New Roman" w:cs="Times New Roman"/>
          <w:b/>
          <w:sz w:val="18"/>
          <w:szCs w:val="18"/>
          <w:lang w:val="ru-RU"/>
        </w:rPr>
        <w:t>БРАЗОВАТЕЛЬНОЙ ПРОГРАММЫ</w:t>
      </w:r>
      <w:bookmarkEnd w:id="4"/>
    </w:p>
    <w:p w:rsidR="004D2DE8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Всёнаполнениепрограммыначальногообщегообразования(содержаниеипланируемыерезультатыобучения,условия</w:t>
      </w:r>
      <w:r w:rsidR="00E13DD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ганизации образовательной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среды) подчиняется современным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целям начального образования, которые представлены во ФГОС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как система личностных,</w:t>
      </w:r>
      <w:r w:rsidR="00E13DD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метапредметных и предметных 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стижений обучающегося</w:t>
      </w:r>
      <w:r w:rsidR="00E13DD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Личностные результаты включаютценностные отношения обучающегося к окружающему миру,другимлюдям,атакжексамомусебекаксубъекту</w:t>
      </w:r>
      <w:r w:rsidR="00E13DD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учебно-по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знавательной деятельности (</w:t>
      </w:r>
      <w:r w:rsidR="00E13DD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осознание её социальной значимо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сти, ответственность, установка на принятие учебной задачи</w:t>
      </w:r>
      <w:r w:rsidR="00E13DD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др.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</w:t>
      </w:r>
      <w:r w:rsidR="00E13DDE" w:rsidRPr="002C74B0">
        <w:rPr>
          <w:rFonts w:ascii="Times New Roman" w:hAnsi="Times New Roman" w:cs="Times New Roman"/>
          <w:color w:val="000000" w:themeColor="text1"/>
          <w:spacing w:val="1"/>
          <w:sz w:val="18"/>
          <w:szCs w:val="18"/>
          <w:lang w:val="ru-RU"/>
        </w:rPr>
        <w:t xml:space="preserve">.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Метапредметные результаты характеризуют уровень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сформированности познава</w:t>
      </w:r>
      <w:r w:rsidR="00E13DD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тельных, коммуникативных и регу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лятивныхуниверсальныхдействий,которыеобеспечивают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успешность изучения учебных предметов, а также становление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способностиксамообразованию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исаморазвитию</w:t>
      </w:r>
      <w:r w:rsidR="00E13DD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Врезультатеосвоения содержания различных предметов, курсов, модулейобучающиеся овладева</w:t>
      </w:r>
      <w:r w:rsidR="00E13DD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ют рядом междисциплинарных поня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тий, а также различными </w:t>
      </w:r>
      <w:r w:rsidR="00E13DD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знаково-символическими средства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ми,которыепомогаютобучающимсяприменятьзнаниякаквтиповых,такивновых,нестандартныхучебныхситуациях</w:t>
      </w:r>
      <w:r w:rsidR="00E13DDE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4D2DE8" w:rsidRPr="002C74B0" w:rsidRDefault="004D0A5B" w:rsidP="009706ED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специальном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разделепрограммыначальногообщего</w:t>
      </w:r>
      <w:r w:rsidR="00B1423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зованияхарактеризуетсясистемаоценкидостижений</w:t>
      </w:r>
      <w:r w:rsidR="00B1423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планиру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емыхрезультатовосвоенияосновнойобразовательной</w:t>
      </w:r>
      <w:r w:rsidR="00B1423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програм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мы</w:t>
      </w:r>
      <w:r w:rsidR="00B1423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Приопределенииподходовкконтрольно-оценочнойдеятельностимладшихшкольниковучитываютсяформыивидыконтроля,атакжетребованиякобъёмуичислу</w:t>
      </w:r>
      <w:r w:rsidR="00B1423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проводи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мыхконтрольных,проверочныхидиагностическихработ</w:t>
      </w:r>
      <w:r w:rsidR="00B1423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Ориентиромвэтомнаправлениислужат«Рекомендациидлясистемыобщегообразованияпоосновнымподходамк</w:t>
      </w:r>
      <w:r w:rsidR="00B1423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рованиюграфикапроведенияоценочныхпроцедурв</w:t>
      </w:r>
      <w:r w:rsidR="00B1423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общеобра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зовательныхорганизациях»,подготовленныев2021г</w:t>
      </w:r>
      <w:r w:rsidR="00B1423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.Феде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ральной службой по надзору в сфере образования и науки РФ</w:t>
      </w:r>
      <w:r w:rsidR="00B1423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 первого уровня школь</w:t>
      </w:r>
      <w:r w:rsidR="00B1423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 образования очень важно це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лесообразноорганизоватьобразовательнуюсреду</w:t>
      </w:r>
      <w:r w:rsidR="00B1423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Все</w:t>
      </w:r>
      <w:r w:rsidR="00B1423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особен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ностиеёконструированияпрописываютсяворганизационном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делепрограммы:учебныйплан,внеурочнаядеятельность,воспитательныемероприятия,возможностьиспользованияпредметныхкабинетов(изобразительногоискусства,музыки,технологии),специальнооборудованныхтерриторийдля</w:t>
      </w:r>
      <w:r w:rsidR="00B1423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заня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тий физическойкультурой испортом ит</w:t>
      </w:r>
      <w:r w:rsidR="00B1423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</w:t>
      </w:r>
      <w:r w:rsidR="00B14232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20"/>
        <w:numPr>
          <w:ilvl w:val="1"/>
          <w:numId w:val="41"/>
        </w:numPr>
        <w:tabs>
          <w:tab w:val="left" w:pos="709"/>
        </w:tabs>
        <w:spacing w:before="0"/>
        <w:ind w:left="0" w:firstLine="284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  <w:bookmarkStart w:id="5" w:name="_Toc117784236"/>
      <w:r w:rsidRPr="002C74B0">
        <w:rPr>
          <w:rFonts w:ascii="Times New Roman" w:hAnsi="Times New Roman" w:cs="Times New Roman"/>
          <w:b/>
          <w:sz w:val="18"/>
          <w:szCs w:val="18"/>
          <w:lang w:val="ru-RU"/>
        </w:rPr>
        <w:t xml:space="preserve">СИСТЕМА ОЦЕНКИ ДОСТИЖЕНИЯПЛАНИРУЕМЫХ РЕЗУЛЬТАТОВ ОСВОЕНИЯ </w:t>
      </w:r>
      <w:r w:rsidR="00B14232" w:rsidRPr="002C74B0">
        <w:rPr>
          <w:rFonts w:ascii="Times New Roman" w:hAnsi="Times New Roman" w:cs="Times New Roman"/>
          <w:b/>
          <w:sz w:val="18"/>
          <w:szCs w:val="18"/>
          <w:lang w:val="ru-RU"/>
        </w:rPr>
        <w:t xml:space="preserve">ПРОГРАММЫ </w:t>
      </w:r>
      <w:r w:rsidRPr="002C74B0">
        <w:rPr>
          <w:rFonts w:ascii="Times New Roman" w:hAnsi="Times New Roman" w:cs="Times New Roman"/>
          <w:b/>
          <w:sz w:val="18"/>
          <w:szCs w:val="18"/>
          <w:lang w:val="ru-RU"/>
        </w:rPr>
        <w:t>НАЧАЛЬНОГО ОБЩЕГО ОБРАЗОВАНИЯ</w:t>
      </w:r>
      <w:bookmarkEnd w:id="5"/>
    </w:p>
    <w:p w:rsidR="009E224D" w:rsidRPr="002C74B0" w:rsidRDefault="004D0A5B" w:rsidP="00D353AE">
      <w:pPr>
        <w:pStyle w:val="3"/>
        <w:numPr>
          <w:ilvl w:val="2"/>
          <w:numId w:val="41"/>
        </w:numPr>
        <w:tabs>
          <w:tab w:val="left" w:pos="709"/>
        </w:tabs>
        <w:ind w:left="0" w:firstLine="284"/>
        <w:jc w:val="center"/>
        <w:rPr>
          <w:rFonts w:ascii="Times New Roman" w:hAnsi="Times New Roman" w:cs="Times New Roman"/>
          <w:sz w:val="18"/>
          <w:szCs w:val="18"/>
        </w:rPr>
      </w:pPr>
      <w:bookmarkStart w:id="6" w:name="_Toc117784237"/>
      <w:r w:rsidRPr="002C74B0">
        <w:rPr>
          <w:rFonts w:ascii="Times New Roman" w:hAnsi="Times New Roman" w:cs="Times New Roman"/>
          <w:sz w:val="18"/>
          <w:szCs w:val="18"/>
        </w:rPr>
        <w:t>Общие положения</w:t>
      </w:r>
      <w:bookmarkEnd w:id="6"/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ВФГОСНООотмечается,что«независимоотформы</w:t>
      </w:r>
      <w:r w:rsidR="00B1423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получе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начального общего образования и формы обучения ФГОСявляется основой объектив</w:t>
      </w:r>
      <w:r w:rsidR="00B1423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 оценки соответствия установ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ленным требованиям образ</w:t>
      </w:r>
      <w:r w:rsidR="00B1423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овательной деятельности и подго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товки обучающихся, освоивших программу начального общего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образования»</w:t>
      </w:r>
      <w:r w:rsidR="00B1423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Это означает,</w:t>
      </w:r>
      <w:r w:rsidR="00B1423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что ФГОС задаёт основные требо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вания к образовательным результатам и средствам оценки ихдостижения</w:t>
      </w:r>
      <w:r w:rsidR="00B14232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Система оценки достиже</w:t>
      </w:r>
      <w:r w:rsidR="00B1423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планируемых результатов (да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лее — система оценки) является частью системы оценки 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управления качеством образования</w:t>
      </w:r>
      <w:r w:rsidR="00B1423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в образовательной органи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зацииислужитосновойпри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разработкеобразовательной</w:t>
      </w:r>
      <w:r w:rsidR="00B1423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низацией собственного «П</w:t>
      </w:r>
      <w:r w:rsidR="00B1423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оложения об оценке образователь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ныхдостиженийобучающихся»</w:t>
      </w:r>
      <w:r w:rsidR="00B14232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Система оценки призвана </w:t>
      </w:r>
      <w:r w:rsidR="00B1423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способствовать поддержанию един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ства</w:t>
      </w:r>
      <w:r w:rsidR="00A80102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всей</w:t>
      </w:r>
      <w:r w:rsidR="00A80102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системы</w:t>
      </w:r>
      <w:r w:rsidR="00A80102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образования,</w:t>
      </w:r>
      <w:r w:rsidR="00A80102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обеспечению</w:t>
      </w:r>
      <w:r w:rsidR="00A80102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преемственности</w:t>
      </w:r>
      <w:r w:rsidR="00A80102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</w:t>
      </w:r>
      <w:r w:rsidR="00A80102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системе</w:t>
      </w:r>
      <w:r w:rsidR="00A80102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непрерывного</w:t>
      </w:r>
      <w:r w:rsidR="00A80102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образования</w:t>
      </w:r>
      <w:r w:rsidR="00B1423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</w:t>
      </w:r>
      <w:r w:rsidR="00A80102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Её</w:t>
      </w:r>
      <w:r w:rsidR="00B1423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основными </w:t>
      </w:r>
      <w:r w:rsidR="00B14232"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функциями являютс</w:t>
      </w:r>
      <w:r w:rsidR="00DB2E11"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 xml:space="preserve">я </w:t>
      </w:r>
      <w:r w:rsidR="00DB2E11" w:rsidRPr="002C74B0">
        <w:rPr>
          <w:rFonts w:ascii="Times New Roman" w:hAnsi="Times New Roman" w:cs="Times New Roman"/>
          <w:b/>
          <w:i/>
          <w:color w:val="000000" w:themeColor="text1"/>
          <w:w w:val="95"/>
          <w:sz w:val="18"/>
          <w:szCs w:val="18"/>
          <w:lang w:val="ru-RU"/>
        </w:rPr>
        <w:t>о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10"/>
          <w:sz w:val="18"/>
          <w:szCs w:val="18"/>
          <w:lang w:val="ru-RU"/>
        </w:rPr>
        <w:t>риентацияобразовательногопроцесса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достижение планируемых результатов освоения основной образовательной программы начального общего образования и обе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 xml:space="preserve">спечение эффективной 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обратнойсвязи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, позволяющей осу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ществлять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10"/>
          <w:sz w:val="18"/>
          <w:szCs w:val="18"/>
          <w:lang w:val="ru-RU"/>
        </w:rPr>
        <w:t>управлениеобразовательнымпроцессом</w:t>
      </w:r>
      <w:r w:rsidR="00B14232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Основными направления</w:t>
      </w:r>
      <w:r w:rsidR="00B14232"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 xml:space="preserve">ми и целями оценочной деятельности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вобразовательнойорганизацииявляются:</w:t>
      </w:r>
    </w:p>
    <w:p w:rsidR="009E224D" w:rsidRPr="002C74B0" w:rsidRDefault="004D0A5B" w:rsidP="00D353AE">
      <w:pPr>
        <w:pStyle w:val="a7"/>
        <w:numPr>
          <w:ilvl w:val="0"/>
          <w:numId w:val="5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оценка образовательных достижений обучающихся на ра</w:t>
      </w:r>
      <w:r w:rsidR="00B1423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личных этапах обучения как основа их промежуточной иитоговойаттестации,атакжеосновапроцедурвнутреннегомониторинга образоват</w:t>
      </w:r>
      <w:r w:rsidR="000D2C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ельной организации, мониторинго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вых исследований муниц</w:t>
      </w:r>
      <w:r w:rsidR="000D2C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ипального, регионального и феде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рального уровней; оценка результат</w:t>
      </w:r>
      <w:r w:rsidR="000D2C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 деятельности педаго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гических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кадров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как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основа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аттестационных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процедур;</w:t>
      </w:r>
    </w:p>
    <w:p w:rsidR="009E224D" w:rsidRPr="002C74B0" w:rsidRDefault="004D0A5B" w:rsidP="00D353AE">
      <w:pPr>
        <w:pStyle w:val="a7"/>
        <w:numPr>
          <w:ilvl w:val="0"/>
          <w:numId w:val="5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оценка результатов деятел</w:t>
      </w:r>
      <w:r w:rsidR="000D2CE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ьности образовательной организа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циикакосновааккредитационныхпроцедур</w:t>
      </w:r>
      <w:r w:rsidR="000D2CE6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Основным объектом системы оценки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 её содержательной 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критериальной базой выступают требования ФГОС, которые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конкретизируются в планиру</w:t>
      </w:r>
      <w:r w:rsidR="000D2CE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емых результатах освоения обуча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ющимися основной образов</w:t>
      </w:r>
      <w:r w:rsidR="000D2CE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ательной программы образователь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нойорганизации</w:t>
      </w:r>
      <w:r w:rsidR="00DB2E11" w:rsidRPr="002C74B0">
        <w:rPr>
          <w:rFonts w:ascii="Times New Roman" w:hAnsi="Times New Roman" w:cs="Times New Roman"/>
          <w:color w:val="000000" w:themeColor="text1"/>
          <w:spacing w:val="108"/>
          <w:sz w:val="18"/>
          <w:szCs w:val="18"/>
          <w:lang w:val="ru-RU"/>
        </w:rPr>
        <w:t>.</w:t>
      </w:r>
      <w:r w:rsidR="00DB2E1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Э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титребованияконкретизированывразделе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«Общаяхарактеристикапланируемыхрезультатовосвоения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основнойобразовательнойпрограммы»настоящегодокумента</w:t>
      </w:r>
      <w:r w:rsidR="000D2CE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Системаоценкивключаетпроцедурывнутреннейивнешнейоценки</w:t>
      </w:r>
      <w:r w:rsidR="000D2CE6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Внутренняя оценка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включает:</w:t>
      </w:r>
    </w:p>
    <w:p w:rsidR="009E224D" w:rsidRPr="002C74B0" w:rsidRDefault="004D0A5B" w:rsidP="00D353AE">
      <w:pPr>
        <w:pStyle w:val="a7"/>
        <w:numPr>
          <w:ilvl w:val="3"/>
          <w:numId w:val="5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стартовую педагогическую диагностику;</w:t>
      </w:r>
    </w:p>
    <w:p w:rsidR="009E224D" w:rsidRPr="002C74B0" w:rsidRDefault="004D0A5B" w:rsidP="00D353AE">
      <w:pPr>
        <w:pStyle w:val="a7"/>
        <w:numPr>
          <w:ilvl w:val="3"/>
          <w:numId w:val="5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текущую и тематическую оценку;</w:t>
      </w:r>
    </w:p>
    <w:p w:rsidR="009E224D" w:rsidRPr="002C74B0" w:rsidRDefault="004D0A5B" w:rsidP="00D353AE">
      <w:pPr>
        <w:pStyle w:val="a7"/>
        <w:numPr>
          <w:ilvl w:val="3"/>
          <w:numId w:val="5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портфолио;</w:t>
      </w:r>
    </w:p>
    <w:p w:rsidR="009E224D" w:rsidRPr="002C74B0" w:rsidRDefault="004D0A5B" w:rsidP="00D353AE">
      <w:pPr>
        <w:pStyle w:val="a7"/>
        <w:numPr>
          <w:ilvl w:val="3"/>
          <w:numId w:val="5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психолого-педагогическое наблюдение;</w:t>
      </w:r>
    </w:p>
    <w:p w:rsidR="000D2CE6" w:rsidRPr="002C74B0" w:rsidRDefault="004D0A5B" w:rsidP="00D353AE">
      <w:pPr>
        <w:pStyle w:val="a7"/>
        <w:numPr>
          <w:ilvl w:val="3"/>
          <w:numId w:val="5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внутр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</w:rPr>
        <w:t>ишкольный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мониторингобразовательныхдостижений</w:t>
      </w:r>
      <w:r w:rsidR="000D2CE6" w:rsidRPr="002C74B0">
        <w:rPr>
          <w:rFonts w:ascii="Times New Roman" w:hAnsi="Times New Roman" w:cs="Times New Roman"/>
          <w:color w:val="000000" w:themeColor="text1"/>
          <w:spacing w:val="1"/>
          <w:w w:val="95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tabs>
          <w:tab w:val="left" w:pos="384"/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внешнимпроцедурам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относятся:</w:t>
      </w:r>
    </w:p>
    <w:p w:rsidR="009E224D" w:rsidRPr="002C74B0" w:rsidRDefault="004D0A5B" w:rsidP="00D353AE">
      <w:pPr>
        <w:pStyle w:val="a7"/>
        <w:numPr>
          <w:ilvl w:val="3"/>
          <w:numId w:val="54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</w:rPr>
        <w:t xml:space="preserve">независимая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оценка качества образования;</w:t>
      </w:r>
    </w:p>
    <w:p w:rsidR="009E224D" w:rsidRPr="002C74B0" w:rsidRDefault="004D0A5B" w:rsidP="00D353AE">
      <w:pPr>
        <w:pStyle w:val="a7"/>
        <w:numPr>
          <w:ilvl w:val="3"/>
          <w:numId w:val="54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мониторинго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вые исследования муниципального, регионального и федерального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уровней</w:t>
      </w:r>
      <w:r w:rsidR="000D2CE6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Особенностикаждойизуказанныхпроцедурописаны</w:t>
      </w:r>
      <w:r w:rsidR="000D2C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 п.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1</w:t>
      </w:r>
      <w:r w:rsidR="000D2CE6" w:rsidRPr="002C74B0">
        <w:rPr>
          <w:rFonts w:ascii="Times New Roman" w:hAnsi="Times New Roman" w:cs="Times New Roman"/>
          <w:color w:val="000000" w:themeColor="text1"/>
          <w:spacing w:val="6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4</w:t>
      </w:r>
      <w:r w:rsidR="000D2CE6" w:rsidRPr="002C74B0">
        <w:rPr>
          <w:rFonts w:ascii="Times New Roman" w:hAnsi="Times New Roman" w:cs="Times New Roman"/>
          <w:color w:val="000000" w:themeColor="text1"/>
          <w:spacing w:val="6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3настоящейпрограммы</w:t>
      </w:r>
      <w:r w:rsidR="000D2CE6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ВсоответствиисФГОСНООсистемаоценкиобразовательнойорганизацииреализует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системно-деятельностный, уровневый и комплексный подходы к оценке образовательныхдостижений</w:t>
      </w:r>
      <w:r w:rsidR="000D2C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.Системно-деятельностный подход к оценке образовательных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достиженийпроявляетсявоценкеспособностиобучающихся</w:t>
      </w:r>
      <w:r w:rsidR="000D2C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к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решениюучебно-познавательныхиучебно-практических</w:t>
      </w:r>
      <w:r w:rsidR="000D2C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дач, а также в оценке уровня функциональной грамотностиобучающихся</w:t>
      </w:r>
      <w:r w:rsidR="000D2C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Он обеспечивается содержанием и критериями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оценки, в качестве которых</w:t>
      </w:r>
      <w:r w:rsidR="000D2CE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выступают планируемые результа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тыобучения,выраженныевдеятельностнойформе</w:t>
      </w:r>
      <w:r w:rsidR="000D2CE6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 xml:space="preserve">Уровневый подход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служ</w:t>
      </w:r>
      <w:r w:rsidR="000D2CE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ит важнейшей основой для органи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зации индивидуальной работы с обучающимися</w:t>
      </w:r>
      <w:r w:rsidR="000D2CE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.Он реализует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сякакпоотношениюксодержаниюоценки,такикпр</w:t>
      </w:r>
      <w:r w:rsidR="009200D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едстав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лениюиинтерпретациирезультатовизмерений</w:t>
      </w:r>
      <w:r w:rsidR="009200D8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Уровневыйподход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реализуетсязасчётфиксацииразличных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уровнейдостиженияобучающимисяпланируемых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результатовбазовогоуровняиуровнейвышеинижебазового</w:t>
      </w:r>
      <w:r w:rsidR="009200D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Достижениебазового уровня свидетельствует о способности обучающихся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решать типовые учебные зад</w:t>
      </w:r>
      <w:r w:rsidR="009200D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ачи, целенаправленно отрабатыва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емыесовсемиобучающимисявходеучебногопроцесса</w:t>
      </w:r>
      <w:r w:rsidR="009200D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.Овла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дение базовым уровнем яв</w:t>
      </w:r>
      <w:r w:rsidR="009200D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ляется границей, отделяющей зна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 от незнания, выступает достаточным для продолженияобученияиусвоенияпоследующегоматериала</w:t>
      </w:r>
      <w:r w:rsidR="009200D8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Комплексныйподход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коценкеобразовательныхдостижений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реализуетсяпутём:</w:t>
      </w:r>
    </w:p>
    <w:p w:rsidR="009E224D" w:rsidRPr="002C74B0" w:rsidRDefault="004D0A5B" w:rsidP="00D353AE">
      <w:pPr>
        <w:pStyle w:val="a7"/>
        <w:numPr>
          <w:ilvl w:val="3"/>
          <w:numId w:val="5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оценки предметных и метапредметных результатов;</w:t>
      </w:r>
    </w:p>
    <w:p w:rsidR="009E224D" w:rsidRPr="002C74B0" w:rsidRDefault="004D0A5B" w:rsidP="00D353AE">
      <w:pPr>
        <w:pStyle w:val="a7"/>
        <w:numPr>
          <w:ilvl w:val="3"/>
          <w:numId w:val="5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использования комплекса оц</w:t>
      </w:r>
      <w:r w:rsidR="009200D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еночных процедур (стартовой, те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кущей, тематической, промежуточной) как основы для </w:t>
      </w:r>
      <w:r w:rsidR="009200D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оцен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ки динамики индивидуальных образовательных </w:t>
      </w:r>
      <w:r w:rsidR="009200D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достижений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обучающихся и для ито</w:t>
      </w:r>
      <w:r w:rsidR="009200D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говой оценки; использования кон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текстной информации (об о</w:t>
      </w:r>
      <w:r w:rsidR="009200D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собенностях обучающихся, условиях и процессе обучения и др.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) для интерпретации полученных результатов в целях управления качеством образования;</w:t>
      </w:r>
    </w:p>
    <w:p w:rsidR="009E224D" w:rsidRPr="002C74B0" w:rsidRDefault="004D0A5B" w:rsidP="00D353AE">
      <w:pPr>
        <w:pStyle w:val="a7"/>
        <w:numPr>
          <w:ilvl w:val="3"/>
          <w:numId w:val="5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использования разнообразных методов и форм оценки, </w:t>
      </w:r>
      <w:r w:rsidR="009200D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вза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имно дополняющих друг</w:t>
      </w:r>
      <w:r w:rsidR="009200D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друга: стандартизированных уст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 и письменных работ, проектов, практических (в том числе исследовательских) и творческих работ;</w:t>
      </w:r>
    </w:p>
    <w:p w:rsidR="009E224D" w:rsidRPr="002C74B0" w:rsidRDefault="004D0A5B" w:rsidP="00D353AE">
      <w:pPr>
        <w:pStyle w:val="a7"/>
        <w:numPr>
          <w:ilvl w:val="3"/>
          <w:numId w:val="5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использования форм работы, обеспечивающих возможность включения младших школ</w:t>
      </w:r>
      <w:r w:rsidR="009200D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ьников в самостоятельную оценоч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ную деятельность (самоанализ, самооценка, взаимооценка);</w:t>
      </w:r>
    </w:p>
    <w:p w:rsidR="009E224D" w:rsidRPr="009706ED" w:rsidRDefault="004D0A5B" w:rsidP="00D353AE">
      <w:pPr>
        <w:pStyle w:val="a7"/>
        <w:numPr>
          <w:ilvl w:val="2"/>
          <w:numId w:val="51"/>
        </w:numPr>
        <w:tabs>
          <w:tab w:val="left" w:pos="384"/>
          <w:tab w:val="left" w:pos="709"/>
        </w:tabs>
        <w:ind w:left="0" w:right="0"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r w:rsidRPr="009706ED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</w:t>
      </w:r>
      <w:r w:rsidRPr="009706ED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льзования монитори</w:t>
      </w:r>
      <w:r w:rsidR="009200D8" w:rsidRPr="009706ED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нга динамических показателей ос</w:t>
      </w:r>
      <w:r w:rsidRPr="009706ED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воения умений и </w:t>
      </w:r>
      <w:r w:rsidRPr="009706ED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знаний</w:t>
      </w:r>
      <w:r w:rsidRPr="009706ED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 в том числе</w:t>
      </w:r>
      <w:r w:rsidR="009200D8" w:rsidRPr="009706ED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формируемых с исполь</w:t>
      </w:r>
      <w:r w:rsidRPr="009706ED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зованиемИКТ(цифровых)</w:t>
      </w:r>
      <w:r w:rsidR="00DB2E11" w:rsidRPr="002C74B0">
        <w:rPr>
          <w:rStyle w:val="af2"/>
          <w:rFonts w:ascii="Times New Roman" w:hAnsi="Times New Roman" w:cs="Times New Roman"/>
          <w:color w:val="000000" w:themeColor="text1"/>
          <w:sz w:val="18"/>
          <w:szCs w:val="18"/>
          <w:lang w:val="ru-RU"/>
        </w:rPr>
        <w:footnoteReference w:id="1"/>
      </w:r>
      <w:r w:rsidRPr="009706ED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технологий</w:t>
      </w:r>
      <w:r w:rsidR="009200D8" w:rsidRPr="009706ED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  <w:r w:rsidRPr="009706ED">
        <w:rPr>
          <w:rFonts w:ascii="Times New Roman" w:hAnsi="Times New Roman" w:cs="Times New Roman"/>
          <w:sz w:val="18"/>
          <w:szCs w:val="18"/>
          <w:lang w:val="ru-RU"/>
        </w:rPr>
        <w:t>Особенностиоценки</w:t>
      </w:r>
      <w:r w:rsidR="009200D8" w:rsidRPr="009706ED">
        <w:rPr>
          <w:rFonts w:ascii="Times New Roman" w:hAnsi="Times New Roman" w:cs="Times New Roman"/>
          <w:sz w:val="18"/>
          <w:szCs w:val="18"/>
          <w:lang w:val="ru-RU"/>
        </w:rPr>
        <w:t>метапредметных и</w:t>
      </w:r>
      <w:r w:rsidRPr="009706ED">
        <w:rPr>
          <w:rFonts w:ascii="Times New Roman" w:hAnsi="Times New Roman" w:cs="Times New Roman"/>
          <w:sz w:val="18"/>
          <w:szCs w:val="18"/>
          <w:lang w:val="ru-RU"/>
        </w:rPr>
        <w:t>предметныхрезультатов</w:t>
      </w: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Особенности оценки метапредметных результатов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Оценкаметапредметныхрезультатовпредставляетсобой</w:t>
      </w:r>
      <w:r w:rsidR="00BC055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оцен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ку достижения планируемых р</w:t>
      </w:r>
      <w:r w:rsidR="00BC055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езультатов освоения основной об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разовательнойпрограммы,которыепредставленывпрограмме</w:t>
      </w:r>
      <w:r w:rsidRPr="002C74B0">
        <w:rPr>
          <w:rFonts w:ascii="Times New Roman" w:hAnsi="Times New Roman" w:cs="Times New Roman"/>
          <w:color w:val="000000" w:themeColor="text1"/>
          <w:spacing w:val="-3"/>
          <w:sz w:val="18"/>
          <w:szCs w:val="18"/>
          <w:lang w:val="ru-RU"/>
        </w:rPr>
        <w:t>формированияуниверсальныхучебных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действийобучающихся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отражают совокупность познавательных, коммуникативных 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регулятивных универсальных учебныхдействий</w:t>
      </w:r>
      <w:r w:rsidR="00BC0559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Формированиеметапредметныхрезультатовобеспечивается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засчётвсехучебныхпредметовивнеурочнойдеятельности</w:t>
      </w:r>
      <w:r w:rsidR="00BC0559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Оценка метапредметных результатов проводится с цельюопределениясформированности:</w:t>
      </w:r>
    </w:p>
    <w:p w:rsidR="009E224D" w:rsidRPr="002C74B0" w:rsidRDefault="004D0A5B" w:rsidP="00D353AE">
      <w:pPr>
        <w:pStyle w:val="a7"/>
        <w:numPr>
          <w:ilvl w:val="3"/>
          <w:numId w:val="5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универсальных учебных познавательных действий;</w:t>
      </w:r>
    </w:p>
    <w:p w:rsidR="009E224D" w:rsidRPr="002C74B0" w:rsidRDefault="004D0A5B" w:rsidP="00D353AE">
      <w:pPr>
        <w:pStyle w:val="a7"/>
        <w:numPr>
          <w:ilvl w:val="3"/>
          <w:numId w:val="5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универсальных учебных коммуникативных действий;</w:t>
      </w:r>
    </w:p>
    <w:p w:rsidR="009E224D" w:rsidRPr="002C74B0" w:rsidRDefault="004D0A5B" w:rsidP="00D353AE">
      <w:pPr>
        <w:pStyle w:val="a7"/>
        <w:numPr>
          <w:ilvl w:val="3"/>
          <w:numId w:val="5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универсальных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учебныхрегулятивныхдействий</w:t>
      </w:r>
      <w:r w:rsidR="00BC0559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Овладениеуниверсальнымиучебнымипознавательными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действиями согласно ФГОС НОО предполагает формирование 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оценкууобучающихсяследующихгруппумений:</w:t>
      </w:r>
    </w:p>
    <w:p w:rsidR="009E224D" w:rsidRPr="002C74B0" w:rsidRDefault="00A80102" w:rsidP="00D353AE">
      <w:pPr>
        <w:pStyle w:val="a7"/>
        <w:tabs>
          <w:tab w:val="left" w:pos="709"/>
          <w:tab w:val="left" w:pos="851"/>
        </w:tabs>
        <w:ind w:left="567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Б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азовые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логическиедействия:</w:t>
      </w:r>
    </w:p>
    <w:p w:rsidR="009E224D" w:rsidRPr="002C74B0" w:rsidRDefault="004D0A5B" w:rsidP="00D353AE">
      <w:pPr>
        <w:pStyle w:val="a7"/>
        <w:numPr>
          <w:ilvl w:val="3"/>
          <w:numId w:val="55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сравнивать объекты, уст</w:t>
      </w:r>
      <w:r w:rsidR="00BC055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анавливать основания для сравне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ния, устанавливать аналогии;</w:t>
      </w:r>
    </w:p>
    <w:p w:rsidR="009E224D" w:rsidRPr="002C74B0" w:rsidRDefault="004D0A5B" w:rsidP="00D353AE">
      <w:pPr>
        <w:pStyle w:val="a7"/>
        <w:numPr>
          <w:ilvl w:val="3"/>
          <w:numId w:val="55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объединять части объекта</w:t>
      </w:r>
      <w:r w:rsidR="00BC055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(объекты) по определённому 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знаку;</w:t>
      </w:r>
    </w:p>
    <w:p w:rsidR="009E224D" w:rsidRPr="002C74B0" w:rsidRDefault="004D0A5B" w:rsidP="00D353AE">
      <w:pPr>
        <w:pStyle w:val="a7"/>
        <w:numPr>
          <w:ilvl w:val="3"/>
          <w:numId w:val="55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9E224D" w:rsidRPr="002C74B0" w:rsidRDefault="004D0A5B" w:rsidP="00D353AE">
      <w:pPr>
        <w:pStyle w:val="a7"/>
        <w:numPr>
          <w:ilvl w:val="3"/>
          <w:numId w:val="55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 закономерност</w:t>
      </w:r>
      <w:r w:rsidR="00BC055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и противоречия в рассматривае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мых фактах, данных и на</w:t>
      </w:r>
      <w:r w:rsidR="00BC055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блюдениях на основе предложенно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 педагогическим работником алгоритма;</w:t>
      </w:r>
    </w:p>
    <w:p w:rsidR="009E224D" w:rsidRPr="002C74B0" w:rsidRDefault="004D0A5B" w:rsidP="00D353AE">
      <w:pPr>
        <w:pStyle w:val="a7"/>
        <w:numPr>
          <w:ilvl w:val="3"/>
          <w:numId w:val="55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9E224D" w:rsidRPr="002C74B0" w:rsidRDefault="004D0A5B" w:rsidP="00D353AE">
      <w:pPr>
        <w:pStyle w:val="a7"/>
        <w:numPr>
          <w:ilvl w:val="3"/>
          <w:numId w:val="55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устанавливать причинно-следственные связи в ситуациях, поддающихся непосред</w:t>
      </w:r>
      <w:r w:rsidR="00BC055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ственному наблюдению или знако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мыхпоопыту,делатьвыводы;</w:t>
      </w:r>
    </w:p>
    <w:p w:rsidR="009E224D" w:rsidRPr="002C74B0" w:rsidRDefault="004D0A5B" w:rsidP="00D353AE">
      <w:pPr>
        <w:pStyle w:val="a7"/>
        <w:tabs>
          <w:tab w:val="left" w:pos="709"/>
          <w:tab w:val="left" w:pos="851"/>
        </w:tabs>
        <w:ind w:left="567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базовые исследовательские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действия:</w:t>
      </w:r>
    </w:p>
    <w:p w:rsidR="009E224D" w:rsidRPr="002C74B0" w:rsidRDefault="004D0A5B" w:rsidP="00D353AE">
      <w:pPr>
        <w:pStyle w:val="a7"/>
        <w:numPr>
          <w:ilvl w:val="3"/>
          <w:numId w:val="56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 разрыв межд</w:t>
      </w:r>
      <w:r w:rsidR="00BC055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 реальным и желательным состоя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нием объекта (ситуации) на основе предложенных </w:t>
      </w:r>
      <w:r w:rsidR="00BC055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педагоги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ческим работником вопросов;</w:t>
      </w:r>
    </w:p>
    <w:p w:rsidR="009E224D" w:rsidRPr="002C74B0" w:rsidRDefault="004D0A5B" w:rsidP="00D353AE">
      <w:pPr>
        <w:pStyle w:val="a7"/>
        <w:numPr>
          <w:ilvl w:val="3"/>
          <w:numId w:val="56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C97DAD" w:rsidRPr="002C74B0" w:rsidRDefault="004D0A5B" w:rsidP="00D353AE">
      <w:pPr>
        <w:pStyle w:val="a7"/>
        <w:numPr>
          <w:ilvl w:val="3"/>
          <w:numId w:val="56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9E224D" w:rsidRPr="002C74B0" w:rsidRDefault="00C97DAD" w:rsidP="00D353AE">
      <w:pPr>
        <w:pStyle w:val="a7"/>
        <w:numPr>
          <w:ilvl w:val="3"/>
          <w:numId w:val="56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роводить по предложенному плану опыт, несложное </w:t>
      </w:r>
      <w:r w:rsidR="00BC055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иссле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дование по установлению особенностей объекта изучения и связей между объектами</w:t>
      </w:r>
      <w:r w:rsidR="002B16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(часть — целое, причина — след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ствие);</w:t>
      </w:r>
    </w:p>
    <w:p w:rsidR="009E224D" w:rsidRPr="002C74B0" w:rsidRDefault="004D0A5B" w:rsidP="00D353AE">
      <w:pPr>
        <w:pStyle w:val="a7"/>
        <w:numPr>
          <w:ilvl w:val="3"/>
          <w:numId w:val="56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</w:t>
      </w:r>
      <w:r w:rsidR="002B16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мерения, классификации, сравнения, исследования);</w:t>
      </w:r>
    </w:p>
    <w:p w:rsidR="009E224D" w:rsidRPr="002C74B0" w:rsidRDefault="004D0A5B" w:rsidP="00D353AE">
      <w:pPr>
        <w:pStyle w:val="a7"/>
        <w:numPr>
          <w:ilvl w:val="3"/>
          <w:numId w:val="56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прогнозировать возможное развитие процессов, событий иихпоследствияваналогичныхилисходныхситуациях;</w:t>
      </w:r>
    </w:p>
    <w:p w:rsidR="009E224D" w:rsidRPr="002C74B0" w:rsidRDefault="004D0A5B" w:rsidP="00D353AE">
      <w:pPr>
        <w:pStyle w:val="a7"/>
        <w:tabs>
          <w:tab w:val="left" w:pos="709"/>
          <w:tab w:val="left" w:pos="851"/>
        </w:tabs>
        <w:ind w:left="567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работа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синформацией:</w:t>
      </w:r>
    </w:p>
    <w:p w:rsidR="009E224D" w:rsidRPr="002C74B0" w:rsidRDefault="004D0A5B" w:rsidP="00D353AE">
      <w:pPr>
        <w:pStyle w:val="a7"/>
        <w:numPr>
          <w:ilvl w:val="3"/>
          <w:numId w:val="5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выбирать источник получения информации;</w:t>
      </w:r>
    </w:p>
    <w:p w:rsidR="009E224D" w:rsidRPr="002C74B0" w:rsidRDefault="004D0A5B" w:rsidP="00D353AE">
      <w:pPr>
        <w:pStyle w:val="a7"/>
        <w:numPr>
          <w:ilvl w:val="3"/>
          <w:numId w:val="5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9E224D" w:rsidRPr="002C74B0" w:rsidRDefault="004D0A5B" w:rsidP="00D353AE">
      <w:pPr>
        <w:pStyle w:val="a7"/>
        <w:numPr>
          <w:ilvl w:val="3"/>
          <w:numId w:val="5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 достоверну</w:t>
      </w:r>
      <w:r w:rsidR="002B16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 и недостоверную информацию са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мостоятельно или на осн</w:t>
      </w:r>
      <w:r w:rsidR="002B16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овании предложенного педагогиче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ским работником способа её проверки;</w:t>
      </w:r>
    </w:p>
    <w:p w:rsidR="009E224D" w:rsidRPr="002C74B0" w:rsidRDefault="004D0A5B" w:rsidP="00D353AE">
      <w:pPr>
        <w:pStyle w:val="a7"/>
        <w:numPr>
          <w:ilvl w:val="3"/>
          <w:numId w:val="5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соблюдать с помощью взрослых (педагогических работников, родителей (законных представителей) несовершеннолетних обучающихся) элементарные правила информационной </w:t>
      </w:r>
      <w:r w:rsidR="002B16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без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опасности при поиске информации в Интернете;</w:t>
      </w:r>
    </w:p>
    <w:p w:rsidR="009E224D" w:rsidRPr="002C74B0" w:rsidRDefault="004D0A5B" w:rsidP="00D353AE">
      <w:pPr>
        <w:pStyle w:val="a7"/>
        <w:numPr>
          <w:ilvl w:val="3"/>
          <w:numId w:val="5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9E224D" w:rsidRPr="002C74B0" w:rsidRDefault="004D0A5B" w:rsidP="00D353AE">
      <w:pPr>
        <w:pStyle w:val="a7"/>
        <w:numPr>
          <w:ilvl w:val="3"/>
          <w:numId w:val="5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самостоятельно создават</w:t>
      </w:r>
      <w:r w:rsidR="002B16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 схемы, таблицы для представле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информации</w:t>
      </w:r>
      <w:r w:rsidR="002B16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Овладение универсальными учебными коммуникативными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действиями согласно ФГОС НОО предполагает формирование 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оценкууобучающихсяследующихгруппумений:</w:t>
      </w:r>
    </w:p>
    <w:p w:rsidR="009E224D" w:rsidRPr="002C74B0" w:rsidRDefault="004D0A5B" w:rsidP="00D353AE">
      <w:pPr>
        <w:pStyle w:val="a7"/>
        <w:tabs>
          <w:tab w:val="left" w:pos="648"/>
          <w:tab w:val="left" w:pos="709"/>
          <w:tab w:val="left" w:pos="851"/>
        </w:tabs>
        <w:ind w:left="567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lastRenderedPageBreak/>
        <w:t>общение:</w:t>
      </w:r>
    </w:p>
    <w:p w:rsidR="009E224D" w:rsidRPr="002C74B0" w:rsidRDefault="004D0A5B" w:rsidP="00D353AE">
      <w:pPr>
        <w:pStyle w:val="a7"/>
        <w:numPr>
          <w:ilvl w:val="3"/>
          <w:numId w:val="5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E224D" w:rsidRPr="002C74B0" w:rsidRDefault="004D0A5B" w:rsidP="00D353AE">
      <w:pPr>
        <w:pStyle w:val="a7"/>
        <w:numPr>
          <w:ilvl w:val="3"/>
          <w:numId w:val="5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 уважительное</w:t>
      </w:r>
      <w:r w:rsidR="002B16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отношение к собеседнику, соблю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дать правила ведения диалога и дискуссии;</w:t>
      </w:r>
    </w:p>
    <w:p w:rsidR="009E224D" w:rsidRPr="002C74B0" w:rsidRDefault="004D0A5B" w:rsidP="00D353AE">
      <w:pPr>
        <w:pStyle w:val="a7"/>
        <w:numPr>
          <w:ilvl w:val="3"/>
          <w:numId w:val="5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признавать возможность существования разных точек зрения;</w:t>
      </w:r>
    </w:p>
    <w:p w:rsidR="009E224D" w:rsidRPr="002C74B0" w:rsidRDefault="004D0A5B" w:rsidP="00D353AE">
      <w:pPr>
        <w:pStyle w:val="a7"/>
        <w:numPr>
          <w:ilvl w:val="3"/>
          <w:numId w:val="5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корректно и аргументированно высказывать своё мнение;</w:t>
      </w:r>
    </w:p>
    <w:p w:rsidR="009E224D" w:rsidRPr="002C74B0" w:rsidRDefault="004D0A5B" w:rsidP="00D353AE">
      <w:pPr>
        <w:pStyle w:val="a7"/>
        <w:numPr>
          <w:ilvl w:val="3"/>
          <w:numId w:val="5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строить речевое высказывание в соответствии с поставленной задачей;</w:t>
      </w:r>
    </w:p>
    <w:p w:rsidR="009E224D" w:rsidRPr="002C74B0" w:rsidRDefault="004D0A5B" w:rsidP="00D353AE">
      <w:pPr>
        <w:pStyle w:val="a7"/>
        <w:numPr>
          <w:ilvl w:val="3"/>
          <w:numId w:val="5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создавать устные и письменные тексты (описание, </w:t>
      </w:r>
      <w:r w:rsidR="002B16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рассужде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ние, повествование);</w:t>
      </w:r>
    </w:p>
    <w:p w:rsidR="009E224D" w:rsidRPr="002C74B0" w:rsidRDefault="004D0A5B" w:rsidP="00D353AE">
      <w:pPr>
        <w:pStyle w:val="a7"/>
        <w:numPr>
          <w:ilvl w:val="3"/>
          <w:numId w:val="5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готовить небольшие публичные выступления;</w:t>
      </w:r>
    </w:p>
    <w:p w:rsidR="009E224D" w:rsidRPr="002C74B0" w:rsidRDefault="004D0A5B" w:rsidP="00D353AE">
      <w:pPr>
        <w:pStyle w:val="a7"/>
        <w:numPr>
          <w:ilvl w:val="3"/>
          <w:numId w:val="5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подбирать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иллюстративныйматериал(рисунки,фото,</w:t>
      </w:r>
      <w:r w:rsidR="002B168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плака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ты)ктекстувыступления;</w:t>
      </w:r>
    </w:p>
    <w:p w:rsidR="009E224D" w:rsidRPr="002C74B0" w:rsidRDefault="004D0A5B" w:rsidP="00D353AE">
      <w:pPr>
        <w:pStyle w:val="a7"/>
        <w:tabs>
          <w:tab w:val="left" w:pos="647"/>
          <w:tab w:val="left" w:pos="709"/>
          <w:tab w:val="left" w:pos="851"/>
        </w:tabs>
        <w:ind w:left="567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совместнаядеятельность:</w:t>
      </w:r>
    </w:p>
    <w:p w:rsidR="009E224D" w:rsidRPr="002C74B0" w:rsidRDefault="004D0A5B" w:rsidP="00D353AE">
      <w:pPr>
        <w:pStyle w:val="a7"/>
        <w:numPr>
          <w:ilvl w:val="3"/>
          <w:numId w:val="5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формулировать краткоср</w:t>
      </w:r>
      <w:r w:rsidR="002B16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очные и долгосрочные цели (инди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видуальные с учётом участия в коллективных задачах) в стандартной (типовой) ситуации на основе предложенного формата планирования,</w:t>
      </w:r>
      <w:r w:rsidR="002B16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распределения промежуточных ша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гов и сроков;</w:t>
      </w:r>
    </w:p>
    <w:p w:rsidR="009E224D" w:rsidRPr="002C74B0" w:rsidRDefault="004D0A5B" w:rsidP="00D353AE">
      <w:pPr>
        <w:pStyle w:val="a7"/>
        <w:numPr>
          <w:ilvl w:val="3"/>
          <w:numId w:val="5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принимать цель совместной</w:t>
      </w:r>
      <w:r w:rsidR="002B16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деятельности, коллективно стро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ить действия по её достижению: распределять роли, </w:t>
      </w:r>
      <w:r w:rsidR="002B16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догова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риваться, обсуждать процесс и результат совместной работы;</w:t>
      </w:r>
    </w:p>
    <w:p w:rsidR="009E224D" w:rsidRPr="002C74B0" w:rsidRDefault="004D0A5B" w:rsidP="00D353AE">
      <w:pPr>
        <w:pStyle w:val="a7"/>
        <w:numPr>
          <w:ilvl w:val="3"/>
          <w:numId w:val="5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проявлятьготовностьруководить,выполнятьпоручения,подчиняться;</w:t>
      </w:r>
    </w:p>
    <w:p w:rsidR="009E224D" w:rsidRPr="002C74B0" w:rsidRDefault="004D0A5B" w:rsidP="00D353AE">
      <w:pPr>
        <w:pStyle w:val="a7"/>
        <w:numPr>
          <w:ilvl w:val="3"/>
          <w:numId w:val="5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ответственно выполнять свою часть работы;</w:t>
      </w:r>
    </w:p>
    <w:p w:rsidR="009E224D" w:rsidRPr="002C74B0" w:rsidRDefault="004D0A5B" w:rsidP="00D353AE">
      <w:pPr>
        <w:pStyle w:val="a7"/>
        <w:numPr>
          <w:ilvl w:val="3"/>
          <w:numId w:val="5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оценивать свой вклад в общий результат;</w:t>
      </w:r>
    </w:p>
    <w:p w:rsidR="009E224D" w:rsidRPr="002C74B0" w:rsidRDefault="004D0A5B" w:rsidP="00D353AE">
      <w:pPr>
        <w:pStyle w:val="a7"/>
        <w:numPr>
          <w:ilvl w:val="3"/>
          <w:numId w:val="5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совместные про</w:t>
      </w:r>
      <w:r w:rsidR="002B168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ектные задания с опорой на 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ложенныеобразцы</w:t>
      </w:r>
      <w:r w:rsidR="002B168F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Овладение универсаль</w:t>
      </w:r>
      <w:r w:rsidR="002B16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ными учебными регулятивными дей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ствиями согласно ФГОС НОО предполагает формирование иоценкууобучающихсяследующихгруппумений:</w:t>
      </w:r>
    </w:p>
    <w:p w:rsidR="009E224D" w:rsidRPr="002C74B0" w:rsidRDefault="004D0A5B" w:rsidP="00D353AE">
      <w:pPr>
        <w:pStyle w:val="a7"/>
        <w:tabs>
          <w:tab w:val="left" w:pos="709"/>
        </w:tabs>
        <w:ind w:left="567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самоорганизация:</w:t>
      </w:r>
    </w:p>
    <w:p w:rsidR="009E224D" w:rsidRPr="002C74B0" w:rsidRDefault="004D0A5B" w:rsidP="00D353AE">
      <w:pPr>
        <w:pStyle w:val="a7"/>
        <w:numPr>
          <w:ilvl w:val="3"/>
          <w:numId w:val="6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планировать действия по </w:t>
      </w:r>
      <w:r w:rsidR="002B16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решению учебной задачи для полу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чения результата;</w:t>
      </w:r>
    </w:p>
    <w:p w:rsidR="009E224D" w:rsidRPr="002C74B0" w:rsidRDefault="004D0A5B" w:rsidP="00D353AE">
      <w:pPr>
        <w:pStyle w:val="a7"/>
        <w:numPr>
          <w:ilvl w:val="3"/>
          <w:numId w:val="6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выстраивать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последовательностьвыбранныхдействий;</w:t>
      </w:r>
    </w:p>
    <w:p w:rsidR="009E224D" w:rsidRPr="002C74B0" w:rsidRDefault="004D0A5B" w:rsidP="00D353AE">
      <w:pPr>
        <w:pStyle w:val="a7"/>
        <w:tabs>
          <w:tab w:val="left" w:pos="647"/>
          <w:tab w:val="left" w:pos="709"/>
        </w:tabs>
        <w:ind w:left="567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самоконтроль:</w:t>
      </w:r>
    </w:p>
    <w:p w:rsidR="009E224D" w:rsidRPr="002C74B0" w:rsidRDefault="004D0A5B" w:rsidP="00D353AE">
      <w:pPr>
        <w:pStyle w:val="a7"/>
        <w:numPr>
          <w:ilvl w:val="3"/>
          <w:numId w:val="6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устанавливать причины ус</w:t>
      </w:r>
      <w:r w:rsidR="002B16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пеха/неудач в учебной деятельно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сти;</w:t>
      </w:r>
    </w:p>
    <w:p w:rsidR="009E224D" w:rsidRPr="002C74B0" w:rsidRDefault="004D0A5B" w:rsidP="00D353AE">
      <w:pPr>
        <w:pStyle w:val="a7"/>
        <w:numPr>
          <w:ilvl w:val="3"/>
          <w:numId w:val="6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корректировать свои учебные действия для преодоленияошибок</w:t>
      </w:r>
      <w:r w:rsidR="002B168F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Оценкадостиженияметапредметныхрезультатов</w:t>
      </w:r>
      <w:r w:rsidR="002B16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осущест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вляетсякак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педагогическимработникомвходетекущейи</w:t>
      </w:r>
      <w:r w:rsidR="002B168F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межуточнойоценкипопредмету,такиадминистрацией</w:t>
      </w:r>
      <w:r w:rsidR="002B16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зовательной организации в ходе внутришкольного мониторинга</w:t>
      </w:r>
      <w:r w:rsidR="002B168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текущем учебном процес</w:t>
      </w:r>
      <w:r w:rsidR="002B16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се отслеживается способность об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учающихсяразрешатьучебныеситуацииивыполнятьучебные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задачи,требующиевладенияпознавательными,</w:t>
      </w:r>
      <w:r w:rsidR="002B16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коммуника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тивнымиирегулятивнымидействиями,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реализуемымив</w:t>
      </w:r>
      <w:r w:rsidR="002B16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метномпреподавании</w:t>
      </w:r>
      <w:r w:rsidR="002B168F" w:rsidRPr="002C74B0">
        <w:rPr>
          <w:rStyle w:val="af2"/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footnoteReference w:id="2"/>
      </w:r>
      <w:r w:rsidR="002B168F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ходе внутришкольного мониторинга проводится оценкасформированностиучебныхуниверсальныхдействий</w:t>
      </w:r>
      <w:r w:rsidR="002B16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.Соде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жание и периодичность в</w:t>
      </w:r>
      <w:r w:rsidR="00EC58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нутришкольного мониторинга уста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навливается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решением педагогического совета</w:t>
      </w:r>
      <w:r w:rsidR="00EC58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 Инструмента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рий строится на межпредметной основе и может включатьдиагностические материалы по оценке читательской и ИКТ(цифровой)грамотности,сформированностирегулятивных,коммуникативныхипознавательныхучебныхдействий</w:t>
      </w:r>
      <w:r w:rsidR="00EC5800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Особенности оценки предметных результатов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Оценкапредметныхрезультатовпредставляетсобойоценкудостижения обучающимис</w:t>
      </w:r>
      <w:r w:rsidR="00EC58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 планируемых результатов по 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дельным предметам</w:t>
      </w:r>
      <w:r w:rsidR="00EC58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Основой для оценки предметных результатовявляютсяположенияФГОСНОО,представленныевразделах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«Общие положения» и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IV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«Требования к результатам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освоения программы начального общего образования»</w:t>
      </w:r>
      <w:r w:rsidR="00EC580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Формирование предметных результатов обеспечивается каждой учеб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нойдисциплиной</w:t>
      </w:r>
      <w:r w:rsidR="00EC5800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Основным 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 xml:space="preserve">предметом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оце</w:t>
      </w:r>
      <w:r w:rsidR="00EC580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нки в соответствии с требования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ми ФГОС </w:t>
      </w:r>
      <w:r w:rsidR="001E16E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НОО 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вляется способность к решению</w:t>
      </w:r>
      <w:r w:rsidR="00EC580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учебно-позна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вательных и учебно-практи</w:t>
      </w:r>
      <w:r w:rsidR="00EC58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ческих задач, основанных на изу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чаемом учебном материале и способах действий, в том числеметапредметных(познавательных,регулятивных,</w:t>
      </w:r>
      <w:r w:rsidR="00EC58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коммуни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кативных)действий</w:t>
      </w:r>
      <w:r w:rsidR="00EC5800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 оценки предметных результатов предлагаются сле</w:t>
      </w:r>
      <w:r w:rsidR="00EC58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дую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 xml:space="preserve">щие критерии: 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10"/>
          <w:sz w:val="18"/>
          <w:szCs w:val="18"/>
          <w:lang w:val="ru-RU"/>
        </w:rPr>
        <w:t>знаниеипонимание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10"/>
          <w:sz w:val="18"/>
          <w:szCs w:val="18"/>
          <w:lang w:val="ru-RU"/>
        </w:rPr>
        <w:t>применение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 xml:space="preserve">, </w:t>
      </w:r>
      <w:r w:rsidR="00EC5800" w:rsidRPr="002C74B0">
        <w:rPr>
          <w:rFonts w:ascii="Times New Roman" w:hAnsi="Times New Roman" w:cs="Times New Roman"/>
          <w:b/>
          <w:i/>
          <w:color w:val="000000" w:themeColor="text1"/>
          <w:w w:val="110"/>
          <w:sz w:val="18"/>
          <w:szCs w:val="18"/>
          <w:lang w:val="ru-RU"/>
        </w:rPr>
        <w:t>функци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10"/>
          <w:sz w:val="18"/>
          <w:szCs w:val="18"/>
          <w:lang w:val="ru-RU"/>
        </w:rPr>
        <w:t>ональность</w:t>
      </w:r>
      <w:r w:rsidR="00EC5800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Обобщённый критерий 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«знание и понимание»</w:t>
      </w:r>
      <w:r w:rsidR="00EC58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включает зна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 и понимание роли изучае</w:t>
      </w:r>
      <w:r w:rsidR="00EC58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мой области знания/вида деятель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 в различных контекс</w:t>
      </w:r>
      <w:r w:rsidR="00EC58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тах, знание и понимание термино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логии, понятий и идей, а также процедурных знаний или алгоритмов</w:t>
      </w:r>
      <w:r w:rsidR="00EC58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</w:p>
    <w:p w:rsidR="00EC5800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pacing w:val="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Обобщённый критерий «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применение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» включает: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использованиеизучаемогоматериалаприрешенииучебныхзадач, различающихся сложностью предметного содержания,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сочетаниемуниверсальных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познавательныхдействийи</w:t>
      </w:r>
      <w:r w:rsidR="00EC58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опера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ций, степенью проработанности вучебном процессе;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использование специфич</w:t>
      </w:r>
      <w:r w:rsidR="00EC58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еских для предмета способов дей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ствий и видов деятельности по получению нового знания, его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интерпретации, применению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преобразованию при решении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учебных задач/проблем, в том</w:t>
      </w:r>
      <w:r w:rsidR="00EC580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числе в ходе поисковой деятель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ности,учебно-исследовательскойиучебно-проектной</w:t>
      </w:r>
      <w:r w:rsidR="00EC58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</w:t>
      </w:r>
      <w:r w:rsidR="00EC5800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Обобщённый критерий «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функциональность</w:t>
      </w:r>
      <w:r w:rsidR="00EC580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» включает осоз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нанноеиспользованиеприобретённыхзнанийиспособовдей</w:t>
      </w:r>
      <w:r w:rsidR="00EC58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твийприрешениивнеучебныхпроблем,различающихсясложностью предметного содержания, читательских умений,контекста, атакжесочетанием когнитивныхопераций</w:t>
      </w:r>
      <w:r w:rsidR="00EC5800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Оценкапредметныхрезультатовведётсякаждым</w:t>
      </w:r>
      <w:r w:rsidR="00EC58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педагоги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ческим работником в ходе процедур текущей, тематической,промежуточной и итоговой оценки, а также администрацией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образовательной организаци</w:t>
      </w:r>
      <w:r w:rsidR="00EC580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в ходе внутришкольного монито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ринга</w:t>
      </w:r>
      <w:r w:rsidR="00EC5800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Особенности оценки по отдельному предмету фиксируются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приложении к образователь</w:t>
      </w:r>
      <w:r w:rsidR="00EC580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ной программе, которая утвержда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ется педагогическим советом образовательной организации 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доводится до сведения обучающихся и их родителей (законных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представителей)</w:t>
      </w:r>
      <w:r w:rsidR="00EC5800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Описаниедолжновключать:</w:t>
      </w:r>
    </w:p>
    <w:p w:rsidR="009E224D" w:rsidRPr="002C74B0" w:rsidRDefault="004D0A5B" w:rsidP="00D353AE">
      <w:pPr>
        <w:pStyle w:val="a7"/>
        <w:numPr>
          <w:ilvl w:val="3"/>
          <w:numId w:val="62"/>
        </w:numPr>
        <w:tabs>
          <w:tab w:val="left" w:pos="384"/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список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итоговых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планируемых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результатов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указанием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EC58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пов их формирования и </w:t>
      </w:r>
      <w:r w:rsidR="00EC58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способов оценки (например, теку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щая/тематическая;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устно/письменно/практика);</w:t>
      </w:r>
    </w:p>
    <w:p w:rsidR="009E224D" w:rsidRPr="002C74B0" w:rsidRDefault="004D0A5B" w:rsidP="00D353AE">
      <w:pPr>
        <w:pStyle w:val="a7"/>
        <w:numPr>
          <w:ilvl w:val="3"/>
          <w:numId w:val="62"/>
        </w:numPr>
        <w:tabs>
          <w:tab w:val="left" w:pos="384"/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требования к выставлению отметок за промежуточную </w:t>
      </w:r>
      <w:r w:rsidR="00EC58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атте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стацию (при необходимости — с учётом степени значимости отметок за отдельные оценочные процедуры);</w:t>
      </w:r>
    </w:p>
    <w:p w:rsidR="00D07AEC" w:rsidRPr="009706ED" w:rsidRDefault="004D0A5B" w:rsidP="00D353AE">
      <w:pPr>
        <w:pStyle w:val="a7"/>
        <w:numPr>
          <w:ilvl w:val="3"/>
          <w:numId w:val="62"/>
        </w:numPr>
        <w:tabs>
          <w:tab w:val="left" w:pos="384"/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</w:pPr>
      <w:r w:rsidRPr="009706ED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график к</w:t>
      </w:r>
      <w:r w:rsidRPr="009706ED">
        <w:rPr>
          <w:rFonts w:ascii="Times New Roman" w:hAnsi="Times New Roman" w:cs="Times New Roman"/>
          <w:color w:val="000000" w:themeColor="text1"/>
          <w:sz w:val="18"/>
          <w:szCs w:val="18"/>
        </w:rPr>
        <w:t>онтрольныхмероприятий</w:t>
      </w:r>
      <w:r w:rsidR="005A2C22" w:rsidRPr="009706ED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3"/>
        <w:numPr>
          <w:ilvl w:val="2"/>
          <w:numId w:val="62"/>
        </w:numPr>
        <w:tabs>
          <w:tab w:val="left" w:pos="709"/>
        </w:tabs>
        <w:ind w:left="0"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bookmarkStart w:id="7" w:name="_Toc117784238"/>
      <w:r w:rsidRPr="002C74B0">
        <w:rPr>
          <w:rFonts w:ascii="Times New Roman" w:hAnsi="Times New Roman" w:cs="Times New Roman"/>
          <w:sz w:val="18"/>
          <w:szCs w:val="18"/>
          <w:lang w:val="ru-RU"/>
        </w:rPr>
        <w:t>Организацияисодержаниеоценочныхпроцедур</w:t>
      </w:r>
      <w:bookmarkEnd w:id="7"/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Стартовая педагогическая диагностика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представляет собой процедуру оценки готовности</w:t>
      </w:r>
      <w:r w:rsidR="005A2C2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к обучению на данном уровне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разования</w:t>
      </w:r>
      <w:r w:rsidR="005A2C2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Проводится адми</w:t>
      </w:r>
      <w:r w:rsidR="005A2C2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нистрацией образовательной орга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низации в начале 1 класса и</w:t>
      </w:r>
      <w:r w:rsidR="005A2C2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выступает как основа (точка 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счёта) для оценки динамики образовательных достижений</w:t>
      </w:r>
      <w:r w:rsidR="005A2C2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Объектом оценки является сформированность предпосылок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учебной деятельности, готовн</w:t>
      </w:r>
      <w:r w:rsidR="005A2C2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ость к </w:t>
      </w:r>
      <w:r w:rsidR="005A2C2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овладению чтением, грамо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тойисчётом</w:t>
      </w:r>
      <w:r w:rsidR="005A2C22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Стартовая</w:t>
      </w:r>
      <w:r w:rsidR="00A80102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диагностика</w:t>
      </w:r>
      <w:r w:rsidR="00A80102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может</w:t>
      </w:r>
      <w:r w:rsidR="00A80102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проводиться</w:t>
      </w:r>
      <w:r w:rsidR="00A80102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так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5A2C2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педагоги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ческими работниками с целью оценки готовности к изучению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отдельных предметов (разделов)</w:t>
      </w:r>
      <w:r w:rsidR="005A2C2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.Результаты стартовой диагно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стики являются основание</w:t>
      </w:r>
      <w:r w:rsidR="005A2C2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 для корректировки учебных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граммииндивидуализацииучебногопроцесса</w:t>
      </w:r>
      <w:r w:rsidR="005A2C22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 xml:space="preserve">Текущая оценка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представл</w:t>
      </w:r>
      <w:r w:rsidR="005A2C2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яет собой процедуру оценки инди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видуального продвижения в освоении программы учебногопредмета</w:t>
      </w:r>
      <w:r w:rsidR="005A2C2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Текущая оценка может быть 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10"/>
          <w:sz w:val="18"/>
          <w:szCs w:val="18"/>
          <w:lang w:val="ru-RU"/>
        </w:rPr>
        <w:t>формирующей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</w:t>
      </w:r>
      <w:r w:rsidR="005A2C2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</w:t>
      </w:r>
      <w:r w:rsidR="005A2C2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поддерживающейинаправляющейусилияобучающегося,включающей его в самостоятельную оценочную деятельность,и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10"/>
          <w:sz w:val="18"/>
          <w:szCs w:val="18"/>
          <w:lang w:val="ru-RU"/>
        </w:rPr>
        <w:t>диагностической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способствующейвыявлениюиосозна</w:t>
      </w:r>
      <w:r w:rsidR="005A2C2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ию педагогическим раб</w:t>
      </w:r>
      <w:r w:rsidR="005A2C2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отником и обучающимся существую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щихпроблемвобучении</w:t>
      </w:r>
      <w:r w:rsidR="005A2C22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D07AEC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Объектомтекущейоценкиявляютсятематические</w:t>
      </w:r>
      <w:r w:rsidR="005A2C2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планиру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емые результаты, этапы освоения которых зафиксированы втематическом планировании</w:t>
      </w:r>
      <w:r w:rsidR="005A2C2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текущей оценке используетсявесьарсеналформиметодовпроверки(устныеиписьменныеопросы, практические рабо</w:t>
      </w:r>
      <w:r w:rsidR="005A2C2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ты, творческие работы, индивиду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альные и групповые формы, само</w:t>
      </w:r>
      <w:r w:rsidR="00D5661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-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взаимооценка, рефлексия,</w:t>
      </w:r>
      <w:r w:rsidR="005A2C2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листы продвижения и др.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 с учётом особенностей учебного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предмета и особенностей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контрольно-оценочной деятельностипедагогического работника</w:t>
      </w:r>
      <w:r w:rsidR="005A2C2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 Результаты текущей оценки явля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ются основой для индивидуализации учебного процесса; при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этом отдельные результаты, свидетельствующие об успешностиобучения и достижении темат</w:t>
      </w:r>
      <w:r w:rsidR="005A2C2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ических результатов в более сжа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тые(посравнениюспланируемымипедагогическим</w:t>
      </w:r>
      <w:r w:rsidR="005A2C2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работни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ком)срокимогутвключатьсявсистемунакопительнойоценкии служить основанием, на</w:t>
      </w:r>
      <w:r w:rsidR="005A2C2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пример, для освобождения обучаю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щегося от необходимости </w:t>
      </w:r>
      <w:r w:rsidR="005A2C2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выполнять тематическую </w:t>
      </w:r>
      <w:r w:rsidR="00D23EA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работу</w:t>
      </w:r>
      <w:r w:rsidR="00D23EA5" w:rsidRPr="002C74B0">
        <w:rPr>
          <w:rStyle w:val="af2"/>
          <w:rFonts w:ascii="Times New Roman" w:hAnsi="Times New Roman" w:cs="Times New Roman"/>
          <w:color w:val="000000" w:themeColor="text1"/>
          <w:sz w:val="18"/>
          <w:szCs w:val="18"/>
          <w:lang w:val="ru-RU"/>
        </w:rPr>
        <w:footnoteReference w:id="3"/>
      </w:r>
      <w:r w:rsidR="00D23EA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Тематическаяоценкапредставляетсобойпроцедуруоценки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уровня достижения тематических планируемых результатов 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предмету, которые предст</w:t>
      </w:r>
      <w:r w:rsidR="00D23EA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авлены в тематическом планирова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ниивпримерныхрабочихпрограммах</w:t>
      </w:r>
      <w:r w:rsidR="00D23EA5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По предметам, вводимым </w:t>
      </w:r>
      <w:r w:rsidR="00D23EA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образовательной организацией са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мостоятельно, тематические</w:t>
      </w:r>
      <w:r w:rsidR="00D23EA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планируемые результаты устанав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ливаются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самой образовательной организацией</w:t>
      </w:r>
      <w:r w:rsidR="00D23EA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Тематическаяоценкаможетвестиськаквходеизучениятемы,такивконцееё изучения</w:t>
      </w:r>
      <w:r w:rsidR="00D23EA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Оценочные процедуры подбираются так, чтобыони предусматривали возможность оценки достижения всейсовокупности тематически</w:t>
      </w:r>
      <w:r w:rsidR="00D23EA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 планируемых результатов и каж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дого из них</w:t>
      </w:r>
      <w:r w:rsidR="00D23EA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Результаты те</w:t>
      </w:r>
      <w:r w:rsidR="00D23EA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матической оценки являются осно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ванием для коррекции учебного процесса и его индивидуа</w:t>
      </w:r>
      <w:r w:rsidR="00D23EA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зации</w:t>
      </w:r>
      <w:r w:rsidR="00D23EA5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Портфолиопредставляет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собойпроцедуруоценкидинамики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учебной и творческой актив</w:t>
      </w:r>
      <w:r w:rsidR="00D23EA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ности обучающегося, направленно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сти, широты или избирательности интересов, выраженностипроявлений творческой инициативы, а также уровня высших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достижений,демонстрируемыхданнымобучающимся</w:t>
      </w:r>
      <w:r w:rsidR="00D23EA5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="005A2C2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портф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олиовключаютсякакработыобучающегося(втомчисле</w:t>
      </w:r>
      <w:r w:rsidR="00D23EA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тографии, видеоматериалы и т</w:t>
      </w:r>
      <w:r w:rsidR="00D23EA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</w:t>
      </w:r>
      <w:r w:rsidR="00D23EA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), так и отзывы на эти работы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(например,наградные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листы,дипломы,сертификатыучастия,рецензииидр</w:t>
      </w:r>
      <w:r w:rsidR="00D23EA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</w:t>
      </w:r>
      <w:r w:rsidR="00D23EA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Отборработи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отзывов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портфолио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ведётся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самим обучающимся совместно с классным руководителем и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участии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семьи</w:t>
      </w:r>
      <w:r w:rsidR="00D23EA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Включение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каких-либо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материалов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D23EA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порт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фолио без согласия обучающегося не допускается</w:t>
      </w:r>
      <w:r w:rsidR="00D23EA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Портфолио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вчастиподборкидокументовформируетсявэлектронномвиде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течение всех лет обучения в начальной школе</w:t>
      </w:r>
      <w:r w:rsidR="00D23EA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Результаты,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представленные в портфолио, используются при выработке 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комендаций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выбору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индивидуальной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образовательной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D23EA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екториии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могут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отражаться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="00A8010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характеристике</w:t>
      </w:r>
      <w:r w:rsidR="00D23EA5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Внутришкольный мониторинг представляет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собой проц</w:t>
      </w:r>
      <w:r w:rsidR="00D23EA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еду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ры:</w:t>
      </w:r>
    </w:p>
    <w:p w:rsidR="009E224D" w:rsidRPr="002C74B0" w:rsidRDefault="004D0A5B" w:rsidP="00D353AE">
      <w:pPr>
        <w:pStyle w:val="a7"/>
        <w:numPr>
          <w:ilvl w:val="0"/>
          <w:numId w:val="64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оценки уровня достижения предметных и метапредметныхрезультатов;</w:t>
      </w:r>
    </w:p>
    <w:p w:rsidR="009E224D" w:rsidRPr="002C74B0" w:rsidRDefault="004D0A5B" w:rsidP="00D353AE">
      <w:pPr>
        <w:pStyle w:val="a7"/>
        <w:numPr>
          <w:ilvl w:val="0"/>
          <w:numId w:val="64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оценкиуровня функциональной грамотности;</w:t>
      </w:r>
    </w:p>
    <w:p w:rsidR="009E224D" w:rsidRPr="002C74B0" w:rsidRDefault="004D0A5B" w:rsidP="00D353AE">
      <w:pPr>
        <w:pStyle w:val="a7"/>
        <w:numPr>
          <w:ilvl w:val="0"/>
          <w:numId w:val="64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оценки уровня професси</w:t>
      </w:r>
      <w:r w:rsidR="00D23EA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онального мастерства педагогиче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ского работника, осущест</w:t>
      </w:r>
      <w:r w:rsidR="00D23EA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вляемой на основе административ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проверочных работ, анал</w:t>
      </w:r>
      <w:r w:rsidR="00D23EA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иза посещённых уроков, ана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лиза качества учебных заданий, предлагаемых обучающимся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педагогическимработником</w:t>
      </w:r>
      <w:r w:rsidR="00D23EA5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Содержание и периодичность внутришкольного мониторингаустанавливается решением педагогического совета</w:t>
      </w:r>
      <w:r w:rsidR="00D23EA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Результатывнутришкольного мониторинга явл</w:t>
      </w:r>
      <w:r w:rsidR="00D23EA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яются основанием для реко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мендацийкакдлятекущейкоррекцииучебногопроцессаиего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индивидуализации, так и </w:t>
      </w:r>
      <w:r w:rsidR="00D23EA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для повышения квалификации педа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гогического работника</w:t>
      </w:r>
      <w:r w:rsidR="00D23EA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</w:t>
      </w:r>
      <w:r w:rsidR="00D23EA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зультаты внутришкольного монито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ринга в части оценки уро</w:t>
      </w:r>
      <w:r w:rsidR="00D23EA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вня достижений обучающихся обоб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щаютсяиотражаютсявиххарактеристиках</w:t>
      </w:r>
      <w:r w:rsidR="00D23EA5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Промежуточная аттестация представляет собой процедуруаттестации обучающихся, которая начиная со второго классапроводится в конце каждой четверти (или в конце каждоготриместра) и в конце учебного года по каждому изучаемомупредмету</w:t>
      </w:r>
      <w:r w:rsidR="00D23EA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Промежуточная аттестация проводится на основерезультатов накопленной оценки и результатов выполнениятематических проверочных работ и фиксируется в документеобобразовании(дневнике)</w:t>
      </w:r>
      <w:r w:rsidR="00D23EA5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Промежуточная оценка, фиксирующая достижение пред</w:t>
      </w:r>
      <w:r w:rsidR="00D23EA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планируемых результа</w:t>
      </w:r>
      <w:r w:rsidR="00D23EA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тов и универсальных учебных дей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ствий, является основанием для перевода в следующий класс</w:t>
      </w:r>
      <w:r w:rsidR="00D23EA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Порядок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проведения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промежуточной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аттестации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="00D23EA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регламентируется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Федеральным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законом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«Об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образовании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РоссийскойФедерации»(ст</w:t>
      </w:r>
      <w:r w:rsidR="00D23EA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58)и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иными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нормативными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актами</w:t>
      </w:r>
      <w:r w:rsidR="00D23EA5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Итоговая оценка является процедурой внутренней оценкиобразовательной организации и складывается из результатовнакопленнойоценкииитоговойработыпопредмету</w:t>
      </w:r>
      <w:r w:rsidR="00D23EA5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Предметом итоговой оце</w:t>
      </w:r>
      <w:r w:rsidR="00D23EA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нки является способность обучаю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щихся решать учебно-познавательные и учебно-практические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задачи, построенные на осн</w:t>
      </w:r>
      <w:r w:rsidR="00D23EA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овном содержании предмета с учё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томформируемыхметапредметныхдействий</w:t>
      </w:r>
      <w:r w:rsidR="00D23EA5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Итоговая оценка по предмету фиксируется в документе обуровнеобразованиягосударственногообразца</w:t>
      </w:r>
      <w:r w:rsidR="00D23EA5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Характеристикаготовитсянаосновании: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объективных показателей</w:t>
      </w:r>
      <w:r w:rsidR="00D23EA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образовательных достижений обу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чающегосянауровненачальногообщегообразования;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портфолиовыпускника;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экспертных оценок клас</w:t>
      </w:r>
      <w:r w:rsidR="0007579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сного руководителя и педагогиче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ских работников, обучавших данного выпускника на уровненачальногообщегообразования</w:t>
      </w:r>
      <w:r w:rsidR="0007579E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Вхарактеристикевыпускника: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отмечаются образовательные достижения обучающегося подостижению личностных,</w:t>
      </w:r>
      <w:r w:rsidR="0007579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метапредметных и предметных 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зультатов;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даются педагогические</w:t>
      </w:r>
      <w:r w:rsidR="0007579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рекомендации к выбору индивиду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альной образовательной трае</w:t>
      </w:r>
      <w:r w:rsidR="0007579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ктории на уровне основного обще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го образования с учётом интересов обучающегося, выявленных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проблемиотмеченныхобразовательныхдостижений</w:t>
      </w:r>
      <w:r w:rsidR="0007579E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Рекомендации педагогич</w:t>
      </w:r>
      <w:r w:rsidR="0007579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еского коллектива к выбору инди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видуальной образовательной траектории доводятся до сведения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выпускника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его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родителей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(законных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представителей)</w:t>
      </w:r>
      <w:r w:rsidR="0007579E" w:rsidRPr="002C74B0">
        <w:rPr>
          <w:rFonts w:ascii="Times New Roman" w:hAnsi="Times New Roman" w:cs="Times New Roman"/>
          <w:color w:val="000000" w:themeColor="text1"/>
          <w:w w:val="111"/>
          <w:sz w:val="18"/>
          <w:szCs w:val="18"/>
          <w:lang w:val="ru-RU"/>
        </w:rPr>
        <w:t>.</w:t>
      </w:r>
    </w:p>
    <w:p w:rsidR="009E224D" w:rsidRPr="002C74B0" w:rsidRDefault="009E224D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sectPr w:rsidR="009E224D" w:rsidRPr="002C74B0" w:rsidSect="00322D58">
          <w:footnotePr>
            <w:numRestart w:val="eachPage"/>
          </w:footnotePr>
          <w:pgSz w:w="11907" w:h="16840" w:code="9"/>
          <w:pgMar w:top="618" w:right="578" w:bottom="902" w:left="578" w:header="0" w:footer="709" w:gutter="0"/>
          <w:cols w:space="720"/>
          <w:docGrid w:linePitch="299"/>
        </w:sectPr>
      </w:pPr>
    </w:p>
    <w:p w:rsidR="009E224D" w:rsidRPr="002C74B0" w:rsidRDefault="004D0A5B" w:rsidP="00D353AE">
      <w:pPr>
        <w:pStyle w:val="10"/>
        <w:numPr>
          <w:ilvl w:val="0"/>
          <w:numId w:val="62"/>
        </w:numPr>
        <w:pBdr>
          <w:bottom w:val="single" w:sz="4" w:space="1" w:color="auto"/>
        </w:pBdr>
        <w:tabs>
          <w:tab w:val="left" w:pos="284"/>
          <w:tab w:val="left" w:pos="709"/>
        </w:tabs>
        <w:spacing w:before="0"/>
        <w:ind w:left="0" w:firstLine="284"/>
        <w:jc w:val="center"/>
        <w:rPr>
          <w:rFonts w:ascii="Times New Roman" w:hAnsi="Times New Roman" w:cs="Times New Roman"/>
          <w:sz w:val="18"/>
          <w:szCs w:val="18"/>
        </w:rPr>
      </w:pPr>
      <w:bookmarkStart w:id="8" w:name="105-0225-01-024-062o10_"/>
      <w:bookmarkStart w:id="9" w:name="_Toc117784239"/>
      <w:bookmarkEnd w:id="8"/>
      <w:r w:rsidRPr="002C74B0">
        <w:rPr>
          <w:rFonts w:ascii="Times New Roman" w:hAnsi="Times New Roman" w:cs="Times New Roman"/>
          <w:w w:val="95"/>
          <w:sz w:val="18"/>
          <w:szCs w:val="18"/>
        </w:rPr>
        <w:lastRenderedPageBreak/>
        <w:t>СОДЕРЖАТЕЛЬНЫЙРАЗДЕЛ</w:t>
      </w:r>
      <w:bookmarkEnd w:id="9"/>
    </w:p>
    <w:p w:rsidR="009E224D" w:rsidRPr="002C74B0" w:rsidRDefault="00534A3E" w:rsidP="00D353AE">
      <w:pPr>
        <w:pStyle w:val="20"/>
        <w:numPr>
          <w:ilvl w:val="1"/>
          <w:numId w:val="62"/>
        </w:numPr>
        <w:tabs>
          <w:tab w:val="left" w:pos="284"/>
          <w:tab w:val="left" w:pos="426"/>
          <w:tab w:val="left" w:pos="709"/>
        </w:tabs>
        <w:spacing w:before="0"/>
        <w:ind w:left="0" w:firstLine="284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w w:val="95"/>
          <w:sz w:val="18"/>
          <w:szCs w:val="18"/>
          <w:lang w:val="ru-RU"/>
        </w:rPr>
        <w:t xml:space="preserve">  </w:t>
      </w:r>
      <w:bookmarkStart w:id="10" w:name="_Toc117784240"/>
      <w:r w:rsidR="004D0A5B" w:rsidRPr="002C74B0">
        <w:rPr>
          <w:rFonts w:ascii="Times New Roman" w:hAnsi="Times New Roman" w:cs="Times New Roman"/>
          <w:b/>
          <w:w w:val="95"/>
          <w:sz w:val="18"/>
          <w:szCs w:val="18"/>
          <w:lang w:val="ru-RU"/>
        </w:rPr>
        <w:t>РАБОЧИЕПРОГРАММЫУЧЕБНЫХПРЕДМЕТОВ</w:t>
      </w:r>
      <w:bookmarkEnd w:id="10"/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3"/>
        <w:tabs>
          <w:tab w:val="left" w:pos="709"/>
        </w:tabs>
        <w:ind w:left="0"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bookmarkStart w:id="11" w:name="_Toc117784241"/>
      <w:r w:rsidRPr="002C74B0">
        <w:rPr>
          <w:rFonts w:ascii="Times New Roman" w:hAnsi="Times New Roman" w:cs="Times New Roman"/>
          <w:sz w:val="18"/>
          <w:szCs w:val="18"/>
          <w:lang w:val="ru-RU"/>
        </w:rPr>
        <w:t>РУССКИЙЯЗЫК</w:t>
      </w:r>
      <w:bookmarkEnd w:id="11"/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Программа по учебному п</w:t>
      </w:r>
      <w:r w:rsidR="0007579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редмету «Русский язык» (предмет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ная область «Русский язык и литературное чтение») включаетпояснительную записку, содержание обучения, планируемые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результаты освоения програ</w:t>
      </w:r>
      <w:r w:rsidR="0007579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ммы учебного предмета, тематиче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скоепланирование.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Пояснительная записка отр</w:t>
      </w:r>
      <w:r w:rsidR="0007579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ажает общие цели и задачи изуче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предмета, характеристику психологических предпосылокк его изучению младшими школьниками; место в структуре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учебного плана, а также подх</w:t>
      </w:r>
      <w:r w:rsidR="0007579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оды к отбору содержания, к опре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делению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планируемых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результатов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структуре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07579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тематическо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го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планирования.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Содержание</w:t>
      </w:r>
      <w:r w:rsidR="00E713BC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обучения</w:t>
      </w:r>
      <w:r w:rsidR="00E713BC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раскрывает</w:t>
      </w:r>
      <w:r w:rsidR="00E713BC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содержательные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линии,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которые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предлагаются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обязательного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изучения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каждом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классе начальной школы. Содержание обучения в каждом классе</w:t>
      </w:r>
      <w:r w:rsidRPr="002C74B0">
        <w:rPr>
          <w:rFonts w:ascii="Times New Roman" w:hAnsi="Times New Roman" w:cs="Times New Roman"/>
          <w:color w:val="000000" w:themeColor="text1"/>
          <w:spacing w:val="-3"/>
          <w:sz w:val="18"/>
          <w:szCs w:val="18"/>
          <w:lang w:val="ru-RU"/>
        </w:rPr>
        <w:t>завершается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перечнемуниверсальныхучебныхдействий—</w:t>
      </w:r>
      <w:r w:rsidR="0007579E"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по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знавательных,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коммуникативных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регулятивных,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которые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="0007579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воз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можно</w:t>
      </w:r>
      <w:r w:rsidR="00E713BC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формировать</w:t>
      </w:r>
      <w:r w:rsidR="00E713BC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средствами</w:t>
      </w:r>
      <w:r w:rsidR="00E713BC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учебного</w:t>
      </w:r>
      <w:r w:rsidR="00E713BC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предмета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«Русский</w:t>
      </w:r>
      <w:r w:rsidRPr="002C74B0">
        <w:rPr>
          <w:rFonts w:ascii="Times New Roman" w:hAnsi="Times New Roman" w:cs="Times New Roman"/>
          <w:color w:val="000000" w:themeColor="text1"/>
          <w:spacing w:val="-3"/>
          <w:sz w:val="18"/>
          <w:szCs w:val="18"/>
          <w:lang w:val="ru-RU"/>
        </w:rPr>
        <w:t>язык»</w:t>
      </w:r>
      <w:r w:rsidR="00E713BC">
        <w:rPr>
          <w:rFonts w:ascii="Times New Roman" w:hAnsi="Times New Roman" w:cs="Times New Roman"/>
          <w:color w:val="000000" w:themeColor="text1"/>
          <w:spacing w:val="-3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3"/>
          <w:sz w:val="18"/>
          <w:szCs w:val="18"/>
          <w:lang w:val="ru-RU"/>
        </w:rPr>
        <w:t>с</w:t>
      </w:r>
      <w:r w:rsidR="00E713BC">
        <w:rPr>
          <w:rFonts w:ascii="Times New Roman" w:hAnsi="Times New Roman" w:cs="Times New Roman"/>
          <w:color w:val="000000" w:themeColor="text1"/>
          <w:spacing w:val="-3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3"/>
          <w:sz w:val="18"/>
          <w:szCs w:val="18"/>
          <w:lang w:val="ru-RU"/>
        </w:rPr>
        <w:t>учётом</w:t>
      </w:r>
      <w:r w:rsidR="00E713BC">
        <w:rPr>
          <w:rFonts w:ascii="Times New Roman" w:hAnsi="Times New Roman" w:cs="Times New Roman"/>
          <w:color w:val="000000" w:themeColor="text1"/>
          <w:spacing w:val="-3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3"/>
          <w:sz w:val="18"/>
          <w:szCs w:val="18"/>
          <w:lang w:val="ru-RU"/>
        </w:rPr>
        <w:t>возрастных</w:t>
      </w:r>
      <w:r w:rsidR="00E713BC">
        <w:rPr>
          <w:rFonts w:ascii="Times New Roman" w:hAnsi="Times New Roman" w:cs="Times New Roman"/>
          <w:color w:val="000000" w:themeColor="text1"/>
          <w:spacing w:val="-3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3"/>
          <w:sz w:val="18"/>
          <w:szCs w:val="18"/>
          <w:lang w:val="ru-RU"/>
        </w:rPr>
        <w:t>особенностей</w:t>
      </w:r>
      <w:r w:rsidR="00E713BC">
        <w:rPr>
          <w:rFonts w:ascii="Times New Roman" w:hAnsi="Times New Roman" w:cs="Times New Roman"/>
          <w:color w:val="000000" w:themeColor="text1"/>
          <w:spacing w:val="-3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3"/>
          <w:sz w:val="18"/>
          <w:szCs w:val="18"/>
          <w:lang w:val="ru-RU"/>
        </w:rPr>
        <w:t>младших</w:t>
      </w:r>
      <w:r w:rsidR="00E713BC">
        <w:rPr>
          <w:rFonts w:ascii="Times New Roman" w:hAnsi="Times New Roman" w:cs="Times New Roman"/>
          <w:color w:val="000000" w:themeColor="text1"/>
          <w:spacing w:val="-3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3"/>
          <w:sz w:val="18"/>
          <w:szCs w:val="18"/>
          <w:lang w:val="ru-RU"/>
        </w:rPr>
        <w:t>школьников</w:t>
      </w:r>
      <w:r w:rsidR="00DB2E11" w:rsidRPr="002C74B0">
        <w:rPr>
          <w:rStyle w:val="af2"/>
          <w:rFonts w:ascii="Times New Roman" w:hAnsi="Times New Roman" w:cs="Times New Roman"/>
          <w:color w:val="000000" w:themeColor="text1"/>
          <w:spacing w:val="-3"/>
          <w:sz w:val="18"/>
          <w:szCs w:val="18"/>
          <w:lang w:val="ru-RU"/>
        </w:rPr>
        <w:footnoteReference w:id="4"/>
      </w:r>
      <w:r w:rsidRPr="002C74B0">
        <w:rPr>
          <w:rFonts w:ascii="Times New Roman" w:hAnsi="Times New Roman" w:cs="Times New Roman"/>
          <w:color w:val="000000" w:themeColor="text1"/>
          <w:spacing w:val="-3"/>
          <w:sz w:val="18"/>
          <w:szCs w:val="18"/>
          <w:lang w:val="ru-RU"/>
        </w:rPr>
        <w:t>.</w:t>
      </w:r>
      <w:r w:rsidR="00E713BC">
        <w:rPr>
          <w:rFonts w:ascii="Times New Roman" w:hAnsi="Times New Roman" w:cs="Times New Roman"/>
          <w:color w:val="000000" w:themeColor="text1"/>
          <w:spacing w:val="-3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Планируемые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результаты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включают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личностные,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07579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метапред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метные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результаты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период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обучения,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так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же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предметные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="0007579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стижения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младшего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школьника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каждый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год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обучения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07579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чальной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школе.</w:t>
      </w:r>
    </w:p>
    <w:p w:rsidR="00DB2E11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тематическом планиров</w:t>
      </w:r>
      <w:r w:rsidR="0007579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ании описывается программное со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держание</w:t>
      </w:r>
      <w:r w:rsidR="00E713BC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по</w:t>
      </w:r>
      <w:r w:rsidR="00E713BC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всем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разделам,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выделенным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содержании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07579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ния</w:t>
      </w:r>
      <w:r w:rsidR="00E713BC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каждого</w:t>
      </w:r>
      <w:r w:rsidR="00E713BC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класса,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раскрывается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характеристика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07579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сти, методы и формы орган</w:t>
      </w:r>
      <w:r w:rsidR="0007579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изации обучения, которые целесо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образно использовать при изучении того или иного раздела.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Также в тематическом планировании представлены способы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организации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дифференцированного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обучения.</w:t>
      </w:r>
    </w:p>
    <w:p w:rsidR="00DB2E11" w:rsidRPr="002C74B0" w:rsidRDefault="00DB2E11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ПОЯСНИТЕЛЬНАЯ ЗАПИСКА</w:t>
      </w:r>
    </w:p>
    <w:p w:rsidR="009E224D" w:rsidRPr="002C74B0" w:rsidRDefault="000871BE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рабочаяпрограммаучебногопредмета«Русский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язык»науровне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начальногообщегообразованиясоставленана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основеТребованийкрезультатамосвоенияпрограммыначальногообщегообразованияФедеральногогосударственного</w:t>
      </w:r>
      <w:r w:rsidR="0007579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зовательногостандартаначальногообщегообразования</w:t>
      </w:r>
      <w:r w:rsidR="0007579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(да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лее—ФГОСНОО)</w:t>
      </w:r>
      <w:r w:rsidR="006B4A3F" w:rsidRPr="002C74B0">
        <w:rPr>
          <w:rStyle w:val="af2"/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footnoteReference w:id="5"/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,атакжеориентировананацелевые</w:t>
      </w:r>
      <w:r w:rsidR="0007579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приори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теты,сформулированныев</w:t>
      </w:r>
      <w:r w:rsidR="009E590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программевоспитания</w:t>
      </w:r>
      <w:r w:rsidR="006B4A3F" w:rsidRPr="002C74B0">
        <w:rPr>
          <w:rStyle w:val="af2"/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footnoteReference w:id="6"/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.Русский язык является основ</w:t>
      </w:r>
      <w:r w:rsidR="0007579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ой всего процесса обучения в на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чальнойшколе,успехивегоизучениивомногомопределяютрезультатыобучающихсяподругимпредметам.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Русский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как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средство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познания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действительности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обеспечивает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="0007579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разви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тие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интеллектуальных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творческих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способностей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младших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школьников,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формирует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умения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извлекать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анализировать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="0007579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ин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формацию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различных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текстов,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навыки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самостоятельной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учебной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деятельности.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Предмет «Русский язык» обладает значительным потенциа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лом в развитии функциональной грамотности младших школ</w:t>
      </w:r>
      <w:r w:rsidR="006B4A3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ников, особенно таких её к</w:t>
      </w:r>
      <w:r w:rsidR="006B4A3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омпонентов, как языковая, комму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никативная,читательская,общекультурнаяисоциальная</w:t>
      </w:r>
      <w:r w:rsidR="006B4A3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мотность. Первичное знакомство с системой русского языка,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богатством его выразительных возможностей, развитие уменияправильно и эффективно исп</w:t>
      </w:r>
      <w:r w:rsidR="006B4A3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ользовать русский язык в различ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 сферах и ситуациях общ</w:t>
      </w:r>
      <w:r w:rsidR="006B4A3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ения способствуют успешной соци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ализациимладшегошкольника.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Русский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язык,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выполняя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свои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базовые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функции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общения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выражения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мысли,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обеспечивает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межличностное и социальное взаимодействие, </w:t>
      </w:r>
      <w:r w:rsidR="006B4A3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участвует в фор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мировании самосознания и мировоззрения личности, являетсяважнейшим средством хране</w:t>
      </w:r>
      <w:r w:rsidR="006B4A3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 и передачи информации, куль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турных традиций, истории русского народа и других народов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России. Свободное владение языком, умение выбирать нужные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языковые средства во мно</w:t>
      </w:r>
      <w:r w:rsidR="006B4A3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гом определяют возможность адек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ватного самовыражения взглядов, мыслей, чувств, проявления себя в различных жизненно важных для человека областях.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Изучение русского языка обладает огромным потенциалом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присвоения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традиционных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социокультурных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6B4A3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духовно­нравственных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ценностей, приняты</w:t>
      </w:r>
      <w:r w:rsidR="006B4A3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 в обществе правил и норм пове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дения,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том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числе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речевого,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что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способствует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формированию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внутренней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позиции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личности.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Личностные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достижения</w:t>
      </w:r>
      <w:r w:rsidR="00E713B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6B4A3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млад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шего школьника непосредственно связаны с осознанием языка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как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явления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национальной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культуры,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пониманием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связи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языка</w:t>
      </w:r>
      <w:r w:rsidR="00E713B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мировоззрения народа. З</w:t>
      </w:r>
      <w:r w:rsidR="006B4A3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начимыми личностными результата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 являются развитие устойчивого познавательного интереса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 изучению русского языка, формирование ответственности засохранение чистоты русского</w:t>
      </w:r>
      <w:r w:rsidR="006B4A3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языка. Достижение этих личност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результатов — длите</w:t>
      </w:r>
      <w:r w:rsidR="006B4A3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льный процесс, разворачивающийся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протяженииизучениясодержанияпредмета.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начальной школе изучение русского языка имеет особое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значениевразвитиимладшего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школьника.Приобретённыеимзнания, опыт выполнения предметных и универсальных дей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ствий на материале русского</w:t>
      </w:r>
      <w:r w:rsidR="006B4A3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языка станут фундаментом обуче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в основном звене школы, а также будут востребованы вжизни.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Изучениерусскогоязыкавначальнойшколенаправленонадостижениеследующихцелей:</w:t>
      </w:r>
    </w:p>
    <w:p w:rsidR="009E224D" w:rsidRPr="002C74B0" w:rsidRDefault="004D0A5B" w:rsidP="00D353AE">
      <w:pPr>
        <w:pStyle w:val="a7"/>
        <w:numPr>
          <w:ilvl w:val="0"/>
          <w:numId w:val="63"/>
        </w:numPr>
        <w:tabs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приобретение младшими школьниками первоначальных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представлений о многообразии языков и культур на территории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Российской Федерации, о языке как одной из главных духов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но­нравственных ценностей народа; понимание роли языка какосновного средства общения; </w:t>
      </w:r>
      <w:r w:rsidR="006B4A3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осознание значения русского язы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 как государственного я</w:t>
      </w:r>
      <w:r w:rsidR="006B4A3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зыка Российской Федерации; пони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мание роли русского язык</w:t>
      </w:r>
      <w:r w:rsidR="006B4A3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 как языка межнационального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щения; осознание правильной устной и письменной речи какпоказателяобщейкультурычеловека;</w:t>
      </w:r>
    </w:p>
    <w:p w:rsidR="009E224D" w:rsidRPr="002C74B0" w:rsidRDefault="004D0A5B" w:rsidP="00D353AE">
      <w:pPr>
        <w:pStyle w:val="a7"/>
        <w:numPr>
          <w:ilvl w:val="0"/>
          <w:numId w:val="63"/>
        </w:numPr>
        <w:tabs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овладение основными ви</w:t>
      </w:r>
      <w:r w:rsidR="006B4A3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дами речевой деятельности на 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нове первоначальных представлений о нормах современного русского литературного языка</w:t>
      </w:r>
      <w:r w:rsidR="006B4A3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: аудированием, говорением, чте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нием, письмом;</w:t>
      </w:r>
    </w:p>
    <w:p w:rsidR="009E224D" w:rsidRPr="002C74B0" w:rsidRDefault="004D0A5B" w:rsidP="00D353AE">
      <w:pPr>
        <w:pStyle w:val="a7"/>
        <w:numPr>
          <w:ilvl w:val="0"/>
          <w:numId w:val="63"/>
        </w:numPr>
        <w:tabs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овладение первоначальными научными представлениями о системе русского языка: фо</w:t>
      </w:r>
      <w:r w:rsidR="006B4A3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нетике, графике, лексике, морфе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мике, морфологии и синтаксисе; об основных единицах языка, их признаках и особенностях </w:t>
      </w:r>
      <w:r w:rsidR="006B4A3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употребления в речи; использова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 в речевой деятельности но</w:t>
      </w:r>
      <w:r w:rsidR="006B4A3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рм современного русского литера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турного языка (орфоэпических, лексических, грамматических, орфографических, пунктуационных) и речевого этикета;</w:t>
      </w:r>
    </w:p>
    <w:p w:rsidR="006B4A3F" w:rsidRPr="002C74B0" w:rsidRDefault="004D0A5B" w:rsidP="00D353AE">
      <w:pPr>
        <w:pStyle w:val="a7"/>
        <w:numPr>
          <w:ilvl w:val="0"/>
          <w:numId w:val="63"/>
        </w:numPr>
        <w:tabs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развитие функциональной грамотности, готовности к успешному взаимоде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йствию</w:t>
      </w:r>
      <w:r w:rsidR="006B4A3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с изменяющимся миром и дальней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шемууспешномуобразованию.</w:t>
      </w:r>
    </w:p>
    <w:p w:rsidR="009E224D" w:rsidRPr="002C74B0" w:rsidRDefault="000871BE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рабочая прог</w:t>
      </w:r>
      <w:r w:rsidR="006B4A3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рамма разработана с целью оказа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 методической помощи уч</w:t>
      </w:r>
      <w:r w:rsidR="006B4A3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ителю начальных классов в созда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ниирабочейпрограммыпоучебномупредмету«Русскийязык»,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ориентированной на соврем</w:t>
      </w:r>
      <w:r w:rsidR="006B4A3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енные тенденции в школьном обра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зованиииактивныеметодикиобучения.</w:t>
      </w:r>
    </w:p>
    <w:p w:rsidR="009E224D" w:rsidRPr="002C74B0" w:rsidRDefault="000871BE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рабочая программа позволит учителю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40"/>
        </w:numPr>
        <w:tabs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реализоватьвпроцессепреподаваниярусскогоязыка</w:t>
      </w:r>
      <w:r w:rsidR="006B4A3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временныеподходыкдостижениюличностных,</w:t>
      </w:r>
      <w:r w:rsidR="006B4A3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метапредмет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и предметных результатов обучения, сформулированныхвФГОСНОО;</w:t>
      </w:r>
    </w:p>
    <w:p w:rsidR="009E224D" w:rsidRPr="002C74B0" w:rsidRDefault="004D0A5B" w:rsidP="00D353AE">
      <w:pPr>
        <w:pStyle w:val="a7"/>
        <w:numPr>
          <w:ilvl w:val="0"/>
          <w:numId w:val="40"/>
        </w:numPr>
        <w:tabs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определить и структурировать планируемые результаты обучения и содержание учебного предмета «Русский язык» по годам обучения в соответст</w:t>
      </w:r>
      <w:r w:rsidR="00C2327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вии с ФГОС НОО,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C2327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основ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 образовательной програ</w:t>
      </w:r>
      <w:r w:rsidR="00C2327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ммой начального общего 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ния,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программой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воспитания;</w:t>
      </w:r>
    </w:p>
    <w:p w:rsidR="009E224D" w:rsidRPr="002C74B0" w:rsidRDefault="004D0A5B" w:rsidP="00D353AE">
      <w:pPr>
        <w:pStyle w:val="a7"/>
        <w:numPr>
          <w:ilvl w:val="0"/>
          <w:numId w:val="40"/>
        </w:numPr>
        <w:tabs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разработать календарно­</w:t>
      </w:r>
      <w:r w:rsidR="00C2327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тематическое планирование с учё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том особенностей конкретн</w:t>
      </w:r>
      <w:r w:rsidR="00C2327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ого класса, используя рекомендо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ванное примерное распределение учебного времени на изучениеопределённого раздела/темы, а также предложенные основные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виды учебной деятельности для освоения учебного материала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разделов/темкурса.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Впрограммеопределяютсяцелиизученияучебногопредмета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«Русский язык» на уровне начального общего образования,планируемые результаты освоения младшими школьникамипредмета«Русскийязык»:личностные,метапредметные,</w:t>
      </w:r>
      <w:r w:rsidR="00C2327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метные. Личностные и метап</w:t>
      </w:r>
      <w:r w:rsidR="00C2327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редметные результаты представле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 с учётом методических тр</w:t>
      </w:r>
      <w:r w:rsidR="00C2327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адиций и особенностей преподава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 русского языка в начал</w:t>
      </w:r>
      <w:r w:rsidR="00C2327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ьной школе. Предметные планируе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мые результаты освоения программы даны для каждого годаизученияпредмета«Русскийязык».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Программа устанавливает распределение учебного материалапо классам, даёт </w:t>
      </w:r>
      <w:r w:rsidR="008D7A8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объём учебных часов для изучения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разделов и тем курса, а та</w:t>
      </w:r>
      <w:r w:rsidR="0000305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кже рекомендуемую последователь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ность изучения тем, основанн</w:t>
      </w:r>
      <w:r w:rsidR="0000305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ую на логике развития предметно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 содержания и учёте псих</w:t>
      </w:r>
      <w:r w:rsidR="0000305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ологических и возрастных особен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ностей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младшихшкольников.</w:t>
      </w:r>
    </w:p>
    <w:p w:rsidR="00D35AD3" w:rsidRPr="002C74B0" w:rsidRDefault="000871BE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рабочая программа не ограничивает творческую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инициативу учителя и пред</w:t>
      </w:r>
      <w:r w:rsidR="0000305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оставляет возможности для реали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зации различных методическ</w:t>
      </w:r>
      <w:r w:rsidR="0000305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их подходов к преподаванию учеб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 предмета «Русский язы</w:t>
      </w:r>
      <w:r w:rsidR="0000305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к» при условии сохранения обяза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тельнойчастисодержаниякурса</w:t>
      </w:r>
      <w:r w:rsidR="00D35AD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</w:t>
      </w:r>
    </w:p>
    <w:p w:rsidR="009E224D" w:rsidRPr="002C74B0" w:rsidRDefault="00D35AD3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одержаниерабочейпрограммы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составленотакимобразом,чтодостижениемладшимишкольникамикакличностных,так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иметапредметныхрезультатовобеспечиваетпреемственность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иперспективностьвосвоенииобластейзнаний,которые</w:t>
      </w:r>
      <w:r w:rsidR="0000305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отра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жают ведущие идеи учебных</w:t>
      </w:r>
      <w:r w:rsidR="0000305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предметов основной школы и под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чёркивают пропедевтическое</w:t>
      </w:r>
      <w:r w:rsidR="0000305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значение этапа начального обра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зования, формирование готовности младшего школьника к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дальнейшемуобучению.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Центральной идеей конст</w:t>
      </w:r>
      <w:r w:rsidR="0000305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руирования содержания и планиру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емыхрезультатовобученияявляетсяпризнаниеравной</w:t>
      </w:r>
      <w:r w:rsidR="0000305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значи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мостиработыпоизучениюсистемыязыкаиработыпо</w:t>
      </w:r>
      <w:r w:rsidR="0000305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совер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шенствованию речи младших школьников. Языковой материалпризван сформировать перво</w:t>
      </w:r>
      <w:r w:rsidR="0000305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начальные представления о струк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туре русского языка, способствовать усвоению норм русскоголитературного языка, орфографических и пунктуационныхправил. Развитие устной </w:t>
      </w:r>
      <w:r w:rsidR="0000305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письменной речи младших школь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никовнаправленонарешениепрактическойзадачиразвития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всех видов речевой деятельно</w:t>
      </w:r>
      <w:r w:rsidR="0000305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сти, отработку навыков использов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ания усвоенных норм русского литературного языка, речевых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нормиправилречевогоэтикетавпроцессеустногои</w:t>
      </w:r>
      <w:r w:rsidR="0000305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письмен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 общения. Ряд задач п</w:t>
      </w:r>
      <w:r w:rsidR="0000305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 совершенствованию речевой дея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тельностирешаютсясовместносучебнымпредметом</w:t>
      </w:r>
      <w:r w:rsidR="0000305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«Литера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турноечтение».</w:t>
      </w:r>
    </w:p>
    <w:p w:rsidR="009E224D" w:rsidRPr="002C74B0" w:rsidRDefault="004D0A5B" w:rsidP="009706ED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Общеечислочасов,отведённыхнаизучение«Русского</w:t>
      </w:r>
      <w:r w:rsidR="0000305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ка», — 675 (5 часов в неделю в каждом классе): в 1 классе —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165ч,во2—4классах—по170ч.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СОДЕРЖАНИЕ ОБУЧЕНИЯ</w:t>
      </w:r>
    </w:p>
    <w:p w:rsidR="009E224D" w:rsidRPr="002C74B0" w:rsidRDefault="00003051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1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Обучение грамоте</w:t>
      </w:r>
      <w:r w:rsidR="00003051" w:rsidRPr="002C74B0">
        <w:rPr>
          <w:rStyle w:val="af2"/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footnoteReference w:id="7"/>
      </w: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Развитие речи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Составление небольших рас</w:t>
      </w:r>
      <w:r w:rsidR="0000305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сказов повествовательного харак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тера по серии сюжетных картинок, материалам собственных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игр,занятий,наблюдений.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Понимание текста при е</w:t>
      </w:r>
      <w:r w:rsidR="0000305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 прослушивании и при самостоя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тельномчтениивслух.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Слово и предложение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Различение слова и предложения. Работа с предложением: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выделениеслов,изменениеихпорядка.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Восприятиесловакакобъектаизучения,материаладля</w:t>
      </w:r>
      <w:r w:rsidR="004273E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лиза.Наблюдениенадзначениемслова.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Фонетика</w:t>
      </w:r>
    </w:p>
    <w:p w:rsidR="004273E3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pacing w:val="-58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Звукиречи.Единствозвуковогосоставасловаиегозначения.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pacing w:val="-58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Установлениепоследовательностизвуковвсловеиколичествазвуков.Сопоставлениеслов,различающихсяоднимили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несколькимизвуками.Звуковойанализслова,работасо</w:t>
      </w:r>
      <w:r w:rsidR="004273E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звуко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вымимоделями:построениемоделизвуковогосоставаслова,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подборслов,соответствующихзаданноймодели.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Различениегласныхисогласныхзвуков,гласныхударныхи безударных,согласныхтвёрдыхимягких,звонкихиглухих.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Определениеместаударения.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Слогкакминимальнаяпроизносительнаяединица.</w:t>
      </w:r>
      <w:r w:rsidR="004273E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Количе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ствослоговвслове.Ударныйслог.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Графика</w:t>
      </w:r>
    </w:p>
    <w:p w:rsidR="00D35AD3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Различение звука и буквы: буква как знак звука. Слоговой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принцип русской графики. Бу</w:t>
      </w:r>
      <w:r w:rsidR="004273E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квы гласных как показатель твёр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дости—мягкостисогласныхзвуков.Функциибукв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е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ё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ю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я</w:t>
      </w:r>
      <w:r w:rsidR="00D35AD3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.</w:t>
      </w:r>
    </w:p>
    <w:p w:rsidR="009E224D" w:rsidRPr="002C74B0" w:rsidRDefault="00D35AD3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ягкийзнаккакпоказательмягкостипредшествующего</w:t>
      </w:r>
      <w:r w:rsidR="004273E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гласногозвукавконцеслова.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Последовательностьбуквврусскомалфавите.</w:t>
      </w:r>
    </w:p>
    <w:p w:rsidR="004273E3" w:rsidRPr="002C74B0" w:rsidRDefault="004273E3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Чтение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Слоговоечтение(ориентациянабукву,обозначающую</w:t>
      </w:r>
      <w:r w:rsidR="004273E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глас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ный звук). Плавное слоговое чтение и чтение целыми словамисоскоростью,соответствующейиндивидуальномутемпу.</w:t>
      </w:r>
      <w:r w:rsidR="004273E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Чте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ние с интонациями и паузами </w:t>
      </w:r>
      <w:r w:rsidR="004273E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соответствии со знаками препи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нания. Осознанное чтение слов, словосочетаний, предложений.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Выразительное чтение на материале небольших прозаических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текстовистихотворений.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Орфоэпическое чтение (п</w:t>
      </w:r>
      <w:r w:rsidR="004273E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ри переходе к чтению целыми сло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вами). Орфографическое ч</w:t>
      </w:r>
      <w:r w:rsidR="004273E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тение (проговаривание) как сред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ство самоконтроля при пи</w:t>
      </w:r>
      <w:r w:rsidR="004273E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сьме под диктовку и при списыва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Письмо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Ориентация на пространств</w:t>
      </w:r>
      <w:r w:rsidR="004273E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 листа в тетради и на простран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стве классной доски. Гигиенически</w:t>
      </w:r>
      <w:r w:rsidR="004273E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 требования, которые необ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ходимособлюдатьвовремяписьма.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Начертаниеписьменныхпрописныхистрочныхбукв.</w:t>
      </w:r>
      <w:r w:rsidR="004273E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Пись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моразборчивым,аккуратным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почерком.Письмоподдиктовкуслов и предложений, написание которых не расходится с ихпроизношением. Приёмы и последовательность правильного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списываниятекста.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Функциянебуквенныхграфическихсредств:пробеламежду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словами,знакапереноса.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Орфография и пунктуация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Правила правописания и и</w:t>
      </w:r>
      <w:r w:rsidR="004273E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 применение: раздельное написа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 слов; обозначение гласных после шипящих в сочетаниях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жи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ши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(вположенииподударением),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ча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ща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чу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щу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;</w:t>
      </w:r>
      <w:r w:rsidR="004273E3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пропис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ная буква в начале предложения, в именах собственных (имена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людей,кличкиживотных);переноссловпослогам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безстечения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согласных;знакипрепинаниявконцепредложения.</w:t>
      </w:r>
    </w:p>
    <w:p w:rsidR="009E224D" w:rsidRPr="002C74B0" w:rsidRDefault="009E224D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Систематический курс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Общие сведения о языке</w:t>
      </w:r>
    </w:p>
    <w:p w:rsidR="004273E3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 как основное средство человеческого общения. Цели и ситуации общения</w:t>
      </w:r>
      <w:r w:rsidR="004273E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lastRenderedPageBreak/>
        <w:t>Фонетика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Звукиречи.Гласныеисогласныезвуки,ихразличение.</w:t>
      </w:r>
      <w:r w:rsidR="004273E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Уда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рениевслове.Гласныеударныеибезударные.Твёрдыеи</w:t>
      </w:r>
      <w:r w:rsidR="004273E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мяг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кие согласные звуки, их разл</w:t>
      </w:r>
      <w:r w:rsidR="004273E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ичение. Звонкие и глухие соглас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 звуки, их различение. Согласный звук [й’] и гласный звук[и].Шипящие[ж],[ш],[ч’],[щ’].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Слог.Количествослоговвслове.Ударныйслог.Делениеслов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наслоги(простые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случаи,безстечениясогласных).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Графика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w w:val="105"/>
          <w:sz w:val="18"/>
          <w:szCs w:val="18"/>
          <w:lang w:val="ru-RU"/>
        </w:rPr>
        <w:t xml:space="preserve">Звук и буква. Различение звуков и букв. Обозначение 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письме твёрдости согласных звуков буквами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э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; словасбуквой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э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.Обозначениенаписьмемягкостисогласныхзвуков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буквами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е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ё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ю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я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и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.Функциибукв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е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ё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ю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я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.Мягкийзнаккак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показатель мягкости предшес</w:t>
      </w:r>
      <w:r w:rsidR="0048324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твующего согласного звука в кон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цеслова.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Установление соотношения звукового и буквенного состава</w:t>
      </w:r>
      <w:r w:rsidRPr="002C74B0">
        <w:rPr>
          <w:rFonts w:ascii="Times New Roman" w:hAnsi="Times New Roman" w:cs="Times New Roman"/>
          <w:color w:val="000000" w:themeColor="text1"/>
          <w:spacing w:val="-1"/>
          <w:w w:val="105"/>
          <w:sz w:val="18"/>
          <w:szCs w:val="18"/>
          <w:lang w:val="ru-RU"/>
        </w:rPr>
        <w:t>слова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всловахтипа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стол, конь.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Небуквенные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графическиесредства:пробелмеждусловами,знакпереноса.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Русский алфавит: правильное название букв, </w:t>
      </w:r>
      <w:r w:rsidR="004832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их последова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тельность. Использование алфавита для упорядочения списка слов.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Орфоэпия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Произношениезвуковисочетанийзвуков,ударениевсловахв соответствии с нормами современного русского литературногоязыка (на ограниченном перечне слов, отрабатываемо</w:t>
      </w:r>
      <w:r w:rsidR="0048324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 в учеб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нике).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Лексика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Словокакединицаязыка(ознакомление).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Словокакназваниепредмета,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признакапредмета,действия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предмета(ознакомление).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Выявлениеслов,значениекоторыхтребуетуточнения.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Синтаксис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Предложениекакединицаязыка(ознакомление).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Слово, предложение (наб</w:t>
      </w:r>
      <w:r w:rsidR="004832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людение над сходством и различи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ем). Установление связи сло</w:t>
      </w:r>
      <w:r w:rsidR="0048324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в предложении при помощи смыс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ловыхвопросов.</w:t>
      </w:r>
    </w:p>
    <w:p w:rsidR="00483246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Восстановлениедеформированныхпредложений.</w:t>
      </w:r>
      <w:r w:rsidR="004832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Составле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предложенийизнабора</w:t>
      </w:r>
      <w:r w:rsidR="0048324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 слов.</w:t>
      </w:r>
    </w:p>
    <w:p w:rsidR="009E224D" w:rsidRPr="002C74B0" w:rsidRDefault="00483246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рфография и пунктуация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Правилаправописанияиихприменение:</w:t>
      </w:r>
    </w:p>
    <w:p w:rsidR="009E224D" w:rsidRPr="002C74B0" w:rsidRDefault="004D0A5B" w:rsidP="00D353AE">
      <w:pPr>
        <w:pStyle w:val="a7"/>
        <w:numPr>
          <w:ilvl w:val="0"/>
          <w:numId w:val="20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раздельноенаписаниесловвпредложении;</w:t>
      </w:r>
    </w:p>
    <w:p w:rsidR="009E224D" w:rsidRPr="002C74B0" w:rsidRDefault="004D0A5B" w:rsidP="00D353AE">
      <w:pPr>
        <w:pStyle w:val="a7"/>
        <w:numPr>
          <w:ilvl w:val="0"/>
          <w:numId w:val="20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прописная буква в начале предложения и в именах </w:t>
      </w:r>
      <w:r w:rsidR="0048324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собствен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ных: в именах и фамилиях людей, кличках животных;</w:t>
      </w:r>
    </w:p>
    <w:p w:rsidR="009E224D" w:rsidRPr="002C74B0" w:rsidRDefault="004D0A5B" w:rsidP="00D353AE">
      <w:pPr>
        <w:pStyle w:val="a7"/>
        <w:numPr>
          <w:ilvl w:val="0"/>
          <w:numId w:val="20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перенос слов (без учёта морфемного членения слова);</w:t>
      </w:r>
    </w:p>
    <w:p w:rsidR="009E224D" w:rsidRPr="002C74B0" w:rsidRDefault="004D0A5B" w:rsidP="00D353AE">
      <w:pPr>
        <w:pStyle w:val="a7"/>
        <w:numPr>
          <w:ilvl w:val="0"/>
          <w:numId w:val="20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гласные после шипящих в сочетаниях жи, ши (в положении подударением), ча, ща, чу, щу;</w:t>
      </w:r>
    </w:p>
    <w:p w:rsidR="009E224D" w:rsidRPr="002C74B0" w:rsidRDefault="004D0A5B" w:rsidP="00D353AE">
      <w:pPr>
        <w:pStyle w:val="a7"/>
        <w:numPr>
          <w:ilvl w:val="0"/>
          <w:numId w:val="20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сочетания чк, чн;</w:t>
      </w:r>
    </w:p>
    <w:p w:rsidR="009E224D" w:rsidRPr="002C74B0" w:rsidRDefault="004D0A5B" w:rsidP="00D353AE">
      <w:pPr>
        <w:pStyle w:val="a7"/>
        <w:numPr>
          <w:ilvl w:val="0"/>
          <w:numId w:val="20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9E224D" w:rsidRPr="002C74B0" w:rsidRDefault="004D0A5B" w:rsidP="00D353AE">
      <w:pPr>
        <w:pStyle w:val="a7"/>
        <w:numPr>
          <w:ilvl w:val="0"/>
          <w:numId w:val="20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знакипрепинаниявконцепредложения:точка,</w:t>
      </w:r>
      <w:r w:rsidR="0048324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вопроситель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ныйивосклицательныйзнаки.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Алгоритмсписывания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текста.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Развитие речи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Речь как основная форма общения между людьми. Текст какединицаречи(ознакомление).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Ситуация общения: цель общ</w:t>
      </w:r>
      <w:r w:rsidR="0048324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ения, с кем и где происходит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щение.Ситуацииустногообщения(чтениедиалоговпоролям,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просмотр видеоматериалов, прослушивание аудиозаписи).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Нормы речевого этикета в с</w:t>
      </w:r>
      <w:r w:rsidR="0048324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итуациях учебного и бытового об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щения(приветствие,прощание,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извинение,благодарность,</w:t>
      </w:r>
      <w:r w:rsidR="004832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ращениеспросьбой).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Изучениесодержанияучебногопредмета«Русскийязык»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впервомклассе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способствуетосвоению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напропедевтическомуровне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рядауниверсальныхучебныхдействий.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Познавательныеуниверсальныеучебныедействия: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Базовые логические действия</w:t>
      </w:r>
      <w:r w:rsidRPr="002C74B0">
        <w:rPr>
          <w:rFonts w:ascii="Times New Roman" w:hAnsi="Times New Roman" w:cs="Times New Roman"/>
          <w:color w:val="000000" w:themeColor="text1"/>
          <w:w w:val="120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6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сравниватьзвукивсоответствиис учебнойзадачей;</w:t>
      </w:r>
    </w:p>
    <w:p w:rsidR="009E224D" w:rsidRPr="002C74B0" w:rsidRDefault="004D0A5B" w:rsidP="00D353AE">
      <w:pPr>
        <w:pStyle w:val="a7"/>
        <w:numPr>
          <w:ilvl w:val="0"/>
          <w:numId w:val="6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сравнивать звуковой и буквенный состав слова в соответствиисучебнойзадачей;</w:t>
      </w:r>
    </w:p>
    <w:p w:rsidR="009E224D" w:rsidRPr="002C74B0" w:rsidRDefault="004D0A5B" w:rsidP="00D353AE">
      <w:pPr>
        <w:pStyle w:val="a7"/>
        <w:numPr>
          <w:ilvl w:val="0"/>
          <w:numId w:val="6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устанавливатьоснованиядлясравнениязвуков,слов(на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основеобразца);</w:t>
      </w:r>
    </w:p>
    <w:p w:rsidR="009E224D" w:rsidRPr="002C74B0" w:rsidRDefault="004D0A5B" w:rsidP="00D353AE">
      <w:pPr>
        <w:pStyle w:val="a7"/>
        <w:numPr>
          <w:ilvl w:val="0"/>
          <w:numId w:val="6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характеризовать зву</w:t>
      </w:r>
      <w:r w:rsidR="004832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 по заданным признакам; приво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дитьпримерыгласныхзвуков;твёрдыхсогласных,мягких</w:t>
      </w:r>
      <w:r w:rsidR="004832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гласных,звонкихсогласных,глухихсогласныхзвуков;слов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сзаданнымзвуком.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Базовые исследовательские действия</w:t>
      </w:r>
      <w:r w:rsidRPr="002C74B0">
        <w:rPr>
          <w:rFonts w:ascii="Times New Roman" w:hAnsi="Times New Roman" w:cs="Times New Roman"/>
          <w:color w:val="000000" w:themeColor="text1"/>
          <w:w w:val="120"/>
          <w:sz w:val="18"/>
          <w:szCs w:val="18"/>
        </w:rPr>
        <w:t>:</w:t>
      </w:r>
    </w:p>
    <w:p w:rsidR="00D35AD3" w:rsidRPr="002C74B0" w:rsidRDefault="004D0A5B" w:rsidP="00D353AE">
      <w:pPr>
        <w:pStyle w:val="a7"/>
        <w:numPr>
          <w:ilvl w:val="0"/>
          <w:numId w:val="6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проводить изменения звуковой модели по предложенномуучителемправилу,подбиратьсловакмодели</w:t>
      </w:r>
      <w:r w:rsidR="00D35AD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;</w:t>
      </w:r>
    </w:p>
    <w:p w:rsidR="009E224D" w:rsidRPr="002C74B0" w:rsidRDefault="00D35AD3" w:rsidP="00D353AE">
      <w:pPr>
        <w:pStyle w:val="a7"/>
        <w:numPr>
          <w:ilvl w:val="0"/>
          <w:numId w:val="6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ормулировать выводы</w:t>
      </w:r>
      <w:r w:rsidR="004832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 соответствии звукового и бук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венногосоставаслова;</w:t>
      </w:r>
    </w:p>
    <w:p w:rsidR="009E224D" w:rsidRPr="002C74B0" w:rsidRDefault="004D0A5B" w:rsidP="00D353AE">
      <w:pPr>
        <w:pStyle w:val="a7"/>
        <w:numPr>
          <w:ilvl w:val="0"/>
          <w:numId w:val="67"/>
        </w:numPr>
        <w:tabs>
          <w:tab w:val="left" w:pos="709"/>
          <w:tab w:val="left" w:pos="798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использоватьалфавитдлясамостоятельного</w:t>
      </w:r>
      <w:r w:rsidR="004832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упорядочи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ванияспискаслов.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Работа с информацией</w:t>
      </w:r>
      <w:r w:rsidRPr="002C74B0">
        <w:rPr>
          <w:rFonts w:ascii="Times New Roman" w:hAnsi="Times New Roman" w:cs="Times New Roman"/>
          <w:color w:val="000000" w:themeColor="text1"/>
          <w:w w:val="115"/>
          <w:sz w:val="18"/>
          <w:szCs w:val="18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6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выбирать источник по</w:t>
      </w:r>
      <w:r w:rsidR="0048324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лучения информации: уточнять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писаниесловапоорфографическомусловарикуучебника;</w:t>
      </w:r>
      <w:r w:rsidR="004832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сто ударения в слове по перечню слов, отрабатываемы</w:t>
      </w:r>
      <w:r w:rsidR="0048324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 в учеб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нике;</w:t>
      </w:r>
    </w:p>
    <w:p w:rsidR="009E224D" w:rsidRPr="002C74B0" w:rsidRDefault="004D0A5B" w:rsidP="00D353AE">
      <w:pPr>
        <w:pStyle w:val="a7"/>
        <w:numPr>
          <w:ilvl w:val="0"/>
          <w:numId w:val="6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анализироватьграфическую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информацию—модели</w:t>
      </w:r>
      <w:r w:rsidR="004832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зву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ковогосоставаслова;</w:t>
      </w:r>
    </w:p>
    <w:p w:rsidR="009E224D" w:rsidRPr="002C74B0" w:rsidRDefault="004D0A5B" w:rsidP="00D353AE">
      <w:pPr>
        <w:pStyle w:val="a7"/>
        <w:numPr>
          <w:ilvl w:val="0"/>
          <w:numId w:val="6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самостоятельносоздаватьмоделизвуковогосоставаслова.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85"/>
          <w:sz w:val="18"/>
          <w:szCs w:val="18"/>
          <w:lang w:val="ru-RU"/>
        </w:rPr>
        <w:t>Коммуникативныеуниверсальныеучебныедействия: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Общение:</w:t>
      </w:r>
    </w:p>
    <w:p w:rsidR="009E224D" w:rsidRPr="002C74B0" w:rsidRDefault="004D0A5B" w:rsidP="00D353AE">
      <w:pPr>
        <w:pStyle w:val="a7"/>
        <w:numPr>
          <w:ilvl w:val="0"/>
          <w:numId w:val="6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воспринимать сужд</w:t>
      </w:r>
      <w:r w:rsidR="004832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ения, выражать эмоции в соответ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ствиисцелямииусловиямиобщениявзнакомойсреде;</w:t>
      </w:r>
    </w:p>
    <w:p w:rsidR="009E224D" w:rsidRPr="002C74B0" w:rsidRDefault="004D0A5B" w:rsidP="00D353AE">
      <w:pPr>
        <w:pStyle w:val="a7"/>
        <w:numPr>
          <w:ilvl w:val="0"/>
          <w:numId w:val="6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 уважитель</w:t>
      </w:r>
      <w:r w:rsidR="004832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ное отношение к собеседнику, 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блюдать в процессе общени</w:t>
      </w:r>
      <w:r w:rsidR="004832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 нормы речевого этикета; соблю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датьправилаведениядиалога;</w:t>
      </w:r>
    </w:p>
    <w:p w:rsidR="009E224D" w:rsidRPr="002C74B0" w:rsidRDefault="004D0A5B" w:rsidP="00D353AE">
      <w:pPr>
        <w:pStyle w:val="a7"/>
        <w:numPr>
          <w:ilvl w:val="0"/>
          <w:numId w:val="6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восприниматьразныеточкизрения;</w:t>
      </w:r>
    </w:p>
    <w:p w:rsidR="009E224D" w:rsidRPr="002C74B0" w:rsidRDefault="004D0A5B" w:rsidP="00D353AE">
      <w:pPr>
        <w:pStyle w:val="a7"/>
        <w:numPr>
          <w:ilvl w:val="0"/>
          <w:numId w:val="6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впроцессеучебногодиалогаотвечатьнавопросыпо</w:t>
      </w:r>
      <w:r w:rsidR="004832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ченномуматериалу;</w:t>
      </w:r>
    </w:p>
    <w:p w:rsidR="009E224D" w:rsidRPr="002C74B0" w:rsidRDefault="004D0A5B" w:rsidP="00D353AE">
      <w:pPr>
        <w:pStyle w:val="a7"/>
        <w:numPr>
          <w:ilvl w:val="0"/>
          <w:numId w:val="6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строить устное речевое </w:t>
      </w:r>
      <w:r w:rsidR="0048324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высказывание об обозначении зву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ковбуквами;озвуковомибуквенномсоставеслова.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Регулятивныеуниверсальныеучебныедействия: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Самоорганизация:</w:t>
      </w:r>
    </w:p>
    <w:p w:rsidR="009E224D" w:rsidRPr="002C74B0" w:rsidRDefault="004D0A5B" w:rsidP="00D353AE">
      <w:pPr>
        <w:pStyle w:val="a7"/>
        <w:numPr>
          <w:ilvl w:val="0"/>
          <w:numId w:val="70"/>
        </w:numPr>
        <w:tabs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выстраивать последовательность учебных операций при проведении звукового анализа слова;</w:t>
      </w:r>
    </w:p>
    <w:p w:rsidR="009E224D" w:rsidRPr="002C74B0" w:rsidRDefault="004D0A5B" w:rsidP="00D353AE">
      <w:pPr>
        <w:pStyle w:val="a7"/>
        <w:numPr>
          <w:ilvl w:val="0"/>
          <w:numId w:val="70"/>
        </w:numPr>
        <w:tabs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выстраивать последовательность учебных операций присписывании;</w:t>
      </w:r>
    </w:p>
    <w:p w:rsidR="009E224D" w:rsidRPr="002C74B0" w:rsidRDefault="004D0A5B" w:rsidP="00D353AE">
      <w:pPr>
        <w:pStyle w:val="a7"/>
        <w:numPr>
          <w:ilvl w:val="0"/>
          <w:numId w:val="70"/>
        </w:numPr>
        <w:tabs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удерживать учебную задачу при проведении звуковогоанализа, при обозначении звуков буквами, при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списывании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текста,приписьмеподдиктовку;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Самоконтроль:</w:t>
      </w:r>
    </w:p>
    <w:p w:rsidR="009E224D" w:rsidRPr="002C74B0" w:rsidRDefault="004D0A5B" w:rsidP="00D353AE">
      <w:pPr>
        <w:pStyle w:val="a7"/>
        <w:numPr>
          <w:ilvl w:val="0"/>
          <w:numId w:val="71"/>
        </w:numPr>
        <w:tabs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 указанную</w:t>
      </w:r>
      <w:r w:rsidR="004832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ошибку, допущенную при проведе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нии звукового анализа, при </w:t>
      </w:r>
      <w:r w:rsidR="0048324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письме под диктовку или списыва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ниислов,предложений;</w:t>
      </w:r>
    </w:p>
    <w:p w:rsidR="00483246" w:rsidRPr="002C74B0" w:rsidRDefault="004D0A5B" w:rsidP="00D353AE">
      <w:pPr>
        <w:pStyle w:val="a7"/>
        <w:numPr>
          <w:ilvl w:val="0"/>
          <w:numId w:val="71"/>
        </w:numPr>
        <w:tabs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оцениватьправильностьнаписаниябукв,соединенийбукв,слов,предложений.</w:t>
      </w:r>
    </w:p>
    <w:p w:rsidR="009E224D" w:rsidRPr="002C74B0" w:rsidRDefault="004D0A5B" w:rsidP="00D353AE">
      <w:pPr>
        <w:pStyle w:val="a7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Совместная деятельность</w:t>
      </w:r>
      <w:r w:rsidRPr="002C74B0">
        <w:rPr>
          <w:rFonts w:ascii="Times New Roman" w:hAnsi="Times New Roman" w:cs="Times New Roman"/>
          <w:b/>
          <w:color w:val="000000" w:themeColor="text1"/>
          <w:w w:val="85"/>
          <w:sz w:val="18"/>
          <w:szCs w:val="18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72"/>
        </w:numPr>
        <w:tabs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</w:t>
      </w:r>
      <w:r w:rsidR="004832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вместной работы;</w:t>
      </w:r>
    </w:p>
    <w:p w:rsidR="009E224D" w:rsidRPr="002C74B0" w:rsidRDefault="004D0A5B" w:rsidP="00D353AE">
      <w:pPr>
        <w:pStyle w:val="a7"/>
        <w:numPr>
          <w:ilvl w:val="0"/>
          <w:numId w:val="72"/>
        </w:numPr>
        <w:tabs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ответственно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выполнятьсвоючастьработы.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83246" w:rsidP="00D353AE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2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Общиесведенияоязыке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 как основное средст</w:t>
      </w:r>
      <w:r w:rsidR="0005247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 человеческого общения и явле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 национальной культуры. Первоначальные представления 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многообразииязыкового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пространстваРоссииимира.Методы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познанияязыка:наблюдение,анализ.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Фонетикаиграфика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Смыслоразличительная функция звуков; различение звукови букв; различение ударных и безударных гласных звуков,твёрдых и мягких согласных </w:t>
      </w:r>
      <w:r w:rsidR="0005247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звуков, звонких и глухих соглас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ных звуков; шипящие согласные </w:t>
      </w:r>
      <w:r w:rsidR="0005247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звуки [ж], [ш], [ч’], [щ’]; обо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значение на письме твёрдости и мягкости согласных звуков,функции букв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ё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; согласный звук [й’] и гласный звук [и]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(повторениеизученногов1классе).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Парные и непарные по твёрдости — мягкости согласныезвуки.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Парные и непарные по звонкости — глухости согласныезвуки.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Качественнаяхарактеристиказвука:гласный—согласный;гласный ударный — безу</w:t>
      </w:r>
      <w:r w:rsidR="0005247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дарный; согласный твёрдый — мяг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кий, парный — непарный; </w:t>
      </w:r>
      <w:r w:rsidR="0005247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согласный звонкий — глухой, пар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ный—непарный.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Функции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: показатель </w:t>
      </w:r>
      <w:r w:rsidR="0005247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мягкости предшествующего соглас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ноговконцеивсерединеслова;разделительный.Использо</w:t>
      </w:r>
      <w:r w:rsidR="0005247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ниенаписьмеразделительных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ъ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Соотношениезвукового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ибуквенногосостававсловахс</w:t>
      </w:r>
      <w:r w:rsidR="0005247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бук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вами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ё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(вначалесловаипослегласных).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Деление слов на слоги (</w:t>
      </w:r>
      <w:r w:rsidR="0005247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том числе при стечении соглас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ных).</w:t>
      </w:r>
    </w:p>
    <w:p w:rsidR="00D35AD3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Использование знания алфавита при работе со словарями.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Небуквенные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графическиесредства:пробелмеждусловами,знакпереноса,абзац(краснаястрока),пунктуационныезнаки(впределахизученного)</w:t>
      </w:r>
      <w:r w:rsidR="00D35AD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</w:p>
    <w:p w:rsidR="00D35AD3" w:rsidRPr="002C74B0" w:rsidRDefault="00D35AD3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</w:p>
    <w:p w:rsidR="009E224D" w:rsidRPr="002C74B0" w:rsidRDefault="00D35AD3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рфоэпия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Произношениезвуковисочетанийзвуков,ударениевсловахв соответствии с нормами современного русского литературногоязыка (на ограниченном пере</w:t>
      </w:r>
      <w:r w:rsidR="0005247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чне слов, отрабатываемом в учеб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нике). Использование отрабо</w:t>
      </w:r>
      <w:r w:rsidR="0005247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танного перечня слов (орфоэпиче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скогословаряучебника)длярешенияпрактическихзадач.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Лексика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Слово как единство звучания и значения. Лексичес</w:t>
      </w:r>
      <w:r w:rsidR="0005247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кое значе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 слова (общее представлени</w:t>
      </w:r>
      <w:r w:rsidR="0005247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е). Выявление слов, значение 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торыхтребуетуточнения.Определениезначениясловапо</w:t>
      </w:r>
      <w:r w:rsidR="0005247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тек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стуилиуточнениезначенияспомощьютолковогословаря.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Однозначные и многозначн</w:t>
      </w:r>
      <w:r w:rsidR="0005247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ые слова (простые случаи, наблю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дение).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Наблюдениезаиспользованиемвречисинонимов,антонимов.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Составслова(морфемика)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Корень как обязательная</w:t>
      </w:r>
      <w:r w:rsidR="0005247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часть слова. Однокоренные (род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ственные)слова.Признакиоднокоренных(родственных)слов.Различение однокоренных слов и синонимов, однокоренных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слов и слов с омонимичными </w:t>
      </w:r>
      <w:r w:rsidR="0005247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корнями. Выделение в словах кор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ня(простыеслучаи).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Окончание как изменяемая часть слова. Изменение формыслова с помощью окончани</w:t>
      </w:r>
      <w:r w:rsidR="0005247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я. Различение изменяемых и неиз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меняемыхслов.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Суффикс как часть слова (наблюдение). Приставка как часть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слова(наблюдение).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Морфология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Имя существительное (оз</w:t>
      </w:r>
      <w:r w:rsidR="0005247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накомление): общее значение, 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просы(«кто?»,«что?»),употреблениевречи.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Глагол (ознакомление): о</w:t>
      </w:r>
      <w:r w:rsidR="0005247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бщее значение, вопросы («что 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лать?»,«чтосделать?»идр.),употреблениевречи.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Имяприлагательное(ознакомление):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общеезначение,</w:t>
      </w:r>
      <w:r w:rsidR="0005247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сы(«какой?»,«какая?»,«какое?»,«какие?»),употреблениевречи.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Предлог.Отличие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предлоговотприставок.Наиболее</w:t>
      </w:r>
      <w:r w:rsidR="0005247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распро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странённыепредлоги:</w:t>
      </w: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в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на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из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без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над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до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у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о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об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идр.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Синтаксис</w:t>
      </w:r>
    </w:p>
    <w:p w:rsidR="00D35AD3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Порядоксловвпредложении;связьсловвпредложении</w:t>
      </w:r>
      <w:r w:rsidR="0005247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вторение)</w:t>
      </w:r>
      <w:r w:rsidR="00D35AD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</w:p>
    <w:p w:rsidR="009E224D" w:rsidRPr="002C74B0" w:rsidRDefault="00D35AD3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редложениекакединицаязыка.Предложениеислово.</w:t>
      </w:r>
      <w:r w:rsidR="0005247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личие предложения от слова.</w:t>
      </w:r>
      <w:r w:rsidR="0005247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Наблюдение за выделением в уст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нойречиодногоизсловпредложения(логическоеударение).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Видыпредложенийпоцеливысказывания:</w:t>
      </w:r>
      <w:r w:rsidR="0005247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повествователь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ные,вопросительные,побудительныепредложения.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Виды предложений по э</w:t>
      </w:r>
      <w:r w:rsidR="0005247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моциональной окраске (по интона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ции):восклицательныеиневосклицательныепредложения.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Орфографияипунктуация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Прописная буква в начале предложения и в имен</w:t>
      </w:r>
      <w:r w:rsidR="0005247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ах собствен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(имена, фамилии, клички животных); знаки препинания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конце предложения; перенос сл</w:t>
      </w:r>
      <w:r w:rsidR="0005247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 со строки на строку (без учё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та морфемного членения слова</w:t>
      </w:r>
      <w:r w:rsidR="0005247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); гласные после шипящих в соче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 xml:space="preserve">таниях 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жи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 xml:space="preserve">ши 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 xml:space="preserve">(в положении под ударением), 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ча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ща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чу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щу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;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сочетания</w:t>
      </w:r>
      <w:r w:rsidRPr="002C74B0">
        <w:rPr>
          <w:rFonts w:ascii="Times New Roman" w:hAnsi="Times New Roman" w:cs="Times New Roman"/>
          <w:b/>
          <w:i/>
          <w:color w:val="000000" w:themeColor="text1"/>
          <w:spacing w:val="-1"/>
          <w:sz w:val="18"/>
          <w:szCs w:val="18"/>
          <w:lang w:val="ru-RU"/>
        </w:rPr>
        <w:t>чк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b/>
          <w:i/>
          <w:color w:val="000000" w:themeColor="text1"/>
          <w:spacing w:val="-1"/>
          <w:sz w:val="18"/>
          <w:szCs w:val="18"/>
          <w:lang w:val="ru-RU"/>
        </w:rPr>
        <w:t>чн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(повторениеправилправописания,изученных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в1классе).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Орфографическая зоркость как осознание места возможноговозникновения орфографи</w:t>
      </w:r>
      <w:r w:rsidR="0005247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ческой ошибки. Понятие орфограм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мы. Различные способы реше</w:t>
      </w:r>
      <w:r w:rsidR="0005247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 орфографической задачи в за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висимости от места орфогра</w:t>
      </w:r>
      <w:r w:rsidR="0005247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ммы в слове. Использование орфо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графического словаря учебника для определения (уточнения)написанияслова.Контрольисамоконтрольприпроверке</w:t>
      </w:r>
      <w:r w:rsidR="0005247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ственныхипредложенныхтекстов.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Правилаправописанияиихприменение:</w:t>
      </w:r>
    </w:p>
    <w:p w:rsidR="009E224D" w:rsidRPr="002C74B0" w:rsidRDefault="004D0A5B" w:rsidP="00D353AE">
      <w:pPr>
        <w:pStyle w:val="a7"/>
        <w:numPr>
          <w:ilvl w:val="0"/>
          <w:numId w:val="73"/>
        </w:numPr>
        <w:tabs>
          <w:tab w:val="left" w:pos="384"/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разделительныймягкийзнак;</w:t>
      </w:r>
    </w:p>
    <w:p w:rsidR="009E224D" w:rsidRPr="002C74B0" w:rsidRDefault="004D0A5B" w:rsidP="00D353AE">
      <w:pPr>
        <w:pStyle w:val="a7"/>
        <w:numPr>
          <w:ilvl w:val="0"/>
          <w:numId w:val="73"/>
        </w:numPr>
        <w:tabs>
          <w:tab w:val="left" w:pos="384"/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w w:val="110"/>
          <w:sz w:val="18"/>
          <w:szCs w:val="18"/>
        </w:rPr>
        <w:t>сочетания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10"/>
          <w:sz w:val="18"/>
          <w:szCs w:val="18"/>
        </w:rPr>
        <w:t>чт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</w:rPr>
        <w:t>,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10"/>
          <w:sz w:val="18"/>
          <w:szCs w:val="18"/>
        </w:rPr>
        <w:t>щн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</w:rPr>
        <w:t>,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10"/>
          <w:sz w:val="18"/>
          <w:szCs w:val="18"/>
        </w:rPr>
        <w:t>нч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</w:rPr>
        <w:t>;</w:t>
      </w:r>
    </w:p>
    <w:p w:rsidR="009E224D" w:rsidRPr="002C74B0" w:rsidRDefault="004D0A5B" w:rsidP="00D353AE">
      <w:pPr>
        <w:pStyle w:val="a7"/>
        <w:numPr>
          <w:ilvl w:val="0"/>
          <w:numId w:val="73"/>
        </w:numPr>
        <w:tabs>
          <w:tab w:val="left" w:pos="384"/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проверяемыебезударныегласныевкорнеслова;</w:t>
      </w:r>
    </w:p>
    <w:p w:rsidR="009E224D" w:rsidRPr="002C74B0" w:rsidRDefault="004D0A5B" w:rsidP="00D353AE">
      <w:pPr>
        <w:pStyle w:val="a7"/>
        <w:numPr>
          <w:ilvl w:val="0"/>
          <w:numId w:val="73"/>
        </w:numPr>
        <w:tabs>
          <w:tab w:val="left" w:pos="384"/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парныезвонкиеиглухиесогласныевкорнеслова;</w:t>
      </w:r>
    </w:p>
    <w:p w:rsidR="009E224D" w:rsidRPr="002C74B0" w:rsidRDefault="004D0A5B" w:rsidP="00D353AE">
      <w:pPr>
        <w:pStyle w:val="a7"/>
        <w:numPr>
          <w:ilvl w:val="0"/>
          <w:numId w:val="73"/>
        </w:numPr>
        <w:tabs>
          <w:tab w:val="left" w:pos="384"/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непроверяемыегласныеисогласные(переченьсловв</w:t>
      </w:r>
      <w:r w:rsidR="0005247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орфо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графическомсловареучебника);</w:t>
      </w:r>
    </w:p>
    <w:p w:rsidR="009E224D" w:rsidRPr="002C74B0" w:rsidRDefault="004D0A5B" w:rsidP="00D353AE">
      <w:pPr>
        <w:pStyle w:val="a7"/>
        <w:numPr>
          <w:ilvl w:val="0"/>
          <w:numId w:val="73"/>
        </w:numPr>
        <w:tabs>
          <w:tab w:val="left" w:pos="384"/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прописнаябуквавименахсобственных:имена,фамилии,</w:t>
      </w:r>
      <w:r w:rsidR="0005247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чествалюдей,кличкиживотных,географическиеназвания;</w:t>
      </w:r>
    </w:p>
    <w:p w:rsidR="009E224D" w:rsidRPr="002C74B0" w:rsidRDefault="004D0A5B" w:rsidP="00D353AE">
      <w:pPr>
        <w:pStyle w:val="a7"/>
        <w:numPr>
          <w:ilvl w:val="0"/>
          <w:numId w:val="73"/>
        </w:numPr>
        <w:tabs>
          <w:tab w:val="left" w:pos="384"/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раздельноенаписаниепредлоговсименами</w:t>
      </w:r>
      <w:r w:rsidR="0005247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существитель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ными.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Развитиеречи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Выбор языковых средств в </w:t>
      </w:r>
      <w:r w:rsidR="0005247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соответствии с целями и условия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 устного общения для</w:t>
      </w:r>
      <w:r w:rsidR="0005247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эффективного решения коммуника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тивной задачи (для ответа на заданный вопрос, для выражения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собственногомнения).Умениевестиразговор(начать,</w:t>
      </w:r>
      <w:r w:rsidR="0005247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поддер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жать, закончить разговор, при</w:t>
      </w:r>
      <w:r w:rsidR="0005247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влечь </w:t>
      </w:r>
      <w:r w:rsidR="0005247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внимание и т. п.). Практи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ческое овладение диалогической формой речи. Соблюдение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нормречевогоэтикетаиорфоэпическихнормвситуациях</w:t>
      </w:r>
      <w:r w:rsidR="0005247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учебног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оибытового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общения.Умениедоговариватьсяиприходить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 общему решению в совместной деятельности при проведениипарнойигрупповойработы.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Составление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устногорассказапорепродукциикартины.</w:t>
      </w:r>
      <w:r w:rsidR="0005247E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ставлениеустногорассказаполичнымнаблюдениямивопросам.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Текст. Признаки текста: смысловое единство предложений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втексте;последовательностьпредложенийвтексте;выражениев тексте законченной мысли. </w:t>
      </w:r>
      <w:r w:rsidR="0005247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Тема текста. Основная мысль. За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главие текста. Подбор заголовк</w:t>
      </w:r>
      <w:r w:rsidR="0005247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 к предложенным текстам. 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следовательностьчастейтекста(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абзацев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).Корректирование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текстовснарушеннымпорядкомпредложенийиабзацев.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Типы текстов: описание, повествование, рассуждение, их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особенности(первичноеознакомление).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Поздравлениеипоздравительнаяоткрытка.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Понимание текста: развитие умения формулировать простыевыводы на основе информац</w:t>
      </w:r>
      <w:r w:rsidR="0005247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ии, содержащейся в тексте. Выра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зительное чтение текста вслу</w:t>
      </w:r>
      <w:r w:rsidR="0005247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 с соблюдением правильной инто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нации.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Подробное изложение повествовательного текста объёмом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30—45словсопоройнавопросы.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Изучениесодержанияучебногопредмета«Русскийязык»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во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 xml:space="preserve">втором классе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способствует освоению 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на пропедевтическомуровне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рядауниверсальныхучебныхдействий.</w:t>
      </w:r>
    </w:p>
    <w:p w:rsidR="009E224D" w:rsidRPr="002C74B0" w:rsidRDefault="009E224D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Познавательныеуниверсальныеучебныедействия:</w:t>
      </w:r>
    </w:p>
    <w:p w:rsidR="009E224D" w:rsidRPr="002C74B0" w:rsidRDefault="004D0A5B" w:rsidP="00D353AE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Базовыелогическиедействия</w:t>
      </w:r>
      <w:r w:rsidRPr="002C74B0">
        <w:rPr>
          <w:rFonts w:ascii="Times New Roman" w:hAnsi="Times New Roman" w:cs="Times New Roman"/>
          <w:color w:val="000000" w:themeColor="text1"/>
          <w:w w:val="120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74"/>
        </w:numPr>
        <w:tabs>
          <w:tab w:val="left" w:pos="567"/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сравнивать однокоренн</w:t>
      </w:r>
      <w:r w:rsidR="0005247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ые (родственные) слова и синони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мы; однокоренные (родствен</w:t>
      </w:r>
      <w:r w:rsidR="0005247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ные) слова и слова с омонимичны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микорнями;</w:t>
      </w:r>
    </w:p>
    <w:p w:rsidR="009E224D" w:rsidRPr="002C74B0" w:rsidRDefault="004D0A5B" w:rsidP="00D353AE">
      <w:pPr>
        <w:pStyle w:val="a7"/>
        <w:numPr>
          <w:ilvl w:val="0"/>
          <w:numId w:val="74"/>
        </w:numPr>
        <w:tabs>
          <w:tab w:val="left" w:pos="567"/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сравнивать значение однокоренных (родственных) слов; сравнивать буквенную оболочку однокоренных (родственных) слов;</w:t>
      </w:r>
    </w:p>
    <w:p w:rsidR="009E224D" w:rsidRPr="002C74B0" w:rsidRDefault="004D0A5B" w:rsidP="00D353AE">
      <w:pPr>
        <w:pStyle w:val="a7"/>
        <w:numPr>
          <w:ilvl w:val="0"/>
          <w:numId w:val="74"/>
        </w:numPr>
        <w:tabs>
          <w:tab w:val="left" w:pos="567"/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устанавливать основания для сравнения слов: на какой вопрос отвечают, что обозначают;</w:t>
      </w:r>
    </w:p>
    <w:p w:rsidR="009E224D" w:rsidRPr="002C74B0" w:rsidRDefault="004D0A5B" w:rsidP="00D353AE">
      <w:pPr>
        <w:pStyle w:val="a7"/>
        <w:numPr>
          <w:ilvl w:val="0"/>
          <w:numId w:val="74"/>
        </w:numPr>
        <w:tabs>
          <w:tab w:val="left" w:pos="567"/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характеризовать звуки по заданным параметрам;</w:t>
      </w:r>
    </w:p>
    <w:p w:rsidR="009E224D" w:rsidRPr="002C74B0" w:rsidRDefault="004D0A5B" w:rsidP="00D353AE">
      <w:pPr>
        <w:pStyle w:val="a7"/>
        <w:numPr>
          <w:ilvl w:val="0"/>
          <w:numId w:val="74"/>
        </w:numPr>
        <w:tabs>
          <w:tab w:val="left" w:pos="567"/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определять признак, по которому проведена </w:t>
      </w:r>
      <w:r w:rsidR="000C4AF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классифика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ция звуков, букв, слов, предложений;</w:t>
      </w:r>
    </w:p>
    <w:p w:rsidR="009E224D" w:rsidRPr="002C74B0" w:rsidRDefault="004D0A5B" w:rsidP="00D353AE">
      <w:pPr>
        <w:pStyle w:val="a7"/>
        <w:numPr>
          <w:ilvl w:val="0"/>
          <w:numId w:val="74"/>
        </w:numPr>
        <w:tabs>
          <w:tab w:val="left" w:pos="567"/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находить закономерности на основе наблюдения за </w:t>
      </w:r>
      <w:r w:rsidR="000C4AF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языко</w:t>
      </w:r>
      <w:r w:rsidR="0089641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выми единицами;</w:t>
      </w:r>
    </w:p>
    <w:p w:rsidR="009E224D" w:rsidRPr="002C74B0" w:rsidRDefault="004D0A5B" w:rsidP="00D353AE">
      <w:pPr>
        <w:pStyle w:val="a7"/>
        <w:numPr>
          <w:ilvl w:val="0"/>
          <w:numId w:val="74"/>
        </w:numPr>
        <w:tabs>
          <w:tab w:val="left" w:pos="567"/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ориентироваться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визученныхпонятиях(корень,</w:t>
      </w:r>
      <w:r w:rsidR="000C4AF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оконча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ние,текст);соотноситьпонятиесегократкойхарактеристикой.</w:t>
      </w:r>
    </w:p>
    <w:p w:rsidR="009E224D" w:rsidRPr="002C74B0" w:rsidRDefault="009E224D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</w:rPr>
        <w:t>Базовыеисследовательскиедействия</w:t>
      </w:r>
      <w:r w:rsidRPr="002C74B0">
        <w:rPr>
          <w:rFonts w:ascii="Times New Roman" w:hAnsi="Times New Roman" w:cs="Times New Roman"/>
          <w:color w:val="000000" w:themeColor="text1"/>
          <w:w w:val="120"/>
          <w:sz w:val="18"/>
          <w:szCs w:val="18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75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проводить по предло</w:t>
      </w:r>
      <w:r w:rsidR="000C4AF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женному плану наблюдение за язы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ковымиединицами(слово,предложение,текст);</w:t>
      </w:r>
    </w:p>
    <w:p w:rsidR="009E224D" w:rsidRPr="002C74B0" w:rsidRDefault="004D0A5B" w:rsidP="00D353AE">
      <w:pPr>
        <w:pStyle w:val="a7"/>
        <w:numPr>
          <w:ilvl w:val="0"/>
          <w:numId w:val="75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формулироватьвыводыипредлагатьдоказательства</w:t>
      </w:r>
      <w:r w:rsidR="000C4AF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го, что слова являются /</w:t>
      </w:r>
      <w:r w:rsidR="000C4AF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не являются однокоренными (род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ственными).</w:t>
      </w:r>
    </w:p>
    <w:p w:rsidR="009E224D" w:rsidRPr="002C74B0" w:rsidRDefault="004D0A5B" w:rsidP="00D353AE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</w:rPr>
        <w:t>Работасинформацией</w:t>
      </w:r>
      <w:r w:rsidRPr="002C74B0">
        <w:rPr>
          <w:rFonts w:ascii="Times New Roman" w:hAnsi="Times New Roman" w:cs="Times New Roman"/>
          <w:color w:val="000000" w:themeColor="text1"/>
          <w:w w:val="115"/>
          <w:sz w:val="18"/>
          <w:szCs w:val="18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76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выбирать источник п</w:t>
      </w:r>
      <w:r w:rsidR="000C4AF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олучения информации: нужный сло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варьучебникадляполученияинформации;</w:t>
      </w:r>
    </w:p>
    <w:p w:rsidR="009E224D" w:rsidRPr="002C74B0" w:rsidRDefault="004D0A5B" w:rsidP="00D353AE">
      <w:pPr>
        <w:pStyle w:val="a7"/>
        <w:numPr>
          <w:ilvl w:val="0"/>
          <w:numId w:val="76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устанавливать с пом</w:t>
      </w:r>
      <w:r w:rsidR="000C4AF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ощью словаря значения многознач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ныхслов;</w:t>
      </w:r>
    </w:p>
    <w:p w:rsidR="009E224D" w:rsidRPr="002C74B0" w:rsidRDefault="004D0A5B" w:rsidP="00D353AE">
      <w:pPr>
        <w:pStyle w:val="a7"/>
        <w:numPr>
          <w:ilvl w:val="0"/>
          <w:numId w:val="76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согласнозаданному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алгоритмунаходитьвпредложенном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источникеинформацию,представленнуювявномвиде;</w:t>
      </w:r>
    </w:p>
    <w:p w:rsidR="009E224D" w:rsidRPr="002C74B0" w:rsidRDefault="004D0A5B" w:rsidP="00D353AE">
      <w:pPr>
        <w:pStyle w:val="a7"/>
        <w:numPr>
          <w:ilvl w:val="0"/>
          <w:numId w:val="76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анализировать текст</w:t>
      </w:r>
      <w:r w:rsidR="000C4AF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овую, графическую и звуковую 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формациювсоответствиисучебнойзадачей;«читать»</w:t>
      </w:r>
      <w:r w:rsidR="000C4AF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инфор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мацию,представленнуювсхеме,таблице;</w:t>
      </w:r>
    </w:p>
    <w:p w:rsidR="009E224D" w:rsidRPr="002C74B0" w:rsidRDefault="004D0A5B" w:rsidP="00D353AE">
      <w:pPr>
        <w:pStyle w:val="a7"/>
        <w:numPr>
          <w:ilvl w:val="0"/>
          <w:numId w:val="76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 помощью учителя на уроках русского языка создавать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схемы,таблицыдляпредставленияинформации.</w:t>
      </w:r>
    </w:p>
    <w:p w:rsidR="009E224D" w:rsidRPr="002C74B0" w:rsidRDefault="009E224D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85"/>
          <w:sz w:val="18"/>
          <w:szCs w:val="18"/>
          <w:lang w:val="ru-RU"/>
        </w:rPr>
        <w:t>Коммуникативныеуниверсальныеучебныедействия:</w:t>
      </w:r>
    </w:p>
    <w:p w:rsidR="009E224D" w:rsidRPr="002C74B0" w:rsidRDefault="004D0A5B" w:rsidP="00D353AE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  <w:lang w:val="ru-RU"/>
        </w:rPr>
        <w:t>Общение</w:t>
      </w:r>
      <w:r w:rsidRPr="002C74B0">
        <w:rPr>
          <w:rFonts w:ascii="Times New Roman" w:hAnsi="Times New Roman" w:cs="Times New Roman"/>
          <w:color w:val="000000" w:themeColor="text1"/>
          <w:w w:val="115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77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воспринимать и формулировать суждения о языковыхединицах;</w:t>
      </w:r>
    </w:p>
    <w:p w:rsidR="009E224D" w:rsidRPr="002C74B0" w:rsidRDefault="004D0A5B" w:rsidP="00D353AE">
      <w:pPr>
        <w:pStyle w:val="a7"/>
        <w:numPr>
          <w:ilvl w:val="0"/>
          <w:numId w:val="77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 уважитель</w:t>
      </w:r>
      <w:r w:rsidR="000C4AF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ное отношение к собеседнику, со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блюдатьправилаведениядиалога;</w:t>
      </w:r>
    </w:p>
    <w:p w:rsidR="009E224D" w:rsidRPr="002C74B0" w:rsidRDefault="004D0A5B" w:rsidP="00D353AE">
      <w:pPr>
        <w:pStyle w:val="a7"/>
        <w:numPr>
          <w:ilvl w:val="0"/>
          <w:numId w:val="77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признавать возможность существования разных точек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зрения в процессе анализа ре</w:t>
      </w:r>
      <w:r w:rsidR="000C4AF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зультатов наблюдения за языковы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миединицами;</w:t>
      </w:r>
    </w:p>
    <w:p w:rsidR="009E224D" w:rsidRPr="002C74B0" w:rsidRDefault="004D0A5B" w:rsidP="00D353AE">
      <w:pPr>
        <w:pStyle w:val="a7"/>
        <w:numPr>
          <w:ilvl w:val="0"/>
          <w:numId w:val="77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корректноиаргументированновысказыватьсвоёмнениеорезультатахнаблюдениязаязыковымиединицами;</w:t>
      </w:r>
    </w:p>
    <w:p w:rsidR="009E224D" w:rsidRPr="002C74B0" w:rsidRDefault="004D0A5B" w:rsidP="00D353AE">
      <w:pPr>
        <w:pStyle w:val="a7"/>
        <w:numPr>
          <w:ilvl w:val="0"/>
          <w:numId w:val="77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строитьустноедиалогическоевыказывание;</w:t>
      </w:r>
    </w:p>
    <w:p w:rsidR="009E224D" w:rsidRPr="002C74B0" w:rsidRDefault="004D0A5B" w:rsidP="00D353AE">
      <w:pPr>
        <w:pStyle w:val="a7"/>
        <w:numPr>
          <w:ilvl w:val="0"/>
          <w:numId w:val="77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строить устное моноло</w:t>
      </w:r>
      <w:r w:rsidR="000C4AF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гическое высказывание на опреде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лённую тему, на основе наб</w:t>
      </w:r>
      <w:r w:rsidR="000C4AF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людения с соблюдением орфоэпиче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скихнорм,правильнойинтонации;</w:t>
      </w:r>
    </w:p>
    <w:p w:rsidR="009E224D" w:rsidRPr="002C74B0" w:rsidRDefault="004D0A5B" w:rsidP="00D353AE">
      <w:pPr>
        <w:pStyle w:val="a7"/>
        <w:numPr>
          <w:ilvl w:val="0"/>
          <w:numId w:val="77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устно и письменно фор</w:t>
      </w:r>
      <w:r w:rsidR="000C4AF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мулировать простые выводы на ос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новепрочитанногоилиуслышанноготекста.</w:t>
      </w:r>
    </w:p>
    <w:p w:rsidR="009E224D" w:rsidRPr="002C74B0" w:rsidRDefault="009E224D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Регулятивныеуниверсальныеучебныедействия:</w:t>
      </w:r>
    </w:p>
    <w:p w:rsidR="00EE3D57" w:rsidRPr="002C74B0" w:rsidRDefault="004D0A5B" w:rsidP="00D353AE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Самоорганизация</w:t>
      </w:r>
      <w:r w:rsidRPr="002C74B0">
        <w:rPr>
          <w:rFonts w:ascii="Times New Roman" w:hAnsi="Times New Roman" w:cs="Times New Roman"/>
          <w:color w:val="000000" w:themeColor="text1"/>
          <w:w w:val="120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планировать с помощью учителя действия по решениюорфографическойзадачи;выстраиватьпоследовательность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выбранных</w:t>
      </w:r>
      <w:r w:rsidR="000C4AF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действий.</w:t>
      </w:r>
    </w:p>
    <w:p w:rsidR="009E224D" w:rsidRPr="002C74B0" w:rsidRDefault="004D0A5B" w:rsidP="00D353AE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</w:rPr>
        <w:t>Самоконтроль</w:t>
      </w:r>
      <w:r w:rsidRPr="002C74B0">
        <w:rPr>
          <w:rFonts w:ascii="Times New Roman" w:hAnsi="Times New Roman" w:cs="Times New Roman"/>
          <w:color w:val="000000" w:themeColor="text1"/>
          <w:w w:val="115"/>
          <w:sz w:val="18"/>
          <w:szCs w:val="18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78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устанавливатьспомощьюучителяпричины</w:t>
      </w:r>
      <w:r w:rsidR="000C4AF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успеха/неу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дачпривыполнениизаданийпорусскомуязыку;</w:t>
      </w:r>
    </w:p>
    <w:p w:rsidR="009E224D" w:rsidRPr="002C74B0" w:rsidRDefault="004D0A5B" w:rsidP="00D353AE">
      <w:pPr>
        <w:pStyle w:val="a7"/>
        <w:numPr>
          <w:ilvl w:val="0"/>
          <w:numId w:val="78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корректировать с п</w:t>
      </w:r>
      <w:r w:rsidR="000C4AF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омощью учителя свои учебные дей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ствиядляпреодоленияошибокпривыделениивсловекорняи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окончания,присписываниитекстовизаписиподдиктовку.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85"/>
          <w:sz w:val="18"/>
          <w:szCs w:val="18"/>
        </w:rPr>
        <w:t>Совместнаядеятельность:</w:t>
      </w:r>
    </w:p>
    <w:p w:rsidR="009E224D" w:rsidRPr="002C74B0" w:rsidRDefault="004D0A5B" w:rsidP="00D353AE">
      <w:pPr>
        <w:pStyle w:val="a7"/>
        <w:numPr>
          <w:ilvl w:val="0"/>
          <w:numId w:val="79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строить действия по</w:t>
      </w:r>
      <w:r w:rsidR="000C4AF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достижению цели совместной дея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тельности при выполнении парных и групповых заданий науроках русского языка: распределять роли, договариваться,корректноделатьзамечанияивысказыватьпожелания</w:t>
      </w:r>
      <w:r w:rsidR="000C4AF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участ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никам совместной работы, спокойно принимать замечания 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свой адрес, мирно решать конфликты (в том числе с небольшой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помощьюучителя);</w:t>
      </w:r>
    </w:p>
    <w:p w:rsidR="009E224D" w:rsidRPr="002C74B0" w:rsidRDefault="004D0A5B" w:rsidP="00D353AE">
      <w:pPr>
        <w:pStyle w:val="a7"/>
        <w:numPr>
          <w:ilvl w:val="0"/>
          <w:numId w:val="79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совместнообсуждатьпроцессирезультатработы;</w:t>
      </w:r>
    </w:p>
    <w:p w:rsidR="009E224D" w:rsidRPr="002C74B0" w:rsidRDefault="004D0A5B" w:rsidP="00D353AE">
      <w:pPr>
        <w:pStyle w:val="a7"/>
        <w:numPr>
          <w:ilvl w:val="0"/>
          <w:numId w:val="79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ответственновыполнятьсвоючастьработы;</w:t>
      </w:r>
    </w:p>
    <w:p w:rsidR="009E224D" w:rsidRPr="002C74B0" w:rsidRDefault="004D0A5B" w:rsidP="00D353AE">
      <w:pPr>
        <w:pStyle w:val="a7"/>
        <w:numPr>
          <w:ilvl w:val="0"/>
          <w:numId w:val="79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оцениватьсвойвкладвобщийрезультат.</w:t>
      </w:r>
    </w:p>
    <w:p w:rsidR="009E224D" w:rsidRPr="002C74B0" w:rsidRDefault="009E224D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0C4AFD" w:rsidP="00D353AE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3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Сведенияорусскомязыке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Русский язык как госуд</w:t>
      </w:r>
      <w:r w:rsidR="000C4AF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арственный язык Российской Феде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рации. Методы познания яз</w:t>
      </w:r>
      <w:r w:rsidR="000C4AF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ыка: наблюдение, анализ, лингви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стическийэксперимент.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Фонетикаиграфика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Звуки русского языка: </w:t>
      </w:r>
      <w:r w:rsidR="00C94B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гласный/согласный, гласный удар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ный/безударный,согласныйтвёрдый/мягкий,</w:t>
      </w:r>
      <w:r w:rsidR="00C94B4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парный/непар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ный,согласныйглухой/звонкий,парный/непарный;функцииразделительных мягкого и тв</w:t>
      </w:r>
      <w:r w:rsidR="00C94B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ёрдого знаков, условия использо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вания на письме разделительных мягкого и твёрдого знаков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(повторениеизученного).</w:t>
      </w:r>
    </w:p>
    <w:p w:rsidR="00C94B41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pacing w:val="-6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Соотношение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звуковогоибуквенногосостававсловахс</w:t>
      </w:r>
      <w:r w:rsidR="00C94B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делительными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ъ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,всловахснепроизносимымисогласными.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Использованиеалфавитаприработесословарями,</w:t>
      </w:r>
      <w:r w:rsidR="00C94B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справоч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никами,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каталогами.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lastRenderedPageBreak/>
        <w:t>Орфоэпия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Нормыпроизношениязвуковисочетанийзвуков;ударение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словах в соответствии с нор</w:t>
      </w:r>
      <w:r w:rsidR="00C94B4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мами современного русского лите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ратурного языка (на огранич</w:t>
      </w:r>
      <w:r w:rsidR="00C94B4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енном перечне слов, отрабатывае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момв</w:t>
      </w:r>
      <w:r w:rsidR="00C94B4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учебнике).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Использование орфоэпич</w:t>
      </w:r>
      <w:r w:rsidR="00C94B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еского словаря для решения прак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тическихзадач.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Лексика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Повторение:лексическоезначениеслова.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Прямое и переносное знач</w:t>
      </w:r>
      <w:r w:rsidR="00C94B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ение слова (ознакомление). Уста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ревшиеслова(ознакомление).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Составслова(морфемика)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Корень как обязательная</w:t>
      </w:r>
      <w:r w:rsidR="002B683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часть слова; однокоренные (род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ственные)слова;признакиоднокоренных(родственных)слов;различение однокоренных слов и синонимов, однокоренных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слов и слов с омонимичными </w:t>
      </w:r>
      <w:r w:rsidR="002B683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корнями; выделение в словах кор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ня (простые случаи); окончание как изменяемая часть слова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(повторениеизученного).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Однокоренные слова и формы одного и того же слова. Корень,приставка, суффикс — значи</w:t>
      </w:r>
      <w:r w:rsidR="002B683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мые части слова. Нулевое оконча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ние(ознакомление).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Морфология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Частиречи.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Имясуществительное:общеезначение,вопросы,</w:t>
      </w:r>
      <w:r w:rsidR="002B683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употребле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 в речи. Имена сущест</w:t>
      </w:r>
      <w:r w:rsidR="002B683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вительные единственного и множе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ственногочисла.Именасуществительныемужского,женскогои среднего рода. Падеж имён существительных. Определениепадежа,вкоторомупотребленоимясуществительное.</w:t>
      </w:r>
      <w:r w:rsidR="002B683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Измене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 имён существительных по падежам и числам (склонение).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Имена существительные 1, 2,</w:t>
      </w:r>
      <w:r w:rsidR="002B683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3­го склонения. Имена существи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тельныеодушевлённыеинеодушевлённые.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Имя прилагательное: общее значение, </w:t>
      </w:r>
      <w:r w:rsidR="002B683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вопросы, употребле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 в речи. Зависимость фор</w:t>
      </w:r>
      <w:r w:rsidR="002B683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мы имени прилагательного от фор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мыименисуществительного.Изменениеимёнприлагательныхпородам,числамипадежам(кромеимёнприлагательныхна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-ий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-ов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-ин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).Склонениеимёнприлагательных.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Местоимение (общее представление). Личные местоимения,их употребление в речи. Использование личных местоимений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дляустранениянеоправданныхповтороввтексте.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Глагол: общее значение, в</w:t>
      </w:r>
      <w:r w:rsidR="002B683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опросы, употребление в речи. 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определённаяформаглагола</w:t>
      </w:r>
      <w:r w:rsidR="002B683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Настоящее,будущее,прошедшеевремяглаголов.Изменениеглаголовповременам,числам.Род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глаголоввпрошедшем</w:t>
      </w:r>
      <w:r w:rsidR="002B683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времени.</w:t>
      </w:r>
    </w:p>
    <w:p w:rsidR="002B6833" w:rsidRPr="002C74B0" w:rsidRDefault="002B6833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eastAsiaTheme="minorHAnsi" w:hAnsi="Times New Roman" w:cs="Times New Roman"/>
          <w:color w:val="000000" w:themeColor="text1"/>
          <w:sz w:val="18"/>
          <w:szCs w:val="18"/>
          <w:lang w:val="ru-RU"/>
        </w:rPr>
        <w:t xml:space="preserve">Частица </w:t>
      </w:r>
      <w:r w:rsidRPr="002C74B0">
        <w:rPr>
          <w:rFonts w:ascii="Times New Roman" w:eastAsiaTheme="minorHAnsi" w:hAnsi="Times New Roman" w:cs="Times New Roman"/>
          <w:i/>
          <w:iCs/>
          <w:color w:val="000000" w:themeColor="text1"/>
          <w:sz w:val="18"/>
          <w:szCs w:val="18"/>
          <w:lang w:val="ru-RU"/>
        </w:rPr>
        <w:t>не</w:t>
      </w:r>
      <w:r w:rsidRPr="002C74B0">
        <w:rPr>
          <w:rFonts w:ascii="Times New Roman" w:eastAsiaTheme="minorHAnsi" w:hAnsi="Times New Roman" w:cs="Times New Roman"/>
          <w:color w:val="000000" w:themeColor="text1"/>
          <w:sz w:val="18"/>
          <w:szCs w:val="18"/>
          <w:lang w:val="ru-RU"/>
        </w:rPr>
        <w:t>, её значение.</w:t>
      </w:r>
    </w:p>
    <w:p w:rsidR="009E224D" w:rsidRPr="002C74B0" w:rsidRDefault="002B6833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С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интаксис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Предложение. Установ</w:t>
      </w:r>
      <w:r w:rsidR="002B683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ление при помощи смысловых (син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таксических) вопросов связи между словами в предложении.Главныечленыпредложения—подлежащееисказуемое.</w:t>
      </w:r>
      <w:r w:rsidR="002B683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ростепенныечленыпредложения(безделениянавиды).</w:t>
      </w:r>
      <w:r w:rsidR="002B683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ложенияраспространённыеинераспространённые.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Наблюдениезаоднороднымичленамипредложения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</w:t>
      </w:r>
      <w:r w:rsidR="002B683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союза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ибезсоюзов.</w:t>
      </w:r>
    </w:p>
    <w:p w:rsidR="009E224D" w:rsidRPr="002C74B0" w:rsidRDefault="009E224D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Орфографияипунктуация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Орфографическая зоркость как осознание места возможноговозникновения орфографической ошибки, различные способырешенияорфографическойзадачивзависимостиотместа</w:t>
      </w:r>
      <w:r w:rsidR="002B683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орфо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граммы в слове; контроль </w:t>
      </w:r>
      <w:r w:rsidR="002B683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самоконтроль при проверке соб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ственныхипредложенныхтекстов(повторениеиприменение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нановоморфографическомматериале).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Использование орфографического словаря для определения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(уточнения)написанияслова.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Правилаправописанияиихприменение:</w:t>
      </w:r>
    </w:p>
    <w:p w:rsidR="009E224D" w:rsidRPr="002C74B0" w:rsidRDefault="004D0A5B" w:rsidP="00D353AE">
      <w:pPr>
        <w:pStyle w:val="a7"/>
        <w:numPr>
          <w:ilvl w:val="0"/>
          <w:numId w:val="80"/>
        </w:numPr>
        <w:tabs>
          <w:tab w:val="left" w:pos="384"/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разделительныйтвёрдыйзнак;</w:t>
      </w:r>
    </w:p>
    <w:p w:rsidR="009E224D" w:rsidRPr="002C74B0" w:rsidRDefault="004D0A5B" w:rsidP="00D353AE">
      <w:pPr>
        <w:pStyle w:val="a7"/>
        <w:numPr>
          <w:ilvl w:val="0"/>
          <w:numId w:val="80"/>
        </w:numPr>
        <w:tabs>
          <w:tab w:val="left" w:pos="384"/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непроизносимыесогласныевкорнеслова;</w:t>
      </w:r>
    </w:p>
    <w:p w:rsidR="009E224D" w:rsidRPr="002C74B0" w:rsidRDefault="004D0A5B" w:rsidP="00D353AE">
      <w:pPr>
        <w:pStyle w:val="a7"/>
        <w:numPr>
          <w:ilvl w:val="0"/>
          <w:numId w:val="80"/>
        </w:numPr>
        <w:tabs>
          <w:tab w:val="left" w:pos="384"/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мягкий знак после шип</w:t>
      </w:r>
      <w:r w:rsidR="002B683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ящих на конце имён существитель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ных;</w:t>
      </w:r>
    </w:p>
    <w:p w:rsidR="009E224D" w:rsidRPr="002C74B0" w:rsidRDefault="004D0A5B" w:rsidP="00D353AE">
      <w:pPr>
        <w:pStyle w:val="a7"/>
        <w:numPr>
          <w:ilvl w:val="0"/>
          <w:numId w:val="80"/>
        </w:numPr>
        <w:tabs>
          <w:tab w:val="left" w:pos="384"/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безударные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гласные в падежных окончаниях имён </w:t>
      </w:r>
      <w:r w:rsidR="002B683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существи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тельных (на уровне наблюдения);</w:t>
      </w:r>
    </w:p>
    <w:p w:rsidR="009E224D" w:rsidRPr="002C74B0" w:rsidRDefault="004D0A5B" w:rsidP="00D353AE">
      <w:pPr>
        <w:pStyle w:val="a7"/>
        <w:numPr>
          <w:ilvl w:val="0"/>
          <w:numId w:val="80"/>
        </w:numPr>
        <w:tabs>
          <w:tab w:val="left" w:pos="384"/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безударныегласныевпадежныхокончанияхимён</w:t>
      </w:r>
      <w:r w:rsidR="002B683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прилага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тельных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(науровненаблюдения);</w:t>
      </w:r>
    </w:p>
    <w:p w:rsidR="009E224D" w:rsidRPr="002C74B0" w:rsidRDefault="004D0A5B" w:rsidP="00D353AE">
      <w:pPr>
        <w:pStyle w:val="a7"/>
        <w:numPr>
          <w:ilvl w:val="0"/>
          <w:numId w:val="80"/>
        </w:numPr>
        <w:tabs>
          <w:tab w:val="left" w:pos="384"/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раздельноенаписаниепредлоговсличнымиместоимениями;</w:t>
      </w:r>
    </w:p>
    <w:p w:rsidR="009E224D" w:rsidRPr="002C74B0" w:rsidRDefault="004D0A5B" w:rsidP="00D353AE">
      <w:pPr>
        <w:pStyle w:val="a7"/>
        <w:numPr>
          <w:ilvl w:val="0"/>
          <w:numId w:val="80"/>
        </w:numPr>
        <w:tabs>
          <w:tab w:val="left" w:pos="384"/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непроверяемыегласныеисогласные(переченьсловв</w:t>
      </w:r>
      <w:r w:rsidR="002B683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орфо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графическомсловареучебника);</w:t>
      </w:r>
    </w:p>
    <w:p w:rsidR="009E224D" w:rsidRPr="002C74B0" w:rsidRDefault="004D0A5B" w:rsidP="00D353AE">
      <w:pPr>
        <w:pStyle w:val="a7"/>
        <w:numPr>
          <w:ilvl w:val="0"/>
          <w:numId w:val="80"/>
        </w:numPr>
        <w:tabs>
          <w:tab w:val="left" w:pos="384"/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раздельноенаписаниечастицы</w:t>
      </w:r>
      <w:r w:rsidRPr="002C74B0">
        <w:rPr>
          <w:rFonts w:ascii="Times New Roman" w:hAnsi="Times New Roman" w:cs="Times New Roman"/>
          <w:i/>
          <w:color w:val="000000" w:themeColor="text1"/>
          <w:w w:val="95"/>
          <w:sz w:val="18"/>
          <w:szCs w:val="18"/>
          <w:lang w:val="ru-RU"/>
        </w:rPr>
        <w:t>не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сглаголами.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Развитиеречи</w:t>
      </w:r>
    </w:p>
    <w:p w:rsidR="00EB62EB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Нормы речевого этикета: устное и письменное приглашение,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просьба, извинение, благодарность, отказ и др. Соблюдениенорм речевого этикета и орфоэпических норм в ситуациях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учебного и бытового общения. Речевые средства, помогающие:формулировать и аргументи</w:t>
      </w:r>
      <w:r w:rsidR="00EB62E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ровать собственное мнение в диа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логе и дискуссии; договарив</w:t>
      </w:r>
      <w:r w:rsidR="00EB62E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аться и приходить к общему реше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нию в совместной деятельно</w:t>
      </w:r>
      <w:r w:rsidR="00EB62E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сти; контролировать (устно коор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динировать) действия при п</w:t>
      </w:r>
      <w:r w:rsidR="00EB62E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роведении парной и групповой 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боты.</w:t>
      </w:r>
    </w:p>
    <w:p w:rsidR="009E224D" w:rsidRPr="002C74B0" w:rsidRDefault="00EB62E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собенности речевого этикета в условиях общения с людьми,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плоховладеющими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русскимязыком.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Повторениеипродолжениеработыстекстом,начатойво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2 классе: признаки текста, тема текста, основная мысль текста,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заголовок,корректированиетекстовснарушеннымпорядком предложений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иабзацев.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План текста. Составление плана текста, написание текста 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заданномуплану.Связьпредложенийвтекстеспомощью</w:t>
      </w:r>
      <w:r w:rsidR="00EB62E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ныхместоимений,синонимов,союзов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.Ключевыесловавтексте.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Определение типов тексто</w:t>
      </w:r>
      <w:r w:rsidR="00EB62E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(повествование, описание, рас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суждение)исозданиесобственныхтекстовзаданноготипа.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Жанрписьма,объявления.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Изложение текста по коллекти</w:t>
      </w:r>
      <w:r w:rsidR="00EB62E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вно или самостоятельно со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ставленномуплану.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Изучающее,ознакомительноечтение.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Изучениесодержанияучебногопредмета«Русскийязык»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 xml:space="preserve">в третьем классе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способствует освоению ряда универсальныхучебныхдействий.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Познавательныеуниверсальныеучебныедействия:</w:t>
      </w:r>
    </w:p>
    <w:p w:rsidR="009E224D" w:rsidRPr="002C74B0" w:rsidRDefault="004D0A5B" w:rsidP="00D353AE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Базовыелогическиедействия</w:t>
      </w:r>
      <w:r w:rsidRPr="002C74B0">
        <w:rPr>
          <w:rFonts w:ascii="Times New Roman" w:hAnsi="Times New Roman" w:cs="Times New Roman"/>
          <w:color w:val="000000" w:themeColor="text1"/>
          <w:w w:val="120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81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сравниватьграмматическиепризнакиразныхчастейречи;</w:t>
      </w:r>
    </w:p>
    <w:p w:rsidR="009E224D" w:rsidRPr="002C74B0" w:rsidRDefault="004D0A5B" w:rsidP="00D353AE">
      <w:pPr>
        <w:pStyle w:val="a7"/>
        <w:numPr>
          <w:ilvl w:val="0"/>
          <w:numId w:val="81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сравниватьтемуиосновнуюмысльтекста;</w:t>
      </w:r>
    </w:p>
    <w:p w:rsidR="009E224D" w:rsidRPr="002C74B0" w:rsidRDefault="004D0A5B" w:rsidP="00D353AE">
      <w:pPr>
        <w:pStyle w:val="a7"/>
        <w:numPr>
          <w:ilvl w:val="0"/>
          <w:numId w:val="81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сравнивать типы тексто</w:t>
      </w:r>
      <w:r w:rsidR="00EB62E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(повествование, описание, рас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суждение);сравниватьпрямоеипереносноезначениеслова;</w:t>
      </w:r>
    </w:p>
    <w:p w:rsidR="009E224D" w:rsidRPr="002C74B0" w:rsidRDefault="004D0A5B" w:rsidP="00D353AE">
      <w:pPr>
        <w:pStyle w:val="a7"/>
        <w:numPr>
          <w:ilvl w:val="0"/>
          <w:numId w:val="81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группировать слова на основании того, какой частью речи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ониявляются;</w:t>
      </w:r>
    </w:p>
    <w:p w:rsidR="009E224D" w:rsidRPr="002C74B0" w:rsidRDefault="004D0A5B" w:rsidP="00D353AE">
      <w:pPr>
        <w:pStyle w:val="a7"/>
        <w:numPr>
          <w:ilvl w:val="0"/>
          <w:numId w:val="81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объединятьименасуществительныевгруппыпо</w:t>
      </w:r>
      <w:r w:rsidR="00EB62E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лённомупризнаку(например,родиличисло);</w:t>
      </w:r>
    </w:p>
    <w:p w:rsidR="009E224D" w:rsidRPr="002C74B0" w:rsidRDefault="004D0A5B" w:rsidP="00D353AE">
      <w:pPr>
        <w:pStyle w:val="a7"/>
        <w:numPr>
          <w:ilvl w:val="0"/>
          <w:numId w:val="81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 существенный признак для классификации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звуков,предложений;</w:t>
      </w:r>
    </w:p>
    <w:p w:rsidR="009E224D" w:rsidRPr="002C74B0" w:rsidRDefault="004D0A5B" w:rsidP="00D353AE">
      <w:pPr>
        <w:pStyle w:val="a7"/>
        <w:numPr>
          <w:ilvl w:val="0"/>
          <w:numId w:val="81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устанавливатьприпомощисмысловых(синтаксических)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вопросовсвязимеждусловамивпредложении;</w:t>
      </w:r>
    </w:p>
    <w:p w:rsidR="009E224D" w:rsidRPr="002C74B0" w:rsidRDefault="004D0A5B" w:rsidP="00D353AE">
      <w:pPr>
        <w:pStyle w:val="a7"/>
        <w:numPr>
          <w:ilvl w:val="0"/>
          <w:numId w:val="81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ориентироваться в изуч</w:t>
      </w:r>
      <w:r w:rsidR="00EB62E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енных понятиях (подлежащее, ска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зуемое, второстепенные члены </w:t>
      </w:r>
      <w:r w:rsidR="00EB62E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предложения, часть речи, </w:t>
      </w:r>
      <w:r w:rsidR="00EB62E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склоне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ние)исоотноситьпонятиесегократкойхарактеристикой.</w:t>
      </w:r>
    </w:p>
    <w:p w:rsidR="009E224D" w:rsidRPr="002C74B0" w:rsidRDefault="004D0A5B" w:rsidP="00D353AE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</w:rPr>
        <w:t>Базовыеисследовательскиедействия</w:t>
      </w:r>
      <w:r w:rsidRPr="002C74B0">
        <w:rPr>
          <w:rFonts w:ascii="Times New Roman" w:hAnsi="Times New Roman" w:cs="Times New Roman"/>
          <w:color w:val="000000" w:themeColor="text1"/>
          <w:w w:val="120"/>
          <w:sz w:val="18"/>
          <w:szCs w:val="18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82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определять разрыв ме</w:t>
      </w:r>
      <w:r w:rsidR="00EB62E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жду реальным и желательным каче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ствомтекстанаосновепредложенныхучителем критериев;</w:t>
      </w:r>
    </w:p>
    <w:p w:rsidR="00EB62EB" w:rsidRPr="002C74B0" w:rsidRDefault="004D0A5B" w:rsidP="00D353AE">
      <w:pPr>
        <w:pStyle w:val="a7"/>
        <w:numPr>
          <w:ilvl w:val="0"/>
          <w:numId w:val="82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 помощью учителя фор</w:t>
      </w:r>
      <w:r w:rsidR="00EB62E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мулировать цель, планировать 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менениятекста</w:t>
      </w:r>
      <w:r w:rsidR="00EB62E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;</w:t>
      </w:r>
    </w:p>
    <w:p w:rsidR="009E224D" w:rsidRPr="002C74B0" w:rsidRDefault="00EB62EB" w:rsidP="00D353AE">
      <w:pPr>
        <w:pStyle w:val="a7"/>
        <w:numPr>
          <w:ilvl w:val="0"/>
          <w:numId w:val="82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ысказывать предположение в процессе наблюдения за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языковымматериалом;</w:t>
      </w:r>
    </w:p>
    <w:p w:rsidR="009E224D" w:rsidRPr="002C74B0" w:rsidRDefault="004D0A5B" w:rsidP="00D353AE">
      <w:pPr>
        <w:pStyle w:val="a7"/>
        <w:numPr>
          <w:ilvl w:val="0"/>
          <w:numId w:val="82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проводить по предл</w:t>
      </w:r>
      <w:r w:rsidR="00EB62E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оженному плану несложное лингви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стическое мини­исследование, выполнять по предложенному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планупроектноезадание;</w:t>
      </w:r>
    </w:p>
    <w:p w:rsidR="009E224D" w:rsidRPr="002C74B0" w:rsidRDefault="004D0A5B" w:rsidP="00D353AE">
      <w:pPr>
        <w:pStyle w:val="a7"/>
        <w:numPr>
          <w:ilvl w:val="0"/>
          <w:numId w:val="82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формулироватьвыводыобособенностяхкаждогоизтрёх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типов текстов, подкреплять и</w:t>
      </w:r>
      <w:r w:rsidR="00EB62E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 доказательствами на основе ре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зультатовпроведенногонаблюдения;</w:t>
      </w:r>
    </w:p>
    <w:p w:rsidR="009E224D" w:rsidRPr="002C74B0" w:rsidRDefault="004D0A5B" w:rsidP="00D353AE">
      <w:pPr>
        <w:pStyle w:val="a7"/>
        <w:numPr>
          <w:ilvl w:val="0"/>
          <w:numId w:val="82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выбирать наиболее подходящий для данной ситуации типтекста(наосновепредложенныхкритериев).</w:t>
      </w:r>
    </w:p>
    <w:p w:rsidR="009E224D" w:rsidRPr="002C74B0" w:rsidRDefault="004D0A5B" w:rsidP="00D353AE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</w:rPr>
        <w:t>Работасинформацией</w:t>
      </w:r>
      <w:r w:rsidRPr="002C74B0">
        <w:rPr>
          <w:rFonts w:ascii="Times New Roman" w:hAnsi="Times New Roman" w:cs="Times New Roman"/>
          <w:color w:val="000000" w:themeColor="text1"/>
          <w:w w:val="115"/>
          <w:sz w:val="18"/>
          <w:szCs w:val="18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83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выбирать источник п</w:t>
      </w:r>
      <w:r w:rsidR="00EB62E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олучения информации при выполне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ниимини­исследования;</w:t>
      </w:r>
    </w:p>
    <w:p w:rsidR="009E224D" w:rsidRPr="002C74B0" w:rsidRDefault="004D0A5B" w:rsidP="00D353AE">
      <w:pPr>
        <w:pStyle w:val="a7"/>
        <w:numPr>
          <w:ilvl w:val="0"/>
          <w:numId w:val="83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анализировать текстовую, гр</w:t>
      </w:r>
      <w:r w:rsidR="00EB62E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афическую, звуковую инфор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мациювсоответствиисучебнойзадачей;</w:t>
      </w:r>
    </w:p>
    <w:p w:rsidR="009E224D" w:rsidRPr="002C74B0" w:rsidRDefault="004D0A5B" w:rsidP="00D353AE">
      <w:pPr>
        <w:pStyle w:val="a7"/>
        <w:numPr>
          <w:ilvl w:val="0"/>
          <w:numId w:val="83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самостоятельносоздаватьсхемы,таблицыдля</w:t>
      </w:r>
      <w:r w:rsidR="00EB62E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ленияинформациикакрезультатанаблюдениязаязыковыми единицами.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85"/>
          <w:sz w:val="18"/>
          <w:szCs w:val="18"/>
          <w:lang w:val="ru-RU"/>
        </w:rPr>
        <w:t>Коммуникативныеуниверсальныеучебныедействия:</w:t>
      </w:r>
    </w:p>
    <w:p w:rsidR="009E224D" w:rsidRPr="002C74B0" w:rsidRDefault="004D0A5B" w:rsidP="00D353AE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  <w:lang w:val="ru-RU"/>
        </w:rPr>
        <w:t>Общение</w:t>
      </w:r>
      <w:r w:rsidRPr="002C74B0">
        <w:rPr>
          <w:rFonts w:ascii="Times New Roman" w:hAnsi="Times New Roman" w:cs="Times New Roman"/>
          <w:color w:val="000000" w:themeColor="text1"/>
          <w:w w:val="115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84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строить речевое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выска</w:t>
      </w:r>
      <w:r w:rsidR="00EB62E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зывание в соответствии с постав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леннойзадачей;</w:t>
      </w:r>
    </w:p>
    <w:p w:rsidR="009E224D" w:rsidRPr="002C74B0" w:rsidRDefault="004D0A5B" w:rsidP="00D353AE">
      <w:pPr>
        <w:pStyle w:val="a7"/>
        <w:numPr>
          <w:ilvl w:val="0"/>
          <w:numId w:val="84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создавать устные и п</w:t>
      </w:r>
      <w:r w:rsidR="00EB62E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исьменные тексты (описание, рас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суждение,повествование);</w:t>
      </w:r>
    </w:p>
    <w:p w:rsidR="009E224D" w:rsidRPr="002C74B0" w:rsidRDefault="004D0A5B" w:rsidP="00D353AE">
      <w:pPr>
        <w:pStyle w:val="a7"/>
        <w:numPr>
          <w:ilvl w:val="0"/>
          <w:numId w:val="84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готовить небольшие в</w:t>
      </w:r>
      <w:r w:rsidR="00EB62E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ыступления о результатах группо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вой работы, наблюдения, выполненного мини­исследования,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проектногозадания;</w:t>
      </w:r>
    </w:p>
    <w:p w:rsidR="009E224D" w:rsidRPr="002C74B0" w:rsidRDefault="004D0A5B" w:rsidP="00D353AE">
      <w:pPr>
        <w:pStyle w:val="a7"/>
        <w:numPr>
          <w:ilvl w:val="0"/>
          <w:numId w:val="84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создавать небольшие ус</w:t>
      </w:r>
      <w:r w:rsidR="00EB62E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тные и письменные тексты, содер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жащие приглашение, просьб</w:t>
      </w:r>
      <w:r w:rsidR="00EB62E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у, извинение, благодарность, от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каз,сиспользованиемнормречевогоэтикета.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Регулятивныеуниверсальныеучебныедействия:</w:t>
      </w:r>
    </w:p>
    <w:p w:rsidR="00EE3D57" w:rsidRPr="002C74B0" w:rsidRDefault="004D0A5B" w:rsidP="00D353AE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Самоорганизация</w:t>
      </w:r>
      <w:r w:rsidRPr="002C74B0">
        <w:rPr>
          <w:rFonts w:ascii="Times New Roman" w:hAnsi="Times New Roman" w:cs="Times New Roman"/>
          <w:color w:val="000000" w:themeColor="text1"/>
          <w:w w:val="120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планировать действия по р</w:t>
      </w:r>
      <w:r w:rsidR="00EB62E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ешению орфографической за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дачи;выстраиватьпоследовательностьвыбранныхдействий.</w:t>
      </w:r>
    </w:p>
    <w:p w:rsidR="009E224D" w:rsidRPr="002C74B0" w:rsidRDefault="004D0A5B" w:rsidP="00D353AE">
      <w:pPr>
        <w:pStyle w:val="a7"/>
        <w:tabs>
          <w:tab w:val="left" w:pos="567"/>
          <w:tab w:val="left" w:pos="709"/>
        </w:tabs>
        <w:ind w:left="567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</w:rPr>
        <w:t>Самоконтроль</w:t>
      </w:r>
      <w:r w:rsidRPr="002C74B0">
        <w:rPr>
          <w:rFonts w:ascii="Times New Roman" w:hAnsi="Times New Roman" w:cs="Times New Roman"/>
          <w:color w:val="000000" w:themeColor="text1"/>
          <w:w w:val="115"/>
          <w:sz w:val="18"/>
          <w:szCs w:val="18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85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устанавливать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причины успеха/неудач при выполнении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заданийпорусскомуязыку;</w:t>
      </w:r>
    </w:p>
    <w:p w:rsidR="00261824" w:rsidRPr="002C74B0" w:rsidRDefault="004D0A5B" w:rsidP="00D353AE">
      <w:pPr>
        <w:pStyle w:val="a7"/>
        <w:numPr>
          <w:ilvl w:val="0"/>
          <w:numId w:val="85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корректировать с п</w:t>
      </w:r>
      <w:r w:rsidR="00EB62E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омощью учителя свои учебные дей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ствиядляпреодоленияошибокпривыделениивсловекорняиокончания, при определении части речи, члена предложения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присписываниитекстовизаписиподдиктовку.</w:t>
      </w:r>
    </w:p>
    <w:p w:rsidR="009E224D" w:rsidRPr="002C74B0" w:rsidRDefault="00EB62EB" w:rsidP="00D353AE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85"/>
          <w:sz w:val="18"/>
          <w:szCs w:val="18"/>
          <w:lang w:val="ru-RU"/>
        </w:rPr>
        <w:t>С</w:t>
      </w:r>
      <w:r w:rsidR="004D0A5B" w:rsidRPr="002C74B0">
        <w:rPr>
          <w:rFonts w:ascii="Times New Roman" w:hAnsi="Times New Roman" w:cs="Times New Roman"/>
          <w:b/>
          <w:color w:val="000000" w:themeColor="text1"/>
          <w:w w:val="85"/>
          <w:sz w:val="18"/>
          <w:szCs w:val="18"/>
          <w:lang w:val="ru-RU"/>
        </w:rPr>
        <w:t>овместнаядеятельность:</w:t>
      </w:r>
    </w:p>
    <w:p w:rsidR="009E224D" w:rsidRPr="002C74B0" w:rsidRDefault="004D0A5B" w:rsidP="00D353AE">
      <w:pPr>
        <w:pStyle w:val="a7"/>
        <w:numPr>
          <w:ilvl w:val="0"/>
          <w:numId w:val="86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формулировать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краткосрочныеидолгосрочныецели</w:t>
      </w:r>
      <w:r w:rsidR="0026182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дивидуальные с учётом участия в коллективных задачах) привыполненииколлективногомини­исследованияили</w:t>
      </w:r>
      <w:r w:rsidR="0026182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проектно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 задания на основе предложенного формата планирования,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распределенияпромежуточныхшаговисроков;</w:t>
      </w:r>
    </w:p>
    <w:p w:rsidR="009E224D" w:rsidRPr="002C74B0" w:rsidRDefault="004D0A5B" w:rsidP="00D353AE">
      <w:pPr>
        <w:pStyle w:val="a7"/>
        <w:numPr>
          <w:ilvl w:val="0"/>
          <w:numId w:val="86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выполнятьсовместные(вгруппах)проектныезадания 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опоройнапредложенныеобразцы;</w:t>
      </w:r>
    </w:p>
    <w:p w:rsidR="009E224D" w:rsidRPr="002C74B0" w:rsidRDefault="004D0A5B" w:rsidP="00D353AE">
      <w:pPr>
        <w:pStyle w:val="a7"/>
        <w:numPr>
          <w:ilvl w:val="0"/>
          <w:numId w:val="86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 выполнении совместной деятельности справедливо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распределять работу, договар</w:t>
      </w:r>
      <w:r w:rsidR="0026182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иваться, обсуждать процесс и ре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зультатсовместнойработы;</w:t>
      </w:r>
    </w:p>
    <w:p w:rsidR="009E224D" w:rsidRPr="002C74B0" w:rsidRDefault="004D0A5B" w:rsidP="00D353AE">
      <w:pPr>
        <w:pStyle w:val="a7"/>
        <w:numPr>
          <w:ilvl w:val="0"/>
          <w:numId w:val="86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проявлятьготовностьвыполнятьразныероли:</w:t>
      </w:r>
      <w:r w:rsidR="0026182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руководи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теля(лидера),подчиненного,проявлять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самостоятельность,</w:t>
      </w:r>
      <w:r w:rsidR="0026182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ганизованность, инициативн</w:t>
      </w:r>
      <w:r w:rsidR="0026182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ость для достижения общего успе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хадеятельности.</w:t>
      </w:r>
    </w:p>
    <w:p w:rsidR="009E224D" w:rsidRPr="002C74B0" w:rsidRDefault="009E224D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261824" w:rsidP="00D353AE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4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Сведенияорусскомязыке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Русский язык как язы</w:t>
      </w:r>
      <w:r w:rsidR="0026182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 межнационального общения. 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личные методы познания яз</w:t>
      </w:r>
      <w:r w:rsidR="0026182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ыка: наблюдение, анализ, лингви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стическийэксперимент,мини­исследование,проект.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Фонетикаиграфика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Характеристика,сравнение,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классификациязвуковвне</w:t>
      </w:r>
      <w:r w:rsidR="0026182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 и в слове по заданным параметрам. Звуко­буквенный разбор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слова.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Орфоэпия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Правильная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интонациявпроцессеговоренияичтения.</w:t>
      </w:r>
      <w:r w:rsidR="0026182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мыпроизношениязвуковисочетанийзвуков;ударениев</w:t>
      </w:r>
      <w:r w:rsidR="0026182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вах в соответствии с нормами </w:t>
      </w:r>
      <w:r w:rsidR="0026182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современного русского литератур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ногоязыка(наограниченномперечнеслов,отрабатываемомвучебнике).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Использование орфоэпических словарей русского языка приопределенииправильногопроизношенияслов.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Лексика</w:t>
      </w:r>
    </w:p>
    <w:p w:rsidR="00261824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Повторение и продолжение</w:t>
      </w:r>
      <w:r w:rsidR="0026182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работы: наблюдение за использо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ванием в речи синонимов, </w:t>
      </w:r>
      <w:r w:rsidR="0026182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антонимов, устаревших слов (про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стыеслучаи).</w:t>
      </w:r>
    </w:p>
    <w:p w:rsidR="009E224D" w:rsidRPr="002C74B0" w:rsidRDefault="00261824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аблюдениезаиспользованием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вречифразеологизмов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(про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стыеслучаи).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Составслова(морфемика)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Состав изменяемых слов, выделение в словах с однозначновыделяемымиморфемамиокончания,корня,приставки,</w:t>
      </w:r>
      <w:r w:rsidR="0026182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суф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фикса(повторениеизученного).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Основаслова.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Составнеизменяемыхслов(ознакомление).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Значение наиболее употр</w:t>
      </w:r>
      <w:r w:rsidR="0026182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ебляемых суффиксов изученных ча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стейречи(ознакомление).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Морфология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Частиречисамостоятельныеислужебные.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Имясуществительное.Склонениеимёнсуществительных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 xml:space="preserve">(кроме существительных на 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-мя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-ий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-ие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-ия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 xml:space="preserve">; на 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-ья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типа</w:t>
      </w: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гостья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, на ­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 xml:space="preserve">ье 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 xml:space="preserve">типа </w:t>
      </w: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 xml:space="preserve">ожерелье </w:t>
      </w:r>
      <w:r w:rsidR="00261824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во множественном числе); соб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ственных имён существительных на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-ов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-ин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-ий</w:t>
      </w:r>
      <w:r w:rsidR="0026182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; имена суще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ствительные1,2,3­госклонения(повторениеизученного).</w:t>
      </w:r>
      <w:r w:rsidR="0026182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склоняемыеименасуществительные(ознакомление).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Имя прилагательное. </w:t>
      </w:r>
      <w:r w:rsidR="0026182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Зависимость формы имени прилага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тельногоотформыименисуществительного(повторение).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Склонениеимёнприлагательныхвомножественномчисле.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Местоимение. Личные местоимения (повторение). Личные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местоимения 1­го и 3­го лица единственного и множественного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числа;склонениеличныхместоимений.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Глагол.Изменениеглаголовполицамичисламвнастоящеми будущем времени (спряжение). І и ІІ спряжение глаголов.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Способы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II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спряженияглаголов.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Наречие (общее представлен</w:t>
      </w:r>
      <w:r w:rsidR="0026182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ие). Значение, вопросы, употреб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лениевречи.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Предлог.Отличиепредлоговотприставок(повторение).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Союз;союзы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впростыхисложныхпредложениях.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Частица</w:t>
      </w:r>
      <w:r w:rsidRPr="002C74B0">
        <w:rPr>
          <w:rFonts w:ascii="Times New Roman" w:hAnsi="Times New Roman" w:cs="Times New Roman"/>
          <w:i/>
          <w:color w:val="000000" w:themeColor="text1"/>
          <w:w w:val="95"/>
          <w:sz w:val="18"/>
          <w:szCs w:val="18"/>
          <w:lang w:val="ru-RU"/>
        </w:rPr>
        <w:t>не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,еёзначение(повторение).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lastRenderedPageBreak/>
        <w:t>Синтаксис</w:t>
      </w:r>
    </w:p>
    <w:p w:rsidR="00261824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Слово, сочетание слов (слов</w:t>
      </w:r>
      <w:r w:rsidR="0026182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осочетание) и предложение, осоз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наниеихсходстваиразличий;видыпредложенийпоцели</w:t>
      </w:r>
      <w:r w:rsidR="0026182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сказывания (повествоват</w:t>
      </w:r>
      <w:r w:rsidR="0026182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ельные, вопросительные и побуди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тельные); виды предложени</w:t>
      </w:r>
      <w:r w:rsidR="0026182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й по эмоциональной окраске (вос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клицательные и невосклицательные); связь между словами 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словосочетании и предложе</w:t>
      </w:r>
      <w:r w:rsidR="0026182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нии (при помощи смысловых вопро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сов); распространённые и нераспространённые предложения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(повторениеизученного).</w:t>
      </w:r>
    </w:p>
    <w:p w:rsidR="009E224D" w:rsidRPr="002C74B0" w:rsidRDefault="00261824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редложения с однородными членами: без союзов, с союзами</w:t>
      </w:r>
      <w:r w:rsidR="004D0A5B"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="004D0A5B"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но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,содиночнымсоюзом</w:t>
      </w:r>
      <w:r w:rsidR="004D0A5B"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и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.Интонацияперечисленияв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ложенияхсоднороднымичленами.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Простое и сложное предложение (ознакомление). Сложныепредложения: сложносочинённые с союзами 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и, а, но</w:t>
      </w:r>
      <w:r w:rsidR="0026182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; бессоюз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ныесложныепредложения(безназываниятерминов).</w:t>
      </w:r>
    </w:p>
    <w:p w:rsidR="009E224D" w:rsidRPr="002C74B0" w:rsidRDefault="009E224D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Орфографияипунктуация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вторениеправилправописания,изученныхв1,2,3классах.Орфографическаязоркостькакосознаниеместавозможноговозникновенияорфографическойошибки;различныеспособырешенияорфографическойзадачивзависимостиотместа</w:t>
      </w:r>
      <w:r w:rsidR="00796D8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орфо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граммывслове;контроль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припроверкесобственныхи</w:t>
      </w:r>
      <w:r w:rsidR="00796D8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женныхтекстов(повторениеиприменениенановом</w:t>
      </w:r>
      <w:r w:rsidR="0026182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орфогра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фическомматериале).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Использование орфографического словаря для определения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(уточнения)написанияслова.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Правилаправописанияиихприменение:</w:t>
      </w:r>
    </w:p>
    <w:p w:rsidR="009E224D" w:rsidRPr="002C74B0" w:rsidRDefault="004D0A5B" w:rsidP="00D353AE">
      <w:pPr>
        <w:pStyle w:val="a7"/>
        <w:numPr>
          <w:ilvl w:val="0"/>
          <w:numId w:val="87"/>
        </w:numPr>
        <w:tabs>
          <w:tab w:val="left" w:pos="384"/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безударныепадежныеокончанияимёнсуществительных(кроме существительных на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-мя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-ий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-ие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-ия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 а также кромесобственныхимёнсуществительныхна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-ов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-ин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-ий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);</w:t>
      </w:r>
    </w:p>
    <w:p w:rsidR="009E224D" w:rsidRPr="002C74B0" w:rsidRDefault="004D0A5B" w:rsidP="00D353AE">
      <w:pPr>
        <w:pStyle w:val="a7"/>
        <w:numPr>
          <w:ilvl w:val="0"/>
          <w:numId w:val="87"/>
        </w:numPr>
        <w:tabs>
          <w:tab w:val="left" w:pos="384"/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безударныепадежныеокончанияимёнприлагательных;</w:t>
      </w:r>
    </w:p>
    <w:p w:rsidR="009E224D" w:rsidRPr="002C74B0" w:rsidRDefault="004D0A5B" w:rsidP="00D353AE">
      <w:pPr>
        <w:pStyle w:val="a7"/>
        <w:numPr>
          <w:ilvl w:val="0"/>
          <w:numId w:val="87"/>
        </w:numPr>
        <w:tabs>
          <w:tab w:val="left" w:pos="384"/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мягкийзнакпослешипящихнаконцеглаголоввформе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2­голицаединственногочисла;</w:t>
      </w:r>
    </w:p>
    <w:p w:rsidR="009E224D" w:rsidRPr="002C74B0" w:rsidRDefault="004D0A5B" w:rsidP="00D353AE">
      <w:pPr>
        <w:pStyle w:val="a7"/>
        <w:numPr>
          <w:ilvl w:val="0"/>
          <w:numId w:val="87"/>
        </w:numPr>
        <w:tabs>
          <w:tab w:val="left" w:pos="384"/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наличиеилиотсутствиемягкогознакавглаголахна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15"/>
          <w:sz w:val="18"/>
          <w:szCs w:val="18"/>
          <w:lang w:val="ru-RU"/>
        </w:rPr>
        <w:t>-ться</w:t>
      </w:r>
      <w:r w:rsidRPr="002C74B0">
        <w:rPr>
          <w:rFonts w:ascii="Times New Roman" w:hAnsi="Times New Roman" w:cs="Times New Roman"/>
          <w:color w:val="000000" w:themeColor="text1"/>
          <w:w w:val="115"/>
          <w:sz w:val="18"/>
          <w:szCs w:val="18"/>
          <w:lang w:val="ru-RU"/>
        </w:rPr>
        <w:t>и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15"/>
          <w:sz w:val="18"/>
          <w:szCs w:val="18"/>
          <w:lang w:val="ru-RU"/>
        </w:rPr>
        <w:t>-тся</w:t>
      </w:r>
      <w:r w:rsidRPr="002C74B0">
        <w:rPr>
          <w:rFonts w:ascii="Times New Roman" w:hAnsi="Times New Roman" w:cs="Times New Roman"/>
          <w:color w:val="000000" w:themeColor="text1"/>
          <w:w w:val="115"/>
          <w:sz w:val="18"/>
          <w:szCs w:val="18"/>
          <w:lang w:val="ru-RU"/>
        </w:rPr>
        <w:t>;</w:t>
      </w:r>
    </w:p>
    <w:p w:rsidR="009E224D" w:rsidRPr="002C74B0" w:rsidRDefault="004D0A5B" w:rsidP="00D353AE">
      <w:pPr>
        <w:pStyle w:val="a7"/>
        <w:numPr>
          <w:ilvl w:val="0"/>
          <w:numId w:val="87"/>
        </w:numPr>
        <w:tabs>
          <w:tab w:val="left" w:pos="384"/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безударныеличныеокончанияглаголов;</w:t>
      </w:r>
    </w:p>
    <w:p w:rsidR="009E224D" w:rsidRPr="002C74B0" w:rsidRDefault="004D0A5B" w:rsidP="00D353AE">
      <w:pPr>
        <w:pStyle w:val="a7"/>
        <w:numPr>
          <w:ilvl w:val="0"/>
          <w:numId w:val="87"/>
        </w:numPr>
        <w:tabs>
          <w:tab w:val="left" w:pos="384"/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знакипрепинаниявпредложенияхсоднороднымичленами,соединённымисоюзами</w:t>
      </w:r>
      <w:r w:rsidRPr="002C74B0">
        <w:rPr>
          <w:rFonts w:ascii="Times New Roman" w:hAnsi="Times New Roman" w:cs="Times New Roman"/>
          <w:i/>
          <w:color w:val="000000" w:themeColor="text1"/>
          <w:w w:val="95"/>
          <w:sz w:val="18"/>
          <w:szCs w:val="18"/>
          <w:lang w:val="ru-RU"/>
        </w:rPr>
        <w:t>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i/>
          <w:color w:val="000000" w:themeColor="text1"/>
          <w:w w:val="95"/>
          <w:sz w:val="18"/>
          <w:szCs w:val="18"/>
          <w:lang w:val="ru-RU"/>
        </w:rPr>
        <w:t>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i/>
          <w:color w:val="000000" w:themeColor="text1"/>
          <w:w w:val="95"/>
          <w:sz w:val="18"/>
          <w:szCs w:val="18"/>
          <w:lang w:val="ru-RU"/>
        </w:rPr>
        <w:t>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ибезсоюзов.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Знакипрепинаниявсложномпредложении,состоящемиз двух простых (наблюдение).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Знакипрепинаниявпредложенииспрямойречьюпослесловавтора(наблюдение).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Развитиеречи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Повторение и продолжение работы, начатой в предыдущих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классах: ситуации устного и </w:t>
      </w:r>
      <w:r w:rsidR="00796D8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письменного общения (письмо, 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здравительная открытка, объявление и др.); диалог; монолог;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отражениетемытекстаилиосновноймысливзаголовке.</w:t>
      </w:r>
    </w:p>
    <w:p w:rsidR="00796D8B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Корректирование текстов (заданных и собственных) с учётомточности, правильности, бога</w:t>
      </w:r>
      <w:r w:rsidR="00796D8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тства и выразительности письмен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</w:t>
      </w:r>
      <w:r w:rsidR="00796D8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речи.</w:t>
      </w:r>
    </w:p>
    <w:p w:rsidR="009E224D" w:rsidRPr="002C74B0" w:rsidRDefault="00796D8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зложение(подробныйустныйиписьменныйпересказ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тек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ста;выборочныйустныйпересказтекста).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Сочинениекаквидписьменнойработы.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Изучающее, ознакомительное чтение. Поиск информации,заданнойвтекстевявномвиде.Формулированиепростых</w:t>
      </w:r>
      <w:r w:rsidR="00796D8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одовнаосновеинформации,содержащейсявтексте.</w:t>
      </w:r>
      <w:r w:rsidR="00796D8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Интер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претацияиобобщениесодержащейсявтекстеинформации.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Изучениесодержанияучебногопредмета«Русскийязык»</w:t>
      </w:r>
      <w:r w:rsidRPr="002C74B0">
        <w:rPr>
          <w:rFonts w:ascii="Times New Roman" w:hAnsi="Times New Roman" w:cs="Times New Roman"/>
          <w:b/>
          <w:color w:val="000000" w:themeColor="text1"/>
          <w:spacing w:val="-1"/>
          <w:w w:val="95"/>
          <w:sz w:val="18"/>
          <w:szCs w:val="18"/>
          <w:lang w:val="ru-RU"/>
        </w:rPr>
        <w:t>вчетвёртом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классе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способствуетосвоениюрядауниверсальныхучебныхдействий.</w:t>
      </w: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Познавательныеуниверсальныеучебныедействия:</w:t>
      </w:r>
    </w:p>
    <w:p w:rsidR="009E224D" w:rsidRPr="002C74B0" w:rsidRDefault="004D0A5B" w:rsidP="00D353AE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Базовыелогическиедействия</w:t>
      </w:r>
      <w:r w:rsidRPr="002C74B0">
        <w:rPr>
          <w:rFonts w:ascii="Times New Roman" w:hAnsi="Times New Roman" w:cs="Times New Roman"/>
          <w:color w:val="000000" w:themeColor="text1"/>
          <w:w w:val="120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88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устанавливать основани</w:t>
      </w:r>
      <w:r w:rsidR="00796D8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 для сравнения слов, относящих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ся к разным частям речи; уст</w:t>
      </w:r>
      <w:r w:rsidR="00796D8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анавливать основания для сравне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слов, относящихся к одной части речи, но отличающихся грамматическими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признаками;</w:t>
      </w:r>
    </w:p>
    <w:p w:rsidR="009E224D" w:rsidRPr="002C74B0" w:rsidRDefault="004D0A5B" w:rsidP="00D353AE">
      <w:pPr>
        <w:pStyle w:val="a7"/>
        <w:numPr>
          <w:ilvl w:val="0"/>
          <w:numId w:val="88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группировать слова на основании того, какой частью речи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ониявляются;</w:t>
      </w:r>
    </w:p>
    <w:p w:rsidR="009E224D" w:rsidRPr="002C74B0" w:rsidRDefault="004D0A5B" w:rsidP="00D353AE">
      <w:pPr>
        <w:pStyle w:val="a7"/>
        <w:numPr>
          <w:ilvl w:val="0"/>
          <w:numId w:val="88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объединять глаголы в группы по определённому признаку(например,время,спряжение);</w:t>
      </w:r>
    </w:p>
    <w:p w:rsidR="009E224D" w:rsidRPr="002C74B0" w:rsidRDefault="004D0A5B" w:rsidP="00D353AE">
      <w:pPr>
        <w:pStyle w:val="a7"/>
        <w:numPr>
          <w:ilvl w:val="0"/>
          <w:numId w:val="88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объединятьпредложенияпоопределённомупризнаку;</w:t>
      </w:r>
    </w:p>
    <w:p w:rsidR="009E224D" w:rsidRPr="002C74B0" w:rsidRDefault="004D0A5B" w:rsidP="00D353AE">
      <w:pPr>
        <w:pStyle w:val="a7"/>
        <w:numPr>
          <w:ilvl w:val="0"/>
          <w:numId w:val="88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классифицироватьпредложенныеязыковыеединицы;</w:t>
      </w:r>
    </w:p>
    <w:p w:rsidR="009E224D" w:rsidRPr="002C74B0" w:rsidRDefault="004D0A5B" w:rsidP="00D353AE">
      <w:pPr>
        <w:pStyle w:val="a7"/>
        <w:numPr>
          <w:ilvl w:val="0"/>
          <w:numId w:val="88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устно характеризовать языковые единицы по заданным признакам;</w:t>
      </w:r>
    </w:p>
    <w:p w:rsidR="009E224D" w:rsidRPr="002C74B0" w:rsidRDefault="004D0A5B" w:rsidP="00D353AE">
      <w:pPr>
        <w:pStyle w:val="a7"/>
        <w:numPr>
          <w:ilvl w:val="0"/>
          <w:numId w:val="88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ориентироваться в изуч</w:t>
      </w:r>
      <w:r w:rsidR="00796D8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енных понятиях (склонение, спря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жение, неопределённая ф</w:t>
      </w:r>
      <w:r w:rsidR="00796D8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орма, однородные члены предложе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ния, сложное предложение) и соотносить понятие с его краткой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характеристикой.</w:t>
      </w:r>
    </w:p>
    <w:p w:rsidR="009E224D" w:rsidRPr="002C74B0" w:rsidRDefault="004D0A5B" w:rsidP="00D353AE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</w:rPr>
        <w:t>Базовыеисследовательскиедействия</w:t>
      </w:r>
      <w:r w:rsidRPr="002C74B0">
        <w:rPr>
          <w:rFonts w:ascii="Times New Roman" w:hAnsi="Times New Roman" w:cs="Times New Roman"/>
          <w:color w:val="000000" w:themeColor="text1"/>
          <w:w w:val="120"/>
          <w:sz w:val="18"/>
          <w:szCs w:val="18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89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сравнивать несколько вариантов выполнения заданий 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русскому языку, выбирать наиболее подходящий (на основе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предложенныхкритериев);</w:t>
      </w:r>
    </w:p>
    <w:p w:rsidR="009E224D" w:rsidRPr="002C74B0" w:rsidRDefault="004D0A5B" w:rsidP="00D353AE">
      <w:pPr>
        <w:pStyle w:val="a7"/>
        <w:numPr>
          <w:ilvl w:val="0"/>
          <w:numId w:val="89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проводить по предложенному алгоритму различные виды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анализа(звуко­буквенный,морфемный,морфологический,синтаксический);</w:t>
      </w:r>
    </w:p>
    <w:p w:rsidR="009E224D" w:rsidRPr="002C74B0" w:rsidRDefault="004D0A5B" w:rsidP="00D353AE">
      <w:pPr>
        <w:pStyle w:val="a7"/>
        <w:numPr>
          <w:ilvl w:val="0"/>
          <w:numId w:val="89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формулировать выводы </w:t>
      </w:r>
      <w:r w:rsidR="00796D8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подкреплять их доказательства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минаосноверезультатовпроведённогонаблюдениязаязыковымматериалом (классификации, сравнения, мини­исследования);</w:t>
      </w:r>
    </w:p>
    <w:p w:rsidR="009E224D" w:rsidRPr="002C74B0" w:rsidRDefault="004D0A5B" w:rsidP="00D353AE">
      <w:pPr>
        <w:pStyle w:val="a7"/>
        <w:numPr>
          <w:ilvl w:val="0"/>
          <w:numId w:val="89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выявлять недостаток информации для решения учебной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(практической)задачинаосновепредложенногоалгоритма;</w:t>
      </w:r>
    </w:p>
    <w:p w:rsidR="00796D8B" w:rsidRPr="002C74B0" w:rsidRDefault="004D0A5B" w:rsidP="00D353AE">
      <w:pPr>
        <w:pStyle w:val="a7"/>
        <w:numPr>
          <w:ilvl w:val="0"/>
          <w:numId w:val="89"/>
        </w:numPr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прогнозироватьвозможноеразвитиеречевойситуации.</w:t>
      </w:r>
    </w:p>
    <w:p w:rsidR="009E224D" w:rsidRPr="002C74B0" w:rsidRDefault="00796D8B" w:rsidP="00D353AE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  <w:lang w:val="ru-RU"/>
        </w:rPr>
        <w:t>Р</w:t>
      </w:r>
      <w:r w:rsidR="004D0A5B"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</w:rPr>
        <w:t>аботасинформацией</w:t>
      </w:r>
      <w:r w:rsidR="004D0A5B" w:rsidRPr="002C74B0">
        <w:rPr>
          <w:rFonts w:ascii="Times New Roman" w:hAnsi="Times New Roman" w:cs="Times New Roman"/>
          <w:color w:val="000000" w:themeColor="text1"/>
          <w:w w:val="115"/>
          <w:sz w:val="18"/>
          <w:szCs w:val="18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90"/>
        </w:numPr>
        <w:tabs>
          <w:tab w:val="left" w:pos="567"/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выбирать источник получения информации, работать со словарями, справочниками в поисках информации, </w:t>
      </w:r>
      <w:r w:rsidR="00796D8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необходи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мой для решения учебно­прак</w:t>
      </w:r>
      <w:r w:rsidR="00796D8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тической задачи; находить допол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нительную информацию, используя справочники и словари;</w:t>
      </w:r>
    </w:p>
    <w:p w:rsidR="009E224D" w:rsidRPr="002C74B0" w:rsidRDefault="004D0A5B" w:rsidP="00D353AE">
      <w:pPr>
        <w:pStyle w:val="a7"/>
        <w:numPr>
          <w:ilvl w:val="0"/>
          <w:numId w:val="90"/>
        </w:numPr>
        <w:tabs>
          <w:tab w:val="left" w:pos="567"/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распознавать достоверную и недостоверную информацию о языковых единицах самостоятельно или на основании </w:t>
      </w:r>
      <w:r w:rsidR="00796D8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ложенного учителем способа её проверки;</w:t>
      </w:r>
    </w:p>
    <w:p w:rsidR="009E224D" w:rsidRPr="002C74B0" w:rsidRDefault="004D0A5B" w:rsidP="00D353AE">
      <w:pPr>
        <w:pStyle w:val="a7"/>
        <w:numPr>
          <w:ilvl w:val="0"/>
          <w:numId w:val="90"/>
        </w:numPr>
        <w:tabs>
          <w:tab w:val="left" w:pos="567"/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соблюдать с помощью в</w:t>
      </w:r>
      <w:r w:rsidR="00796D8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зрослых (педагогических работни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ков, родителей (законных </w:t>
      </w:r>
      <w:r w:rsidR="00796D8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представителей) несовершеннолет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них обучающихся) элементарные правила информационной безопасности при поиске информации в сети Интернет;</w:t>
      </w:r>
    </w:p>
    <w:p w:rsidR="009E224D" w:rsidRPr="002C74B0" w:rsidRDefault="004D0A5B" w:rsidP="00D353AE">
      <w:pPr>
        <w:pStyle w:val="a7"/>
        <w:numPr>
          <w:ilvl w:val="0"/>
          <w:numId w:val="90"/>
        </w:numPr>
        <w:tabs>
          <w:tab w:val="left" w:pos="567"/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самостоятельносоздаватьсхемы,таблицыдля</w:t>
      </w:r>
      <w:r w:rsidR="00796D8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ленияинформации.</w:t>
      </w:r>
    </w:p>
    <w:p w:rsidR="009E224D" w:rsidRPr="002C74B0" w:rsidRDefault="009E224D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85"/>
          <w:sz w:val="18"/>
          <w:szCs w:val="18"/>
          <w:lang w:val="ru-RU"/>
        </w:rPr>
        <w:t>Коммуникативныеуниверсальныеучебныедействия:</w:t>
      </w:r>
    </w:p>
    <w:p w:rsidR="009E224D" w:rsidRPr="002C74B0" w:rsidRDefault="004D0A5B" w:rsidP="00D353AE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  <w:lang w:val="ru-RU"/>
        </w:rPr>
        <w:t>Общение</w:t>
      </w:r>
      <w:r w:rsidRPr="002C74B0">
        <w:rPr>
          <w:rFonts w:ascii="Times New Roman" w:hAnsi="Times New Roman" w:cs="Times New Roman"/>
          <w:color w:val="000000" w:themeColor="text1"/>
          <w:w w:val="115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91"/>
        </w:numPr>
        <w:tabs>
          <w:tab w:val="left" w:pos="567"/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воспринимать и формулировать суждения, выбирать адекватные языковые средства для выражения эмоций в </w:t>
      </w:r>
      <w:r w:rsidR="00796D8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ветствии с целями и условиями общения в знакомой среде;</w:t>
      </w:r>
    </w:p>
    <w:p w:rsidR="009E224D" w:rsidRPr="002C74B0" w:rsidRDefault="004D0A5B" w:rsidP="00D353AE">
      <w:pPr>
        <w:pStyle w:val="a7"/>
        <w:numPr>
          <w:ilvl w:val="0"/>
          <w:numId w:val="91"/>
        </w:numPr>
        <w:tabs>
          <w:tab w:val="left" w:pos="567"/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строить устное выска</w:t>
      </w:r>
      <w:r w:rsidR="00796D8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зывание при обосновании правиль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 написания, при обобщении результатов наблюдения за орфографическим материалом;</w:t>
      </w:r>
    </w:p>
    <w:p w:rsidR="009E224D" w:rsidRPr="002C74B0" w:rsidRDefault="004D0A5B" w:rsidP="00D353AE">
      <w:pPr>
        <w:pStyle w:val="a7"/>
        <w:numPr>
          <w:ilvl w:val="0"/>
          <w:numId w:val="91"/>
        </w:numPr>
        <w:tabs>
          <w:tab w:val="left" w:pos="567"/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создавать устные и п</w:t>
      </w:r>
      <w:r w:rsidR="00796D8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исьменные тексты (описание, рас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суждение, повествование);</w:t>
      </w:r>
    </w:p>
    <w:p w:rsidR="009E224D" w:rsidRPr="002C74B0" w:rsidRDefault="004D0A5B" w:rsidP="00D353AE">
      <w:pPr>
        <w:pStyle w:val="a7"/>
        <w:numPr>
          <w:ilvl w:val="0"/>
          <w:numId w:val="91"/>
        </w:numPr>
        <w:tabs>
          <w:tab w:val="left" w:pos="567"/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готовить небольшие публичные выступления;</w:t>
      </w:r>
    </w:p>
    <w:p w:rsidR="009E224D" w:rsidRPr="002C74B0" w:rsidRDefault="004D0A5B" w:rsidP="00D353AE">
      <w:pPr>
        <w:pStyle w:val="a7"/>
        <w:numPr>
          <w:ilvl w:val="0"/>
          <w:numId w:val="91"/>
        </w:numPr>
        <w:tabs>
          <w:tab w:val="left" w:pos="567"/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подбиратьиллюстративныйматериал(рисунки,фото,плакаты)ктекстувыступления.</w:t>
      </w:r>
    </w:p>
    <w:p w:rsidR="009E224D" w:rsidRPr="002C74B0" w:rsidRDefault="009E224D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a3"/>
        <w:tabs>
          <w:tab w:val="left" w:pos="567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Регулятивныеуниверсальныеучебныедействия:</w:t>
      </w:r>
    </w:p>
    <w:p w:rsidR="009E224D" w:rsidRPr="002C74B0" w:rsidRDefault="004D0A5B" w:rsidP="00D353AE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Самоорганизация</w:t>
      </w:r>
      <w:r w:rsidRPr="002C74B0">
        <w:rPr>
          <w:rFonts w:ascii="Times New Roman" w:hAnsi="Times New Roman" w:cs="Times New Roman"/>
          <w:color w:val="000000" w:themeColor="text1"/>
          <w:w w:val="120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92"/>
        </w:numPr>
        <w:tabs>
          <w:tab w:val="left" w:pos="567"/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самостоятельно планировать действия по решению </w:t>
      </w:r>
      <w:r w:rsidR="00796D8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 задачи для получения результата;</w:t>
      </w:r>
    </w:p>
    <w:p w:rsidR="009E224D" w:rsidRPr="002C74B0" w:rsidRDefault="004D0A5B" w:rsidP="00D353AE">
      <w:pPr>
        <w:pStyle w:val="a7"/>
        <w:numPr>
          <w:ilvl w:val="0"/>
          <w:numId w:val="92"/>
        </w:numPr>
        <w:tabs>
          <w:tab w:val="left" w:pos="567"/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выстраивать последовательность выбранных действий;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предвидетьтрудностиивозможныеошибки.</w:t>
      </w:r>
    </w:p>
    <w:p w:rsidR="009E224D" w:rsidRPr="002C74B0" w:rsidRDefault="004D0A5B" w:rsidP="00D353AE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</w:rPr>
        <w:t>Самоконтроль</w:t>
      </w:r>
      <w:r w:rsidRPr="002C74B0">
        <w:rPr>
          <w:rFonts w:ascii="Times New Roman" w:hAnsi="Times New Roman" w:cs="Times New Roman"/>
          <w:color w:val="000000" w:themeColor="text1"/>
          <w:w w:val="115"/>
          <w:sz w:val="18"/>
          <w:szCs w:val="18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93"/>
        </w:numPr>
        <w:tabs>
          <w:tab w:val="left" w:pos="567"/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контро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лировать процесс и результат выполнения задания, корректировать учебные действия для преодоления ошибок;</w:t>
      </w:r>
    </w:p>
    <w:p w:rsidR="009E224D" w:rsidRPr="002C74B0" w:rsidRDefault="004D0A5B" w:rsidP="00D353AE">
      <w:pPr>
        <w:pStyle w:val="a7"/>
        <w:numPr>
          <w:ilvl w:val="0"/>
          <w:numId w:val="93"/>
        </w:numPr>
        <w:tabs>
          <w:tab w:val="left" w:pos="567"/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 ошибки в своей и чужих работах, устанавливать их причины;</w:t>
      </w:r>
    </w:p>
    <w:p w:rsidR="009E224D" w:rsidRPr="002C74B0" w:rsidRDefault="004D0A5B" w:rsidP="00D353AE">
      <w:pPr>
        <w:pStyle w:val="a7"/>
        <w:numPr>
          <w:ilvl w:val="0"/>
          <w:numId w:val="93"/>
        </w:numPr>
        <w:tabs>
          <w:tab w:val="left" w:pos="567"/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оценивать по предложенным критериям общий результат деятельности и свой вклад в неё;</w:t>
      </w:r>
    </w:p>
    <w:p w:rsidR="00796D8B" w:rsidRPr="002C74B0" w:rsidRDefault="004D0A5B" w:rsidP="00D353AE">
      <w:pPr>
        <w:pStyle w:val="a7"/>
        <w:numPr>
          <w:ilvl w:val="0"/>
          <w:numId w:val="93"/>
        </w:numPr>
        <w:tabs>
          <w:tab w:val="left" w:pos="567"/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адекватно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приниматьоценкусвоейработы.</w:t>
      </w:r>
    </w:p>
    <w:p w:rsidR="009E224D" w:rsidRPr="002C74B0" w:rsidRDefault="00796D8B" w:rsidP="00D353AE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85"/>
          <w:sz w:val="18"/>
          <w:szCs w:val="18"/>
          <w:lang w:val="ru-RU"/>
        </w:rPr>
        <w:t>С</w:t>
      </w:r>
      <w:r w:rsidR="004D0A5B" w:rsidRPr="002C74B0">
        <w:rPr>
          <w:rFonts w:ascii="Times New Roman" w:hAnsi="Times New Roman" w:cs="Times New Roman"/>
          <w:b/>
          <w:color w:val="000000" w:themeColor="text1"/>
          <w:w w:val="85"/>
          <w:sz w:val="18"/>
          <w:szCs w:val="18"/>
        </w:rPr>
        <w:t>овместнаядеятельность:</w:t>
      </w:r>
    </w:p>
    <w:p w:rsidR="009E224D" w:rsidRPr="002C74B0" w:rsidRDefault="004D0A5B" w:rsidP="00D353AE">
      <w:pPr>
        <w:pStyle w:val="a7"/>
        <w:numPr>
          <w:ilvl w:val="0"/>
          <w:numId w:val="94"/>
        </w:numPr>
        <w:tabs>
          <w:tab w:val="left" w:pos="567"/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принимать цель совместной деятельности, коллективно строить действия по её достиж</w:t>
      </w:r>
      <w:r w:rsidR="00796D8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ению: распределять роли, догова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риваться, обсуждать процесс и результат совместной работы;</w:t>
      </w:r>
    </w:p>
    <w:p w:rsidR="009E224D" w:rsidRPr="002C74B0" w:rsidRDefault="004D0A5B" w:rsidP="00D353AE">
      <w:pPr>
        <w:pStyle w:val="a7"/>
        <w:numPr>
          <w:ilvl w:val="0"/>
          <w:numId w:val="94"/>
        </w:numPr>
        <w:tabs>
          <w:tab w:val="left" w:pos="567"/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 готовность руководить, выполнять поручения, подчиняться;</w:t>
      </w:r>
    </w:p>
    <w:p w:rsidR="009E224D" w:rsidRPr="002C74B0" w:rsidRDefault="004D0A5B" w:rsidP="00D353AE">
      <w:pPr>
        <w:pStyle w:val="a7"/>
        <w:numPr>
          <w:ilvl w:val="0"/>
          <w:numId w:val="94"/>
        </w:numPr>
        <w:tabs>
          <w:tab w:val="left" w:pos="567"/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ответственно выполнять свою часть работы;</w:t>
      </w:r>
    </w:p>
    <w:p w:rsidR="009E224D" w:rsidRPr="002C74B0" w:rsidRDefault="004D0A5B" w:rsidP="00D353AE">
      <w:pPr>
        <w:pStyle w:val="a7"/>
        <w:numPr>
          <w:ilvl w:val="0"/>
          <w:numId w:val="94"/>
        </w:numPr>
        <w:tabs>
          <w:tab w:val="left" w:pos="567"/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оценивать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свойвкладвобщийрезультат;</w:t>
      </w:r>
    </w:p>
    <w:p w:rsidR="009E224D" w:rsidRPr="002C74B0" w:rsidRDefault="004D0A5B" w:rsidP="00D353AE">
      <w:pPr>
        <w:pStyle w:val="a7"/>
        <w:numPr>
          <w:ilvl w:val="0"/>
          <w:numId w:val="94"/>
        </w:numPr>
        <w:tabs>
          <w:tab w:val="left" w:pos="567"/>
          <w:tab w:val="left" w:pos="709"/>
          <w:tab w:val="left" w:pos="85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 совместные проектные задания с опорой 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предложенныеобразцы,планы,идеи.</w:t>
      </w:r>
    </w:p>
    <w:p w:rsidR="009E224D" w:rsidRPr="002C74B0" w:rsidRDefault="004D0A5B" w:rsidP="00D353AE">
      <w:pPr>
        <w:pBdr>
          <w:bottom w:val="single" w:sz="4" w:space="1" w:color="auto"/>
        </w:pBd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ЛАНИРУЕМЫЕ РЕЗУЛЬТАТЫ ОСВОЕНИЯ ПРОГРАММЫ УЧЕБНОГО ПРЕДМЕТА «РУССКИЙ ЯЗЫК» НА УРОВНЕ НАЧАЛЬНОГО ОБЩЕГО ОБРАЗОВАНИЯ</w:t>
      </w:r>
    </w:p>
    <w:p w:rsidR="00A20C84" w:rsidRPr="002C74B0" w:rsidRDefault="00A20C84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ЛИЧНОСТНЫЕ РЕЗУЛЬТАТЫ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Врезультатеизученияпредмета«Русскийязык»вначальнойшколе у обучающегося б</w:t>
      </w:r>
      <w:r w:rsidR="00BF58F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удут сформированы следующие лич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ностныеновообразования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</w:rPr>
        <w:t>гражданско-патриотическоговоспитания</w:t>
      </w:r>
      <w:r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9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становление ценностного отношения к своей Родине —России, в том числе через изучение русского языка, отражаю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щегоисториюикультурустраны;</w:t>
      </w:r>
    </w:p>
    <w:p w:rsidR="009E224D" w:rsidRPr="002C74B0" w:rsidRDefault="004D0A5B" w:rsidP="00D353AE">
      <w:pPr>
        <w:pStyle w:val="a7"/>
        <w:numPr>
          <w:ilvl w:val="0"/>
          <w:numId w:val="9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осознание своей этно</w:t>
      </w:r>
      <w:r w:rsidR="00BF58F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культурной и российской граждан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скойидентичности,пониманиеролирусскогоязыкакак</w:t>
      </w:r>
      <w:r w:rsidR="00BF58F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госу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дарственного языка Россий</w:t>
      </w:r>
      <w:r w:rsidR="00BF58F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ской Федерации и языка межнацио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нальногообщениянародовРоссии;</w:t>
      </w:r>
    </w:p>
    <w:p w:rsidR="009E224D" w:rsidRPr="002C74B0" w:rsidRDefault="004D0A5B" w:rsidP="00D353AE">
      <w:pPr>
        <w:pStyle w:val="a7"/>
        <w:numPr>
          <w:ilvl w:val="0"/>
          <w:numId w:val="9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сопричастность к прош</w:t>
      </w:r>
      <w:r w:rsidR="00BF58F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лому, настоящему и будущему сво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ей страны и родного края, в т</w:t>
      </w:r>
      <w:r w:rsidR="00BF58F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ом числе через обсуждение ситуа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цийприработесхудожественнымипроизведениями;</w:t>
      </w:r>
    </w:p>
    <w:p w:rsidR="009E224D" w:rsidRPr="002C74B0" w:rsidRDefault="004D0A5B" w:rsidP="00D353AE">
      <w:pPr>
        <w:pStyle w:val="a7"/>
        <w:numPr>
          <w:ilvl w:val="0"/>
          <w:numId w:val="9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уважение к своему и другим народам, формируемое в томчисленаосновепримеровизхудожественныхпроизведений;</w:t>
      </w:r>
    </w:p>
    <w:p w:rsidR="009E224D" w:rsidRPr="002C74B0" w:rsidRDefault="004D0A5B" w:rsidP="00D353AE">
      <w:pPr>
        <w:pStyle w:val="a7"/>
        <w:numPr>
          <w:ilvl w:val="0"/>
          <w:numId w:val="9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первоначальныепредставленияочеловекекакчлене</w:t>
      </w:r>
      <w:r w:rsidR="00BF58F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щества, о правах и ответственности, уважении и достоинстве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человека, о нравственно­эти</w:t>
      </w:r>
      <w:r w:rsidR="00BF58F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ческих нормах поведения и прави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лахмежличностныхотношений,втомчислеотражённыхв</w:t>
      </w:r>
      <w:r w:rsidR="00BF58F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дожественныхпроизведениях;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</w:rPr>
        <w:t>духовно-нравственноговоспитания</w:t>
      </w:r>
      <w:r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9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признание индивидуальности каждого человека с опоройнасобственныйжизненныйичитательскийопыт;</w:t>
      </w:r>
    </w:p>
    <w:p w:rsidR="009E224D" w:rsidRPr="002C74B0" w:rsidRDefault="004D0A5B" w:rsidP="00D353AE">
      <w:pPr>
        <w:pStyle w:val="a7"/>
        <w:numPr>
          <w:ilvl w:val="0"/>
          <w:numId w:val="9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проявлениесопереживания,уваженияи</w:t>
      </w:r>
      <w:r w:rsidR="00BF58F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доброжелатель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ности, в том числе с использованием адекватных языковых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средствдлявыражениясвоегосостоянияичувств;</w:t>
      </w:r>
    </w:p>
    <w:p w:rsidR="009E224D" w:rsidRPr="002C74B0" w:rsidRDefault="004D0A5B" w:rsidP="00D353AE">
      <w:pPr>
        <w:pStyle w:val="a7"/>
        <w:numPr>
          <w:ilvl w:val="0"/>
          <w:numId w:val="9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приятиелюбыхформповедения,направленныхнапричинениефизическогоиморальноговредадругимлюдям(втомчислесвязанногосиспользованиемнедопустимыхсредствязыка)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</w:rPr>
        <w:t>эстетическоговоспитания</w:t>
      </w:r>
      <w:r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</w:rPr>
        <w:t>:</w:t>
      </w:r>
    </w:p>
    <w:p w:rsidR="00BF58F9" w:rsidRPr="002C74B0" w:rsidRDefault="004D0A5B" w:rsidP="00D353AE">
      <w:pPr>
        <w:pStyle w:val="a7"/>
        <w:numPr>
          <w:ilvl w:val="0"/>
          <w:numId w:val="9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уважительное отношение и интерес к художественнойкультуре,восприимчивостькразнымвидамискусства,</w:t>
      </w:r>
      <w:r w:rsidR="00BF58F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тради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циямитворчествусвоегоидругихнародов;</w:t>
      </w:r>
    </w:p>
    <w:p w:rsidR="009E224D" w:rsidRPr="002C74B0" w:rsidRDefault="00BF58F9" w:rsidP="00D353AE">
      <w:pPr>
        <w:pStyle w:val="a7"/>
        <w:numPr>
          <w:ilvl w:val="0"/>
          <w:numId w:val="9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тремление к само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выражению в разных видах художе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ственнойдеятельности,втомчислевискусствеслова;осо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 важности русского язык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 как средства общения и самовы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ражения;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физическоговоспитания,формированиякультурыздоровьяиэмоциональногоблагополучия</w:t>
      </w:r>
      <w:r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9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соблюдение правил здорового и безопасного (для себя идругихлюдей)образажизнивокружающейсреде(втомчисле информационной) при поиске дополнительной информации 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процессеязыковогообразования;</w:t>
      </w:r>
    </w:p>
    <w:p w:rsidR="009E224D" w:rsidRPr="002C74B0" w:rsidRDefault="004D0A5B" w:rsidP="00D353AE">
      <w:pPr>
        <w:pStyle w:val="a7"/>
        <w:numPr>
          <w:ilvl w:val="0"/>
          <w:numId w:val="98"/>
        </w:numPr>
        <w:tabs>
          <w:tab w:val="left" w:pos="672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бережноеотношениекфизическомуипсихическому</w:t>
      </w:r>
      <w:r w:rsidR="00BF58F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здо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ровью,проявляющеесяввыбореприемлемыхспособов</w:t>
      </w:r>
      <w:r w:rsidR="00BF58F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речево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го самовыражения и соблюдении норм речевог</w:t>
      </w:r>
      <w:r w:rsidR="00BF58F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 этикета и пра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вилобщения;</w:t>
      </w:r>
    </w:p>
    <w:p w:rsidR="00EE3D57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трудовоговоспитания</w:t>
      </w:r>
      <w:r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осознание ценности труда в жизни человека и общества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(в том числе благодаря при</w:t>
      </w:r>
      <w:r w:rsidR="00BF58F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мерам из художественных произве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дений), ответственное потребление и бережное отношение крезультатамтруда,навыкиучастиявразличныхвидах</w:t>
      </w:r>
      <w:r w:rsidR="00BF58F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трудо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вой деятельности, интерес </w:t>
      </w:r>
      <w:r w:rsidR="00BF58F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 различным профессиям, возника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ющий при обсуждении при</w:t>
      </w:r>
      <w:r w:rsidR="00BF58F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меров из художественных произве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дений;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</w:rPr>
        <w:t>экологическоговоспитания</w:t>
      </w:r>
      <w:r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9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бережное отношение к природе, формируемое в процессеработыстекстами;</w:t>
      </w:r>
    </w:p>
    <w:p w:rsidR="009E224D" w:rsidRPr="002C74B0" w:rsidRDefault="004D0A5B" w:rsidP="00D353AE">
      <w:pPr>
        <w:pStyle w:val="a7"/>
        <w:numPr>
          <w:ilvl w:val="0"/>
          <w:numId w:val="9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неприятиедействий,приносящихейвред;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</w:rPr>
        <w:t>ценностинаучногопознания</w:t>
      </w:r>
      <w:r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10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первоначальныепредставленияонаучнойкартинемира(в том числе первоначальные представления о системе языка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какоднойизсоставляющихцелостнойнаучнойкартинымира);</w:t>
      </w:r>
    </w:p>
    <w:p w:rsidR="009E224D" w:rsidRPr="002C74B0" w:rsidRDefault="004D0A5B" w:rsidP="00D353AE">
      <w:pPr>
        <w:pStyle w:val="a7"/>
        <w:numPr>
          <w:ilvl w:val="0"/>
          <w:numId w:val="10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познавательные интересы, активность,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инициативность,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любознательность и самостоятельность в познании, в том числе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познавательный интерес к изучению русского язык</w:t>
      </w:r>
      <w:r w:rsidR="00A80F8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а, актив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ностьисамостоятельностьвегопознании.</w:t>
      </w:r>
    </w:p>
    <w:p w:rsidR="00D35AD3" w:rsidRPr="002C74B0" w:rsidRDefault="00D35AD3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МЕТАПРЕДМЕТНЫЕ РЕЗУЛЬТАТЫ</w:t>
      </w:r>
    </w:p>
    <w:p w:rsidR="00BF58F9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Врезультатеизученияпредмета«Русскийязык»вначальной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школе у обучающегося будут сформированы следующие </w:t>
      </w:r>
      <w:r w:rsidR="00BF58F9"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позна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вательные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универсальныеучебныедействия.</w:t>
      </w:r>
    </w:p>
    <w:p w:rsidR="009E224D" w:rsidRPr="002C74B0" w:rsidRDefault="00BF58F9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Б</w:t>
      </w:r>
      <w:r w:rsidR="004D0A5B"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азовыелогическиедействия</w:t>
      </w:r>
      <w:r w:rsidR="004D0A5B" w:rsidRPr="002C74B0">
        <w:rPr>
          <w:rFonts w:ascii="Times New Roman" w:hAnsi="Times New Roman" w:cs="Times New Roman"/>
          <w:color w:val="000000" w:themeColor="text1"/>
          <w:w w:val="120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10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сравниватьразличныеязыковыеединицы(звуки,слова,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предложения, тексты), устанавливать основания для сравнения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языковыхединиц(частеречнаяпринадлежность,</w:t>
      </w:r>
      <w:r w:rsidR="00BF58F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грамматиче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ский признак, лексическое зна</w:t>
      </w:r>
      <w:r w:rsidR="00BF58F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чение и др.); устанавливать ана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логииязыковыхединиц;</w:t>
      </w:r>
    </w:p>
    <w:p w:rsidR="009E224D" w:rsidRPr="002C74B0" w:rsidRDefault="004D0A5B" w:rsidP="00D353AE">
      <w:pPr>
        <w:pStyle w:val="a7"/>
        <w:numPr>
          <w:ilvl w:val="0"/>
          <w:numId w:val="10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объединять объекты (я</w:t>
      </w:r>
      <w:r w:rsidR="00BF58F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зыковые единицы) по определённо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мупризнаку;</w:t>
      </w:r>
    </w:p>
    <w:p w:rsidR="009E224D" w:rsidRPr="002C74B0" w:rsidRDefault="004D0A5B" w:rsidP="00D353AE">
      <w:pPr>
        <w:pStyle w:val="a7"/>
        <w:numPr>
          <w:ilvl w:val="0"/>
          <w:numId w:val="10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 существенный признак для классификации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языковых единиц (звуков, частей речи, предложений,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текстов);классифицироватьязыковыеединицы;</w:t>
      </w:r>
    </w:p>
    <w:p w:rsidR="009E224D" w:rsidRPr="002C74B0" w:rsidRDefault="004D0A5B" w:rsidP="00D353AE">
      <w:pPr>
        <w:pStyle w:val="a7"/>
        <w:numPr>
          <w:ilvl w:val="0"/>
          <w:numId w:val="10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находить в языковом м</w:t>
      </w:r>
      <w:r w:rsidR="00BF58F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атериале закономерности и проти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воречиянаосновепредложенногоучителемалгоритма</w:t>
      </w:r>
      <w:r w:rsidR="00BF58F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наблю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дения; анализировать алгоритм действий при работ</w:t>
      </w:r>
      <w:r w:rsidR="00BF58F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с языко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вымиединицами,самостоятельно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выделятьучебныеоперации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прианализеязыковыхединиц;</w:t>
      </w:r>
    </w:p>
    <w:p w:rsidR="009E224D" w:rsidRPr="002C74B0" w:rsidRDefault="004D0A5B" w:rsidP="00D353AE">
      <w:pPr>
        <w:pStyle w:val="a7"/>
        <w:numPr>
          <w:ilvl w:val="0"/>
          <w:numId w:val="10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выявлять недостаток информации для решения учебной ипрактической задачи на осно</w:t>
      </w:r>
      <w:r w:rsidR="00BF58F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ве предложенного алгоритма, фор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мулироватьзапроснадополнительнуюинформацию;</w:t>
      </w:r>
    </w:p>
    <w:p w:rsidR="009E224D" w:rsidRPr="002C74B0" w:rsidRDefault="004D0A5B" w:rsidP="00D353AE">
      <w:pPr>
        <w:pStyle w:val="a7"/>
        <w:numPr>
          <w:ilvl w:val="0"/>
          <w:numId w:val="10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устанавливать причинно­следственные связи в ситуацияхнаблюдениязаязыковымматериалом,делатьвыводы.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</w:rPr>
        <w:t>Базовыеисследовательскиедействия</w:t>
      </w:r>
      <w:r w:rsidRPr="002C74B0">
        <w:rPr>
          <w:rFonts w:ascii="Times New Roman" w:hAnsi="Times New Roman" w:cs="Times New Roman"/>
          <w:color w:val="000000" w:themeColor="text1"/>
          <w:w w:val="120"/>
          <w:sz w:val="18"/>
          <w:szCs w:val="18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10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 помощью учителя фор</w:t>
      </w:r>
      <w:r w:rsidR="00BF58F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мулировать цель, планировать из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мененияязыковогообъекта,речевойситуации;</w:t>
      </w:r>
    </w:p>
    <w:p w:rsidR="009E224D" w:rsidRPr="002C74B0" w:rsidRDefault="004D0A5B" w:rsidP="00D353AE">
      <w:pPr>
        <w:pStyle w:val="a7"/>
        <w:numPr>
          <w:ilvl w:val="0"/>
          <w:numId w:val="10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сравнивать несколько вариантов выполнения задания,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выбирать наиболее подходя</w:t>
      </w:r>
      <w:r w:rsidR="00BF58F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щий (на основе предложенных кри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териев);</w:t>
      </w:r>
    </w:p>
    <w:p w:rsidR="009E224D" w:rsidRPr="002C74B0" w:rsidRDefault="004D0A5B" w:rsidP="00D353AE">
      <w:pPr>
        <w:pStyle w:val="a7"/>
        <w:numPr>
          <w:ilvl w:val="0"/>
          <w:numId w:val="10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проводить по предл</w:t>
      </w:r>
      <w:r w:rsidR="00BF58F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оженному плану несложное лингви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стическое мини­исследование, выполнять по предложенному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планупроектноезадание;</w:t>
      </w:r>
    </w:p>
    <w:p w:rsidR="009E224D" w:rsidRPr="002C74B0" w:rsidRDefault="004D0A5B" w:rsidP="00D353AE">
      <w:pPr>
        <w:pStyle w:val="a7"/>
        <w:numPr>
          <w:ilvl w:val="0"/>
          <w:numId w:val="10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формулировать выводы </w:t>
      </w:r>
      <w:r w:rsidR="00BF58F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подкреплять их доказательства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минаосноверезультатовпроведённогонаблюденияза</w:t>
      </w:r>
      <w:r w:rsidR="00BF58F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вым материалом (классификации, сравнения, исследования);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формулировать с помощью учителя вопросы в процессе анализапредложенногоязыковогоматериала;</w:t>
      </w:r>
    </w:p>
    <w:p w:rsidR="009E224D" w:rsidRPr="002C74B0" w:rsidRDefault="004D0A5B" w:rsidP="00D353AE">
      <w:pPr>
        <w:pStyle w:val="a7"/>
        <w:numPr>
          <w:ilvl w:val="0"/>
          <w:numId w:val="10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прогнозироватьвозможноеразвитиепроцессов,событий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иихпоследствияваналогичныхилисходныхситуациях.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</w:rPr>
        <w:t>Работасинформацией</w:t>
      </w:r>
      <w:r w:rsidRPr="002C74B0">
        <w:rPr>
          <w:rFonts w:ascii="Times New Roman" w:hAnsi="Times New Roman" w:cs="Times New Roman"/>
          <w:color w:val="000000" w:themeColor="text1"/>
          <w:w w:val="115"/>
          <w:sz w:val="18"/>
          <w:szCs w:val="18"/>
        </w:rPr>
        <w:t>:</w:t>
      </w:r>
    </w:p>
    <w:p w:rsidR="00BF58F9" w:rsidRPr="002C74B0" w:rsidRDefault="004D0A5B" w:rsidP="00D353AE">
      <w:pPr>
        <w:pStyle w:val="a7"/>
        <w:numPr>
          <w:ilvl w:val="0"/>
          <w:numId w:val="10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выбиратьисточникполученияинформации:нужный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словарь для получения зап</w:t>
      </w:r>
      <w:r w:rsidR="00BF58F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рашиваемой информации, для уточ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нения;</w:t>
      </w:r>
    </w:p>
    <w:p w:rsidR="009E224D" w:rsidRPr="002C74B0" w:rsidRDefault="00BF58F9" w:rsidP="00D353AE">
      <w:pPr>
        <w:pStyle w:val="a7"/>
        <w:numPr>
          <w:ilvl w:val="0"/>
          <w:numId w:val="10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огласнозаданному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алгоритмунаходитьпредставленную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в явном виде информацию в </w:t>
      </w:r>
      <w:r w:rsidR="0015164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предложенном источнике</w:t>
      </w:r>
      <w:r w:rsidR="0015164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: в слова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рях, справочниках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;</w:t>
      </w:r>
    </w:p>
    <w:p w:rsidR="009E224D" w:rsidRPr="002C74B0" w:rsidRDefault="004D0A5B" w:rsidP="00D353AE">
      <w:pPr>
        <w:pStyle w:val="a7"/>
        <w:numPr>
          <w:ilvl w:val="0"/>
          <w:numId w:val="10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достоверную и недостоверную информацию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самостоятельно или на основании предложенного учителемспособа её проверки (обращаясь к словарям, справочникам,учебнику);</w:t>
      </w:r>
    </w:p>
    <w:p w:rsidR="009E224D" w:rsidRPr="002C74B0" w:rsidRDefault="004D0A5B" w:rsidP="00D353AE">
      <w:pPr>
        <w:pStyle w:val="a7"/>
        <w:numPr>
          <w:ilvl w:val="0"/>
          <w:numId w:val="10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соблюдать с помощью в</w:t>
      </w:r>
      <w:r w:rsidR="0015164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зрослых (педагогических работни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ков, родителей, законных </w:t>
      </w:r>
      <w:r w:rsidR="0015164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представителей) правила информа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ционной безопасности при поиске информации в Интернете(информациионаписанииипроизношениислова,означении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слова,опроисхождениислова,осинонимахслова);</w:t>
      </w:r>
    </w:p>
    <w:p w:rsidR="009E224D" w:rsidRPr="002C74B0" w:rsidRDefault="004D0A5B" w:rsidP="00D353AE">
      <w:pPr>
        <w:pStyle w:val="a7"/>
        <w:numPr>
          <w:ilvl w:val="0"/>
          <w:numId w:val="10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анализировать и созда</w:t>
      </w:r>
      <w:r w:rsidR="0015164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вать текстовую, видео­, графиче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скую, звуковую информаци</w:t>
      </w:r>
      <w:r w:rsidR="0015164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 в соответствии с учебной зада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чей;</w:t>
      </w:r>
    </w:p>
    <w:p w:rsidR="009E224D" w:rsidRPr="002C74B0" w:rsidRDefault="004D0A5B" w:rsidP="00D353AE">
      <w:pPr>
        <w:pStyle w:val="a7"/>
        <w:numPr>
          <w:ilvl w:val="0"/>
          <w:numId w:val="10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понимать лингвисти</w:t>
      </w:r>
      <w:r w:rsidR="0015164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ческую информацию, зафиксирован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ную в виде таблиц, схем; самостоятельно создават</w:t>
      </w:r>
      <w:r w:rsidR="0015164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ь схемы, таб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лицыдляпредставлениялингвистическойинформации.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 концу обучения в начал</w:t>
      </w:r>
      <w:r w:rsidR="0015164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ьной школе у обучающегося форми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руются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коммуникативные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универсальныеучебныедействия.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</w:rPr>
        <w:t>Общение</w:t>
      </w:r>
      <w:r w:rsidRPr="002C74B0">
        <w:rPr>
          <w:rFonts w:ascii="Times New Roman" w:hAnsi="Times New Roman" w:cs="Times New Roman"/>
          <w:color w:val="000000" w:themeColor="text1"/>
          <w:w w:val="115"/>
          <w:sz w:val="18"/>
          <w:szCs w:val="18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10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воспринимать и форму</w:t>
      </w:r>
      <w:r w:rsidR="0015164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лировать суждения, выражать эмо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циивсоответствиисцелямииусловиямиобщениявзнакомойсреде;</w:t>
      </w:r>
    </w:p>
    <w:p w:rsidR="009E224D" w:rsidRPr="002C74B0" w:rsidRDefault="004D0A5B" w:rsidP="00D353AE">
      <w:pPr>
        <w:pStyle w:val="a7"/>
        <w:numPr>
          <w:ilvl w:val="0"/>
          <w:numId w:val="10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 уважитель</w:t>
      </w:r>
      <w:r w:rsidR="0015164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ное отношение к собеседнику, со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блюдатьправилаведениядиалогиидискуссии;</w:t>
      </w:r>
    </w:p>
    <w:p w:rsidR="009E224D" w:rsidRPr="002C74B0" w:rsidRDefault="004D0A5B" w:rsidP="00D353AE">
      <w:pPr>
        <w:pStyle w:val="a7"/>
        <w:numPr>
          <w:ilvl w:val="0"/>
          <w:numId w:val="10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признавать возможность существования разных точекзрения;</w:t>
      </w:r>
    </w:p>
    <w:p w:rsidR="009E224D" w:rsidRPr="002C74B0" w:rsidRDefault="004D0A5B" w:rsidP="00D353AE">
      <w:pPr>
        <w:pStyle w:val="a7"/>
        <w:numPr>
          <w:ilvl w:val="0"/>
          <w:numId w:val="10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корректно и аргуме</w:t>
      </w:r>
      <w:r w:rsidR="0015164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нтированно высказывать своё мне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ние;</w:t>
      </w:r>
    </w:p>
    <w:p w:rsidR="009E224D" w:rsidRPr="002C74B0" w:rsidRDefault="004D0A5B" w:rsidP="00D353AE">
      <w:pPr>
        <w:pStyle w:val="a7"/>
        <w:numPr>
          <w:ilvl w:val="0"/>
          <w:numId w:val="10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строить речевое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выска</w:t>
      </w:r>
      <w:r w:rsidR="0015164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зывание в соответствии с постав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леннойзадачей;</w:t>
      </w:r>
    </w:p>
    <w:p w:rsidR="009E224D" w:rsidRPr="002C74B0" w:rsidRDefault="004D0A5B" w:rsidP="00D353AE">
      <w:pPr>
        <w:pStyle w:val="a7"/>
        <w:numPr>
          <w:ilvl w:val="0"/>
          <w:numId w:val="10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создавать устные и п</w:t>
      </w:r>
      <w:r w:rsidR="0015164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исьменные тексты (описание, рас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суждение,повествование)всоответствиисречевойситуацией;</w:t>
      </w:r>
    </w:p>
    <w:p w:rsidR="009E224D" w:rsidRPr="002C74B0" w:rsidRDefault="004D0A5B" w:rsidP="00D353AE">
      <w:pPr>
        <w:pStyle w:val="a7"/>
        <w:numPr>
          <w:ilvl w:val="0"/>
          <w:numId w:val="10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готовить небольшие п</w:t>
      </w:r>
      <w:r w:rsidR="0015164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убличные выступления о результа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тах парной и групповой работ</w:t>
      </w:r>
      <w:r w:rsidR="0015164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ы, о результатах наблюдения, вы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полненногомини­исследования,проектногозадания;</w:t>
      </w:r>
    </w:p>
    <w:p w:rsidR="009E224D" w:rsidRPr="002C74B0" w:rsidRDefault="004D0A5B" w:rsidP="00D353AE">
      <w:pPr>
        <w:pStyle w:val="a7"/>
        <w:numPr>
          <w:ilvl w:val="0"/>
          <w:numId w:val="10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подбиратьиллюстративныйматериал(рисунки,фото,плакаты)ктекстувыступления.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151649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 концу обучения в начал</w:t>
      </w:r>
      <w:r w:rsidR="0015164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ьной школе у обучающегося форми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руются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регулятивные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универсальныеучебныедействия.</w:t>
      </w:r>
    </w:p>
    <w:p w:rsidR="009E224D" w:rsidRPr="002C74B0" w:rsidRDefault="00151649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С</w:t>
      </w:r>
      <w:r w:rsidR="004D0A5B"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амоорганизация</w:t>
      </w:r>
      <w:r w:rsidR="004D0A5B" w:rsidRPr="002C74B0">
        <w:rPr>
          <w:rFonts w:ascii="Times New Roman" w:hAnsi="Times New Roman" w:cs="Times New Roman"/>
          <w:color w:val="000000" w:themeColor="text1"/>
          <w:w w:val="120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10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планировать действия п</w:t>
      </w:r>
      <w:r w:rsidR="0015164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 решению учебной задачи для 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лучениярезультата;</w:t>
      </w:r>
    </w:p>
    <w:p w:rsidR="009E224D" w:rsidRPr="002C74B0" w:rsidRDefault="004D0A5B" w:rsidP="00D353AE">
      <w:pPr>
        <w:pStyle w:val="a7"/>
        <w:numPr>
          <w:ilvl w:val="0"/>
          <w:numId w:val="10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выстраиватьпоследовательностьвыбранныхдействий.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</w:rPr>
        <w:t>Самоконтроль</w:t>
      </w:r>
      <w:r w:rsidRPr="002C74B0">
        <w:rPr>
          <w:rFonts w:ascii="Times New Roman" w:hAnsi="Times New Roman" w:cs="Times New Roman"/>
          <w:color w:val="000000" w:themeColor="text1"/>
          <w:w w:val="115"/>
          <w:sz w:val="18"/>
          <w:szCs w:val="18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10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устанавливать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причиныуспеха/неудачучебной</w:t>
      </w:r>
      <w:r w:rsidR="0015164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ности;</w:t>
      </w:r>
    </w:p>
    <w:p w:rsidR="009E224D" w:rsidRPr="002C74B0" w:rsidRDefault="004D0A5B" w:rsidP="00D353AE">
      <w:pPr>
        <w:pStyle w:val="a7"/>
        <w:numPr>
          <w:ilvl w:val="0"/>
          <w:numId w:val="10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корректироватьсвоиучебныедействиядляпреодоления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речевыхиорфографическихошибок;</w:t>
      </w:r>
    </w:p>
    <w:p w:rsidR="009E224D" w:rsidRPr="002C74B0" w:rsidRDefault="004D0A5B" w:rsidP="00D353AE">
      <w:pPr>
        <w:pStyle w:val="a7"/>
        <w:numPr>
          <w:ilvl w:val="0"/>
          <w:numId w:val="10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соотносить результат д</w:t>
      </w:r>
      <w:r w:rsidR="0015164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еятельности с поставленной учеб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 задачей по выделению, характеристике, использованию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языковыхединиц;</w:t>
      </w:r>
    </w:p>
    <w:p w:rsidR="009E224D" w:rsidRPr="002C74B0" w:rsidRDefault="004D0A5B" w:rsidP="00D353AE">
      <w:pPr>
        <w:pStyle w:val="a7"/>
        <w:numPr>
          <w:ilvl w:val="0"/>
          <w:numId w:val="10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 ошибку, допущенную при работе с языковымматериалом, находить орфографическую и пунктуационнуюошибку;</w:t>
      </w:r>
    </w:p>
    <w:p w:rsidR="009E224D" w:rsidRPr="002C74B0" w:rsidRDefault="004D0A5B" w:rsidP="00D353AE">
      <w:pPr>
        <w:pStyle w:val="a7"/>
        <w:numPr>
          <w:ilvl w:val="0"/>
          <w:numId w:val="10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сравнивать результаты</w:t>
      </w:r>
      <w:r w:rsidR="0015164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своей деятельности и деятельно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 одноклассников, объек</w:t>
      </w:r>
      <w:r w:rsidR="0015164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тивно оценивать их по предложен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нымкритериям.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85"/>
          <w:sz w:val="18"/>
          <w:szCs w:val="18"/>
        </w:rPr>
        <w:t>Совместнаядеятельность:</w:t>
      </w:r>
    </w:p>
    <w:p w:rsidR="009E224D" w:rsidRPr="002C74B0" w:rsidRDefault="004D0A5B" w:rsidP="00D353AE">
      <w:pPr>
        <w:pStyle w:val="a7"/>
        <w:numPr>
          <w:ilvl w:val="0"/>
          <w:numId w:val="10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формулировать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краткосрочныеидолгосрочныецели</w:t>
      </w:r>
      <w:r w:rsidR="0015164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дивидуальные с учётом участия в коллективных задачах) 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стандартной (типовой) ситуа</w:t>
      </w:r>
      <w:r w:rsidR="0015164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ции на основе предложенного учи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телем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форматапланирования,распределенияпромежуточныхшаговисроков;</w:t>
      </w:r>
    </w:p>
    <w:p w:rsidR="009E224D" w:rsidRPr="002C74B0" w:rsidRDefault="004D0A5B" w:rsidP="00D353AE">
      <w:pPr>
        <w:pStyle w:val="a7"/>
        <w:numPr>
          <w:ilvl w:val="0"/>
          <w:numId w:val="10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принимать цель совместной деятельности, коллективно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строить действия по её достиж</w:t>
      </w:r>
      <w:r w:rsidR="0015164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ению: распределять роли, догова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риваться, обсуждатьпроцессирезультат совместнойработы;</w:t>
      </w:r>
    </w:p>
    <w:p w:rsidR="009E224D" w:rsidRPr="002C74B0" w:rsidRDefault="004D0A5B" w:rsidP="00D353AE">
      <w:pPr>
        <w:pStyle w:val="a7"/>
        <w:numPr>
          <w:ilvl w:val="0"/>
          <w:numId w:val="10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проявлятьготовность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руководить,выполнятьпоручения,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подчиняться,самостоятельноразрешатьконфликты;</w:t>
      </w:r>
    </w:p>
    <w:p w:rsidR="009E224D" w:rsidRPr="002C74B0" w:rsidRDefault="004D0A5B" w:rsidP="00D353AE">
      <w:pPr>
        <w:pStyle w:val="a7"/>
        <w:numPr>
          <w:ilvl w:val="0"/>
          <w:numId w:val="10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ответственновыполнятьсвоючастьработы;</w:t>
      </w:r>
    </w:p>
    <w:p w:rsidR="009E224D" w:rsidRPr="002C74B0" w:rsidRDefault="004D0A5B" w:rsidP="00D353AE">
      <w:pPr>
        <w:pStyle w:val="a7"/>
        <w:numPr>
          <w:ilvl w:val="0"/>
          <w:numId w:val="10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оцениватьсвойвкладвобщийрезультат;</w:t>
      </w:r>
    </w:p>
    <w:p w:rsidR="009E224D" w:rsidRPr="002C74B0" w:rsidRDefault="004D0A5B" w:rsidP="00D353AE">
      <w:pPr>
        <w:pStyle w:val="a7"/>
        <w:numPr>
          <w:ilvl w:val="0"/>
          <w:numId w:val="10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 совместные проектные задания с опорой 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предложенныеобразцы.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ПРЕДМЕТНЫЕ РЕЗУЛЬТАТЫ</w:t>
      </w:r>
    </w:p>
    <w:p w:rsidR="009E224D" w:rsidRPr="002C74B0" w:rsidRDefault="00151649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1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Кконцуобученияв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первомклассе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обучающийсянаучится:</w:t>
      </w:r>
    </w:p>
    <w:p w:rsidR="009E224D" w:rsidRPr="002C74B0" w:rsidRDefault="004D0A5B" w:rsidP="00D353AE">
      <w:pPr>
        <w:pStyle w:val="a7"/>
        <w:numPr>
          <w:ilvl w:val="1"/>
          <w:numId w:val="3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различатьсловоипредложение;вычленятьсловаизп</w:t>
      </w:r>
      <w:r w:rsidR="0015164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ложений;</w:t>
      </w:r>
    </w:p>
    <w:p w:rsidR="00151649" w:rsidRPr="002C74B0" w:rsidRDefault="004D0A5B" w:rsidP="00D353AE">
      <w:pPr>
        <w:pStyle w:val="a7"/>
        <w:numPr>
          <w:ilvl w:val="1"/>
          <w:numId w:val="3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вычленять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звукиизслова;</w:t>
      </w:r>
    </w:p>
    <w:p w:rsidR="009E224D" w:rsidRPr="002C74B0" w:rsidRDefault="00151649" w:rsidP="00D353AE">
      <w:pPr>
        <w:pStyle w:val="a7"/>
        <w:numPr>
          <w:ilvl w:val="1"/>
          <w:numId w:val="3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азличатьгласныеисогласныезвуки(втомчисле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чатьвсловесогласныйзвук[й’]игласныйзвук[и]);</w:t>
      </w:r>
    </w:p>
    <w:p w:rsidR="009E224D" w:rsidRPr="002C74B0" w:rsidRDefault="004D0A5B" w:rsidP="00D353AE">
      <w:pPr>
        <w:pStyle w:val="a7"/>
        <w:numPr>
          <w:ilvl w:val="1"/>
          <w:numId w:val="3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различатьударныеибезударныегласныезвуки;</w:t>
      </w:r>
    </w:p>
    <w:p w:rsidR="009E224D" w:rsidRPr="002C74B0" w:rsidRDefault="004D0A5B" w:rsidP="00D353AE">
      <w:pPr>
        <w:pStyle w:val="a7"/>
        <w:numPr>
          <w:ilvl w:val="1"/>
          <w:numId w:val="3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различатьсогласныезвуки:мягкиеитвёрдые,звонкиеиглухие(внесловаивслове);</w:t>
      </w:r>
    </w:p>
    <w:p w:rsidR="009E224D" w:rsidRPr="002C74B0" w:rsidRDefault="004D0A5B" w:rsidP="00D353AE">
      <w:pPr>
        <w:pStyle w:val="a7"/>
        <w:numPr>
          <w:ilvl w:val="1"/>
          <w:numId w:val="3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w w:val="105"/>
          <w:sz w:val="18"/>
          <w:szCs w:val="18"/>
          <w:lang w:val="ru-RU"/>
        </w:rPr>
        <w:t>различать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понятия«звук»и«буква»;</w:t>
      </w:r>
    </w:p>
    <w:p w:rsidR="009E224D" w:rsidRPr="002C74B0" w:rsidRDefault="004D0A5B" w:rsidP="00D353AE">
      <w:pPr>
        <w:pStyle w:val="a7"/>
        <w:numPr>
          <w:ilvl w:val="1"/>
          <w:numId w:val="3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 xml:space="preserve">определять количество слогов в слове; делить слова наслоги (простые случаи: слова </w:t>
      </w:r>
      <w:r w:rsidR="0015164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без стечения согласных); опреде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лятьвсловеударныйслог;</w:t>
      </w:r>
    </w:p>
    <w:p w:rsidR="009E224D" w:rsidRPr="002C74B0" w:rsidRDefault="004D0A5B" w:rsidP="00D353AE">
      <w:pPr>
        <w:pStyle w:val="a7"/>
        <w:numPr>
          <w:ilvl w:val="1"/>
          <w:numId w:val="3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обозначатьнаписьмемягкостьсогласныхзвуковбуквами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ё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ибуквой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вконцеслова;</w:t>
      </w:r>
    </w:p>
    <w:p w:rsidR="009E224D" w:rsidRPr="002C74B0" w:rsidRDefault="004D0A5B" w:rsidP="00D353AE">
      <w:pPr>
        <w:pStyle w:val="a7"/>
        <w:numPr>
          <w:ilvl w:val="1"/>
          <w:numId w:val="3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правильноназыватьбуквырусскогоалфавита;</w:t>
      </w:r>
      <w:r w:rsidR="0015164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вать знание последовательности букв русского алфавита для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упорядочениянебольшогоспискаслов;</w:t>
      </w:r>
    </w:p>
    <w:p w:rsidR="009E224D" w:rsidRPr="002C74B0" w:rsidRDefault="004D0A5B" w:rsidP="00D353AE">
      <w:pPr>
        <w:pStyle w:val="a7"/>
        <w:numPr>
          <w:ilvl w:val="1"/>
          <w:numId w:val="3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писать аккуратным </w:t>
      </w:r>
      <w:r w:rsidR="0015164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разборчивым почерком без искаже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нийпрописныеистрочныебуквы,соединениябукв,слова;</w:t>
      </w:r>
    </w:p>
    <w:p w:rsidR="009E224D" w:rsidRPr="002C74B0" w:rsidRDefault="004D0A5B" w:rsidP="00D353AE">
      <w:pPr>
        <w:pStyle w:val="a7"/>
        <w:numPr>
          <w:ilvl w:val="1"/>
          <w:numId w:val="3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применять изученные правила правописания: раздельноенаписаниесловвпредложении;знакипрепинаниявконце</w:t>
      </w:r>
      <w:r w:rsidR="002C64F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ложения: точка, вопросительный и восклицательный знаки;прописная буква в начале предложения и в имен</w:t>
      </w:r>
      <w:r w:rsidR="002C64F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ах собствен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ных(имена,фамилии,кличкиживотных);переноссловпо</w:t>
      </w:r>
      <w:r w:rsidR="002C64F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гам (простые случаи: слова и</w:t>
      </w:r>
      <w:r w:rsidR="002C64F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 слогов типа «согласный + глас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ный»);гласныепослешипящихвсочетаниях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жи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ши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(в</w:t>
      </w:r>
      <w:r w:rsidR="002C64F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положе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нии под ударением),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ща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чу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щу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; непроверяемые гласные 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согласные(переченьсловворфографическомсловареучебника);</w:t>
      </w:r>
    </w:p>
    <w:p w:rsidR="009E224D" w:rsidRPr="002C74B0" w:rsidRDefault="004D0A5B" w:rsidP="00D353AE">
      <w:pPr>
        <w:pStyle w:val="a7"/>
        <w:numPr>
          <w:ilvl w:val="1"/>
          <w:numId w:val="3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правильно списывать (без пропусков и искажений букв)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словаипредложения,текстыобъёмомнеболее25слов;</w:t>
      </w:r>
    </w:p>
    <w:p w:rsidR="009E224D" w:rsidRPr="002C74B0" w:rsidRDefault="004D0A5B" w:rsidP="00D353AE">
      <w:pPr>
        <w:pStyle w:val="a7"/>
        <w:numPr>
          <w:ilvl w:val="1"/>
          <w:numId w:val="3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писать под диктовку (без пропусков и искажений букв)слова,предложенияиз3—5слов,текстыобъёмомнеболее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20слов,правописаниекоторыхнерасходитсяспроизношением;</w:t>
      </w:r>
    </w:p>
    <w:p w:rsidR="009E224D" w:rsidRPr="002C74B0" w:rsidRDefault="004D0A5B" w:rsidP="00D353AE">
      <w:pPr>
        <w:pStyle w:val="a7"/>
        <w:numPr>
          <w:ilvl w:val="1"/>
          <w:numId w:val="3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 и исправлять ошибки на изученные правила,описки;</w:t>
      </w:r>
    </w:p>
    <w:p w:rsidR="009E224D" w:rsidRPr="002C74B0" w:rsidRDefault="004D0A5B" w:rsidP="00D353AE">
      <w:pPr>
        <w:pStyle w:val="a7"/>
        <w:numPr>
          <w:ilvl w:val="1"/>
          <w:numId w:val="3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пониматьпрослушанныйтекст;</w:t>
      </w:r>
    </w:p>
    <w:p w:rsidR="009E224D" w:rsidRPr="002C74B0" w:rsidRDefault="004D0A5B" w:rsidP="00D353AE">
      <w:pPr>
        <w:pStyle w:val="a7"/>
        <w:numPr>
          <w:ilvl w:val="1"/>
          <w:numId w:val="3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читатьвслухипросебя(спониманием)короткиетексты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ссоблюдениеминтонацииипаузвсоответствиисознаками</w:t>
      </w:r>
      <w:r w:rsidR="002C64F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пинаниявконцепредложения;</w:t>
      </w:r>
    </w:p>
    <w:p w:rsidR="009E224D" w:rsidRPr="002C74B0" w:rsidRDefault="004D0A5B" w:rsidP="00D353AE">
      <w:pPr>
        <w:pStyle w:val="a7"/>
        <w:numPr>
          <w:ilvl w:val="1"/>
          <w:numId w:val="3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находитьвтекстеслова,значениекоторыхтребует</w:t>
      </w:r>
      <w:r w:rsidR="002C64F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уточ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нения;</w:t>
      </w:r>
    </w:p>
    <w:p w:rsidR="009E224D" w:rsidRPr="002C74B0" w:rsidRDefault="004D0A5B" w:rsidP="00D353AE">
      <w:pPr>
        <w:pStyle w:val="a7"/>
        <w:numPr>
          <w:ilvl w:val="1"/>
          <w:numId w:val="3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составлятьпредложениеизнабораформслов;</w:t>
      </w:r>
    </w:p>
    <w:p w:rsidR="002C64F1" w:rsidRPr="002C74B0" w:rsidRDefault="004D0A5B" w:rsidP="00D353AE">
      <w:pPr>
        <w:pStyle w:val="a7"/>
        <w:numPr>
          <w:ilvl w:val="1"/>
          <w:numId w:val="3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устно составлять те</w:t>
      </w:r>
      <w:r w:rsidR="002C64F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кст из 3—5 предложений по сюжет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нымкартинкаминаблюдениям;</w:t>
      </w:r>
    </w:p>
    <w:p w:rsidR="009E224D" w:rsidRPr="002C74B0" w:rsidRDefault="002C64F1" w:rsidP="00D353AE">
      <w:pPr>
        <w:pStyle w:val="a7"/>
        <w:numPr>
          <w:ilvl w:val="1"/>
          <w:numId w:val="3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спользовать изученные понятия в процессе решенияучебныхзадач.</w:t>
      </w:r>
    </w:p>
    <w:p w:rsidR="009E224D" w:rsidRPr="002C74B0" w:rsidRDefault="002C64F1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2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 концуобучения во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второмклассе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обучающийся научится:</w:t>
      </w:r>
    </w:p>
    <w:p w:rsidR="009E224D" w:rsidRPr="002C74B0" w:rsidRDefault="004D0A5B" w:rsidP="00D353AE">
      <w:pPr>
        <w:pStyle w:val="a7"/>
        <w:numPr>
          <w:ilvl w:val="0"/>
          <w:numId w:val="10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осознаватьязыккакосновноесредствообщения;</w:t>
      </w:r>
    </w:p>
    <w:p w:rsidR="009E224D" w:rsidRPr="002C74B0" w:rsidRDefault="004D0A5B" w:rsidP="00D353AE">
      <w:pPr>
        <w:pStyle w:val="a7"/>
        <w:numPr>
          <w:ilvl w:val="0"/>
          <w:numId w:val="10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характеризовать согласные звуки вне слова и в слове по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заданным параметрам: согласный парн</w:t>
      </w:r>
      <w:r w:rsidR="002C64F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ый/непарный по твёрдо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сти/мягкости; согласный п</w:t>
      </w:r>
      <w:r w:rsidR="002C64F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арный/непарный по звонкости/глу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хости;</w:t>
      </w:r>
    </w:p>
    <w:p w:rsidR="009E224D" w:rsidRPr="002C74B0" w:rsidRDefault="004D0A5B" w:rsidP="00D353AE">
      <w:pPr>
        <w:pStyle w:val="a7"/>
        <w:numPr>
          <w:ilvl w:val="0"/>
          <w:numId w:val="10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определять количество слог</w:t>
      </w:r>
      <w:r w:rsidR="002C64F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 в слове (в том числе при сте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чениисогласных);делитьсловонаслоги;</w:t>
      </w:r>
    </w:p>
    <w:p w:rsidR="009E224D" w:rsidRPr="002C74B0" w:rsidRDefault="004D0A5B" w:rsidP="00D353AE">
      <w:pPr>
        <w:pStyle w:val="a7"/>
        <w:numPr>
          <w:ilvl w:val="0"/>
          <w:numId w:val="10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устанавливать соотношен</w:t>
      </w:r>
      <w:r w:rsidR="002C64F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ие звукового и буквенного соста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ва,втомчислесучётомфункцийбукв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ё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;</w:t>
      </w:r>
    </w:p>
    <w:p w:rsidR="009E224D" w:rsidRPr="002C74B0" w:rsidRDefault="004D0A5B" w:rsidP="00D353AE">
      <w:pPr>
        <w:pStyle w:val="a7"/>
        <w:numPr>
          <w:ilvl w:val="0"/>
          <w:numId w:val="10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обозначатьнаписьмемягкостьсогласныхзвуковбуквой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мягкийзнаквсерединеслова;</w:t>
      </w:r>
    </w:p>
    <w:p w:rsidR="009E224D" w:rsidRPr="002C74B0" w:rsidRDefault="004D0A5B" w:rsidP="00D353AE">
      <w:pPr>
        <w:pStyle w:val="a7"/>
        <w:numPr>
          <w:ilvl w:val="0"/>
          <w:numId w:val="10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находитьоднокоренныеслова;</w:t>
      </w:r>
    </w:p>
    <w:p w:rsidR="009E224D" w:rsidRPr="002C74B0" w:rsidRDefault="004D0A5B" w:rsidP="00D353AE">
      <w:pPr>
        <w:pStyle w:val="a7"/>
        <w:numPr>
          <w:ilvl w:val="0"/>
          <w:numId w:val="10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выделятьвсловекорень(простыеслучаи);</w:t>
      </w:r>
    </w:p>
    <w:p w:rsidR="009E224D" w:rsidRPr="002C74B0" w:rsidRDefault="004D0A5B" w:rsidP="00D353AE">
      <w:pPr>
        <w:pStyle w:val="a7"/>
        <w:numPr>
          <w:ilvl w:val="0"/>
          <w:numId w:val="10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выделятьвсловеокончание;</w:t>
      </w:r>
    </w:p>
    <w:p w:rsidR="009E224D" w:rsidRPr="002C74B0" w:rsidRDefault="004D0A5B" w:rsidP="00D353AE">
      <w:pPr>
        <w:pStyle w:val="a7"/>
        <w:numPr>
          <w:ilvl w:val="0"/>
          <w:numId w:val="10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выявлять в тексте случаи употребления многозначныхслов, понимать их значения и уточнять значение по учебным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словарям; случаи употреблени</w:t>
      </w:r>
      <w:r w:rsidR="002C64F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 синонимов и антонимов (без 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зываниятерминов);</w:t>
      </w:r>
    </w:p>
    <w:p w:rsidR="009E224D" w:rsidRPr="002C74B0" w:rsidRDefault="004D0A5B" w:rsidP="00D353AE">
      <w:pPr>
        <w:pStyle w:val="a7"/>
        <w:numPr>
          <w:ilvl w:val="0"/>
          <w:numId w:val="10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распознаватьслова,отвечающиенавопросы«кто?»,</w:t>
      </w:r>
      <w:r w:rsidRPr="002C74B0">
        <w:rPr>
          <w:rFonts w:ascii="Times New Roman" w:hAnsi="Times New Roman" w:cs="Times New Roman"/>
          <w:color w:val="000000" w:themeColor="text1"/>
          <w:w w:val="115"/>
          <w:sz w:val="18"/>
          <w:szCs w:val="18"/>
          <w:lang w:val="ru-RU"/>
        </w:rPr>
        <w:t>«что?»;</w:t>
      </w:r>
    </w:p>
    <w:p w:rsidR="009E224D" w:rsidRPr="002C74B0" w:rsidRDefault="004D0A5B" w:rsidP="00D353AE">
      <w:pPr>
        <w:pStyle w:val="a7"/>
        <w:numPr>
          <w:ilvl w:val="0"/>
          <w:numId w:val="10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 слова, отвечающие на вопросы «ч</w:t>
      </w:r>
      <w:r w:rsidR="002C64F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 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лать?»,«чтосделать?»идр.;</w:t>
      </w:r>
    </w:p>
    <w:p w:rsidR="009E224D" w:rsidRPr="002C74B0" w:rsidRDefault="004D0A5B" w:rsidP="00D353AE">
      <w:pPr>
        <w:pStyle w:val="a7"/>
        <w:numPr>
          <w:ilvl w:val="0"/>
          <w:numId w:val="10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распознаватьслова,отвечающиенавопросы«какой?»,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«какая?»,«какое?»,«какие?»;</w:t>
      </w:r>
    </w:p>
    <w:p w:rsidR="009E224D" w:rsidRPr="002C74B0" w:rsidRDefault="004D0A5B" w:rsidP="00D353AE">
      <w:pPr>
        <w:pStyle w:val="a7"/>
        <w:numPr>
          <w:ilvl w:val="0"/>
          <w:numId w:val="10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определятьвидпредложенияпоцеливысказыванияипо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эмоциональнойокраске;</w:t>
      </w:r>
    </w:p>
    <w:p w:rsidR="009E224D" w:rsidRPr="002C74B0" w:rsidRDefault="004D0A5B" w:rsidP="00D353AE">
      <w:pPr>
        <w:pStyle w:val="a7"/>
        <w:numPr>
          <w:ilvl w:val="0"/>
          <w:numId w:val="10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находитьместоорфограммывсловеимеждусловамина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изученныеправила;</w:t>
      </w:r>
    </w:p>
    <w:p w:rsidR="002C64F1" w:rsidRPr="002C74B0" w:rsidRDefault="004D0A5B" w:rsidP="00D353AE">
      <w:pPr>
        <w:pStyle w:val="a7"/>
        <w:numPr>
          <w:ilvl w:val="0"/>
          <w:numId w:val="10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применять изученные </w:t>
      </w:r>
      <w:r w:rsidR="002C64F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правила правописания, в том чис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ле: сочетания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чк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чн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чт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;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щн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нч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; проверяемые безударныегласныевкорнеслова;парныезвонкиеиглухиесогласныев корне слова; непроверяемые гласные и согласные (переченьслов в орфографическом с</w:t>
      </w:r>
      <w:r w:rsidR="002C64F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ловаре учебника); прописная бук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ва в именах, отчествах, фамилиях людей, </w:t>
      </w:r>
      <w:r w:rsidR="002C64F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кличках живот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ных, географических назва</w:t>
      </w:r>
      <w:r w:rsidR="002C64F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ниях; раздельное написание предл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огов с именами существительными, разделительный мягкийзнак;</w:t>
      </w:r>
    </w:p>
    <w:p w:rsidR="009E224D" w:rsidRPr="002C74B0" w:rsidRDefault="002C64F1" w:rsidP="00D353AE">
      <w:pPr>
        <w:pStyle w:val="a7"/>
        <w:numPr>
          <w:ilvl w:val="0"/>
          <w:numId w:val="10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правильно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списывать (без пропусков и искажений букв)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словаипредложения,текстыобъёмомнеболее50слов;</w:t>
      </w:r>
    </w:p>
    <w:p w:rsidR="009E224D" w:rsidRPr="002C74B0" w:rsidRDefault="004D0A5B" w:rsidP="00D353AE">
      <w:pPr>
        <w:pStyle w:val="a7"/>
        <w:numPr>
          <w:ilvl w:val="0"/>
          <w:numId w:val="10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писать под диктовку (без пропусков и искажений букв)слова,предложения,текстыобъёмомнеболее45словсучётом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изученныхправилправописания;</w:t>
      </w:r>
    </w:p>
    <w:p w:rsidR="009E224D" w:rsidRPr="002C74B0" w:rsidRDefault="004D0A5B" w:rsidP="00D353AE">
      <w:pPr>
        <w:pStyle w:val="a7"/>
        <w:numPr>
          <w:ilvl w:val="0"/>
          <w:numId w:val="10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 и исправлять ошибки на изученные правила,описки;</w:t>
      </w:r>
    </w:p>
    <w:p w:rsidR="009E224D" w:rsidRPr="002C74B0" w:rsidRDefault="004D0A5B" w:rsidP="00D353AE">
      <w:pPr>
        <w:pStyle w:val="a7"/>
        <w:numPr>
          <w:ilvl w:val="0"/>
          <w:numId w:val="10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пользоваться толко</w:t>
      </w:r>
      <w:r w:rsidR="002C64F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вым, орфографическим, орфоэпиче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скимсловарямиучебника;</w:t>
      </w:r>
    </w:p>
    <w:p w:rsidR="009E224D" w:rsidRPr="002C74B0" w:rsidRDefault="004D0A5B" w:rsidP="00D353AE">
      <w:pPr>
        <w:pStyle w:val="a7"/>
        <w:numPr>
          <w:ilvl w:val="0"/>
          <w:numId w:val="10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строить устное диало</w:t>
      </w:r>
      <w:r w:rsidR="002C64F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гическое и монологическое выска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зывание (2—4 предложения</w:t>
      </w:r>
      <w:r w:rsidR="002C64F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на определённую тему, по наблю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дениям) с соблюдением ор</w:t>
      </w:r>
      <w:r w:rsidR="002C64F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фоэпических норм, правильной 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тонации;</w:t>
      </w:r>
    </w:p>
    <w:p w:rsidR="009E224D" w:rsidRPr="002C74B0" w:rsidRDefault="004D0A5B" w:rsidP="00D353AE">
      <w:pPr>
        <w:pStyle w:val="a7"/>
        <w:numPr>
          <w:ilvl w:val="0"/>
          <w:numId w:val="10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формулировать простые выводы на основе прочитанного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(услышанного)устноиписьменно(1—2предложения);</w:t>
      </w:r>
    </w:p>
    <w:p w:rsidR="009E224D" w:rsidRPr="002C74B0" w:rsidRDefault="004D0A5B" w:rsidP="00D353AE">
      <w:pPr>
        <w:pStyle w:val="a7"/>
        <w:numPr>
          <w:ilvl w:val="0"/>
          <w:numId w:val="10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составлять предложения</w:t>
      </w:r>
      <w:r w:rsidR="002C64F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из слов, устанавливая между 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мисмысловуюсвязьповопросам;</w:t>
      </w:r>
    </w:p>
    <w:p w:rsidR="009E224D" w:rsidRPr="002C74B0" w:rsidRDefault="004D0A5B" w:rsidP="00D353AE">
      <w:pPr>
        <w:pStyle w:val="a7"/>
        <w:numPr>
          <w:ilvl w:val="0"/>
          <w:numId w:val="10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 тему текста и озаглавливать текст, отражаяеготему;</w:t>
      </w:r>
    </w:p>
    <w:p w:rsidR="009E224D" w:rsidRPr="002C74B0" w:rsidRDefault="004D0A5B" w:rsidP="00D353AE">
      <w:pPr>
        <w:pStyle w:val="a7"/>
        <w:numPr>
          <w:ilvl w:val="0"/>
          <w:numId w:val="10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составлять текст из разрозненных предложений, частейтекста;</w:t>
      </w:r>
    </w:p>
    <w:p w:rsidR="009E224D" w:rsidRPr="002C74B0" w:rsidRDefault="004D0A5B" w:rsidP="00D353AE">
      <w:pPr>
        <w:pStyle w:val="a7"/>
        <w:numPr>
          <w:ilvl w:val="0"/>
          <w:numId w:val="10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писать подробное изложение повествовательного текста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объёмом30—45словсопоройнавопросы;</w:t>
      </w:r>
    </w:p>
    <w:p w:rsidR="009E224D" w:rsidRPr="002C74B0" w:rsidRDefault="004D0A5B" w:rsidP="00D353AE">
      <w:pPr>
        <w:pStyle w:val="a7"/>
        <w:numPr>
          <w:ilvl w:val="0"/>
          <w:numId w:val="10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объяснятьсвоимисловамизначение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изученныхпонятий;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использоватьизученныепонятия.</w:t>
      </w:r>
    </w:p>
    <w:p w:rsidR="009E224D" w:rsidRPr="002C74B0" w:rsidRDefault="002C64F1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3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Кконцуобученияв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третьемклассе</w:t>
      </w:r>
      <w:r w:rsidR="00C5612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обуча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ющийсянаучится:</w:t>
      </w:r>
    </w:p>
    <w:p w:rsidR="009E224D" w:rsidRPr="002C74B0" w:rsidRDefault="004D0A5B" w:rsidP="00D353AE">
      <w:pPr>
        <w:pStyle w:val="a7"/>
        <w:numPr>
          <w:ilvl w:val="0"/>
          <w:numId w:val="1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объяснять значение русского языка как государственногоязыкаРоссийскойФедерации;</w:t>
      </w:r>
    </w:p>
    <w:p w:rsidR="009E224D" w:rsidRPr="002C74B0" w:rsidRDefault="004D0A5B" w:rsidP="00D353AE">
      <w:pPr>
        <w:pStyle w:val="a7"/>
        <w:numPr>
          <w:ilvl w:val="0"/>
          <w:numId w:val="1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характеризовать, сравнивать, классифицировать звуки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внесловаивсловепозаданнымпараметрам;</w:t>
      </w:r>
    </w:p>
    <w:p w:rsidR="009E224D" w:rsidRPr="002C74B0" w:rsidRDefault="004D0A5B" w:rsidP="00D353AE">
      <w:pPr>
        <w:pStyle w:val="a7"/>
        <w:numPr>
          <w:ilvl w:val="0"/>
          <w:numId w:val="1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производить звуко­буквен</w:t>
      </w:r>
      <w:r w:rsidR="00C5612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ный анализ слова (в словах с ор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фограммами;безтранскрибирования);</w:t>
      </w:r>
    </w:p>
    <w:p w:rsidR="00C56121" w:rsidRPr="002C74B0" w:rsidRDefault="004D0A5B" w:rsidP="00D353AE">
      <w:pPr>
        <w:pStyle w:val="a7"/>
        <w:numPr>
          <w:ilvl w:val="0"/>
          <w:numId w:val="1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определятьфункциюразделительныхмягкогоитвёрдогознаков в словах; устанавлив</w:t>
      </w:r>
      <w:r w:rsidR="00C5612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ать соотношение звукового и бук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венного состава, в том числе с учётом функций букв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ё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,в словах с разделительными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ъ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 в словах с непроизносимыми согласными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;</w:t>
      </w:r>
    </w:p>
    <w:p w:rsidR="00C56121" w:rsidRPr="002C74B0" w:rsidRDefault="004D0A5B" w:rsidP="00D353AE">
      <w:pPr>
        <w:pStyle w:val="a7"/>
        <w:numPr>
          <w:ilvl w:val="0"/>
          <w:numId w:val="1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различатьоднокоренныесловаиформыодного и того же слова; различать однокоренные слова и слова с </w:t>
      </w:r>
      <w:r w:rsidR="00C5612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омонимичными 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орнями (без называния термина); различать однокоренные слова и синонимы;</w:t>
      </w:r>
    </w:p>
    <w:p w:rsidR="009E224D" w:rsidRPr="002C74B0" w:rsidRDefault="004D0A5B" w:rsidP="00D353AE">
      <w:pPr>
        <w:pStyle w:val="a7"/>
        <w:numPr>
          <w:ilvl w:val="0"/>
          <w:numId w:val="1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 в словах с однозначно выделяемыми морфемами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окончание,корень,приставку,суффикс;</w:t>
      </w:r>
    </w:p>
    <w:p w:rsidR="009E224D" w:rsidRPr="002C74B0" w:rsidRDefault="004D0A5B" w:rsidP="00D353AE">
      <w:pPr>
        <w:pStyle w:val="a7"/>
        <w:numPr>
          <w:ilvl w:val="0"/>
          <w:numId w:val="1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выявлять случаи употребления синонимов и антонимов;подбирать синонимы и антонимы к словам разных частейречи;</w:t>
      </w:r>
    </w:p>
    <w:p w:rsidR="009E224D" w:rsidRPr="002C74B0" w:rsidRDefault="004D0A5B" w:rsidP="00D353AE">
      <w:pPr>
        <w:pStyle w:val="a7"/>
        <w:numPr>
          <w:ilvl w:val="0"/>
          <w:numId w:val="1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распознаватьслова,употреблённыевпрямоми</w:t>
      </w:r>
      <w:r w:rsidR="00C5612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перенос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номзначении(простыеслучаи);</w:t>
      </w:r>
    </w:p>
    <w:p w:rsidR="009E224D" w:rsidRPr="002C74B0" w:rsidRDefault="004D0A5B" w:rsidP="00D353AE">
      <w:pPr>
        <w:pStyle w:val="a7"/>
        <w:numPr>
          <w:ilvl w:val="0"/>
          <w:numId w:val="1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определятьзначениесловавтексте;</w:t>
      </w:r>
    </w:p>
    <w:p w:rsidR="009E224D" w:rsidRPr="002C74B0" w:rsidRDefault="004D0A5B" w:rsidP="00D353AE">
      <w:pPr>
        <w:pStyle w:val="a7"/>
        <w:numPr>
          <w:ilvl w:val="0"/>
          <w:numId w:val="1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 имена суще</w:t>
      </w:r>
      <w:r w:rsidR="00C5612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ствительные; определять грам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матические признаки имён </w:t>
      </w:r>
      <w:r w:rsidR="00C5612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существительных: род, число, па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деж; склонять в единственном числе имена существительные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сударнымиокончаниями;</w:t>
      </w:r>
    </w:p>
    <w:p w:rsidR="009E224D" w:rsidRPr="002C74B0" w:rsidRDefault="004D0A5B" w:rsidP="00D353AE">
      <w:pPr>
        <w:pStyle w:val="a7"/>
        <w:numPr>
          <w:ilvl w:val="0"/>
          <w:numId w:val="1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имена пр</w:t>
      </w:r>
      <w:r w:rsidR="00C5612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илагательные; определять грамма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тические признаки имён прилагательных: род, число, падеж;изменять имена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прилагательные по падежам, числам, родам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(в единственном числе) в соот</w:t>
      </w:r>
      <w:r w:rsidR="00C5612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ветствии с падежом, числом и 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домимёнсуществительных;</w:t>
      </w:r>
    </w:p>
    <w:p w:rsidR="009E224D" w:rsidRPr="002C74B0" w:rsidRDefault="004D0A5B" w:rsidP="00D353AE">
      <w:pPr>
        <w:pStyle w:val="a7"/>
        <w:numPr>
          <w:ilvl w:val="0"/>
          <w:numId w:val="1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глаголы; различать глаголы, отвечающие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вопросы «что делать?» и «что сде</w:t>
      </w:r>
      <w:r w:rsidR="00C5612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лать?»; определять граммати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ческие признаки глаголов: ф</w:t>
      </w:r>
      <w:r w:rsidR="00C5612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орму времени, число, род (в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шедшемвремени);изменятьглаголповременам(простые</w:t>
      </w:r>
      <w:r w:rsidR="00C5612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чаи),впрошедшемвремени—породам;</w:t>
      </w:r>
    </w:p>
    <w:p w:rsidR="009E224D" w:rsidRPr="002C74B0" w:rsidRDefault="004D0A5B" w:rsidP="00D353AE">
      <w:pPr>
        <w:pStyle w:val="a7"/>
        <w:numPr>
          <w:ilvl w:val="0"/>
          <w:numId w:val="1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распознаватьличныеместоимения(вначальнойформе);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использовать личные местои</w:t>
      </w:r>
      <w:r w:rsidR="00C5612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мения для устранения неоправдан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ныхповтороввтексте;</w:t>
      </w:r>
    </w:p>
    <w:p w:rsidR="009E224D" w:rsidRPr="002C74B0" w:rsidRDefault="004D0A5B" w:rsidP="00D353AE">
      <w:pPr>
        <w:pStyle w:val="a7"/>
        <w:numPr>
          <w:ilvl w:val="0"/>
          <w:numId w:val="1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различатьпредлогииприставки;</w:t>
      </w:r>
    </w:p>
    <w:p w:rsidR="009E224D" w:rsidRPr="002C74B0" w:rsidRDefault="004D0A5B" w:rsidP="00D353AE">
      <w:pPr>
        <w:pStyle w:val="a7"/>
        <w:numPr>
          <w:ilvl w:val="0"/>
          <w:numId w:val="1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определятьвидпредложенияпоцеливысказыванияипо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эмоциональнойокраске;</w:t>
      </w:r>
    </w:p>
    <w:p w:rsidR="009E224D" w:rsidRPr="002C74B0" w:rsidRDefault="004D0A5B" w:rsidP="00D353AE">
      <w:pPr>
        <w:pStyle w:val="a7"/>
        <w:numPr>
          <w:ilvl w:val="0"/>
          <w:numId w:val="1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находить главные и второстепенные (без деления на виды)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членыпредложения;</w:t>
      </w:r>
    </w:p>
    <w:p w:rsidR="009E224D" w:rsidRPr="002C74B0" w:rsidRDefault="004D0A5B" w:rsidP="00D353AE">
      <w:pPr>
        <w:pStyle w:val="a7"/>
        <w:numPr>
          <w:ilvl w:val="0"/>
          <w:numId w:val="1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распознаватьраспространённыеинераспространённые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предложения;</w:t>
      </w:r>
    </w:p>
    <w:p w:rsidR="00C56121" w:rsidRPr="002C74B0" w:rsidRDefault="004D0A5B" w:rsidP="00D353AE">
      <w:pPr>
        <w:pStyle w:val="a7"/>
        <w:numPr>
          <w:ilvl w:val="0"/>
          <w:numId w:val="1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находить место орфограммы в слове и между словами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изученные правила; прим</w:t>
      </w:r>
      <w:r w:rsidR="00C5612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енять изученные правила правопи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сания,втомчисленепроверяемыегласныеисогласные</w:t>
      </w:r>
      <w:r w:rsidR="00C5612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(пере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чень слов в орфографическом сло</w:t>
      </w:r>
      <w:r w:rsidR="00C5612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варе учебника); непроизно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симыесогласныевкорнеслова;разделительныйтвёрдыйзнак; мягкий знак после</w:t>
      </w:r>
      <w:r w:rsidR="00C5612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шипящих на конце имён существи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тельных; 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не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 глаголами; раздельное написание предлогов сословами;</w:t>
      </w:r>
    </w:p>
    <w:p w:rsidR="009E224D" w:rsidRPr="002C74B0" w:rsidRDefault="00C56121" w:rsidP="00D353AE">
      <w:pPr>
        <w:pStyle w:val="a7"/>
        <w:numPr>
          <w:ilvl w:val="0"/>
          <w:numId w:val="1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правильно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списывать слова, предложения, тексты объ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ёмомнеболее70слов;</w:t>
      </w:r>
    </w:p>
    <w:p w:rsidR="009E224D" w:rsidRPr="002C74B0" w:rsidRDefault="004D0A5B" w:rsidP="00D353AE">
      <w:pPr>
        <w:pStyle w:val="a7"/>
        <w:numPr>
          <w:ilvl w:val="0"/>
          <w:numId w:val="1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писатьподдиктовкутекстыобъёмомнеболее65слов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сучётомизученныхправилправописания;</w:t>
      </w:r>
    </w:p>
    <w:p w:rsidR="009E224D" w:rsidRPr="002C74B0" w:rsidRDefault="004D0A5B" w:rsidP="00D353AE">
      <w:pPr>
        <w:pStyle w:val="a7"/>
        <w:numPr>
          <w:ilvl w:val="0"/>
          <w:numId w:val="1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 и исправлять ошибки на изученные правила,описки;</w:t>
      </w:r>
    </w:p>
    <w:p w:rsidR="009E224D" w:rsidRPr="002C74B0" w:rsidRDefault="004D0A5B" w:rsidP="00D353AE">
      <w:pPr>
        <w:pStyle w:val="a7"/>
        <w:numPr>
          <w:ilvl w:val="0"/>
          <w:numId w:val="1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пониматьтекстыразных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типов,находитьвтексте</w:t>
      </w:r>
      <w:r w:rsidR="00C5612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задан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нуюинформацию;</w:t>
      </w:r>
    </w:p>
    <w:p w:rsidR="009E224D" w:rsidRPr="002C74B0" w:rsidRDefault="004D0A5B" w:rsidP="00D353AE">
      <w:pPr>
        <w:pStyle w:val="a7"/>
        <w:numPr>
          <w:ilvl w:val="0"/>
          <w:numId w:val="1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формулировать простые выводы на основе прочитанной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(услышанной)информацииустноиписьменно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(1—2</w:t>
      </w:r>
      <w:r w:rsidR="00C5612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предложе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ния);</w:t>
      </w:r>
    </w:p>
    <w:p w:rsidR="009E224D" w:rsidRPr="002C74B0" w:rsidRDefault="004D0A5B" w:rsidP="00D353AE">
      <w:pPr>
        <w:pStyle w:val="a7"/>
        <w:numPr>
          <w:ilvl w:val="0"/>
          <w:numId w:val="1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строить устное диало</w:t>
      </w:r>
      <w:r w:rsidR="00C5612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гическое и монологическое выска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зывание (3—5 предложений</w:t>
      </w:r>
      <w:r w:rsidR="00C5612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на определённую тему, по наблю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дениям) с соблюдением орфоэпических норм,</w:t>
      </w:r>
      <w:r w:rsidR="00C5612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правильной 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тонации; создавать небольшие устные и письменные тексты(2—4предложения),содержащиеприглашение,просьбу,</w:t>
      </w:r>
      <w:r w:rsidR="00C5612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нение, благодарность, отказ, с использованием норм речевого этикета;</w:t>
      </w:r>
    </w:p>
    <w:p w:rsidR="009E224D" w:rsidRPr="002C74B0" w:rsidRDefault="004D0A5B" w:rsidP="00D353AE">
      <w:pPr>
        <w:pStyle w:val="a7"/>
        <w:numPr>
          <w:ilvl w:val="0"/>
          <w:numId w:val="1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определятьсвязьпредложенийвтексте(спомощью</w:t>
      </w:r>
      <w:r w:rsidR="00C5612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ныхместоимений,синонимов,союзов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);</w:t>
      </w:r>
    </w:p>
    <w:p w:rsidR="009E224D" w:rsidRPr="002C74B0" w:rsidRDefault="004D0A5B" w:rsidP="00D353AE">
      <w:pPr>
        <w:pStyle w:val="a7"/>
        <w:numPr>
          <w:ilvl w:val="0"/>
          <w:numId w:val="1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определятьключевыесловавтексте;</w:t>
      </w:r>
    </w:p>
    <w:p w:rsidR="009E224D" w:rsidRPr="002C74B0" w:rsidRDefault="004D0A5B" w:rsidP="00D353AE">
      <w:pPr>
        <w:pStyle w:val="a7"/>
        <w:numPr>
          <w:ilvl w:val="0"/>
          <w:numId w:val="1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определятьтемутекстаиосновнуюмысльтекста;</w:t>
      </w:r>
    </w:p>
    <w:p w:rsidR="009E224D" w:rsidRPr="002C74B0" w:rsidRDefault="004D0A5B" w:rsidP="00D353AE">
      <w:pPr>
        <w:pStyle w:val="a7"/>
        <w:numPr>
          <w:ilvl w:val="0"/>
          <w:numId w:val="1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выявлятьчаститекста(абзацы)иотражатьспомощью ключевых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словилипредложенийихсмысловоесодержание;</w:t>
      </w:r>
    </w:p>
    <w:p w:rsidR="009E224D" w:rsidRPr="002C74B0" w:rsidRDefault="004D0A5B" w:rsidP="00D353AE">
      <w:pPr>
        <w:pStyle w:val="a7"/>
        <w:numPr>
          <w:ilvl w:val="0"/>
          <w:numId w:val="1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составлятьплантекста,создаватьпонемутексти</w:t>
      </w:r>
      <w:r w:rsidR="00C5612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коррек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тироватьтекст;</w:t>
      </w:r>
    </w:p>
    <w:p w:rsidR="009E224D" w:rsidRPr="002C74B0" w:rsidRDefault="004D0A5B" w:rsidP="00D353AE">
      <w:pPr>
        <w:pStyle w:val="a7"/>
        <w:numPr>
          <w:ilvl w:val="0"/>
          <w:numId w:val="1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писатьподробноеизложениепозаданному,коллективно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илисамостоятельносоставленномуплану;</w:t>
      </w:r>
    </w:p>
    <w:p w:rsidR="009E224D" w:rsidRPr="002C74B0" w:rsidRDefault="004D0A5B" w:rsidP="00D353AE">
      <w:pPr>
        <w:pStyle w:val="a7"/>
        <w:numPr>
          <w:ilvl w:val="0"/>
          <w:numId w:val="1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объяснятьсвоимисловамизначение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изученныхпонятий,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использоватьизученныепонятия;</w:t>
      </w:r>
    </w:p>
    <w:p w:rsidR="009E224D" w:rsidRPr="002C74B0" w:rsidRDefault="004D0A5B" w:rsidP="00D353AE">
      <w:pPr>
        <w:pStyle w:val="a7"/>
        <w:numPr>
          <w:ilvl w:val="0"/>
          <w:numId w:val="1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уточнятьзначениесловаспомощьютолковогословаря.</w:t>
      </w:r>
    </w:p>
    <w:p w:rsidR="000B10B6" w:rsidRPr="002C74B0" w:rsidRDefault="000B10B6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0B10B6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4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Кконцуобученияв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четвёртомклассе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обучающийсянаучится:</w:t>
      </w:r>
    </w:p>
    <w:p w:rsidR="009E224D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осознавать многообразие языков и культур на территории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Российской Федерации, осознавать язык как одну из главных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духовно­нравственныхценностейнарода;</w:t>
      </w:r>
    </w:p>
    <w:p w:rsidR="009E224D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объяснять роль языка как основного средства общения;объяснять роль русского языка как государственного языка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РоссийскойФедерациииязыкамежнациональногообщения;</w:t>
      </w:r>
    </w:p>
    <w:p w:rsidR="000B10B6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осознавать правильную устную и письменную речь какпоказательобщейкультурычеловека;</w:t>
      </w:r>
    </w:p>
    <w:p w:rsidR="009E224D" w:rsidRPr="002C74B0" w:rsidRDefault="000B10B6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проводить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звуко­буквенныйразборслов(всоответствии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спредложеннымвучебникеалгоритмом);</w:t>
      </w:r>
    </w:p>
    <w:p w:rsidR="009E224D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подбиратькпредложеннымсловамсинонимы;подбиратькпредложеннымсловамантонимы;</w:t>
      </w:r>
    </w:p>
    <w:p w:rsidR="009E224D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выявлять в речи слова, </w:t>
      </w:r>
      <w:r w:rsidR="000B10B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значение которых требует уточне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ния,определятьзначениесловапоконтексту;</w:t>
      </w:r>
    </w:p>
    <w:p w:rsidR="009E224D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проводитьразборпосоставусловсоднозначно</w:t>
      </w:r>
      <w:r w:rsidR="000B10B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выделяе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мымиморфемами;составлятьсхемусоставаслова;соотносить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составсловаспредставленнойсхемой;</w:t>
      </w:r>
    </w:p>
    <w:p w:rsidR="009E224D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устанавливать принадл</w:t>
      </w:r>
      <w:r w:rsidR="000B10B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ежность слова к определённой 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сти речи (в объёме изученного) по комплексу </w:t>
      </w:r>
      <w:r w:rsidR="000B10B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освоенных грам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матическихпризнаков;</w:t>
      </w:r>
    </w:p>
    <w:p w:rsidR="009E224D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 грамма</w:t>
      </w:r>
      <w:r w:rsidR="000B10B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тические признаки имён существи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тельных:склонение,род,число,падеж;проводитьразбор</w:t>
      </w:r>
      <w:r w:rsidR="000B10B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име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нисуществительногокакчастиречи;</w:t>
      </w:r>
    </w:p>
    <w:p w:rsidR="009E224D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определятьграмматические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признакиимён</w:t>
      </w:r>
      <w:r w:rsidR="000B10B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прилагатель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ных:род(вединственномчисле),число,падеж;проводить</w:t>
      </w:r>
      <w:r w:rsidR="000B10B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боримениприлагательногокакчастиречи;</w:t>
      </w:r>
    </w:p>
    <w:p w:rsidR="009E224D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устанавливать (находить) неопределённую форму глагола;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 грамматические признаки глаголов: спряжение,время,лицо(внастоящемибудущемвремени),число,род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(в прошедшем времени в един</w:t>
      </w:r>
      <w:r w:rsidR="000B10B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ственном числе); изменять глаго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лывнастоящемибудущемвремениполицамичислам</w:t>
      </w:r>
      <w:r w:rsidR="000B10B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(спря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гать);проводитьразборглаголакакчастиречи;</w:t>
      </w:r>
    </w:p>
    <w:p w:rsidR="009E224D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определять грамматич</w:t>
      </w:r>
      <w:r w:rsidR="000B10B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еские признаки личного местоиме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ниявначальнойформе:лицо,число,род(уместоимений3­го лица в единственном чи</w:t>
      </w:r>
      <w:r w:rsidR="000B10B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сле); использовать личные место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имениядляустранениянеоправданныхповтороввтексте;</w:t>
      </w:r>
    </w:p>
    <w:p w:rsidR="009E224D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различатьпредложение,словосочетаниеислово;</w:t>
      </w:r>
    </w:p>
    <w:p w:rsidR="009E224D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классифицировать предложения по цели высказывания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ипоэмоциональнойокраске;</w:t>
      </w:r>
    </w:p>
    <w:p w:rsidR="009E224D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различать распростран</w:t>
      </w:r>
      <w:r w:rsidR="000B10B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ённые и нераспространённые 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ложения;</w:t>
      </w:r>
    </w:p>
    <w:p w:rsidR="000B10B6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 предло</w:t>
      </w:r>
      <w:r w:rsidR="000B10B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жения с однородными членами; 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ставлять предложения с однородными членами; использовать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предложениясоднороднымичленамивречи;</w:t>
      </w:r>
    </w:p>
    <w:p w:rsidR="009E224D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и, а, 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и бессою</w:t>
      </w:r>
      <w:r w:rsidR="000B10B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зные сложные предложения без называния терминов);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составлять простые распространённые и сложные предложения, состоящие из двух простых (сложносо</w:t>
      </w:r>
      <w:r w:rsidR="000B10B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инённые с союзами 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и, а, но</w:t>
      </w:r>
      <w:r w:rsidR="000B10B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бессоюзные сложные предложе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без называния терминов);</w:t>
      </w:r>
    </w:p>
    <w:p w:rsidR="009E224D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производитьсинтаксический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разборпростого</w:t>
      </w:r>
      <w:r w:rsidR="000B10B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предложе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ния;</w:t>
      </w:r>
    </w:p>
    <w:p w:rsidR="000B10B6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находитьместоорфограммывсловеимеждусловамина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изученныеправила;</w:t>
      </w:r>
    </w:p>
    <w:p w:rsidR="009E224D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применять изученные правила правописания, в том </w:t>
      </w:r>
      <w:r w:rsidR="000B10B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ле: непроверяемые гласные и согласные (перечень слов в </w:t>
      </w:r>
      <w:r w:rsidR="000B10B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орфо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графическом словаре учебни</w:t>
      </w:r>
      <w:r w:rsidR="000B10B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ка); безударные падежные оконча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ния имён существительных (кроме существительных на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-мя,-ий, -ие, -ия,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а также кроме собственных имён </w:t>
      </w:r>
      <w:r w:rsidR="000B10B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существитель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ных на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-ов, -ин, -ий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); безударные падежные окончания имён прилагательных; мягкий зн</w:t>
      </w:r>
      <w:r w:rsidR="003E39A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ак после шипящих на конце глаго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лов в форме 2­го лица единств</w:t>
      </w:r>
      <w:r w:rsidR="003E39A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енного числа; наличие или отсут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ствие мягкого знака в глаголах на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-ться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и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-тся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; безударные личные окончания глаголов; знаки препинания в </w:t>
      </w:r>
      <w:r w:rsidR="003E39A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предложени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ях с однородными членами, соединёнными союзами 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и, а, 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и без союзов;</w:t>
      </w:r>
    </w:p>
    <w:p w:rsidR="009E224D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правильносписыватьтекстыобъёмомнеболее85слов;</w:t>
      </w:r>
    </w:p>
    <w:p w:rsidR="009E224D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писатьподдиктовкутекстыобъёмомнеболее80слов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сучётомизученныхправилправописания;</w:t>
      </w:r>
    </w:p>
    <w:p w:rsidR="009E224D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находить и исправлять о</w:t>
      </w:r>
      <w:r w:rsidR="003E39A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рфографические и пунктуацион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ныеошибкинаизученныеправила,описки;</w:t>
      </w:r>
    </w:p>
    <w:p w:rsidR="009E224D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осознаватьситуациюобщения(скакойцелью,скем,где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происходит общение); выбирать адекватные языковые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средствавситуацииобщения;</w:t>
      </w:r>
    </w:p>
    <w:p w:rsidR="009E224D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строить устное диалогическое и монологическое выска</w:t>
      </w:r>
      <w:r w:rsidR="003E39A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вание (4—6 предложений), соблюдая орфоэпические нормы,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правильнуюинтонацию,нормыречевоговзаимодействия;</w:t>
      </w:r>
    </w:p>
    <w:p w:rsidR="009E224D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создаватьнебольшиеустныеиписьменныетексты(3—5 предложений) для конкр</w:t>
      </w:r>
      <w:r w:rsidR="003E39A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етной ситуации письменного обще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ния(письма,поздравительные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открытки,объявленияидр.);</w:t>
      </w:r>
    </w:p>
    <w:p w:rsidR="009E224D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определятьтемуиосновнуюмысльтекста;</w:t>
      </w:r>
      <w:r w:rsidR="003E39A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самостоятель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ноозаглавливатьтекстсопоройнатемуилиосновнуюмысль;</w:t>
      </w:r>
    </w:p>
    <w:p w:rsidR="009E224D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корректироватьпорядокпредложенийичастейтекста;</w:t>
      </w:r>
    </w:p>
    <w:p w:rsidR="009E224D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составлятьпланкзаданнымтекстам;</w:t>
      </w:r>
    </w:p>
    <w:p w:rsidR="009E224D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осуществлять подробный пересказ</w:t>
      </w:r>
      <w:r w:rsidR="003E39A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текста (устно и пись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менно);</w:t>
      </w:r>
    </w:p>
    <w:p w:rsidR="009E224D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осуществлятьвыборочныйпересказтекста(устно);</w:t>
      </w:r>
    </w:p>
    <w:p w:rsidR="00725063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писать (после предварительной подготовки) сочинения позаданнымтемам;</w:t>
      </w:r>
    </w:p>
    <w:p w:rsidR="009E224D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осуществлять ознако</w:t>
      </w:r>
      <w:r w:rsidR="0072506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мительное, изучающее чтение, 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иск информации; формулировать устно и письменно простые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выводы на основе прочитан</w:t>
      </w:r>
      <w:r w:rsidR="00745B5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ной (услышанной) информации; ин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терпретировать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иобобщатьсодержащуюсявтексте</w:t>
      </w:r>
      <w:r w:rsidR="00745B5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информа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цию;</w:t>
      </w:r>
    </w:p>
    <w:p w:rsidR="009E224D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объяснятьсвоимисловамизначение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изученныхпонятий;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использоватьизученныепонятия;</w:t>
      </w:r>
    </w:p>
    <w:p w:rsidR="009E224D" w:rsidRPr="002C74B0" w:rsidRDefault="004D0A5B" w:rsidP="00D353AE">
      <w:pPr>
        <w:pStyle w:val="a7"/>
        <w:numPr>
          <w:ilvl w:val="0"/>
          <w:numId w:val="1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уточнять значение слова с помощью справочных изданий,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том числе из числа вер</w:t>
      </w:r>
      <w:r w:rsidR="00745B5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ифицированных электронных ресур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сов,включённыхвфедеральныйперечень.</w:t>
      </w:r>
    </w:p>
    <w:p w:rsidR="009E224D" w:rsidRPr="002C74B0" w:rsidRDefault="004D0A5B" w:rsidP="00D353AE">
      <w:pPr>
        <w:pStyle w:val="3"/>
        <w:pBdr>
          <w:bottom w:val="single" w:sz="4" w:space="1" w:color="auto"/>
        </w:pBdr>
        <w:tabs>
          <w:tab w:val="left" w:pos="709"/>
        </w:tabs>
        <w:ind w:left="0"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bookmarkStart w:id="12" w:name="105-0226-01-063-095o10_"/>
      <w:bookmarkStart w:id="13" w:name="_Toc117784242"/>
      <w:bookmarkEnd w:id="12"/>
      <w:r w:rsidRPr="002C74B0">
        <w:rPr>
          <w:rFonts w:ascii="Times New Roman" w:hAnsi="Times New Roman" w:cs="Times New Roman"/>
          <w:w w:val="95"/>
          <w:sz w:val="18"/>
          <w:szCs w:val="18"/>
          <w:lang w:val="ru-RU"/>
        </w:rPr>
        <w:t>ЛИТЕРАТУРНОЕЧТЕНИЕ</w:t>
      </w:r>
      <w:bookmarkEnd w:id="13"/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Программа по учебному предмету «Литературное чтение»(предметная область «Русский язык и литературное чтение»)включает:пояснительнуюзаписку;содержаниеобучения;</w:t>
      </w:r>
      <w:r w:rsidR="002667F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нируемые результаты освоения программы учебного предмета;тематическоепланирование.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Пояснительная записка отр</w:t>
      </w:r>
      <w:r w:rsidR="002667F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ажает общие цели и задачи изуче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предмета, характеристику психологических предпосылокк его изучению младшими школьниками; место в структуреучебногоплана,атакжеподходыкотборусодержания,</w:t>
      </w:r>
      <w:r w:rsidR="002667F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руемымрезультатамитематическомупланированию.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Содержание обучения раскрывают содержательные линии,которые предлагаются для обязательного изучения в каждом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классе начальной школы. Со</w:t>
      </w:r>
      <w:r w:rsidR="002667F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держание обучения в каждом клас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се завершается перечнем уни</w:t>
      </w:r>
      <w:r w:rsidR="002667F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версальных учебных действий (по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знавательных,коммуникативных,регулятивных),которые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возможно формировать средс</w:t>
      </w:r>
      <w:r w:rsidR="002667F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твами учебного предмета «Литера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турное чтение» с учётом возрастных особенностей младшихшкольников</w:t>
      </w:r>
      <w:r w:rsidR="002667FF" w:rsidRPr="002C74B0">
        <w:rPr>
          <w:rStyle w:val="af2"/>
          <w:rFonts w:ascii="Times New Roman" w:hAnsi="Times New Roman" w:cs="Times New Roman"/>
          <w:color w:val="000000" w:themeColor="text1"/>
          <w:sz w:val="18"/>
          <w:szCs w:val="18"/>
          <w:lang w:val="ru-RU"/>
        </w:rPr>
        <w:footnoteReference w:id="8"/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Планируемые результат</w:t>
      </w:r>
      <w:r w:rsidR="002667F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 включают личностные, метапред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метные результаты за период </w:t>
      </w:r>
      <w:r w:rsidR="002667F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обучения, а также предметные 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стижениямладшегошкольниказакаждыйгодобученияв</w:t>
      </w:r>
      <w:r w:rsidR="002667F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альнойшколе.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тематическом планиров</w:t>
      </w:r>
      <w:r w:rsidR="002667F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ании описывается программное со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держаниепо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всемразделам,выделеннымвсодержании</w:t>
      </w:r>
      <w:r w:rsidR="002667F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 каждого класса, а также</w:t>
      </w:r>
      <w:r w:rsidR="002667F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раскрывается характеристика 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ятельности, методы и формы организации обучения, которые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целесообразно использовать при изучении того ил</w:t>
      </w:r>
      <w:r w:rsidR="002667F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иного разде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ла. В тематическом планировании представлены также способыорганизациидифференцированногообучения.</w:t>
      </w:r>
    </w:p>
    <w:p w:rsidR="009E224D" w:rsidRPr="002C74B0" w:rsidRDefault="004D0A5B" w:rsidP="00D353AE">
      <w:pPr>
        <w:pBdr>
          <w:bottom w:val="single" w:sz="4" w:space="1" w:color="auto"/>
        </w:pBd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ПОЯСНИТЕЛЬНАЯ ЗАПИСКА</w:t>
      </w:r>
    </w:p>
    <w:p w:rsidR="009E224D" w:rsidRPr="002C74B0" w:rsidRDefault="000871BE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рабочая прог</w:t>
      </w:r>
      <w:r w:rsidR="002667F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рамма учебного предмета «Литера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турное чтение» на уровне н</w:t>
      </w:r>
      <w:r w:rsidR="002667F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ачального общего образования со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ставлена на основе Требов</w:t>
      </w:r>
      <w:r w:rsidR="002667F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аний к результатам освоения про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граммы начального общего образова</w:t>
      </w:r>
      <w:r w:rsidR="002667F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Федерального госу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дарственногообразовательногостандартаначальногообщего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образования(далее—ФГОСНОО)</w:t>
      </w:r>
      <w:r w:rsidR="002667FF" w:rsidRPr="002C74B0">
        <w:rPr>
          <w:rStyle w:val="af2"/>
          <w:rFonts w:ascii="Times New Roman" w:hAnsi="Times New Roman" w:cs="Times New Roman"/>
          <w:color w:val="000000" w:themeColor="text1"/>
          <w:sz w:val="18"/>
          <w:szCs w:val="18"/>
          <w:lang w:val="ru-RU"/>
        </w:rPr>
        <w:footnoteReference w:id="9"/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,атакжеориентированана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целевыеприоритетыдуховно-нравственногоразвития,</w:t>
      </w:r>
      <w:r w:rsidR="002667F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воспи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тания и социализации обучающихся, сформулированные в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программевоспитания</w:t>
      </w:r>
      <w:r w:rsidR="002667FF" w:rsidRPr="002C74B0">
        <w:rPr>
          <w:rStyle w:val="af2"/>
          <w:rFonts w:ascii="Times New Roman" w:hAnsi="Times New Roman" w:cs="Times New Roman"/>
          <w:color w:val="000000" w:themeColor="text1"/>
          <w:sz w:val="18"/>
          <w:szCs w:val="18"/>
          <w:lang w:val="ru-RU"/>
        </w:rPr>
        <w:footnoteReference w:id="10"/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«Литературное чтение»</w:t>
      </w:r>
      <w:r w:rsidR="002667F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— один из ведущих предметов на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чальной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школы,которыйобеспечивает,нарядусдостижением</w:t>
      </w:r>
      <w:r w:rsidRPr="002C74B0">
        <w:rPr>
          <w:rFonts w:ascii="Times New Roman" w:hAnsi="Times New Roman" w:cs="Times New Roman"/>
          <w:color w:val="000000" w:themeColor="text1"/>
          <w:spacing w:val="-3"/>
          <w:sz w:val="18"/>
          <w:szCs w:val="18"/>
          <w:lang w:val="ru-RU"/>
        </w:rPr>
        <w:t>предметныхрезультатов,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становлениебазовогоумения,</w:t>
      </w:r>
      <w:r w:rsidR="002667FF"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необхо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димого для успешного изучения других предметов и дальней</w:t>
      </w:r>
      <w:r w:rsidR="002667F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ше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гообучения,читательскойграмотностиизакладываетосновыинтеллектуального, речевог</w:t>
      </w:r>
      <w:r w:rsidR="002667F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о, эмоционального, духовно-нрав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ственногоразвитиямладшихшкольников.Курс«Литературное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чтение»призванввестиребёнкавмирхудожественной</w:t>
      </w:r>
      <w:r w:rsidR="002667F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литерату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ры, обеспечить формирование</w:t>
      </w:r>
      <w:r w:rsidR="002667F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навыков смыслового чтения, спо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собов и приёмов работы с различными видами текстов и книгой,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знакомствосдетскойлитературойисучётомэтогонаправленна общее и литературное р</w:t>
      </w:r>
      <w:r w:rsidR="002667F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азвитие младшего школьника, реа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лизацию творческих способностей обучающегося, а также наобеспечение преемственности в изучении систематического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курсалитературы.</w:t>
      </w:r>
    </w:p>
    <w:p w:rsidR="002667FF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Приоритетная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цель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обучениялитературномучтению—</w:t>
      </w:r>
      <w:r w:rsidR="002667F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новление грамотного читател</w:t>
      </w:r>
      <w:r w:rsidR="002667F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я, мотивированного к использова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ниючитательскойдеятельностикаксредствасамообразованияи саморазвития, осознающего</w:t>
      </w:r>
      <w:r w:rsidR="002667F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роль чтения в успешности обуче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нияиповседневнойжизни,эмоциональнооткликающегосяна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прослушанное или прочитанное произведение. Приобретённые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младшими школьниками знания, полученный опыт решенияучебныхзадач,атакжесформированностьпредметныхи</w:t>
      </w:r>
      <w:r w:rsidR="002667F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версальных действий в про</w:t>
      </w:r>
      <w:r w:rsidR="002667F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цессе изучения предмета «Литера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турное чтение» станут фундаментом обучения в основном звенешколы,атакжебудутвостребованывжизни.</w:t>
      </w:r>
    </w:p>
    <w:p w:rsidR="009E224D" w:rsidRPr="002C74B0" w:rsidRDefault="002667FF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остижение заявленной цели определяется особенностями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курса литературногочтенияирешением следующих</w:t>
      </w:r>
      <w:r w:rsidR="004D0A5B"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задач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111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формирование у младших школьников положительноймотивации к систематич</w:t>
      </w:r>
      <w:r w:rsidR="002667F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ескому чтению и слушанию художе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ственной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литературыипроизведенийустногонародного</w:t>
      </w:r>
      <w:r w:rsidR="002667F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твор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чества;</w:t>
      </w:r>
    </w:p>
    <w:p w:rsidR="009E224D" w:rsidRPr="002C74B0" w:rsidRDefault="004D0A5B" w:rsidP="00D353AE">
      <w:pPr>
        <w:pStyle w:val="a7"/>
        <w:numPr>
          <w:ilvl w:val="0"/>
          <w:numId w:val="111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достижениенеобходимогодляпродолженияобразования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уровняобщегоречевогоразвития;</w:t>
      </w:r>
    </w:p>
    <w:p w:rsidR="009E224D" w:rsidRPr="002C74B0" w:rsidRDefault="004D0A5B" w:rsidP="00D353AE">
      <w:pPr>
        <w:pStyle w:val="a7"/>
        <w:numPr>
          <w:ilvl w:val="0"/>
          <w:numId w:val="111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осознание значимости </w:t>
      </w:r>
      <w:r w:rsidR="002667F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художественной литературы и про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изведений устного народного т</w:t>
      </w:r>
      <w:r w:rsidR="002667F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ворчества для всестороннего раз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витияличностичеловека;</w:t>
      </w:r>
    </w:p>
    <w:p w:rsidR="009E224D" w:rsidRPr="002C74B0" w:rsidRDefault="004D0A5B" w:rsidP="00D353AE">
      <w:pPr>
        <w:pStyle w:val="a7"/>
        <w:numPr>
          <w:ilvl w:val="0"/>
          <w:numId w:val="111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первоначальное предста</w:t>
      </w:r>
      <w:r w:rsidR="002667F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вление о многообразии жанров ху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дожественных произведений и произведений устного народного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творчества;</w:t>
      </w:r>
    </w:p>
    <w:p w:rsidR="009E224D" w:rsidRPr="002C74B0" w:rsidRDefault="004D0A5B" w:rsidP="00D353AE">
      <w:pPr>
        <w:pStyle w:val="a7"/>
        <w:numPr>
          <w:ilvl w:val="0"/>
          <w:numId w:val="111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овладение элементарн</w:t>
      </w:r>
      <w:r w:rsidR="002667F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ыми умениями анализа и интерпре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тации текста, осознанного использования при анализе текстаизученныхлитературныхпонятий:прозаическаяи</w:t>
      </w:r>
      <w:r w:rsidR="002667F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стихотвор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ная речь; жанровое разноо</w:t>
      </w:r>
      <w:r w:rsidR="002667F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бразие произведений (общее пред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ставление о жанрах); устное народное творчество, малые жанры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фольклора (считалки, посл</w:t>
      </w:r>
      <w:r w:rsidR="00D40B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овицы, поговорки, загадки, фоль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клорная сказка); басня (мораль, идея, персон</w:t>
      </w:r>
      <w:r w:rsidR="00D40B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ажи); литератур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наясказка,рассказ;автор;литературныйгерой;образ;</w:t>
      </w:r>
      <w:r w:rsidR="00D40B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харак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тер; тема; идея; заголовок и содержание; композиция; сюжет;эпизод,смысловыечасти;стихотворение(ритм,рифма);</w:t>
      </w:r>
      <w:r w:rsidR="00D40B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сред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ства художественной выразительности (сравнение, эпитет, о</w:t>
      </w:r>
      <w:r w:rsidR="00D40B0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цетворение);</w:t>
      </w:r>
    </w:p>
    <w:p w:rsidR="009E224D" w:rsidRPr="002C74B0" w:rsidRDefault="004D0A5B" w:rsidP="00D353AE">
      <w:pPr>
        <w:pStyle w:val="a7"/>
        <w:numPr>
          <w:ilvl w:val="0"/>
          <w:numId w:val="111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овладение техникой с</w:t>
      </w:r>
      <w:r w:rsidR="00D40B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мыслового чтения вслух (правиль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нымплавнымчтением,позволяющимпониматьсмысл</w:t>
      </w:r>
      <w:r w:rsidR="00D40B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прочи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танного,адекватновосприниматьчтениеслушателями).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Рабочая программа пре</w:t>
      </w:r>
      <w:r w:rsidR="00D40B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дставляет возможный вариант рас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пределения предметного со</w:t>
      </w:r>
      <w:r w:rsidR="00D40B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держания по годам обучения с ха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рактеристикой планируем</w:t>
      </w:r>
      <w:r w:rsidR="00D40B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ых результатов, отражает пример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нуюпоследовательностьизучениятем/разделов,содержит</w:t>
      </w:r>
      <w:r w:rsidR="00D40B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комендациипообъёмуучебноговременисвыделением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резервных часов, позволяющие учитывать индивидуальные по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требностииспособности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обучающихсяиорганизовывать</w:t>
      </w:r>
      <w:r w:rsidR="00D40B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диф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ференцированный подход, а также предоставляет возможности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дляреализацииразличныхметодическихподходовк</w:t>
      </w:r>
      <w:r w:rsidR="00D40B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препода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ванию учебного предмета «Литературное чтение» при условии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сохраненияобязательнойчастисодержаниякурса.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Содержание учебного пре</w:t>
      </w:r>
      <w:r w:rsidR="00D40B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дмета «Литературное чтение» рас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крываетследующиенаправлениялитературногообразовани</w:t>
      </w:r>
      <w:r w:rsidR="00D40B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 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ладшего школьника: речевая и читательская деятельности,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кругчтения,творческаядеятельность.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основу отбора произведений положены общедидактические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принципы обучения: соответствие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возрастным возможностями особенностям восприя</w:t>
      </w:r>
      <w:r w:rsidR="00D40B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тия младшим школьником фольклор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ныхпроизведенийилитературныхтекстов;представленностьв произведениях нравственно-эстетических ценностей, к</w:t>
      </w:r>
      <w:r w:rsidR="00D40B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турных традиций народов Ро</w:t>
      </w:r>
      <w:r w:rsidR="00D40B0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ссии, отдельных произведений 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дающихся представителей мировой детской литературы. При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отборе произведений для сл</w:t>
      </w:r>
      <w:r w:rsidR="00D40B0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ушания и чтения учитывались пре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емственные связи с дошколь</w:t>
      </w:r>
      <w:r w:rsidR="00D40B0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ным опытом знакомства с произве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дениями фольклора, худ</w:t>
      </w:r>
      <w:r w:rsidR="00D40B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ожественными произведениями дет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скойлитературы,атакжеперспективыизученияпредмета«Литература» в основной школе. Важным принципом отборасодержания предмета «Лит</w:t>
      </w:r>
      <w:r w:rsidR="00D40B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ературное чтение» является 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ставленность разных жанров, видов и стилей произведений,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обеспечивающих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формир</w:t>
      </w:r>
      <w:r w:rsidR="00D40B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ование функциональной литератур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 грамотности младшего школьника, а также возможность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достижения метапредметных </w:t>
      </w:r>
      <w:r w:rsidR="00D40B0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результатов, способности обучаю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щегося воспринимать различные учебные тексты при изучениидругихпредметовучебногоплананачальнойшколы.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Планируемые результат</w:t>
      </w:r>
      <w:r w:rsidR="00D40B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 включают личностные, метапред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метные результаты за период </w:t>
      </w:r>
      <w:r w:rsidR="00D40B0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обучения, а также предметные 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стижениямладшегошкольниказакаждыйгодобученияв</w:t>
      </w:r>
      <w:r w:rsidR="00D40B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чальнойшколе.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Предмет «Литературное чтение» преемственен п</w:t>
      </w:r>
      <w:r w:rsidR="00D40B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 отноше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нию к предмету «Литература», который изучается в основнойшколе.</w:t>
      </w:r>
    </w:p>
    <w:p w:rsidR="009E224D" w:rsidRPr="002C74B0" w:rsidRDefault="004D0A5B" w:rsidP="009706ED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Освоениепрограммыпопредмету«Литературноечтение»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1 классе начинается вво</w:t>
      </w:r>
      <w:r w:rsidR="00D40B0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дным интегрированным курсом «Об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учение грамоте»</w:t>
      </w:r>
      <w:r w:rsidR="00D40B0A" w:rsidRPr="002C74B0">
        <w:rPr>
          <w:rStyle w:val="af2"/>
          <w:rFonts w:ascii="Times New Roman" w:hAnsi="Times New Roman" w:cs="Times New Roman"/>
          <w:color w:val="000000" w:themeColor="text1"/>
          <w:sz w:val="18"/>
          <w:szCs w:val="18"/>
          <w:lang w:val="ru-RU"/>
        </w:rPr>
        <w:footnoteReference w:id="11"/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(180 ч: 100 ч предмета «Русский язык» и 80 чпредмета«Литературноечтение»).Послепериодаобученияграмоте начинается раздельное изучение предметов «Русскийязык» и «Литературное чте</w:t>
      </w:r>
      <w:r w:rsidR="00D40B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ние», на курс «Литературное чте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ние» в 1 классе отводится не</w:t>
      </w:r>
      <w:r w:rsidR="00D40B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менее 10 учебных недель (40 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сов), во 2—4 классах — по 136 ч (4 ч в неделю в каждомклассе)</w:t>
      </w:r>
      <w:r w:rsidR="00D40B0A" w:rsidRPr="002C74B0">
        <w:rPr>
          <w:rStyle w:val="af2"/>
          <w:rFonts w:ascii="Times New Roman" w:hAnsi="Times New Roman" w:cs="Times New Roman"/>
          <w:color w:val="000000" w:themeColor="text1"/>
          <w:sz w:val="18"/>
          <w:szCs w:val="18"/>
          <w:lang w:val="ru-RU"/>
        </w:rPr>
        <w:footnoteReference w:id="12"/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СОДЕРЖАНИЕ ОБУЧЕНИЯ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D40B0A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1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Сказка фольклорная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народная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) 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и литературная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</w:t>
      </w:r>
      <w:r w:rsidR="00D40B0A"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автор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ская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риятиетекстапроизведенийхудожественнойлитературыиустногонародноготворчества(неменеечетырёхпроизведений).Фольклорнаяилитературная(авторская)</w:t>
      </w:r>
      <w:r w:rsidR="00D40B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сказ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ка: сходство и различия. Реаль</w:t>
      </w:r>
      <w:r w:rsidR="00D40B0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ность и волшебство в сказке. Со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бытийная сторона сказок: по</w:t>
      </w:r>
      <w:r w:rsidR="00D40B0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следовательность событий в фоль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клорной (народной) и литературной (авторской) ска</w:t>
      </w:r>
      <w:r w:rsidR="00D40B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зке. Отра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жение сюжета в иллюстрациях. Герои сказочных произведений.Нравственные ценности и идеи</w:t>
      </w:r>
      <w:r w:rsidR="00D40B0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 традиции, быт, культура в рус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скихнародныхилитературных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(авторских)сказках,поступки,отражающие нравственные качества (отношение к природе,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людям,предметам).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Произведения о детях и для детей. </w:t>
      </w:r>
      <w:r w:rsidR="00D40B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Понятие «тема произве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дения» (общее представление</w:t>
      </w:r>
      <w:r w:rsidR="00D40B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): чему посвящено, о чём расска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зывает.Главнаямысльпроизведения:егоосновнаяидея(чемуучит? какие качества воспи</w:t>
      </w:r>
      <w:r w:rsidR="00D40B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тывает?). Произведения одной 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мы,норазныхжанров:рассказ,стихотворение,сказка(общеепредставлениенапримеренеменеешестипроизведенийК. Д. Ушинского, Л.</w:t>
      </w:r>
      <w:r w:rsidR="00D40B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Н. Толстого, В. Г. Сутеева, Е.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А. Пермяка,В. А.Осеевой,А. Л.Барто,Ю. И.Ермолаева,Р. С.</w:t>
      </w:r>
      <w:r w:rsidR="00E75D86" w:rsidRPr="002C74B0">
        <w:rPr>
          <w:rFonts w:ascii="Times New Roman" w:hAnsi="Times New Roman" w:cs="Times New Roman"/>
          <w:color w:val="000000" w:themeColor="text1"/>
          <w:spacing w:val="64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Сефа,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С.В.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Михалкова,В.Д.Берестова,В.Ю.Драгунскогоидр.).</w:t>
      </w:r>
      <w:r w:rsidR="00E75D8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Хар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актеристика героя произведения, общая оценка поступков.Пониманиезаголовкапроизведения,егосоотношенияс</w:t>
      </w:r>
      <w:r w:rsidR="00E75D8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содер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жанием произведения и его и</w:t>
      </w:r>
      <w:r w:rsidR="00E75D8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деей. Осознание нравственно-эти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ческихпонятий:друг,дружба,забота,труд,взаимопомощь.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pacing w:val="-1"/>
          <w:sz w:val="18"/>
          <w:szCs w:val="18"/>
          <w:lang w:val="ru-RU"/>
        </w:rPr>
        <w:t>Произведенияородной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природе.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Восприятиеи</w:t>
      </w:r>
      <w:r w:rsidR="00E75D8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самостоятель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ное чтение поэтических произведений о природе (на примере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трёх-четырёхдоступныхпроизведенийА. С.Пушкина,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Ф. И. Тютчева, А. К. Толстого, С. А. Есенина, А. Н. Плещеева,Е.А.Баратынского,И.С.Никитина,Е.Ф.</w:t>
      </w:r>
      <w:r w:rsidR="00E75D86" w:rsidRPr="002C74B0">
        <w:rPr>
          <w:rFonts w:ascii="Times New Roman" w:hAnsi="Times New Roman" w:cs="Times New Roman"/>
          <w:color w:val="000000" w:themeColor="text1"/>
          <w:spacing w:val="-26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Трутневой,А.Л.</w:t>
      </w:r>
      <w:r w:rsidR="00E75D8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Бар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то, С. Я. Маршака и др.). Тема поэтических произведений: звуки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краски природы, времена года, человек и природа; Родина,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природа родного края. Особен</w:t>
      </w:r>
      <w:r w:rsidR="00E75D8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ности стихотворной речи, сравне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 с прозаической: рифма, ритм (практическое ознакомление).Настроение, которое рождает</w:t>
      </w:r>
      <w:r w:rsidR="00E75D8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поэтическое произведение. Отра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жение нравственной идеи в произведении: любовь к Родине,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природеродногокрая.Иллюстрация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кпроизведениюкак</w:t>
      </w:r>
      <w:r w:rsidR="00E75D86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отра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жение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эмоциональногооткликанапроизведение.Выразитель</w:t>
      </w:r>
      <w:r w:rsidR="00E75D8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ное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чтение поэзии. Роль интонации при выразительном чтении.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Интонационный рисунок выразительного чтения: ритм, темп,силаголоса.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pacing w:val="-1"/>
          <w:sz w:val="18"/>
          <w:szCs w:val="18"/>
          <w:lang w:val="ru-RU"/>
        </w:rPr>
        <w:t>Устноенародноетворчество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—малыефольклорныежанры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(неменеешестипроизведений)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Многообразиемалыхжанров устного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народноготворчества:потешка,загадка,пословица,ихназначение(веселить,потешать,играть,поучать).Особенности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разныхмалыхфольклорныхжанров.Потешка—игровой</w:t>
      </w:r>
      <w:r w:rsidR="00E75D8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родныйфольклор.Загадки—средствовоспитанияживостиума,сообразительности.Пословицы—проявлениенародной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мудрости,средствовоспитанияпониманияжизненныхправил.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Произведенияобратьяхнашихменьших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(трёх-четырёх</w:t>
      </w:r>
      <w:r w:rsidR="00E75D8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торовповыбору)</w:t>
      </w:r>
      <w:r w:rsidRPr="002C74B0">
        <w:rPr>
          <w:rFonts w:ascii="Times New Roman" w:hAnsi="Times New Roman" w:cs="Times New Roman"/>
          <w:i/>
          <w:color w:val="000000" w:themeColor="text1"/>
          <w:w w:val="95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Животные—героипроизведений.Цельи</w:t>
      </w:r>
      <w:r w:rsidR="00E75D8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значениепроизведенийовзаимоотношенияхчеловекаи</w:t>
      </w:r>
      <w:r w:rsidR="00E75D8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вотных—воспитаниедобрыхчувствибережногоотношения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кживотным.Видытекстов:художественныйи</w:t>
      </w:r>
      <w:r w:rsidR="00E75D8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научно-познава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тельный,ихсравнение.Характеристикагероя:описаниеего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внешности,поступки,речь,взаимоотношениясдругими</w:t>
      </w:r>
      <w:r w:rsidR="00E75D8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героя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мипроизведения.Авторскоеотношениекгерою.Осознание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нравственно-этическихпонятий:любовьизаботаоживотных.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95"/>
          <w:sz w:val="18"/>
          <w:szCs w:val="18"/>
          <w:lang w:val="ru-RU"/>
        </w:rPr>
        <w:t xml:space="preserve">Произведения о маме.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Восприятие и самостоятельное чтение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разножанровыхпроизведенийомаме(неменееодногоавтора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 выбору, на примере доступных произведен</w:t>
      </w:r>
      <w:r w:rsidR="00E75D8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ий Е. А. Благини</w:t>
      </w:r>
      <w:r w:rsidR="00E75D8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ной, А. Л. Барто, Н. Н.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Бромле</w:t>
      </w:r>
      <w:r w:rsidR="00E75D8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й, А. В. Митяева, В. Д. Бересто</w:t>
      </w:r>
      <w:r w:rsidR="00E75D8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ва, Э. Э. Мошковской, Г. П. 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Виеру, Р. С. Сефа и др.). Осознаниенравственно-этических поня</w:t>
      </w:r>
      <w:r w:rsidR="00E75D8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тий: чувство любви как привязан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ность одного человека к другому (матери к ребёнку, д</w:t>
      </w:r>
      <w:r w:rsidR="00E75D8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етей к 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тери,близким),проявлениелюбвиизаботыородныхлюдях.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Фольклорныеиавторскиепроизведенияочудесахи</w:t>
      </w:r>
      <w:r w:rsidR="00E75D86"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фанта</w:t>
      </w:r>
      <w:r w:rsidRPr="002C74B0">
        <w:rPr>
          <w:rFonts w:ascii="Times New Roman" w:hAnsi="Times New Roman" w:cs="Times New Roman"/>
          <w:i/>
          <w:color w:val="000000" w:themeColor="text1"/>
          <w:w w:val="95"/>
          <w:sz w:val="18"/>
          <w:szCs w:val="18"/>
          <w:lang w:val="ru-RU"/>
        </w:rPr>
        <w:t xml:space="preserve">зии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(не менее трёх произведений)</w:t>
      </w:r>
      <w:r w:rsidRPr="002C74B0">
        <w:rPr>
          <w:rFonts w:ascii="Times New Roman" w:hAnsi="Times New Roman" w:cs="Times New Roman"/>
          <w:i/>
          <w:color w:val="000000" w:themeColor="text1"/>
          <w:w w:val="95"/>
          <w:sz w:val="18"/>
          <w:szCs w:val="18"/>
          <w:lang w:val="ru-RU"/>
        </w:rPr>
        <w:t xml:space="preserve">. </w:t>
      </w:r>
      <w:r w:rsidR="00E75D8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Способность автора произве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дения замечать чудесное в </w:t>
      </w:r>
      <w:r w:rsidR="00E75D8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каждом жизненном проявлении, нео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бычноевобыкновенныхявленияхокружающегомира.</w:t>
      </w:r>
      <w:r w:rsidR="00E75D8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тание в произведении реалистических событий с необычными,сказочными,фантастическими.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Библиографическая культура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работа с детской книгой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).Представлениеотом,чтокнига—источникнеобходимых</w:t>
      </w:r>
      <w:r w:rsidR="00E75D8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ний.Обложка,оглавление,иллюстрации—элементы</w:t>
      </w:r>
      <w:r w:rsidR="00E75D8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ориенти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ровки в книге. Умение использовать тематический каталог привыборекнигвбиблиотеке.</w:t>
      </w:r>
    </w:p>
    <w:p w:rsidR="00E75D86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Изучение содержания учеб</w:t>
      </w:r>
      <w:r w:rsidR="00E75D8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ного предмета «Литературное чте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ние» в первом классе способствует освоению </w:t>
      </w:r>
      <w:r w:rsidR="00E75D86"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на пропедевтиче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скомуровне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рядауниверсальныхучебныхдействий.</w:t>
      </w:r>
    </w:p>
    <w:p w:rsidR="009E224D" w:rsidRPr="002C74B0" w:rsidRDefault="00E75D86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П</w:t>
      </w:r>
      <w:r w:rsidR="004D0A5B"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</w:rPr>
        <w:t>ознавательныеуниверсальныеучебныедействия:</w:t>
      </w:r>
    </w:p>
    <w:p w:rsidR="009E224D" w:rsidRPr="002C74B0" w:rsidRDefault="004D0A5B" w:rsidP="00D353AE">
      <w:pPr>
        <w:pStyle w:val="a7"/>
        <w:numPr>
          <w:ilvl w:val="0"/>
          <w:numId w:val="11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читатьвслухцелымисловамибезпропусков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</w:t>
      </w:r>
      <w:r w:rsidR="00E75D8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перестано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вок букв и слогов доступные по восприятию и небольшие по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объёмупрозаическиеистихотворныепроизведения;</w:t>
      </w:r>
    </w:p>
    <w:p w:rsidR="009E224D" w:rsidRPr="002C74B0" w:rsidRDefault="004D0A5B" w:rsidP="00D353AE">
      <w:pPr>
        <w:pStyle w:val="a7"/>
        <w:numPr>
          <w:ilvl w:val="0"/>
          <w:numId w:val="11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понимать фактическое содержание прочитанного или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прослушанногопроизведения;</w:t>
      </w:r>
    </w:p>
    <w:p w:rsidR="009E224D" w:rsidRPr="002C74B0" w:rsidRDefault="004D0A5B" w:rsidP="00D353AE">
      <w:pPr>
        <w:pStyle w:val="a7"/>
        <w:numPr>
          <w:ilvl w:val="0"/>
          <w:numId w:val="11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ориентироваться в те</w:t>
      </w:r>
      <w:r w:rsidR="00E75D8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рминах и понятиях: фольклор, 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лые фольклорные жанры, тема, идея, заголовок, содержание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произведения, сказка (фолькло</w:t>
      </w:r>
      <w:r w:rsidR="00E75D8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рная и литературная), автор, ге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рой,рассказ,стихотворение(впределахизученного);</w:t>
      </w:r>
    </w:p>
    <w:p w:rsidR="009E224D" w:rsidRPr="002C74B0" w:rsidRDefault="004D0A5B" w:rsidP="00D353AE">
      <w:pPr>
        <w:pStyle w:val="a7"/>
        <w:numPr>
          <w:ilvl w:val="0"/>
          <w:numId w:val="11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различать и группироват</w:t>
      </w:r>
      <w:r w:rsidR="00E75D8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ь произведения по жанрам (загад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ки, пословицы, сказки (фол</w:t>
      </w:r>
      <w:r w:rsidR="00E75D8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ьклорная и литературная), стихо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творение,рассказ);</w:t>
      </w:r>
    </w:p>
    <w:p w:rsidR="009E224D" w:rsidRPr="002C74B0" w:rsidRDefault="004D0A5B" w:rsidP="00D353AE">
      <w:pPr>
        <w:pStyle w:val="a7"/>
        <w:numPr>
          <w:ilvl w:val="0"/>
          <w:numId w:val="11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анализировать текст: оп</w:t>
      </w:r>
      <w:r w:rsidR="00E75D8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ределять тему, устанавливать по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следовательность событий в п</w:t>
      </w:r>
      <w:r w:rsidR="00E75D8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роизведении, характеризовать ге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роя,даватьположительнуюилиотрицательнуюоценкуего</w:t>
      </w:r>
      <w:r w:rsidR="00E75D8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ступкам,задаватьвопросыпофактическомусодержанию;</w:t>
      </w:r>
    </w:p>
    <w:p w:rsidR="009E224D" w:rsidRPr="002C74B0" w:rsidRDefault="004D0A5B" w:rsidP="00D353AE">
      <w:pPr>
        <w:pStyle w:val="a7"/>
        <w:numPr>
          <w:ilvl w:val="0"/>
          <w:numId w:val="11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сравнивать произведения по теме, настроению, котороеоновызывает.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95"/>
          <w:sz w:val="18"/>
          <w:szCs w:val="18"/>
        </w:rPr>
        <w:t>Работасинформацией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11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понимать,чтотекстпроизведенияможетбыть</w:t>
      </w:r>
      <w:r w:rsidR="00E75D8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 в иллюстрациях, различных видах зрительного искусства(фильм,спектакльит.д.);</w:t>
      </w:r>
    </w:p>
    <w:p w:rsidR="009E224D" w:rsidRPr="002C74B0" w:rsidRDefault="004D0A5B" w:rsidP="00D353AE">
      <w:pPr>
        <w:pStyle w:val="a7"/>
        <w:numPr>
          <w:ilvl w:val="0"/>
          <w:numId w:val="11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соотносить иллюстрацию с текстом произведения, читатьотрывкиизтекста,которыесоответствуютиллюстрации.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85"/>
          <w:sz w:val="18"/>
          <w:szCs w:val="18"/>
        </w:rPr>
        <w:t>Коммуникативныеуниверсальныеучебныедействия:</w:t>
      </w:r>
    </w:p>
    <w:p w:rsidR="009E224D" w:rsidRPr="002C74B0" w:rsidRDefault="004D0A5B" w:rsidP="00D353AE">
      <w:pPr>
        <w:pStyle w:val="a7"/>
        <w:numPr>
          <w:ilvl w:val="0"/>
          <w:numId w:val="11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читать наизусть сти</w:t>
      </w:r>
      <w:r w:rsidR="00E75D8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хотворения, соблюдать орфоэпиче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скиеипунктуационныенормы;</w:t>
      </w:r>
    </w:p>
    <w:p w:rsidR="009E224D" w:rsidRPr="002C74B0" w:rsidRDefault="004D0A5B" w:rsidP="00D353AE">
      <w:pPr>
        <w:pStyle w:val="a7"/>
        <w:numPr>
          <w:ilvl w:val="0"/>
          <w:numId w:val="11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участвоватьвбеседепообсуждениюпрослушанногоили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прочитанного текста: слушать</w:t>
      </w:r>
      <w:r w:rsidR="00E75D8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собеседника, отвечать на вопро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сы,высказыватьсвоёотношениекобсуждаемойпроблеме;</w:t>
      </w:r>
    </w:p>
    <w:p w:rsidR="009E224D" w:rsidRPr="002C74B0" w:rsidRDefault="004D0A5B" w:rsidP="00D353AE">
      <w:pPr>
        <w:pStyle w:val="a7"/>
        <w:numPr>
          <w:ilvl w:val="0"/>
          <w:numId w:val="11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пересказывать (устно) содержание произведения с опоройнавопросы,рисунки,предложенныйплан;</w:t>
      </w:r>
    </w:p>
    <w:p w:rsidR="009E224D" w:rsidRPr="002C74B0" w:rsidRDefault="004D0A5B" w:rsidP="00D353AE">
      <w:pPr>
        <w:pStyle w:val="a7"/>
        <w:numPr>
          <w:ilvl w:val="0"/>
          <w:numId w:val="11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объяснятьсвоимисловамизначениеизученныхпонятий;</w:t>
      </w:r>
    </w:p>
    <w:p w:rsidR="009E224D" w:rsidRPr="002C74B0" w:rsidRDefault="004D0A5B" w:rsidP="00D353AE">
      <w:pPr>
        <w:pStyle w:val="a7"/>
        <w:numPr>
          <w:ilvl w:val="0"/>
          <w:numId w:val="11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описыватьсвоёнастроениепослеслушания(чтения)</w:t>
      </w:r>
      <w:r w:rsidR="00E75D8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хотворений,сказок,рассказов.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</w:rPr>
        <w:t>Регулятивныеуниверсальныеучебныедействия:</w:t>
      </w:r>
    </w:p>
    <w:p w:rsidR="009E224D" w:rsidRPr="002C74B0" w:rsidRDefault="004D0A5B" w:rsidP="00D353AE">
      <w:pPr>
        <w:pStyle w:val="a7"/>
        <w:numPr>
          <w:ilvl w:val="0"/>
          <w:numId w:val="11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пониматьиудерживатьпоставленнуюучебнуюзадачу,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вслучаенеобходимостиобращатьсязапомощьюкучителю;</w:t>
      </w:r>
    </w:p>
    <w:p w:rsidR="00E75D86" w:rsidRPr="002C74B0" w:rsidRDefault="004D0A5B" w:rsidP="00D353AE">
      <w:pPr>
        <w:pStyle w:val="a7"/>
        <w:numPr>
          <w:ilvl w:val="0"/>
          <w:numId w:val="11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проявлятьжеланиесамостоятельночитать,</w:t>
      </w:r>
      <w:r w:rsidR="00E75D8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совершен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ствоватьсвойнавыкчтения;</w:t>
      </w:r>
    </w:p>
    <w:p w:rsidR="009E224D" w:rsidRPr="002C74B0" w:rsidRDefault="004D0A5B" w:rsidP="00D353AE">
      <w:pPr>
        <w:pStyle w:val="a7"/>
        <w:numPr>
          <w:ilvl w:val="0"/>
          <w:numId w:val="11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снебольшойпомощьюучителяоцениватьсвоиуспехи/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трудностивосвоениичитательскойдеятельности.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85"/>
          <w:sz w:val="18"/>
          <w:szCs w:val="18"/>
        </w:rPr>
        <w:t>Совместнаядеятельность:</w:t>
      </w:r>
    </w:p>
    <w:p w:rsidR="009E224D" w:rsidRPr="002C74B0" w:rsidRDefault="004D0A5B" w:rsidP="00D353AE">
      <w:pPr>
        <w:pStyle w:val="a7"/>
        <w:numPr>
          <w:ilvl w:val="0"/>
          <w:numId w:val="116"/>
        </w:numPr>
        <w:tabs>
          <w:tab w:val="left" w:pos="649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проявлятьжеланиеработатьвпарах,небольшихгруппах;</w:t>
      </w:r>
    </w:p>
    <w:p w:rsidR="009E224D" w:rsidRPr="002C74B0" w:rsidRDefault="004D0A5B" w:rsidP="00D353AE">
      <w:pPr>
        <w:pStyle w:val="a7"/>
        <w:numPr>
          <w:ilvl w:val="0"/>
          <w:numId w:val="116"/>
        </w:numPr>
        <w:tabs>
          <w:tab w:val="left" w:pos="650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проявлятькультурувзаимодействия,терпение,умение</w:t>
      </w:r>
      <w:r w:rsidR="00E75D8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говариваться,ответственновыполнятьсвоючастьработы.</w:t>
      </w:r>
    </w:p>
    <w:p w:rsidR="00E75D86" w:rsidRPr="002C74B0" w:rsidRDefault="00E75D86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E75D86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2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О нашей Родине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 Круг чтения: произведения о Родине (на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примеренеменеетрёхстихотворенийИ.С.Никитина,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Ф. П. Савинова, А. А.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Проко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фьева, Н. М. Рубцова, С. А. Есе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нинаидр.).Патриотическоезвучаниепроизведенийородном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крае и природе. Отражение </w:t>
      </w:r>
      <w:r w:rsidR="00777C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произведениях нравственно-эти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ческих понятий: любовь к Родине, родному краю, Отечеству.Анализ заголовка, соотнесение его с главной мыслью и идеейпроизведения. Иллюстрация к произведению как отражениеэмоционального отклика на произведение. Отражение темы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Родины в изобразительном искусстве 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(пейзажи И. И. Левита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на,И.И.Шишкина,В.</w:t>
      </w:r>
      <w:r w:rsidR="00777C9C" w:rsidRPr="002C74B0">
        <w:rPr>
          <w:rFonts w:ascii="Times New Roman" w:hAnsi="Times New Roman" w:cs="Times New Roman"/>
          <w:color w:val="000000" w:themeColor="text1"/>
          <w:spacing w:val="-13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Д.Поленоваидр.).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Фольклор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устное народное творчество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. 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Произведения ма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лыхжанровфольклора(потешки,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считалки,пословицы,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говорки, небылицы, загадки 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 выбору). Шуточные фольклор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 произведения — скороговорки, небылицы. Особенностискороговорок,ихрольвречи.Играсословом,«перевёртыш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бытий»какосновапостроениянебылиц.Ритмисчёт—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ныесредствавыразительностиипостроениясчиталки.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Народ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 песни, их особенности. З</w:t>
      </w:r>
      <w:r w:rsidR="00777C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агадка как жанр фольклора, тема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тическиегруппызагадок.Сказка—выражениенародноймудрости,нравственнаяидеяфольклорныхсказок.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Особенно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 сказок разного вида (о животных, бытовые, волшебные).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Особенности сказок о животн</w:t>
      </w:r>
      <w:r w:rsidR="00777C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ых: сказки народов России. Быто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вая сказка: герои, место действия, особенности построения иязыка. Диалог в сказке. Понятие о волшебной сказке (общее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представление):наличиеприсказки,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постоянныеэпитеты,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вол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шебные герои. Фольклорные произвед</w:t>
      </w:r>
      <w:r w:rsidR="00777C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ения народов России: от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ражениевсказкахнародногобытаикультуры.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Звукиикраскироднойприродывразныевременагода.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Тема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природы в разные времена года (</w:t>
      </w:r>
      <w:r w:rsidR="00777C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осень, зима, весна, лето) в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изведениях литературы (по выбору, не менее пяти авторов).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Эстетическое восприятие явл</w:t>
      </w:r>
      <w:r w:rsidR="00777C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ений природы (звуки, краски вре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мёнгода).Средствавыразительностиприописанииприроды:</w:t>
      </w:r>
      <w:r w:rsidR="00777C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сравнение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эпитет. Настроени</w:t>
      </w:r>
      <w:r w:rsidR="00777C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е, которое создаёт пейзажная ли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рика. Иллюстрация как отражение эмоционального отклика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произведение.Отражениетемы«Временагода»вкартинах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ху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дожников(напримерепейзажей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И.И.Левитана,В.Д.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Поленова, А. И. Куинджи, И.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И. Ш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ишкина и др.) и музыкальных про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изведениях(например,произведенияП. И.Чайковского,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А.Вивальдиидр.).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95"/>
          <w:sz w:val="18"/>
          <w:szCs w:val="18"/>
          <w:lang w:val="ru-RU"/>
        </w:rPr>
        <w:t xml:space="preserve">О детях и дружбе.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Круг чт</w:t>
      </w:r>
      <w:r w:rsidR="00777C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ения: тема дружбы в художествен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ном произведении (расширение круга чтения: не менее четырёх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произведенийС.</w:t>
      </w:r>
      <w:r w:rsidR="00777C9C" w:rsidRPr="002C74B0">
        <w:rPr>
          <w:rFonts w:ascii="Times New Roman" w:hAnsi="Times New Roman" w:cs="Times New Roman"/>
          <w:color w:val="000000" w:themeColor="text1"/>
          <w:spacing w:val="-15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А.Баруздина,Н.Н.Носова,В.А.Осеевой,А.Гайдара,В.П.Катаева,И.П.Токмаковой,В.Ю.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Драгунско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го, В. В. Лунина и др.). Отражение в прои</w:t>
      </w:r>
      <w:r w:rsidR="00777C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зведениях нравствен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но-этических понятий: дружба, терпение, уважение, помощьдругдругу.Главнаямысльпроизведения.Геройпроизведения(введение понятия «главный г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ерой»), его характеристика (пор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трет),оценкапоступков.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Мирсказок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.Фольклорная(народная)илитературная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(автор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ская)сказка:«бродячие»сюжеты(произведенияповыбору,не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менее четырёх). Фольклорная </w:t>
      </w:r>
      <w:r w:rsidR="00777C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основа авторских сказок: сравне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 сюжетов, героев, особенностей языка (например, народная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сказка«Золотаярыбка»и«Сказкаорыбакеирыбке»А. С. Пушкина, народная сказка «Морозко» и сказка «Мороз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Иванович» В. Ф. Одоевского).</w:t>
      </w:r>
      <w:r w:rsidR="00777C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Тема дружбы в произведениях зар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убежных авторов. Составлени</w:t>
      </w:r>
      <w:r w:rsidR="00777C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 плана произведения: части тек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ста,ихглавныетемы.Иллюстрации,ихзначениевраскрытии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содержанияпроизведения.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О братьях наших меньших. 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Жанровое многообразие произ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ведений о животных (песни, загадки, сказки, басни, рассказы,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стихотворения; произведени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 по выбору, не менее пяти авто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ров).Дружбалюдейиживотных—темалитературы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(произве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денияД.Н.Мамина-Сибиряка,Е.</w:t>
      </w:r>
      <w:r w:rsidR="00777C9C" w:rsidRPr="002C74B0">
        <w:rPr>
          <w:rFonts w:ascii="Times New Roman" w:hAnsi="Times New Roman" w:cs="Times New Roman"/>
          <w:color w:val="000000" w:themeColor="text1"/>
          <w:spacing w:val="-10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И.Чарушина,В.В.Бианки,Г. А. 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Скребицкого, В. В.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Чаплиной, 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С.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В.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Михалкова,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Б. С. Житкова, С. В. Образцо</w:t>
      </w:r>
      <w:r w:rsidR="00777C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ва, М. М. Пришвина и др.). Отра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жениеобразовживотныхвфольклоре(русскиенародные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ни, загадки, сказки). Герои с</w:t>
      </w:r>
      <w:r w:rsidR="00777C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тихотворных и прозаических про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изведенийоживотных.Описаниеживотныхвхудожественном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инаучно-познавательномтексте.Приёмыраскрытияавторомотношений людей и живот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ных. Нравственно-этические поня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тия: отношение человека к животным (любовь и забота). 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бенности басни как жанра ли</w:t>
      </w:r>
      <w:r w:rsidR="00777C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тературы, прозаические и стихот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ворныебасни(напримерепроизведенийИ.</w:t>
      </w:r>
      <w:r w:rsidR="00777C9C" w:rsidRPr="002C74B0">
        <w:rPr>
          <w:rFonts w:ascii="Times New Roman" w:hAnsi="Times New Roman" w:cs="Times New Roman"/>
          <w:color w:val="000000" w:themeColor="text1"/>
          <w:spacing w:val="-14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А.</w:t>
      </w:r>
      <w:r w:rsidR="00777C9C" w:rsidRPr="002C74B0">
        <w:rPr>
          <w:rFonts w:ascii="Times New Roman" w:hAnsi="Times New Roman" w:cs="Times New Roman"/>
          <w:color w:val="000000" w:themeColor="text1"/>
          <w:spacing w:val="97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Крылова,Л.Н.Толстого).Моральбасникакнравственныйурок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(поучен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ие). Знакомство с худо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жниками-иллюстраторами, анимали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стами (без использования те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рмина): Е. И. Чарушин, В. В. Би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анки.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Онашихблизких,осемье.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Темасемьи,детства,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взаимоотно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шений взрослых и детей в творчестве писателей и фольклорных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произведениях (по выбору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). Отражение нравственных семей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 ценностей в произведениях о сем</w:t>
      </w:r>
      <w:r w:rsidR="00777C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ье: любовь и сопережива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ние,уважениеивниманиекстаршемупоколению,радость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щения и защищённость в сем</w:t>
      </w:r>
      <w:r w:rsidR="00777C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ье. Тема художественных произве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дений:Международныйженскийдень,ДеньПобеды.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95"/>
          <w:sz w:val="18"/>
          <w:szCs w:val="18"/>
          <w:lang w:val="ru-RU"/>
        </w:rPr>
        <w:t xml:space="preserve">Зарубежная литература.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</w:t>
      </w:r>
      <w:r w:rsidR="00777C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руг чтения: литературная (автор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ская) сказка (не менее двух п</w:t>
      </w:r>
      <w:r w:rsidR="00777C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роизведений): зарубежные писате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ли-сказочники (Ш. Перро, братья Гримм, Х.-К. Андерсен, Дж.Родари и др.). Характеристи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 авторской сказки: герои, осо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бенностипостроенияиязыка.Сходствотемисюжетовсказок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разных народов. Тема дружб</w:t>
      </w:r>
      <w:r w:rsidR="00777C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ы в произведениях зарубежных </w:t>
      </w:r>
      <w:r w:rsidR="00777C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торов.Составлениепланахудожественногопроизведения: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ститекста,ихглавныетемы.Иллюстрации,ихзначениев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крытиисодержанияпроизведения.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Библиографическаякультура(работасдетскойкнигойи справочной литературой). 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Книга как источник необходи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мыхзнаний.Элементыкниги:содержаниеилиоглавление,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нотация, иллюстрация. Выб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 книг на основе рекомендатель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ногосписка,тематическиекартотекибиблиотеки.Книга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ная,художественная,справочная.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Изучение содержания учеб</w:t>
      </w:r>
      <w:r w:rsidR="00777C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ного предмета «Литературное чте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ние» во втором классе способствует освоению </w:t>
      </w:r>
      <w:r w:rsidR="00777C9C"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на пропедевтиче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скомуровне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рядауниверсальныхучебныхдействий.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</w:rPr>
        <w:t>Познавательныеуниверсальныеучебныедействия:</w:t>
      </w:r>
    </w:p>
    <w:p w:rsidR="009E224D" w:rsidRPr="002C74B0" w:rsidRDefault="004D0A5B" w:rsidP="00D353AE">
      <w:pPr>
        <w:pStyle w:val="a7"/>
        <w:numPr>
          <w:ilvl w:val="0"/>
          <w:numId w:val="117"/>
        </w:numPr>
        <w:tabs>
          <w:tab w:val="left" w:pos="6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читатьвслухцелымисловамибезпропусковиперес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вок букв и слогов доступные по восприятию и небольшие пообъёмупрозаическиеистихотворныепроизведения(без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отме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точногооценивания);</w:t>
      </w:r>
    </w:p>
    <w:p w:rsidR="009E224D" w:rsidRPr="002C74B0" w:rsidRDefault="004D0A5B" w:rsidP="00D353AE">
      <w:pPr>
        <w:pStyle w:val="a7"/>
        <w:numPr>
          <w:ilvl w:val="0"/>
          <w:numId w:val="117"/>
        </w:numPr>
        <w:tabs>
          <w:tab w:val="left" w:pos="64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сравнивать и группирова</w:t>
      </w:r>
      <w:r w:rsidR="00777C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ть различные произведения по 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 (о Родине, о родной природе, о детях и для детей, о жи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вотн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ых,осемье,очудесахипревращениях),пожанрам</w:t>
      </w:r>
      <w:r w:rsidR="00777C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(произве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дения устного народного творч</w:t>
      </w:r>
      <w:r w:rsidR="00777C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ества, сказка (фольклорная и ли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тературная),рассказ,басня,стихотворение);</w:t>
      </w:r>
    </w:p>
    <w:p w:rsidR="00E75E74" w:rsidRPr="002C74B0" w:rsidRDefault="004D0A5B" w:rsidP="00D353AE">
      <w:pPr>
        <w:pStyle w:val="a7"/>
        <w:numPr>
          <w:ilvl w:val="0"/>
          <w:numId w:val="117"/>
        </w:numPr>
        <w:tabs>
          <w:tab w:val="left" w:pos="656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характеризовать (кратко</w:t>
      </w:r>
      <w:r w:rsidR="00E75E7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) особенности жанров (произведе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устного народного творчест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ва, литературная сказка, рас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сказ,басня,стихотворение);</w:t>
      </w:r>
    </w:p>
    <w:p w:rsidR="009E224D" w:rsidRPr="002C74B0" w:rsidRDefault="00E75E74" w:rsidP="00D353AE">
      <w:pPr>
        <w:pStyle w:val="a7"/>
        <w:numPr>
          <w:ilvl w:val="0"/>
          <w:numId w:val="117"/>
        </w:numPr>
        <w:tabs>
          <w:tab w:val="left" w:pos="656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нализироватьтекстсказки,рассказа,басни:определятьтему, главную мысль произведения, находить в тексте слова,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подтверждающие характерист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ику героя, оценивать его поступ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ки, сравнивать героев по п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редложенному алгоритму, устанав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ливатьпоследовательностьсобытий(действий)всказкеи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сказе;</w:t>
      </w:r>
    </w:p>
    <w:p w:rsidR="009E224D" w:rsidRPr="002C74B0" w:rsidRDefault="004D0A5B" w:rsidP="00D353AE">
      <w:pPr>
        <w:pStyle w:val="a7"/>
        <w:numPr>
          <w:ilvl w:val="0"/>
          <w:numId w:val="11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анализировать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текст с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тихотворения: называть особенно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стижанра(ритм,рифма),находитьвтекстесравнения,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эпите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ты, слова в переносном значении, объ</w:t>
      </w:r>
      <w:r w:rsidR="00E75E7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яснять значение незнако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могословасопоройнаконтекстипословарю.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95"/>
          <w:sz w:val="18"/>
          <w:szCs w:val="18"/>
        </w:rPr>
        <w:t>Работасинформацией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118"/>
        </w:numPr>
        <w:tabs>
          <w:tab w:val="left" w:pos="649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соотноситьиллюстрациистекстомпроизведения;</w:t>
      </w:r>
    </w:p>
    <w:p w:rsidR="009E224D" w:rsidRPr="002C74B0" w:rsidRDefault="004D0A5B" w:rsidP="00D353AE">
      <w:pPr>
        <w:pStyle w:val="a7"/>
        <w:numPr>
          <w:ilvl w:val="0"/>
          <w:numId w:val="118"/>
        </w:numPr>
        <w:tabs>
          <w:tab w:val="left" w:pos="656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ориентироваться всодержаниикниги, каталоге, выбиратькнигупоавтору,каталогунаосноверекомендованногосписка;</w:t>
      </w:r>
    </w:p>
    <w:p w:rsidR="009E224D" w:rsidRPr="002C74B0" w:rsidRDefault="004D0A5B" w:rsidP="00D353AE">
      <w:pPr>
        <w:pStyle w:val="a7"/>
        <w:numPr>
          <w:ilvl w:val="0"/>
          <w:numId w:val="11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поинформации,представленнойвоглавлении,в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иллю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страцияхпредполагатьтемуисодержаниекниги;</w:t>
      </w:r>
    </w:p>
    <w:p w:rsidR="009E224D" w:rsidRPr="002C74B0" w:rsidRDefault="004D0A5B" w:rsidP="00D353AE">
      <w:pPr>
        <w:pStyle w:val="a7"/>
        <w:numPr>
          <w:ilvl w:val="0"/>
          <w:numId w:val="118"/>
        </w:numPr>
        <w:tabs>
          <w:tab w:val="left" w:pos="655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пользоватьсясловарямидляуточнениязначения</w:t>
      </w:r>
      <w:r w:rsidR="00E75E7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незнако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могослова.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85"/>
          <w:sz w:val="18"/>
          <w:szCs w:val="18"/>
        </w:rPr>
        <w:t>Коммуникативныеуниверсальныеучебныедействия:</w:t>
      </w:r>
    </w:p>
    <w:p w:rsidR="009E224D" w:rsidRPr="002C74B0" w:rsidRDefault="004D0A5B" w:rsidP="00D353AE">
      <w:pPr>
        <w:pStyle w:val="a7"/>
        <w:numPr>
          <w:ilvl w:val="0"/>
          <w:numId w:val="119"/>
        </w:numPr>
        <w:tabs>
          <w:tab w:val="left" w:pos="653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участвовать в диалоге: отвечать на вопросы</w:t>
      </w:r>
      <w:r w:rsidR="00E75E7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 кратко объяс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нять свои ответы, дополнять о</w:t>
      </w:r>
      <w:r w:rsidR="00E75E7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тветы других участников, состав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лятьсвоивопросыивысказыванияназаданнуютему;</w:t>
      </w:r>
    </w:p>
    <w:p w:rsidR="009E224D" w:rsidRPr="002C74B0" w:rsidRDefault="004D0A5B" w:rsidP="00D353AE">
      <w:pPr>
        <w:pStyle w:val="a7"/>
        <w:numPr>
          <w:ilvl w:val="0"/>
          <w:numId w:val="119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пересказывать подробн</w:t>
      </w:r>
      <w:r w:rsidR="00E75E7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 и выборочно прочитанное произ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ведение;</w:t>
      </w:r>
    </w:p>
    <w:p w:rsidR="009E224D" w:rsidRPr="002C74B0" w:rsidRDefault="004D0A5B" w:rsidP="00D353AE">
      <w:pPr>
        <w:pStyle w:val="a7"/>
        <w:numPr>
          <w:ilvl w:val="0"/>
          <w:numId w:val="119"/>
        </w:numPr>
        <w:tabs>
          <w:tab w:val="left" w:pos="679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обсуждать(впарах,группах)содержаниетекста,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лировать (устно) простые вы</w:t>
      </w:r>
      <w:r w:rsidR="00E75E7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воды на основе прочитанного/про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слушанногопроизведения;</w:t>
      </w:r>
    </w:p>
    <w:p w:rsidR="009E224D" w:rsidRPr="002C74B0" w:rsidRDefault="004D0A5B" w:rsidP="00D353AE">
      <w:pPr>
        <w:pStyle w:val="a7"/>
        <w:numPr>
          <w:ilvl w:val="0"/>
          <w:numId w:val="119"/>
        </w:numPr>
        <w:tabs>
          <w:tab w:val="left" w:pos="649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описывать(устно)картиныприроды;</w:t>
      </w:r>
    </w:p>
    <w:p w:rsidR="009E224D" w:rsidRPr="002C74B0" w:rsidRDefault="004D0A5B" w:rsidP="00D353AE">
      <w:pPr>
        <w:pStyle w:val="a7"/>
        <w:numPr>
          <w:ilvl w:val="0"/>
          <w:numId w:val="119"/>
        </w:numPr>
        <w:tabs>
          <w:tab w:val="left" w:pos="665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сочинятьпоаналогииспрочитанным(загадки,рассказы,небольшиесказки);</w:t>
      </w:r>
    </w:p>
    <w:p w:rsidR="009E224D" w:rsidRPr="002C74B0" w:rsidRDefault="004D0A5B" w:rsidP="00D353AE">
      <w:pPr>
        <w:pStyle w:val="a7"/>
        <w:numPr>
          <w:ilvl w:val="0"/>
          <w:numId w:val="119"/>
        </w:numPr>
        <w:tabs>
          <w:tab w:val="left" w:pos="651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участвовать в инсценировках и драматизации отрывков изхудожественныхпроизведений.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</w:rPr>
        <w:t>Регулятивныеуниверсальныеучебныедействия:</w:t>
      </w:r>
    </w:p>
    <w:p w:rsidR="009E224D" w:rsidRPr="002C74B0" w:rsidRDefault="004D0A5B" w:rsidP="00D353AE">
      <w:pPr>
        <w:pStyle w:val="a7"/>
        <w:numPr>
          <w:ilvl w:val="0"/>
          <w:numId w:val="120"/>
        </w:numPr>
        <w:tabs>
          <w:tab w:val="left" w:pos="672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оцениватьсвоёэмоциональноесостояние,возникшееприпрочтении/слушаниипроизведения;</w:t>
      </w:r>
    </w:p>
    <w:p w:rsidR="009E224D" w:rsidRPr="002C74B0" w:rsidRDefault="004D0A5B" w:rsidP="00D353AE">
      <w:pPr>
        <w:pStyle w:val="a7"/>
        <w:numPr>
          <w:ilvl w:val="0"/>
          <w:numId w:val="120"/>
        </w:numPr>
        <w:tabs>
          <w:tab w:val="left" w:pos="651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удерживатьвпамятипоследовательностьсобытий</w:t>
      </w:r>
      <w:r w:rsidR="00E75E7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прослу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шанного/прочитанноготекста;</w:t>
      </w:r>
    </w:p>
    <w:p w:rsidR="009E224D" w:rsidRPr="002C74B0" w:rsidRDefault="004D0A5B" w:rsidP="00D353AE">
      <w:pPr>
        <w:pStyle w:val="a7"/>
        <w:numPr>
          <w:ilvl w:val="0"/>
          <w:numId w:val="120"/>
        </w:numPr>
        <w:tabs>
          <w:tab w:val="left" w:pos="65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контролироватьвыполнениепоставленнойучебнойзадачипричтении/слушаниипроизведения;</w:t>
      </w:r>
    </w:p>
    <w:p w:rsidR="00E75E74" w:rsidRPr="002C74B0" w:rsidRDefault="004D0A5B" w:rsidP="00D353AE">
      <w:pPr>
        <w:pStyle w:val="a7"/>
        <w:numPr>
          <w:ilvl w:val="0"/>
          <w:numId w:val="120"/>
        </w:numPr>
        <w:tabs>
          <w:tab w:val="left" w:pos="661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проверять(пообразцу)выполнениепоставленнойучебной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задачи.</w:t>
      </w:r>
    </w:p>
    <w:p w:rsidR="009E224D" w:rsidRPr="002C74B0" w:rsidRDefault="00E75E74" w:rsidP="00D353AE">
      <w:pPr>
        <w:pStyle w:val="a7"/>
        <w:tabs>
          <w:tab w:val="left" w:pos="661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</w:t>
      </w:r>
      <w:r w:rsidR="004D0A5B" w:rsidRPr="002C74B0">
        <w:rPr>
          <w:rFonts w:ascii="Times New Roman" w:hAnsi="Times New Roman" w:cs="Times New Roman"/>
          <w:b/>
          <w:color w:val="000000" w:themeColor="text1"/>
          <w:w w:val="85"/>
          <w:sz w:val="18"/>
          <w:szCs w:val="18"/>
        </w:rPr>
        <w:t>овместнаядеятельность:</w:t>
      </w:r>
    </w:p>
    <w:p w:rsidR="009E224D" w:rsidRPr="002C74B0" w:rsidRDefault="004D0A5B" w:rsidP="00D353AE">
      <w:pPr>
        <w:pStyle w:val="a7"/>
        <w:numPr>
          <w:ilvl w:val="0"/>
          <w:numId w:val="121"/>
        </w:numPr>
        <w:tabs>
          <w:tab w:val="left" w:pos="649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выбиратьсебепартнёровпосовместнойдеятельности;</w:t>
      </w:r>
    </w:p>
    <w:p w:rsidR="009E224D" w:rsidRPr="002C74B0" w:rsidRDefault="004D0A5B" w:rsidP="00D353AE">
      <w:pPr>
        <w:pStyle w:val="a7"/>
        <w:numPr>
          <w:ilvl w:val="0"/>
          <w:numId w:val="121"/>
        </w:numPr>
        <w:tabs>
          <w:tab w:val="left" w:pos="64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распределятьработу,договариваться,приходитькобщемурешению,отвечатьзаобщийрезультатработы.</w:t>
      </w:r>
    </w:p>
    <w:p w:rsidR="00E75E74" w:rsidRPr="002C74B0" w:rsidRDefault="00E75E74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E75E74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3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95"/>
          <w:sz w:val="18"/>
          <w:szCs w:val="18"/>
          <w:lang w:val="ru-RU"/>
        </w:rPr>
        <w:t xml:space="preserve">О Родине и её истории.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Люб</w:t>
      </w:r>
      <w:r w:rsidR="00E75E7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овь к Родине и её история — важ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 темы произведений литературы (произведения одного-двух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авторов по выбору). Чувство любви к Родине, сопричастность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 прошлому и настоящему сво</w:t>
      </w:r>
      <w:r w:rsidR="00E75E7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ей страны и родного края — глав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 идеи, нравственные цен</w:t>
      </w:r>
      <w:r w:rsidR="00E75E7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ности, выраженные в произведени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ях о Родине. Образ Родины в </w:t>
      </w:r>
      <w:r w:rsidR="00E75E7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стихотворных и прозаических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изведениях писателей и поэтов 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 и ХХ веков. Осознание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нравственно-этических понятий: любовь к родной</w:t>
      </w:r>
      <w:r w:rsidR="00E75E7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стороне, ма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лойродине,гордостьзакрасотуивеличиесвоейОтчизны.Роль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особенности заголовка произведения. Репродукции картинкак иллюстрации к произведениям о Родине. Использованиесредств выразительности при чтении вслух: интонация, темп,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ритм,логическиеударения.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Фольклор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устное народное творчество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. 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Круг чтения: 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лые жанры фольклора (пос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ловицы, потешки, считалки, небы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лицы, скороговорки, загадки, по выбору). Знакомство с видами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загадок.ПословицынародовРоссии(значение,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характеристи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ка, нравственная основа). Книг</w:t>
      </w:r>
      <w:r w:rsidR="00E75E7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и словари, созданные В. И. Да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лем. Активный словарь устной речи: использование образных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слов, пословиц и поговорок</w:t>
      </w:r>
      <w:r w:rsidR="00E75E7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 крылатых выражений. Нравствен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ныеценностивфольклорныхпроизведенияхнародовРоссии.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Фольклорная сказка как 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отражение общечеловеческих цен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ностейинравственныхправил.Видысказок(оживотных,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товые, волшебные). Художе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ственные особенности сказок: 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строение(композиция),язык(лексика).Характеристикагероя,волшебные помощники, иллюстрация как отражение сюжета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волшебной сказки (например, картины В.</w:t>
      </w:r>
      <w:r w:rsidR="00E75E7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 М. Васнецова, иллю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страции Ю. А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 Васнецова, И. Я. Билибина, В. М.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Конашевич).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Отражениевсказкахнародного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бытаикультуры.Составлениепланасказки.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Круг чтения: народная песня. Чувства, которые рождаютпесни,темыпесен.Описаниекартинприродыкакспособ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сказать в песне о родной з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емле. Былина как народный песен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ный сказ о важном истори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ческом событии. Фольклорные осо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бенности жанра былин: язык</w:t>
      </w:r>
      <w:r w:rsidR="00E75E7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(напевность исполнения, вырази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тельность),характеристикаглавногогероя(гдежил,чем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анимался, какими качеств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ами обладал). Характеристика бы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лин как героического песенного сказа, их особенности (тема,язык). Язык былин, устаревшие слова, их место в былине ипредставление в современной лексике. Репродукции картин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какиллюстрациикэпизодамфольклорногопроизведения.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Творчество А. С. Пушкина. 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А. С. Пушкин — великий рус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скийпоэт.ЛирическиепроизведенияА.С.Пушкина:средства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художественнойвыразительности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(сравнение,эпитет);рифма,ритм. Литературные сказки 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А. С. Пушкина в стихах (по выбо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ру, например, «Сказка о царе С</w:t>
      </w:r>
      <w:r w:rsidR="00E75E7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алтане, о сыне его славном и мо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гучем богатыре князе Гвидон</w:t>
      </w:r>
      <w:r w:rsidR="00E75E7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 Салтановиче и о прекрасной ца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ревне Лебеди»). Нравственный смысл произведения, структура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сказочного текста, особенности сюжета, приём повтора какоснова изменения сюжета.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Связь пушкинских сказок с фоль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клорными.Положительные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иотрицательныегерои,волшебныепомощники, язык авторск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ой сказки. И. Я. Билибин — иллю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страторсказокА.С.Пушкина.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pacing w:val="-1"/>
          <w:sz w:val="18"/>
          <w:szCs w:val="18"/>
          <w:lang w:val="ru-RU"/>
        </w:rPr>
        <w:t>Творчество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И.А.Крылова.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Басня—произведение-поучение,котороепомогаетувидетьсвоиичужиенедостатки.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Иносказание в баснях. И. А.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Крылов — великий русский баснописец.Басни И. А. Крылова (не менее двух): назначение, темы и герои, особенности языка. Я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вная и 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скрытая мораль басен. Ис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пользованиекрылатыхвыраженийвречи.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Картины природы в произведениях поэтов и писателей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Х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I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Х—ХХ веков.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Лирические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произведения как способ переда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 чувств людей, автора. Картины природы в произведениях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поэтовиписателей(неменеепятиавторовповыбору):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 И. Тютчева, А. А. Фета, М. Ю.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Лермонтова, А. Н. Майкова,Н. А. Некрасова, А. А. Блока, С.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А.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Есенина, К. Д. Бальмонта,И. А. Бунина, А. П. Чехова, К.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Г.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Паустовского и др. Чувства,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вызываемые лирическими </w:t>
      </w:r>
      <w:r w:rsidR="00E75E7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произведениями. Средства вырази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тельностивпроизведенияхлирики:эпитеты,синонимы,анто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нимы, сравнения. Звукопись, её выразительное значение. Оли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цетворениекакодноизсредстввыразительностилирическогопроизведения.Живописныеполотнакакиллюстрацияк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ческому произведению: пейзаж. Сравнение средств создания пейзажа в тексте-описании 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(эпитеты, сравнения, олицетворе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ния), в изобразительном иску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сстве (цвет, композиция), в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изведенияхмузыкальногоискусства(тон,темп,мелодия).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Творчество Л. Н. Толстого. 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Жанровое многообразие произ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вед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ений Л.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Н.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Толстого: сказки, рассказы, басни, быль (не менеетрёхпроизведений).Рассказкакповествование:связь</w:t>
      </w:r>
      <w:r w:rsidR="00E75E7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="00E75E7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ержания с реальным событи</w:t>
      </w:r>
      <w:r w:rsidR="00E75E7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ем. Структурные части произведе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(композиция): начало, завязка действия, кульминация,развязка.Эпизодкакчастьрассказа.Различныевидыпланов.Сюжетрассказа:основныесобытия,главныегерои,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действую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щие лица, различение расска</w:t>
      </w:r>
      <w:r w:rsidR="008C08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зчика и автора произведения. Ху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дожественныеособенноститекста-описания,</w:t>
      </w:r>
      <w:r w:rsidR="008C08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текста-рассужде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Литературная сказка.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Литературна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 сказка русских писа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телей (не менее двух). Круг 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чтения: произведения Д. Н. Мами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на-Сибиряка, В.</w:t>
      </w:r>
      <w:r w:rsidR="008C08F0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Ф.</w:t>
      </w:r>
      <w:r w:rsidR="008C08F0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Одоевского, В. М. Гаршина,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М. Горького,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И. С. Соколова-Микитова, Г. А. Скребицкого и др. Особенности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авторских сказок (сюжет, язык, герои). Составление а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ннота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Произведения о взаимоотношениях человека и животных.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Человек и его отношения с животными: верность, преданность,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заботаилюбовь.Кругчтения(повыбору,неменеечетырёх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торов):произведенияД. Н.Мамина-Сибиряка,К. Г.</w:t>
      </w:r>
      <w:r w:rsidR="008C08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Паустов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ского,М.М.Пришвина,С.В.Образцова,В.</w:t>
      </w:r>
      <w:r w:rsidR="008C08F0" w:rsidRPr="002C74B0">
        <w:rPr>
          <w:rFonts w:ascii="Times New Roman" w:hAnsi="Times New Roman" w:cs="Times New Roman"/>
          <w:color w:val="000000" w:themeColor="text1"/>
          <w:spacing w:val="-15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Л.Дурова,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Б. С. Житкова. Особенности рассказа: тема, герои, реальность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событий, композиция, объек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ты описания (портрет героя, опи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саниеинтерьера).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pacing w:val="-1"/>
          <w:sz w:val="18"/>
          <w:szCs w:val="18"/>
          <w:lang w:val="ru-RU"/>
        </w:rPr>
        <w:t>Произведения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одетях.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Дети—героипроизведений: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раскры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тиетем«Разныедетскиесудьбы»,«Детинавойне».Отличие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тора от героя и рассказчика. </w:t>
      </w:r>
      <w:r w:rsidR="008C08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Герой художественного произведе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ния: время и место проживания, особенности внешнего вида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характера. Историческая об</w:t>
      </w:r>
      <w:r w:rsidR="008C08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становка как фон создания произ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ведения: судьбы крестьянских де</w:t>
      </w:r>
      <w:r w:rsidR="008C08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тей, дети на войне (произведе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нияповыборудвух-трёхавторов).Основныесобытиясюжета,отношениекнимгероевпроизведения.Оценканравственных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качеств,проявляющихсяввоенноевремя.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95"/>
          <w:sz w:val="18"/>
          <w:szCs w:val="18"/>
          <w:lang w:val="ru-RU"/>
        </w:rPr>
        <w:t xml:space="preserve">Юмористические произведения. </w:t>
      </w:r>
      <w:r w:rsidR="008C08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Комичность как основа сю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жета. Герой юмористическог</w:t>
      </w:r>
      <w:r w:rsidR="008C08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 произведения. Средства вырази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тельности текста юморист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ического содержания: преувеличе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ние.Авторыюмористическихрассказов(неменеедвух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ведений):М.М.Зощенко,Н.Н.Носов,В.</w:t>
      </w:r>
      <w:r w:rsidR="008C08F0" w:rsidRPr="002C74B0">
        <w:rPr>
          <w:rFonts w:ascii="Times New Roman" w:hAnsi="Times New Roman" w:cs="Times New Roman"/>
          <w:color w:val="000000" w:themeColor="text1"/>
          <w:spacing w:val="-3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В.Голявкинидр.</w:t>
      </w:r>
    </w:p>
    <w:p w:rsidR="008C08F0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Зарубежнаялитература.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Кругчтения(произведениядвух-трёхавторовповыбору):литературныесказкиШ.Перро,Х.-К.Андерсена,Ц.</w:t>
      </w:r>
      <w:r w:rsidR="008C08F0" w:rsidRPr="002C74B0">
        <w:rPr>
          <w:rFonts w:ascii="Times New Roman" w:hAnsi="Times New Roman" w:cs="Times New Roman"/>
          <w:color w:val="000000" w:themeColor="text1"/>
          <w:spacing w:val="64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Топелиуса,Р.Киплинга,Дж.Родари,С. Лагерлёф. Особенности ав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торских сказок (сюжет, язык, ге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рои).Рассказыоживотныхзарубежныхписателей.Известныепереводчикизарубежнойлитературы:С.</w:t>
      </w:r>
      <w:r w:rsidR="008C08F0" w:rsidRPr="002C74B0">
        <w:rPr>
          <w:rFonts w:ascii="Times New Roman" w:hAnsi="Times New Roman" w:cs="Times New Roman"/>
          <w:color w:val="000000" w:themeColor="text1"/>
          <w:spacing w:val="-15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Я.</w:t>
      </w:r>
      <w:r w:rsidR="008C08F0" w:rsidRPr="002C74B0">
        <w:rPr>
          <w:rFonts w:ascii="Times New Roman" w:hAnsi="Times New Roman" w:cs="Times New Roman"/>
          <w:color w:val="000000" w:themeColor="text1"/>
          <w:spacing w:val="-4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Маршак,К.И.Чу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ковский,Б.В.Заходер.</w:t>
      </w:r>
    </w:p>
    <w:p w:rsidR="009E224D" w:rsidRPr="002C74B0" w:rsidRDefault="008C08F0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Б</w:t>
      </w:r>
      <w:r w:rsidR="004D0A5B"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иблиографическаякультура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</w:t>
      </w:r>
      <w:r w:rsidR="004D0A5B"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работасдетскойкнигой</w:t>
      </w:r>
      <w:r w:rsidR="004D0A5B" w:rsidRPr="002C74B0">
        <w:rPr>
          <w:rFonts w:ascii="Times New Roman" w:hAnsi="Times New Roman" w:cs="Times New Roman"/>
          <w:i/>
          <w:color w:val="000000" w:themeColor="text1"/>
          <w:w w:val="95"/>
          <w:sz w:val="18"/>
          <w:szCs w:val="18"/>
          <w:lang w:val="ru-RU"/>
        </w:rPr>
        <w:t>и справочной литературой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)</w:t>
      </w:r>
      <w:r w:rsidR="004D0A5B" w:rsidRPr="002C74B0">
        <w:rPr>
          <w:rFonts w:ascii="Times New Roman" w:hAnsi="Times New Roman" w:cs="Times New Roman"/>
          <w:i/>
          <w:color w:val="000000" w:themeColor="text1"/>
          <w:w w:val="95"/>
          <w:sz w:val="18"/>
          <w:szCs w:val="18"/>
          <w:lang w:val="ru-RU"/>
        </w:rPr>
        <w:t xml:space="preserve">. 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Ценность чтения художественнойлитературы и фольклора, осо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знание важности читательской де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ятельности. Использование с учётом учебных задач аппаратаиздания(обложка,оглавление,аннотация,предисловие,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иллю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страции). Правила юного чи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тателя. Книга как особый вид ис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кусства. Общее представлен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ие о первых книгах на Руси, зна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комствосрукописнымикнигами.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Изучение содержания учеб</w:t>
      </w:r>
      <w:r w:rsidR="008C08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ного предмета «Литературное чте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ние» в третьем классе способ</w:t>
      </w:r>
      <w:r w:rsidR="008C08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ствует освоению ряда универсаль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ныхучебныхдействий.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</w:rPr>
        <w:t>Познавательныеуниверсальныеучебныедействия:</w:t>
      </w:r>
    </w:p>
    <w:p w:rsidR="009E224D" w:rsidRPr="002C74B0" w:rsidRDefault="004D0A5B" w:rsidP="00D353AE">
      <w:pPr>
        <w:pStyle w:val="a7"/>
        <w:numPr>
          <w:ilvl w:val="0"/>
          <w:numId w:val="122"/>
        </w:numPr>
        <w:tabs>
          <w:tab w:val="left" w:pos="67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читатьдоступныеповосприятиюинебольшиепообъёмупрозаические и стихотворные произведения (без отметочногооценивания);</w:t>
      </w:r>
    </w:p>
    <w:p w:rsidR="009E224D" w:rsidRPr="002C74B0" w:rsidRDefault="004D0A5B" w:rsidP="00D353AE">
      <w:pPr>
        <w:pStyle w:val="a7"/>
        <w:numPr>
          <w:ilvl w:val="0"/>
          <w:numId w:val="122"/>
        </w:numPr>
        <w:tabs>
          <w:tab w:val="left" w:pos="650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различать сказочные и р</w:t>
      </w:r>
      <w:r w:rsidR="008C08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еалистические, лирические и эпи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ческие,народныеиавторскиепроизведения;</w:t>
      </w:r>
    </w:p>
    <w:p w:rsidR="009E224D" w:rsidRPr="002C74B0" w:rsidRDefault="004D0A5B" w:rsidP="00D353AE">
      <w:pPr>
        <w:pStyle w:val="a7"/>
        <w:numPr>
          <w:ilvl w:val="0"/>
          <w:numId w:val="122"/>
        </w:numPr>
        <w:tabs>
          <w:tab w:val="left" w:pos="709"/>
          <w:tab w:val="left" w:pos="735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анализировать текст: обосновывать принадлежность кжанру, определять тему и главную мысль, делить тек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 на 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сти, озаглавливать их, находить в тексте заданный эпизод,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определятькомпозициюпроизведения,характеризоватьгероя;</w:t>
      </w:r>
    </w:p>
    <w:p w:rsidR="009E224D" w:rsidRPr="002C74B0" w:rsidRDefault="004D0A5B" w:rsidP="00D353AE">
      <w:pPr>
        <w:pStyle w:val="a7"/>
        <w:numPr>
          <w:ilvl w:val="0"/>
          <w:numId w:val="122"/>
        </w:numPr>
        <w:tabs>
          <w:tab w:val="left" w:pos="65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конструировать план текста, дополнять и восстанавливатьнарушеннуюпоследовательность;</w:t>
      </w:r>
    </w:p>
    <w:p w:rsidR="009E224D" w:rsidRPr="002C74B0" w:rsidRDefault="004D0A5B" w:rsidP="00D353AE">
      <w:pPr>
        <w:pStyle w:val="a7"/>
        <w:numPr>
          <w:ilvl w:val="0"/>
          <w:numId w:val="122"/>
        </w:numPr>
        <w:tabs>
          <w:tab w:val="left" w:pos="681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сравниватьпроизведения,относящиесякоднойтеме,норазнымжанрам;произведенияодногожанра,норазной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тики;</w:t>
      </w:r>
    </w:p>
    <w:p w:rsidR="009E224D" w:rsidRPr="002C74B0" w:rsidRDefault="004D0A5B" w:rsidP="00D353AE">
      <w:pPr>
        <w:pStyle w:val="a7"/>
        <w:numPr>
          <w:ilvl w:val="0"/>
          <w:numId w:val="12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исследовать текст: находить описания в произведениях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разныхжанров(портрет,пейзаж,интерьер).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95"/>
          <w:sz w:val="18"/>
          <w:szCs w:val="18"/>
        </w:rPr>
        <w:t>Работасинформацией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123"/>
        </w:numPr>
        <w:tabs>
          <w:tab w:val="left" w:pos="65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сравнивать информацию словесную (текст), графическую/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изобразительную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(иллюстра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ция), звуковую (музыкальное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изведение);</w:t>
      </w:r>
    </w:p>
    <w:p w:rsidR="009E224D" w:rsidRPr="002C74B0" w:rsidRDefault="004D0A5B" w:rsidP="00D353AE">
      <w:pPr>
        <w:pStyle w:val="a7"/>
        <w:numPr>
          <w:ilvl w:val="0"/>
          <w:numId w:val="12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подбирать иллюстрации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к тексту, соотносить произведе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 литературы и изобразител</w:t>
      </w:r>
      <w:r w:rsidR="008C08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ьного искусства по тематике, 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строению,средствамвыразительности;</w:t>
      </w:r>
    </w:p>
    <w:p w:rsidR="009E224D" w:rsidRPr="002C74B0" w:rsidRDefault="004D0A5B" w:rsidP="00D353AE">
      <w:pPr>
        <w:pStyle w:val="a7"/>
        <w:numPr>
          <w:ilvl w:val="0"/>
          <w:numId w:val="123"/>
        </w:numPr>
        <w:tabs>
          <w:tab w:val="left" w:pos="661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выбирать книгу в библиотеке в соответствии</w:t>
      </w:r>
      <w:r w:rsidR="008C08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с учебной за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дачей;составлятьаннотацию.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85"/>
          <w:sz w:val="18"/>
          <w:szCs w:val="18"/>
        </w:rPr>
        <w:t>Коммуникативныеуниверсальныеучебныедействия:</w:t>
      </w:r>
    </w:p>
    <w:p w:rsidR="009E224D" w:rsidRPr="002C74B0" w:rsidRDefault="004D0A5B" w:rsidP="00D353AE">
      <w:pPr>
        <w:pStyle w:val="a7"/>
        <w:numPr>
          <w:ilvl w:val="0"/>
          <w:numId w:val="124"/>
        </w:numPr>
        <w:tabs>
          <w:tab w:val="left" w:pos="6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читать текст с разными и</w:t>
      </w:r>
      <w:r w:rsidR="008C08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нтонациями, передавая своё отно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шениексобытиям,героямпроизведения;</w:t>
      </w:r>
    </w:p>
    <w:p w:rsidR="008C08F0" w:rsidRPr="002C74B0" w:rsidRDefault="004D0A5B" w:rsidP="00D353AE">
      <w:pPr>
        <w:pStyle w:val="a7"/>
        <w:numPr>
          <w:ilvl w:val="0"/>
          <w:numId w:val="124"/>
        </w:numPr>
        <w:tabs>
          <w:tab w:val="left" w:pos="649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формулироватьвопросыпоосновнымсобытиямтекста;</w:t>
      </w:r>
    </w:p>
    <w:p w:rsidR="009E224D" w:rsidRPr="002C74B0" w:rsidRDefault="008C08F0" w:rsidP="00D353AE">
      <w:pPr>
        <w:pStyle w:val="a7"/>
        <w:numPr>
          <w:ilvl w:val="0"/>
          <w:numId w:val="124"/>
        </w:numPr>
        <w:tabs>
          <w:tab w:val="left" w:pos="649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ересказыватьтекст(подробно,выборочно,сизменением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лица);</w:t>
      </w:r>
    </w:p>
    <w:p w:rsidR="009E224D" w:rsidRPr="002C74B0" w:rsidRDefault="004D0A5B" w:rsidP="00D353AE">
      <w:pPr>
        <w:pStyle w:val="a7"/>
        <w:numPr>
          <w:ilvl w:val="0"/>
          <w:numId w:val="124"/>
        </w:numPr>
        <w:tabs>
          <w:tab w:val="left" w:pos="6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выразительноисполнятьстихотворноепроизведение,</w:t>
      </w:r>
      <w:r w:rsidR="008C08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даваясоответствующеенастроение;</w:t>
      </w:r>
    </w:p>
    <w:p w:rsidR="009E224D" w:rsidRPr="002C74B0" w:rsidRDefault="004D0A5B" w:rsidP="00D353AE">
      <w:pPr>
        <w:pStyle w:val="a7"/>
        <w:numPr>
          <w:ilvl w:val="0"/>
          <w:numId w:val="124"/>
        </w:numPr>
        <w:tabs>
          <w:tab w:val="left" w:pos="645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сочинятьпростыеистории(сказки,рассказы)поаналогии.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</w:rPr>
        <w:t>Регулятивныеуниверсальныеучебныедействия:</w:t>
      </w:r>
    </w:p>
    <w:p w:rsidR="009E224D" w:rsidRPr="002C74B0" w:rsidRDefault="004D0A5B" w:rsidP="00D353AE">
      <w:pPr>
        <w:pStyle w:val="a7"/>
        <w:numPr>
          <w:ilvl w:val="0"/>
          <w:numId w:val="125"/>
        </w:numPr>
        <w:tabs>
          <w:tab w:val="left" w:pos="666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приниматьцельчтения,удерживатьеёвпамяти,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зоватьвзависимостиотучебной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задачивидчтения,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контроли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роватьреализациюпоставленнойзадачичтения;</w:t>
      </w:r>
    </w:p>
    <w:p w:rsidR="009E224D" w:rsidRPr="002C74B0" w:rsidRDefault="004D0A5B" w:rsidP="00D353AE">
      <w:pPr>
        <w:pStyle w:val="a7"/>
        <w:numPr>
          <w:ilvl w:val="0"/>
          <w:numId w:val="125"/>
        </w:numPr>
        <w:tabs>
          <w:tab w:val="left" w:pos="649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оцениватькачествосвоеговосприятиятекстанаслух;</w:t>
      </w:r>
    </w:p>
    <w:p w:rsidR="009E224D" w:rsidRPr="002C74B0" w:rsidRDefault="004D0A5B" w:rsidP="00D353AE">
      <w:pPr>
        <w:pStyle w:val="a7"/>
        <w:numPr>
          <w:ilvl w:val="0"/>
          <w:numId w:val="12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 действия контроля/самоконтроля и оценкипроцесса и результата деят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ельности, при необходимости вно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ситькоррективыввыполняемыедействия.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85"/>
          <w:sz w:val="18"/>
          <w:szCs w:val="18"/>
        </w:rPr>
        <w:t>Совместнаядеятельность:</w:t>
      </w:r>
    </w:p>
    <w:p w:rsidR="009E224D" w:rsidRPr="002C74B0" w:rsidRDefault="004D0A5B" w:rsidP="00D353AE">
      <w:pPr>
        <w:pStyle w:val="a7"/>
        <w:numPr>
          <w:ilvl w:val="0"/>
          <w:numId w:val="12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участвовать в совместной деятельности: выполнять роли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лидера,подчинённого,соблюдатьравноправиеидружелюбие;</w:t>
      </w:r>
    </w:p>
    <w:p w:rsidR="009E224D" w:rsidRPr="002C74B0" w:rsidRDefault="004D0A5B" w:rsidP="00D353AE">
      <w:pPr>
        <w:pStyle w:val="a7"/>
        <w:numPr>
          <w:ilvl w:val="0"/>
          <w:numId w:val="126"/>
        </w:numPr>
        <w:tabs>
          <w:tab w:val="left" w:pos="65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коллективной театрализованной деятельности читать поролям, инсценировать/драм</w:t>
      </w:r>
      <w:r w:rsidR="008C08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атизировать несложные произведе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фольклора и художественной литературы; выбирать роль,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договариваться о манере её исполнения в соответствии с общим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замыслом;</w:t>
      </w:r>
    </w:p>
    <w:p w:rsidR="009E224D" w:rsidRPr="002C74B0" w:rsidRDefault="004D0A5B" w:rsidP="00D353AE">
      <w:pPr>
        <w:pStyle w:val="a7"/>
        <w:numPr>
          <w:ilvl w:val="0"/>
          <w:numId w:val="126"/>
        </w:numPr>
        <w:tabs>
          <w:tab w:val="left" w:pos="683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осуществлятьвзаимопомощь,проявлятьответственность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 выполнении своей части ра</w:t>
      </w:r>
      <w:r w:rsidR="008C08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боты, оценивать свой вклад в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щеедело.</w:t>
      </w:r>
    </w:p>
    <w:p w:rsidR="008C08F0" w:rsidRPr="002C74B0" w:rsidRDefault="008C08F0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8C08F0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4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О Родине, героические страницы истории.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Наше Отечество,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образ родной земли в стихот</w:t>
      </w:r>
      <w:r w:rsidR="008C08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ворных и прозаических произведе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ниях писателей и поэтов 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 и ХХ веков (по выбору, не менее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четырёх, например произве</w:t>
      </w:r>
      <w:r w:rsidR="008C08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дения И. С. Никитина, Н. М. Язы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кова,С.Т.Романовского,А.Т.</w:t>
      </w:r>
      <w:r w:rsidR="008C08F0" w:rsidRPr="002C74B0">
        <w:rPr>
          <w:rFonts w:ascii="Times New Roman" w:hAnsi="Times New Roman" w:cs="Times New Roman"/>
          <w:color w:val="000000" w:themeColor="text1"/>
          <w:spacing w:val="-9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Твардовского,М.М.Пришвина,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С. Д. Дрожжина, В. М. Пескова и др.). Представление о прояв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лении любви к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родной земле в литературе разных народов (на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примере писателей родного к</w:t>
      </w:r>
      <w:r w:rsidR="008C08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рая, представителей разных наро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довРоссии).СтраницыисторииРоссии,великиелюдии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тия:образыАлександраНевского,ДмитрияПожарского,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Дми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трия Донского, Александра С</w:t>
      </w:r>
      <w:r w:rsidR="008C08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уворова, Михаила Кутузова и дру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гихвыдающихсязащитниковОтечествавлитературедля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детей. Отражение нравственн</w:t>
      </w:r>
      <w:r w:rsidR="008C08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ой идеи: любовь к Родине. Герои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ческоепрошлоеРоссии,темаВеликойОтечественнойвойныв</w:t>
      </w:r>
      <w:r w:rsidR="008C08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роизведениях литературы (на примере рассказов А.</w:t>
      </w:r>
      <w:r w:rsidR="008C08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П. Плато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нова, Л. А. Кассиля, В. К. Железняка, С. П. Алексеева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). Осоз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наниепонятия:поступок,подвиг.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Круг чтения: народная и ав</w:t>
      </w:r>
      <w:r w:rsidR="008C08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торская песня: понятие историче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ской песни, знакомство с пес</w:t>
      </w:r>
      <w:r w:rsidR="008C08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нями на тему Великой Отечествен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нойвойны.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Фольклор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устное народное творчество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. 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Фольклор как на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роднаядуховнаякультура(произведения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повыбору).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Многооб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разие видов фольклора: словесный, музыкальный, обрядовый(календарный).Культурноезначениефольклорадляпоявленияхудожественнойлитературы.Малыежанрыфольклора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(назна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чение,сравнение,классификация).Собирателифольклора(А.Н.Афанасьев,В.И.Даль).Видысказок:оживотных,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быто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вые, волшебные. Отражение</w:t>
      </w:r>
      <w:r w:rsidR="008C08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в произведениях фольклора нрав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ственныхценностей,бытаикультурынародовмира.Сходство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фольклорных произведений р</w:t>
      </w:r>
      <w:r w:rsidR="008C08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азных народов по тематике, худо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жественнымобразамиформе(«бродячие»сюжеты).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Кругчтения:былинакакэпическаяпесняогероическом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бытии. Герой былины — защ</w:t>
      </w:r>
      <w:r w:rsidR="008C08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итник страны. Образы русских бо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гатырей: Ильи Муромца,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Алёши Поповича, Добрыни Никити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ча, Никиты Кожемяки (где жил, чем занимался, каким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каче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ствами обладал). Средства художественной выразительностив былине: устойчивые выра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жения, повторы, гипербола. Уста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ревшиеслова,ихместовбылинеипредставлениев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современ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нойлексике.Народныебылинно-сказочныетемывтворчестве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художникаВ.</w:t>
      </w:r>
      <w:r w:rsidR="008C08F0" w:rsidRPr="002C74B0">
        <w:rPr>
          <w:rFonts w:ascii="Times New Roman" w:hAnsi="Times New Roman" w:cs="Times New Roman"/>
          <w:color w:val="000000" w:themeColor="text1"/>
          <w:spacing w:val="-9"/>
          <w:w w:val="95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М.</w:t>
      </w:r>
      <w:r w:rsidR="008C08F0" w:rsidRPr="002C74B0">
        <w:rPr>
          <w:rFonts w:ascii="Times New Roman" w:hAnsi="Times New Roman" w:cs="Times New Roman"/>
          <w:color w:val="000000" w:themeColor="text1"/>
          <w:spacing w:val="-11"/>
          <w:w w:val="95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Васнецова.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Творчество А. С. Пушкина.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Картины природы в лирических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произведенияхА. С.Пушкина.Средствахудожественной</w:t>
      </w:r>
      <w:r w:rsidR="008C08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разительности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встихотворномпроизведении(сравнение,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эпи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тет, олицетворение, метафора). Круг чтения: литературныесказкиА.С.Пушкинавстихах:«Сказкаомёртвойцаревнеи о семи богатырях». Фольклорная основа авторской сказки.Положительныеиотрицательныегерои,волшебные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помощни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ки,языкавторскойсказки.</w:t>
      </w:r>
    </w:p>
    <w:p w:rsidR="008C08F0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Творчество И. А. Крылова. 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Представление о басне как ли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ро-эпическом жанре. Круг чте</w:t>
      </w:r>
      <w:r w:rsidR="008C08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ния: басни на примере произведе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 И. А. Крылова, И.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И.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Хемн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ицера, Л. Н. Толстого, С. В. 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халкова. Басни стихотворные и прозаические (не менее трёх).Развитие событий в басне, </w:t>
      </w:r>
      <w:r w:rsidR="008C08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её герои (положительные, отрица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тельные). Аллегория в баснях. Сравнение басен: назначение,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темыигерои,особенностиязыка.</w:t>
      </w:r>
    </w:p>
    <w:p w:rsidR="009E224D" w:rsidRPr="002C74B0" w:rsidRDefault="008C08F0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Т</w:t>
      </w:r>
      <w:r w:rsidR="004D0A5B"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ворчествоМ. Ю.Лермонтова.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Кругчтения:лирические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произведения М. Ю. Лермонто</w:t>
      </w:r>
      <w:r w:rsidR="002A547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 (не менее трёх). Средства ху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дожественной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выразительности(сравнение,эпитет,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олицетво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рение); рифма, ритм. Метафора как «свёрнутое» сравнение.Строфа как элемент композиции стихотворения. Переносноезначениесловвметафоре.МетафоравстихотворенияхМ.Ю.Лермонтова.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Литературная сказка.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Тематика авторских стихотворных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сказок (две-три по выбору). Герои литератур</w:t>
      </w:r>
      <w:r w:rsidR="002A547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 сказок (произ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веденияМ.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Ю.</w:t>
      </w:r>
      <w:r w:rsidR="002A5479" w:rsidRPr="002C74B0">
        <w:rPr>
          <w:rFonts w:ascii="Times New Roman" w:hAnsi="Times New Roman" w:cs="Times New Roman"/>
          <w:color w:val="000000" w:themeColor="text1"/>
          <w:spacing w:val="64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Лермонтова,П. П.Ершова,П. П.Бажова,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С. Т. Аксакова, С</w:t>
      </w:r>
      <w:r w:rsidR="002A547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 Я. 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Маршака и др.). Связь литературной сказ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 с фольклорной: народная речь — особенность авторской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сказки.Иллюстрациив сказке:назначение,особенности.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Картины природы в творчестве поэтов и писателей Х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I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Х—ХХвеков.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Лирика,лирическиепроизведениякакописаниевстихотворнойформечувствпоэта,связанныхс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наблюдения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ми, описаниями природы. 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Круг чтения: лирические произве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дения поэтов и писателей (не менее пяти авторов по выбору):В. А. Жуковский, Е. А. Баратынский, Ф. И. Тютчев, А. А. Фет,</w:t>
      </w:r>
      <w:r w:rsidRPr="002C74B0">
        <w:rPr>
          <w:rFonts w:ascii="Times New Roman" w:hAnsi="Times New Roman" w:cs="Times New Roman"/>
          <w:color w:val="000000" w:themeColor="text1"/>
          <w:spacing w:val="-1"/>
          <w:w w:val="105"/>
          <w:sz w:val="18"/>
          <w:szCs w:val="18"/>
          <w:lang w:val="ru-RU"/>
        </w:rPr>
        <w:t>Н.А.Некрасов,И.А.Бунин,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А.А.Блок,К.</w:t>
      </w:r>
      <w:r w:rsidR="002A5479" w:rsidRPr="002C74B0">
        <w:rPr>
          <w:rFonts w:ascii="Times New Roman" w:hAnsi="Times New Roman" w:cs="Times New Roman"/>
          <w:color w:val="000000" w:themeColor="text1"/>
          <w:spacing w:val="-17"/>
          <w:w w:val="105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Д.</w:t>
      </w:r>
      <w:r w:rsidR="002A5479" w:rsidRPr="002C74B0">
        <w:rPr>
          <w:rFonts w:ascii="Times New Roman" w:hAnsi="Times New Roman" w:cs="Times New Roman"/>
          <w:color w:val="000000" w:themeColor="text1"/>
          <w:spacing w:val="63"/>
          <w:w w:val="105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Бальмонт,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М. И. Цветаева и др. Темы стихотворных произведений, герой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лирическогопроизведения.Авторскиеприёмысоздания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худо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жественного образа в лирике.</w:t>
      </w:r>
      <w:r w:rsidR="002A547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Средства выразительности в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изведениях лирики: эпит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еты, синонимы, антонимы, сравне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ния,олицетворения,метафоры.Репродукциякартиныкак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ил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люстрацияклирическомупроизведению.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Творчество Л. Н. Толстого.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Круг чтения (не м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енее трёх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изведений): рассказ (худо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жественный и научно-познаватель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ный), сказки, басни, быль. Повесть как эпический жанр (общеепредставление). Значение ре</w:t>
      </w:r>
      <w:r w:rsidR="002A547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альных жизненных ситуаций в соз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дании рассказа, повести. Отр</w:t>
      </w:r>
      <w:r w:rsidR="002A547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ывки из автобиографической пове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 Л. Н. Толстого «Детство». Особенности художественноготекста-описания: пейзаж, портрет героя, интерьер. Примеры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текста-рассужденияврассказах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Л.Н.Толстого.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95"/>
          <w:sz w:val="18"/>
          <w:szCs w:val="18"/>
          <w:lang w:val="ru-RU"/>
        </w:rPr>
        <w:t xml:space="preserve">Произведения о животных и родной природе. </w:t>
      </w:r>
      <w:r w:rsidR="002A547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Взаимоотноше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человека и животных, защита и охрана природы — тема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произведений литературы. Круг чтения (не менее трёх авторов):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напримерепроизведений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А.</w:t>
      </w:r>
      <w:r w:rsidR="002A5479" w:rsidRPr="002C74B0">
        <w:rPr>
          <w:rFonts w:ascii="Times New Roman" w:hAnsi="Times New Roman" w:cs="Times New Roman"/>
          <w:color w:val="000000" w:themeColor="text1"/>
          <w:spacing w:val="-15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И.</w:t>
      </w:r>
      <w:r w:rsidR="002A5479" w:rsidRPr="002C74B0">
        <w:rPr>
          <w:rFonts w:ascii="Times New Roman" w:hAnsi="Times New Roman" w:cs="Times New Roman"/>
          <w:color w:val="000000" w:themeColor="text1"/>
          <w:spacing w:val="63"/>
          <w:sz w:val="18"/>
          <w:szCs w:val="18"/>
          <w:lang w:val="ru-RU"/>
        </w:rPr>
        <w:t> 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Куприна,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В.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П.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Астафьева,К.Г.Паустовского,М.М.Пришвина,Ю.</w:t>
      </w:r>
      <w:r w:rsidR="002A5479" w:rsidRPr="002C74B0">
        <w:rPr>
          <w:rFonts w:ascii="Times New Roman" w:hAnsi="Times New Roman" w:cs="Times New Roman"/>
          <w:color w:val="000000" w:themeColor="text1"/>
          <w:spacing w:val="-12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И.</w:t>
      </w:r>
      <w:r w:rsidR="002A5479" w:rsidRPr="002C74B0">
        <w:rPr>
          <w:rFonts w:ascii="Times New Roman" w:hAnsi="Times New Roman" w:cs="Times New Roman"/>
          <w:color w:val="000000" w:themeColor="text1"/>
          <w:spacing w:val="-15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Коваляидр.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Произведения о детях.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Тематика произведений о детях, ихжизни,играхизанятиях,взаимоотношенияхсовзрослымии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верстниками (на примере 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произведений не менее трёх авто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ров): А. П. Чехова, Б.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С.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Жи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ткова, Н. Г. Гарина-Михайловско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го, В. В. Крапивина и др. Сло</w:t>
      </w:r>
      <w:r w:rsidR="002A547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весный портрет героя как его ха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рактеристика. Авторский способ выражения главной мысли.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Основныесобытиясюжета,отношениекнимгероев.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Пьеса.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Знакомствосновымжанром—пьесой-сказкой.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Пье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са — произведение литературы и театрального искусства (одна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 выбору). Пьеса как жанр драматического произведения.Пьесаисказка:драматическоеиэпическоепроизведения.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торскиеремарки:назначение,содержание.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Юмористические произведения.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Круг чтения (не менее двух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произведенийповыбору):юмористическиепроизведенияна</w:t>
      </w:r>
      <w:r w:rsidR="002A547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мере рассказов М. М. Зощенко, В. Ю. Драгу</w:t>
      </w:r>
      <w:r w:rsidR="002A547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нского, Н. Н. Носо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ва, В. В. Голявкина. Герои юм</w:t>
      </w:r>
      <w:r w:rsidR="002A547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ористических произведений. Сред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ства выразительности текста</w:t>
      </w:r>
      <w:r w:rsidR="002A547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юмористического содержания: ги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пербола.Юмористическиепроизведениявкиноитеатре.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Зарубежнаялитература.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Расширениекругачтения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веденийзарубежных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писателей.ЛитературныесказкиШ.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ро, Х.-К. Андерсена, братьев 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Гримм, Э. Т. А. Гофмана, Т. Янс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сон и др. (по выбору). Прик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люченческая литература: произве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денияДж.Свифта,МаркаТвена.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Библиографическаякультура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работасдетскойкнигойи справочной литературой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.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Польза чтения и книги: книга —другиучитель.Правилачитателяиспособывыборакниги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матический,систематическийкаталог).Видыинформациивкниге:научная,художественная(сопоройнавнешние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пока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затели книги), её справочно-иллюстративный материал. Очерк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как повествование о реальном событии. Типы книг (изданий):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книга-произведение, книга-сборник, 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собрание сочинений, пе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риодическая печать, справоч</w:t>
      </w:r>
      <w:r w:rsidR="002A547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 издания. Работа с источника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мипериодическойпечати.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Изучение содержания учеб</w:t>
      </w:r>
      <w:r w:rsidR="002A547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ного предмета «Литературное чте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ние» в четвёртом классе сп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особствует освоению ряда универ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сальныхучебныхдействий.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</w:rPr>
        <w:t>Познавательныеуниверсальныеучебныедействия:</w:t>
      </w:r>
    </w:p>
    <w:p w:rsidR="009E224D" w:rsidRPr="002C74B0" w:rsidRDefault="004D0A5B" w:rsidP="00D353AE">
      <w:pPr>
        <w:pStyle w:val="a7"/>
        <w:numPr>
          <w:ilvl w:val="0"/>
          <w:numId w:val="127"/>
        </w:numPr>
        <w:tabs>
          <w:tab w:val="left" w:pos="66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читатьвслухцелымисловамибезпропускови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перестано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вок букв и слогов доступные по восприятию и небольшие пообъёмупрозаическиеистихотворныепроизведения(без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отме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точногооценивания);</w:t>
      </w:r>
    </w:p>
    <w:p w:rsidR="002A5479" w:rsidRPr="002C74B0" w:rsidRDefault="004D0A5B" w:rsidP="00D353AE">
      <w:pPr>
        <w:pStyle w:val="a7"/>
        <w:numPr>
          <w:ilvl w:val="0"/>
          <w:numId w:val="127"/>
        </w:numPr>
        <w:tabs>
          <w:tab w:val="left" w:pos="646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читать про себя (молча), оц</w:t>
      </w:r>
      <w:r w:rsidR="002A547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енивать своё чтение с точки зре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нияпониманияизапоминаниятекста;</w:t>
      </w:r>
    </w:p>
    <w:p w:rsidR="009E224D" w:rsidRPr="002C74B0" w:rsidRDefault="002A5479" w:rsidP="00D353AE">
      <w:pPr>
        <w:pStyle w:val="a7"/>
        <w:numPr>
          <w:ilvl w:val="0"/>
          <w:numId w:val="127"/>
        </w:numPr>
        <w:tabs>
          <w:tab w:val="left" w:pos="646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нализироватьтекст:определятьглавнуюмысль,обо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сно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вывать принадлежность к жанру, определять тему и главную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мысль, находить в тексте зада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нный эпизод, устанавливать взаи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мосвязьмеждусобытиями,эпизодамитекста;</w:t>
      </w:r>
    </w:p>
    <w:p w:rsidR="009E224D" w:rsidRPr="002C74B0" w:rsidRDefault="004D0A5B" w:rsidP="00D353AE">
      <w:pPr>
        <w:pStyle w:val="a7"/>
        <w:numPr>
          <w:ilvl w:val="0"/>
          <w:numId w:val="12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характеризовать героя и давать оценку его поступкам;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сравнивать героев одного произведени</w:t>
      </w:r>
      <w:r w:rsidR="002A547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 по предложенным кри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териям,самостоятельновыбиратькритерийсопоставления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роев,ихпоступков(поконтрастуилианалогии);</w:t>
      </w:r>
    </w:p>
    <w:p w:rsidR="009E224D" w:rsidRPr="002C74B0" w:rsidRDefault="004D0A5B" w:rsidP="00D353AE">
      <w:pPr>
        <w:pStyle w:val="a7"/>
        <w:numPr>
          <w:ilvl w:val="0"/>
          <w:numId w:val="12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составлять план (вопросный, номинативный, цитатный)текста, дополнять и восст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анавливать нарушенную последова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тельность;</w:t>
      </w:r>
    </w:p>
    <w:p w:rsidR="009E224D" w:rsidRPr="002C74B0" w:rsidRDefault="004D0A5B" w:rsidP="00D353AE">
      <w:pPr>
        <w:pStyle w:val="a7"/>
        <w:numPr>
          <w:ilvl w:val="0"/>
          <w:numId w:val="127"/>
        </w:numPr>
        <w:tabs>
          <w:tab w:val="left" w:pos="660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исследовать текст: нахо</w:t>
      </w:r>
      <w:r w:rsidR="002A547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дить средства художественной 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разительности (сравнение, эпитет, олицетворение, метафора),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описаниявпроизведениях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разныхжанров(пейзаж,интерьер),выявлять особенности стихотворного текста (ритм, рифма,строфа).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Работастекстом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128"/>
        </w:numPr>
        <w:tabs>
          <w:tab w:val="left" w:pos="661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использоватьсправочнуюинформациюдляполучения</w:t>
      </w:r>
      <w:r w:rsidR="002A547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полнительнойинформациивсоответствиисучебнойзадачей;</w:t>
      </w:r>
    </w:p>
    <w:p w:rsidR="009E224D" w:rsidRPr="002C74B0" w:rsidRDefault="004D0A5B" w:rsidP="00D353AE">
      <w:pPr>
        <w:pStyle w:val="a7"/>
        <w:numPr>
          <w:ilvl w:val="0"/>
          <w:numId w:val="128"/>
        </w:numPr>
        <w:tabs>
          <w:tab w:val="left" w:pos="660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lastRenderedPageBreak/>
        <w:t>характеризоватькнигупоеёэлементам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(обложка,</w:t>
      </w:r>
      <w:r w:rsidR="002A5479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оглавле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ние,аннотация,предисловие,иллюстрации,примечанияидр.);</w:t>
      </w:r>
    </w:p>
    <w:p w:rsidR="009E224D" w:rsidRPr="002C74B0" w:rsidRDefault="004D0A5B" w:rsidP="00D353AE">
      <w:pPr>
        <w:pStyle w:val="a7"/>
        <w:numPr>
          <w:ilvl w:val="0"/>
          <w:numId w:val="128"/>
        </w:numPr>
        <w:tabs>
          <w:tab w:val="left" w:pos="661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выбиратькнигувбиблиотекевсоответствиисучебной</w:t>
      </w:r>
      <w:r w:rsidR="002A547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дачей;составлятьаннотацию.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85"/>
          <w:sz w:val="18"/>
          <w:szCs w:val="18"/>
        </w:rPr>
        <w:t>Коммуникативныеуниверсальныеучебныедействия:</w:t>
      </w:r>
    </w:p>
    <w:p w:rsidR="009E224D" w:rsidRPr="002C74B0" w:rsidRDefault="004D0A5B" w:rsidP="00D353AE">
      <w:pPr>
        <w:pStyle w:val="a7"/>
        <w:numPr>
          <w:ilvl w:val="0"/>
          <w:numId w:val="129"/>
        </w:numPr>
        <w:tabs>
          <w:tab w:val="left" w:pos="646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соблюдать правила речевог</w:t>
      </w:r>
      <w:r w:rsidR="002A547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 этикета в учебном диалоге, 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вечатьизадаватьвопросыкучебнымихудожественным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стам;</w:t>
      </w:r>
    </w:p>
    <w:p w:rsidR="009E224D" w:rsidRPr="002C74B0" w:rsidRDefault="004D0A5B" w:rsidP="00D353AE">
      <w:pPr>
        <w:pStyle w:val="a7"/>
        <w:numPr>
          <w:ilvl w:val="0"/>
          <w:numId w:val="129"/>
        </w:numPr>
        <w:tabs>
          <w:tab w:val="left" w:pos="649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пересказыватьтекствсоответствиисучебнойзадачей;</w:t>
      </w:r>
    </w:p>
    <w:p w:rsidR="009E224D" w:rsidRPr="002C74B0" w:rsidRDefault="004D0A5B" w:rsidP="00D353AE">
      <w:pPr>
        <w:pStyle w:val="a7"/>
        <w:numPr>
          <w:ilvl w:val="0"/>
          <w:numId w:val="129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рассказыватьотематикедетскойлитературы,олюбимом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писателеиегопроизведениях;</w:t>
      </w:r>
    </w:p>
    <w:p w:rsidR="009E224D" w:rsidRPr="002C74B0" w:rsidRDefault="004D0A5B" w:rsidP="00D353AE">
      <w:pPr>
        <w:pStyle w:val="a7"/>
        <w:numPr>
          <w:ilvl w:val="0"/>
          <w:numId w:val="129"/>
        </w:numPr>
        <w:tabs>
          <w:tab w:val="left" w:pos="645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оцениватьмнениеавторовогерояхисвоёотношениекним;</w:t>
      </w:r>
    </w:p>
    <w:p w:rsidR="009E224D" w:rsidRPr="002C74B0" w:rsidRDefault="004D0A5B" w:rsidP="00D353AE">
      <w:pPr>
        <w:pStyle w:val="a7"/>
        <w:numPr>
          <w:ilvl w:val="0"/>
          <w:numId w:val="12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 элементы импровизации при исполнении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фольклорныхпроизведений;</w:t>
      </w:r>
    </w:p>
    <w:p w:rsidR="009E224D" w:rsidRPr="002C74B0" w:rsidRDefault="004D0A5B" w:rsidP="00D353AE">
      <w:pPr>
        <w:pStyle w:val="a7"/>
        <w:numPr>
          <w:ilvl w:val="0"/>
          <w:numId w:val="129"/>
        </w:numPr>
        <w:tabs>
          <w:tab w:val="left" w:pos="683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сочинятьнебольшиетекстыповествовательногои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описа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тельногохарактерапонаблюдениям,назаданнуютему.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</w:rPr>
        <w:t>Регулятивныеуниверсальныеучебныедействия:</w:t>
      </w:r>
    </w:p>
    <w:p w:rsidR="009E224D" w:rsidRPr="002C74B0" w:rsidRDefault="004D0A5B" w:rsidP="00D353AE">
      <w:pPr>
        <w:pStyle w:val="a7"/>
        <w:numPr>
          <w:ilvl w:val="0"/>
          <w:numId w:val="13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 значение чт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ения для самообразования и само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развития; самостоятельно 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организовывать читательскую дея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тельностьвовремядосуга;</w:t>
      </w:r>
    </w:p>
    <w:p w:rsidR="002A5479" w:rsidRPr="002C74B0" w:rsidRDefault="004D0A5B" w:rsidP="00D353AE">
      <w:pPr>
        <w:pStyle w:val="a7"/>
        <w:numPr>
          <w:ilvl w:val="0"/>
          <w:numId w:val="13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 цель выразительного исполнения и работы стекстом;</w:t>
      </w:r>
    </w:p>
    <w:p w:rsidR="009E224D" w:rsidRPr="002C74B0" w:rsidRDefault="002A5479" w:rsidP="00D353AE">
      <w:pPr>
        <w:pStyle w:val="a7"/>
        <w:numPr>
          <w:ilvl w:val="0"/>
          <w:numId w:val="13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цениватьвыступление(своёиодноклассников)сточки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зре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нияпередачинастроения,особенностейпроизведенияигероев;</w:t>
      </w:r>
    </w:p>
    <w:p w:rsidR="009E224D" w:rsidRPr="002C74B0" w:rsidRDefault="004D0A5B" w:rsidP="00D353AE">
      <w:pPr>
        <w:pStyle w:val="a7"/>
        <w:numPr>
          <w:ilvl w:val="0"/>
          <w:numId w:val="130"/>
        </w:numPr>
        <w:tabs>
          <w:tab w:val="left" w:pos="676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осуществлять контроль процесса и результата деятельно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сти,устанавливатьпричинывозникших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ошибокитрудностей,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проявлятьспособностьпредвидеть ихвпредстоящей работе.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85"/>
          <w:sz w:val="18"/>
          <w:szCs w:val="18"/>
        </w:rPr>
        <w:t>Совместнаядеятельность:</w:t>
      </w:r>
    </w:p>
    <w:p w:rsidR="009E224D" w:rsidRPr="002C74B0" w:rsidRDefault="004D0A5B" w:rsidP="00D353AE">
      <w:pPr>
        <w:pStyle w:val="a7"/>
        <w:numPr>
          <w:ilvl w:val="0"/>
          <w:numId w:val="131"/>
        </w:numPr>
        <w:tabs>
          <w:tab w:val="left" w:pos="652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участвовать в театрализ</w:t>
      </w:r>
      <w:r w:rsidR="002A547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ованной деятельности: инсцениров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ании и драматизации (читать по ролям, разыгрывать сценки);соблюдатьправилавзаимодействия;</w:t>
      </w:r>
    </w:p>
    <w:p w:rsidR="009E224D" w:rsidRPr="002C74B0" w:rsidRDefault="004D0A5B" w:rsidP="00D353AE">
      <w:pPr>
        <w:pStyle w:val="a7"/>
        <w:numPr>
          <w:ilvl w:val="0"/>
          <w:numId w:val="131"/>
        </w:numPr>
        <w:tabs>
          <w:tab w:val="left" w:pos="661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ответственно относиться к своим обязанностям в процессесовместнойдеятельности,оцениватьсвойвкладвобщеедело.</w:t>
      </w:r>
    </w:p>
    <w:p w:rsidR="009E224D" w:rsidRPr="002C74B0" w:rsidRDefault="009E224D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sectPr w:rsidR="009E224D" w:rsidRPr="002C74B0" w:rsidSect="00322D58">
          <w:footerReference w:type="even" r:id="rId13"/>
          <w:footerReference w:type="default" r:id="rId14"/>
          <w:footnotePr>
            <w:numRestart w:val="eachPage"/>
          </w:footnotePr>
          <w:pgSz w:w="11907" w:h="16840" w:code="9"/>
          <w:pgMar w:top="618" w:right="578" w:bottom="760" w:left="578" w:header="0" w:footer="561" w:gutter="0"/>
          <w:cols w:space="720"/>
        </w:sectPr>
      </w:pPr>
    </w:p>
    <w:p w:rsidR="009E224D" w:rsidRPr="002C74B0" w:rsidRDefault="004D0A5B" w:rsidP="00D353AE">
      <w:pPr>
        <w:pBdr>
          <w:bottom w:val="single" w:sz="4" w:space="1" w:color="auto"/>
        </w:pBd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lastRenderedPageBreak/>
        <w:t>ПЛАНИРУЕМЫЕ РЕЗУЛЬТАТЫ ОСВОЕНИЯ ПРОГРАММЫ УЧЕБНОГО ПРЕДМЕТА «ЛИТЕРАТУРНОЕ ЧТЕНИЕ»НА УРОВНЕ НАЧАЛЬНОГО ОБЩЕГО ОБРАЗОВАНИЯ</w:t>
      </w:r>
    </w:p>
    <w:p w:rsidR="00E0492D" w:rsidRPr="002C74B0" w:rsidRDefault="00E0492D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ЛИЧНОСТНЫЕ РЕЗУЛЬТАТЫ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Личностныерезультатыосвоенияпрограммыпредмета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тературное чтение» достигаются в процессе единства учебнойивоспитательнойдеятельности,обеспечивающейпозитивнуюдинамику развития личности младшего школьн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ика, ориенти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рованную на процессы самоп</w:t>
      </w:r>
      <w:r w:rsidR="002A547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ознания, саморазвития и самовос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питания. Личностные рез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ультаты освоения программы 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мета «Литературное чтение» отражают освоение младшимишкольникамисоциальнозначимыхнормиотношений,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тие позитивного отношения обучающихся к общественным,традиционным,социокультурнымидуховно-нравственным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ценностям, приобретение опыта применения сформированных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представленийиотношенийнапрактике.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</w:rPr>
        <w:t>Гражданско-патриотическоевоспитание:</w:t>
      </w:r>
    </w:p>
    <w:p w:rsidR="009E224D" w:rsidRPr="002C74B0" w:rsidRDefault="004D0A5B" w:rsidP="00D353AE">
      <w:pPr>
        <w:pStyle w:val="a7"/>
        <w:numPr>
          <w:ilvl w:val="0"/>
          <w:numId w:val="132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становление ценностного отношения к своей Родине —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России, малой родине, прояв</w:t>
      </w:r>
      <w:r w:rsidR="002A547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ление интереса к изучению родно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гоязыка,историиикультуреРоссийскойФедерации,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ниеестественнойсвязипрошлогоинастоящеговкультуре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щества;</w:t>
      </w:r>
    </w:p>
    <w:p w:rsidR="009E224D" w:rsidRPr="002C74B0" w:rsidRDefault="004D0A5B" w:rsidP="00D353AE">
      <w:pPr>
        <w:pStyle w:val="a7"/>
        <w:numPr>
          <w:ilvl w:val="0"/>
          <w:numId w:val="132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осознание своей этнокультурной и российской гражда</w:t>
      </w:r>
      <w:r w:rsidR="002A54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ской идентичности, сопричастности к прошлому, настоящему 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будущемусвоейстраныиродногокрая,проявлениеуважения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к традициям и культуре своего </w:t>
      </w:r>
      <w:r w:rsidR="002A547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других народов в процессе вос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приятия и анализа произведений выдающихся представителейрусскойлитературыитворчестванародовРоссии;</w:t>
      </w:r>
    </w:p>
    <w:p w:rsidR="009E224D" w:rsidRPr="002C74B0" w:rsidRDefault="004D0A5B" w:rsidP="00D353AE">
      <w:pPr>
        <w:pStyle w:val="a7"/>
        <w:numPr>
          <w:ilvl w:val="0"/>
          <w:numId w:val="132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первоначальные предст</w:t>
      </w:r>
      <w:r w:rsidR="0064317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авления о человеке как члене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щества, о правах и ответственности, уважении и достоинстве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человека, о нравственно-эти</w:t>
      </w:r>
      <w:r w:rsidR="0064317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ческих нормах поведения и прави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лахмежличностныхотношений.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</w:rPr>
        <w:t>Духовно-нравственноевоспитание:</w:t>
      </w:r>
    </w:p>
    <w:p w:rsidR="0064317A" w:rsidRPr="002C74B0" w:rsidRDefault="004D0A5B" w:rsidP="00D353AE">
      <w:pPr>
        <w:pStyle w:val="a7"/>
        <w:numPr>
          <w:ilvl w:val="0"/>
          <w:numId w:val="13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освоениеопытачеловеческих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взаимоотношений,</w:t>
      </w:r>
      <w:r w:rsidR="0064317A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призна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ки индивидуальности каждог</w:t>
      </w:r>
      <w:r w:rsidR="0064317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 человека, проявление сопережи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вания, уважения, любви, доб</w:t>
      </w:r>
      <w:r w:rsidR="0064317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рожелательности и других мораль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 качеств к родным, близким и чужим людям, независимо отихнациональности,социальногостатуса,вероисповедания;</w:t>
      </w:r>
    </w:p>
    <w:p w:rsidR="009E224D" w:rsidRPr="002C74B0" w:rsidRDefault="0064317A" w:rsidP="00D353AE">
      <w:pPr>
        <w:pStyle w:val="a7"/>
        <w:numPr>
          <w:ilvl w:val="0"/>
          <w:numId w:val="13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сознание этических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понятий, оценка поведения и пос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тупков персонажей художественных произведений в ситуациинравственноговыбора;</w:t>
      </w:r>
    </w:p>
    <w:p w:rsidR="009E224D" w:rsidRPr="002C74B0" w:rsidRDefault="004D0A5B" w:rsidP="00D353AE">
      <w:pPr>
        <w:pStyle w:val="a7"/>
        <w:numPr>
          <w:ilvl w:val="0"/>
          <w:numId w:val="133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выражение своего ви</w:t>
      </w:r>
      <w:r w:rsidR="0064317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дения мира, индивидуальной пози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циипосредствомнакопленияисистематизациилитературных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впечатлений,разнообразныхпоэмоциональнойокраске;</w:t>
      </w:r>
    </w:p>
    <w:p w:rsidR="009E224D" w:rsidRPr="002C74B0" w:rsidRDefault="004D0A5B" w:rsidP="00D353AE">
      <w:pPr>
        <w:pStyle w:val="a7"/>
        <w:numPr>
          <w:ilvl w:val="0"/>
          <w:numId w:val="133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неприятие любых форм</w:t>
      </w:r>
      <w:r w:rsidR="0064317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поведения, направленных на при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чинениефизическогоиморальноговредадругимлюдям.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w w:val="90"/>
          <w:sz w:val="18"/>
          <w:szCs w:val="18"/>
        </w:rPr>
        <w:t>Эстетическое</w:t>
      </w:r>
      <w:r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</w:rPr>
        <w:t>воспитание:</w:t>
      </w:r>
    </w:p>
    <w:p w:rsidR="009E224D" w:rsidRPr="002C74B0" w:rsidRDefault="004D0A5B" w:rsidP="00D353AE">
      <w:pPr>
        <w:pStyle w:val="a7"/>
        <w:numPr>
          <w:ilvl w:val="0"/>
          <w:numId w:val="134"/>
        </w:numPr>
        <w:tabs>
          <w:tab w:val="left" w:pos="666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проявлениеуважительногоотношенияиинтересак</w:t>
      </w:r>
      <w:r w:rsidR="0064317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худо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жественной культуре, к ра</w:t>
      </w:r>
      <w:r w:rsidR="0064317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зличным видам искусства, воспри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имчивость к разным видам искусства, традициям и творчествусвоегоидругихнародов,готовностьвыражатьсвоёотношениевразныхвидаххудожественнойдеятельности;</w:t>
      </w:r>
    </w:p>
    <w:p w:rsidR="009E224D" w:rsidRPr="002C74B0" w:rsidRDefault="004D0A5B" w:rsidP="00D353AE">
      <w:pPr>
        <w:pStyle w:val="a7"/>
        <w:numPr>
          <w:ilvl w:val="0"/>
          <w:numId w:val="134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приобретениеэстетическогоопытаслушания,чтения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иэмоционально-эстетическойоценкипроизведенийфольклораихудожественнойлитературы;</w:t>
      </w:r>
    </w:p>
    <w:p w:rsidR="009E224D" w:rsidRPr="002C74B0" w:rsidRDefault="004D0A5B" w:rsidP="00D353AE">
      <w:pPr>
        <w:pStyle w:val="a7"/>
        <w:numPr>
          <w:ilvl w:val="0"/>
          <w:numId w:val="134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понимание образно</w:t>
      </w:r>
      <w:r w:rsidR="0064317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 языка художественных произве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дений, выразительных средств, создающих художественныйобраз.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  <w:t>Физическоевоспитание,формированиекультурыздоровья</w:t>
      </w:r>
      <w:r w:rsidR="0064317A"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  <w:t>эмоциональ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ногоблагополучия:</w:t>
      </w:r>
    </w:p>
    <w:p w:rsidR="009E224D" w:rsidRPr="002C74B0" w:rsidRDefault="004D0A5B" w:rsidP="00D353AE">
      <w:pPr>
        <w:pStyle w:val="a7"/>
        <w:numPr>
          <w:ilvl w:val="0"/>
          <w:numId w:val="135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соблюдениеправилздоровогоибезопасного(длясебя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других людей) образа жизни в окружающей среде (в том числе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информационной);</w:t>
      </w:r>
    </w:p>
    <w:p w:rsidR="009E224D" w:rsidRPr="002C74B0" w:rsidRDefault="004D0A5B" w:rsidP="00D353AE">
      <w:pPr>
        <w:pStyle w:val="a7"/>
        <w:numPr>
          <w:ilvl w:val="0"/>
          <w:numId w:val="135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бережноеотношениекфизическомуипсихическому</w:t>
      </w:r>
      <w:r w:rsidR="0064317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ровью.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EE3D57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w w:val="90"/>
          <w:sz w:val="18"/>
          <w:szCs w:val="18"/>
          <w:lang w:val="ru-RU"/>
        </w:rPr>
        <w:t>Трудовое</w:t>
      </w:r>
      <w:r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  <w:t>воспитание: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осознание ценности труда в жизни человека и общества,ответственноепотреблениеибережноеотношениек</w:t>
      </w:r>
      <w:r w:rsidR="0064317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результа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там труда, навыки участия</w:t>
      </w:r>
      <w:r w:rsidR="0064317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в различных видах трудовой дея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тельности,интерескразличнымпрофессиям.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</w:rPr>
        <w:t>Экологическое воспитание:</w:t>
      </w:r>
    </w:p>
    <w:p w:rsidR="009E224D" w:rsidRPr="002C74B0" w:rsidRDefault="004D0A5B" w:rsidP="00D353AE">
      <w:pPr>
        <w:pStyle w:val="a7"/>
        <w:numPr>
          <w:ilvl w:val="0"/>
          <w:numId w:val="136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бережноеотношениекприроде,осознаниепроблем</w:t>
      </w:r>
      <w:r w:rsidR="0064317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взаи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моотношенийчеловекаиживотных,отражённыхв</w:t>
      </w:r>
      <w:r w:rsidR="0064317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литератур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ныхпроизведениях;</w:t>
      </w:r>
    </w:p>
    <w:p w:rsidR="0064317A" w:rsidRPr="002C74B0" w:rsidRDefault="004D0A5B" w:rsidP="00D353AE">
      <w:pPr>
        <w:pStyle w:val="a7"/>
        <w:numPr>
          <w:ilvl w:val="0"/>
          <w:numId w:val="136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неприятиедействий,приносящихейвред.</w:t>
      </w:r>
    </w:p>
    <w:p w:rsidR="00EE3D57" w:rsidRPr="002C74B0" w:rsidRDefault="0064317A" w:rsidP="00D353AE">
      <w:pPr>
        <w:pStyle w:val="a7"/>
        <w:tabs>
          <w:tab w:val="left" w:pos="668"/>
          <w:tab w:val="left" w:pos="709"/>
        </w:tabs>
        <w:ind w:left="567" w:firstLine="284"/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  <w:t>Ц</w:t>
      </w:r>
      <w:r w:rsidR="004D0A5B"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  <w:t>енностинаучногопознания:</w:t>
      </w:r>
    </w:p>
    <w:p w:rsidR="009E224D" w:rsidRPr="002C74B0" w:rsidRDefault="004D0A5B" w:rsidP="00D353AE">
      <w:pPr>
        <w:pStyle w:val="a7"/>
        <w:tabs>
          <w:tab w:val="left" w:pos="668"/>
          <w:tab w:val="left" w:pos="709"/>
        </w:tabs>
        <w:ind w:left="0" w:right="153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ориентация в деятельн</w:t>
      </w:r>
      <w:r w:rsidR="0064317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ости на первоначальные представ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ления о научной картине мира, понимание важности слова каксредствасозданиясловесно-художественногообраза,способавыражениямыслей,чувств,идейавтора;</w:t>
      </w:r>
    </w:p>
    <w:p w:rsidR="009E224D" w:rsidRPr="002C74B0" w:rsidRDefault="004D0A5B" w:rsidP="00D353AE">
      <w:pPr>
        <w:pStyle w:val="a7"/>
        <w:numPr>
          <w:ilvl w:val="0"/>
          <w:numId w:val="137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овладение смысловым чтением для решения различного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уровняучебныхижизненныхзадач;</w:t>
      </w:r>
    </w:p>
    <w:p w:rsidR="009E224D" w:rsidRPr="002C74B0" w:rsidRDefault="004D0A5B" w:rsidP="00D353AE">
      <w:pPr>
        <w:pStyle w:val="a7"/>
        <w:numPr>
          <w:ilvl w:val="0"/>
          <w:numId w:val="137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потребность в самосто</w:t>
      </w:r>
      <w:r w:rsidR="0064317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ятельной читательской деятельно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сти, саморазвитии средства</w:t>
      </w:r>
      <w:r w:rsidR="0064317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ми литературы, развитие познава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тельного интереса, активнос</w:t>
      </w:r>
      <w:r w:rsidR="0064317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ти, инициативности, любознатель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ностиисамостоятельностивпознаниипроизведений</w:t>
      </w:r>
      <w:r w:rsidR="0064317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фолькло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раихудожественнойлитературы,творчестваписателей.</w:t>
      </w:r>
    </w:p>
    <w:p w:rsidR="00D35AD3" w:rsidRPr="002C74B0" w:rsidRDefault="00D35AD3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МЕТАПРЕДМЕТНЫЕ РЕЗУЛЬТАТЫ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Врезультатеизученияпредмета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«Литературноечтение»в</w:t>
      </w:r>
      <w:r w:rsidR="006C767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чальной школе у обучающихся будут сформированы </w:t>
      </w:r>
      <w:r w:rsidR="006C767D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позна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вательные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универсальныеучебныедействия: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базовыелогическиедействия:</w:t>
      </w:r>
    </w:p>
    <w:p w:rsidR="009E224D" w:rsidRPr="002C74B0" w:rsidRDefault="004D0A5B" w:rsidP="00D353AE">
      <w:pPr>
        <w:pStyle w:val="a7"/>
        <w:numPr>
          <w:ilvl w:val="0"/>
          <w:numId w:val="138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сравнивать произведения по теме, главной мысли (морали),жанру, соотносить произведение</w:t>
      </w:r>
      <w:r w:rsidR="006C767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и его автора, устанавливать ос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нованиядлясравненияпроизведений,устанавливатьаналогии;</w:t>
      </w:r>
    </w:p>
    <w:p w:rsidR="009E224D" w:rsidRPr="002C74B0" w:rsidRDefault="004D0A5B" w:rsidP="00D353AE">
      <w:pPr>
        <w:pStyle w:val="a7"/>
        <w:numPr>
          <w:ilvl w:val="0"/>
          <w:numId w:val="138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объединять произведения по жанру</w:t>
      </w:r>
      <w:r w:rsidR="006C767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 авторской принад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лежности;</w:t>
      </w:r>
    </w:p>
    <w:p w:rsidR="009E224D" w:rsidRPr="002C74B0" w:rsidRDefault="004D0A5B" w:rsidP="00D353AE">
      <w:pPr>
        <w:pStyle w:val="a7"/>
        <w:numPr>
          <w:ilvl w:val="0"/>
          <w:numId w:val="138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 существенный признак для классификации,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классифицироватьпроизведенияпотемам,жанрамивидам;</w:t>
      </w:r>
    </w:p>
    <w:p w:rsidR="009E224D" w:rsidRPr="002C74B0" w:rsidRDefault="004D0A5B" w:rsidP="00D353AE">
      <w:pPr>
        <w:pStyle w:val="a7"/>
        <w:numPr>
          <w:ilvl w:val="0"/>
          <w:numId w:val="138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находить закономерност</w:t>
      </w:r>
      <w:r w:rsidR="006C767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и противоречия при анализе сю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жета (композиции), восст</w:t>
      </w:r>
      <w:r w:rsidR="006C767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анавливать нарушенную последова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тельность событий (сюжета), составлять аннотацию, отзыв попредложенномуалгоритму;</w:t>
      </w:r>
    </w:p>
    <w:p w:rsidR="009E224D" w:rsidRPr="002C74B0" w:rsidRDefault="004D0A5B" w:rsidP="00D353AE">
      <w:pPr>
        <w:pStyle w:val="a7"/>
        <w:numPr>
          <w:ilvl w:val="0"/>
          <w:numId w:val="138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выявлять недостаток информации для решения учебной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(практической)задачинаосновепредложенногоалгоритма;</w:t>
      </w:r>
    </w:p>
    <w:p w:rsidR="009E224D" w:rsidRPr="002C74B0" w:rsidRDefault="004D0A5B" w:rsidP="00D353AE">
      <w:pPr>
        <w:pStyle w:val="a7"/>
        <w:numPr>
          <w:ilvl w:val="0"/>
          <w:numId w:val="138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устанавливать причинно-следственные связи в сюжете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фольклорногоихудожественного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текста,присоставлении</w:t>
      </w:r>
      <w:r w:rsidR="006C767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на,пересказетекста,характеристикепоступковгероев;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базовыеисследовательскиедействия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139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определять разрыв меж</w:t>
      </w:r>
      <w:r w:rsidR="006C767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ду реальным и желательным состо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янием объекта (ситуации) на основе предложенных учителемвопросов;</w:t>
      </w:r>
    </w:p>
    <w:p w:rsidR="009E224D" w:rsidRPr="002C74B0" w:rsidRDefault="004D0A5B" w:rsidP="00D353AE">
      <w:pPr>
        <w:pStyle w:val="a7"/>
        <w:numPr>
          <w:ilvl w:val="0"/>
          <w:numId w:val="139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формулировать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спомощьюучителяцель,планировать</w:t>
      </w:r>
      <w:r w:rsidR="006C767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мененияобъекта,ситуации;</w:t>
      </w:r>
    </w:p>
    <w:p w:rsidR="006C767D" w:rsidRPr="002C74B0" w:rsidRDefault="004D0A5B" w:rsidP="00D353AE">
      <w:pPr>
        <w:pStyle w:val="a7"/>
        <w:numPr>
          <w:ilvl w:val="0"/>
          <w:numId w:val="139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w w:val="95"/>
          <w:sz w:val="18"/>
          <w:szCs w:val="18"/>
          <w:lang w:val="ru-RU"/>
        </w:rPr>
        <w:t>сравнивать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нескольковариантоврешениязадачи,выбиратьнаиболееподходящий(наосновепредложенныхкритериев);</w:t>
      </w:r>
    </w:p>
    <w:p w:rsidR="009E224D" w:rsidRPr="002C74B0" w:rsidRDefault="006C767D" w:rsidP="00D353AE">
      <w:pPr>
        <w:pStyle w:val="a7"/>
        <w:numPr>
          <w:ilvl w:val="0"/>
          <w:numId w:val="139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роводить по предлож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енному плану опыт, несложное ис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следование по установлению особенностей объекта изученияи связей между объектами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(часть — целое, причина — след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ствие);</w:t>
      </w:r>
    </w:p>
    <w:p w:rsidR="009E224D" w:rsidRPr="002C74B0" w:rsidRDefault="004D0A5B" w:rsidP="00D353AE">
      <w:pPr>
        <w:pStyle w:val="a7"/>
        <w:numPr>
          <w:ilvl w:val="0"/>
          <w:numId w:val="139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формулировать выводы </w:t>
      </w:r>
      <w:r w:rsidR="006C767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подкреплять их доказательства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 на основе результатов проведённого наблюдения (опыта,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классификации,сравнения,исследования);</w:t>
      </w:r>
    </w:p>
    <w:p w:rsidR="009E224D" w:rsidRPr="002C74B0" w:rsidRDefault="004D0A5B" w:rsidP="00D353AE">
      <w:pPr>
        <w:pStyle w:val="a7"/>
        <w:numPr>
          <w:ilvl w:val="0"/>
          <w:numId w:val="139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прогнозироватьвозможноеразвитиепроцессов,событий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иихпоследствияваналогичныхилисходныхситуациях;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95"/>
          <w:sz w:val="18"/>
          <w:szCs w:val="18"/>
        </w:rPr>
        <w:t>работасинформацией:</w:t>
      </w:r>
    </w:p>
    <w:p w:rsidR="009E224D" w:rsidRPr="002C74B0" w:rsidRDefault="004D0A5B" w:rsidP="00D353AE">
      <w:pPr>
        <w:pStyle w:val="a7"/>
        <w:numPr>
          <w:ilvl w:val="0"/>
          <w:numId w:val="140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выбиратьисточникполученияинформации;</w:t>
      </w:r>
    </w:p>
    <w:p w:rsidR="009E224D" w:rsidRPr="002C74B0" w:rsidRDefault="004D0A5B" w:rsidP="00D353AE">
      <w:pPr>
        <w:pStyle w:val="a7"/>
        <w:numPr>
          <w:ilvl w:val="0"/>
          <w:numId w:val="140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согласнозаданномуалгоритмунаходитьвпредложенном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источникеинформацию,представленнуювявномвиде;</w:t>
      </w:r>
    </w:p>
    <w:p w:rsidR="009E224D" w:rsidRPr="002C74B0" w:rsidRDefault="004D0A5B" w:rsidP="00D353AE">
      <w:pPr>
        <w:pStyle w:val="a7"/>
        <w:numPr>
          <w:ilvl w:val="0"/>
          <w:numId w:val="140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достоверную и недостоверную информацию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самостоятельно или на основании предложенного учителем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способаеёпроверки;</w:t>
      </w:r>
    </w:p>
    <w:p w:rsidR="009E224D" w:rsidRPr="002C74B0" w:rsidRDefault="004D0A5B" w:rsidP="00D353AE">
      <w:pPr>
        <w:pStyle w:val="a7"/>
        <w:numPr>
          <w:ilvl w:val="0"/>
          <w:numId w:val="140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соблюдать с помощью вз</w:t>
      </w:r>
      <w:r w:rsidR="006C767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рослых (учителей, родителей (за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конных представителей) правила информационной безоп</w:t>
      </w:r>
      <w:r w:rsidR="006C767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асно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стиприпоискеинформациивсетиИнтернет;</w:t>
      </w:r>
    </w:p>
    <w:p w:rsidR="009E224D" w:rsidRPr="002C74B0" w:rsidRDefault="004D0A5B" w:rsidP="00D353AE">
      <w:pPr>
        <w:pStyle w:val="a7"/>
        <w:numPr>
          <w:ilvl w:val="0"/>
          <w:numId w:val="140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анализировать и созд</w:t>
      </w:r>
      <w:r w:rsidR="006C767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авать текстовую, видео, графиче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скую,звуковуюинформациювсоответствиисучебнойзадачей;</w:t>
      </w:r>
    </w:p>
    <w:p w:rsidR="009E224D" w:rsidRPr="002C74B0" w:rsidRDefault="004D0A5B" w:rsidP="00D353AE">
      <w:pPr>
        <w:pStyle w:val="a7"/>
        <w:numPr>
          <w:ilvl w:val="0"/>
          <w:numId w:val="140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самостоятельно создават</w:t>
      </w:r>
      <w:r w:rsidR="006C767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ь схемы, таблицы для представле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нияинформации.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 концу обучения в начал</w:t>
      </w:r>
      <w:r w:rsidR="006C767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ьной школе у обучающегося форми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руются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коммуникативные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универсальныеучебныедействия: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общение:</w:t>
      </w:r>
    </w:p>
    <w:p w:rsidR="009E224D" w:rsidRPr="002C74B0" w:rsidRDefault="004D0A5B" w:rsidP="00D353AE">
      <w:pPr>
        <w:pStyle w:val="a7"/>
        <w:numPr>
          <w:ilvl w:val="0"/>
          <w:numId w:val="141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воспринимать и форму</w:t>
      </w:r>
      <w:r w:rsidR="006C767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лировать суждения, выражать эмо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циивсоответствиисцелямииусловиямиобщениявзнакомой среде;</w:t>
      </w:r>
    </w:p>
    <w:p w:rsidR="009E224D" w:rsidRPr="002C74B0" w:rsidRDefault="004D0A5B" w:rsidP="00D353AE">
      <w:pPr>
        <w:pStyle w:val="a7"/>
        <w:numPr>
          <w:ilvl w:val="0"/>
          <w:numId w:val="141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проявлять уважительное отношение к соб</w:t>
      </w:r>
      <w:r w:rsidR="006C767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еседнику, соблю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датьправилаведениядиалогаидискуссии;</w:t>
      </w:r>
    </w:p>
    <w:p w:rsidR="009E224D" w:rsidRPr="002C74B0" w:rsidRDefault="004D0A5B" w:rsidP="00D353AE">
      <w:pPr>
        <w:pStyle w:val="a7"/>
        <w:numPr>
          <w:ilvl w:val="0"/>
          <w:numId w:val="141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признавать возможность существования разных точекзрения;</w:t>
      </w:r>
    </w:p>
    <w:p w:rsidR="009E224D" w:rsidRPr="002C74B0" w:rsidRDefault="004D0A5B" w:rsidP="00D353AE">
      <w:pPr>
        <w:pStyle w:val="a7"/>
        <w:numPr>
          <w:ilvl w:val="0"/>
          <w:numId w:val="141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корректноиаргументированновысказыватьсвоёмнение;</w:t>
      </w:r>
    </w:p>
    <w:p w:rsidR="009E224D" w:rsidRPr="002C74B0" w:rsidRDefault="004D0A5B" w:rsidP="00D353AE">
      <w:pPr>
        <w:pStyle w:val="a7"/>
        <w:numPr>
          <w:ilvl w:val="0"/>
          <w:numId w:val="141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строить речевое высказыв</w:t>
      </w:r>
      <w:r w:rsidR="006C767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ание в соответствии с поставлен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нойзадачей;</w:t>
      </w:r>
    </w:p>
    <w:p w:rsidR="009E224D" w:rsidRPr="002C74B0" w:rsidRDefault="004D0A5B" w:rsidP="00D353AE">
      <w:pPr>
        <w:pStyle w:val="a7"/>
        <w:numPr>
          <w:ilvl w:val="0"/>
          <w:numId w:val="141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создавать устные и пись</w:t>
      </w:r>
      <w:r w:rsidR="006C767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менные тексты (описание, рассуж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дение,повествование);</w:t>
      </w:r>
    </w:p>
    <w:p w:rsidR="009E224D" w:rsidRPr="002C74B0" w:rsidRDefault="004D0A5B" w:rsidP="00D353AE">
      <w:pPr>
        <w:pStyle w:val="a7"/>
        <w:numPr>
          <w:ilvl w:val="0"/>
          <w:numId w:val="141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готовитьнебольшиепубличныевыступления;</w:t>
      </w:r>
    </w:p>
    <w:p w:rsidR="009E224D" w:rsidRPr="002C74B0" w:rsidRDefault="004D0A5B" w:rsidP="00D353AE">
      <w:pPr>
        <w:pStyle w:val="a7"/>
        <w:numPr>
          <w:ilvl w:val="0"/>
          <w:numId w:val="141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подбиратьиллюстративныйматериал(рисунки,фото,плакаты)ктекстувыступления.</w:t>
      </w:r>
    </w:p>
    <w:p w:rsidR="006C767D" w:rsidRPr="002C74B0" w:rsidRDefault="006C767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pacing w:val="9"/>
          <w:w w:val="95"/>
          <w:sz w:val="18"/>
          <w:szCs w:val="18"/>
          <w:lang w:val="ru-RU"/>
        </w:rPr>
      </w:pPr>
    </w:p>
    <w:p w:rsidR="009E224D" w:rsidRPr="002C74B0" w:rsidRDefault="006C767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9"/>
          <w:w w:val="95"/>
          <w:sz w:val="18"/>
          <w:szCs w:val="18"/>
          <w:lang w:val="ru-RU"/>
        </w:rPr>
        <w:t>К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концуобучениявначальнойшколеуобучающегося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форми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руются</w:t>
      </w:r>
      <w:r w:rsidR="004D0A5B"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регулятивные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универсальныеучебныедействия: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самоорганизация:</w:t>
      </w:r>
    </w:p>
    <w:p w:rsidR="009E224D" w:rsidRPr="002C74B0" w:rsidRDefault="004D0A5B" w:rsidP="00D353AE">
      <w:pPr>
        <w:pStyle w:val="a7"/>
        <w:numPr>
          <w:ilvl w:val="0"/>
          <w:numId w:val="14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планироватьдействияпорешениюучебнойзадачидля</w:t>
      </w:r>
      <w:r w:rsidR="006C767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лучениярезультата;</w:t>
      </w:r>
    </w:p>
    <w:p w:rsidR="009E224D" w:rsidRPr="002C74B0" w:rsidRDefault="004D0A5B" w:rsidP="00D353AE">
      <w:pPr>
        <w:pStyle w:val="a7"/>
        <w:numPr>
          <w:ilvl w:val="0"/>
          <w:numId w:val="14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выстраиватьпоследовательностьвыбранныхдействий;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самоконтроль:</w:t>
      </w:r>
    </w:p>
    <w:p w:rsidR="009E224D" w:rsidRPr="002C74B0" w:rsidRDefault="004D0A5B" w:rsidP="00D353AE">
      <w:pPr>
        <w:pStyle w:val="a7"/>
        <w:numPr>
          <w:ilvl w:val="0"/>
          <w:numId w:val="143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устанавливатьпричиныуспеха/неудачучебной</w:t>
      </w:r>
      <w:r w:rsidR="006C767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ности;</w:t>
      </w:r>
    </w:p>
    <w:p w:rsidR="009E224D" w:rsidRPr="002C74B0" w:rsidRDefault="004D0A5B" w:rsidP="00D353AE">
      <w:pPr>
        <w:pStyle w:val="a7"/>
        <w:numPr>
          <w:ilvl w:val="0"/>
          <w:numId w:val="143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корректироватьсвоиучебныедействиядляпреодоления ошибок.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85"/>
          <w:sz w:val="18"/>
          <w:szCs w:val="18"/>
        </w:rPr>
        <w:t>Совместнаядеятельность:</w:t>
      </w:r>
    </w:p>
    <w:p w:rsidR="009E224D" w:rsidRPr="002C74B0" w:rsidRDefault="004D0A5B" w:rsidP="00D353AE">
      <w:pPr>
        <w:pStyle w:val="a7"/>
        <w:numPr>
          <w:ilvl w:val="0"/>
          <w:numId w:val="144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формулировать краткоср</w:t>
      </w:r>
      <w:r w:rsidR="006C767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очные и долгосрочные цели (инди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видуальныесучётомучастиявколлективныхзадачах)в</w:t>
      </w:r>
      <w:r w:rsidR="006C767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стан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дартной(типовой)ситуациинаосновепредложенного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формата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планирования,распределенияпромежуточныхшаговисроков;</w:t>
      </w:r>
    </w:p>
    <w:p w:rsidR="009E224D" w:rsidRPr="002C74B0" w:rsidRDefault="004D0A5B" w:rsidP="00D353AE">
      <w:pPr>
        <w:pStyle w:val="a7"/>
        <w:numPr>
          <w:ilvl w:val="0"/>
          <w:numId w:val="144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принимать цель совместной деятельности, коллективно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строить действия по её достиж</w:t>
      </w:r>
      <w:r w:rsidR="006C767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ению: распределять роли, догова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риваться, обсуждатьпроцессирезультат совместнойработы;</w:t>
      </w:r>
    </w:p>
    <w:p w:rsidR="009E224D" w:rsidRPr="002C74B0" w:rsidRDefault="004D0A5B" w:rsidP="00D353AE">
      <w:pPr>
        <w:pStyle w:val="a7"/>
        <w:numPr>
          <w:ilvl w:val="0"/>
          <w:numId w:val="144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 готовность руководить, выполнять поручения,подчиняться;</w:t>
      </w:r>
    </w:p>
    <w:p w:rsidR="009E224D" w:rsidRPr="002C74B0" w:rsidRDefault="004D0A5B" w:rsidP="00D353AE">
      <w:pPr>
        <w:pStyle w:val="a7"/>
        <w:numPr>
          <w:ilvl w:val="0"/>
          <w:numId w:val="144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ответственновыполнятьсвоючастьработы;</w:t>
      </w:r>
    </w:p>
    <w:p w:rsidR="009E224D" w:rsidRPr="002C74B0" w:rsidRDefault="004D0A5B" w:rsidP="00D353AE">
      <w:pPr>
        <w:pStyle w:val="a7"/>
        <w:numPr>
          <w:ilvl w:val="0"/>
          <w:numId w:val="144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оцениватьсвойвкладвобщийрезультат;</w:t>
      </w:r>
    </w:p>
    <w:p w:rsidR="009E224D" w:rsidRPr="002C74B0" w:rsidRDefault="004D0A5B" w:rsidP="00D353AE">
      <w:pPr>
        <w:pStyle w:val="a7"/>
        <w:numPr>
          <w:ilvl w:val="0"/>
          <w:numId w:val="144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 совместные проектные задания с опорой 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предложенные</w:t>
      </w:r>
      <w:r w:rsidR="00AC157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образцы.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ПРЕДМЕТНЫЕ РЕЗУЛЬТАТЫ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Предметные результаты освоения</w:t>
      </w:r>
      <w:r w:rsidR="006C767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программы начального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щего образования по учеб</w:t>
      </w:r>
      <w:r w:rsidR="006C767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ному предмету «Литературное чте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ние» отражают специфику содержания предметной области,ориентированынаприменениезнаний,уменийинавыков</w:t>
      </w:r>
      <w:r w:rsidR="006C767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учающимися в различных у</w:t>
      </w:r>
      <w:r w:rsidR="006C767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чебных ситуациях и жизненных ус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ловияхипредставленыпогодамобучения.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6C767D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1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Кконцуобучения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впервомклассе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обучающийсянаучится:</w:t>
      </w:r>
    </w:p>
    <w:p w:rsidR="009E224D" w:rsidRPr="002C74B0" w:rsidRDefault="004D0A5B" w:rsidP="00D353AE">
      <w:pPr>
        <w:pStyle w:val="a7"/>
        <w:numPr>
          <w:ilvl w:val="1"/>
          <w:numId w:val="145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пониматьценностьчтениядлярешенияучебныхзадач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иприменениявразличныхжизненных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ситуациях:отвечатьна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вопрос о важности чтения для личного развития, н</w:t>
      </w:r>
      <w:r w:rsidR="00D81FE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аходить в ху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дожественных произведени</w:t>
      </w:r>
      <w:r w:rsidR="00D81FE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ях отражение нравственных ценно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стей,традиций,бытаразныхнародов;</w:t>
      </w:r>
    </w:p>
    <w:p w:rsidR="009E224D" w:rsidRPr="002C74B0" w:rsidRDefault="00D81FEA" w:rsidP="00D353AE">
      <w:pPr>
        <w:pStyle w:val="a7"/>
        <w:numPr>
          <w:ilvl w:val="1"/>
          <w:numId w:val="145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ладетьтехникойслоговогоплавногочтенияспереходомна</w:t>
      </w:r>
      <w:r w:rsidR="004D0A5B"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чтениецелымисловами,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читатьосознанновслухцелыми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слова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мибезпропусковиперестановокбуквислоговдоступныедля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восприятия и небольшие по об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ъёму произведения в темпе не ме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нее30словвминуту(безотметочногооценивания);</w:t>
      </w:r>
    </w:p>
    <w:p w:rsidR="009E224D" w:rsidRPr="002C74B0" w:rsidRDefault="004D0A5B" w:rsidP="00D353AE">
      <w:pPr>
        <w:pStyle w:val="a7"/>
        <w:numPr>
          <w:ilvl w:val="1"/>
          <w:numId w:val="145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читать наизусть с собл</w:t>
      </w:r>
      <w:r w:rsidR="00D81FE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юдением орфоэпических и пунктуа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ционных норм не менее 2 стихотворений о Родине, о детях, о</w:t>
      </w:r>
      <w:r w:rsidR="00D81FE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се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мье,ороднойприродевразныевременагода;</w:t>
      </w:r>
    </w:p>
    <w:p w:rsidR="009E224D" w:rsidRPr="002C74B0" w:rsidRDefault="004D0A5B" w:rsidP="00D353AE">
      <w:pPr>
        <w:pStyle w:val="a7"/>
        <w:numPr>
          <w:ilvl w:val="1"/>
          <w:numId w:val="145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 прозаическ</w:t>
      </w:r>
      <w:r w:rsidR="00D81FE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ую (нестихотворную) и стихотвор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нуюречь;</w:t>
      </w:r>
    </w:p>
    <w:p w:rsidR="009E224D" w:rsidRPr="002C74B0" w:rsidRDefault="004D0A5B" w:rsidP="00D353AE">
      <w:pPr>
        <w:pStyle w:val="a7"/>
        <w:numPr>
          <w:ilvl w:val="1"/>
          <w:numId w:val="145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различать и называть о</w:t>
      </w:r>
      <w:r w:rsidR="00D81FE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тдельные жанры фольклора (устно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го народного творчества) и х</w:t>
      </w:r>
      <w:r w:rsidR="00D81FE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удожественной литературы (загад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ки, пословицы, потешки, ска</w:t>
      </w:r>
      <w:r w:rsidR="00D81FE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зки (фольклорные и литератур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ные),рассказы,стихотворения);</w:t>
      </w:r>
    </w:p>
    <w:p w:rsidR="009E224D" w:rsidRPr="002C74B0" w:rsidRDefault="004D0A5B" w:rsidP="00D353AE">
      <w:pPr>
        <w:pStyle w:val="a7"/>
        <w:numPr>
          <w:ilvl w:val="1"/>
          <w:numId w:val="145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пониматьсодержаниепрослушанного/прочитанного</w:t>
      </w:r>
      <w:r w:rsidR="00D81FE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изведения: отвечать на вопросы по фактическому содержанию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произведения;</w:t>
      </w:r>
    </w:p>
    <w:p w:rsidR="009E224D" w:rsidRPr="002C74B0" w:rsidRDefault="004D0A5B" w:rsidP="00D353AE">
      <w:pPr>
        <w:pStyle w:val="a7"/>
        <w:numPr>
          <w:ilvl w:val="1"/>
          <w:numId w:val="14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владеть элементарными</w:t>
      </w:r>
      <w:r w:rsidR="00D81FE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умениями анализа текста прослу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шанного/прочитанного произведения: </w:t>
      </w:r>
      <w:r w:rsidR="00D81FE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 последова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тельностьсобытийвпроизведении,характеризоватьпоступки(положительные или отрица</w:t>
      </w:r>
      <w:r w:rsidR="00D81FE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тельные) героя, объяснять значе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ниенезнакомогословасиспользованиемсловаря;</w:t>
      </w:r>
    </w:p>
    <w:p w:rsidR="009E224D" w:rsidRPr="002C74B0" w:rsidRDefault="004D0A5B" w:rsidP="00D353AE">
      <w:pPr>
        <w:pStyle w:val="a7"/>
        <w:numPr>
          <w:ilvl w:val="1"/>
          <w:numId w:val="145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участвоватьвобсуждениипрослушанного/прочитанного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произведения: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отвечатьнавопросыовпечатленииот</w:t>
      </w:r>
      <w:r w:rsidR="00D81FE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произве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дения, использовать в беседе изученные литературные понятия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(автор, герой, тема, идея, </w:t>
      </w:r>
      <w:r w:rsidR="00D81FE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заголовок, содержание произведе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ния),подтверждатьсвойответпримерамиизтекста;</w:t>
      </w:r>
    </w:p>
    <w:p w:rsidR="009E224D" w:rsidRPr="002C74B0" w:rsidRDefault="004D0A5B" w:rsidP="00D353AE">
      <w:pPr>
        <w:pStyle w:val="a7"/>
        <w:numPr>
          <w:ilvl w:val="1"/>
          <w:numId w:val="145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пересказывать (устно) с</w:t>
      </w:r>
      <w:r w:rsidR="00D81FE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одержание произведения с соблю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дением последовательности</w:t>
      </w:r>
      <w:r w:rsidR="00D81FE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событий, с опорой на предложен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ныеключевыеслова,вопросы,рисунки,предложенныйплан;</w:t>
      </w:r>
    </w:p>
    <w:p w:rsidR="009E224D" w:rsidRPr="002C74B0" w:rsidRDefault="004D0A5B" w:rsidP="00D353AE">
      <w:pPr>
        <w:pStyle w:val="a7"/>
        <w:numPr>
          <w:ilvl w:val="1"/>
          <w:numId w:val="145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читатьпоролямссоблюдениемнормпроизношения,</w:t>
      </w:r>
      <w:r w:rsidR="00D81FE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становкиударения;</w:t>
      </w:r>
    </w:p>
    <w:p w:rsidR="009E224D" w:rsidRPr="002C74B0" w:rsidRDefault="004D0A5B" w:rsidP="00D353AE">
      <w:pPr>
        <w:pStyle w:val="a7"/>
        <w:numPr>
          <w:ilvl w:val="1"/>
          <w:numId w:val="145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составлять высказывания по содержанию произведения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(неменее3предложений)позаданномуалгоритму;</w:t>
      </w:r>
    </w:p>
    <w:p w:rsidR="009E224D" w:rsidRPr="002C74B0" w:rsidRDefault="004D0A5B" w:rsidP="00D353AE">
      <w:pPr>
        <w:pStyle w:val="a7"/>
        <w:numPr>
          <w:ilvl w:val="1"/>
          <w:numId w:val="145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сочинятьнебольшиетекстыпопредложенномуначалу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идр.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(неменее3предложений);</w:t>
      </w:r>
    </w:p>
    <w:p w:rsidR="009E224D" w:rsidRPr="002C74B0" w:rsidRDefault="004D0A5B" w:rsidP="00D353AE">
      <w:pPr>
        <w:pStyle w:val="a7"/>
        <w:numPr>
          <w:ilvl w:val="1"/>
          <w:numId w:val="145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ориентироваться в кни</w:t>
      </w:r>
      <w:r w:rsidR="00D81FE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ге/учебнике по обложке, оглавле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нию,иллюстрациям;</w:t>
      </w:r>
    </w:p>
    <w:p w:rsidR="009E224D" w:rsidRPr="002C74B0" w:rsidRDefault="004D0A5B" w:rsidP="00D353AE">
      <w:pPr>
        <w:pStyle w:val="a7"/>
        <w:numPr>
          <w:ilvl w:val="1"/>
          <w:numId w:val="145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выбирать книги для самостоятельного чтения по советувзрослогоисучётомрекомендательногосписка,рассказывать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опрочитаннойкнигепопредложенномуалгоритму;</w:t>
      </w:r>
    </w:p>
    <w:p w:rsidR="00D81FEA" w:rsidRPr="002C74B0" w:rsidRDefault="004D0A5B" w:rsidP="00D353AE">
      <w:pPr>
        <w:pStyle w:val="a7"/>
        <w:numPr>
          <w:ilvl w:val="1"/>
          <w:numId w:val="145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обращаться к справоч</w:t>
      </w:r>
      <w:r w:rsidR="00D81FE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 литературе для получения до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полнительной информациивсоответствиисучебнойзадачей.</w:t>
      </w:r>
    </w:p>
    <w:p w:rsidR="00D81FEA" w:rsidRPr="002C74B0" w:rsidRDefault="00D81FEA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D81FEA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2 К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ЛАСС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Кконцуобучения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вовторомклассе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обучающийсянаучится:</w:t>
      </w:r>
    </w:p>
    <w:p w:rsidR="009E224D" w:rsidRPr="002C74B0" w:rsidRDefault="004D0A5B" w:rsidP="00D353AE">
      <w:pPr>
        <w:pStyle w:val="a7"/>
        <w:numPr>
          <w:ilvl w:val="1"/>
          <w:numId w:val="146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объяснять важность чтения для решения учебных задачиприменениявразличныхжизненныхситуациях:переходить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от чтения вслух к чтению про с</w:t>
      </w:r>
      <w:r w:rsidR="00D81FE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ебя в соответствии с учебной за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дачей, обращаться к разным видам чтения (и</w:t>
      </w:r>
      <w:r w:rsidR="00D81FE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зучающее, ознако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мительное, поисковое выборочное, просмотровое выборочное),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находитьвфольклореилитературныхпроизведениях</w:t>
      </w:r>
      <w:r w:rsidR="00D81FE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отраже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 нравственных ценносте</w:t>
      </w:r>
      <w:r w:rsidR="00D81FE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й, традиций, быта, культуры раз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 народов, ориентировать</w:t>
      </w:r>
      <w:r w:rsidR="00D81FE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ся в нравственно-этических поня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тияхвконтекстеизученныхпроизведений;</w:t>
      </w:r>
    </w:p>
    <w:p w:rsidR="009E224D" w:rsidRPr="002C74B0" w:rsidRDefault="004D0A5B" w:rsidP="00D353AE">
      <w:pPr>
        <w:pStyle w:val="a7"/>
        <w:numPr>
          <w:ilvl w:val="1"/>
          <w:numId w:val="146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читать вслух целыми </w:t>
      </w:r>
      <w:r w:rsidR="00D81FE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словами без пропусков и переста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новокбуквислоговдоступныеповосприятиюинебольшиепообъёму прозаические и стихотворные произведения в темпе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неменее40словвминуту(безотметочногооценивания);</w:t>
      </w:r>
    </w:p>
    <w:p w:rsidR="009E224D" w:rsidRPr="002C74B0" w:rsidRDefault="004D0A5B" w:rsidP="00D353AE">
      <w:pPr>
        <w:pStyle w:val="a7"/>
        <w:numPr>
          <w:ilvl w:val="1"/>
          <w:numId w:val="146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читать наизусть с собл</w:t>
      </w:r>
      <w:r w:rsidR="00D81FE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юдением орфоэпических и пунктуа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ционных норм не менее 3 стихот</w:t>
      </w:r>
      <w:r w:rsidR="00D81FE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ворений о Родине, о детях, о се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мье,ороднойприродевразныевременагода;</w:t>
      </w:r>
    </w:p>
    <w:p w:rsidR="009E224D" w:rsidRPr="002C74B0" w:rsidRDefault="004D0A5B" w:rsidP="00D353AE">
      <w:pPr>
        <w:pStyle w:val="a7"/>
        <w:numPr>
          <w:ilvl w:val="1"/>
          <w:numId w:val="146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 прозаическую и стихотворную речь: называть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особенностистихотворногопроизведения(ритм,рифма);</w:t>
      </w:r>
    </w:p>
    <w:p w:rsidR="009E224D" w:rsidRPr="002C74B0" w:rsidRDefault="004D0A5B" w:rsidP="00D353AE">
      <w:pPr>
        <w:pStyle w:val="a7"/>
        <w:numPr>
          <w:ilvl w:val="1"/>
          <w:numId w:val="146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понимать содержание, </w:t>
      </w:r>
      <w:r w:rsidR="00D81FE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смысл прослушанного/прочитан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ного произведения: отвечать</w:t>
      </w:r>
      <w:r w:rsidR="00D81FE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и формулировать вопросы по фак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тическомусодержаниюпроизведения;</w:t>
      </w:r>
    </w:p>
    <w:p w:rsidR="009E224D" w:rsidRPr="002C74B0" w:rsidRDefault="004D0A5B" w:rsidP="00D353AE">
      <w:pPr>
        <w:pStyle w:val="a7"/>
        <w:numPr>
          <w:ilvl w:val="1"/>
          <w:numId w:val="146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 и называть</w:t>
      </w:r>
      <w:r w:rsidR="00D81FE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отдельные жанры фольклора (счи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талки, загадки, пословицы, потешки, небылицы, народныепесни, скороговорки, сказ</w:t>
      </w:r>
      <w:r w:rsidR="00D81FE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 о животных, бытовые и волшеб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ные) и художественной литер</w:t>
      </w:r>
      <w:r w:rsidR="00D81FE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атуры (литературные сказки, рас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сказы,стихотворения,басни);</w:t>
      </w:r>
    </w:p>
    <w:p w:rsidR="009E224D" w:rsidRPr="002C74B0" w:rsidRDefault="004D0A5B" w:rsidP="00D353AE">
      <w:pPr>
        <w:pStyle w:val="a7"/>
        <w:numPr>
          <w:ilvl w:val="1"/>
          <w:numId w:val="146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владетьэлементарнымиумениямианализаи</w:t>
      </w:r>
      <w:r w:rsidR="00D81FE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интерпрета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циитекста:определятьтемуиглавнуюмысль,воспроизводить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последовательность событий в тексте произведения, составлятьплантекста(вопросный,номинативный);</w:t>
      </w:r>
    </w:p>
    <w:p w:rsidR="009E224D" w:rsidRPr="002C74B0" w:rsidRDefault="004D0A5B" w:rsidP="00D353AE">
      <w:pPr>
        <w:pStyle w:val="a7"/>
        <w:numPr>
          <w:ilvl w:val="1"/>
          <w:numId w:val="146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описывать характер героя,</w:t>
      </w:r>
      <w:r w:rsidR="00D81FE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находить в тексте средства изо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бражения (портрет) героя и выражения его чувств, оцениватьпоступкигероевпроизведения,устанавливатьвзаимосвязьмеждухарактеромгерояиегопоступками,сравниватьгероев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одного произведения по пр</w:t>
      </w:r>
      <w:r w:rsidR="00D81FE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едложенным критериям, характери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зоватьотношениеавторакгероям,егопоступкам;</w:t>
      </w:r>
    </w:p>
    <w:p w:rsidR="00D81FEA" w:rsidRPr="002C74B0" w:rsidRDefault="004D0A5B" w:rsidP="00D353AE">
      <w:pPr>
        <w:pStyle w:val="a7"/>
        <w:numPr>
          <w:ilvl w:val="1"/>
          <w:numId w:val="146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объяснять значение незнакомого слова с опорой на ко</w:t>
      </w:r>
      <w:r w:rsidR="00D81FE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текстисиспользованиемсловаря;находитьвтекстепримеры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использованиясловвпрямомипереносномзначении;</w:t>
      </w:r>
    </w:p>
    <w:p w:rsidR="009E224D" w:rsidRPr="002C74B0" w:rsidRDefault="00D81FEA" w:rsidP="00D353AE">
      <w:pPr>
        <w:pStyle w:val="a7"/>
        <w:numPr>
          <w:ilvl w:val="1"/>
          <w:numId w:val="146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сознанно применять дл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 анализа текста изученные поня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тия (автор, литературный геро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й, тема, идея, заголовок, содер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жаниепроизведения,сравнение,эпитет);</w:t>
      </w:r>
    </w:p>
    <w:p w:rsidR="009E224D" w:rsidRPr="002C74B0" w:rsidRDefault="004D0A5B" w:rsidP="00D353AE">
      <w:pPr>
        <w:pStyle w:val="a7"/>
        <w:numPr>
          <w:ilvl w:val="1"/>
          <w:numId w:val="146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участвоватьвобсуждениипрослушанного/прочитанного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произведения: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понимать </w:t>
      </w:r>
      <w:r w:rsidR="00D81FE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жанровую принадлежность произве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дения, формулировать устно простые выводы, подтверждать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свойответпримерамиизтекста;</w:t>
      </w:r>
    </w:p>
    <w:p w:rsidR="009E224D" w:rsidRPr="002C74B0" w:rsidRDefault="004D0A5B" w:rsidP="00D353AE">
      <w:pPr>
        <w:pStyle w:val="a7"/>
        <w:numPr>
          <w:ilvl w:val="1"/>
          <w:numId w:val="146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пересказывать(устно)содержаниепроизведения</w:t>
      </w:r>
      <w:r w:rsidR="00D81FE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подроб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но,выборочно,отлицагероя,оттретьеголица;</w:t>
      </w:r>
    </w:p>
    <w:p w:rsidR="009E224D" w:rsidRPr="002C74B0" w:rsidRDefault="004D0A5B" w:rsidP="00D353AE">
      <w:pPr>
        <w:pStyle w:val="a7"/>
        <w:numPr>
          <w:ilvl w:val="1"/>
          <w:numId w:val="146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читатьпоролямссоблюдениемнормпроизношения,</w:t>
      </w:r>
      <w:r w:rsidR="00D81FE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становки ударения, инсцени</w:t>
      </w:r>
      <w:r w:rsidR="00D81FE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ровать небольшие эпизоды из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изведения;</w:t>
      </w:r>
    </w:p>
    <w:p w:rsidR="009E224D" w:rsidRPr="002C74B0" w:rsidRDefault="004D0A5B" w:rsidP="00D353AE">
      <w:pPr>
        <w:pStyle w:val="a7"/>
        <w:numPr>
          <w:ilvl w:val="1"/>
          <w:numId w:val="146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составлятьвысказыванияназаданнуютемупо</w:t>
      </w:r>
      <w:r w:rsidR="00D81FE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содержа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ниюпроизведения(неменее5предложений);</w:t>
      </w:r>
    </w:p>
    <w:p w:rsidR="009E224D" w:rsidRPr="002C74B0" w:rsidRDefault="004D0A5B" w:rsidP="00D353AE">
      <w:pPr>
        <w:pStyle w:val="a7"/>
        <w:numPr>
          <w:ilvl w:val="1"/>
          <w:numId w:val="146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сочинятьпоаналогииспрочитанным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загадки,небольшие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сказки,рассказы;</w:t>
      </w:r>
    </w:p>
    <w:p w:rsidR="009E224D" w:rsidRPr="002C74B0" w:rsidRDefault="004D0A5B" w:rsidP="00D353AE">
      <w:pPr>
        <w:pStyle w:val="a7"/>
        <w:numPr>
          <w:ilvl w:val="1"/>
          <w:numId w:val="146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ориентироваться в кни</w:t>
      </w:r>
      <w:r w:rsidR="00D81FE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ге/учебнике по обложке, оглавле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нию, аннотации, иллюстра</w:t>
      </w:r>
      <w:r w:rsidR="00D81FE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циям, предисловию, условным обо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значениям;</w:t>
      </w:r>
    </w:p>
    <w:p w:rsidR="009E224D" w:rsidRPr="002C74B0" w:rsidRDefault="004D0A5B" w:rsidP="00D353AE">
      <w:pPr>
        <w:pStyle w:val="a7"/>
        <w:numPr>
          <w:ilvl w:val="1"/>
          <w:numId w:val="146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выбирать книги для самостоятельного чтен</w:t>
      </w:r>
      <w:r w:rsidR="00D81FE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ия с учётом 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комендательного списка, используя картотеки, рассказывать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опрочитаннойкниге;</w:t>
      </w:r>
    </w:p>
    <w:p w:rsidR="009E224D" w:rsidRPr="002C74B0" w:rsidRDefault="004D0A5B" w:rsidP="00D353AE">
      <w:pPr>
        <w:pStyle w:val="a7"/>
        <w:numPr>
          <w:ilvl w:val="1"/>
          <w:numId w:val="146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 справоч</w:t>
      </w:r>
      <w:r w:rsidR="00D81FE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ную литературу для получения до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полнительной информациивсоответствиисучебнойзадачей.</w:t>
      </w:r>
    </w:p>
    <w:p w:rsidR="00D81FEA" w:rsidRPr="002C74B0" w:rsidRDefault="00D81FEA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D81FEA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3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Кконцуобучения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втретьемклассе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обучающийсянаучится:</w:t>
      </w:r>
    </w:p>
    <w:p w:rsidR="009E224D" w:rsidRPr="002C74B0" w:rsidRDefault="004D0A5B" w:rsidP="00D353AE">
      <w:pPr>
        <w:pStyle w:val="a7"/>
        <w:numPr>
          <w:ilvl w:val="1"/>
          <w:numId w:val="147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отвечать на вопрос о к</w:t>
      </w:r>
      <w:r w:rsidR="00A816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ультурной значимости устного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родноготворчестваихудожественнойлитературы,находитьв фольклоре и литературн</w:t>
      </w:r>
      <w:r w:rsidR="00A816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ых произведениях отражение нрав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ственных ценностей, тради</w:t>
      </w:r>
      <w:r w:rsidR="00A816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ций, быта, культуры разных наро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дов, ориентироваться в нравс</w:t>
      </w:r>
      <w:r w:rsidR="00A8161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твенно-этических понятиях в кон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текстеизученныхпроизведений;</w:t>
      </w:r>
    </w:p>
    <w:p w:rsidR="009E224D" w:rsidRPr="002C74B0" w:rsidRDefault="004D0A5B" w:rsidP="00D353AE">
      <w:pPr>
        <w:pStyle w:val="a7"/>
        <w:numPr>
          <w:ilvl w:val="1"/>
          <w:numId w:val="147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читать вслух и про себя в соответствии с учебной задачей,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использовать разные виды </w:t>
      </w:r>
      <w:r w:rsidR="00A816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чтения (изучающее, ознакомитель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ное,поисковоевыборочное,просмотровоевыборочное);</w:t>
      </w:r>
    </w:p>
    <w:p w:rsidR="009E224D" w:rsidRPr="002C74B0" w:rsidRDefault="004D0A5B" w:rsidP="00D353AE">
      <w:pPr>
        <w:pStyle w:val="a7"/>
        <w:numPr>
          <w:ilvl w:val="1"/>
          <w:numId w:val="147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читатьвслухцелымисловамибезпропускови</w:t>
      </w:r>
      <w:r w:rsidR="00A816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перестано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вок букв и слогов доступные по восприятию и небольшие по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объёмупрозаическиеистихотворные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произведениявтемпене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менее60словвминуту(безотметочногооценивания);</w:t>
      </w:r>
    </w:p>
    <w:p w:rsidR="00A81611" w:rsidRPr="002C74B0" w:rsidRDefault="004D0A5B" w:rsidP="00D353AE">
      <w:pPr>
        <w:pStyle w:val="a7"/>
        <w:numPr>
          <w:ilvl w:val="1"/>
          <w:numId w:val="147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читатьнаизустьнеменее4стихотворенийвсоответствиисизученнойтематикойпроизведений;</w:t>
      </w:r>
    </w:p>
    <w:p w:rsidR="009E224D" w:rsidRPr="002C74B0" w:rsidRDefault="00A81611" w:rsidP="00D353AE">
      <w:pPr>
        <w:pStyle w:val="a7"/>
        <w:numPr>
          <w:ilvl w:val="1"/>
          <w:numId w:val="147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азличать художестве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нные произведения и познаватель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ныетексты;</w:t>
      </w:r>
    </w:p>
    <w:p w:rsidR="009E224D" w:rsidRPr="002C74B0" w:rsidRDefault="004D0A5B" w:rsidP="00D353AE">
      <w:pPr>
        <w:pStyle w:val="a7"/>
        <w:numPr>
          <w:ilvl w:val="1"/>
          <w:numId w:val="147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 прозаическую и стихотворную речь: называть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особенности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стихотворногопроизведения(ритм,рифма,</w:t>
      </w:r>
      <w:r w:rsidR="00A816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фа),отличатьлирическоепроизведениеотэпического;</w:t>
      </w:r>
    </w:p>
    <w:p w:rsidR="009E224D" w:rsidRPr="002C74B0" w:rsidRDefault="004D0A5B" w:rsidP="00D353AE">
      <w:pPr>
        <w:pStyle w:val="a7"/>
        <w:numPr>
          <w:ilvl w:val="1"/>
          <w:numId w:val="147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понимать жанровую принадлежность, содержание, смыслпрослушанного/прочитанногопроизведения:отвечатьи</w:t>
      </w:r>
      <w:r w:rsidR="00A8161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мулироватьвопросыкучебнымихудожественнымтекстам;</w:t>
      </w:r>
    </w:p>
    <w:p w:rsidR="009E224D" w:rsidRPr="002C74B0" w:rsidRDefault="004D0A5B" w:rsidP="00D353AE">
      <w:pPr>
        <w:pStyle w:val="a7"/>
        <w:numPr>
          <w:ilvl w:val="1"/>
          <w:numId w:val="147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 и называть</w:t>
      </w:r>
      <w:r w:rsidR="00A816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отдельные жанры фольклора (счи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талки, загадки, пословицы, потешки, небылицы, народныепесни, скороговорки, сказ</w:t>
      </w:r>
      <w:r w:rsidR="00A816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 о животных, бытовые и волшеб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ные) и художественной литер</w:t>
      </w:r>
      <w:r w:rsidR="00A8161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атуры (литературные сказки, рас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сказы,стихотворения,басни),приводитьпримеры</w:t>
      </w:r>
      <w:r w:rsidR="00A816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произведе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нийфольклораразныхнародовРоссии;</w:t>
      </w:r>
    </w:p>
    <w:p w:rsidR="009E224D" w:rsidRPr="002C74B0" w:rsidRDefault="004D0A5B" w:rsidP="00D353AE">
      <w:pPr>
        <w:pStyle w:val="a7"/>
        <w:numPr>
          <w:ilvl w:val="1"/>
          <w:numId w:val="147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владетьэлементарнымиумениямианализаи</w:t>
      </w:r>
      <w:r w:rsidR="00A816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интерпрета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циитекста:формулироватьтемуиглавнуюмысль,определятьпоследовательностьсобытийвтекстепроизведения,выявлять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связь событий, эпизодов текста</w:t>
      </w:r>
      <w:r w:rsidR="00A8161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; составлять план текста (вопро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сный,номинативный,цитатный);</w:t>
      </w:r>
    </w:p>
    <w:p w:rsidR="009E224D" w:rsidRPr="002C74B0" w:rsidRDefault="004D0A5B" w:rsidP="00D353AE">
      <w:pPr>
        <w:pStyle w:val="a7"/>
        <w:numPr>
          <w:ilvl w:val="1"/>
          <w:numId w:val="147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характеризовать героев, описывать характер героя, давать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оценку поступкам героев, </w:t>
      </w:r>
      <w:r w:rsidR="00A816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составлять портретные характери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стики персонажей; выявлять взаимосвязь между поступками,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мыслями, чувствами героев, с</w:t>
      </w:r>
      <w:r w:rsidR="00A8161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равнивать героев одного произве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денияисопоставлятьихпоступкипопредложенным</w:t>
      </w:r>
      <w:r w:rsidR="00A816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критери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ям(поаналогииилипоконтрасту);</w:t>
      </w:r>
    </w:p>
    <w:p w:rsidR="009E224D" w:rsidRPr="002C74B0" w:rsidRDefault="004D0A5B" w:rsidP="00D353AE">
      <w:pPr>
        <w:pStyle w:val="a7"/>
        <w:numPr>
          <w:ilvl w:val="1"/>
          <w:numId w:val="147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отличать автора произвед</w:t>
      </w:r>
      <w:r w:rsidR="00A8161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ения от героя и рассказчика, ха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рактеризовать отношение авт</w:t>
      </w:r>
      <w:r w:rsidR="00A8161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ора к героям, поступкам, описан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ной картине,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находить в тексте средства изображения героев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(портрет),описаниепейзажаиинтерьера;</w:t>
      </w:r>
    </w:p>
    <w:p w:rsidR="009E224D" w:rsidRPr="002C74B0" w:rsidRDefault="004D0A5B" w:rsidP="00D353AE">
      <w:pPr>
        <w:pStyle w:val="a7"/>
        <w:numPr>
          <w:ilvl w:val="1"/>
          <w:numId w:val="147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объяснятьзначениенезнакомогословасопоройнаконтексти с использованием словаря; н</w:t>
      </w:r>
      <w:r w:rsidR="00A8161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аходить в тексте примеры исполь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зования слов в прямом и пере</w:t>
      </w:r>
      <w:r w:rsidR="00A8161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носном значении, средств художе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ственнойвыразительности(сравнение,эпитет,олицетворение);</w:t>
      </w:r>
    </w:p>
    <w:p w:rsidR="009E224D" w:rsidRPr="002C74B0" w:rsidRDefault="004D0A5B" w:rsidP="00D353AE">
      <w:pPr>
        <w:pStyle w:val="a7"/>
        <w:numPr>
          <w:ilvl w:val="1"/>
          <w:numId w:val="147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осознанно применять изученные понятия (автор, моральбасни, литературный герой, персонаж, характер, тема, идея,заголовок, содержание про</w:t>
      </w:r>
      <w:r w:rsidR="00A816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изведения, эпизод, смысловые ча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сти,композиция,сравнение,эпитет,олицетворение);</w:t>
      </w:r>
    </w:p>
    <w:p w:rsidR="00A81611" w:rsidRPr="002C74B0" w:rsidRDefault="004D0A5B" w:rsidP="00D353AE">
      <w:pPr>
        <w:pStyle w:val="a7"/>
        <w:numPr>
          <w:ilvl w:val="1"/>
          <w:numId w:val="147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участвоватьвобсуждениипрослушанного/прочитанногопроизведения: строить монол</w:t>
      </w:r>
      <w:r w:rsidR="00A8161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огическое и диалогическое выска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зывание с соблюдением орфоэпических и пунктуационных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норм, устно и письменно фо</w:t>
      </w:r>
      <w:r w:rsidR="00A8161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рмулировать простые выводы, под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тверждать свой ответ примерами из текста; и</w:t>
      </w:r>
      <w:r w:rsidR="00A8161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спользовать в бесе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деизученныелитературныепонятия;</w:t>
      </w:r>
    </w:p>
    <w:p w:rsidR="009E224D" w:rsidRPr="002C74B0" w:rsidRDefault="00A81611" w:rsidP="00D353AE">
      <w:pPr>
        <w:pStyle w:val="a7"/>
        <w:numPr>
          <w:ilvl w:val="1"/>
          <w:numId w:val="147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ересказывать произведение (устно) подробно, выборочно,сжато (кратко), от лица героя, с изменением лица рассказчика,оттретьеголица;</w:t>
      </w:r>
    </w:p>
    <w:p w:rsidR="009E224D" w:rsidRPr="002C74B0" w:rsidRDefault="004D0A5B" w:rsidP="00D353AE">
      <w:pPr>
        <w:pStyle w:val="a7"/>
        <w:numPr>
          <w:ilvl w:val="1"/>
          <w:numId w:val="147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 анализе и интерпретации текста использовать разные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типы речи (повествование, описание, рассуждение) с учётом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спецификиучебногоихудожественноготекстов;</w:t>
      </w:r>
    </w:p>
    <w:p w:rsidR="009E224D" w:rsidRPr="002C74B0" w:rsidRDefault="004D0A5B" w:rsidP="00D353AE">
      <w:pPr>
        <w:pStyle w:val="a7"/>
        <w:numPr>
          <w:ilvl w:val="1"/>
          <w:numId w:val="147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читатьпоролямссоблюдением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нормпроизношения,</w:t>
      </w:r>
      <w:r w:rsidR="00A816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ценировать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небольшиеэпизодыизпроизведения;</w:t>
      </w:r>
    </w:p>
    <w:p w:rsidR="009E224D" w:rsidRPr="002C74B0" w:rsidRDefault="004D0A5B" w:rsidP="00D353AE">
      <w:pPr>
        <w:pStyle w:val="a7"/>
        <w:numPr>
          <w:ilvl w:val="1"/>
          <w:numId w:val="147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составлять устные и письменные высказывания на основе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прочитанного/прослушанноготекстаназаданнуютемупо</w:t>
      </w:r>
      <w:r w:rsidR="00A816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держаниюпроизведения(неменее8предложений),</w:t>
      </w:r>
      <w:r w:rsidR="00A816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корректи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роватьсобственныйписьменныйтекст;</w:t>
      </w:r>
    </w:p>
    <w:p w:rsidR="009E224D" w:rsidRPr="002C74B0" w:rsidRDefault="004D0A5B" w:rsidP="00D353AE">
      <w:pPr>
        <w:pStyle w:val="a7"/>
        <w:numPr>
          <w:ilvl w:val="1"/>
          <w:numId w:val="147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составлять краткий отзыв о прочитанном произведении позаданномуалгоритму;</w:t>
      </w:r>
    </w:p>
    <w:p w:rsidR="009E224D" w:rsidRPr="002C74B0" w:rsidRDefault="004D0A5B" w:rsidP="00D353AE">
      <w:pPr>
        <w:pStyle w:val="a7"/>
        <w:numPr>
          <w:ilvl w:val="1"/>
          <w:numId w:val="147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сочинятьтексты,используяаналогии,иллюстрации,</w:t>
      </w:r>
      <w:r w:rsidR="00A816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думыватьпродолжениепрочитанногопроизведения;</w:t>
      </w:r>
    </w:p>
    <w:p w:rsidR="009E224D" w:rsidRPr="002C74B0" w:rsidRDefault="004D0A5B" w:rsidP="00D353AE">
      <w:pPr>
        <w:pStyle w:val="a7"/>
        <w:numPr>
          <w:ilvl w:val="1"/>
          <w:numId w:val="147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использовать в соответств</w:t>
      </w:r>
      <w:r w:rsidR="00A8161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ии с учебной задачей аппарат 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дания(обложку,оглавление,аннотацию,иллюстрации,</w:t>
      </w:r>
      <w:r w:rsidR="00A816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словие,приложения,сноски,примечания);</w:t>
      </w:r>
    </w:p>
    <w:p w:rsidR="009E224D" w:rsidRPr="002C74B0" w:rsidRDefault="004D0A5B" w:rsidP="00D353AE">
      <w:pPr>
        <w:pStyle w:val="a7"/>
        <w:numPr>
          <w:ilvl w:val="1"/>
          <w:numId w:val="147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выбирать книги для самостояте</w:t>
      </w:r>
      <w:r w:rsidR="00A8161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льного чтения с учётом 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комендательного списка, используя картотеки, рассказывать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опрочитаннойкниге;</w:t>
      </w:r>
    </w:p>
    <w:p w:rsidR="009E224D" w:rsidRPr="002C74B0" w:rsidRDefault="004D0A5B" w:rsidP="00D353AE">
      <w:pPr>
        <w:pStyle w:val="a7"/>
        <w:numPr>
          <w:ilvl w:val="1"/>
          <w:numId w:val="147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использовать справочны</w:t>
      </w:r>
      <w:r w:rsidR="00A8161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 издания, в том числе верифици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рованные электронные ресурсы, включённые в федеральныйперечень.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A81611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4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w w:val="95"/>
          <w:sz w:val="18"/>
          <w:szCs w:val="18"/>
          <w:lang w:val="ru-RU"/>
        </w:rPr>
        <w:t>Кконцуобучения</w:t>
      </w:r>
      <w:r w:rsidRPr="002C74B0">
        <w:rPr>
          <w:rFonts w:ascii="Times New Roman" w:hAnsi="Times New Roman" w:cs="Times New Roman"/>
          <w:b/>
          <w:color w:val="000000" w:themeColor="text1"/>
          <w:spacing w:val="-1"/>
          <w:w w:val="95"/>
          <w:sz w:val="18"/>
          <w:szCs w:val="18"/>
          <w:lang w:val="ru-RU"/>
        </w:rPr>
        <w:t>вчетвёртом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классе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обучающийсянаучится:</w:t>
      </w:r>
    </w:p>
    <w:p w:rsidR="009E224D" w:rsidRPr="002C74B0" w:rsidRDefault="004D0A5B" w:rsidP="00D353AE">
      <w:pPr>
        <w:pStyle w:val="a7"/>
        <w:numPr>
          <w:ilvl w:val="1"/>
          <w:numId w:val="148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осознаватьзначимостьхудожественнойлитературыифольклорадлявсестороннегоразвитияличностичеловека,</w:t>
      </w:r>
      <w:r w:rsidR="00A816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ходить в произведениях отражение нравственных ценностей,фактовбытовойидуховнойкультурынародовРоссииимира,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ориентироваться в нравстве</w:t>
      </w:r>
      <w:r w:rsidR="00A8161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нно-этических понятиях в контек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стеизученныхпроизведений;</w:t>
      </w:r>
    </w:p>
    <w:p w:rsidR="009E224D" w:rsidRPr="002C74B0" w:rsidRDefault="004D0A5B" w:rsidP="00D353AE">
      <w:pPr>
        <w:pStyle w:val="a7"/>
        <w:numPr>
          <w:ilvl w:val="1"/>
          <w:numId w:val="148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демонстрироватьинтересиположительнуюмотивацию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 систематическому чтению</w:t>
      </w:r>
      <w:r w:rsidR="00A8161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и слушанию художественной лите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ратуры и произведений устного народного творчества: формироватьсобственныйкругчтения;</w:t>
      </w:r>
    </w:p>
    <w:p w:rsidR="00D35AD3" w:rsidRPr="002C74B0" w:rsidRDefault="004D0A5B" w:rsidP="00D353AE">
      <w:pPr>
        <w:pStyle w:val="a7"/>
        <w:numPr>
          <w:ilvl w:val="1"/>
          <w:numId w:val="148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читать вслух и про себя в соответствии с учебной задачей,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использовать разные виды </w:t>
      </w:r>
      <w:r w:rsidR="00A816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чтения (изучающее, ознакомитель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ное,поисковоевыборочное,просмотровоевыборочное);</w:t>
      </w:r>
    </w:p>
    <w:p w:rsidR="009E224D" w:rsidRPr="002C74B0" w:rsidRDefault="00D35AD3" w:rsidP="00D353AE">
      <w:pPr>
        <w:pStyle w:val="a7"/>
        <w:numPr>
          <w:ilvl w:val="1"/>
          <w:numId w:val="148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итатьвслухцелымисловамибезпропусковиперестан</w:t>
      </w:r>
      <w:r w:rsidR="00A816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вок букв и слогов доступные по восприятию и небольшие по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объёмупрозаическиеистихотворные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произведениявтемпене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менее80словвминуту(безотметочногооценивания);</w:t>
      </w:r>
    </w:p>
    <w:p w:rsidR="009E224D" w:rsidRPr="002C74B0" w:rsidRDefault="004D0A5B" w:rsidP="00D353AE">
      <w:pPr>
        <w:pStyle w:val="a7"/>
        <w:numPr>
          <w:ilvl w:val="1"/>
          <w:numId w:val="148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читатьнаизустьнеменее5стихотворенийвсоответствиисизученнойтематикойпроизведений;</w:t>
      </w:r>
    </w:p>
    <w:p w:rsidR="009E224D" w:rsidRPr="002C74B0" w:rsidRDefault="004D0A5B" w:rsidP="00D353AE">
      <w:pPr>
        <w:pStyle w:val="a7"/>
        <w:numPr>
          <w:ilvl w:val="1"/>
          <w:numId w:val="148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 художестве</w:t>
      </w:r>
      <w:r w:rsidR="00A816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нные произведения и познаватель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ныетексты;</w:t>
      </w:r>
    </w:p>
    <w:p w:rsidR="009E224D" w:rsidRPr="002C74B0" w:rsidRDefault="004D0A5B" w:rsidP="00D353AE">
      <w:pPr>
        <w:pStyle w:val="a7"/>
        <w:numPr>
          <w:ilvl w:val="1"/>
          <w:numId w:val="148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 прозаическую и стихотворную речь: называть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особенности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стихотворногопроизведения(ритм,рифма,</w:t>
      </w:r>
      <w:r w:rsidR="00A816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фа),отличатьлирическоепроизведениеотэпического;</w:t>
      </w:r>
    </w:p>
    <w:p w:rsidR="009E224D" w:rsidRPr="002C74B0" w:rsidRDefault="004D0A5B" w:rsidP="00D353AE">
      <w:pPr>
        <w:pStyle w:val="a7"/>
        <w:numPr>
          <w:ilvl w:val="1"/>
          <w:numId w:val="148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понимать жанровую принадлежность, содержание, смыслпрослушанного/прочитанногопроизведения:отвечатьи</w:t>
      </w:r>
      <w:r w:rsidR="00872C0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мулировать вопросы (в том </w:t>
      </w:r>
      <w:r w:rsidR="00872C0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числе проблемные) к познаватель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ным,учебнымихудожественнымтекстам;</w:t>
      </w:r>
    </w:p>
    <w:p w:rsidR="009E224D" w:rsidRPr="002C74B0" w:rsidRDefault="004D0A5B" w:rsidP="00D353AE">
      <w:pPr>
        <w:pStyle w:val="a7"/>
        <w:numPr>
          <w:ilvl w:val="1"/>
          <w:numId w:val="148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 и называть</w:t>
      </w:r>
      <w:r w:rsidR="00872C0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отдельные жанры фольклора (счи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талки, загадки, пословицы, потешки, небылицы, народныепесни, скороговорки, сказ</w:t>
      </w:r>
      <w:r w:rsidR="00872C0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 о животных, бытовые и волшеб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ные), приводить примеры п</w:t>
      </w:r>
      <w:r w:rsidR="00872C0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роизведений фольклора разных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родовРоссии;</w:t>
      </w:r>
    </w:p>
    <w:p w:rsidR="009E224D" w:rsidRPr="002C74B0" w:rsidRDefault="004D0A5B" w:rsidP="00D353AE">
      <w:pPr>
        <w:pStyle w:val="a7"/>
        <w:numPr>
          <w:ilvl w:val="1"/>
          <w:numId w:val="148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соотносить читаемый т</w:t>
      </w:r>
      <w:r w:rsidR="00872C0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екст с жанром художественной ли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тературы (литературные сказки, </w:t>
      </w:r>
      <w:r w:rsidR="00872C0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рассказы, стихотворения, бас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ни),приводитьпримерыразныхжанровлитературыРоссииистранмира;</w:t>
      </w:r>
    </w:p>
    <w:p w:rsidR="009E224D" w:rsidRPr="002C74B0" w:rsidRDefault="004D0A5B" w:rsidP="00D353AE">
      <w:pPr>
        <w:pStyle w:val="a7"/>
        <w:numPr>
          <w:ilvl w:val="1"/>
          <w:numId w:val="148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владетьэлементарными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умениямианализаи</w:t>
      </w:r>
      <w:r w:rsidR="00872C0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интерпрета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 текста: определять тему</w:t>
      </w:r>
      <w:r w:rsidR="00872C0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и главную мысль, последователь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ность событий в тексте произведения, выявлять связь событий,эпизодовтекста;</w:t>
      </w:r>
    </w:p>
    <w:p w:rsidR="009E224D" w:rsidRPr="002C74B0" w:rsidRDefault="004D0A5B" w:rsidP="00D353AE">
      <w:pPr>
        <w:pStyle w:val="a7"/>
        <w:numPr>
          <w:ilvl w:val="1"/>
          <w:numId w:val="148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характеризоватьгероев,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даватьоценкуихпоступкам,</w:t>
      </w:r>
      <w:r w:rsidR="00872C0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ставлять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портретные характеристики персонажей, выявлять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взаимосвязь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междупоступкамиимыслями,чувствамигероев,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сравниватьгероеводногопроизведенияпосамостоятельно</w:t>
      </w:r>
      <w:r w:rsidR="00872C04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бранному критерию (по аналог</w:t>
      </w:r>
      <w:r w:rsidR="00872C0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ии или по контрасту), характери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зовать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собственное отношение к героям, поступкам; находить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тексте средства изображения героев (портрет) и выражения их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чувств,описаниепейзажаиинтерьера,устанавливать</w:t>
      </w:r>
      <w:r w:rsidR="00872C04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причин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но-следственныесвязисобытий,явлений,поступковгероев;</w:t>
      </w:r>
    </w:p>
    <w:p w:rsidR="00872C04" w:rsidRPr="002C74B0" w:rsidRDefault="004D0A5B" w:rsidP="00D353AE">
      <w:pPr>
        <w:pStyle w:val="a7"/>
        <w:numPr>
          <w:ilvl w:val="1"/>
          <w:numId w:val="148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объяснять значение не</w:t>
      </w:r>
      <w:r w:rsidR="00872C0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знакомого слова с опорой на кон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текстисиспользованиемсловаря;находитьвтекстепримеры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использования слов в прямом и переносном значении, средства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художественной выразительности</w:t>
      </w:r>
      <w:r w:rsidR="00872C0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(сравнение, эпитет, олице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творение,метафора</w:t>
      </w:r>
      <w:r w:rsidR="00872C0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);</w:t>
      </w:r>
    </w:p>
    <w:p w:rsidR="009E224D" w:rsidRPr="002C74B0" w:rsidRDefault="00872C04" w:rsidP="00D353AE">
      <w:pPr>
        <w:pStyle w:val="a7"/>
        <w:numPr>
          <w:ilvl w:val="1"/>
          <w:numId w:val="148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сознанно применять изученные понятия (автор, моральбасни, литературный герой, персонаж, характер, тема, идея,заголовок, содержание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изведения, эпизод, смысловые ча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сти, композиция, сравнение, эпитет, олицетворение, метафора,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лирика,эпос,образ);</w:t>
      </w:r>
    </w:p>
    <w:p w:rsidR="009E224D" w:rsidRPr="002C74B0" w:rsidRDefault="004D0A5B" w:rsidP="00D353AE">
      <w:pPr>
        <w:pStyle w:val="a7"/>
        <w:numPr>
          <w:ilvl w:val="1"/>
          <w:numId w:val="148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участвоватьвобсуждениипрослушанного/прочитанногопроизведения: строить монол</w:t>
      </w:r>
      <w:r w:rsidR="00872C0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огическое и диалогическое выска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зывание с соблюдением норм русского литературного языка(норм произношения, словоупотребления, грамматики); устно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и письменно формулировать </w:t>
      </w:r>
      <w:r w:rsidR="00872C0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простые выводы на основе прослу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шанного/прочитанного текста</w:t>
      </w:r>
      <w:r w:rsidR="00872C0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 подтверждать свой ответ приме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рамиизтекста;</w:t>
      </w:r>
    </w:p>
    <w:p w:rsidR="009E224D" w:rsidRPr="002C74B0" w:rsidRDefault="004D0A5B" w:rsidP="00D353AE">
      <w:pPr>
        <w:pStyle w:val="a7"/>
        <w:numPr>
          <w:ilvl w:val="1"/>
          <w:numId w:val="148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составлять план текс</w:t>
      </w:r>
      <w:r w:rsidR="00872C0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 (вопросный, номинативный, ци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татный), пересказывать (устно) подробно, выборочно, сжато(кратко), от лица героя, с изменением лица рассказчика, оттретьеголица;</w:t>
      </w:r>
    </w:p>
    <w:p w:rsidR="009E224D" w:rsidRPr="002C74B0" w:rsidRDefault="004D0A5B" w:rsidP="00D353AE">
      <w:pPr>
        <w:pStyle w:val="a7"/>
        <w:numPr>
          <w:ilvl w:val="1"/>
          <w:numId w:val="148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читатьпоролямссоблюдениемнормпроизношения,</w:t>
      </w:r>
      <w:r w:rsidR="00872C0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становки ударения, инсцени</w:t>
      </w:r>
      <w:r w:rsidR="00872C0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ровать небольшие эпизоды из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изведения;</w:t>
      </w:r>
    </w:p>
    <w:p w:rsidR="009E224D" w:rsidRPr="002C74B0" w:rsidRDefault="004D0A5B" w:rsidP="00D353AE">
      <w:pPr>
        <w:pStyle w:val="a7"/>
        <w:numPr>
          <w:ilvl w:val="1"/>
          <w:numId w:val="148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составлять устные и письменные высказывания на зада</w:t>
      </w:r>
      <w:r w:rsidR="00872C0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ую тему по содержанию про</w:t>
      </w:r>
      <w:r w:rsidR="00872C0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изведения (не менее 10 предложе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ний), писать сочинения на заданную тему, используя разные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типы речи (повествование, о</w:t>
      </w:r>
      <w:r w:rsidR="00872C0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писание, рассуждение), корректи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роватьсобственныйтекст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сучётомправильности,выразитель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ностиписьменнойречи;</w:t>
      </w:r>
    </w:p>
    <w:p w:rsidR="009E224D" w:rsidRPr="002C74B0" w:rsidRDefault="004D0A5B" w:rsidP="00D353AE">
      <w:pPr>
        <w:pStyle w:val="a7"/>
        <w:numPr>
          <w:ilvl w:val="1"/>
          <w:numId w:val="148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составлять краткий отзыв о прочитанном произведении позаданномуалгоритму;</w:t>
      </w:r>
    </w:p>
    <w:p w:rsidR="009E224D" w:rsidRPr="002C74B0" w:rsidRDefault="004D0A5B" w:rsidP="00D353AE">
      <w:pPr>
        <w:pStyle w:val="a7"/>
        <w:numPr>
          <w:ilvl w:val="1"/>
          <w:numId w:val="148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сочинятьпоаналогии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спрочитанным,составлятьрассказ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 иллюстрациям, от имени од</w:t>
      </w:r>
      <w:r w:rsidR="00872C0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ного из героев, придумывать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должение прочитанного п</w:t>
      </w:r>
      <w:r w:rsidR="00872C0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роизведения (не менее 10 предло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жений);</w:t>
      </w:r>
    </w:p>
    <w:p w:rsidR="009E224D" w:rsidRPr="002C74B0" w:rsidRDefault="004D0A5B" w:rsidP="00D353AE">
      <w:pPr>
        <w:pStyle w:val="a7"/>
        <w:numPr>
          <w:ilvl w:val="1"/>
          <w:numId w:val="148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использовать в соответств</w:t>
      </w:r>
      <w:r w:rsidR="00872C0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ии с учебной задачей аппарат 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дания(обложку,оглавление,аннотацию,иллюстрации,</w:t>
      </w:r>
      <w:r w:rsidR="00872C0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словие,приложения,сноски,примечания);</w:t>
      </w:r>
    </w:p>
    <w:p w:rsidR="009E224D" w:rsidRPr="002C74B0" w:rsidRDefault="004D0A5B" w:rsidP="00D353AE">
      <w:pPr>
        <w:pStyle w:val="a7"/>
        <w:numPr>
          <w:ilvl w:val="1"/>
          <w:numId w:val="148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выбирать книги для само</w:t>
      </w:r>
      <w:r w:rsidR="00872C0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стоятельного чтения с учётом 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комендательного списка, используя картотеки,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рассказывать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опрочитаннойкниге;</w:t>
      </w:r>
    </w:p>
    <w:p w:rsidR="009E224D" w:rsidRPr="002C74B0" w:rsidRDefault="004D0A5B" w:rsidP="00D353AE">
      <w:pPr>
        <w:pStyle w:val="a7"/>
        <w:numPr>
          <w:ilvl w:val="1"/>
          <w:numId w:val="148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 справочную литературу, включая ресурсы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сетиИнтернет(вусловиях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контролируемоговхода),для</w:t>
      </w:r>
      <w:r w:rsidR="00872C0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получе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ниядополнительнойинформации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всоответствиисучебной</w:t>
      </w:r>
      <w:r w:rsidR="00872C0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дачей.</w:t>
      </w:r>
    </w:p>
    <w:p w:rsidR="009E224D" w:rsidRPr="002C74B0" w:rsidRDefault="004D0A5B" w:rsidP="00D353AE">
      <w:pPr>
        <w:pStyle w:val="3"/>
        <w:pBdr>
          <w:bottom w:val="single" w:sz="4" w:space="1" w:color="auto"/>
        </w:pBdr>
        <w:tabs>
          <w:tab w:val="left" w:pos="709"/>
        </w:tabs>
        <w:ind w:left="0"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bookmarkStart w:id="14" w:name="24-7017-01-096-126o10_"/>
      <w:bookmarkStart w:id="15" w:name="_Toc117784243"/>
      <w:bookmarkEnd w:id="14"/>
      <w:r w:rsidRPr="002C74B0">
        <w:rPr>
          <w:rFonts w:ascii="Times New Roman" w:hAnsi="Times New Roman" w:cs="Times New Roman"/>
          <w:sz w:val="18"/>
          <w:szCs w:val="18"/>
          <w:lang w:val="ru-RU"/>
        </w:rPr>
        <w:t>ИНОСТРАННЫЙ(АНГЛИЙСКИЙ)ЯЗЫК</w:t>
      </w:r>
      <w:bookmarkEnd w:id="15"/>
    </w:p>
    <w:p w:rsidR="009E224D" w:rsidRPr="002C74B0" w:rsidRDefault="000871BE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рабочая программа по английскому языку науровне начального общего образования составлена на основе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Требований к результатам освоения основной образовательной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программы начального общего образования, представленных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Федеральном государственном о</w:t>
      </w:r>
      <w:r w:rsidR="00872C0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бразовательном стандарте на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чальногообщегообразования,атакже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программывоспитания с учётом концепции или историко-культурного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стандартаприналичии.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Bdr>
          <w:bottom w:val="single" w:sz="4" w:space="1" w:color="auto"/>
        </w:pBd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ПОЯСНИТЕЛЬНАЯ ЗАПИСКА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Рабочая программа по </w:t>
      </w:r>
      <w:r w:rsidR="00872C0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иностранному языку на уровне 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чального общего образования </w:t>
      </w:r>
      <w:r w:rsidR="00872C0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составлена на основе Федерально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го государственного образоват</w:t>
      </w:r>
      <w:r w:rsidR="00872C0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ельного стандарта начального об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щегообразования,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основнойобразовательной</w:t>
      </w:r>
      <w:r w:rsidR="00872C0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граммыначальногообщегообразованияиУниверсального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кодификатора распределённых по кла</w:t>
      </w:r>
      <w:r w:rsidR="00872C0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ссам проверяемых требо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ванийкрезультатамосвоенияосновнойобразовательной</w:t>
      </w:r>
      <w:r w:rsidR="00872C0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граммыначальногообщегообразованияиэлементов</w:t>
      </w:r>
      <w:r w:rsidR="00872C0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содержа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поанглийскомуязыку(одобренорешениемФУМО).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Рабочаяпрограмма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раскрываетцелиобразования,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развития и воспитания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обучающихся ср</w:t>
      </w:r>
      <w:r w:rsidR="00872C0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едствами учебного предмета «Ино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странныйязык»наначальномуровнеобязательного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общего</w:t>
      </w:r>
      <w:r w:rsidR="00872C0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разования,определяетобязательную(инвариантную)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часть</w:t>
      </w:r>
      <w:r w:rsidR="00872C0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держанияучебного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курсапоизучаемомуиностранномуязыку,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запределамикоторойостаётсявозможностьвыбораучителем</w:t>
      </w:r>
      <w:r w:rsidR="00872C0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риативнойсоставляющейсодержанияобразованияпопредмету.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Общая характеристика учебного предмета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«Иностранный (английский) язык»</w:t>
      </w:r>
    </w:p>
    <w:p w:rsidR="008A1E20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Вначальнойшколезакладываетсябазадлявсего</w:t>
      </w:r>
      <w:r w:rsidR="00872C0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последую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щегоиноязычногообразования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школьников,формируются</w:t>
      </w:r>
      <w:r w:rsidR="00872C0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новы функциональной грамот</w:t>
      </w:r>
      <w:r w:rsidR="00872C0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ности, что придаёт особую ответ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ственностьданномуэтапуобщегообразования.Изучение</w:t>
      </w:r>
      <w:r w:rsidR="00872C0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странногоязыкавобщеобразовательных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организацияхРоссии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начинается со 2 класса. Учащиеся данного возраста харак</w:t>
      </w:r>
      <w:r w:rsidR="008A1E2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тери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зуютсябольшойвосприимчивостью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ковладениюязыками,чтопозволяетимовладеватьосновамиобщениянановомдлянихязыкесменьшимизатратамивременииусилийпосравнению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сучащимисядругихвозрастныхгрупп.</w:t>
      </w:r>
    </w:p>
    <w:p w:rsidR="009E224D" w:rsidRPr="002C74B0" w:rsidRDefault="008A1E20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остроениепрограммыимеетнелинейныйхарактери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ванонаконцентрическомпринципе.Вкаждомкласседаютсяновые элементы содержания и новые требования. В процессеобучения освоенные на определённом этапе грамматическиеформы и конструкции повторяются и закрепляются на новом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лексическом материале и расширяющемся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тематическом содер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жанииречи.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Цели изучения учебного предмета</w:t>
      </w:r>
    </w:p>
    <w:p w:rsidR="00731697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«Иностранный (английский) язык»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Цели обучения иностранному языку</w:t>
      </w:r>
      <w:r w:rsidR="0073169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в начальной школе можно условно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разделить на обра</w:t>
      </w:r>
      <w:r w:rsidR="0073169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зовательные, развивающие, воспи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тывающие.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Образовательныецелиучебногопредмета«Иностранный(английский)язык»вначальнойшколевключают:</w:t>
      </w:r>
    </w:p>
    <w:p w:rsidR="009E224D" w:rsidRPr="002C74B0" w:rsidRDefault="004D0A5B" w:rsidP="00D353AE">
      <w:pPr>
        <w:pStyle w:val="a7"/>
        <w:numPr>
          <w:ilvl w:val="0"/>
          <w:numId w:val="14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формирование элементарной иноязычной коммуникативнойкомпетенции, т. е. способнос</w:t>
      </w:r>
      <w:r w:rsidR="008A1E2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 и готовности общаться с носи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телямиизучаемогоиностранногоязыкавустной(говорение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аудирование) и письменно</w:t>
      </w:r>
      <w:r w:rsidR="008A1E2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й (чтение и письмо) форме с учё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томвозрастныхвозможностейипотребностеймладшего школьника;</w:t>
      </w:r>
    </w:p>
    <w:p w:rsidR="00731697" w:rsidRPr="002C74B0" w:rsidRDefault="004D0A5B" w:rsidP="00D353AE">
      <w:pPr>
        <w:pStyle w:val="a7"/>
        <w:numPr>
          <w:ilvl w:val="0"/>
          <w:numId w:val="14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расширение лингвистического кругозора обучающихся засчёт овладения новыми</w:t>
      </w:r>
      <w:r w:rsidR="008A1E2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языковыми средствами (фонетиче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скими, орфографическими</w:t>
      </w:r>
      <w:r w:rsidR="008A1E2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 лексическими, грамматически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ми)всоответствии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c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отобраннымитемамиобщения;</w:t>
      </w:r>
    </w:p>
    <w:p w:rsidR="00731697" w:rsidRPr="002C74B0" w:rsidRDefault="004D0A5B" w:rsidP="00D353AE">
      <w:pPr>
        <w:pStyle w:val="a7"/>
        <w:numPr>
          <w:ilvl w:val="0"/>
          <w:numId w:val="14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освоение знаний о языков</w:t>
      </w:r>
      <w:r w:rsidR="008A1E2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ых явлениях изучаемого иностран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 языка, о разных способах выражения мысли на родном и иностранном языках;</w:t>
      </w:r>
    </w:p>
    <w:p w:rsidR="009E224D" w:rsidRPr="002C74B0" w:rsidRDefault="004D0A5B" w:rsidP="00D353AE">
      <w:pPr>
        <w:pStyle w:val="a7"/>
        <w:numPr>
          <w:ilvl w:val="0"/>
          <w:numId w:val="14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использование для решения учебных задач и</w:t>
      </w:r>
      <w:r w:rsidR="008A1E2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нтеллектуаль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операций (сравнение, анализ, обобщение и др.);</w:t>
      </w:r>
    </w:p>
    <w:p w:rsidR="009E224D" w:rsidRPr="002C74B0" w:rsidRDefault="004D0A5B" w:rsidP="00D353AE">
      <w:pPr>
        <w:pStyle w:val="a7"/>
        <w:numPr>
          <w:ilvl w:val="0"/>
          <w:numId w:val="14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формирование умений рабо</w:t>
      </w:r>
      <w:r w:rsidR="008A1E2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тать с информацией, представлен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 в текстах разного тип</w:t>
      </w:r>
      <w:r w:rsidR="008A1E2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 (описание, повествование, рас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суждение), пользоваться при необходимости словарями по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иностранномуязыку.</w:t>
      </w:r>
    </w:p>
    <w:p w:rsidR="009E224D" w:rsidRPr="002C74B0" w:rsidRDefault="004D0A5B" w:rsidP="00D353AE">
      <w:pPr>
        <w:pStyle w:val="a3"/>
        <w:numPr>
          <w:ilvl w:val="0"/>
          <w:numId w:val="14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Развивающие цели уче</w:t>
      </w:r>
      <w:r w:rsidR="008A1E2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бного предмета «Иностранный (а</w:t>
      </w:r>
      <w:r w:rsidR="0010033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глийский)язык»вначальнойшколевключают:</w:t>
      </w:r>
    </w:p>
    <w:p w:rsidR="009E224D" w:rsidRPr="002C74B0" w:rsidRDefault="004D0A5B" w:rsidP="00D353AE">
      <w:pPr>
        <w:pStyle w:val="a7"/>
        <w:numPr>
          <w:ilvl w:val="0"/>
          <w:numId w:val="14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осознание младшими ш</w:t>
      </w:r>
      <w:r w:rsidR="0010033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кольниками роли языков как сред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ствамежличностногоимежкультурноговзаимодействиявусловияхполикультурного,многоязычногомираиинстру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ментапознаниямираикультурыдругихнародов;</w:t>
      </w:r>
    </w:p>
    <w:p w:rsidR="00100332" w:rsidRPr="002C74B0" w:rsidRDefault="004D0A5B" w:rsidP="00D353AE">
      <w:pPr>
        <w:pStyle w:val="a7"/>
        <w:numPr>
          <w:ilvl w:val="0"/>
          <w:numId w:val="14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становлениекоммуникативнойкультурыобучающихсяиих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общегоречевогоразвития;</w:t>
      </w:r>
    </w:p>
    <w:p w:rsidR="009E224D" w:rsidRPr="002C74B0" w:rsidRDefault="00100332" w:rsidP="00D353AE">
      <w:pPr>
        <w:pStyle w:val="a7"/>
        <w:numPr>
          <w:ilvl w:val="0"/>
          <w:numId w:val="14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азвитие компенсаторной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способности адаптироваться к си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туациямобщенияприполученииипередачеинформации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вусловияхдефицитаязыковыхсредств;</w:t>
      </w:r>
    </w:p>
    <w:p w:rsidR="009E224D" w:rsidRPr="002C74B0" w:rsidRDefault="004D0A5B" w:rsidP="00D353AE">
      <w:pPr>
        <w:pStyle w:val="a7"/>
        <w:numPr>
          <w:ilvl w:val="0"/>
          <w:numId w:val="14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формирование регулятивн</w:t>
      </w:r>
      <w:r w:rsidR="0010033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ых действий: планирование после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довательных«шагов»длярешенияучебнойзадачи;контроль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процесса и результата своей</w:t>
      </w:r>
      <w:r w:rsidR="0010033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деятельности; установление 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чины возникшей трудности и/или ошибки, корректировкадеятельности;</w:t>
      </w:r>
    </w:p>
    <w:p w:rsidR="009E224D" w:rsidRPr="002C74B0" w:rsidRDefault="004D0A5B" w:rsidP="00D353AE">
      <w:pPr>
        <w:pStyle w:val="a7"/>
        <w:numPr>
          <w:ilvl w:val="0"/>
          <w:numId w:val="14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становление способности к </w:t>
      </w:r>
      <w:r w:rsidR="0010033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оценке своих достижений в изучен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ии иностранного языка, мотивация совершенствовать своикоммуникативныеумениянаиностранномязыке.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Влияниепараллельногоизученияродногоязыка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иязыка</w:t>
      </w:r>
      <w:r w:rsidR="00100332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дру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гих стран и народов позволяет зал</w:t>
      </w:r>
      <w:r w:rsidR="0010033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ожить основу для формирова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ниягражданскойидентичности,чувствапатриотизмаигордости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засвойнарод,свойкрай,своюстрану,помочьлучшеосознать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свою этническую и национальную принадлежность и проявлятьинтерес к языкам и культурам других народов, осознать наличие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изначениеобщечеловеческих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ибазовыхнациональных</w:t>
      </w:r>
      <w:r w:rsidR="0010033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ценно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стей.Вкладпредмета«Иностранный(английский)язык»в</w:t>
      </w:r>
      <w:r w:rsidR="0010033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лизациювоспитательныхцелейобеспечивает:</w:t>
      </w:r>
    </w:p>
    <w:p w:rsidR="009E224D" w:rsidRPr="002C74B0" w:rsidRDefault="004D0A5B" w:rsidP="00D353AE">
      <w:pPr>
        <w:pStyle w:val="a7"/>
        <w:numPr>
          <w:ilvl w:val="0"/>
          <w:numId w:val="15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понимание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необходимости овладения иностранным языкомкак средством общения в условиях взаимодействия разных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странинародов;</w:t>
      </w:r>
    </w:p>
    <w:p w:rsidR="009E224D" w:rsidRPr="002C74B0" w:rsidRDefault="004D0A5B" w:rsidP="00D353AE">
      <w:pPr>
        <w:pStyle w:val="a7"/>
        <w:numPr>
          <w:ilvl w:val="0"/>
          <w:numId w:val="15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формирование предпос</w:t>
      </w:r>
      <w:r w:rsidR="003E5C17"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ылок социокультурной/межкультур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ной компетенции, позволяющей при</w:t>
      </w:r>
      <w:r w:rsidR="003E5C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общаться к культуре, тра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дициям, реалиям стран/страны изучаемого языка, готовности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представлять свою страну,</w:t>
      </w:r>
      <w:r w:rsidR="003E5C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её культуру в условиях межкуль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турного общения, соблюда</w:t>
      </w:r>
      <w:r w:rsidR="003E5C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 речевой этикет и адекватно ис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пользуяимеющиесяречевыеинеречевыесредстваобщения;</w:t>
      </w:r>
    </w:p>
    <w:p w:rsidR="009E224D" w:rsidRPr="002C74B0" w:rsidRDefault="004D0A5B" w:rsidP="00D353AE">
      <w:pPr>
        <w:pStyle w:val="a7"/>
        <w:numPr>
          <w:ilvl w:val="0"/>
          <w:numId w:val="15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воспитание уважительно</w:t>
      </w:r>
      <w:r w:rsidR="00B86CA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 отношения к иной культуре по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средством знакомств с дет</w:t>
      </w:r>
      <w:r w:rsidR="00B86CA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ским пластом культуры стран изу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чаемого языка и более глубокого осознания особенностей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культурысвоегонарода;</w:t>
      </w:r>
    </w:p>
    <w:p w:rsidR="009E224D" w:rsidRPr="002C74B0" w:rsidRDefault="004D0A5B" w:rsidP="00D353AE">
      <w:pPr>
        <w:pStyle w:val="a7"/>
        <w:numPr>
          <w:ilvl w:val="0"/>
          <w:numId w:val="15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воспитание эмоционального </w:t>
      </w:r>
      <w:r w:rsidR="00B86CA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познавательного интереса к ху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дожественнойкультуредругихнародов;</w:t>
      </w:r>
    </w:p>
    <w:p w:rsidR="009E224D" w:rsidRPr="002C74B0" w:rsidRDefault="004D0A5B" w:rsidP="00D353AE">
      <w:pPr>
        <w:pStyle w:val="a7"/>
        <w:numPr>
          <w:ilvl w:val="0"/>
          <w:numId w:val="15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формирование положительн</w:t>
      </w:r>
      <w:r w:rsidR="00B86CA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ой мотивации и устойчивого учеб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но-познавательногоинтересакпредмету«Иностранныйязык».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Место учебного предмета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«Иностранный (английский) язык» в учебном плане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Учебный предмет «Иностранный (английский) язык» входитвчислообязательныхпредметов,изучаемыхнавсехуровнях</w:t>
      </w:r>
      <w:r w:rsidR="00B86CA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бщего среднего образования: со</w:t>
      </w:r>
      <w:r w:rsidR="00B86CA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2 по 11 класс. На этапе началь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ногообщегообразованиянаизучениеиностранногоязыка</w:t>
      </w:r>
      <w:r w:rsidR="00B86CA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деляется204часа:2класс—68часов,3класс—68часов,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4 класс — 68 часов.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СОДЕРЖАНИЕ УЧЕБНОГО ПРЕДМЕТА«ИНОСТРАННЫЙ (АНГЛИЙСКИЙ) ЯЗЫК»</w:t>
      </w:r>
    </w:p>
    <w:p w:rsidR="009E224D" w:rsidRPr="002C74B0" w:rsidRDefault="004D0A5B" w:rsidP="00D353AE">
      <w:pPr>
        <w:pStyle w:val="a7"/>
        <w:numPr>
          <w:ilvl w:val="0"/>
          <w:numId w:val="38"/>
        </w:numPr>
        <w:tabs>
          <w:tab w:val="left" w:pos="326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КЛАСС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Тематическое содержание речи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Мир моего «я»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. Приветствие. Знакомство. Моя семья. Мой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деньрождения.Моялюбимаяеда.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Мир моих увлечений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. Любимый цвет, игрушка. Люб</w:t>
      </w:r>
      <w:r w:rsidR="00B86CA2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имые за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нятия.Мойпитомец.Выходнойдень.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Мирвокругменя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.Мояшкола.Моидрузья.Моямалаяродина(город,село).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Роднаястранаи</w:t>
      </w:r>
      <w:r w:rsidR="00B86CA2"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страны изучаемого 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языка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.Названия</w:t>
      </w:r>
      <w:r w:rsidR="00B86CA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ной страны и страны/стран и</w:t>
      </w:r>
      <w:r w:rsidR="00B86CA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зучаемого языка; их столиц.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изведениядетскогофольклора.Литературныеперсонажи</w:t>
      </w:r>
      <w:r w:rsidR="00B86CA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скихкниг.Праздникироднойстраныистраны/стран</w:t>
      </w:r>
      <w:r w:rsidR="00B86CA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изучае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могоязыка(Новыйгод,Рождество).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Коммуникативные умения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Говорение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Коммуникативныеумения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10"/>
          <w:sz w:val="18"/>
          <w:szCs w:val="18"/>
          <w:lang w:val="ru-RU"/>
        </w:rPr>
        <w:t>диалогическойречи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Ведение с опорой на речевые ситуации, ключевые слова и/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или иллюстрации с соблюдени</w:t>
      </w:r>
      <w:r w:rsidR="00B86CA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ем норм речевого этикета, приня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тыхвстране/странахизучаемогоязыка: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диалогаэтикетногохарактера:приветствие,началои</w:t>
      </w:r>
      <w:r w:rsidR="00B86CA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завер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шениеразговора,знакомствоссобеседником;поздравлениеспраздником;выражениеблагодарностизапоздравление;</w:t>
      </w:r>
      <w:r w:rsidR="00B86CA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винение;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диалога-расспроса:запрашиваниеинтересующей</w:t>
      </w:r>
      <w:r w:rsidR="00B86CA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информа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ции; сообщение фактической информации, ответы на вопросы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собеседника.</w:t>
      </w:r>
    </w:p>
    <w:p w:rsidR="00B86CA2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w w:val="130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Коммуникативныеумения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10"/>
          <w:sz w:val="18"/>
          <w:szCs w:val="18"/>
          <w:lang w:val="ru-RU"/>
        </w:rPr>
        <w:t>монологической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речи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Созданиесопоройнаключевыеслова,вопросыи/илии</w:t>
      </w:r>
      <w:r w:rsidR="00B86CA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ллю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страцииустныхмонологическихвысказываний:описаниепредмета, реального человека или литературного персонажа;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рассказосебе,членесемьи,другеит.д.</w:t>
      </w:r>
    </w:p>
    <w:p w:rsidR="009E224D" w:rsidRPr="002C74B0" w:rsidRDefault="00B86CA2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А</w:t>
      </w:r>
      <w:r w:rsidR="004D0A5B"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удирование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Понимание на слух речи</w:t>
      </w:r>
      <w:r w:rsidR="00B86CA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учителя и одноклассников и вер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бальная/невербальная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реакциянауслышанное(при</w:t>
      </w:r>
      <w:r w:rsidR="00B86CA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непосред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ственномобщении).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Восприятие и понимание на</w:t>
      </w:r>
      <w:r w:rsidR="00B86CA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слух учебных текстов, построен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на изученном языковом материале, в соответствии с по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ставленной коммуникативно</w:t>
      </w:r>
      <w:r w:rsidR="00B86CA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й задачей: с пониманием основно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 содержания, с пониманием запрашиваемой информации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(приопосредованномобщении).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Аудирование с пониманием основного содержания текста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предполагает определение ос</w:t>
      </w:r>
      <w:r w:rsidR="00B86CA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новной темы и главных фактов/со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бытий в воспринимаемом на с</w:t>
      </w:r>
      <w:r w:rsidR="00B86CA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лух тексте с опорой на иллюстра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цииисиспользованиемязыковойдогадки.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Аудирование с пониманием запрашиваемой информациипредполагаетвыделениеизвоспринимаемогонаслухтекста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понимание информации фактического характера (например,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имя,возраст,любимоезанятие,цветит.д.)сопоройна</w:t>
      </w:r>
      <w:r w:rsidR="00B86CA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иллю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страцииисиспользованиемязыковойдогадки.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Тексты для аудирования:</w:t>
      </w:r>
      <w:r w:rsidR="00B86CA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диалог, высказывания собеседни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коввситуацияхповседневногообщения,рассказ,сказка.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Смысловое чтение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Чтение вслух учебных текстов, построенных на изученномязыковомматериале,ссоблюдениемправилчтенияи</w:t>
      </w:r>
      <w:r w:rsidR="00B86CA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соответ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ствующейинтонацией;пониманиепрочитанного.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Текстыдлячтениявслух:диалог,рассказ,сказка.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Чтение про себя учебных текстов, построенных на изученном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языковомматериале,сразличнойглубинойпроникновенияв их содержание в зависимости от поста</w:t>
      </w:r>
      <w:r w:rsidR="003D19C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вленной коммуника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тивной задачи: с пониманием</w:t>
      </w:r>
      <w:r w:rsidR="003D19C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основного содержания, с понима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ниемзапрашиваемойинформации.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Чтениес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пониманиемосновногосодержаниятекста</w:t>
      </w:r>
      <w:r w:rsidR="003D19C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предпо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лагаетопределение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основнойтемыиглавныхфактов/событий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прочитанном тексте с опорой на</w:t>
      </w:r>
      <w:r w:rsidR="003D19C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иллюстрации и с использова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ниемязыковойдогадки.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Чтение с пониманием за</w:t>
      </w:r>
      <w:r w:rsidR="003D19C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прашиваемой информации предпола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гает нахождение в прочита</w:t>
      </w:r>
      <w:r w:rsidR="003D19C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нном тексте и понимание запраши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ваемой информации фактичес</w:t>
      </w:r>
      <w:r w:rsidR="003D19C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кого характера с опорой на иллю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страцииисиспользованиемязыковойдогадки.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Тексты для чтения про себя</w:t>
      </w:r>
      <w:r w:rsidR="003D19C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: диалог, рассказ, сказка, элек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тронноесообщениеличногохарактера.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Письмо</w:t>
      </w:r>
    </w:p>
    <w:p w:rsidR="003D19C4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Овладениетехникойписьма(полупечатноенаписаниебукв,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буквосочетаний,слов).</w:t>
      </w:r>
    </w:p>
    <w:p w:rsidR="009E224D" w:rsidRPr="002C74B0" w:rsidRDefault="003D19C4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оспроизведениеречевыхобразцов,списываниетекста;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писываниеизтекстаслов,словосочетаний,предложений;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вставк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апропущенныхбукввсловоилисловвпредложение,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дописы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ваниепредложенийвсоответствиисрешаемойучебнойзадачей.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Заполнение простых формуляров с указанием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личной инфор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мации(имя,фамилия,возраст,странапроживания)в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соответ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ствииснормами,принятымивстране/странахизучаемогоязыка.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Написаниесопоройнаобразецкороткихпоздравлений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спраздниками(сднёмрождения,Новымгодом).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Языковые знания и навыки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Фонетическая сторона речи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Буквы английского алфавита. Корректное называние букв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английскогоалфавита.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Нормы произношения: дол</w:t>
      </w:r>
      <w:r w:rsidR="003D19C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гота и краткость гласных, отсут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ствие оглушения звонких согласных в конце слога или слова,отсутствие смягчения согласных перед гласными. Связующее“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r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”(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thereis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/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there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Различение на слух и адекватное, без ошибок, ведущих к сбоюв коммуникации, произнесен</w:t>
      </w:r>
      <w:r w:rsidR="003D19C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ие слов с соблюдением правильно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го ударения и 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фраз/предложений </w:t>
      </w:r>
      <w:r w:rsidR="003D19C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(повествовательного, побуди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тельногоивопросительного:общийиспециальныйвопросы)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ссоблюдениемихритмико-интонационныхособенностей.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Правилачтениягласныхвоткрытомизакрытомслогев</w:t>
      </w:r>
      <w:r w:rsidR="003D19C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од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носложныхсловах;согласных;основныхзвукобуквенных</w:t>
      </w:r>
      <w:r w:rsidR="003D19C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таний. Вычленение из слов</w:t>
      </w:r>
      <w:r w:rsidR="003D19C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 некоторых звукобуквенных соче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танийприанализеизученныхслов.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Чтениеновыхсловсогласноосновнымправиламчтения</w:t>
      </w:r>
      <w:r w:rsidR="003D19C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глийскогоязыка.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Знаки английской транскри</w:t>
      </w:r>
      <w:r w:rsidR="003D19C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пции; отличие их от букв англий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скогоалфавита.Фонетическикорректноеозвучиваниезнаков транскрипции.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Графика, орфография и пунктуация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Графически корректное (пол</w:t>
      </w:r>
      <w:r w:rsidR="000934B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упечатное) написание букв 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глийского алфавита в буквосочетаниях и словах. Правильное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написаниеизученныхслов.</w:t>
      </w:r>
    </w:p>
    <w:p w:rsidR="000934B7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w w:val="12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Правильнаярасстановказнаковпрепинания:точки,</w:t>
      </w:r>
      <w:r w:rsidR="000934B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сительного и восклицательного знаков в конце предложения;правильноеиспользованиеапострофавизученных</w:t>
      </w:r>
      <w:r w:rsidR="000934B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сокращён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ных формах глаголасвязки, вспомогательного и модальногоглаголов (например,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’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m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isn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’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;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don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’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doesn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’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;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can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’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</w:t>
      </w:r>
      <w:r w:rsidR="000934B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), существи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тельныхвпритяжательномпадеже(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Ann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’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s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).</w:t>
      </w:r>
    </w:p>
    <w:p w:rsidR="009E224D" w:rsidRPr="002C74B0" w:rsidRDefault="000934B7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w w:val="125"/>
          <w:sz w:val="18"/>
          <w:szCs w:val="18"/>
          <w:lang w:val="ru-RU"/>
        </w:rPr>
        <w:t>Л</w:t>
      </w:r>
      <w:r w:rsidR="004D0A5B" w:rsidRPr="002C74B0">
        <w:rPr>
          <w:rFonts w:ascii="Times New Roman" w:hAnsi="Times New Roman" w:cs="Times New Roman"/>
          <w:b/>
          <w:i/>
          <w:color w:val="000000" w:themeColor="text1"/>
          <w:w w:val="125"/>
          <w:sz w:val="18"/>
          <w:szCs w:val="18"/>
          <w:lang w:val="ru-RU"/>
        </w:rPr>
        <w:t>ексическаясторонаречи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Распознавание и употребление в устной и письменной речи 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менее200лексическихединиц(слов,словосочетаний,речевыхклише), обслуживающих с</w:t>
      </w:r>
      <w:r w:rsidR="000934B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итуации общения в рамках темати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ческогосодержанияречидля2класса.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Распознавание в устной и</w:t>
      </w:r>
      <w:r w:rsidR="000934B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письменной речи интернациональ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ныхслов(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doctor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film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)спомощьюязыковойдогадки.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lastRenderedPageBreak/>
        <w:t>Грамматическая сторона речи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Распознавание в письменно</w:t>
      </w:r>
      <w:r w:rsidR="000934B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 и звучащем тексте и употребле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ниевустнойиписьменнойречи:изученныхморфологических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формисинтаксическихконструкцийанглийскогоязыка.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Коммуникативныетипыпредложений:повествовательные(утвердительные,отрицательные),вопросительные(общий,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специальныйвопрос),побудительные(вутвердительнойформе).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Нераспространённыеираспространённыепростые</w:t>
      </w:r>
      <w:r w:rsidR="000934B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Предложениясначальным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It(It’saredball.).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Предложения с начальным There + to be в Present SimpleTense (There is a cat in the room. Is there a cat in the room? —Yes, there is./No, there isn’t. There are four pens on the table.Are there four pens on the table? — Yes, there are./No, therearen’t. How many pens are there on the table? — There are fourpens.).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Предложенияспростымглагольнымсказуемым(Theylivein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thecountry.),составнымименнымсказуемым(Theboxissmall.)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и составным глагольным сказуемым (I like to play with my cat.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Shecanplaythepiano.).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</w:rPr>
        <w:t>Предложениясглаголом-связкойtobeв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PresentSimpleTense(Myfatherisadoctor.Isitaredball?—Yes,itis./No,itisn’t.)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Предложения с краткими глагольными формами 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Shecan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’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tswim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Idon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’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tlikeporridge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Побудительныепредложениявутвердительной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форме(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Comein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please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Глаголы в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PresentSimpleTense</w:t>
      </w:r>
      <w:r w:rsidR="007B0B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в повествовательных (утвер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дительныхиотрицательных)ивопросительных(общийи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специальныйвопросы)предложениях.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Глагольнаяконструкция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</w:rPr>
        <w:t>havegot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(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</w:rPr>
        <w:t>I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’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</w:rPr>
        <w:t>vegotacat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</w:rPr>
        <w:t>He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’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</w:rPr>
        <w:t>s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/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</w:rPr>
        <w:t>She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’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</w:rPr>
        <w:t>s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got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a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cat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.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Have you got a cat? — Yes, I have./No, I haven’t. What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</w:rPr>
        <w:t>haveyougot?).</w:t>
      </w:r>
    </w:p>
    <w:p w:rsidR="000934B7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pacing w:val="-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Модальный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глагол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can: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умения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(Icanplaytennis.)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иотсутствияумения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(Ican’tplaychess.);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дляполучения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разрешения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(CanIgoout?).</w:t>
      </w:r>
    </w:p>
    <w:p w:rsidR="009E224D" w:rsidRPr="002C74B0" w:rsidRDefault="000934B7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пределённый,неопределённый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инулевойартикли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c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имена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мисуществительными(наиболеераспространённыеслучаи).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Существительные во множественном числе, образованные поправилуиисключения(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abook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—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books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;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aman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—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men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Личные местоимения (I, you</w:t>
      </w:r>
      <w:r w:rsidR="000934B7"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, he/she/it, we, they). Притяжа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тельные местоимения (my, your, his/her/its, our, their).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Указательныеместоимения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(this—these).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Количественныечислительные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(1–12).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Вопросительные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слова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 xml:space="preserve"> (who, what, how, where, howmany).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</w:rPr>
        <w:t>Предлоги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места(in,on,near,under).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Союзы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and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but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c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однороднымичленами).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Социокультурные знания и умения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Знание и использовани</w:t>
      </w:r>
      <w:r w:rsidR="000934B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некоторых социокультурных эле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ментовречевогоповеденческого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этикета,принятоговстране/странах изучаемого языка в некоторых ситуациях общения: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приветствие,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прощание, знакомство, выражение благодар</w:t>
      </w:r>
      <w:r w:rsidR="000934B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сти, извинение, поздравление (с днём рождения, Новым годом,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Рождеством).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Знание небольших произ</w:t>
      </w:r>
      <w:r w:rsidR="000934B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ведений детского фольклора стра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ны/стран изучаемого языка (р</w:t>
      </w:r>
      <w:r w:rsidR="000934B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ифмовки, стихи, песенки); персо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нажейдетскихкниг.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Знание названий родной страны и страны/стран изучаемого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языкаиихстолиц.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Компенсаторные умения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Использование при чтении и аудировании языковой догадки(умения понять значение незнакомого слова или новое значениезнакомогословапоконтексту).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Использование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вкачествеопорыприпорождениисобствен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ныхвысказыванийключевыхслов,вопросов;иллюстраций.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a7"/>
        <w:numPr>
          <w:ilvl w:val="0"/>
          <w:numId w:val="38"/>
        </w:numPr>
        <w:tabs>
          <w:tab w:val="left" w:pos="326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КЛАСС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Тематическое содержание речи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Мир моего «я»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. Моя сем</w:t>
      </w:r>
      <w:r w:rsidR="000934B7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ья. Мой день рождения. Моя люби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маяеда.Мойдень(распорядокдня).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Мирмоихувлечений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 xml:space="preserve">. </w:t>
      </w:r>
      <w:r w:rsidR="000934B7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Любимая игрушка, игра. Мой пито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мец. Любимые занятия. Лю</w:t>
      </w:r>
      <w:r w:rsidR="000934B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бимая сказка. Выходной день. Ка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никулы.</w:t>
      </w:r>
    </w:p>
    <w:p w:rsidR="000934B7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Мирвокругменя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.Моякомната(квартира,дом).Мояшкола.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Мои друзья. Моя малая родина (город, село). Дикие и домашниеживотные.Погода.Временагода(месяцы).</w:t>
      </w:r>
    </w:p>
    <w:p w:rsidR="009E224D" w:rsidRPr="002C74B0" w:rsidRDefault="000934B7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Р</w:t>
      </w:r>
      <w:r w:rsidR="004D0A5B"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однаястранаистраныизучаемогоязыка</w:t>
      </w:r>
      <w:r w:rsidR="004D0A5B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 xml:space="preserve">. Россия и 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стра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на/страныизучаемогоязыка.Ихстолицы,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достопримечатель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ности и интересные факты. Произведения детского фольклора.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Литературные персонажи детских книг. Праздники родной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страныистраны/странизучаемогоязыка.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Коммуникативные умения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Говорение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Коммуникативныеумения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10"/>
          <w:sz w:val="18"/>
          <w:szCs w:val="18"/>
          <w:lang w:val="ru-RU"/>
        </w:rPr>
        <w:t>диалогическойречи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Ведение с опорой на речевые ситуации, ключевые слова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и/или иллюстрации с соблюде</w:t>
      </w:r>
      <w:r w:rsidR="000934B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нием норм речевого этикета, при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нятыхвстране/странахизучаемогоязыка: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диалогаэтикетногохарактера:приветствие,началои</w:t>
      </w:r>
      <w:r w:rsidR="000934B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заверше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ниеразговора,знакомствоссобеседником;</w:t>
      </w:r>
      <w:r w:rsidR="009706ED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поздравление</w:t>
      </w:r>
      <w:r w:rsidR="009706ED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</w:t>
      </w:r>
      <w:r w:rsidR="009706ED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="000934B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празд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ником;выражение</w:t>
      </w:r>
      <w:r w:rsidR="009706ED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благодарности</w:t>
      </w:r>
      <w:r w:rsidR="009706ED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запоздравление;</w:t>
      </w:r>
      <w:r w:rsidR="009706ED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извинени</w:t>
      </w:r>
      <w:r w:rsidR="009706ED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диалога—побужденияк</w:t>
      </w:r>
      <w:r w:rsidR="009706ED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действию</w:t>
      </w:r>
      <w:r w:rsidR="009706ED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:приглашение</w:t>
      </w:r>
      <w:r w:rsidR="009706ED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="000934B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собеседни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</w:t>
      </w:r>
      <w:r w:rsidR="009706ED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</w:t>
      </w:r>
      <w:r w:rsidR="009706ED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совместной</w:t>
      </w:r>
      <w:r w:rsidR="009706ED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деятельности,</w:t>
      </w:r>
      <w:r w:rsidR="009706ED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вежливое</w:t>
      </w:r>
      <w:r w:rsidR="009706ED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согласие/несогласие</w:t>
      </w:r>
      <w:r w:rsidR="009706ED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</w:t>
      </w:r>
      <w:r w:rsidR="009706ED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предложение</w:t>
      </w:r>
      <w:r w:rsidR="009706ED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собеседника;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диалога-расспроса:запрашиваниеинтересующей</w:t>
      </w:r>
      <w:r w:rsidR="000934B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информа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ции; сообщение фактической информации, ответы на вопросы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собеседника.</w:t>
      </w:r>
    </w:p>
    <w:p w:rsidR="009E224D" w:rsidRPr="002C74B0" w:rsidRDefault="000934B7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Коммуникативные умения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10"/>
          <w:sz w:val="18"/>
          <w:szCs w:val="18"/>
          <w:lang w:val="ru-RU"/>
        </w:rPr>
        <w:t>монологической</w:t>
      </w:r>
      <w:r w:rsidR="004D0A5B"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речи</w:t>
      </w:r>
      <w:r w:rsidR="004D0A5B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: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Созданиесопоройнаключевыеслова,вопросыи/или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иллю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страцииустныхмонологическихвысказываний:описаниепредмета, реального человека или литературного персонажа;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рассказосебе,членесемьи,другеит.д.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Пересказсопоройнаключевыеслова,вопросыи/или</w:t>
      </w:r>
      <w:r w:rsidR="000934B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иллю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страцииосновногосодержанияпрочитанноготекста.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Аудирование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Понимание на слух речи</w:t>
      </w:r>
      <w:r w:rsidR="000934B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учителя и одноклассников и вер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бальная/невербальная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реакциянауслышанное(при</w:t>
      </w:r>
      <w:r w:rsidR="000934B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непосред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ственномобщении).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Восприятие и понимание на</w:t>
      </w:r>
      <w:r w:rsidR="000934B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слух учебных текстов, построен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на изученном языковом</w:t>
      </w:r>
      <w:r w:rsidR="000934B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материале, в соответствии с 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ставленной коммуникатив</w:t>
      </w:r>
      <w:r w:rsidR="000934B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 задачей: с пониманием основ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ного содержания, с пониманием запрашиваемой информации(приопосредованномобщении).</w:t>
      </w:r>
    </w:p>
    <w:p w:rsidR="000934B7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Аудирование с пониманием основного содержания текста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предполагает определение ос</w:t>
      </w:r>
      <w:r w:rsidR="000934B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новной темы и главных фактов/со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бытий в воспринимаемом на с</w:t>
      </w:r>
      <w:r w:rsidR="000934B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лух тексте с опорой на иллюстра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 и с использованием язы</w:t>
      </w:r>
      <w:r w:rsidR="000934B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ковой, в том числе контекстуаль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ной,догадки.</w:t>
      </w:r>
    </w:p>
    <w:p w:rsidR="009E224D" w:rsidRPr="002C74B0" w:rsidRDefault="000934B7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удирование с пониманием запрашиваемой информациипредполагаетвыделениеизвоспринимаемогонаслухтексте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понимание информации фактического характера с опорой на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иллюстрации и с использов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анием языковой, в том числе кон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текстуальной,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догадки.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Тексты для аудирования:</w:t>
      </w:r>
      <w:r w:rsidR="000934B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диалог, высказывания собеседни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коввситуацияхповседневногообщения,рассказ,сказка.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Смысловое чтение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Чтение вслух учебных текстов, построенных на изученномязыковомматериале,ссоблюдениемправилчтенияи</w:t>
      </w:r>
      <w:r w:rsidR="0062396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соответ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ствующейинтонацией;пониманиепрочитанного.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Текстыдлячтениявслух:диалог,рассказ,сказка.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Чтение про себя учебных текстов, построенных на изученном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языковомматериале,сразличнойглубинойпроникновения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их содержание в зависимос</w:t>
      </w:r>
      <w:r w:rsidR="0062396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 от поставленной коммуникатив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ной задачи: с пониманием о</w:t>
      </w:r>
      <w:r w:rsidR="0062396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сновного содержания, с понимани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емзапрашиваемойинформации.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Чтениес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пониманиемосновногосодержаниятекста</w:t>
      </w:r>
      <w:r w:rsidR="0062396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предпо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лагаетопределение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основнойтемыиглавныхфактов/событийвпрочитанномтекстесопоройибезопорынаиллюстрациии с использованием языковой, в том числе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контекстуальной,догадки.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Чтение с пониманием за</w:t>
      </w:r>
      <w:r w:rsidR="0062396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прашиваемой информации предпола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гает нахождение в прочита</w:t>
      </w:r>
      <w:r w:rsidR="0062396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нном тексте и понимание запраши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ваемой информации фактического характера с опорой и безопоры на иллюстрации, а также с использованием языковой,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втомчислеконтекстуальной,догадки.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Текстыдлячтения:диалог,рассказ,сказка,электронное</w:t>
      </w:r>
      <w:r w:rsidR="0062396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общениеличногохарактера.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Письмо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Списываниетекста;выписываниеизтекстаслов,</w:t>
      </w:r>
      <w:r w:rsidR="0062396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словосочета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ний,предложений;вставкапропущенногословавпредложениевсоответствиисрешаемойкоммуникативной/учебнойзадачей.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Создание подписей к картинкам, фотографиям с пояснением,чтонанихизображено.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Заполнениеанкетиформуляров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суказаниемличной</w:t>
      </w:r>
      <w:r w:rsidR="0062396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инфор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мации(имя,фамилия,возраст,странапроживания,любимые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занятия) в соответствии с н</w:t>
      </w:r>
      <w:r w:rsidR="0062396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ормами, принятыми в стране/стра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нахизучаемого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языка.</w:t>
      </w:r>
    </w:p>
    <w:p w:rsidR="00623967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Написание с опорой на образец поздравлений с праздниками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(с днём рождения, Новым годом, Рождеством) с выражениемпожеланий.</w:t>
      </w:r>
    </w:p>
    <w:p w:rsidR="009E224D" w:rsidRPr="002C74B0" w:rsidRDefault="00623967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Я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зыковые знания и навыки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Фонетическая сторона речи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Буквы английского алфави</w:t>
      </w:r>
      <w:r w:rsidR="0062396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та. Фонетически корректное озву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чиваниебукванглийскогоалфавита.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Нормы произношения: д</w:t>
      </w:r>
      <w:r w:rsidR="0062396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олгота и краткость гласных, пра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вильноеотсутствиеоглушениязвонкихсогласныхвконце</w:t>
      </w:r>
      <w:r w:rsidR="0062396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гаилислова,отсутствиесмягчениясогласных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передгласными.Связующее“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r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”(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thereis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/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thereare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Ритмикоинтонационныеособенностиповествовательного,побудительного и вопросит</w:t>
      </w:r>
      <w:r w:rsidR="0062396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ельного (общий и специальный во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прос)предложений.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Различение наслухиадекватное, безошибокпроизнесениесловссоблюдениемправильногоударенияи</w:t>
      </w:r>
      <w:r w:rsidR="0062396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фраз/предложе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нийссоблюдениемихритмико-интонационныхособенностей.Чтениегласныхвоткрытомизакрытомслогеводносложных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словах,чтениягласныхвтретьемтипеслога(гласная+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r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);</w:t>
      </w:r>
      <w:r w:rsidR="0062396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гласных,основныхзвукобуквенныхсочетаний,вчастностисложныхсочетанийбукв(например,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tion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ight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)водносложных,двусложныхимногосложныхсловах.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Вычленениенекоторыхзвукобуквенныхсочетанийпри</w:t>
      </w:r>
      <w:r w:rsidR="0062396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лизеизученныхслов.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Чтение новых слов согласн</w:t>
      </w:r>
      <w:r w:rsidR="0062396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 основным правилам чтения с ис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пользованиемполнойиличастичнойтранскрипции.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Знаки английской транскри</w:t>
      </w:r>
      <w:r w:rsidR="0062396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пции; отличие их от букв англий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скогоалфавита.Фонетическикорректноеозвучиваниезнаков транскрипции.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Графика, орфография и пунктуация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Правильноенаписаниеизученныхслов.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Правильнаярасстановказнаковпрепинания:точки,</w:t>
      </w:r>
      <w:r w:rsidR="0062396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вопр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сительного и восклицательного знаков в конце предложения;правильное использование знака апострофа в сокращённыхформах глагола-связки, вспо</w:t>
      </w:r>
      <w:r w:rsidR="0062396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могательного и модального глаго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лов,существительныхвпритяжательномпадеже.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Лексическая сторона речи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Распознавание в письменно</w:t>
      </w:r>
      <w:r w:rsidR="0062396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 и звучащем тексте и употребле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 в устной и письменной ре</w:t>
      </w:r>
      <w:r w:rsidR="0062396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чи не менее 350 лексических еди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ниц (слов, словосочетаний, речевых клише), обслуживающихситуации общения в рамках тематического содержания речидля 3 класса, включая 200 лексических единиц, усвоенных 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первомгодуобучения.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Распознавание и употребление в устной и письменной речи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слов,образованныхсиспользованиемосновныхспособовслово</w:t>
      </w:r>
      <w:r w:rsidR="0062396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бразования: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аффиксации(образованиечислительныхс</w:t>
      </w:r>
      <w:r w:rsidR="0062396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помо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щьюсуффиксов-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teen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,-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ty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,-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th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)исловосложения(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sportsman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Распознавание в устной и письменной реч</w:t>
      </w:r>
      <w:r w:rsidR="0062396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интернациональ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ныхслов(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doctor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film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)спомощьюязыковойдогадки.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Грамматическая сторона речи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Распознавание в письменно</w:t>
      </w:r>
      <w:r w:rsidR="0062396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 и звучащем тексте и употребле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 в устной и письменной реч</w:t>
      </w:r>
      <w:r w:rsidR="0062396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родственных слов с использова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нием основных способов словообразовани</w:t>
      </w:r>
      <w:r w:rsidR="0062396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я: аффиксации (суф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фиксы числительных -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teen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 -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ty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 -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th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 и словосложения 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football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snowman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</w:t>
      </w:r>
      <w:r w:rsidR="0062396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Предложения с начальным There + to be в Past Simple Tense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(Therewasanoldhouseneartheriver.).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Побудительные предложения в отрицательной 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Don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’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ttalk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please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.)форме.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Правильныеинеправильныеглаголыв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PastSimpleTense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повествовательных (утвер</w:t>
      </w:r>
      <w:r w:rsidR="0062396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дительных и отрицательных) и 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просительных(общийиспециальныйвопросы)</w:t>
      </w:r>
      <w:r w:rsidR="0062396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предложе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ниях.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Конструкция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’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dliketo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…(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’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dliketoreadthisbook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Конструкциисглаголамина-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ing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: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tolike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/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enjoydoingsmth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Ilikeridingmybike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Существительные в притяжательном падеже (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Possessive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Case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;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Ann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’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sdress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children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’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stoys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boys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’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books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Слова,выражающиеколичество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сисчисляемымии</w:t>
      </w:r>
      <w:r w:rsidR="0062396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неисчис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ляемымисуществительными(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much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/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many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/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al</w:t>
      </w:r>
      <w:r w:rsidR="0062396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o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tof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Личные местоимения в объектном 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me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you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him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/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her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/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us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them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)падеже.Указательныеместоимения(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this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these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;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that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those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). Неопределённые местоимения (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some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/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any</w:t>
      </w:r>
      <w:r w:rsidR="0062396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) в повествова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тельных и вопросительных предложениях 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Haveyougotanyfriends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?–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Yes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’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vegotsome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Наречиячастотности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usually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often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Количественные числит</w:t>
      </w:r>
      <w:r w:rsidR="00F3716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ельные (13—100). Порядковые чис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лительные(1—30).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Вопросительныеслова(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when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whose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why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Предлоги места (next to, in front of, behind), направления(to), времени (at, in, on в выражениях at 5 o’clock, in themorning,onMonday).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Социокультурные знания и умения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Знание и использовани</w:t>
      </w:r>
      <w:r w:rsidR="00F3716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некоторых социокультурных эле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ментовречевогоповеденческого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этикета,принятоговстране/странахизучаемогоязыка,внекоторыхситуацияхобщения:</w:t>
      </w:r>
      <w:r w:rsidR="00F37161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п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риветствие,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прощание, знакомство, выражение благодарности,извинение,поздравлениесднёмрождения,Новымгодом,Рождеством.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Знание произведений де</w:t>
      </w:r>
      <w:r w:rsidR="00F3716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тского фольклора (рифмовок, сти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хов,песенок),персонажейдетскихкниг.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Краткое представление своей </w:t>
      </w:r>
      <w:r w:rsidR="00F3716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страны и страны/стран изучае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мого языка (названия родной</w:t>
      </w:r>
      <w:r w:rsidR="00F3716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страны и страны/стран изучаемо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гоязыкаиихстолиц,названиеродногогорода/села;цвета</w:t>
      </w:r>
      <w:r w:rsidR="00F3716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циональныхфлагов).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Компенсаторные умения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Использование при чтении и аудировании языковой, в том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числе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контекстуальной,догадки.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Использование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вкачествеопорыприпорождении</w:t>
      </w:r>
      <w:r w:rsidR="00F3716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собствен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ныхвысказыванийключевыхслов,вопросов;иллюстраций.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Игнорирование информации, не являющейся необходимойдля понимания основного</w:t>
      </w:r>
      <w:r w:rsidR="00F3716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содержания прочитанного/прослу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шанного текста или для нахождения в тексте запрашиваемой информации.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a7"/>
        <w:numPr>
          <w:ilvl w:val="0"/>
          <w:numId w:val="38"/>
        </w:numPr>
        <w:tabs>
          <w:tab w:val="left" w:pos="326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lastRenderedPageBreak/>
        <w:t>КЛАСС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Тематическое содержание речи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Мирмоего«я»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 Моя семья. Мой день рождения, подарки.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Моя любимая еда. Мой день (</w:t>
      </w:r>
      <w:r w:rsidR="00F3716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распорядок дня, домашние обязан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Мирмоихувлечений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. Любимая игрушка, и</w:t>
      </w:r>
      <w:r w:rsidR="00F37161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гра. Мой пито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мец. Любимые занятия. Занятия спортом. Любимая сказка/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история/рассказ.Выходнойдень.Каникулы.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Мирвокругменя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 Моя комната (квартира, дом), предметымебели и интерьера. Моя школа, любимые учебные предметы.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Мои друзья, их внешность и черты</w:t>
      </w:r>
      <w:r w:rsidR="00F3716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характера. Моя малая роди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 (город, село). Путешествия. Дикие и домашние животные.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Погода.Времена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года(месяцы).Покупки.</w:t>
      </w:r>
    </w:p>
    <w:p w:rsidR="00D35AD3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Роднаястранаистраныизучаемогоязыка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.Россияи</w:t>
      </w:r>
      <w:r w:rsidR="00F3716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на/страны изучаемого языка</w:t>
      </w:r>
      <w:r w:rsidR="00F3716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 Их столицы, основные достопри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мечательности и интересные факты. Произведения детскогофольклора. Литературные </w:t>
      </w:r>
      <w:r w:rsidR="00F3716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персонажи детских книг. Праздни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кироднойстраныистраны/странизучаемогоязыка.</w:t>
      </w:r>
    </w:p>
    <w:p w:rsidR="009E224D" w:rsidRPr="002C74B0" w:rsidRDefault="00D35AD3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К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оммуникативные умения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Говорение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Коммуникативныеумения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10"/>
          <w:sz w:val="18"/>
          <w:szCs w:val="18"/>
          <w:lang w:val="ru-RU"/>
        </w:rPr>
        <w:t>диалогическойречи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Ведение с опорой на речевые ситуации, ключевые слова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и/или иллюстрации с соблюде</w:t>
      </w:r>
      <w:r w:rsidR="00F3716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нием норм речевого этикета, при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нятыхвстране/странахизучаемогоязыка: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диалога этикетного характер</w:t>
      </w:r>
      <w:r w:rsidR="00F3716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а: приветствие, ответ на привет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ствие; завершение разговора (</w:t>
      </w:r>
      <w:r w:rsidR="00F3716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том числе по телефону), проща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ние; знакомство с собеседником; поздравление с праздником,выражение благодарности </w:t>
      </w:r>
      <w:r w:rsidR="00F3716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 поздравление; выражение изви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нения;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диалога—побуждениякдействию:обращениексобеседнику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 просьбой, вежливое согла</w:t>
      </w:r>
      <w:r w:rsidR="00F3716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сие выполнить просьбу; приглаше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 собеседника к совместной</w:t>
      </w:r>
      <w:r w:rsidR="00F3716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деятельности, вежливое согла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сие/несогласиенапредложениесобеседника;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диалога-расспроса:запрашиваниеинтересующей</w:t>
      </w:r>
      <w:r w:rsidR="00F3716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информа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ции; сообщение фактической информации, ответы на вопросы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собеседника.</w:t>
      </w:r>
    </w:p>
    <w:p w:rsidR="009E224D" w:rsidRPr="002C74B0" w:rsidRDefault="00F37161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 xml:space="preserve">Коммуникативные умения 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10"/>
          <w:sz w:val="18"/>
          <w:szCs w:val="18"/>
          <w:lang w:val="ru-RU"/>
        </w:rPr>
        <w:t xml:space="preserve">монологической </w:t>
      </w:r>
      <w:r w:rsidR="004D0A5B"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речи</w:t>
      </w:r>
      <w:r w:rsidR="004D0A5B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.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Созданиесопоройнаключевыеслова,вопросыи/или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иллю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страцииустныхмонологическихвысказываний:описание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предмета, внешности и одежды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 черт характера реального чело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векаилилитературногоперсонажа;рассказ/сообщение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(пове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ствование)сопоройнаключевыеслова,вопросыи/или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иллю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страции.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Создание устных монологических высказываний в рамках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тематического содержания ре</w:t>
      </w:r>
      <w:r w:rsidR="00F3716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чи по образцу (с выражением сво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егоотношениякпредметуречи).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Пересказосновногосодержанияпрочитанноготекстас</w:t>
      </w:r>
      <w:r w:rsidR="00F3716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ройнаключевыеслова,вопросы,плани/илииллюстрации.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Краткое устное изложе</w:t>
      </w:r>
      <w:r w:rsidR="00F3716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 результатов выполненного не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сложногопроектногозадания.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Аудирование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Коммуникативныеумения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аудирования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Понимание на слух речи</w:t>
      </w:r>
      <w:r w:rsidR="00F3716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учителя и одноклассников и вер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бальная/невербальная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реакциянауслышанное(при</w:t>
      </w:r>
      <w:r w:rsidR="00F3716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непосред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ственномобщении).</w:t>
      </w:r>
    </w:p>
    <w:p w:rsidR="004947B8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Восприятие и понимание на слух учебных и адаптированныхаутентичных текстов, постр</w:t>
      </w:r>
      <w:r w:rsidR="004947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оенных на изученном языковом ма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териале, в соответствии с по</w:t>
      </w:r>
      <w:r w:rsidR="004947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ставленной коммуникативной зада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чей: с пониманием основного содержания, </w:t>
      </w:r>
      <w:r w:rsidR="004947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 пониманием запра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шиваемойинформации(приопосредованномобщении).</w:t>
      </w:r>
    </w:p>
    <w:p w:rsidR="009E224D" w:rsidRPr="002C74B0" w:rsidRDefault="004947B8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удирование с пониманием основного содержания текста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предполагает умение определ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ять основную тему и главные фак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ты/события в воспринимаемом на слух тексте с опорой и безопоры на иллюстрации и с использованием языковой, в том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числе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контекстуальной,догадки.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Аудирование с пониманием запрашиваемой информациипредполагает умение выделять запрашиваемую информацию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фактическогохарактерасопоройибезопорынаиллюстрации,а также с использованием язы</w:t>
      </w:r>
      <w:r w:rsidR="004947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ковой, в том числе контекстуаль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ной,догадки.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Тексты для аудирования:</w:t>
      </w:r>
      <w:r w:rsidR="004947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диалог, высказывания собеседни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ков в ситуациях повседневного</w:t>
      </w:r>
      <w:r w:rsidR="004947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общения, рассказ, сказка, сооб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щениеинформационногохарактера.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Смысловое чтение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Чтениевслухучебныхтекстовссоблюдениемправилчтения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исоответствующейинтонацией,пониманиепрочитанного.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Текстыдлячтениявслух:диалог,рассказ,сказка.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Чтение про себя учебных текстов, построенных на изученном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языковомматериале,сразличнойглубинойпроникновения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их содержание в зависимос</w:t>
      </w:r>
      <w:r w:rsidR="004947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 от поставленной коммуникатив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ной задачи: с пониманием о</w:t>
      </w:r>
      <w:r w:rsidR="004947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сновного содержания, с понимани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емзапрашиваемойинформации.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Чтение с пониманием основного содержания текста предпола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гаетопределениеосновнойтемыиглавныхфактов/событий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впрочитанномтекстесопоройибезопорынаиллюстрации,с</w:t>
      </w:r>
      <w:r w:rsidR="004947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пользованиемязыковой,втомчислеконтекстуальной,догадки.Чтение с пониманием за</w:t>
      </w:r>
      <w:r w:rsidR="004947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прашиваемой информации предпола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гаетнахождениевпрочитанномтекстеипонимание</w:t>
      </w:r>
      <w:r w:rsidR="004947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запра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шиваемойинформациифактическогохарактерасопоройибезопорынаиллюстрации,сиспользованиемязыковой,втом</w:t>
      </w:r>
      <w:r w:rsidR="004947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чис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леконтекстуальной,догадки.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Смысловое чтение про себя</w:t>
      </w:r>
      <w:r w:rsidR="004947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учебных и адаптированных аутен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тичныхтекстов,содержащихотдельныенезнакомыеслова,</w:t>
      </w:r>
      <w:r w:rsidR="004947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маниеосновногосодержания(тема,главнаямысль,главные</w:t>
      </w:r>
      <w:r w:rsidR="004947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фак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ты/события)текстасопоройибезопорынаиллюстрацииис</w:t>
      </w:r>
      <w:r w:rsidR="004947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пользованиемязыковойдогадки,втомчислеконтекстуальной.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Прогнозирование содержания текста на основе заголовка</w:t>
      </w:r>
      <w:r w:rsidR="004947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Чтениенесплошныхтекстов(таблиц,диаграмм)ипониманиепредставленнойвнихинформации.</w:t>
      </w:r>
    </w:p>
    <w:p w:rsidR="004947B8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w w:val="130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Текстыдлячтения:диалог,рассказ,сказка,электронное</w:t>
      </w:r>
      <w:r w:rsidR="004947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общениеличногохарактера,текстнаучно-популярного</w:t>
      </w:r>
      <w:r w:rsidR="004947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харак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тера,стихотворение.</w:t>
      </w:r>
    </w:p>
    <w:p w:rsidR="009E224D" w:rsidRPr="002C74B0" w:rsidRDefault="004947B8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П</w:t>
      </w:r>
      <w:r w:rsidR="004D0A5B" w:rsidRPr="002C74B0">
        <w:rPr>
          <w:rFonts w:ascii="Times New Roman" w:hAnsi="Times New Roman" w:cs="Times New Roman"/>
          <w:b/>
          <w:i/>
          <w:color w:val="000000" w:themeColor="text1"/>
          <w:w w:val="130"/>
          <w:sz w:val="18"/>
          <w:szCs w:val="18"/>
          <w:lang w:val="ru-RU"/>
        </w:rPr>
        <w:t>исьмо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Выписывание из текста слов, словосочетаний, предложений;вставкапропущенныхбукввсловоилисловв</w:t>
      </w:r>
      <w:r w:rsidR="004947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предложе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 в соответствии с реша</w:t>
      </w:r>
      <w:r w:rsidR="004947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емой коммуникативной/учебной 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дачей.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Заполнение простых анкет и формуляров с указанием личнойинформации (имя, фамилия, возраст, местожительство (странапроживания, город), любимые </w:t>
      </w:r>
      <w:r w:rsidR="004947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занятия) в соответствии с норма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ми,принятымивстране/странахизучаемогоязыка.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Написание с опорой на образец поздравления с праздниками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(с днём рождения, Новым годом, Рождеством) с выражениемпожеланий.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Написание электронного сообщения лич</w:t>
      </w:r>
      <w:r w:rsidR="004947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ного характера с опо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ройнаобразец.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Языковые знания и навыки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Фонетическая сторона речи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Нормы произношения: дол</w:t>
      </w:r>
      <w:r w:rsidR="004947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гота и краткость гласных, отсут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ствие оглушения звонких согласных в конце слога или слова,отсутствие смягчения согласных перед гласными. Связующее“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r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”(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thereis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/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thereare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Ритмико-интонационные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особенности повествовательного,побудительного и вопросит</w:t>
      </w:r>
      <w:r w:rsidR="002926C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ельного (общий и специальный во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прос)предложений.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Различение на слух и адекватное, без ошибок, ведущих к сбоюв коммуникации, произнесен</w:t>
      </w:r>
      <w:r w:rsidR="002926C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ие слов с соблюдением правильно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гоударенияифразссоблюдениемих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ритмико-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lastRenderedPageBreak/>
        <w:t>интонационныхособенностей,втомчислесоблюдениеправилаотсутствия</w:t>
      </w:r>
      <w:r w:rsidR="002926C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уда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рениянаслужебныхсловах;интонацииперечисления.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Правилачтения:гласныхвоткрытомизакрытомслогев</w:t>
      </w:r>
      <w:r w:rsidR="002926C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носложных словах, гласных в третьем типе слога (гласная +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r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);согласных; основных звукобуквенных сочетаний, в частностисложныхсочетанийбукв(например,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tion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ight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)водносложных,двусложныхимногосложныхсловах.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Вычленениенекоторыхзвукобуквенныхсочетанийпри</w:t>
      </w:r>
      <w:r w:rsidR="002926C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лизеизученныхслов.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Чтение новых слов согласн</w:t>
      </w:r>
      <w:r w:rsidR="002926C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 основным правилам чтения с ис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пользованием полной или частичной транскрипции, по ан</w:t>
      </w:r>
      <w:r w:rsidR="002926C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логии.</w:t>
      </w:r>
    </w:p>
    <w:p w:rsidR="002926C9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w w:val="12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Знаки английской транскри</w:t>
      </w:r>
      <w:r w:rsidR="002926C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пции; отличие их от букв англий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скогоалфавита.Фонетическикорректноеозвучиваниезнаковтранскрипции.</w:t>
      </w:r>
    </w:p>
    <w:p w:rsidR="009E224D" w:rsidRPr="002C74B0" w:rsidRDefault="002926C9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w w:val="95"/>
          <w:sz w:val="18"/>
          <w:szCs w:val="18"/>
          <w:lang w:val="ru-RU"/>
        </w:rPr>
        <w:t>Г</w:t>
      </w:r>
      <w:r w:rsidR="004D0A5B" w:rsidRPr="002C74B0">
        <w:rPr>
          <w:rFonts w:ascii="Times New Roman" w:hAnsi="Times New Roman" w:cs="Times New Roman"/>
          <w:b/>
          <w:i/>
          <w:color w:val="000000" w:themeColor="text1"/>
          <w:w w:val="125"/>
          <w:sz w:val="18"/>
          <w:szCs w:val="18"/>
          <w:lang w:val="ru-RU"/>
        </w:rPr>
        <w:t>рафика,орфографияипунктуация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Правильноенаписаниеизученныхслов.Правильная</w:t>
      </w:r>
      <w:r w:rsidR="002926C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расста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новка знаков препинания: то</w:t>
      </w:r>
      <w:r w:rsidR="002926C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чки, вопросительного и восклица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тельногознакавконцепредложения;запятойприобращениии перечислении; правильное использование знака апострофа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сокращённых формах глагол</w:t>
      </w:r>
      <w:r w:rsidR="002926C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а-связки, вспомогательного и 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дального глаголов, существительных в притяжател</w:t>
      </w:r>
      <w:r w:rsidR="002926C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ьном паде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же(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PossessiveCase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Лексическая сторона речи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Распознавание в письменно</w:t>
      </w:r>
      <w:r w:rsidR="002926C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 и звучащем тексте и употребле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 в устной и письменной ре</w:t>
      </w:r>
      <w:r w:rsidR="002926C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чи не менее 500 лексических еди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ниц (слов, словосочетаний, речевых клише), обслуживающихситуации общения в рамках тематического содержания речидля4класса,включая350лексическихединиц,усвоенных в предыдущие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двагодаобучения.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Распознавание и образование в устной и письменной речи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родственных слов с использо</w:t>
      </w:r>
      <w:r w:rsidR="002926C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ванием основных способов словоо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бразования: аффиксации (о</w:t>
      </w:r>
      <w:r w:rsidR="002926C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бразование существительных с по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мощью суффиксов -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er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/-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or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 -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ist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(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worker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actor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artist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) и конверсии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toplay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aplay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Использованиеязыковойдогадкидляраспознавания</w:t>
      </w:r>
      <w:r w:rsidR="002926C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интер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национальныхслов(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pilot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film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Грамматическая сторона речи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Распознавание в письменно</w:t>
      </w:r>
      <w:r w:rsidR="002926C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 и звучащем тексте и употребле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 в устной и письменной речи изученных морфологических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формисинтаксическихконструкцийанглийскогоязыка.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Глаголыв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Present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/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PastSimpleTense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PresentContinuousTense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вповествовательных(утвердительныхиотрицательных)и вопросительных (общи</w:t>
      </w:r>
      <w:r w:rsidR="002926C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й и специальный вопросы) предло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жениях.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Модальные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глаголы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must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haveto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Конструкция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to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be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going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to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и</w:t>
      </w:r>
      <w:r w:rsidR="002926C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="002926C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Future</w:t>
      </w:r>
      <w:r w:rsidR="002926C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="002926C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Simple</w:t>
      </w:r>
      <w:r w:rsidR="002926C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="002926C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Tense</w:t>
      </w:r>
      <w:r w:rsidR="002926C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для выраже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ниябудущегодействия(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IamgoingtohavemybirthdaypartyonSaturday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Wait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’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llhelpyou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Отрицательноеместоимение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no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Степени сравнения прилагательных (формы, образованныепо правилу и исключения: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good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—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better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— 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the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)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best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bad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—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worse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the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worst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Наречиявремени.</w:t>
      </w:r>
    </w:p>
    <w:p w:rsidR="002926C9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Обозначениедатыигода.Обозначениевремени(5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o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’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clock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;3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am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,2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pm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).</w:t>
      </w:r>
    </w:p>
    <w:p w:rsidR="009E224D" w:rsidRPr="002C74B0" w:rsidRDefault="002926C9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  <w:lang w:val="ru-RU"/>
        </w:rPr>
        <w:t>С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оциокультурныезнанияиумения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Знание и использовани</w:t>
      </w:r>
      <w:r w:rsidR="002926C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некоторых социокультурных эле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ментовречевогоповеденческого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этикета,принятоговстране/странах изучаемого языка, в некоторых ситуациях общения: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приветствие,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прощание, знакомство, выражение б</w:t>
      </w:r>
      <w:r w:rsidR="002926C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лагодарно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сти,извинение,поздравлениесднёмрождения,Новымгодом,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Рождеством,разговорпо</w:t>
      </w:r>
      <w:r w:rsidR="002926C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телефону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Знание произведений де</w:t>
      </w:r>
      <w:r w:rsidR="002926C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тского фольклора (рифмовок, сти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хов,песенок),персонажейдетскихкниг.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Краткое представление своей страны и страны/стран изучае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могоязыкана(названиястраниихстолиц,названиеродного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города/села;цветанациональных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флагов;основные</w:t>
      </w:r>
      <w:r w:rsidR="002926C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достопри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мечательности).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Компенсаторные умения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Использование при чтении и аудировании языковой догадки(умения понять значение незнакомого слова или новое значениезнакомогословаизконтекста).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Использование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вкачествеопорыприпорождении</w:t>
      </w:r>
      <w:r w:rsidR="002926C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собствен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ныхвысказыванийключевыхслов,вопросов;картинок,</w:t>
      </w:r>
      <w:r w:rsidR="002926C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графий.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Прогнозирование содержание</w:t>
      </w:r>
      <w:r w:rsidR="002926C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текста для чтения на основе 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головка.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Игнорирование информации, не являющейся необходимойдля понимания основного</w:t>
      </w:r>
      <w:r w:rsidR="002926C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содержания прочитанного/прослу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шанного текста или для нахождения в тексте запрашиваемой информации.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Bdr>
          <w:bottom w:val="single" w:sz="4" w:space="1" w:color="auto"/>
        </w:pBd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ПЛАНИРУЕМЫЕРЕЗУЛЬТАТЫОСВОЕНИЯ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УЧЕБНОГОПРЕДМЕТА</w:t>
      </w:r>
      <w:r w:rsidR="009706ED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«ИНОСТРАННЫЙ(АНГЛИЙСКИЙ)ЯЗЫК»</w:t>
      </w:r>
      <w:r w:rsidR="009E590A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НА</w:t>
      </w:r>
      <w:r w:rsidR="009E590A"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УРОВНЕ</w:t>
      </w:r>
      <w:r w:rsidR="009E590A"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НАЧАЛЬНОГО</w:t>
      </w:r>
      <w:r w:rsidR="009E590A"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ОБЩЕГО</w:t>
      </w:r>
      <w:r w:rsidR="009E590A"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ОБРАЗОВАНИЯ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результате изучения ино</w:t>
      </w:r>
      <w:r w:rsidR="002926C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странного языка в начальной шко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ле у обучающегося будут сф</w:t>
      </w:r>
      <w:r w:rsidR="002926C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ормированы личностные, метапред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метные и предметные рез</w:t>
      </w:r>
      <w:r w:rsidR="002926C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ультаты, обеспечивающие выполне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ниеФГОСНООиегоуспешноедальнейшееобразование.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Личностные результаты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Личностные результаты о</w:t>
      </w:r>
      <w:r w:rsidR="000C46C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своения программы начального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щегообразованиядостигаютсявединствеучебнойивоспита</w:t>
      </w:r>
      <w:r w:rsidR="001D1B4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ельнойдеятельностиОрганизациивсоответствиис</w:t>
      </w:r>
      <w:r w:rsidR="001D1B4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традици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онными российскими со</w:t>
      </w:r>
      <w:r w:rsidR="001D1B4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циокультурными и духовно-нравст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венными ценностями, принятыми в обществе правилами 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нормами поведения и способствуют процессам самопознания,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самовоспитания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саморазвития, формирования внутренней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позицииличности.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Личностные результаты о</w:t>
      </w:r>
      <w:r w:rsidR="001D1B4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своения программы начального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щего образования должны отражать готовность обучающихся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руководствоваться ценностя</w:t>
      </w:r>
      <w:r w:rsidR="001D1B4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ми и приобретение первоначально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гоопытадеятельностинаихоснове,втомчислевчасти: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Гражданско-патриотического воспитания:</w:t>
      </w:r>
    </w:p>
    <w:p w:rsidR="009E224D" w:rsidRPr="002C74B0" w:rsidRDefault="004D0A5B" w:rsidP="00D353AE">
      <w:pPr>
        <w:pStyle w:val="a7"/>
        <w:numPr>
          <w:ilvl w:val="0"/>
          <w:numId w:val="15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становлениеценностногоотношенияксвоейРодине—</w:t>
      </w:r>
      <w:r w:rsidR="001D1B4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ии;</w:t>
      </w:r>
    </w:p>
    <w:p w:rsidR="009E224D" w:rsidRPr="002C74B0" w:rsidRDefault="004D0A5B" w:rsidP="00D353AE">
      <w:pPr>
        <w:pStyle w:val="a7"/>
        <w:numPr>
          <w:ilvl w:val="0"/>
          <w:numId w:val="15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осознаниесвоейэтнокультурнойироссийскойгражданскойидентичности;</w:t>
      </w:r>
    </w:p>
    <w:p w:rsidR="009E224D" w:rsidRPr="002C74B0" w:rsidRDefault="004D0A5B" w:rsidP="00D353AE">
      <w:pPr>
        <w:pStyle w:val="a7"/>
        <w:numPr>
          <w:ilvl w:val="0"/>
          <w:numId w:val="15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сопричастность к прошлому, настоящему и будущему своей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страныиродногокрая;</w:t>
      </w:r>
    </w:p>
    <w:p w:rsidR="009E224D" w:rsidRPr="002C74B0" w:rsidRDefault="004D0A5B" w:rsidP="00D353AE">
      <w:pPr>
        <w:pStyle w:val="a7"/>
        <w:numPr>
          <w:ilvl w:val="0"/>
          <w:numId w:val="15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уважениексвоемуидругимнародам;</w:t>
      </w:r>
    </w:p>
    <w:p w:rsidR="009E224D" w:rsidRPr="002C74B0" w:rsidRDefault="004D0A5B" w:rsidP="00D353AE">
      <w:pPr>
        <w:pStyle w:val="a7"/>
        <w:numPr>
          <w:ilvl w:val="0"/>
          <w:numId w:val="15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первоначальные представ</w:t>
      </w:r>
      <w:r w:rsidR="001D1B4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ления о человеке как члене обще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ства, о правах и ответственн</w:t>
      </w:r>
      <w:r w:rsidR="001D1B4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ости, уважении и достоинстве 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ловека, о нравственно-эти</w:t>
      </w:r>
      <w:r w:rsidR="001D1B4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ческих нормах поведения и прави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лахмежличностныхотношений.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Духовно-нравственного воспитания:</w:t>
      </w:r>
    </w:p>
    <w:p w:rsidR="009E224D" w:rsidRPr="002C74B0" w:rsidRDefault="004D0A5B" w:rsidP="00D353AE">
      <w:pPr>
        <w:pStyle w:val="a7"/>
        <w:numPr>
          <w:ilvl w:val="0"/>
          <w:numId w:val="15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признаниеиндивидуальностикаждогочеловека;</w:t>
      </w:r>
    </w:p>
    <w:p w:rsidR="009E224D" w:rsidRPr="002C74B0" w:rsidRDefault="004D0A5B" w:rsidP="00D353AE">
      <w:pPr>
        <w:pStyle w:val="a7"/>
        <w:numPr>
          <w:ilvl w:val="0"/>
          <w:numId w:val="15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проявлениесопереживания,уваженияидоброжелательности;</w:t>
      </w:r>
    </w:p>
    <w:p w:rsidR="009E224D" w:rsidRPr="002C74B0" w:rsidRDefault="004D0A5B" w:rsidP="00D353AE">
      <w:pPr>
        <w:pStyle w:val="a7"/>
        <w:numPr>
          <w:ilvl w:val="0"/>
          <w:numId w:val="15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неприятиелюбыхформповедения,направленныхна</w:t>
      </w:r>
      <w:r w:rsidR="001D1B4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причи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нениефизическогоиморальноговредадругимлюдям.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Эстетического воспитания:</w:t>
      </w:r>
    </w:p>
    <w:p w:rsidR="009E224D" w:rsidRPr="002C74B0" w:rsidRDefault="004D0A5B" w:rsidP="00D353AE">
      <w:pPr>
        <w:pStyle w:val="a7"/>
        <w:numPr>
          <w:ilvl w:val="0"/>
          <w:numId w:val="15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уважительноеотношениеиинтерескхудожественной</w:t>
      </w:r>
      <w:r w:rsidR="001D1B4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туре, восприимчивость к </w:t>
      </w:r>
      <w:r w:rsidR="001D1B4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разным видам искусства, традици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ямитворчествусвоегоидругихнародов;</w:t>
      </w:r>
    </w:p>
    <w:p w:rsidR="009E224D" w:rsidRPr="002C74B0" w:rsidRDefault="004D0A5B" w:rsidP="00D353AE">
      <w:pPr>
        <w:pStyle w:val="a7"/>
        <w:numPr>
          <w:ilvl w:val="0"/>
          <w:numId w:val="15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lastRenderedPageBreak/>
        <w:t>стремлениек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самовыражениювразныхвидах</w:t>
      </w:r>
      <w:r w:rsidR="001D1B4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художествен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нойдеятельности.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E224D" w:rsidRPr="002C74B0" w:rsidRDefault="004D0A5B" w:rsidP="00D353AE">
      <w:pPr>
        <w:pStyle w:val="a7"/>
        <w:numPr>
          <w:ilvl w:val="0"/>
          <w:numId w:val="154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соблюдениеправилздоровогоибезопасного(длясебяи</w:t>
      </w:r>
      <w:r w:rsidR="001D1B4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дру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гих людей) образа жизни в окружающей среде (в том числеинформационной);</w:t>
      </w:r>
    </w:p>
    <w:p w:rsidR="009E224D" w:rsidRPr="002C74B0" w:rsidRDefault="004D0A5B" w:rsidP="00D353AE">
      <w:pPr>
        <w:pStyle w:val="a7"/>
        <w:numPr>
          <w:ilvl w:val="0"/>
          <w:numId w:val="154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бережноеотношениекфизическомуипсихическомуздоровью.</w:t>
      </w:r>
    </w:p>
    <w:p w:rsidR="00EE3D57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Трудового воспитания:</w:t>
      </w:r>
    </w:p>
    <w:p w:rsidR="001D1B4E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осознаниеценноститрудавжизничеловекаиобщества,</w:t>
      </w:r>
      <w:r w:rsidR="001D1B4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ветственноепотреблениеибережноеотношениекрезульта</w:t>
      </w:r>
      <w:r w:rsidR="001D1B4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амтруда,навыкиучастиявразличныхвидахтрудовой</w:t>
      </w:r>
      <w:r w:rsidR="001D1B4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тельности,интерескразличнымпрофессиям</w:t>
      </w:r>
      <w:r w:rsidR="007D25D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Экологического воспитания:</w:t>
      </w:r>
    </w:p>
    <w:p w:rsidR="009E224D" w:rsidRPr="002C74B0" w:rsidRDefault="004D0A5B" w:rsidP="00D353AE">
      <w:pPr>
        <w:pStyle w:val="a7"/>
        <w:numPr>
          <w:ilvl w:val="0"/>
          <w:numId w:val="155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бережноеотношениекприроде;</w:t>
      </w:r>
    </w:p>
    <w:p w:rsidR="009E224D" w:rsidRPr="002C74B0" w:rsidRDefault="004D0A5B" w:rsidP="00D353AE">
      <w:pPr>
        <w:pStyle w:val="a7"/>
        <w:numPr>
          <w:ilvl w:val="0"/>
          <w:numId w:val="155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неприятиедействий,приносящихейвред.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Ценности научного познания:</w:t>
      </w:r>
    </w:p>
    <w:p w:rsidR="009E224D" w:rsidRPr="002C74B0" w:rsidRDefault="004D0A5B" w:rsidP="00D353AE">
      <w:pPr>
        <w:pStyle w:val="a7"/>
        <w:numPr>
          <w:ilvl w:val="0"/>
          <w:numId w:val="156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первоначальныепредставленияонаучнойкартинемира;</w:t>
      </w:r>
    </w:p>
    <w:p w:rsidR="009E224D" w:rsidRPr="002C74B0" w:rsidRDefault="004D0A5B" w:rsidP="00D353AE">
      <w:pPr>
        <w:pStyle w:val="a7"/>
        <w:numPr>
          <w:ilvl w:val="0"/>
          <w:numId w:val="156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познавательные интересы,</w:t>
      </w:r>
      <w:r w:rsidR="001D1B4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активность, инициативность, лю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бознательностьисамостоятельностьвпознании.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Метапредметные результаты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Метапредметныерезультатыосвоенияпрограммы</w:t>
      </w:r>
      <w:r w:rsidR="001D1B4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начально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гообщегообразованиядолжныотражать: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Овладение универсальными учебными познавательными действиями:</w:t>
      </w:r>
    </w:p>
    <w:p w:rsidR="009E224D" w:rsidRPr="002C74B0" w:rsidRDefault="004D0A5B" w:rsidP="00D353AE">
      <w:pPr>
        <w:pStyle w:val="a7"/>
        <w:tabs>
          <w:tab w:val="left" w:pos="709"/>
        </w:tabs>
        <w:ind w:left="567" w:right="0" w:firstLine="284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базовые логические действия:</w:t>
      </w:r>
    </w:p>
    <w:p w:rsidR="009E224D" w:rsidRPr="002C74B0" w:rsidRDefault="004D0A5B" w:rsidP="00D353AE">
      <w:pPr>
        <w:pStyle w:val="a7"/>
        <w:numPr>
          <w:ilvl w:val="0"/>
          <w:numId w:val="15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сравнивать объекты, уст</w:t>
      </w:r>
      <w:r w:rsidR="00E14F2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анавливать основания для сравне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ния,устанавливатьаналогии;</w:t>
      </w:r>
    </w:p>
    <w:p w:rsidR="009E224D" w:rsidRPr="002C74B0" w:rsidRDefault="004D0A5B" w:rsidP="00D353AE">
      <w:pPr>
        <w:pStyle w:val="a7"/>
        <w:numPr>
          <w:ilvl w:val="0"/>
          <w:numId w:val="15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объединять части объекта</w:t>
      </w:r>
      <w:r w:rsidR="00E14F2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(объекты) по определённому 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знаку;</w:t>
      </w:r>
    </w:p>
    <w:p w:rsidR="009E224D" w:rsidRPr="002C74B0" w:rsidRDefault="004D0A5B" w:rsidP="00D353AE">
      <w:pPr>
        <w:pStyle w:val="a7"/>
        <w:numPr>
          <w:ilvl w:val="0"/>
          <w:numId w:val="15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определятьсущественныйпризнакдляклассификации,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классифицироватьпредложенныеобъекты;</w:t>
      </w:r>
    </w:p>
    <w:p w:rsidR="009E224D" w:rsidRPr="002C74B0" w:rsidRDefault="004D0A5B" w:rsidP="00D353AE">
      <w:pPr>
        <w:pStyle w:val="a7"/>
        <w:numPr>
          <w:ilvl w:val="0"/>
          <w:numId w:val="15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 закономерност</w:t>
      </w:r>
      <w:r w:rsidR="00E14F2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и противоречия в рассматривае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мых фактах, данных и на</w:t>
      </w:r>
      <w:r w:rsidR="00E14F2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блюдениях на основе предложенно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гопедагогическимработникомалгоритма;</w:t>
      </w:r>
    </w:p>
    <w:p w:rsidR="009E224D" w:rsidRPr="002C74B0" w:rsidRDefault="004D0A5B" w:rsidP="00D353AE">
      <w:pPr>
        <w:pStyle w:val="a7"/>
        <w:numPr>
          <w:ilvl w:val="0"/>
          <w:numId w:val="15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выявлятьнедостатокинформациидлярешенияучебной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(практической)задачинаосновепредложенногоалгоритма;</w:t>
      </w:r>
    </w:p>
    <w:p w:rsidR="009E224D" w:rsidRPr="002C74B0" w:rsidRDefault="004D0A5B" w:rsidP="00D353AE">
      <w:pPr>
        <w:pStyle w:val="a7"/>
        <w:numPr>
          <w:ilvl w:val="0"/>
          <w:numId w:val="15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устанавливать причинно-следственные связи в ситуациях,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поддающихся непосредственному наблюдению или знакомыхпоопыту,делатьвыводы;</w:t>
      </w:r>
    </w:p>
    <w:p w:rsidR="009E224D" w:rsidRPr="002C74B0" w:rsidRDefault="004D0A5B" w:rsidP="00D353AE">
      <w:pPr>
        <w:pStyle w:val="a7"/>
        <w:tabs>
          <w:tab w:val="left" w:pos="709"/>
        </w:tabs>
        <w:ind w:left="567" w:right="0" w:firstLine="284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базовые исследовательские действия:</w:t>
      </w:r>
    </w:p>
    <w:p w:rsidR="009E224D" w:rsidRPr="002C74B0" w:rsidRDefault="004D0A5B" w:rsidP="00D353AE">
      <w:pPr>
        <w:pStyle w:val="a7"/>
        <w:numPr>
          <w:ilvl w:val="0"/>
          <w:numId w:val="15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 разрыв межд</w:t>
      </w:r>
      <w:r w:rsidR="00E14F2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 реальным и желательным состоя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ниемобъекта(ситуации)наосновепредложенных</w:t>
      </w:r>
      <w:r w:rsidR="00E14F2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педагоги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ческимработникомвопросов;</w:t>
      </w:r>
    </w:p>
    <w:p w:rsidR="009E224D" w:rsidRPr="002C74B0" w:rsidRDefault="004D0A5B" w:rsidP="00D353AE">
      <w:pPr>
        <w:pStyle w:val="a7"/>
        <w:numPr>
          <w:ilvl w:val="0"/>
          <w:numId w:val="15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 помощью педагогического работника формулировать цель,планироватьизмененияобъекта,ситуации;</w:t>
      </w:r>
    </w:p>
    <w:p w:rsidR="009E224D" w:rsidRPr="002C74B0" w:rsidRDefault="004D0A5B" w:rsidP="00D353AE">
      <w:pPr>
        <w:pStyle w:val="a7"/>
        <w:numPr>
          <w:ilvl w:val="0"/>
          <w:numId w:val="15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сравнивать несколько вариантов решения задачи, выбиратьнаиболееподходящий(наосновепредложенныхкритериев);</w:t>
      </w:r>
    </w:p>
    <w:p w:rsidR="00E14F29" w:rsidRPr="002C74B0" w:rsidRDefault="004D0A5B" w:rsidP="00D353AE">
      <w:pPr>
        <w:pStyle w:val="a7"/>
        <w:numPr>
          <w:ilvl w:val="0"/>
          <w:numId w:val="15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проводить по предложенн</w:t>
      </w:r>
      <w:r w:rsidR="00E14F2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ому плану опыт, несложное иссле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дованиепоустановлениюособенностейобъектаизученияисвязеймеждуобъектами(частьцелое,причина</w:t>
      </w:r>
      <w:r w:rsidR="00E14F2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ствие);</w:t>
      </w:r>
    </w:p>
    <w:p w:rsidR="009E224D" w:rsidRPr="002C74B0" w:rsidRDefault="00E14F29" w:rsidP="00D353AE">
      <w:pPr>
        <w:pStyle w:val="a7"/>
        <w:numPr>
          <w:ilvl w:val="0"/>
          <w:numId w:val="15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ормулироватьвыводыиподкреплятьихдоказательстваминаосноверезультатовпроведенногонаблюдения(опыта,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мерения,классификации,сравнения,исследования);</w:t>
      </w:r>
    </w:p>
    <w:p w:rsidR="009E224D" w:rsidRPr="002C74B0" w:rsidRDefault="004D0A5B" w:rsidP="00D353AE">
      <w:pPr>
        <w:pStyle w:val="a7"/>
        <w:numPr>
          <w:ilvl w:val="0"/>
          <w:numId w:val="15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прогнозировать возможное развитие процессов, событий и их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последствия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ваналогичныхилисходныхситуациях;</w:t>
      </w:r>
    </w:p>
    <w:p w:rsidR="009E224D" w:rsidRPr="002C74B0" w:rsidRDefault="004D0A5B" w:rsidP="00D353AE">
      <w:pPr>
        <w:pStyle w:val="a7"/>
        <w:tabs>
          <w:tab w:val="left" w:pos="709"/>
        </w:tabs>
        <w:ind w:left="567" w:right="0" w:firstLine="284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работа с информацией:</w:t>
      </w:r>
    </w:p>
    <w:p w:rsidR="009E224D" w:rsidRPr="002C74B0" w:rsidRDefault="004D0A5B" w:rsidP="00D353AE">
      <w:pPr>
        <w:pStyle w:val="a7"/>
        <w:numPr>
          <w:ilvl w:val="0"/>
          <w:numId w:val="15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выбиратьисточникполученияинформации;</w:t>
      </w:r>
    </w:p>
    <w:p w:rsidR="009E224D" w:rsidRPr="002C74B0" w:rsidRDefault="004D0A5B" w:rsidP="00D353AE">
      <w:pPr>
        <w:pStyle w:val="a7"/>
        <w:numPr>
          <w:ilvl w:val="0"/>
          <w:numId w:val="15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согласно заданному алгоритму находить в предложенном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источникеинформацию,представленнуювявномвиде;</w:t>
      </w:r>
    </w:p>
    <w:p w:rsidR="009E224D" w:rsidRPr="002C74B0" w:rsidRDefault="004D0A5B" w:rsidP="00D353AE">
      <w:pPr>
        <w:pStyle w:val="a7"/>
        <w:numPr>
          <w:ilvl w:val="0"/>
          <w:numId w:val="15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достоверну</w:t>
      </w:r>
      <w:r w:rsidR="00E14F2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ю и недостоверную информацию са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мостоятельно или на осн</w:t>
      </w:r>
      <w:r w:rsidR="00E14F2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овании предложенного педагогиче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скимработникомспособаеёпроверки;</w:t>
      </w:r>
    </w:p>
    <w:p w:rsidR="009E224D" w:rsidRPr="002C74B0" w:rsidRDefault="004D0A5B" w:rsidP="00D353AE">
      <w:pPr>
        <w:pStyle w:val="a7"/>
        <w:numPr>
          <w:ilvl w:val="0"/>
          <w:numId w:val="15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соблюдать с помощью взрослых (педагогических работников,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родителей (законных представителей) несовершеннолетнихобучающихся) правила информационной безопасности при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поискеинформациивсетиИнтернет;</w:t>
      </w:r>
    </w:p>
    <w:p w:rsidR="009E224D" w:rsidRPr="002C74B0" w:rsidRDefault="004D0A5B" w:rsidP="00D353AE">
      <w:pPr>
        <w:pStyle w:val="a7"/>
        <w:numPr>
          <w:ilvl w:val="0"/>
          <w:numId w:val="15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анализироватьисоздаватьтекстовую,видео,графическую,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звуковую,информациювсоответствиисучебнойзадачей;</w:t>
      </w:r>
    </w:p>
    <w:p w:rsidR="009E224D" w:rsidRPr="002C74B0" w:rsidRDefault="004D0A5B" w:rsidP="00D353AE">
      <w:pPr>
        <w:pStyle w:val="a7"/>
        <w:numPr>
          <w:ilvl w:val="0"/>
          <w:numId w:val="15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самостоятельно создавать схемы, таблицы для представления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информации.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Овладение универсальными учебными коммуникативными действиями:</w:t>
      </w:r>
    </w:p>
    <w:p w:rsidR="009E224D" w:rsidRPr="002C74B0" w:rsidRDefault="004D0A5B" w:rsidP="00D353AE">
      <w:pPr>
        <w:pStyle w:val="a7"/>
        <w:tabs>
          <w:tab w:val="left" w:pos="709"/>
        </w:tabs>
        <w:ind w:left="567" w:right="0" w:firstLine="284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общение:</w:t>
      </w:r>
    </w:p>
    <w:p w:rsidR="009E224D" w:rsidRPr="002C74B0" w:rsidRDefault="004D0A5B" w:rsidP="00D353AE">
      <w:pPr>
        <w:pStyle w:val="a7"/>
        <w:numPr>
          <w:ilvl w:val="0"/>
          <w:numId w:val="16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восприниматьиформулироватьсуждения,выражатьэмоции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соответствии с целями и условиями общения в знакомойсреде;</w:t>
      </w:r>
    </w:p>
    <w:p w:rsidR="009E224D" w:rsidRPr="002C74B0" w:rsidRDefault="004D0A5B" w:rsidP="00D353AE">
      <w:pPr>
        <w:pStyle w:val="a7"/>
        <w:numPr>
          <w:ilvl w:val="0"/>
          <w:numId w:val="16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 уважительное</w:t>
      </w:r>
      <w:r w:rsidR="00E14F2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отношение к собеседнику, соблю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датьправилаведениядиалогаидискуссии;</w:t>
      </w:r>
    </w:p>
    <w:p w:rsidR="009E224D" w:rsidRPr="002C74B0" w:rsidRDefault="004D0A5B" w:rsidP="00D353AE">
      <w:pPr>
        <w:pStyle w:val="a7"/>
        <w:numPr>
          <w:ilvl w:val="0"/>
          <w:numId w:val="16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признавать возможность сущ</w:t>
      </w:r>
      <w:r w:rsidR="00E14F2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ествования разных точек зре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ния;</w:t>
      </w:r>
    </w:p>
    <w:p w:rsidR="009E224D" w:rsidRPr="002C74B0" w:rsidRDefault="004D0A5B" w:rsidP="00D353AE">
      <w:pPr>
        <w:pStyle w:val="a7"/>
        <w:numPr>
          <w:ilvl w:val="0"/>
          <w:numId w:val="16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корректноиаргументированновысказыватьсвоёмнение;</w:t>
      </w:r>
    </w:p>
    <w:p w:rsidR="009E224D" w:rsidRPr="002C74B0" w:rsidRDefault="004D0A5B" w:rsidP="00D353AE">
      <w:pPr>
        <w:pStyle w:val="a7"/>
        <w:numPr>
          <w:ilvl w:val="0"/>
          <w:numId w:val="16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строить речевое высказываниев соответствии споставленной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задачей;</w:t>
      </w:r>
    </w:p>
    <w:p w:rsidR="009E224D" w:rsidRPr="002C74B0" w:rsidRDefault="004D0A5B" w:rsidP="00D353AE">
      <w:pPr>
        <w:pStyle w:val="a7"/>
        <w:numPr>
          <w:ilvl w:val="0"/>
          <w:numId w:val="16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создаватьустныеиписьменныетексты(описание,</w:t>
      </w:r>
      <w:r w:rsidR="00E14F2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рассужде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ние,повествование);</w:t>
      </w:r>
    </w:p>
    <w:p w:rsidR="009E224D" w:rsidRPr="002C74B0" w:rsidRDefault="004D0A5B" w:rsidP="00D353AE">
      <w:pPr>
        <w:pStyle w:val="a7"/>
        <w:numPr>
          <w:ilvl w:val="0"/>
          <w:numId w:val="16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</w:rPr>
        <w:t>готовитьнебольшие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публичныевыступления;</w:t>
      </w:r>
    </w:p>
    <w:p w:rsidR="009E224D" w:rsidRPr="002C74B0" w:rsidRDefault="004D0A5B" w:rsidP="00D353AE">
      <w:pPr>
        <w:pStyle w:val="a7"/>
        <w:numPr>
          <w:ilvl w:val="0"/>
          <w:numId w:val="16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подбиратьиллюстративныйматериал(рисунки,фото,</w:t>
      </w:r>
      <w:r w:rsidR="00E14F2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плака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ты)ктекстувыступления;</w:t>
      </w:r>
    </w:p>
    <w:p w:rsidR="009E224D" w:rsidRPr="002C74B0" w:rsidRDefault="004D0A5B" w:rsidP="00D353AE">
      <w:pPr>
        <w:pStyle w:val="a7"/>
        <w:tabs>
          <w:tab w:val="left" w:pos="709"/>
        </w:tabs>
        <w:ind w:left="567" w:right="0" w:firstLine="284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совместная деятельность:</w:t>
      </w:r>
    </w:p>
    <w:p w:rsidR="009E224D" w:rsidRPr="002C74B0" w:rsidRDefault="004D0A5B" w:rsidP="00D353AE">
      <w:pPr>
        <w:pStyle w:val="a7"/>
        <w:numPr>
          <w:ilvl w:val="0"/>
          <w:numId w:val="16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формулировать краткоср</w:t>
      </w:r>
      <w:r w:rsidR="00E14F2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очные и долгосрочные цели (инди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видуальныесучётомучастиявколлективныхзадачах)встандартной(типовой)ситуациинаосновепредложенного</w:t>
      </w:r>
      <w:r w:rsidR="00E14F2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формата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планирования, распределения промежуточных </w:t>
      </w:r>
      <w:r w:rsidR="00E14F2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гов и сроков;</w:t>
      </w:r>
    </w:p>
    <w:p w:rsidR="009E224D" w:rsidRPr="002C74B0" w:rsidRDefault="004D0A5B" w:rsidP="00D353AE">
      <w:pPr>
        <w:pStyle w:val="a7"/>
        <w:numPr>
          <w:ilvl w:val="0"/>
          <w:numId w:val="16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принимать цель совместной</w:t>
      </w:r>
      <w:r w:rsidR="00E14F2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деятельности, коллективно стро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итьдействияпоеёдостижению:распределятьроли,</w:t>
      </w:r>
      <w:r w:rsidR="00E14F2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догова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риваться,обсуждатьпроцессирезультатсовместнойработы;</w:t>
      </w:r>
    </w:p>
    <w:p w:rsidR="009E224D" w:rsidRPr="002C74B0" w:rsidRDefault="004D0A5B" w:rsidP="00D353AE">
      <w:pPr>
        <w:pStyle w:val="a7"/>
        <w:numPr>
          <w:ilvl w:val="0"/>
          <w:numId w:val="16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проявлятьготовностьруководить,выполнятьпоручения,подчиняться;</w:t>
      </w:r>
    </w:p>
    <w:p w:rsidR="009E224D" w:rsidRPr="002C74B0" w:rsidRDefault="004D0A5B" w:rsidP="00D353AE">
      <w:pPr>
        <w:pStyle w:val="a7"/>
        <w:numPr>
          <w:ilvl w:val="0"/>
          <w:numId w:val="16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ответственновыполнятьсвоючастьработы;</w:t>
      </w:r>
    </w:p>
    <w:p w:rsidR="009E224D" w:rsidRPr="002C74B0" w:rsidRDefault="004D0A5B" w:rsidP="00D353AE">
      <w:pPr>
        <w:pStyle w:val="a7"/>
        <w:numPr>
          <w:ilvl w:val="0"/>
          <w:numId w:val="16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оцениватьсвойвкладвобщийрезультат;</w:t>
      </w:r>
    </w:p>
    <w:p w:rsidR="009E224D" w:rsidRPr="002C74B0" w:rsidRDefault="004D0A5B" w:rsidP="00D353AE">
      <w:pPr>
        <w:pStyle w:val="a7"/>
        <w:numPr>
          <w:ilvl w:val="0"/>
          <w:numId w:val="16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выполнять совместные про</w:t>
      </w:r>
      <w:r w:rsidR="00E14F2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ектные задания с опорой на пред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ложенныеобразцы.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Овладение универсаль</w:t>
      </w:r>
      <w:r w:rsidR="00E14F29"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ными учебными регулятивными дей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ствиями:</w:t>
      </w:r>
    </w:p>
    <w:p w:rsidR="009E224D" w:rsidRPr="002C74B0" w:rsidRDefault="004D0A5B" w:rsidP="00D353AE">
      <w:pPr>
        <w:pStyle w:val="a7"/>
        <w:tabs>
          <w:tab w:val="left" w:pos="709"/>
        </w:tabs>
        <w:ind w:left="567" w:right="0" w:firstLine="284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самоорганизация:</w:t>
      </w:r>
    </w:p>
    <w:p w:rsidR="009E224D" w:rsidRPr="002C74B0" w:rsidRDefault="004D0A5B" w:rsidP="00D353AE">
      <w:pPr>
        <w:pStyle w:val="a7"/>
        <w:numPr>
          <w:ilvl w:val="0"/>
          <w:numId w:val="16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планировать действия по </w:t>
      </w:r>
      <w:r w:rsidR="00AE470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решению учебной задачи для полу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чениярезультата;</w:t>
      </w:r>
    </w:p>
    <w:p w:rsidR="009E224D" w:rsidRPr="002C74B0" w:rsidRDefault="004D0A5B" w:rsidP="00D353AE">
      <w:pPr>
        <w:pStyle w:val="a7"/>
        <w:numPr>
          <w:ilvl w:val="0"/>
          <w:numId w:val="16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выстраиватьпоследовательностьвыбранныхдействий;</w:t>
      </w:r>
    </w:p>
    <w:p w:rsidR="009E224D" w:rsidRPr="002C74B0" w:rsidRDefault="004D0A5B" w:rsidP="00D353AE">
      <w:pPr>
        <w:pStyle w:val="a7"/>
        <w:tabs>
          <w:tab w:val="left" w:pos="709"/>
        </w:tabs>
        <w:ind w:left="567" w:right="0" w:firstLine="284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самоконтроль:</w:t>
      </w:r>
    </w:p>
    <w:p w:rsidR="009E224D" w:rsidRPr="002C74B0" w:rsidRDefault="004D0A5B" w:rsidP="00D353AE">
      <w:pPr>
        <w:pStyle w:val="a7"/>
        <w:numPr>
          <w:ilvl w:val="0"/>
          <w:numId w:val="16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устанавливатьпричиныуспеха/неудачучебной</w:t>
      </w:r>
      <w:r w:rsidR="00AE47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ности;</w:t>
      </w:r>
    </w:p>
    <w:p w:rsidR="009E224D" w:rsidRPr="002C74B0" w:rsidRDefault="004D0A5B" w:rsidP="00D353AE">
      <w:pPr>
        <w:pStyle w:val="a7"/>
        <w:numPr>
          <w:ilvl w:val="0"/>
          <w:numId w:val="16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корректировать свои учебные действия для преодоленияошибок.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Предметные результаты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Предметные результаты</w:t>
      </w:r>
      <w:r w:rsidR="00AE47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по учебному предмету «Иностран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ный (английский) язык» предметной области «Иностранныйязык» должны быть ориентированы на применение знаний,уменийинавыковвтипичныхучебныхситуацияхиреальныхжизненных условиях, от</w:t>
      </w:r>
      <w:r w:rsidR="00AE47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ражать сформированность иноязыч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 коммуникативной компетенции на элементарном уровневсовокупностиеёсоставляющих—речевой,языковой,</w:t>
      </w:r>
      <w:r w:rsidR="00AE47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социо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культурной,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компенсаторно</w:t>
      </w:r>
      <w:r w:rsidR="00AE47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й, метапредметной (учебно-познав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ательной).</w:t>
      </w:r>
    </w:p>
    <w:p w:rsidR="009E224D" w:rsidRPr="002C74B0" w:rsidRDefault="004D0A5B" w:rsidP="00D353AE">
      <w:pPr>
        <w:pStyle w:val="a7"/>
        <w:numPr>
          <w:ilvl w:val="0"/>
          <w:numId w:val="37"/>
        </w:numPr>
        <w:tabs>
          <w:tab w:val="left" w:pos="326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КЛАСС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Коммуникативные умения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Говорение</w:t>
      </w:r>
    </w:p>
    <w:p w:rsidR="009E224D" w:rsidRPr="002C74B0" w:rsidRDefault="004D0A5B" w:rsidP="00D353AE">
      <w:pPr>
        <w:pStyle w:val="a7"/>
        <w:numPr>
          <w:ilvl w:val="0"/>
          <w:numId w:val="164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вести разные виды диалогов (диалог этикетного характера,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диалог-расспрос)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встандартныхситуацияхнеофициальногообщения,используявербальныеи/илизрительныеопорыврамкахизучаемойтематикиссоблюдениемнормречевого</w:t>
      </w:r>
      <w:r w:rsidR="00AE47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э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тикета, принятого в стране/странах изучаемого языка (не менее 3 реплик со стороны каждого собеседника);</w:t>
      </w:r>
    </w:p>
    <w:p w:rsidR="009E224D" w:rsidRPr="002C74B0" w:rsidRDefault="004D0A5B" w:rsidP="00D353AE">
      <w:pPr>
        <w:pStyle w:val="a7"/>
        <w:numPr>
          <w:ilvl w:val="0"/>
          <w:numId w:val="164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создавать устные связные монологические высказывания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объёмом не менее 3 фраз в рамках изучаемой тем</w:t>
      </w:r>
      <w:r w:rsidR="00AE470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атики с опо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рой на картинки, фотог</w:t>
      </w:r>
      <w:r w:rsidR="00AE47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рафии и/или ключевые слова, воп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росы.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Аудирование</w:t>
      </w:r>
    </w:p>
    <w:p w:rsidR="009E224D" w:rsidRPr="002C74B0" w:rsidRDefault="004D0A5B" w:rsidP="00D353AE">
      <w:pPr>
        <w:pStyle w:val="a7"/>
        <w:numPr>
          <w:ilvl w:val="0"/>
          <w:numId w:val="165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восприниматьнаслухипониматьречьучителяи</w:t>
      </w:r>
      <w:r w:rsidR="00AE47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однокласс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ников;</w:t>
      </w:r>
    </w:p>
    <w:p w:rsidR="009E224D" w:rsidRPr="002C74B0" w:rsidRDefault="004D0A5B" w:rsidP="00D353AE">
      <w:pPr>
        <w:pStyle w:val="a7"/>
        <w:numPr>
          <w:ilvl w:val="0"/>
          <w:numId w:val="165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воспринимать на слух и по</w:t>
      </w:r>
      <w:r w:rsidR="00AE470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нимать учебные тексты, построен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 на изученном языковом материале, с разной глубиной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проникновения в их содерж</w:t>
      </w:r>
      <w:r w:rsidR="00AE470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ание в зависимости от поставлен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ной коммуникативной задач</w:t>
      </w:r>
      <w:r w:rsidR="00AE470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и: с пониманием основного содер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жания, с пониманием з</w:t>
      </w:r>
      <w:r w:rsidR="00AE470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апрашиваемой информации фактиче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ского характера, используя зрительные опоры и языковую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догадку(время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звучаниятекста/текстовдляаудирования—до40секунд).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Смысловое чтение</w:t>
      </w:r>
    </w:p>
    <w:p w:rsidR="009E224D" w:rsidRPr="002C74B0" w:rsidRDefault="004D0A5B" w:rsidP="00D353AE">
      <w:pPr>
        <w:pStyle w:val="a7"/>
        <w:numPr>
          <w:ilvl w:val="0"/>
          <w:numId w:val="166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читатьвслухучебныетекстыобъёмомдо60слов,</w:t>
      </w:r>
      <w:r w:rsidR="00AE47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построен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ныенаизученномязыковомматериале,ссоблюдением</w:t>
      </w:r>
      <w:r w:rsidR="00AE47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вил чтения и соответству</w:t>
      </w:r>
      <w:r w:rsidR="00AE470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ющей интонации, демонстрируя по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ниманиепрочитанного;</w:t>
      </w:r>
    </w:p>
    <w:p w:rsidR="009E224D" w:rsidRPr="002C74B0" w:rsidRDefault="004D0A5B" w:rsidP="00D353AE">
      <w:pPr>
        <w:pStyle w:val="a7"/>
        <w:numPr>
          <w:ilvl w:val="0"/>
          <w:numId w:val="166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читать про себя и понимать учебные тексты, построенные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изученном языковом материале, с различной глубиной </w:t>
      </w:r>
      <w:r w:rsidR="00AA6F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никновения в их содержание в зависимости от поставленнойкоммуникативной задачи:</w:t>
      </w:r>
      <w:r w:rsidR="00AA6F7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с пониманием основного содержа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ния,спониманиемзапрашиваемойинформации,используя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зрительные опоры и языкову</w:t>
      </w:r>
      <w:r w:rsidR="00AA6F7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ю догадку (объём текста для чте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ния—до80слов).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Письмо</w:t>
      </w:r>
    </w:p>
    <w:p w:rsidR="009E224D" w:rsidRPr="002C74B0" w:rsidRDefault="004D0A5B" w:rsidP="00D353AE">
      <w:pPr>
        <w:pStyle w:val="a7"/>
        <w:numPr>
          <w:ilvl w:val="0"/>
          <w:numId w:val="16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заполнять простые формуля</w:t>
      </w:r>
      <w:r w:rsidR="00AA6F7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ры, сообщая о себе основные све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дения, в соответствии с н</w:t>
      </w:r>
      <w:r w:rsidR="00AA6F7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ормами, принятыми в стране/стра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нахизучаемого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языка;</w:t>
      </w:r>
    </w:p>
    <w:p w:rsidR="009E224D" w:rsidRPr="002C74B0" w:rsidRDefault="004D0A5B" w:rsidP="00D353AE">
      <w:pPr>
        <w:pStyle w:val="a7"/>
        <w:numPr>
          <w:ilvl w:val="0"/>
          <w:numId w:val="16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писать с опорой на образец </w:t>
      </w:r>
      <w:r w:rsidR="00AA6F7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короткие поздравления с праздни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ками(сднёмрождения,Новымгодом).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Языковые знания и навыки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Фонетическая сторона речи</w:t>
      </w:r>
    </w:p>
    <w:p w:rsidR="00AA6F79" w:rsidRPr="002C74B0" w:rsidRDefault="004D0A5B" w:rsidP="00D353AE">
      <w:pPr>
        <w:pStyle w:val="a7"/>
        <w:numPr>
          <w:ilvl w:val="0"/>
          <w:numId w:val="16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знать буквы алфавита ан</w:t>
      </w:r>
      <w:r w:rsidR="00AA6F7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глийского языка в правильной 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следовательности,фонетическикорректноихозвучивать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графически корректно во</w:t>
      </w:r>
      <w:r w:rsidR="00AA6F7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спроизводить (полупечатное напи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саниебукв,буквосочетаний,слов);</w:t>
      </w:r>
    </w:p>
    <w:p w:rsidR="009E224D" w:rsidRPr="002C74B0" w:rsidRDefault="00C66555" w:rsidP="00D353AE">
      <w:pPr>
        <w:pStyle w:val="a7"/>
        <w:numPr>
          <w:ilvl w:val="0"/>
          <w:numId w:val="16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рименятьправилачтениягласныхвоткрытомизакрытом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слогеводносложныхсловах,вычленятьнекоторые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звукобук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венные сочетания при анализе знакомых слов; озвучивать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транскрипционныезнаки,отличатьихотбукв;</w:t>
      </w:r>
    </w:p>
    <w:p w:rsidR="009E224D" w:rsidRPr="002C74B0" w:rsidRDefault="004D0A5B" w:rsidP="00D353AE">
      <w:pPr>
        <w:pStyle w:val="a7"/>
        <w:numPr>
          <w:ilvl w:val="0"/>
          <w:numId w:val="16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читатьновыесловасогласноосновнымправиламчтения;</w:t>
      </w:r>
    </w:p>
    <w:p w:rsidR="009E224D" w:rsidRPr="002C74B0" w:rsidRDefault="004D0A5B" w:rsidP="00D353AE">
      <w:pPr>
        <w:pStyle w:val="a7"/>
        <w:numPr>
          <w:ilvl w:val="0"/>
          <w:numId w:val="16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различатьнаслухиправильнопроизноситьсловаифразы/предложения с соблюдением их ритмико-интонационныхособенностей.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Графика, орфография и пунктуация</w:t>
      </w:r>
    </w:p>
    <w:p w:rsidR="009E224D" w:rsidRPr="002C74B0" w:rsidRDefault="004D0A5B" w:rsidP="00D353AE">
      <w:pPr>
        <w:pStyle w:val="a7"/>
        <w:numPr>
          <w:ilvl w:val="0"/>
          <w:numId w:val="16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правильнописатьизученныеслова;</w:t>
      </w:r>
    </w:p>
    <w:p w:rsidR="009E224D" w:rsidRPr="002C74B0" w:rsidRDefault="004D0A5B" w:rsidP="00D353AE">
      <w:pPr>
        <w:pStyle w:val="a7"/>
        <w:numPr>
          <w:ilvl w:val="0"/>
          <w:numId w:val="16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заполнятьпропускисловами;дописыватьпредложения;</w:t>
      </w:r>
    </w:p>
    <w:p w:rsidR="009E224D" w:rsidRPr="002C74B0" w:rsidRDefault="004D0A5B" w:rsidP="00D353AE">
      <w:pPr>
        <w:pStyle w:val="a7"/>
        <w:numPr>
          <w:ilvl w:val="0"/>
          <w:numId w:val="16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правильно расставлять з</w:t>
      </w:r>
      <w:r w:rsidR="00C6655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наки препинания (точка, вопроси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тельныйивосклицательныйзнакивконцепредложения)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использовать знак апост</w:t>
      </w:r>
      <w:r w:rsidR="00C6655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рофа в сокращённых формах глаго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ла-связки,вспомогательного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имодальногоглаголов.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Лексическая сторона речи</w:t>
      </w:r>
    </w:p>
    <w:p w:rsidR="009E224D" w:rsidRPr="002C74B0" w:rsidRDefault="004D0A5B" w:rsidP="00D353AE">
      <w:pPr>
        <w:pStyle w:val="a7"/>
        <w:numPr>
          <w:ilvl w:val="0"/>
          <w:numId w:val="17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 и употреблять в устной и письменной речи неменее 200 лексических еди</w:t>
      </w:r>
      <w:r w:rsidR="00C6655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ниц (слов, словосочетаний, рече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вых клише), обслуживающих ситуации общения в рамках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тематики,предусмотреннойнапервомгодуобучения;</w:t>
      </w:r>
    </w:p>
    <w:p w:rsidR="009E224D" w:rsidRPr="002C74B0" w:rsidRDefault="004D0A5B" w:rsidP="00D353AE">
      <w:pPr>
        <w:pStyle w:val="a7"/>
        <w:numPr>
          <w:ilvl w:val="0"/>
          <w:numId w:val="17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использовать языковую догадку в </w:t>
      </w:r>
      <w:r w:rsidR="00C6655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распознавании интернаци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ональныхслов.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Грамматическая сторона речи</w:t>
      </w:r>
    </w:p>
    <w:p w:rsidR="009E224D" w:rsidRPr="002C74B0" w:rsidRDefault="004D0A5B" w:rsidP="00D353AE">
      <w:pPr>
        <w:pStyle w:val="a7"/>
        <w:numPr>
          <w:ilvl w:val="0"/>
          <w:numId w:val="17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и употреблять</w:t>
      </w:r>
      <w:r w:rsidR="00C6655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в устной и письменной речи 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личные коммуникативн</w:t>
      </w:r>
      <w:r w:rsidR="00C6655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ые типы предложений: повествова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тельные (утвердительные, отрицательные), вопросительные(общий, специальный, воп</w:t>
      </w:r>
      <w:r w:rsidR="00C6655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росы), побудительные (в утверди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тельнойформе);</w:t>
      </w:r>
    </w:p>
    <w:p w:rsidR="009E224D" w:rsidRPr="002C74B0" w:rsidRDefault="004D0A5B" w:rsidP="00D353AE">
      <w:pPr>
        <w:pStyle w:val="a7"/>
        <w:numPr>
          <w:ilvl w:val="0"/>
          <w:numId w:val="17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распознавать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употребл</w:t>
      </w:r>
      <w:r w:rsidR="00C6655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ять нераспространённые и распро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странённыепростыепредложения;</w:t>
      </w:r>
    </w:p>
    <w:p w:rsidR="009E224D" w:rsidRPr="002C74B0" w:rsidRDefault="004D0A5B" w:rsidP="00D353AE">
      <w:pPr>
        <w:pStyle w:val="a7"/>
        <w:numPr>
          <w:ilvl w:val="0"/>
          <w:numId w:val="17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распознавать и употреблять </w:t>
      </w:r>
      <w:r w:rsidR="00C6655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устной и письменной речи 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ложениясначальным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;</w:t>
      </w:r>
    </w:p>
    <w:p w:rsidR="009E224D" w:rsidRPr="002C74B0" w:rsidRDefault="004D0A5B" w:rsidP="00D353AE">
      <w:pPr>
        <w:pStyle w:val="a7"/>
        <w:numPr>
          <w:ilvl w:val="0"/>
          <w:numId w:val="17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распознавать и употреблять в </w:t>
      </w:r>
      <w:r w:rsidR="00C6655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устной и письменной речи пред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ложениясначальным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</w:rPr>
        <w:t>There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+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tobe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PresentSimpleTense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;</w:t>
      </w:r>
    </w:p>
    <w:p w:rsidR="009E224D" w:rsidRPr="002C74B0" w:rsidRDefault="004D0A5B" w:rsidP="00D353AE">
      <w:pPr>
        <w:pStyle w:val="a7"/>
        <w:numPr>
          <w:ilvl w:val="0"/>
          <w:numId w:val="17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и употреблять</w:t>
      </w:r>
      <w:r w:rsidR="00C6655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в устной и письменной речи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стые предложения с простым глагольным сказуемым 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He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speaksEnglish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.);</w:t>
      </w:r>
    </w:p>
    <w:p w:rsidR="009E224D" w:rsidRPr="002C74B0" w:rsidRDefault="004D0A5B" w:rsidP="00D353AE">
      <w:pPr>
        <w:pStyle w:val="a7"/>
        <w:numPr>
          <w:ilvl w:val="0"/>
          <w:numId w:val="17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распознавать и употреблять в устной и </w:t>
      </w:r>
      <w:r w:rsidR="00C6655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письменной речи пред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ложенияссоставнымглагольнымсказуемым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Iwanttodance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Shecanskatewell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.);</w:t>
      </w:r>
    </w:p>
    <w:p w:rsidR="009E224D" w:rsidRPr="002C74B0" w:rsidRDefault="004D0A5B" w:rsidP="00D353AE">
      <w:pPr>
        <w:pStyle w:val="a7"/>
        <w:numPr>
          <w:ilvl w:val="0"/>
          <w:numId w:val="17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распознавать и употреблять </w:t>
      </w:r>
      <w:r w:rsidR="00C6655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устной и письменной речи пред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ложениясглаголом-связкой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tobe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PresentSimpleTense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</w:t>
      </w:r>
      <w:r w:rsidR="00C6655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таве таких фраз, как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’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mDima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’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meight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.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I’m fine. I’m sorry. It’s… Is it…? What’s …?;</w:t>
      </w:r>
    </w:p>
    <w:p w:rsidR="009E224D" w:rsidRPr="002C74B0" w:rsidRDefault="004D0A5B" w:rsidP="00D353AE">
      <w:pPr>
        <w:pStyle w:val="a7"/>
        <w:numPr>
          <w:ilvl w:val="0"/>
          <w:numId w:val="17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распознавать и употреблять </w:t>
      </w:r>
      <w:r w:rsidR="00C6655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устной и письменной речи пред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ложенияскраткимиглагольнымиформами;</w:t>
      </w:r>
    </w:p>
    <w:p w:rsidR="009E224D" w:rsidRPr="002C74B0" w:rsidRDefault="004D0A5B" w:rsidP="00D353AE">
      <w:pPr>
        <w:pStyle w:val="a7"/>
        <w:numPr>
          <w:ilvl w:val="0"/>
          <w:numId w:val="17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распознавать и употреблять </w:t>
      </w:r>
      <w:r w:rsidR="00C6655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устной и письменной речи пове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лительноенаклонение: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побудительныепредложенияв</w:t>
      </w:r>
      <w:r w:rsidR="00C6655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утвер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дительнойформе(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Comein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please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.);</w:t>
      </w:r>
    </w:p>
    <w:p w:rsidR="009E224D" w:rsidRPr="002C74B0" w:rsidRDefault="004D0A5B" w:rsidP="00D353AE">
      <w:pPr>
        <w:pStyle w:val="a7"/>
        <w:numPr>
          <w:ilvl w:val="0"/>
          <w:numId w:val="17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распознаватьиупотреблятьвустнойиписьменнойречи</w:t>
      </w:r>
      <w:r w:rsidR="00C6655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стоящее простое время 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PresentSimpleTense</w:t>
      </w:r>
      <w:r w:rsidR="00C6655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 в повествова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тельных (утвердительных и отрицательных) и </w:t>
      </w:r>
      <w:r w:rsidR="00C6655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вопроситель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ных(общийиспециальныйвопрос)предложениях;</w:t>
      </w:r>
    </w:p>
    <w:p w:rsidR="009E224D" w:rsidRPr="002C74B0" w:rsidRDefault="004D0A5B" w:rsidP="00D353AE">
      <w:pPr>
        <w:pStyle w:val="a7"/>
        <w:numPr>
          <w:ilvl w:val="0"/>
          <w:numId w:val="17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и употреблять</w:t>
      </w:r>
      <w:r w:rsidR="00C6655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в устной и письменной речи гла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гольнуюконструкцию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havegot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’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vegot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…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Haveyougot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…?);</w:t>
      </w:r>
    </w:p>
    <w:p w:rsidR="009E224D" w:rsidRPr="002C74B0" w:rsidRDefault="004D0A5B" w:rsidP="00D353AE">
      <w:pPr>
        <w:pStyle w:val="a7"/>
        <w:numPr>
          <w:ilvl w:val="0"/>
          <w:numId w:val="17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распознаватьиупотреблятьвустнойиписьменнойречи</w:t>
      </w:r>
      <w:r w:rsidR="00C6655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дальный глагол 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an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/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can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’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для выражения умения 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Icanrideabike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.)иотсутствияумения(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Ican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’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trideabike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.);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can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</w:t>
      </w:r>
      <w:r w:rsidR="00C6655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ченияразрешения(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CanIgoout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?);</w:t>
      </w:r>
    </w:p>
    <w:p w:rsidR="009E224D" w:rsidRPr="002C74B0" w:rsidRDefault="004D0A5B" w:rsidP="00D353AE">
      <w:pPr>
        <w:pStyle w:val="a7"/>
        <w:numPr>
          <w:ilvl w:val="0"/>
          <w:numId w:val="17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распознаватьиупотреблятьвустнойиписьменной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речи</w:t>
      </w:r>
      <w:r w:rsidR="00C66555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нео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пределённый, определённ</w:t>
      </w:r>
      <w:r w:rsidR="00C6655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ый и нулевой артикль с существи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тельными(наиболеераспространённыеслучаиупотребления);</w:t>
      </w:r>
    </w:p>
    <w:p w:rsidR="009E224D" w:rsidRPr="002C74B0" w:rsidRDefault="004D0A5B" w:rsidP="00D353AE">
      <w:pPr>
        <w:pStyle w:val="a7"/>
        <w:numPr>
          <w:ilvl w:val="0"/>
          <w:numId w:val="17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и употреблять</w:t>
      </w:r>
      <w:r w:rsidR="00C6655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в устной и письменной речи мно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жественное число существ</w:t>
      </w:r>
      <w:r w:rsidR="00C6655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ительных, образованное по </w:t>
      </w:r>
      <w:r w:rsidR="00C6655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прави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ламиисключения: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apen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—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pens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;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aman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—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men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;</w:t>
      </w:r>
    </w:p>
    <w:p w:rsidR="009E224D" w:rsidRPr="002C74B0" w:rsidRDefault="004D0A5B" w:rsidP="00D353AE">
      <w:pPr>
        <w:pStyle w:val="a7"/>
        <w:numPr>
          <w:ilvl w:val="0"/>
          <w:numId w:val="17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и употреблять в устной и</w:t>
      </w:r>
      <w:r w:rsidR="00C6655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письменной речи лич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ныеипритяжательныеместоимения;</w:t>
      </w:r>
    </w:p>
    <w:p w:rsidR="009E224D" w:rsidRPr="002C74B0" w:rsidRDefault="004D0A5B" w:rsidP="00D353AE">
      <w:pPr>
        <w:pStyle w:val="a7"/>
        <w:numPr>
          <w:ilvl w:val="0"/>
          <w:numId w:val="17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и употреблять</w:t>
      </w:r>
      <w:r w:rsidR="00C6655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в устной и письменной речи ука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зательныеместоимения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this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—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these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;</w:t>
      </w:r>
    </w:p>
    <w:p w:rsidR="009E224D" w:rsidRPr="002C74B0" w:rsidRDefault="004D0A5B" w:rsidP="00D353AE">
      <w:pPr>
        <w:pStyle w:val="a7"/>
        <w:numPr>
          <w:ilvl w:val="0"/>
          <w:numId w:val="17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распознаватьиупотреблятьвустнойиписьменнойречи</w:t>
      </w:r>
      <w:r w:rsidR="00C6655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личественныечислительные(1—12);</w:t>
      </w:r>
    </w:p>
    <w:p w:rsidR="009E224D" w:rsidRPr="002C74B0" w:rsidRDefault="004D0A5B" w:rsidP="00D353AE">
      <w:pPr>
        <w:pStyle w:val="a7"/>
        <w:numPr>
          <w:ilvl w:val="0"/>
          <w:numId w:val="17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распознаватьиупотреблятьвустнойиписьменнойречи</w:t>
      </w:r>
      <w:r w:rsidR="00C6655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просительныеслова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who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what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how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where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howmany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;</w:t>
      </w:r>
    </w:p>
    <w:p w:rsidR="009E224D" w:rsidRPr="002C74B0" w:rsidRDefault="004D0A5B" w:rsidP="00D353AE">
      <w:pPr>
        <w:pStyle w:val="a7"/>
        <w:numPr>
          <w:ilvl w:val="0"/>
          <w:numId w:val="17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распознавать и употреблять </w:t>
      </w:r>
      <w:r w:rsidR="00C6655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устной и письменной речи пред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логиместа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on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in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near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under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;</w:t>
      </w:r>
    </w:p>
    <w:p w:rsidR="009E224D" w:rsidRPr="002C74B0" w:rsidRDefault="004D0A5B" w:rsidP="00D353AE">
      <w:pPr>
        <w:pStyle w:val="a7"/>
        <w:numPr>
          <w:ilvl w:val="0"/>
          <w:numId w:val="17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и употреблять</w:t>
      </w:r>
      <w:r w:rsidR="00C6655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в устной и письменной речи сою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and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but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(приоднородныхчленах).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Социокультурные знания и умения</w:t>
      </w:r>
    </w:p>
    <w:p w:rsidR="00C66555" w:rsidRPr="002C74B0" w:rsidRDefault="004D0A5B" w:rsidP="00D353AE">
      <w:pPr>
        <w:pStyle w:val="a7"/>
        <w:numPr>
          <w:ilvl w:val="0"/>
          <w:numId w:val="17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владеть отдельными социокультурными элементами речевого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поведенческого этикета, принятыми в англоязычной среде,в некоторых ситуациях общения: приветствие, прощание,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знакомство, выражение бл</w:t>
      </w:r>
      <w:r w:rsidR="00C6655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агодарности, извинение, поздрав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лениесднёмрождения,Новымгодом,Рождеством;</w:t>
      </w:r>
    </w:p>
    <w:p w:rsidR="009E224D" w:rsidRPr="002C74B0" w:rsidRDefault="00C66555" w:rsidP="00D353AE">
      <w:pPr>
        <w:pStyle w:val="a7"/>
        <w:numPr>
          <w:ilvl w:val="0"/>
          <w:numId w:val="17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нать названия родной страны и страны/стран изучаемогоязыкаиихстолиц.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C66555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3 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КЛАСС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Коммуникативные умения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Говорение</w:t>
      </w:r>
    </w:p>
    <w:p w:rsidR="009E224D" w:rsidRPr="002C74B0" w:rsidRDefault="004D0A5B" w:rsidP="00D353AE">
      <w:pPr>
        <w:pStyle w:val="a7"/>
        <w:numPr>
          <w:ilvl w:val="0"/>
          <w:numId w:val="17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вести разные виды диалогов (диалог этикетного характера,диалог-побуждение, диало</w:t>
      </w:r>
      <w:r w:rsidR="00C6655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г-расспрос) в стандартных ситуа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циях неофициального о</w:t>
      </w:r>
      <w:r w:rsidR="00C6655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бщения, с вербальными и/или зри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тельными опорами в ра</w:t>
      </w:r>
      <w:r w:rsidR="00C6655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мках изучаемой тематики с соблю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дением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нормречевогоэтикета,принятоговстране/странах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изучаемого языка (не менее</w:t>
      </w:r>
      <w:r w:rsidR="00C6655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4 реплик со стороны каждого 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беседника);</w:t>
      </w:r>
    </w:p>
    <w:p w:rsidR="009E224D" w:rsidRPr="002C74B0" w:rsidRDefault="004D0A5B" w:rsidP="00D353AE">
      <w:pPr>
        <w:pStyle w:val="a7"/>
        <w:numPr>
          <w:ilvl w:val="0"/>
          <w:numId w:val="17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создавать устные связные монологические высказывания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(описание; повествование/р</w:t>
      </w:r>
      <w:r w:rsidR="00C6655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ассказ) в рамках изучаемой тема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тики объёмом не менее 4 ф</w:t>
      </w:r>
      <w:r w:rsidR="00C6655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 с вербальными и/или зритель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нымиопорами;</w:t>
      </w:r>
    </w:p>
    <w:p w:rsidR="009E224D" w:rsidRPr="002C74B0" w:rsidRDefault="004D0A5B" w:rsidP="00D353AE">
      <w:pPr>
        <w:pStyle w:val="a7"/>
        <w:numPr>
          <w:ilvl w:val="0"/>
          <w:numId w:val="17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передавать основное содер</w:t>
      </w:r>
      <w:r w:rsidR="00C6655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жание прочитанного текста с вер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бальными и/или зрител</w:t>
      </w:r>
      <w:r w:rsidR="00C6655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ьными опорами (объём монологиче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скоговысказывания—неменее4фраз).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Аудирование</w:t>
      </w:r>
    </w:p>
    <w:p w:rsidR="009E224D" w:rsidRPr="002C74B0" w:rsidRDefault="004D0A5B" w:rsidP="00D353AE">
      <w:pPr>
        <w:pStyle w:val="a7"/>
        <w:numPr>
          <w:ilvl w:val="0"/>
          <w:numId w:val="174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восприниматьнаслухипониматьречьучителяи</w:t>
      </w:r>
      <w:r w:rsidR="00C6655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однокласс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никоввербально/невербальнореагироватьнауслышанное;</w:t>
      </w:r>
    </w:p>
    <w:p w:rsidR="009E224D" w:rsidRPr="002C74B0" w:rsidRDefault="004D0A5B" w:rsidP="00D353AE">
      <w:pPr>
        <w:pStyle w:val="a7"/>
        <w:numPr>
          <w:ilvl w:val="0"/>
          <w:numId w:val="174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воспринимать на слух и </w:t>
      </w:r>
      <w:r w:rsidR="00C6655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 учебные тексты, постро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енные на изученном языковом материале, с разной глубинойпроникновения в их содерж</w:t>
      </w:r>
      <w:r w:rsidR="00C6655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ание в зависимости от поставлен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 коммуникативной за</w:t>
      </w:r>
      <w:r w:rsidR="00C6655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дачи: с пониманием основного со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держания, с понимани</w:t>
      </w:r>
      <w:r w:rsidR="00C6655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ем запрашиваемой информации фак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тического характера, со з</w:t>
      </w:r>
      <w:r w:rsidR="00C6655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рительной опорой и с использова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ниемязыковой,втомчислеконтекстуальной,догадки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(время звучания текста/те</w:t>
      </w:r>
      <w:r w:rsidR="00C6655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кстов для аудирования — до 1 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нуты).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Смысловое чтение</w:t>
      </w:r>
    </w:p>
    <w:p w:rsidR="009E224D" w:rsidRPr="002C74B0" w:rsidRDefault="004D0A5B" w:rsidP="00D353AE">
      <w:pPr>
        <w:pStyle w:val="a7"/>
        <w:numPr>
          <w:ilvl w:val="0"/>
          <w:numId w:val="175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читатьвслухучебныетекстыобъёмомдо70слов,</w:t>
      </w:r>
      <w:r w:rsidR="00C6655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построен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ныенаизученномязыковомматериале,ссоблюдением</w:t>
      </w:r>
      <w:r w:rsidR="00C6655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вил чтения и соответствующей интонацией, демонстрируя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пониманиепрочитанного;</w:t>
      </w:r>
    </w:p>
    <w:p w:rsidR="009E224D" w:rsidRPr="002C74B0" w:rsidRDefault="004D0A5B" w:rsidP="00D353AE">
      <w:pPr>
        <w:pStyle w:val="a7"/>
        <w:numPr>
          <w:ilvl w:val="0"/>
          <w:numId w:val="175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читать про себя и понимат</w:t>
      </w:r>
      <w:r w:rsidR="00C6655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ь учебные тексты, содержащие 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дельные незнакомые слова, с </w:t>
      </w:r>
      <w:r w:rsidR="00C6655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различной глубиной проник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новения в их содержание в </w:t>
      </w:r>
      <w:r w:rsidR="00C6655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зависимости от поставленной ком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муникативнойзадачи:спониманиемосновногосодержания,</w:t>
      </w:r>
      <w:r w:rsidR="00C6655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пониманием запрашиваемой информации, со зрительнойопоройибезопоры,атакжесиспользованиемязыковой,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том числе контекстуальной, догадки (объём текста/текстов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длячтения—до130слов).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Письмо</w:t>
      </w:r>
    </w:p>
    <w:p w:rsidR="009E224D" w:rsidRPr="002C74B0" w:rsidRDefault="004D0A5B" w:rsidP="00D353AE">
      <w:pPr>
        <w:pStyle w:val="a7"/>
        <w:numPr>
          <w:ilvl w:val="0"/>
          <w:numId w:val="176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заполнятьанкетыиформулярысуказаниемличной</w:t>
      </w:r>
      <w:r w:rsidR="00E4146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инфор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мации: имя, фамилия, в</w:t>
      </w:r>
      <w:r w:rsidR="00E4146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озраст, страна проживания, люби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мыезанятия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ит.д.;</w:t>
      </w:r>
    </w:p>
    <w:p w:rsidR="009E224D" w:rsidRPr="002C74B0" w:rsidRDefault="004D0A5B" w:rsidP="00D353AE">
      <w:pPr>
        <w:pStyle w:val="a7"/>
        <w:numPr>
          <w:ilvl w:val="0"/>
          <w:numId w:val="176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писатьсопоройнаобразецпоздравлениясднемрождения,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Новымгодом,Рождествомсвыражениемпожеланий;</w:t>
      </w:r>
    </w:p>
    <w:p w:rsidR="009E224D" w:rsidRPr="002C74B0" w:rsidRDefault="004D0A5B" w:rsidP="00D353AE">
      <w:pPr>
        <w:pStyle w:val="a7"/>
        <w:numPr>
          <w:ilvl w:val="0"/>
          <w:numId w:val="176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создавать подписи к иллюстрациям с пояснением, что на них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изображено.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Языковые знания и навыки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Фонетическая сторона речи</w:t>
      </w:r>
    </w:p>
    <w:p w:rsidR="009E224D" w:rsidRPr="002C74B0" w:rsidRDefault="004D0A5B" w:rsidP="00D353AE">
      <w:pPr>
        <w:pStyle w:val="a7"/>
        <w:numPr>
          <w:ilvl w:val="0"/>
          <w:numId w:val="17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применять правила чтения гласных в третьем типе слога(гласная+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r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);</w:t>
      </w:r>
    </w:p>
    <w:p w:rsidR="009E224D" w:rsidRPr="002C74B0" w:rsidRDefault="004D0A5B" w:rsidP="00D353AE">
      <w:pPr>
        <w:pStyle w:val="a7"/>
        <w:numPr>
          <w:ilvl w:val="0"/>
          <w:numId w:val="17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применять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правилачтениясложныхсочетанийбукв</w:t>
      </w:r>
      <w:r w:rsidR="00E4146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(напри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мер, -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tion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 -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ight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 в одно</w:t>
      </w:r>
      <w:r w:rsidR="00E4146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сложных, двусложных и многослож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ныхсловах(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international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night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);</w:t>
      </w:r>
    </w:p>
    <w:p w:rsidR="009E224D" w:rsidRPr="002C74B0" w:rsidRDefault="004D0A5B" w:rsidP="00D353AE">
      <w:pPr>
        <w:pStyle w:val="a7"/>
        <w:numPr>
          <w:ilvl w:val="0"/>
          <w:numId w:val="17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читатьновыесловасогласноосновнымправиламчтения;</w:t>
      </w:r>
    </w:p>
    <w:p w:rsidR="009E224D" w:rsidRPr="002C74B0" w:rsidRDefault="004D0A5B" w:rsidP="00D353AE">
      <w:pPr>
        <w:pStyle w:val="a7"/>
        <w:numPr>
          <w:ilvl w:val="0"/>
          <w:numId w:val="17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различатьнаслухиправильнопроизноситьсловаифразы/предложения с соблюдением их ритмико-интонационныхособенностей.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Графика, орфография и пунктуация</w:t>
      </w:r>
    </w:p>
    <w:p w:rsidR="009E224D" w:rsidRPr="002C74B0" w:rsidRDefault="004D0A5B" w:rsidP="00D353AE">
      <w:pPr>
        <w:pStyle w:val="a7"/>
        <w:numPr>
          <w:ilvl w:val="0"/>
          <w:numId w:val="17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правильнописатьизученныеслова;</w:t>
      </w:r>
    </w:p>
    <w:p w:rsidR="009E224D" w:rsidRPr="002C74B0" w:rsidRDefault="004D0A5B" w:rsidP="00D353AE">
      <w:pPr>
        <w:pStyle w:val="a7"/>
        <w:numPr>
          <w:ilvl w:val="0"/>
          <w:numId w:val="17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правильно расставлять з</w:t>
      </w:r>
      <w:r w:rsidR="00E4146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наки препинания (точка, вопроси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тельный и восклицательный знаки в конце предложения,апостроф).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Лексическая сторона речи</w:t>
      </w:r>
    </w:p>
    <w:p w:rsidR="009E224D" w:rsidRPr="002C74B0" w:rsidRDefault="004D0A5B" w:rsidP="00D353AE">
      <w:pPr>
        <w:pStyle w:val="a7"/>
        <w:numPr>
          <w:ilvl w:val="0"/>
          <w:numId w:val="17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 и употреблять в устной и письменной речи неменее 350 лексических еди</w:t>
      </w:r>
      <w:r w:rsidR="00E4146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ниц (слов, словосочетаний, рече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вых клише), включая 200 лексических единиц, освоенных напервомгодуобучения;</w:t>
      </w:r>
    </w:p>
    <w:p w:rsidR="009E224D" w:rsidRPr="002C74B0" w:rsidRDefault="004D0A5B" w:rsidP="00D353AE">
      <w:pPr>
        <w:pStyle w:val="a7"/>
        <w:numPr>
          <w:ilvl w:val="0"/>
          <w:numId w:val="17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и образовыва</w:t>
      </w:r>
      <w:r w:rsidR="00E4146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ть родственные слова с использо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ваниемосновныхспособовсловообразования:аффиксации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(суффиксы числительных -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teen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 -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ty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 -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th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 и словосложения(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football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snowman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Грамматическая сторона речи</w:t>
      </w:r>
    </w:p>
    <w:p w:rsidR="00E41464" w:rsidRPr="002C74B0" w:rsidRDefault="004D0A5B" w:rsidP="00D353AE">
      <w:pPr>
        <w:pStyle w:val="a7"/>
        <w:numPr>
          <w:ilvl w:val="0"/>
          <w:numId w:val="18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распознаватьиупотреблятьвустнойиписьменнойречи</w:t>
      </w:r>
      <w:r w:rsidR="00E4146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будительные предложения в отрицательной форме 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Don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’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ttalk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please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.);</w:t>
      </w:r>
    </w:p>
    <w:p w:rsidR="009E224D" w:rsidRPr="002C74B0" w:rsidRDefault="00E41464" w:rsidP="00D353AE">
      <w:pPr>
        <w:pStyle w:val="a7"/>
        <w:numPr>
          <w:ilvl w:val="0"/>
          <w:numId w:val="18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аспознавать и употреблять в устной и письменной речи пред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ложениясначальным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There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+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tobe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PastSimpleTense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There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wasabridgeacrosstheriver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Thereweremountainsinthesouth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.);</w:t>
      </w:r>
    </w:p>
    <w:p w:rsidR="009E224D" w:rsidRPr="002C74B0" w:rsidRDefault="004D0A5B" w:rsidP="00D353AE">
      <w:pPr>
        <w:pStyle w:val="a7"/>
        <w:numPr>
          <w:ilvl w:val="0"/>
          <w:numId w:val="18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и употреблять</w:t>
      </w:r>
      <w:r w:rsidR="00E4146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в устной и письменной речи кон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струкциисглаголамина-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ing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: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tolike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/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enjoydoingsomething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;</w:t>
      </w:r>
    </w:p>
    <w:p w:rsidR="009E224D" w:rsidRPr="002C74B0" w:rsidRDefault="004D0A5B" w:rsidP="00D353AE">
      <w:pPr>
        <w:pStyle w:val="a7"/>
        <w:numPr>
          <w:ilvl w:val="0"/>
          <w:numId w:val="18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и употреблять</w:t>
      </w:r>
      <w:r w:rsidR="00E4146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в устной и письменной речи кон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струкцию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’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dliketo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…;</w:t>
      </w:r>
    </w:p>
    <w:p w:rsidR="009E224D" w:rsidRPr="002C74B0" w:rsidRDefault="004D0A5B" w:rsidP="00D353AE">
      <w:pPr>
        <w:pStyle w:val="a7"/>
        <w:numPr>
          <w:ilvl w:val="0"/>
          <w:numId w:val="18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и употреблять</w:t>
      </w:r>
      <w:r w:rsidR="00E4146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в устной и письменной речи пра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вильныеинеправильныеглаголыв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PastSimpleTense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="00E4146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ствовательных (утвердит</w:t>
      </w:r>
      <w:r w:rsidR="00E4146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ельных и отрицательных) и вопро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сительных(общийиспециальныйвопрос)предложениях;</w:t>
      </w:r>
    </w:p>
    <w:p w:rsidR="009E224D" w:rsidRPr="002C74B0" w:rsidRDefault="004D0A5B" w:rsidP="00D353AE">
      <w:pPr>
        <w:pStyle w:val="a7"/>
        <w:numPr>
          <w:ilvl w:val="0"/>
          <w:numId w:val="18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распознаватьиупотреблятьвустнойиписьменнойречису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ществительныевпритяжательномпадеже(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PossessiveCase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);</w:t>
      </w:r>
    </w:p>
    <w:p w:rsidR="009E224D" w:rsidRPr="002C74B0" w:rsidRDefault="004D0A5B" w:rsidP="00D353AE">
      <w:pPr>
        <w:pStyle w:val="a7"/>
        <w:numPr>
          <w:ilvl w:val="0"/>
          <w:numId w:val="18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распознавать и употреблять в устной и письменной речи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c</w:t>
      </w:r>
      <w:r w:rsidR="00E4146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ва,выражающиеколичество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c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исчисляемымии</w:t>
      </w:r>
      <w:r w:rsidR="00E4146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неисчисляе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мымисуществительными(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much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/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many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/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alotof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);</w:t>
      </w:r>
    </w:p>
    <w:p w:rsidR="009E224D" w:rsidRPr="002C74B0" w:rsidRDefault="004D0A5B" w:rsidP="00D353AE">
      <w:pPr>
        <w:pStyle w:val="a7"/>
        <w:numPr>
          <w:ilvl w:val="0"/>
          <w:numId w:val="18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распознаватьиупотреблятьвустнойиписьменнойречи</w:t>
      </w:r>
      <w:r w:rsidR="00E4146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речиячастотности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usually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often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;</w:t>
      </w:r>
    </w:p>
    <w:p w:rsidR="009E224D" w:rsidRPr="002C74B0" w:rsidRDefault="004D0A5B" w:rsidP="00D353AE">
      <w:pPr>
        <w:pStyle w:val="a7"/>
        <w:numPr>
          <w:ilvl w:val="0"/>
          <w:numId w:val="18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и употреблять</w:t>
      </w:r>
      <w:r w:rsidR="00E4146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в устной и письменной речи лич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ныеместоимениявобъектномпадеже;</w:t>
      </w:r>
    </w:p>
    <w:p w:rsidR="009E224D" w:rsidRPr="002C74B0" w:rsidRDefault="004D0A5B" w:rsidP="00D353AE">
      <w:pPr>
        <w:pStyle w:val="a7"/>
        <w:numPr>
          <w:ilvl w:val="0"/>
          <w:numId w:val="18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и употреблять</w:t>
      </w:r>
      <w:r w:rsidR="00E4146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в устной и письменной речи ука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зательныеместоимения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that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—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those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;</w:t>
      </w:r>
    </w:p>
    <w:p w:rsidR="009E224D" w:rsidRPr="002C74B0" w:rsidRDefault="004D0A5B" w:rsidP="00D353AE">
      <w:pPr>
        <w:pStyle w:val="a7"/>
        <w:numPr>
          <w:ilvl w:val="0"/>
          <w:numId w:val="18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и употреблять</w:t>
      </w:r>
      <w:r w:rsidR="00E4146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в устной и письменной речи </w:t>
      </w:r>
      <w:r w:rsidR="00E4146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нео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пределённыеместоимения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some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/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any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вповествовательныхивопросительныхпредложениях;</w:t>
      </w:r>
    </w:p>
    <w:p w:rsidR="009E224D" w:rsidRPr="002C74B0" w:rsidRDefault="004D0A5B" w:rsidP="00D353AE">
      <w:pPr>
        <w:pStyle w:val="a7"/>
        <w:numPr>
          <w:ilvl w:val="0"/>
          <w:numId w:val="18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распознаватьиупотреблятьвустнойиписьменнойречи</w:t>
      </w:r>
      <w:r w:rsidR="00E4146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просительныеслова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when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whose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why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;</w:t>
      </w:r>
    </w:p>
    <w:p w:rsidR="009E224D" w:rsidRPr="002C74B0" w:rsidRDefault="004D0A5B" w:rsidP="00D353AE">
      <w:pPr>
        <w:pStyle w:val="a7"/>
        <w:numPr>
          <w:ilvl w:val="0"/>
          <w:numId w:val="18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распознаватьиупотреблятьвустнойиписьменнойречи</w:t>
      </w:r>
      <w:r w:rsidR="00E4146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личественныечислительные(13—100);</w:t>
      </w:r>
    </w:p>
    <w:p w:rsidR="009E224D" w:rsidRPr="002C74B0" w:rsidRDefault="004D0A5B" w:rsidP="00D353AE">
      <w:pPr>
        <w:pStyle w:val="a7"/>
        <w:numPr>
          <w:ilvl w:val="0"/>
          <w:numId w:val="18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распознаватьиупотреблятьвустнойиписьменнойречи</w:t>
      </w:r>
      <w:r w:rsidR="00E4146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рядковыечислительные(1—30);</w:t>
      </w:r>
    </w:p>
    <w:p w:rsidR="009E224D" w:rsidRPr="002C74B0" w:rsidRDefault="004D0A5B" w:rsidP="00D353AE">
      <w:pPr>
        <w:pStyle w:val="a7"/>
        <w:numPr>
          <w:ilvl w:val="0"/>
          <w:numId w:val="18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распознавать и употреблять </w:t>
      </w:r>
      <w:r w:rsidR="00E4146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устной и письменной речи 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логнаправлениядвижения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to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WewenttoMoscowlastyear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.);</w:t>
      </w:r>
    </w:p>
    <w:p w:rsidR="009E224D" w:rsidRPr="002C74B0" w:rsidRDefault="004D0A5B" w:rsidP="00D353AE">
      <w:pPr>
        <w:pStyle w:val="a7"/>
        <w:numPr>
          <w:ilvl w:val="0"/>
          <w:numId w:val="18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распознавать и употреблять </w:t>
      </w:r>
      <w:r w:rsidR="00E4146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устной и письменной речи 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логиместа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nextto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infrontof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behind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;</w:t>
      </w:r>
    </w:p>
    <w:p w:rsidR="009E224D" w:rsidRPr="002C74B0" w:rsidRDefault="004D0A5B" w:rsidP="00D353AE">
      <w:pPr>
        <w:pStyle w:val="a7"/>
        <w:numPr>
          <w:ilvl w:val="0"/>
          <w:numId w:val="18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распознавать и употреблять </w:t>
      </w:r>
      <w:r w:rsidR="00E4146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устной и письменной речи 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логи времени: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at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in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on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в выражениях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at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4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o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’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clock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inthe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morning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onMonday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Социокультурные знания и умения</w:t>
      </w:r>
    </w:p>
    <w:p w:rsidR="009E224D" w:rsidRPr="002C74B0" w:rsidRDefault="004D0A5B" w:rsidP="00D353AE">
      <w:pPr>
        <w:pStyle w:val="a7"/>
        <w:numPr>
          <w:ilvl w:val="0"/>
          <w:numId w:val="18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владетьсоциокультурными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элементамиречевого</w:t>
      </w:r>
      <w:r w:rsidR="00E4146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поведенче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скогоэтикета,принятымиванглоязычнойсреде,внеко</w:t>
      </w:r>
      <w:r w:rsidR="00E4146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орыхситуацияхобщения(приветствие,прощание,</w:t>
      </w:r>
      <w:r w:rsidR="00E4146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знаком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ство, просьба, выражен</w:t>
      </w:r>
      <w:r w:rsidR="00E4146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ие благодарности, извинение, по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здравлениесднёмрождения,Новымгодом,Рождеством);</w:t>
      </w:r>
    </w:p>
    <w:p w:rsidR="009E224D" w:rsidRPr="002C74B0" w:rsidRDefault="004D0A5B" w:rsidP="00D353AE">
      <w:pPr>
        <w:pStyle w:val="a7"/>
        <w:numPr>
          <w:ilvl w:val="0"/>
          <w:numId w:val="18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кратко представлять свою </w:t>
      </w:r>
      <w:r w:rsidR="00E4146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страну и страну/страны изучаемо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гоязыкана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английскомязыке.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a7"/>
        <w:numPr>
          <w:ilvl w:val="0"/>
          <w:numId w:val="37"/>
        </w:numPr>
        <w:tabs>
          <w:tab w:val="left" w:pos="326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КЛАСС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Коммуникативные умения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Говорение</w:t>
      </w:r>
    </w:p>
    <w:p w:rsidR="009E224D" w:rsidRPr="002C74B0" w:rsidRDefault="004D0A5B" w:rsidP="00D353AE">
      <w:pPr>
        <w:pStyle w:val="a7"/>
        <w:numPr>
          <w:ilvl w:val="0"/>
          <w:numId w:val="18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вести разные виды диалогов (диалог этикетного характера,диалог-побуждение,диалог-расспрос)наосновевербальныхи/илизрительныхопорссоблюдениемнормречевого</w:t>
      </w:r>
      <w:r w:rsidR="00E4146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этике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та,принятоговстране/странахизучаемогоязыка(неменее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4—5репликсостороныкаждогособеседника);</w:t>
      </w:r>
    </w:p>
    <w:p w:rsidR="009E224D" w:rsidRPr="002C74B0" w:rsidRDefault="004D0A5B" w:rsidP="00D353AE">
      <w:pPr>
        <w:pStyle w:val="a7"/>
        <w:numPr>
          <w:ilvl w:val="0"/>
          <w:numId w:val="18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вестидиалог—разговорпотелефонусопоройнакартинки,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фотографии и/или ключевые слова в стандартных ситуациях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неофициального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общенияссоблюдениемнормречевого</w:t>
      </w:r>
      <w:r w:rsidR="00E4146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эти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кета в объёме не менее 4—5</w:t>
      </w:r>
      <w:r w:rsidR="00E4146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реплик со стороны каждого собе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седника;</w:t>
      </w:r>
    </w:p>
    <w:p w:rsidR="009E224D" w:rsidRPr="002C74B0" w:rsidRDefault="004D0A5B" w:rsidP="00D353AE">
      <w:pPr>
        <w:pStyle w:val="a7"/>
        <w:numPr>
          <w:ilvl w:val="0"/>
          <w:numId w:val="18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создавать устные связные монологические высказывания(описание, рассуждение;</w:t>
      </w:r>
      <w:r w:rsidR="00E4146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повествование/сообщение) с вер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бальными и/или зрител</w:t>
      </w:r>
      <w:r w:rsidR="00E4146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ьными опорами в рамках тематиче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скогосодержанияречидля4класса(объёммонологического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высказывания—неменее4—5фраз);</w:t>
      </w:r>
    </w:p>
    <w:p w:rsidR="009E224D" w:rsidRPr="002C74B0" w:rsidRDefault="004D0A5B" w:rsidP="00D353AE">
      <w:pPr>
        <w:pStyle w:val="a7"/>
        <w:numPr>
          <w:ilvl w:val="0"/>
          <w:numId w:val="18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создавать устные связные монологические высказывания пообразцу;выражатьсвоёотношениекпредметуречи;</w:t>
      </w:r>
    </w:p>
    <w:p w:rsidR="009E224D" w:rsidRPr="002C74B0" w:rsidRDefault="004D0A5B" w:rsidP="00D353AE">
      <w:pPr>
        <w:pStyle w:val="a7"/>
        <w:numPr>
          <w:ilvl w:val="0"/>
          <w:numId w:val="18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передавать основное содер</w:t>
      </w:r>
      <w:r w:rsidR="00E4146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жание прочитанного текста с вер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бальными и/или зрительными опорами в объёме не менее4—5фраз.</w:t>
      </w:r>
    </w:p>
    <w:p w:rsidR="009E224D" w:rsidRPr="002C74B0" w:rsidRDefault="004D0A5B" w:rsidP="00D353AE">
      <w:pPr>
        <w:pStyle w:val="a7"/>
        <w:numPr>
          <w:ilvl w:val="0"/>
          <w:numId w:val="18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представлятьрезультатывыполненнойпроектнойработы,в том числе подбирая иллюстративный материал (рисунки,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фото)ктекстувыступления,вобъёменеменее4—5фраз.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Аудирование</w:t>
      </w:r>
    </w:p>
    <w:p w:rsidR="009E224D" w:rsidRPr="002C74B0" w:rsidRDefault="004D0A5B" w:rsidP="00D353AE">
      <w:pPr>
        <w:pStyle w:val="a7"/>
        <w:numPr>
          <w:ilvl w:val="0"/>
          <w:numId w:val="18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восприниматьнаслухипониматьречьучителяи</w:t>
      </w:r>
      <w:r w:rsidR="00E4146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однокласс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ников,вербально/невербальнореагироватьнауслышанное;</w:t>
      </w:r>
    </w:p>
    <w:p w:rsidR="009E224D" w:rsidRPr="002C74B0" w:rsidRDefault="004D0A5B" w:rsidP="00D353AE">
      <w:pPr>
        <w:pStyle w:val="a7"/>
        <w:numPr>
          <w:ilvl w:val="0"/>
          <w:numId w:val="18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воспринимать на слух и понимать учебные и адаптированные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аутентичные тексты, построенные на изученном языковомматериале,сразнойглубинойпроникновениявих</w:t>
      </w:r>
      <w:r w:rsidR="00E4146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содержа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ниевзависимостиотпоставленнойкоммуникативной</w:t>
      </w:r>
      <w:r w:rsidR="00E4146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задач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и:спониманиемосновногосодержания,спониманием</w:t>
      </w:r>
      <w:r w:rsidR="00E4146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прашиваемойинформациифактическогохарактерасо</w:t>
      </w:r>
      <w:r w:rsidR="00E4146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зри</w:t>
      </w:r>
      <w:r w:rsidR="00E4146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ельной опорой и с использованием языковой, в том числеконтекстуальной, догадки (время звучания текста/текстов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дляаудирования—до1минуты).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Смысловое чтение</w:t>
      </w:r>
    </w:p>
    <w:p w:rsidR="009E224D" w:rsidRPr="002C74B0" w:rsidRDefault="004D0A5B" w:rsidP="00D353AE">
      <w:pPr>
        <w:pStyle w:val="a7"/>
        <w:numPr>
          <w:ilvl w:val="0"/>
          <w:numId w:val="184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читатьвслухучебныетекстыобъёмомдо70слов,</w:t>
      </w:r>
      <w:r w:rsidR="00E4146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построен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ныенаизученномязыковомматериале,ссоблюдением</w:t>
      </w:r>
      <w:r w:rsidR="00E4146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вил чтения и соответствующей интонацией, демонстрируя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пониманиепрочитанного;</w:t>
      </w:r>
    </w:p>
    <w:p w:rsidR="009E224D" w:rsidRPr="002C74B0" w:rsidRDefault="004D0A5B" w:rsidP="00D353AE">
      <w:pPr>
        <w:pStyle w:val="a7"/>
        <w:numPr>
          <w:ilvl w:val="0"/>
          <w:numId w:val="184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читатьпросебятексты,содержащиеотдельныенезнакомыеслова, с различной глуб</w:t>
      </w:r>
      <w:r w:rsidR="00E4146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иной проникновения в их содержа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ниевзависимостиотпоставленнойкоммуникативной</w:t>
      </w:r>
      <w:r w:rsidR="00E4146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зада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чи: с пониманием основного содержания, с пониманиемзапрашиваемой информации, со зрительной опорой и безопоры, с использованием </w:t>
      </w:r>
      <w:r w:rsidR="00E4146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языковой, в том числе контексту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альной,догадки(объёмтекста/текстовдлячтения—до160слов;</w:t>
      </w:r>
    </w:p>
    <w:p w:rsidR="009E224D" w:rsidRPr="002C74B0" w:rsidRDefault="004D0A5B" w:rsidP="00D353AE">
      <w:pPr>
        <w:pStyle w:val="a7"/>
        <w:numPr>
          <w:ilvl w:val="0"/>
          <w:numId w:val="184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прогнозироватьсодержаниетекстанаосновезаголовка;</w:t>
      </w:r>
    </w:p>
    <w:p w:rsidR="009E224D" w:rsidRPr="002C74B0" w:rsidRDefault="004D0A5B" w:rsidP="00D353AE">
      <w:pPr>
        <w:pStyle w:val="a7"/>
        <w:numPr>
          <w:ilvl w:val="0"/>
          <w:numId w:val="184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читатьпросебянесплошныетексты(таблицы,диаграммы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ит.д.)ипониматьпредставленнуювнихинформацию.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Письмо</w:t>
      </w:r>
    </w:p>
    <w:p w:rsidR="009E224D" w:rsidRPr="002C74B0" w:rsidRDefault="004D0A5B" w:rsidP="00D353AE">
      <w:pPr>
        <w:pStyle w:val="a7"/>
        <w:numPr>
          <w:ilvl w:val="0"/>
          <w:numId w:val="185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заполнятьанкетыиформулярысуказаниемличной</w:t>
      </w:r>
      <w:r w:rsidR="00E4146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инфор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мации: имя, фамилия, возраст, место жительства (страна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проживания,город),любимыезанятияит.д.;</w:t>
      </w:r>
    </w:p>
    <w:p w:rsidR="009E224D" w:rsidRPr="002C74B0" w:rsidRDefault="004D0A5B" w:rsidP="00D353AE">
      <w:pPr>
        <w:pStyle w:val="a7"/>
        <w:numPr>
          <w:ilvl w:val="0"/>
          <w:numId w:val="185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писатьсопоройнаобразецпоздравлениясднемрождения,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Новымгодом,Рождествомсвыражениемпожеланий;</w:t>
      </w:r>
    </w:p>
    <w:p w:rsidR="009E224D" w:rsidRPr="002C74B0" w:rsidRDefault="004D0A5B" w:rsidP="00D353AE">
      <w:pPr>
        <w:pStyle w:val="a7"/>
        <w:numPr>
          <w:ilvl w:val="0"/>
          <w:numId w:val="185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писатьсопоройнаобразецэлектронноесообщениеличного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характера(объёмсообщения—до50слов).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Языковые знания и навыки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Фонетическая сторона речи</w:t>
      </w:r>
    </w:p>
    <w:p w:rsidR="009E224D" w:rsidRPr="002C74B0" w:rsidRDefault="004D0A5B" w:rsidP="00D353AE">
      <w:pPr>
        <w:pStyle w:val="a7"/>
        <w:numPr>
          <w:ilvl w:val="0"/>
          <w:numId w:val="186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читатьновыесловасогласноосновнымправиламчтения;</w:t>
      </w:r>
    </w:p>
    <w:p w:rsidR="009E224D" w:rsidRPr="002C74B0" w:rsidRDefault="004D0A5B" w:rsidP="00D353AE">
      <w:pPr>
        <w:pStyle w:val="a7"/>
        <w:numPr>
          <w:ilvl w:val="0"/>
          <w:numId w:val="186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различатьнаслухиправильнопроизноситьсловаифразы/предложения с соблюдением их ритмико-интонационныхособенностей.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Графика, орфография и пунктуация</w:t>
      </w:r>
    </w:p>
    <w:p w:rsidR="009E224D" w:rsidRPr="002C74B0" w:rsidRDefault="004D0A5B" w:rsidP="00D353AE">
      <w:pPr>
        <w:pStyle w:val="a7"/>
        <w:numPr>
          <w:ilvl w:val="0"/>
          <w:numId w:val="18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правильнописатьизученныеслова;</w:t>
      </w:r>
    </w:p>
    <w:p w:rsidR="009E224D" w:rsidRPr="002C74B0" w:rsidRDefault="004D0A5B" w:rsidP="00D353AE">
      <w:pPr>
        <w:pStyle w:val="a7"/>
        <w:numPr>
          <w:ilvl w:val="0"/>
          <w:numId w:val="18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правильно расставлять з</w:t>
      </w:r>
      <w:r w:rsidR="00111D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наки препинания (точка, вопроси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тельный и восклицательный знаки в конце предложения,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апостроф,запятаяприперечислении).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Лексическая сторона речи</w:t>
      </w:r>
    </w:p>
    <w:p w:rsidR="009E224D" w:rsidRPr="002C74B0" w:rsidRDefault="004D0A5B" w:rsidP="00D353AE">
      <w:pPr>
        <w:pStyle w:val="a7"/>
        <w:numPr>
          <w:ilvl w:val="0"/>
          <w:numId w:val="18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 и употреблять в устной и письменной речи неменее500 лексическихединиц (слов,словосочетаний, рече</w:t>
      </w:r>
      <w:r w:rsidR="00111D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ыхклише),включая350лексическихединиц,освоенных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впредшествующиегодыобучения;</w:t>
      </w:r>
    </w:p>
    <w:p w:rsidR="009E224D" w:rsidRPr="002C74B0" w:rsidRDefault="004D0A5B" w:rsidP="00D353AE">
      <w:pPr>
        <w:pStyle w:val="a7"/>
        <w:numPr>
          <w:ilvl w:val="0"/>
          <w:numId w:val="18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и образовыва</w:t>
      </w:r>
      <w:r w:rsidR="00111D3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ть родственные слова с использо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ваниемосновныхспособовсловообразования:аффиксации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(суффиксы-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er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/-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or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,-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ist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: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teacher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actor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artist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),словосложения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(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</w:rPr>
        <w:t>blackboard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),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конверсии(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toplay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aplay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Грамматическая сторона речи</w:t>
      </w:r>
    </w:p>
    <w:p w:rsidR="009E224D" w:rsidRPr="002C74B0" w:rsidRDefault="004D0A5B" w:rsidP="00D353AE">
      <w:pPr>
        <w:pStyle w:val="a7"/>
        <w:numPr>
          <w:ilvl w:val="0"/>
          <w:numId w:val="18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 и употреблять в устной и письменной речи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PresentContinuousTense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в</w:t>
      </w:r>
      <w:r w:rsidR="00111D3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повествовательных (утвердитель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и отрицательных), в</w:t>
      </w:r>
      <w:r w:rsidR="00111D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опросительных (общий и специаль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ныйвопрос)предложениях;</w:t>
      </w:r>
    </w:p>
    <w:p w:rsidR="009E224D" w:rsidRPr="002C74B0" w:rsidRDefault="004D0A5B" w:rsidP="00D353AE">
      <w:pPr>
        <w:pStyle w:val="a7"/>
        <w:numPr>
          <w:ilvl w:val="0"/>
          <w:numId w:val="18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и употреблять</w:t>
      </w:r>
      <w:r w:rsidR="00111D3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в устной и письменной речи кон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струкцию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tobegoingto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и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FutureSimpleTense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для выражениябудущегодействия;</w:t>
      </w:r>
    </w:p>
    <w:p w:rsidR="009E224D" w:rsidRPr="002C74B0" w:rsidRDefault="004D0A5B" w:rsidP="00D353AE">
      <w:pPr>
        <w:pStyle w:val="a7"/>
        <w:numPr>
          <w:ilvl w:val="0"/>
          <w:numId w:val="18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распознаватьиупотреблятьвустнойиписьменнойречи</w:t>
      </w:r>
      <w:r w:rsidR="00111D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дальныеглаголыдолженствования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must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haveto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;</w:t>
      </w:r>
    </w:p>
    <w:p w:rsidR="009E224D" w:rsidRPr="002C74B0" w:rsidRDefault="004D0A5B" w:rsidP="00D353AE">
      <w:pPr>
        <w:pStyle w:val="a7"/>
        <w:numPr>
          <w:ilvl w:val="0"/>
          <w:numId w:val="18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распознаватьиупотреблятьвустнойиписьменнойречи</w:t>
      </w:r>
      <w:r w:rsidR="00111D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рицательноеместоимение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no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;</w:t>
      </w:r>
    </w:p>
    <w:p w:rsidR="009E224D" w:rsidRPr="002C74B0" w:rsidRDefault="004D0A5B" w:rsidP="00D353AE">
      <w:pPr>
        <w:pStyle w:val="a7"/>
        <w:numPr>
          <w:ilvl w:val="0"/>
          <w:numId w:val="18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и употреблять</w:t>
      </w:r>
      <w:r w:rsidR="00111D3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в устной и письменной речи сте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пени сравнения прилагательных (формы, образованные поправилу и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 xml:space="preserve">исключения: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good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—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better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— 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the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)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best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bad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—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worse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the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worst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);</w:t>
      </w:r>
    </w:p>
    <w:p w:rsidR="009E224D" w:rsidRPr="002C74B0" w:rsidRDefault="004D0A5B" w:rsidP="00D353AE">
      <w:pPr>
        <w:pStyle w:val="a7"/>
        <w:numPr>
          <w:ilvl w:val="0"/>
          <w:numId w:val="18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распознаватьиупотреблятьвустнойиписьменнойречи</w:t>
      </w:r>
      <w:r w:rsidR="00111D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речиявремени;</w:t>
      </w:r>
    </w:p>
    <w:p w:rsidR="009E224D" w:rsidRPr="002C74B0" w:rsidRDefault="004D0A5B" w:rsidP="00D353AE">
      <w:pPr>
        <w:pStyle w:val="a7"/>
        <w:numPr>
          <w:ilvl w:val="0"/>
          <w:numId w:val="18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и употреблять</w:t>
      </w:r>
      <w:r w:rsidR="00111D3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в устной и письменной речи обо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значениедатыигода;</w:t>
      </w:r>
    </w:p>
    <w:p w:rsidR="009E224D" w:rsidRPr="002C74B0" w:rsidRDefault="004D0A5B" w:rsidP="00D353AE">
      <w:pPr>
        <w:pStyle w:val="a7"/>
        <w:numPr>
          <w:ilvl w:val="0"/>
          <w:numId w:val="18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и употреблять</w:t>
      </w:r>
      <w:r w:rsidR="00111D3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в устной и письменной речи обо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значениевремени.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Социокультурные знания и умения</w:t>
      </w:r>
    </w:p>
    <w:p w:rsidR="009E224D" w:rsidRPr="002C74B0" w:rsidRDefault="004D0A5B" w:rsidP="00D353AE">
      <w:pPr>
        <w:pStyle w:val="a7"/>
        <w:numPr>
          <w:ilvl w:val="0"/>
          <w:numId w:val="19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владетьсоциокультурными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элементамиречевого</w:t>
      </w:r>
      <w:r w:rsidR="00111D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поведенче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ского этикета, принятыми</w:t>
      </w:r>
      <w:r w:rsidR="00111D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в англоязычной среде, в некото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рых ситуациях общения</w:t>
      </w:r>
      <w:r w:rsidR="00111D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(приветствие, прощание, знаком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ство,выражениеблагодарности,извинение,поздравление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сднёмрождения,Новымгодом,Рождеством);</w:t>
      </w:r>
    </w:p>
    <w:p w:rsidR="009E224D" w:rsidRPr="002C74B0" w:rsidRDefault="004D0A5B" w:rsidP="00D353AE">
      <w:pPr>
        <w:pStyle w:val="a7"/>
        <w:numPr>
          <w:ilvl w:val="0"/>
          <w:numId w:val="19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знать названия родной страны и страны/стран изучаемого языка;</w:t>
      </w:r>
    </w:p>
    <w:p w:rsidR="009E224D" w:rsidRPr="002C74B0" w:rsidRDefault="004D0A5B" w:rsidP="00D353AE">
      <w:pPr>
        <w:pStyle w:val="a7"/>
        <w:numPr>
          <w:ilvl w:val="0"/>
          <w:numId w:val="19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знатьнекоторыхлитературныхперсонажей;</w:t>
      </w:r>
    </w:p>
    <w:p w:rsidR="009E224D" w:rsidRPr="002C74B0" w:rsidRDefault="004D0A5B" w:rsidP="00D353AE">
      <w:pPr>
        <w:pStyle w:val="a7"/>
        <w:numPr>
          <w:ilvl w:val="0"/>
          <w:numId w:val="19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знать небольшие произвед</w:t>
      </w:r>
      <w:r w:rsidR="00111D3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ения детского фольклора (рифмов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ки,песни);</w:t>
      </w:r>
    </w:p>
    <w:p w:rsidR="009E224D" w:rsidRPr="002C74B0" w:rsidRDefault="004D0A5B" w:rsidP="00D353AE">
      <w:pPr>
        <w:pStyle w:val="a7"/>
        <w:numPr>
          <w:ilvl w:val="0"/>
          <w:numId w:val="19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краткопредставлятьсвоюстранунаиностранномязыке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врамкахизучаемойтематики.</w:t>
      </w:r>
    </w:p>
    <w:p w:rsidR="009E224D" w:rsidRPr="002C74B0" w:rsidRDefault="004D0A5B" w:rsidP="00D353AE">
      <w:pPr>
        <w:pStyle w:val="3"/>
        <w:pBdr>
          <w:bottom w:val="single" w:sz="4" w:space="1" w:color="auto"/>
        </w:pBdr>
        <w:tabs>
          <w:tab w:val="left" w:pos="709"/>
        </w:tabs>
        <w:ind w:left="0"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bookmarkStart w:id="16" w:name="25-1137-01-127-154o10_"/>
      <w:bookmarkStart w:id="17" w:name="61-0392-01-265-287o10_"/>
      <w:bookmarkStart w:id="18" w:name="_Toc117784244"/>
      <w:bookmarkEnd w:id="16"/>
      <w:bookmarkEnd w:id="17"/>
      <w:r w:rsidRPr="002C74B0">
        <w:rPr>
          <w:rFonts w:ascii="Times New Roman" w:hAnsi="Times New Roman" w:cs="Times New Roman"/>
          <w:sz w:val="18"/>
          <w:szCs w:val="18"/>
          <w:lang w:val="ru-RU"/>
        </w:rPr>
        <w:t>РОДНОЙ</w:t>
      </w:r>
      <w:r w:rsidR="009E590A" w:rsidRPr="002C74B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sz w:val="18"/>
          <w:szCs w:val="18"/>
          <w:lang w:val="ru-RU"/>
        </w:rPr>
        <w:t>ЯЗЫК</w:t>
      </w:r>
      <w:r w:rsidR="009E590A" w:rsidRPr="002C74B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sz w:val="18"/>
          <w:szCs w:val="18"/>
          <w:lang w:val="ru-RU"/>
        </w:rPr>
        <w:t>(РУССКИЙ</w:t>
      </w:r>
      <w:r w:rsidR="009E590A" w:rsidRPr="002C74B0">
        <w:rPr>
          <w:rFonts w:ascii="Times New Roman" w:hAnsi="Times New Roman" w:cs="Times New Roman"/>
          <w:sz w:val="18"/>
          <w:szCs w:val="18"/>
          <w:lang w:val="ru-RU"/>
        </w:rPr>
        <w:t>, аварский, даргинский</w:t>
      </w:r>
      <w:r w:rsidRPr="002C74B0">
        <w:rPr>
          <w:rFonts w:ascii="Times New Roman" w:hAnsi="Times New Roman" w:cs="Times New Roman"/>
          <w:sz w:val="18"/>
          <w:szCs w:val="18"/>
          <w:lang w:val="ru-RU"/>
        </w:rPr>
        <w:t>)</w:t>
      </w:r>
      <w:bookmarkEnd w:id="18"/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Bdr>
          <w:bottom w:val="single" w:sz="4" w:space="1" w:color="auto"/>
        </w:pBd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ПОЯСНИТЕЛЬНАЯ ЗАПИСКА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Программа по учебному предмету «Родной язык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(РУССКИЙ, аварский, даргинский)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»(предметная область «Родной язык и литературное чтение народномязыке»)включаетпояснительнуюзаписку,содержаниеобучения,планируемыерезультатыосвоенияпрограммы</w:t>
      </w:r>
      <w:r w:rsidR="0030741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ногопредмета,тематическоепланирование.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Пояснительная записка о</w:t>
      </w:r>
      <w:r w:rsidR="0030741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тражает общие цели и задачи изу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чения русского родного язы</w:t>
      </w:r>
      <w:r w:rsidR="0030741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ка, а также подходы к отбору 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держания, характеристику основных содержательных линий,место учебного предмета «Родной язык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(РУССКИЙ, аварский, даргинский)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» в учебномплане.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Программа определяет сод</w:t>
      </w:r>
      <w:r w:rsidR="0030741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ержание учебного предмета по 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дам обучения, основные метод</w:t>
      </w:r>
      <w:r w:rsidR="0030741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ические стратегии обучения, вос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питания и развития обуча</w:t>
      </w:r>
      <w:r w:rsidR="0030741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ющихся средствами учебного 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мета«Роднойязык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(РУССКИЙ, аварский, даргинский)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».</w:t>
      </w:r>
    </w:p>
    <w:p w:rsidR="0030741E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Планируемые результаты включают личностные, м</w:t>
      </w:r>
      <w:r w:rsidR="0030741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етапред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метные результаты за период обучения, а также предметныерезультатыпородномуязыку(русскому)закаждыйгод</w:t>
      </w:r>
      <w:r w:rsidR="0030741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ния.</w:t>
      </w:r>
    </w:p>
    <w:p w:rsidR="0030741E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eastAsia="Trebuchet MS" w:hAnsi="Times New Roman" w:cs="Times New Roman"/>
          <w:color w:val="000000" w:themeColor="text1"/>
          <w:w w:val="90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тематическом планировании описывается программное </w:t>
      </w:r>
      <w:r w:rsidR="0030741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держание по выделенным содержательным линиям, </w:t>
      </w:r>
      <w:r w:rsidR="0030741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раскрыва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ется характеристика деятельности, методы и формы, которые целесообразно использовать при изучении той или иной темы. </w:t>
      </w:r>
      <w:r w:rsidR="000871B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рабочая программа по родному языку (русскому) на уровне начального общего образования подготовлена на </w:t>
      </w:r>
      <w:r w:rsidR="0030741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нове Федерального государственного образовательного </w:t>
      </w:r>
      <w:r w:rsidR="0030741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дарта начального общего образования (Приказ Министерства просвещения Российской Федерации от 31.05.2021 г. № 286«Об утверждении федерал</w:t>
      </w:r>
      <w:r w:rsidR="0030741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ьного государственного 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тельного стандарта начальн</w:t>
      </w:r>
      <w:r w:rsidR="0030741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ого общего образования», зареги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стрирован Министерством юстиции Российской Федерации 05.07.2021 г. № 64100), Концепции преподавания русского языка и литературы в Росси</w:t>
      </w:r>
      <w:r w:rsidR="0030741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йской Федерации (утверждена рас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поряжением Правительства Российской Федерации от 9 апреля 2016 г. № 637-р), а также ориентиров</w:t>
      </w:r>
      <w:r w:rsidR="0030741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 на целевые приори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теты, сформулированные в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программе воспитания.</w:t>
      </w:r>
    </w:p>
    <w:p w:rsidR="009E224D" w:rsidRPr="002C74B0" w:rsidRDefault="0030741E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БЩАЯ ХАРАКТЕРИСТИКА УЧЕБНОГО ПРЕДМЕТА</w:t>
      </w: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«РОДНОЙ ЯЗЫК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(РУССКИЙ, аварский, даргинский)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»</w:t>
      </w:r>
    </w:p>
    <w:p w:rsidR="009E224D" w:rsidRPr="002C74B0" w:rsidRDefault="000871BE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рабочая программа учебного предмета «Роднойязык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(РУССКИЙ, аварский, даргинский) 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» разработана для организаций, реализующих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программы начального обще</w:t>
      </w:r>
      <w:r w:rsidR="0030741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го образования. Программа разра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ботанасцельюоказанияметодическойпомощиучителюв</w:t>
      </w:r>
      <w:r w:rsidR="0030741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дании рабочей программы по учебному предмету «Родной язык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(РУССКИЙ, аварский, даргинский) 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»,ориентированнойнасовременныетенденциившкольномобразованиииактивныеметодикиобучения.</w:t>
      </w:r>
    </w:p>
    <w:p w:rsidR="009E224D" w:rsidRPr="002C74B0" w:rsidRDefault="000871BE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рабочаяпрограммапозволитучителю:</w:t>
      </w:r>
    </w:p>
    <w:p w:rsidR="009E224D" w:rsidRPr="002C74B0" w:rsidRDefault="004D0A5B" w:rsidP="00D353AE">
      <w:pPr>
        <w:pStyle w:val="a7"/>
        <w:numPr>
          <w:ilvl w:val="1"/>
          <w:numId w:val="32"/>
        </w:numPr>
        <w:tabs>
          <w:tab w:val="left" w:pos="642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реализовать в процессе </w:t>
      </w:r>
      <w:r w:rsidR="0030741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преподавания родного языка (рус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ского)современные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подходыкдостижениюличностных,</w:t>
      </w:r>
      <w:r w:rsidR="0030741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предметных и предметных р</w:t>
      </w:r>
      <w:r w:rsidR="0030741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езультатов обучения, сформулиро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ванныхвФедеральномгосударственномобразовательномстандартеначальногообщегообразования;</w:t>
      </w:r>
    </w:p>
    <w:p w:rsidR="009E224D" w:rsidRPr="002C74B0" w:rsidRDefault="004D0A5B" w:rsidP="00D353AE">
      <w:pPr>
        <w:pStyle w:val="a7"/>
        <w:numPr>
          <w:ilvl w:val="1"/>
          <w:numId w:val="32"/>
        </w:numPr>
        <w:tabs>
          <w:tab w:val="left" w:pos="679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определить и структурировать планируемые результатыобучения и содержание учеб</w:t>
      </w:r>
      <w:r w:rsidR="0030741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ного предмета «Родной язык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(РУССКИЙ, аварский, даргинский)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» по годам обучения</w:t>
      </w:r>
      <w:r w:rsidR="0030741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в соответствии с ФГОС НОО;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основной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образовательнойпрограммойначального</w:t>
      </w:r>
      <w:r w:rsidR="0030741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щегообразования(вредакциипротоколаот8апреля2015г.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№ 1/15 федерального учебно-методического объединения пообщемуобразованию);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программойвоспитания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(одобрена решением федерального учебно</w:t>
      </w:r>
      <w:r w:rsidR="0030741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-методического объе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диненияпообщемуобразованию,протоколот2июня2020г.№2/20);</w:t>
      </w:r>
    </w:p>
    <w:p w:rsidR="009E224D" w:rsidRPr="002C74B0" w:rsidRDefault="004D0A5B" w:rsidP="00D353AE">
      <w:pPr>
        <w:pStyle w:val="a7"/>
        <w:numPr>
          <w:ilvl w:val="1"/>
          <w:numId w:val="32"/>
        </w:numPr>
        <w:tabs>
          <w:tab w:val="left" w:pos="626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разработать календарно-</w:t>
      </w:r>
      <w:r w:rsidR="0030741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тематическое планирование с учёт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ом особенностей конкретн</w:t>
      </w:r>
      <w:r w:rsidR="0030741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ого класса, используя рекомендо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ванное примерное распределение учебного времени на изу</w:t>
      </w:r>
      <w:r w:rsidR="0030741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ниеопределённогораздела/темы,атакжепредложенныеосновные виды учебной деятельности для освоения учебногоматериаларазделов/темкурса.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Содержание программы на</w:t>
      </w:r>
      <w:r w:rsidR="006F699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правлено на достижение результа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тов освоения основной образовательной программы начального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общего образования в част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требований, заданных Федераль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нымгосударственнымобразовательнымстандартом</w:t>
      </w:r>
      <w:r w:rsidR="006F699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начально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 общего образования к предметной области «Родной язык 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литературное чтение на род</w:t>
      </w:r>
      <w:r w:rsidR="006F699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ном языке». Программа ориентиро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вана на сопровождение и поддержку курса русского языка,входящего в предметную об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ласть «Русский язык и литератур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ноечтение».</w:t>
      </w: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ЦЕЛИ ИЗУЧЕНИЯ УЧЕБНОГО ПРЕДМЕТА</w:t>
      </w: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«РОДНОЙ ЯЗЫК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(РУССКИЙ, аварский, даргинский)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Целями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изучениярусскогородногоязыкаявляются:</w:t>
      </w:r>
    </w:p>
    <w:p w:rsidR="009E224D" w:rsidRPr="002C74B0" w:rsidRDefault="004D0A5B" w:rsidP="00D353AE">
      <w:pPr>
        <w:pStyle w:val="a7"/>
        <w:numPr>
          <w:ilvl w:val="0"/>
          <w:numId w:val="33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осознаниерусскогоязыкакакоднойизглавных</w:t>
      </w:r>
      <w:r w:rsidR="006F699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духовно-нрав</w:t>
      </w:r>
      <w:r w:rsidRPr="002C74B0">
        <w:rPr>
          <w:rFonts w:ascii="Times New Roman" w:hAnsi="Times New Roman" w:cs="Times New Roman"/>
          <w:color w:val="000000" w:themeColor="text1"/>
          <w:spacing w:val="-1"/>
          <w:w w:val="95"/>
          <w:sz w:val="18"/>
          <w:szCs w:val="18"/>
          <w:lang w:val="ru-RU"/>
        </w:rPr>
        <w:t>ственныхценностейрусскогонарода;пониманиезначения</w:t>
      </w:r>
      <w:r w:rsidR="006F699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ногоязыкадляосвоенияиукреплениякультурыитрадиций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своего народа, осознание национального своеобразия русского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 xml:space="preserve">языка; формирование познавательного интереса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к родномуязыкуижеланияегоизучать,любви,уважительного</w:t>
      </w:r>
      <w:r w:rsidR="006F6998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отноше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ниякрусскомуязыку,ачерезнего—кроднойкультуре;</w:t>
      </w:r>
    </w:p>
    <w:p w:rsidR="009E224D" w:rsidRPr="002C74B0" w:rsidRDefault="004D0A5B" w:rsidP="00D353AE">
      <w:pPr>
        <w:pStyle w:val="a7"/>
        <w:numPr>
          <w:ilvl w:val="0"/>
          <w:numId w:val="33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овладениепервоначальнымипредставлениямиоединствеимногообразии языкового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и культурного пространства Рос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сийской Федерации, о месте русского языка среди другихязыковнародовРоссии;воспитаниеуважительного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отноше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к культурам и языкам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народов России; овладение куль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туроймежнациональногообщения;</w:t>
      </w:r>
    </w:p>
    <w:p w:rsidR="009E224D" w:rsidRPr="002C74B0" w:rsidRDefault="004D0A5B" w:rsidP="00D353AE">
      <w:pPr>
        <w:pStyle w:val="a7"/>
        <w:numPr>
          <w:ilvl w:val="0"/>
          <w:numId w:val="33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3"/>
          <w:sz w:val="18"/>
          <w:szCs w:val="18"/>
          <w:lang w:val="ru-RU"/>
        </w:rPr>
        <w:t xml:space="preserve">овладение 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первоначальн</w:t>
      </w:r>
      <w:r w:rsidR="006F6998"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ыми представлениями о националь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ной специфике языковых единиц русского яз</w:t>
      </w:r>
      <w:r w:rsidR="006F699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ыка (прежде все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 лексических и фраз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еологических единиц с национально-к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ультурной семантикой), об основных нормах русского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литературного языка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русском речевом этикете; овладение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выразительнымисредствами,свойственнымирусскомуязыку;</w:t>
      </w:r>
    </w:p>
    <w:p w:rsidR="009E224D" w:rsidRPr="002C74B0" w:rsidRDefault="004D0A5B" w:rsidP="00D353AE">
      <w:pPr>
        <w:pStyle w:val="a7"/>
        <w:numPr>
          <w:ilvl w:val="0"/>
          <w:numId w:val="33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совершенствование умен</w:t>
      </w:r>
      <w:r w:rsidR="006F699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ий наблюдать за функционировани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ем языковых единиц, анализировать и классифицировать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их, оценивать их с точки зрения особенностей картины мира,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отражённойвязыке;</w:t>
      </w:r>
    </w:p>
    <w:p w:rsidR="009E224D" w:rsidRPr="002C74B0" w:rsidRDefault="004D0A5B" w:rsidP="00D353AE">
      <w:pPr>
        <w:pStyle w:val="a7"/>
        <w:numPr>
          <w:ilvl w:val="0"/>
          <w:numId w:val="33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совершенствование умений работать с текстом, осуществлять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элементарный информационный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поиск, извлекать и 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преоб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разовыватьнеобходимуюинформацию;</w:t>
      </w:r>
    </w:p>
    <w:p w:rsidR="009E224D" w:rsidRPr="002C74B0" w:rsidRDefault="004D0A5B" w:rsidP="00D353AE">
      <w:pPr>
        <w:pStyle w:val="a7"/>
        <w:numPr>
          <w:ilvl w:val="0"/>
          <w:numId w:val="33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совершенствование коммуникативных умений и культурыречи,обеспечивающихвладениерусскимлитературнымязыкомвразныхситуацияхегоиспользования;обогащениесловарного запаса и грамматического строя речи; развитиепотребностикречевомусамосовершенствованию;</w:t>
      </w:r>
    </w:p>
    <w:p w:rsidR="009E224D" w:rsidRPr="002C74B0" w:rsidRDefault="004D0A5B" w:rsidP="00D353AE">
      <w:pPr>
        <w:pStyle w:val="a7"/>
        <w:numPr>
          <w:ilvl w:val="0"/>
          <w:numId w:val="33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приобретение практическо</w:t>
      </w:r>
      <w:r w:rsidR="006F699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го опыта исследовательской рабо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ты по русскому языку, вос</w:t>
      </w:r>
      <w:r w:rsidR="006F699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питание самостоятельности в 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обретениизнаний.</w:t>
      </w: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МЕСТО УЧЕБНОГО ПРЕДМЕТА «РОДНОЙ ЯЗЫК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(РУССКИЙ, аварский, даргинский)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» В УЧЕБНОМ ПЛАНЕ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соответствии с Федер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альным государственным 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тельнымстандартомначальногообщегообразованияучебныйпредмет«Роднойязык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(РУССКИЙ, аварский, даргинский)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»входитвпредметнуюобласть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«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Родной язык и литературн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ое чтение на родном языке» и яв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ляетсяобязательнымдляизучения.</w:t>
      </w:r>
    </w:p>
    <w:p w:rsidR="009706ED" w:rsidRDefault="004D0A5B" w:rsidP="009706ED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Содержание учебного предмета «Родной язык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(РУССКИЙ, аварский, даргинский)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»,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представленное в </w:t>
      </w:r>
      <w:r w:rsidR="009E590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рабочей программе, соответствует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ФГОСНОО,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основнойобразовательнойпрограмменачального общего образов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ания и рассчитано на общую учеб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ную нагрузку в объёме 203 часа (33 часа в 1 классе, по 68 часов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во2и3классах,34часав4классе).</w:t>
      </w:r>
    </w:p>
    <w:p w:rsidR="009E224D" w:rsidRPr="002C74B0" w:rsidRDefault="004D0A5B" w:rsidP="009706ED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ОСНОВНЫЕ СОДЕРЖАТЕЛЬНЫЕ ЛИНИИ</w:t>
      </w:r>
    </w:p>
    <w:p w:rsidR="009E224D" w:rsidRPr="002C74B0" w:rsidRDefault="009E590A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РАБОЧЕЙ ПРОГРАММЫ УЧЕБНОГО ПРЕДМЕТА</w:t>
      </w: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«РОДНОЙ ЯЗЫК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(РУССКИЙ, аварский, даргинский)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Содержание предмета «Родной язык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(РУССКИЙ, аварский, даргинский)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» направленонаудовлетворениепотребностиобучающихсявизучении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ногоязыкакакинструментапознаниянациональнойкультуры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исамореализациивней.Учебныйпредмет«Роднойязык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(РУССКИЙ, аварский, даргинский)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» не ущемляет права тех обучающихся, которые изучают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иные(нерусский)родные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языки,поэтомуучебноевремя,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дённоенаизучениеданнойдисциплины,неможет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рассматри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ватьсякаквремядляуглублённогоизученияосновногокурса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«Русский язык». В содерж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ании предмета «Родной язык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(РУССКИЙ, аварский, даргинский) 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» предусматривается расширение сведений, имеющих</w:t>
      </w:r>
      <w:r w:rsidR="006F699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ношениенеквнутреннемусистемномуустройствуязыка,ак вопросам реализации языковой системы в речи‚ внешнейстороне существования яз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ыка: к многообразным связям рус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ского языка с цивилизацией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и культурой, государством и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ществом. Программа учебн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ого предмета отражает социокуль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турный контекст существования русского языка, в частностите языковые аспекты, ко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торые обнаруживают прямую, непо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средственнуюкультурно-историческую обусловленность.</w:t>
      </w:r>
    </w:p>
    <w:p w:rsidR="006F6998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Содержание курса направ</w:t>
      </w:r>
      <w:r w:rsidR="006F699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лено на формирование представле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нийоязыкекакживом,развивающемсяявлении,о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диалекти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ческомпротиворечииподвижностиистабильностикакоднойиз основных характеристик литературного языка. Как курс,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имеющийчастный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характер,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школьный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курс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русского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родного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языка опирается на содержан</w:t>
      </w:r>
      <w:r w:rsidR="006F699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ие основного курса, представлен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ноговобразовательнойобласти«Русскийязыкилитературное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чтение», сопровождает и под</w:t>
      </w:r>
      <w:r w:rsidR="006F699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держивает его. Основные содержа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тельныелиниинастоящейпрограммысоотносятсяс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основны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мисодержательнымилиниямиосновногокурсарусскогоязыка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начальной школе, но н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дублируют их и имеют преимуще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ственнопрактико-ориентированныйхарактер.</w:t>
      </w:r>
    </w:p>
    <w:p w:rsidR="009E224D" w:rsidRPr="002C74B0" w:rsidRDefault="006F6998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адачами данного курса являются: совершенствование умладших школьников как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носителей языка способности ори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ентироваться в пространстве языка и речи, развитие языковой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интуиции; изучение исторических фактов развития языка;расширение представлений о различных методах познанияязыка (учебное лингвистическое мини-исследование, проект,наблюдение, анализ и т. п.)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; включение учащихся в практиче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скуюречевуюдеятельность.</w:t>
      </w:r>
    </w:p>
    <w:p w:rsidR="006F6998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pacing w:val="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соответствии с этим в программе выделяются три блока.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Первыйблок — 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«Русскийязык:прошлоеинастоящее»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включает содержание, обеспечивающее расширение знаний обистории русского языка, о происхождении слов, об изменениях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значений общеупотребительных слов. Данный блок содержитсведения о взаимосвязи языка и истории, языка и культурынарода, сведения о нацио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нально-культурной специфике рус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скогоязыка,обобщемиспецифическомвязыкахикультурах русскогоидругихнародовРоссииимира.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Второй блок — 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 xml:space="preserve">«Язык в действии»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— включает содержание,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обеспечивающее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наблюдениезаупотреблениемязыковых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ниц,развитиебазовыхуменийинавыковиспользования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ковых единиц в учебных и </w:t>
      </w:r>
      <w:r w:rsidR="006F699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практических ситуациях; формиро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вание первоначальных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представлений о нормах современногорусского литературного я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зыка, развитие потребности обра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щатьсякнормативнымсловарямсовременногорусского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ратурного языка и совершенствование умений пользоватьсясловарями.Данныйблокориентированнапрактическое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овла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дениекультуройречи:практическоеосвоениенорм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современ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ногорусскоголитературногоязыка(врамкахизученного);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витиеответственногоиосознанногоотношениякиспользованию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русскогоязыкавовсехсферахжизни.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Третийблок—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«Секретыречиитекста»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—связанс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совер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шенствованиемчетырёхвидовречевойдеятельностивих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имосвязи,развитиемкоммуникативныхнавыковмладшихшкольников (умениями определять цели общения, адекватно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участвовать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вречевомобщении);расширениемпрактики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менения правил речевого эт</w:t>
      </w:r>
      <w:r w:rsidR="006F699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икета. Одним из ведущих содержа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тельных центров данного блока является работа с текстами:развитиеуменийпонимать,анализироватьпредлагаемые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сты и создавать собствен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 тексты разных функционально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смысловыхтипов,жанров,стилистическойпринадлежности.</w:t>
      </w:r>
    </w:p>
    <w:p w:rsidR="009E224D" w:rsidRPr="002C74B0" w:rsidRDefault="009E224D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sectPr w:rsidR="009E224D" w:rsidRPr="002C74B0" w:rsidSect="00322D58">
          <w:footerReference w:type="even" r:id="rId15"/>
          <w:footerReference w:type="default" r:id="rId16"/>
          <w:footnotePr>
            <w:numRestart w:val="eachPage"/>
          </w:footnotePr>
          <w:pgSz w:w="11907" w:h="16840" w:code="9"/>
          <w:pgMar w:top="618" w:right="578" w:bottom="902" w:left="578" w:header="0" w:footer="709" w:gutter="0"/>
          <w:cols w:space="720"/>
        </w:sectPr>
      </w:pP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СОДЕРЖАНИЕ УЧЕБНОГО ПРЕДМЕТА</w:t>
      </w:r>
    </w:p>
    <w:p w:rsidR="009E224D" w:rsidRPr="002C74B0" w:rsidRDefault="004D0A5B" w:rsidP="00D353AE">
      <w:pPr>
        <w:pBdr>
          <w:bottom w:val="single" w:sz="4" w:space="1" w:color="auto"/>
        </w:pBd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«РОДНОЙ ЯЗЫК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(РУССКИЙ, аварский, даргинский)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»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ПЕРВЫЙГОДОБУЧЕНИЯ(33ч)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Раздел 1. Русский язык: прошлое и настоящее (12 ч)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Сведенияобисториирусскойписьменности:какпоявилисьбуквысовременногорусскогоалфавита.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ОсобенностиоформлениякнигвДревнейРуси:оформлениекраснойстрокиизаставок.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Практическая работа.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Оформление буквиц и заставок.Лексическиеединицыснационально-культурной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семанти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кой,обозначающиепредметытрадиционногорусскогобыта: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1) дом в старину: что как называлось (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изба, терем, хоромы,горница, светлица, светец, лучина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т. д.); 2) как называлосьто, во что одевались в старину (</w:t>
      </w:r>
      <w:r w:rsidR="006F6998"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кафтан, кушак, рубаха, сара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фан,лапти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ит.д.).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Именавмалыхжанрахфольклора(пословицах,поговорках,загадках,прибаутках).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Проектноезадание.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Словарьвкартинках.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Раздел 2. Язык в действии (10 ч)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Как нельзя произносить слова (пропедевтическая работа попредупреждениюошибоквпроизношениислов).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Смыслоразличительнаярольударения.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Звукописьвстихотворномхудожественномтексте.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Наблюдениезасочетаемостьюслов(пропедевтическаяработа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попредупреждениюошибоквсочетаемостислов).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Раздел 3. Секреты речи и текста (9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Секреты диалога: учимся разговаривать друг с другом и совзрослыми.Диалоговаяформаустнойречи.Стандартные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роты речи для участия в диалоге (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Как вежливо попросить?Как похвалить товарища? Как правильно поблагодарить?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Цели и виды вопросов (вопрос-уточнение, вопрос как запрос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новоесодержание).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Различные приёмы слушания научно-познавательных и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ху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дожественных текстов об истории языка и культуре русскогонарода.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Резервучебноговремени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—2ч.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ВТОРОЙ ГОДОБУЧЕНИЯ(68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Раздел 1. Русский язык: прошлое и настоящее (25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Лексические единицы с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национально-культурной семанти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кой, называющие игры, забавы, игрушки (например, 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городки,салочки,салазки,санки,волчок,свистулька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Лексические единицы с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национально-культурной семанти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кой,называющиепредметытрадиционногорусскогобыта:</w:t>
      </w:r>
    </w:p>
    <w:p w:rsidR="00E07A32" w:rsidRPr="002C74B0" w:rsidRDefault="004D0A5B" w:rsidP="00D353AE">
      <w:pPr>
        <w:pStyle w:val="a7"/>
        <w:numPr>
          <w:ilvl w:val="0"/>
          <w:numId w:val="334"/>
        </w:numPr>
        <w:tabs>
          <w:tab w:val="left" w:pos="709"/>
        </w:tabs>
        <w:ind w:left="0" w:right="153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слова, называющие дом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ашнюю утварь и орудия труда (на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пример,</w:t>
      </w:r>
      <w:r w:rsidRPr="002C74B0">
        <w:rPr>
          <w:rFonts w:ascii="Times New Roman" w:hAnsi="Times New Roman" w:cs="Times New Roman"/>
          <w:i/>
          <w:color w:val="000000" w:themeColor="text1"/>
          <w:spacing w:val="-1"/>
          <w:sz w:val="18"/>
          <w:szCs w:val="18"/>
          <w:lang w:val="ru-RU"/>
        </w:rPr>
        <w:t>ухват,ушат,ступа,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плошка,крынка,ковш,решето,веретено, серп, коса, плуг</w:t>
      </w:r>
      <w:r w:rsidR="00E07A3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);</w:t>
      </w:r>
    </w:p>
    <w:p w:rsidR="00E07A32" w:rsidRPr="002C74B0" w:rsidRDefault="004D0A5B" w:rsidP="00D353AE">
      <w:pPr>
        <w:pStyle w:val="a7"/>
        <w:numPr>
          <w:ilvl w:val="0"/>
          <w:numId w:val="334"/>
        </w:numPr>
        <w:tabs>
          <w:tab w:val="left" w:pos="709"/>
        </w:tabs>
        <w:ind w:left="0" w:right="153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слова, называющие то, что елив старину (например, 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тюря</w:t>
      </w:r>
      <w:r w:rsidR="006F6998"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, полба, каша, щи, похлёбка, бу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блик, ватрушка, калач, коврижки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 — какие из них сохрани</w:t>
      </w:r>
      <w:r w:rsidR="00E07A3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лись до нашего времени;</w:t>
      </w:r>
    </w:p>
    <w:p w:rsidR="009E224D" w:rsidRPr="002C74B0" w:rsidRDefault="004D0A5B" w:rsidP="00D353AE">
      <w:pPr>
        <w:pStyle w:val="a7"/>
        <w:numPr>
          <w:ilvl w:val="0"/>
          <w:numId w:val="334"/>
        </w:numPr>
        <w:tabs>
          <w:tab w:val="left" w:pos="709"/>
        </w:tabs>
        <w:ind w:left="0" w:right="153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сл</w:t>
      </w:r>
      <w:r w:rsidR="006F699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ова, называющие то, во что рань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шеодевалисьдети(например,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шубейка,тулуп,шапка,валенки,сарафан,рубаха,лапти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Пословицы,поговорки,фразеологизмы,возникновение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торыхсвязаноспредметамииявлениямитрадиционного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рус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скогобыта:игры,утварь,орудиятруда,еда,одежда(например,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кашинесваришь,низакакиековрижки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).Сравнениерусских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пословиципоговорокспословицамиипоговоркамидругих</w:t>
      </w:r>
      <w:r w:rsidR="006F699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родов.Сравнениефразеологизмов,имеющихвразныхязыках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щийсмысл,норазличнуюобразнуюформу(например,</w:t>
      </w:r>
      <w:r w:rsidRPr="002C74B0">
        <w:rPr>
          <w:rFonts w:ascii="Times New Roman" w:hAnsi="Times New Roman" w:cs="Times New Roman"/>
          <w:i/>
          <w:color w:val="000000" w:themeColor="text1"/>
          <w:w w:val="95"/>
          <w:sz w:val="18"/>
          <w:szCs w:val="18"/>
          <w:lang w:val="ru-RU"/>
        </w:rPr>
        <w:t>ехать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в Тулусосвоимсамоваром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(рус.);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ехатьвлессдровами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(тат.).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Проектноезадание.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Словарь«Почемуэтотакназывается?».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Раздел 2. Язык в действии (15 ч)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Как правильно произносить слова (пропедевтическая работа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попредупреждениюошибоквпроизношениисловвречи).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Смыслоразличительнаярольударения.Наблюдениеза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нением места ударения в по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этическом тексте. Работа со сло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варёмударений.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 xml:space="preserve">Практическая работа.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Слушаем и учимся читать фрагменты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стихов и сказок, в которых есть слова с необы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чным произно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шениемиударением.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Разные способы толкования значения слов. Наблюдение засочетаемостьюслов.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Совершенствованиеорфографическихнавыков.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Раздел 3. Секреты речи и текста (25 ч)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Приёмыобщения:убеждение,уговаривание,просьба,</w:t>
      </w:r>
      <w:r w:rsidR="006F699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похва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лаидр.,сохранениеинициативывдиалоге,уклонениеотини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иативы,завершениедиалогаидр.(например,какправильновыразитьнесогласие;какубедитьтоварища).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Особенностирусскогоречевогоэтикета.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Устойчивые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этикет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 выражения в учебно-научной коммуникац</w:t>
      </w:r>
      <w:r w:rsidR="006F699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ии: формы обра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щения;различениеэтикетныхформобращениявофициальнойи неофициальной речевой ситуации; использование обращений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ты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Устный ответ как жанр мо</w:t>
      </w:r>
      <w:r w:rsidR="006F699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нологической устной учебно-науч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 речи. Различные виды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ответов: развёрнутый ответ, 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вет-добавление(напрактическомуровне).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Связьпредложенийвтексте.Практическоеовладение</w:t>
      </w:r>
      <w:r w:rsidR="006F699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ствамисвязи:лексическийповтор,местоименныйповтор.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Создание текстов-повество</w:t>
      </w:r>
      <w:r w:rsidR="006F699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ваний: заметки о посещении музе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ев;повествование об участиив народных праздниках.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Создание текста: развёрнутое толкование значения слова.Анализинформациипрочитанногоипрослушанноготекста: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различение главных фактов </w:t>
      </w:r>
      <w:r w:rsidR="00835F1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второстепенных; выделение наи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более существенных фактов; установление логической связимеждуфактами.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Резервучебноговремени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—3ч.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ТРЕТИЙГОДОБУЧЕНИЯ(68ч)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Раздел 1. Русский язык: прошлое и настоящее (25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Лексические единицы с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национально-культурной семанти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кой, связанные с особенностями мировосприятия и отношений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между людьми (например, 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правда — ложь, друг — недруг,брат—братство—побратим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Лексические единицы с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национально-культурной семанти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кой, называющие природные явления и растения (например,образныеназванияветра,дождя,снега;названиярастений).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Лексические единицы с национально-культурной сем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кой,называющиезанятиялюдей(например,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ямщик,извозчик,коробейник,лавочник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Лексические единицы с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национально-культурной семанти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кой, называющие музыкальные инструменты (например, </w:t>
      </w:r>
      <w:r w:rsidR="00835F1A" w:rsidRPr="002C74B0">
        <w:rPr>
          <w:rFonts w:ascii="Times New Roman" w:hAnsi="Times New Roman" w:cs="Times New Roman"/>
          <w:i/>
          <w:color w:val="000000" w:themeColor="text1"/>
          <w:w w:val="95"/>
          <w:sz w:val="18"/>
          <w:szCs w:val="18"/>
          <w:lang w:val="ru-RU"/>
        </w:rPr>
        <w:t>бала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лайка,гусли,гармонь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).</w:t>
      </w:r>
    </w:p>
    <w:p w:rsidR="00835F1A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Русские традиционные сказочные обр</w:t>
      </w:r>
      <w:r w:rsidR="00835F1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азы, эпитеты и сравне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ния (например, 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Снегурочка, дубрава, сокол, соловей, зорька,солнце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т. п.): уточнение з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начений, наблюдение за использо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ваниемвпроизведенияхфольклораихудожественной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литера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туры.</w:t>
      </w:r>
    </w:p>
    <w:p w:rsidR="009E224D" w:rsidRPr="002C74B0" w:rsidRDefault="00835F1A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азвания старинных русских городов, сведения о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происхож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дении этих названий.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 xml:space="preserve">Проектные задания.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Откуда в русском языке эта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фамилия?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Историямоихимениифамилии.(Приобретениеопытапоискаинформацииопроисхождениислов.)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Раздел 2. Язык в действии (15 ч)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Как правильно произносить слова (пропедевтическая работа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попредупреждениюошибоквпроизношениисловвречи).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Многообразие суффикс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ов, позволяющих выразить различ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ные оттенки значения и различную оценку, как спецификарусского языка (например, </w:t>
      </w:r>
      <w:r w:rsidR="00835F1A"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книга, книжка, книжечка, книжи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ца, книжонка, книжища; заяц, зайчик, зайчонок, зайчишка,заинька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ит.п.)(напрактическомуровне).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Специфика грамматическ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их категорий русского языка (на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пример,категориирода,падежаимёнсуществительных).Практическоеовладениенормамиупотребленияотдельных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грамматических форм имён существительных (например, форм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родительного падежа множественного числа). Практическое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овладениенормамиправильногоиточногоупотребления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логов,образованияпредложно-падежныхформ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существитель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(на практическом уровне). Существительные, имеющие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толькоформуединственного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илитолькоформу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множественно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гочисла(врамкахизученного).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Совершенствование навыков орфографического оформления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текста.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Раздел 3. Секреты речи и текста (25 ч)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Особенностиустноговыступления.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Созданиетекстов-повествованийопутешествиипогородам,обучастиивмастер-классах,связанныхснароднымипромыслами.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Создание текстов-рассуждений с использованием различных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способоваргументации(врамкахизученного).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Редактирование предло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женных текстов с целью совершен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ствования их содержания и формы (в пределах изученного восновномкурсе).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Смысловой анализ фольклорных и художественных текстов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или их фрагментов (народны</w:t>
      </w:r>
      <w:r w:rsidR="00835F1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 и литературных сказок, расска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зов, загадок, пословиц, притч и т. п.). Языковые особенноститекстов фольклора и худ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ожественных текстов или их фраг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ментов.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Резервучебноговремени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—3ч.</w:t>
      </w:r>
    </w:p>
    <w:p w:rsidR="005246CD" w:rsidRPr="002C74B0" w:rsidRDefault="005246CD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ЧЕТВЁРТЫЙГОДОБУЧЕНИЯ(34ч)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Раздел 1. Русский язык: прошлое и настоящее (12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Лексические единицы с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национально-культурной семанти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кой, связанные с качествами и чувствами людей (например,</w:t>
      </w:r>
      <w:r w:rsidRPr="002C74B0">
        <w:rPr>
          <w:rFonts w:ascii="Times New Roman" w:hAnsi="Times New Roman" w:cs="Times New Roman"/>
          <w:i/>
          <w:color w:val="000000" w:themeColor="text1"/>
          <w:w w:val="95"/>
          <w:sz w:val="18"/>
          <w:szCs w:val="18"/>
          <w:lang w:val="ru-RU"/>
        </w:rPr>
        <w:t>добросердечный,доброжелательный,благодарный,</w:t>
      </w:r>
      <w:r w:rsidR="00835F1A" w:rsidRPr="002C74B0">
        <w:rPr>
          <w:rFonts w:ascii="Times New Roman" w:hAnsi="Times New Roman" w:cs="Times New Roman"/>
          <w:i/>
          <w:color w:val="000000" w:themeColor="text1"/>
          <w:w w:val="95"/>
          <w:sz w:val="18"/>
          <w:szCs w:val="18"/>
          <w:lang w:val="ru-RU"/>
        </w:rPr>
        <w:t>бескорыст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ный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); связанные с обучени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ем. Лексические единицы с нацио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нально-культурной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семантикой,называющиеродственные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ношения (например, 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матушка, батюшка, братец, сестрица,мачеха,падчерица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Пословицы,поговоркиифразеологизмы,возникновение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торых связано с качествами, чувствами людей, с учением, сродственными отношениями (например, 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от корки до корки;вся семья вместе, так и душа на месте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т. д.). Сравнение 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пословицами и поговорками </w:t>
      </w:r>
      <w:r w:rsidR="00835F1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других народов. Сравнение фразе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ологизмов из разных язык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ов, имеющих общий смысл, но 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личнуюобразнуюформу.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Русские традиционные эпи</w:t>
      </w:r>
      <w:r w:rsidR="00835F1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теты: уточнение значений, наблю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дение за использованием в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произведениях фольклора и худо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жественнойлитературы.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Лексика, заимствованна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 русским языком из языков наро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довРоссииимира.Русскиесловавязыкахдругихнародов.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lastRenderedPageBreak/>
        <w:t xml:space="preserve">Проектные задания.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Откуда это слово появилось в русском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языке?(Приобретениеопыта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поискаинформациио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происхож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дении слов.) Сравнение толкований слов в словаре В. И. Даляисовременномтолковомсловаре.Русскиесловавязыках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дру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гихнародов.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Раздел 2. Язык в действии (6 ч)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Как правильно произносить слова (пропедевтическая работа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попредупреждениюошибоквпроизношениисловвречи).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Трудные случаи образования формы 1-го лица единственного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числа настоящего и будущег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 времени глаголов (на пропедев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тическомуровне).Наблюдениеза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синонимиейсинтаксических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конструкций на уровне слово</w:t>
      </w:r>
      <w:r w:rsidR="00835F1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сочетаний и предложений (на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педевтическомуровне).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Историявозникновенияифункциизнаковпрепинания(врамкахизученного).Совершенствованиенавыков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правиль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ногопунктуационногооформлениятекста.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Раздел 3. Секреты речи и текста (12 ч)</w:t>
      </w:r>
    </w:p>
    <w:p w:rsidR="00835F1A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Правила ведения диалог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а: корректные и некорректные 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просы.</w:t>
      </w:r>
    </w:p>
    <w:p w:rsidR="009E224D" w:rsidRPr="002C74B0" w:rsidRDefault="00835F1A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азличные виды чтения (и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зучающее и поисковое) научно-по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знавательных и художественных текстов об истории языка икультурерусскогонарода.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Приёмы работы с примечаниями к тексту.Информативнаяфункциязаголовков.Типызаголовков.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Соотношение частей прочитанного ил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прослушанного тек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ста: установление причинно</w:t>
      </w:r>
      <w:r w:rsidR="00835F1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-следственных отношений этих 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стей, логических связей между абзацами текста. Составлениеплана текста, не разделённого на абзацы. Информационнаяпереработка прослушанного или 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прочитанного текста: пере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сказсизменениемлица.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Созданиетекстакакрезультатасобственной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исследователь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скойдеятельности.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Оценивание устных и письменных речевых высказыванийсточкизренияточного,уместногоивыразительного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словоупо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требления.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Редактированиепредложенныхисобственных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стовсцельюсовершенствованияихсодержанияиформы;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поставление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первоначального и отредактированного текстов.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Практический опыт использо</w:t>
      </w:r>
      <w:r w:rsidR="00835F1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вания учебных словарей в процес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середактированиятекста.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Синонимияречевыхформул(напрактическомуровне).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Резервучебноговремени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—4ч.</w:t>
      </w:r>
    </w:p>
    <w:p w:rsidR="009E224D" w:rsidRPr="002C74B0" w:rsidRDefault="004D0A5B" w:rsidP="00D353AE">
      <w:pPr>
        <w:pBdr>
          <w:bottom w:val="single" w:sz="4" w:space="1" w:color="auto"/>
        </w:pBd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ПЛАНИРУЕМЫЕ РЕЗУЛЬТАТЫ ОСВОЕНИЯ ПРОГРАММЫ УЧЕБНОГО ПРЕДМЕТА «РОДНОЙ ЯЗЫК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(РУССКИЙ, аварский, даргинский)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» НА УРОВНЕ НАЧАЛЬНОГО ОБЩЕГО ОБРАЗОВАНИЯ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ЛИЧНОСТНЫЕ РЕЗУЛЬТАТЫ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 результате изучения предмета «Родной язык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(РУССКИЙ, аварский, даргинский)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» вначальнойшколеуобучающегосябудутсформированы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следу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ющие личностные резуль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таты при реализации основных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правленийвоспитательнойдеятельности: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гражданско-патриотического воспитания: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становлениеценностногоотношенияксвоейРодине—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сии,втомчислечерезизучениеродногорусскогоязыка,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жающегоисториюикультурустраны;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осознаниесвоейэтнокультурнойироссийскойгражданскойидентичности, понимание 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роли русского языка как государ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ственного языка Россий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ской Федерации и языка межнацио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нальногообщениянародовРоссии;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сопричастность к прошлому, настоящему и будущему своей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страны и родного края, в том числе через обсуждение ситуаций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приработесхудожественнымипроизведениями;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уважение к своему и другим народам, формируемое в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томчисленаосновепримеровизхудожественныхпроизведений;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первоначальные представ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ления о человеке как члене обще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ства,оправахиответственности,уваженииидостоинстве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ловека, о нравственно-этических нормах поведения и правилах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межличностных отношений, в том числе отражё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нных в худо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жественныхпроизведениях;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духовно-нравственного воспитания: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признаниеиндивидуальностикаждогочеловекасопоройнасобственныйжизненныйичитательскийопыт;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проявление сопереживания, уважения и доброжелательности,втомчислесиспользованиемадекватныхязыковыхсредствдлявыражениясвоегосостоянияичувств;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неприятиелюбыхформ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поведения,направленныхнапричи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нениефизическогоиморальноговредадругимлюдям(втом</w:t>
      </w:r>
      <w:r w:rsidR="00835F1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чис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лесвязанногосиспользованиемнедопустимыхсредств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языка);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эстетического воспитания: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уважительноеотношениеиинтерескхудожественной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туре,восприимчивостькразнымвидамискусства,традициямитворчествусвоегоидругихнародов;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стремление к самовыраж</w:t>
      </w:r>
      <w:r w:rsidR="00835F1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ению в разных видах художествен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нойдеятельности,втомчислевискусствеслова;осознание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ажностирусскогоязыкакаксредстваобщенияи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самовыра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жения;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соблюдениеправилздоровогоибезопасного(длясебяи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дру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гих людей) образа жизни в окружающей среде (в том числеинформационной) при поиске дополнительной информации впроцессеязыковогообразования;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бережноеотношениекфизическомуипсихическому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здоро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вью,проявляющеесяввыбореприемлемыхспособовречевого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самовыражения и соблюдении норм речевого этикета и правил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общения;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трудового воспитания: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осознаниеценноститрудавжизничеловекаиобщества(втомчислеблагодаряпримерамизхудожественных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произве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дений), ответственное потреб</w:t>
      </w:r>
      <w:r w:rsidR="00835F1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ление и бережное отношение к 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зультатамтруда,навыкиучастиявразличныхвидахтрудовой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деятельности, интерес к различным профессиям, возникающий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приобсуждении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примеровизхудожественныхпроизведений;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экологического воспитания: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бережное отношение к при</w:t>
      </w:r>
      <w:r w:rsidR="00835F1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роде, формируемое в процессе 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ботыстекстами;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неприятиедействий,приносящихейвред;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ценности научного познания: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первоначальныепредставленияонаучнойкартинемира(втомчислепервоначальныепредставленияосистемеязыка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какоднойизсоставляющихцелостнойнаучнойкартинымира);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познавательные интересы,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активность, инициативность, лю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бознательностьисамостоятельностьвпознании,втомчислепознавательныйинтерескизучениюрусскогоязыка,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актив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ностьисамостоятельностьвегопознании.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МЕТАПРЕДМЕТНЫЕ РЕЗУЛЬТАТЫ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 результате изучения предмета «Родной язык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(РУССКИЙ, аварский, даргинский)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» вначальнойшколеуобучающегосябудутсформированы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следу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ющие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познавательные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универсальныеучебныедействия.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Базовые логические действия: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сравнивать различные язы</w:t>
      </w:r>
      <w:r w:rsidR="00835F1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ковые единицы, устанавливать </w:t>
      </w:r>
      <w:r w:rsidR="00835F1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нованиядлясравненияязыковыхединиц,устанавливатьаналогииязыковыхединиц;</w:t>
      </w:r>
    </w:p>
    <w:p w:rsidR="005246C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объединять объекты (языковые единицы) по определённомупризнаку;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определятьсущественныйпризнакдляклассификации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ковыхединиц;классифицироватьязыковыеединицы;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находитьвязыковомматериалезакономерностии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противо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речиянаосновепредложенногоучителемалгоритма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наблюде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ния;анализироватьалгоритмдействийприработес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языковы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 единицами, самостоятельно выделять учебные операцииприанализеязыковыхединиц;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выявлять недостаток информации для решения учебной 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практической задачи на осно</w:t>
      </w:r>
      <w:r w:rsidR="00835F1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ве предложенного алгоритма, фор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мулироватьзапроснадополнительнуюинформацию;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устанавливать причинно-сл</w:t>
      </w:r>
      <w:r w:rsidR="00835F1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едственные связи в ситуациях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блюдениязаязыковымматериалом,делатьвыводы.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Базовые исследовательские действия: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спомощьюучителяформулироватьцель,планировать</w:t>
      </w:r>
      <w:r w:rsidR="00835F1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ненияязыковогообъекта,речевойситуации;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3"/>
          <w:sz w:val="18"/>
          <w:szCs w:val="18"/>
          <w:lang w:val="ru-RU"/>
        </w:rPr>
        <w:t>сравниватьнескольковариантоввыполнениязадания,</w:t>
      </w:r>
      <w:r w:rsidR="00835F1A" w:rsidRPr="002C74B0">
        <w:rPr>
          <w:rFonts w:ascii="Times New Roman" w:hAnsi="Times New Roman" w:cs="Times New Roman"/>
          <w:color w:val="000000" w:themeColor="text1"/>
          <w:spacing w:val="-3"/>
          <w:sz w:val="18"/>
          <w:szCs w:val="18"/>
          <w:lang w:val="ru-RU"/>
        </w:rPr>
        <w:t>выби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ратьнаиболееподходящий(наосновепредложенныхкритериев);проводитьпопредложенномупланунесложное</w:t>
      </w:r>
      <w:r w:rsidR="00835F1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лингвистиче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скоемини-исследование,выполнятьпопредложенномуплану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проектноезадание;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формулироватьвыводыиподкреплятьихдоказательстваминаосноверезультатовпроведённогонаблюдениязаязыковымматериалом (классификации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 сравнения, исследования); фор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мулировать с помощью учителя вопросы в процессе анализапредложенногоязыковогоматериала;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прогнозировать возможное развитие процессов, событий иихпоследствияваналогичныхилисходныхситуациях.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Работа с информацией: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выбирать источник получения информации: нужный словарь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дляполучениязапрашиваемойинформации,дляуточнения;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согласно заданному алгоритму находить представленную вявномвидеинформациювпредложенномисточнике:в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рях,справочниках;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достоверну</w:t>
      </w:r>
      <w:r w:rsidR="00CC32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ю и недостоверную информацию са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мостоятельно или на основ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ании предложенного учителем спо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собаеёпроверки(обращаяськсловарям,справочникам,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нику);</w:t>
      </w:r>
    </w:p>
    <w:p w:rsidR="00CC3275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соблюдать с помощью взрослых (педагогических работников,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родителей, законных пред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ставителей) правила информацион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ной безопасности при поиск</w:t>
      </w:r>
      <w:r w:rsidR="00CC32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 информации в Интернете (инфор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мации о написании и произношении слова, о значении слова,опроисхождениислова,осинонимахслова);</w:t>
      </w:r>
    </w:p>
    <w:p w:rsidR="009E224D" w:rsidRPr="002C74B0" w:rsidRDefault="00CC3275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нализироватьисоздаватьтекстовую,видео,графическую,звуковуюинформациювсоответствиисучебнойзадачей;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пониматьлингвистическуюинформацию,зафиксированнуюв виде таблиц, схем; самостоятельно создавать схемы, таблицы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дляпредставлениялингвистическойинформации.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 концу обучения в нач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альной школе у обучающегося фор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мируются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коммуникативные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универсальныеучебныедействия.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Общение: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восприниматьиформулироватьсуждения,выражатьэмоциивсоответствиисцелямииусловиямиобщениявзнакомойсреде;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проявлятьуважительноеотношениексобеседнику,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датьправилаведениядиалогиидискуссии;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признавать возможность существования разных точек зрения;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корректно и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аргументированно высказывать своё мнение;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строить речевое высказывание в соответствиис поставленной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задачей;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создавать устные и письме</w:t>
      </w:r>
      <w:r w:rsidR="00CC32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нные тексты (описание, рассужде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ние,повествование)всоответствиисречевойситуацией;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готовить небольшие публичные выступления о результатах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парной и групповой работы, о результатах наблюдения, вып</w:t>
      </w:r>
      <w:r w:rsidR="00CC32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ненногомини-исследования,проектногозадания;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подбирать иллюстративный</w:t>
      </w:r>
      <w:r w:rsidR="00CC32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материал (рисунки, фото, плака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ты)ктекстувыступления.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Совместная деятельность: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формулировать краткоср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очные и долгосрочные цели (инди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видуальныесучётомучастиявколлективныхзадачах)в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дартной (типовой) ситуации на основе предложенного учителемформатапланирования,распределенияпромежуточныхшагов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исроков;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принимать цель совместной</w:t>
      </w:r>
      <w:r w:rsidR="00CC32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деятельности, коллективно стро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итьдействияпоеёдостижению:распределятьроли,дого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ваться,обсуждатьпроцессирезультатсовместнойработы;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проявлятьготовностьруководить,выполнятьпоручения,подчиняться,самостоятельноразрешатьконфликты;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ответственно выполнять свою часть работы;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оценивать свой вклад в общийрезультат;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выполнять совместные про</w:t>
      </w:r>
      <w:r w:rsidR="00CC32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ектные задания с опорой на 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ложенныеобразцы.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CC3275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w w:val="12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 концу обучения в нач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альной школе у обучающегося фор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мируются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регулятивные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универсальныеучебныедействия.</w:t>
      </w:r>
    </w:p>
    <w:p w:rsidR="009E224D" w:rsidRPr="002C74B0" w:rsidRDefault="00CC3275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С</w:t>
      </w:r>
      <w:r w:rsidR="004D0A5B"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амоорганизация: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планировать действия по </w:t>
      </w:r>
      <w:r w:rsidR="00CC32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решению учебной задачи для полу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чениярезультата;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выстраиватьпоследовательностьвыбранныхдействий.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Самоконтроль: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устанавливать причины успеха/неудач учебной деятельности;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корректироватьсвоиучебныедействиядляпреодоления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чевыхиорфографическихошибок;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соотносить результат деятельности с поставленной учебной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задачей по выделению, хара</w:t>
      </w:r>
      <w:r w:rsidR="00CC32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ктеристике, использованию языко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выхединиц;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находить ошибки, допуще</w:t>
      </w:r>
      <w:r w:rsidR="00CC32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нные при работе с языковым мате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риалом,находитьорфографическиеипунктуационные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ошиб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сравнивать результаты своей деятельности и деятельностиодноклассников, объективно оценивать их по предложеннымкритериям.</w:t>
      </w:r>
    </w:p>
    <w:p w:rsidR="005246CD" w:rsidRPr="002C74B0" w:rsidRDefault="005246CD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ПРЕДМЕТНЫЕ РЕЗУЛЬТАТЫ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Изучение учебного предме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та «Родной язык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(РУССКИЙ, аварский, даргинский)  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» в 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чение четырёх лет обучения должно обеспечить воспитание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ценностного отношения к родному языку ка</w:t>
      </w:r>
      <w:r w:rsidR="00CC32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 отражению куль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туры, включение учащихс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 в культурно-языковое простран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створусскогонарода,осмыслениекрасотыивеличиярусскогоязыка;приобщениеклитературномунаследиюрусского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да; обогащение активного и па</w:t>
      </w:r>
      <w:r w:rsidR="00CC32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ссивного словарного запаса, 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витие у обучающихся культуры владения родным языком вовсей полноте его функци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ональных возможностей в соответ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ствии с нормами устной и 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письменной речи, правилами рече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вогоэтикета;расширениезнанийородномязыкекаксистемеикакразвивающемсяявлении,формированиеаналитических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умений в отношении языков</w:t>
      </w:r>
      <w:r w:rsidR="00CC32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ых единиц и текстов разных функ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ционально-смысловыхтиповижанров.</w:t>
      </w:r>
    </w:p>
    <w:p w:rsidR="00CC3275" w:rsidRPr="002C74B0" w:rsidRDefault="00CC3275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CC3275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1 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Кконцуобученияв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1классе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обучающийся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научится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3"/>
        <w:numPr>
          <w:ilvl w:val="0"/>
          <w:numId w:val="33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слова с национально-культурным компонентомзначения, обозначающие предметы традиционного русского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быта (дом, одежда), понимать значение устаревших слов поуказаннойтематике;</w:t>
      </w:r>
    </w:p>
    <w:p w:rsidR="00CC3275" w:rsidRPr="002C74B0" w:rsidRDefault="004D0A5B" w:rsidP="00D353AE">
      <w:pPr>
        <w:pStyle w:val="a3"/>
        <w:numPr>
          <w:ilvl w:val="0"/>
          <w:numId w:val="33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 словарные с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татьи учебного пособия для опре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делениялексическогозначенияслова;</w:t>
      </w:r>
    </w:p>
    <w:p w:rsidR="009E224D" w:rsidRPr="002C74B0" w:rsidRDefault="004D0A5B" w:rsidP="00D353AE">
      <w:pPr>
        <w:pStyle w:val="a3"/>
        <w:numPr>
          <w:ilvl w:val="0"/>
          <w:numId w:val="33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пониматьзначениерусскихпословиципоговорок,св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ныхсизученнымитемами;</w:t>
      </w:r>
    </w:p>
    <w:p w:rsidR="009E224D" w:rsidRPr="002C74B0" w:rsidRDefault="004D0A5B" w:rsidP="00D353AE">
      <w:pPr>
        <w:pStyle w:val="a3"/>
        <w:numPr>
          <w:ilvl w:val="0"/>
          <w:numId w:val="33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осознаватьважностьсоблюдениянормсовременного</w:t>
      </w:r>
      <w:r w:rsidR="00CC32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русско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голитературногоязыкадлякультурногочеловека;</w:t>
      </w:r>
    </w:p>
    <w:p w:rsidR="009E224D" w:rsidRPr="002C74B0" w:rsidRDefault="004D0A5B" w:rsidP="00D353AE">
      <w:pPr>
        <w:pStyle w:val="a3"/>
        <w:numPr>
          <w:ilvl w:val="0"/>
          <w:numId w:val="33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произноситьсловасправильнымударением(врамках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ченного);</w:t>
      </w:r>
    </w:p>
    <w:p w:rsidR="009E224D" w:rsidRPr="002C74B0" w:rsidRDefault="004D0A5B" w:rsidP="00D353AE">
      <w:pPr>
        <w:pStyle w:val="a3"/>
        <w:numPr>
          <w:ilvl w:val="0"/>
          <w:numId w:val="33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осознаватьсмыслоразличительнуюрольударения;</w:t>
      </w:r>
    </w:p>
    <w:p w:rsidR="009E224D" w:rsidRPr="002C74B0" w:rsidRDefault="004D0A5B" w:rsidP="00D353AE">
      <w:pPr>
        <w:pStyle w:val="a3"/>
        <w:numPr>
          <w:ilvl w:val="0"/>
          <w:numId w:val="33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соотноситьсобственнуюичужуюречьснормами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современ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ногорусскоголитературногоязыка(врамкахизученного);</w:t>
      </w:r>
    </w:p>
    <w:p w:rsidR="009E224D" w:rsidRPr="002C74B0" w:rsidRDefault="004D0A5B" w:rsidP="00D353AE">
      <w:pPr>
        <w:pStyle w:val="a3"/>
        <w:numPr>
          <w:ilvl w:val="0"/>
          <w:numId w:val="33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выбирать из нескольких возможных слов то слово, котороенаиболее точно соответствует обозначаемому предмету илиявлениюреальнойдействительности;</w:t>
      </w:r>
    </w:p>
    <w:p w:rsidR="009E224D" w:rsidRPr="002C74B0" w:rsidRDefault="004D0A5B" w:rsidP="00D353AE">
      <w:pPr>
        <w:pStyle w:val="a3"/>
        <w:numPr>
          <w:ilvl w:val="0"/>
          <w:numId w:val="33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различать этикетные фор</w:t>
      </w:r>
      <w:r w:rsidR="00CC32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мы обращения в официальной и 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официальнойречевойситуации;</w:t>
      </w:r>
    </w:p>
    <w:p w:rsidR="009E224D" w:rsidRPr="002C74B0" w:rsidRDefault="004D0A5B" w:rsidP="00D353AE">
      <w:pPr>
        <w:pStyle w:val="a3"/>
        <w:numPr>
          <w:ilvl w:val="0"/>
          <w:numId w:val="33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уместноиспользоватькоммуникативныеприёмыдиалога(началоизавершениедиалогаидр.);</w:t>
      </w:r>
    </w:p>
    <w:p w:rsidR="009E224D" w:rsidRPr="002C74B0" w:rsidRDefault="004D0A5B" w:rsidP="00D353AE">
      <w:pPr>
        <w:pStyle w:val="a3"/>
        <w:numPr>
          <w:ilvl w:val="0"/>
          <w:numId w:val="33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владеть правилами корректного речевого поведения в ходедиалога;</w:t>
      </w:r>
    </w:p>
    <w:p w:rsidR="009E224D" w:rsidRPr="002C74B0" w:rsidRDefault="004D0A5B" w:rsidP="00D353AE">
      <w:pPr>
        <w:pStyle w:val="a3"/>
        <w:numPr>
          <w:ilvl w:val="0"/>
          <w:numId w:val="33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 в речи язык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овые средства для свободного 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ражениямыслейичувствнародномязыкеадекватно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ситу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ацииобщения;</w:t>
      </w:r>
    </w:p>
    <w:p w:rsidR="009E224D" w:rsidRPr="002C74B0" w:rsidRDefault="004D0A5B" w:rsidP="00D353AE">
      <w:pPr>
        <w:pStyle w:val="a3"/>
        <w:numPr>
          <w:ilvl w:val="0"/>
          <w:numId w:val="33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владеть различными п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риёмами слушания научно-познава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тельных и художественных </w:t>
      </w:r>
      <w:r w:rsidR="00CC32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текстов об истории языка и куль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турерусскогонарода;</w:t>
      </w:r>
    </w:p>
    <w:p w:rsidR="009E224D" w:rsidRPr="002C74B0" w:rsidRDefault="004D0A5B" w:rsidP="00D353AE">
      <w:pPr>
        <w:pStyle w:val="a3"/>
        <w:numPr>
          <w:ilvl w:val="0"/>
          <w:numId w:val="33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анализировать информацию прочитанного и прослушанного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текста:выделять в нём наиболее существенные факты.</w:t>
      </w:r>
    </w:p>
    <w:p w:rsidR="00CC3275" w:rsidRPr="002C74B0" w:rsidRDefault="00CC3275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CC3275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2 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Кконцуобученияво</w:t>
      </w:r>
      <w:r w:rsidRPr="002C74B0">
        <w:rPr>
          <w:rFonts w:ascii="Times New Roman" w:hAnsi="Times New Roman" w:cs="Times New Roman"/>
          <w:b/>
          <w:color w:val="000000" w:themeColor="text1"/>
          <w:spacing w:val="-1"/>
          <w:sz w:val="18"/>
          <w:szCs w:val="18"/>
          <w:lang w:val="ru-RU"/>
        </w:rPr>
        <w:t>2классе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обучающийся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научится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3"/>
        <w:numPr>
          <w:ilvl w:val="0"/>
          <w:numId w:val="3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осознаватьрольрусскогородногоязыкавпостижении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турысвоегонарода;</w:t>
      </w:r>
    </w:p>
    <w:p w:rsidR="009E224D" w:rsidRPr="002C74B0" w:rsidRDefault="004D0A5B" w:rsidP="00D353AE">
      <w:pPr>
        <w:pStyle w:val="a3"/>
        <w:numPr>
          <w:ilvl w:val="0"/>
          <w:numId w:val="3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осознавать язык как развивающееся явление, связанное систориейнарода;</w:t>
      </w:r>
    </w:p>
    <w:p w:rsidR="009E224D" w:rsidRPr="002C74B0" w:rsidRDefault="004D0A5B" w:rsidP="00D353AE">
      <w:pPr>
        <w:pStyle w:val="a3"/>
        <w:numPr>
          <w:ilvl w:val="0"/>
          <w:numId w:val="3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слова с национально-культурным компонентомзначения, обозначающие предметы традиционного русского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быта(одежда,еда,домашняяутварь,детскиезабавы,игры,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игрушки), понимать значение устаревших слов по указанной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тематике;</w:t>
      </w:r>
    </w:p>
    <w:p w:rsidR="009E224D" w:rsidRPr="002C74B0" w:rsidRDefault="004D0A5B" w:rsidP="00D353AE">
      <w:pPr>
        <w:pStyle w:val="a3"/>
        <w:numPr>
          <w:ilvl w:val="0"/>
          <w:numId w:val="3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 словарные с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татьи учебного пособия для опре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делениялексическогозначенияслова;</w:t>
      </w:r>
    </w:p>
    <w:p w:rsidR="009E224D" w:rsidRPr="002C74B0" w:rsidRDefault="004D0A5B" w:rsidP="00D353AE">
      <w:pPr>
        <w:pStyle w:val="a3"/>
        <w:numPr>
          <w:ilvl w:val="0"/>
          <w:numId w:val="3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 значение русс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ких пословиц и поговорок, крыла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тыхвыражений,связанныхсизученнымитемами;правиль</w:t>
      </w:r>
      <w:r w:rsidR="00CC32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оупотреблятьихвсовременныхситуацияхречевого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ния;</w:t>
      </w:r>
    </w:p>
    <w:p w:rsidR="009E224D" w:rsidRPr="002C74B0" w:rsidRDefault="004D0A5B" w:rsidP="00D353AE">
      <w:pPr>
        <w:pStyle w:val="a3"/>
        <w:numPr>
          <w:ilvl w:val="0"/>
          <w:numId w:val="3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 значение фра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зеологических оборотов, отражаю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щихрусскуюкультуру,менталитетрусскогонарода,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элемен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тырусскоготрадиционногобыта(врамкахизученныхтем);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осознавать уместность их употреблени</w:t>
      </w:r>
      <w:r w:rsidR="00CC32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 в современных ситу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ацияхречевогообщения;</w:t>
      </w:r>
    </w:p>
    <w:p w:rsidR="009E224D" w:rsidRPr="002C74B0" w:rsidRDefault="004D0A5B" w:rsidP="00D353AE">
      <w:pPr>
        <w:pStyle w:val="a3"/>
        <w:numPr>
          <w:ilvl w:val="0"/>
          <w:numId w:val="3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произносить слова с пра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вильным ударением (в рамках изу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ченного);</w:t>
      </w:r>
    </w:p>
    <w:p w:rsidR="009E224D" w:rsidRPr="002C74B0" w:rsidRDefault="004D0A5B" w:rsidP="00D353AE">
      <w:pPr>
        <w:pStyle w:val="a3"/>
        <w:numPr>
          <w:ilvl w:val="0"/>
          <w:numId w:val="3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осознаватьсмыслоразличительнуюрольударенияна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реомографов;</w:t>
      </w:r>
    </w:p>
    <w:p w:rsidR="009E224D" w:rsidRPr="002C74B0" w:rsidRDefault="004D0A5B" w:rsidP="00D353AE">
      <w:pPr>
        <w:pStyle w:val="a3"/>
        <w:numPr>
          <w:ilvl w:val="0"/>
          <w:numId w:val="3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соблюдать основные лек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сические нормы современного рус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ского литературного яз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ыка: выбирать из нескольких воз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можных слов то слово, которое наиболее точно соответствуетобозначаемому предмету и</w:t>
      </w:r>
      <w:r w:rsidR="00CC32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ли явлению реальной действитель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ности;</w:t>
      </w:r>
    </w:p>
    <w:p w:rsidR="009E224D" w:rsidRPr="002C74B0" w:rsidRDefault="004D0A5B" w:rsidP="00D353AE">
      <w:pPr>
        <w:pStyle w:val="a3"/>
        <w:numPr>
          <w:ilvl w:val="0"/>
          <w:numId w:val="3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проводить синонимические замены с учётом особенностейтекста;</w:t>
      </w:r>
    </w:p>
    <w:p w:rsidR="009E224D" w:rsidRPr="002C74B0" w:rsidRDefault="004D0A5B" w:rsidP="00D353AE">
      <w:pPr>
        <w:pStyle w:val="a3"/>
        <w:numPr>
          <w:ilvl w:val="0"/>
          <w:numId w:val="3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пользоватьсяучебнымитолковымисловарямидля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ниялексическогозначенияслова;</w:t>
      </w:r>
    </w:p>
    <w:p w:rsidR="009E224D" w:rsidRPr="002C74B0" w:rsidRDefault="004D0A5B" w:rsidP="00D353AE">
      <w:pPr>
        <w:pStyle w:val="a3"/>
        <w:numPr>
          <w:ilvl w:val="0"/>
          <w:numId w:val="3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пользоватьсяучебнымифразеологическимисловарями,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учебными словарями синонимов и антонимов для уточнения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значениясловивыражений;</w:t>
      </w:r>
    </w:p>
    <w:p w:rsidR="009E224D" w:rsidRPr="002C74B0" w:rsidRDefault="004D0A5B" w:rsidP="00D353AE">
      <w:pPr>
        <w:pStyle w:val="a3"/>
        <w:numPr>
          <w:ilvl w:val="0"/>
          <w:numId w:val="3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пользоваться орфографическим словарём для определениянормативногонаписанияслов;</w:t>
      </w:r>
    </w:p>
    <w:p w:rsidR="009E224D" w:rsidRPr="002C74B0" w:rsidRDefault="004D0A5B" w:rsidP="00D353AE">
      <w:pPr>
        <w:pStyle w:val="a3"/>
        <w:numPr>
          <w:ilvl w:val="0"/>
          <w:numId w:val="3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различать этикетные фор</w:t>
      </w:r>
      <w:r w:rsidR="00CC32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мы обращения в официальной и 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официальнойречевойситуации;</w:t>
      </w:r>
    </w:p>
    <w:p w:rsidR="009E224D" w:rsidRPr="002C74B0" w:rsidRDefault="004D0A5B" w:rsidP="00D353AE">
      <w:pPr>
        <w:pStyle w:val="a3"/>
        <w:numPr>
          <w:ilvl w:val="0"/>
          <w:numId w:val="3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владеть правилами корректного речевого поведения в ходедиалога;</w:t>
      </w:r>
    </w:p>
    <w:p w:rsidR="009E224D" w:rsidRPr="002C74B0" w:rsidRDefault="004D0A5B" w:rsidP="00D353AE">
      <w:pPr>
        <w:pStyle w:val="a3"/>
        <w:numPr>
          <w:ilvl w:val="0"/>
          <w:numId w:val="3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 коммуникативные приёмы устного общения:убеждение, уговаривание, пох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валу, просьбу, извинение, 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здравление;</w:t>
      </w:r>
    </w:p>
    <w:p w:rsidR="009E224D" w:rsidRPr="002C74B0" w:rsidRDefault="004D0A5B" w:rsidP="00D353AE">
      <w:pPr>
        <w:pStyle w:val="a3"/>
        <w:numPr>
          <w:ilvl w:val="0"/>
          <w:numId w:val="3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 в речи язык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овые средства для свободного 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ражениямыслейичувствнародномязыкеадекватно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ситу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ацииобщения;</w:t>
      </w:r>
    </w:p>
    <w:p w:rsidR="009E224D" w:rsidRPr="002C74B0" w:rsidRDefault="004D0A5B" w:rsidP="00D353AE">
      <w:pPr>
        <w:pStyle w:val="a3"/>
        <w:numPr>
          <w:ilvl w:val="0"/>
          <w:numId w:val="3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владеть различными п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риёмами слушания научно-познава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тельныхихудожественныхтекстовобисторииязыкаиокультурерусскогонарода;</w:t>
      </w:r>
    </w:p>
    <w:p w:rsidR="00CC3275" w:rsidRPr="002C74B0" w:rsidRDefault="004D0A5B" w:rsidP="00D353AE">
      <w:pPr>
        <w:pStyle w:val="a3"/>
        <w:numPr>
          <w:ilvl w:val="0"/>
          <w:numId w:val="3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анализировать информацию прочитанного и прослушанного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текста: отличать главны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факты от второстепенных; выде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лять наиболее существен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 факты; устанавливать логиче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скуюсвязьмеждуфактами;</w:t>
      </w:r>
    </w:p>
    <w:p w:rsidR="009E224D" w:rsidRPr="002C74B0" w:rsidRDefault="004D0A5B" w:rsidP="00D353AE">
      <w:pPr>
        <w:pStyle w:val="a3"/>
        <w:numPr>
          <w:ilvl w:val="0"/>
          <w:numId w:val="3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строить устные сообщения различных видов: развёрнутый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ответ, ответ-добавление, </w:t>
      </w:r>
      <w:r w:rsidR="00CC32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комментирование ответа или рабо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тыодноклассника;</w:t>
      </w:r>
    </w:p>
    <w:p w:rsidR="009E224D" w:rsidRPr="002C74B0" w:rsidRDefault="004D0A5B" w:rsidP="00D353AE">
      <w:pPr>
        <w:pStyle w:val="a3"/>
        <w:numPr>
          <w:ilvl w:val="0"/>
          <w:numId w:val="3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создавать тексты-инструкции с опорой на предложенныйтекст;</w:t>
      </w:r>
    </w:p>
    <w:p w:rsidR="009E224D" w:rsidRPr="002C74B0" w:rsidRDefault="004D0A5B" w:rsidP="00D353AE">
      <w:pPr>
        <w:pStyle w:val="a3"/>
        <w:numPr>
          <w:ilvl w:val="0"/>
          <w:numId w:val="3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создавать тексты-повествов</w:t>
      </w:r>
      <w:r w:rsidR="00CC32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ания о посещении музеев, об уча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стиивнародныхпраздниках.</w:t>
      </w:r>
    </w:p>
    <w:p w:rsidR="00CC3275" w:rsidRPr="002C74B0" w:rsidRDefault="00CC3275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CC3275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3 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Кконцуобученияв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3классе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обучающийся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научится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3"/>
        <w:numPr>
          <w:ilvl w:val="0"/>
          <w:numId w:val="33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осознавать национальное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своеобразие, богатство, вырази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тельностьрусскогоязыка;</w:t>
      </w:r>
    </w:p>
    <w:p w:rsidR="009E224D" w:rsidRPr="002C74B0" w:rsidRDefault="004D0A5B" w:rsidP="00D353AE">
      <w:pPr>
        <w:pStyle w:val="a3"/>
        <w:numPr>
          <w:ilvl w:val="0"/>
          <w:numId w:val="33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слова с национально-культурным компонентом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значения(лексика,связаннаясособенностямимиров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ятия и отношений межд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 людьми; слова, называющие 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родные явления и растения; слова, называющие занятиялюдей;слова,называющиемузыкальныеинструменты);</w:t>
      </w:r>
    </w:p>
    <w:p w:rsidR="009E224D" w:rsidRPr="002C74B0" w:rsidRDefault="004D0A5B" w:rsidP="00D353AE">
      <w:pPr>
        <w:pStyle w:val="a3"/>
        <w:numPr>
          <w:ilvl w:val="0"/>
          <w:numId w:val="33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русские тра</w:t>
      </w:r>
      <w:r w:rsidR="00CC32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диционные сказочные образы, эпи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теты и сравнения; наблюдать особенности их употребления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произведениях устного н</w:t>
      </w:r>
      <w:r w:rsidR="00CC32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ародного творчества и произведе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нияхдетскойхудожественнойлитературы;</w:t>
      </w:r>
    </w:p>
    <w:p w:rsidR="009E224D" w:rsidRPr="002C74B0" w:rsidRDefault="004D0A5B" w:rsidP="00D353AE">
      <w:pPr>
        <w:pStyle w:val="a3"/>
        <w:numPr>
          <w:ilvl w:val="0"/>
          <w:numId w:val="33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 словарные с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татьи учебного пособия для опре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делениялексическогозначенияслова;</w:t>
      </w:r>
    </w:p>
    <w:p w:rsidR="009E224D" w:rsidRPr="002C74B0" w:rsidRDefault="004D0A5B" w:rsidP="00D353AE">
      <w:pPr>
        <w:pStyle w:val="a3"/>
        <w:numPr>
          <w:ilvl w:val="0"/>
          <w:numId w:val="33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 значение русских пословиц и по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говорок, крыла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тыхвыражений,связанныхсизученнымитемами;</w:t>
      </w:r>
      <w:r w:rsidR="00CC32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правиль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ноупотреблятьихвсовременныхситуацияхречевого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ния;</w:t>
      </w:r>
    </w:p>
    <w:p w:rsidR="009E224D" w:rsidRPr="002C74B0" w:rsidRDefault="004D0A5B" w:rsidP="00D353AE">
      <w:pPr>
        <w:pStyle w:val="a3"/>
        <w:numPr>
          <w:ilvl w:val="0"/>
          <w:numId w:val="33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 значение фра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зеологических оборотов, отражаю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щихрусскуюкультуру,менталитетрусскогонарода,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элемен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тырусскоготрадицио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нногобыта(врамкахизученныхтем);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осознавать уместность их </w:t>
      </w:r>
      <w:r w:rsidR="00CC32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употребления в современных ситуа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цияхречевогообщения;</w:t>
      </w:r>
    </w:p>
    <w:p w:rsidR="009E224D" w:rsidRPr="002C74B0" w:rsidRDefault="004D0A5B" w:rsidP="00D353AE">
      <w:pPr>
        <w:pStyle w:val="a3"/>
        <w:numPr>
          <w:ilvl w:val="0"/>
          <w:numId w:val="33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соблюдать на письме и в устной речи нормы современногорусскоголитературногоязыка(врамкахизученного);</w:t>
      </w:r>
    </w:p>
    <w:p w:rsidR="009E224D" w:rsidRPr="002C74B0" w:rsidRDefault="004D0A5B" w:rsidP="00D353AE">
      <w:pPr>
        <w:pStyle w:val="a3"/>
        <w:numPr>
          <w:ilvl w:val="0"/>
          <w:numId w:val="33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произносить слова с пра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вильным ударением (в рамках изу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ченного);</w:t>
      </w:r>
    </w:p>
    <w:p w:rsidR="009E224D" w:rsidRPr="002C74B0" w:rsidRDefault="004D0A5B" w:rsidP="00D353AE">
      <w:pPr>
        <w:pStyle w:val="a3"/>
        <w:numPr>
          <w:ilvl w:val="0"/>
          <w:numId w:val="33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использовать учебный орф</w:t>
      </w:r>
      <w:r w:rsidR="00CC32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оэпический словарь для определе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 нормативного произн</w:t>
      </w:r>
      <w:r w:rsidR="00CC32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ошения слова, вариантов произно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шения;</w:t>
      </w:r>
    </w:p>
    <w:p w:rsidR="00CC3275" w:rsidRPr="002C74B0" w:rsidRDefault="004D0A5B" w:rsidP="00D353AE">
      <w:pPr>
        <w:pStyle w:val="a3"/>
        <w:numPr>
          <w:ilvl w:val="0"/>
          <w:numId w:val="33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выбирать из нескольких возможных слов то слово, котороенаиболее точно соответствует обозначаемому предмету илиявлениюреальнойдействительности;</w:t>
      </w:r>
    </w:p>
    <w:p w:rsidR="009E224D" w:rsidRPr="002C74B0" w:rsidRDefault="004D0A5B" w:rsidP="00D353AE">
      <w:pPr>
        <w:pStyle w:val="a3"/>
        <w:numPr>
          <w:ilvl w:val="0"/>
          <w:numId w:val="33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проводить синонимические замены с учётом особенностейтекста;</w:t>
      </w:r>
    </w:p>
    <w:p w:rsidR="009E224D" w:rsidRPr="002C74B0" w:rsidRDefault="004D0A5B" w:rsidP="00D353AE">
      <w:pPr>
        <w:pStyle w:val="a3"/>
        <w:numPr>
          <w:ilvl w:val="0"/>
          <w:numId w:val="33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правильно употреблять отдельные формы множественногочислаимёнсуществительных;</w:t>
      </w:r>
    </w:p>
    <w:p w:rsidR="009E224D" w:rsidRPr="002C74B0" w:rsidRDefault="004D0A5B" w:rsidP="00D353AE">
      <w:pPr>
        <w:pStyle w:val="a3"/>
        <w:numPr>
          <w:ilvl w:val="0"/>
          <w:numId w:val="33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выявлять и исправлять в устной речи типичные гра</w:t>
      </w:r>
      <w:r w:rsidR="00CC32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мматиче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скиеошибки,связанныеснарушениемсогласованияименисуществительного и имени прилагательного в числе, роде,падеже;</w:t>
      </w:r>
    </w:p>
    <w:p w:rsidR="009E224D" w:rsidRPr="002C74B0" w:rsidRDefault="004D0A5B" w:rsidP="00D353AE">
      <w:pPr>
        <w:pStyle w:val="a3"/>
        <w:numPr>
          <w:ilvl w:val="0"/>
          <w:numId w:val="33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пользоватьсяучебнымитолковымисловарямидля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ниялексическогозначенияслова;</w:t>
      </w:r>
    </w:p>
    <w:p w:rsidR="009E224D" w:rsidRPr="002C74B0" w:rsidRDefault="004D0A5B" w:rsidP="00D353AE">
      <w:pPr>
        <w:pStyle w:val="a3"/>
        <w:numPr>
          <w:ilvl w:val="0"/>
          <w:numId w:val="33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пользоваться орфографическим словарём для определениянормативногонаписанияслов;</w:t>
      </w:r>
    </w:p>
    <w:p w:rsidR="009E224D" w:rsidRPr="002C74B0" w:rsidRDefault="004D0A5B" w:rsidP="00D353AE">
      <w:pPr>
        <w:pStyle w:val="a3"/>
        <w:numPr>
          <w:ilvl w:val="0"/>
          <w:numId w:val="33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различать этикетные фор</w:t>
      </w:r>
      <w:r w:rsidR="00CC32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мы обращения в официальной и 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официальнойречевойситуации;</w:t>
      </w:r>
    </w:p>
    <w:p w:rsidR="009E224D" w:rsidRPr="002C74B0" w:rsidRDefault="004D0A5B" w:rsidP="00D353AE">
      <w:pPr>
        <w:pStyle w:val="a3"/>
        <w:numPr>
          <w:ilvl w:val="0"/>
          <w:numId w:val="33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владеть правилами корректного речевого поведения в ходедиалога;</w:t>
      </w:r>
    </w:p>
    <w:p w:rsidR="009E224D" w:rsidRPr="002C74B0" w:rsidRDefault="004D0A5B" w:rsidP="00D353AE">
      <w:pPr>
        <w:pStyle w:val="a3"/>
        <w:numPr>
          <w:ilvl w:val="0"/>
          <w:numId w:val="33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использовать коммуникативные приёмы устного общения:убеждение, уговаривание, 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похвалу, просьбу, извинение, 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здравление;</w:t>
      </w:r>
    </w:p>
    <w:p w:rsidR="009E224D" w:rsidRPr="002C74B0" w:rsidRDefault="004D0A5B" w:rsidP="00D353AE">
      <w:pPr>
        <w:pStyle w:val="a3"/>
        <w:numPr>
          <w:ilvl w:val="0"/>
          <w:numId w:val="33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выражатьмыслиичувстванародномязыкевсоответствиисситуациейобщения;</w:t>
      </w:r>
    </w:p>
    <w:p w:rsidR="009E224D" w:rsidRPr="002C74B0" w:rsidRDefault="004D0A5B" w:rsidP="00D353AE">
      <w:pPr>
        <w:pStyle w:val="a3"/>
        <w:numPr>
          <w:ilvl w:val="0"/>
          <w:numId w:val="33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владеть различными п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риёмами слушания научно-познава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тельныхихудожественныхтекстовобисторииязыкаиокультурерусскогонарода;</w:t>
      </w:r>
    </w:p>
    <w:p w:rsidR="009E224D" w:rsidRPr="002C74B0" w:rsidRDefault="004D0A5B" w:rsidP="00D353AE">
      <w:pPr>
        <w:pStyle w:val="a3"/>
        <w:numPr>
          <w:ilvl w:val="0"/>
          <w:numId w:val="33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анализировать информацию прочитанного и прослушанного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текста: отличать главны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факты от второстепенных, выде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лять наиболее существен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 факты, устанавливать логиче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скуюсвязьмеждуфактами;</w:t>
      </w:r>
    </w:p>
    <w:p w:rsidR="009E224D" w:rsidRPr="002C74B0" w:rsidRDefault="004D0A5B" w:rsidP="00D353AE">
      <w:pPr>
        <w:pStyle w:val="a3"/>
        <w:numPr>
          <w:ilvl w:val="0"/>
          <w:numId w:val="33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проводить смысловой анализ фольклорных 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художествен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текстов или их фрагментов (народных и литературныхсказок,рассказов,загадок,пословиц,притчит.п.),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лятьязыковыеособенноститекстов;</w:t>
      </w:r>
    </w:p>
    <w:p w:rsidR="009E224D" w:rsidRPr="002C74B0" w:rsidRDefault="004D0A5B" w:rsidP="00D353AE">
      <w:pPr>
        <w:pStyle w:val="a3"/>
        <w:numPr>
          <w:ilvl w:val="0"/>
          <w:numId w:val="33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выявлятьиисправлятьречевыеошибкивустнойречи;</w:t>
      </w:r>
    </w:p>
    <w:p w:rsidR="009E224D" w:rsidRPr="002C74B0" w:rsidRDefault="004D0A5B" w:rsidP="00D353AE">
      <w:pPr>
        <w:pStyle w:val="a3"/>
        <w:numPr>
          <w:ilvl w:val="0"/>
          <w:numId w:val="33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создавать тексты-повествования об у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частии в мастер-клас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сах,связанныхснароднымипромыслами;</w:t>
      </w:r>
    </w:p>
    <w:p w:rsidR="009E224D" w:rsidRPr="002C74B0" w:rsidRDefault="004D0A5B" w:rsidP="00D353AE">
      <w:pPr>
        <w:pStyle w:val="a3"/>
        <w:numPr>
          <w:ilvl w:val="0"/>
          <w:numId w:val="33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создаватьтексты-рассуждения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сиспользованиемразличныхспособоваргументации;</w:t>
      </w:r>
    </w:p>
    <w:p w:rsidR="009E224D" w:rsidRPr="002C74B0" w:rsidRDefault="004D0A5B" w:rsidP="00D353AE">
      <w:pPr>
        <w:pStyle w:val="a3"/>
        <w:numPr>
          <w:ilvl w:val="0"/>
          <w:numId w:val="33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оценивать устные и письменные речевые высказывания сточки зрения точного, у</w:t>
      </w:r>
      <w:r w:rsidR="00CC32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местного и выразительного слово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употребления;</w:t>
      </w:r>
    </w:p>
    <w:p w:rsidR="00CC3275" w:rsidRPr="002C74B0" w:rsidRDefault="004D0A5B" w:rsidP="00D353AE">
      <w:pPr>
        <w:pStyle w:val="a3"/>
        <w:numPr>
          <w:ilvl w:val="0"/>
          <w:numId w:val="337"/>
        </w:numPr>
        <w:tabs>
          <w:tab w:val="left" w:pos="709"/>
        </w:tabs>
        <w:ind w:left="0" w:right="0" w:firstLine="284"/>
        <w:rPr>
          <w:rFonts w:ascii="Times New Roman" w:eastAsia="Calibri" w:hAnsi="Times New Roman" w:cs="Times New Roman"/>
          <w:b/>
          <w:bCs/>
          <w:color w:val="000000" w:themeColor="text1"/>
          <w:w w:val="10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редактировать письменный</w:t>
      </w:r>
      <w:r w:rsidR="00CC32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текст с целью исправления рече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выхошибокилисцельюболееточнойпередачисмысла.</w:t>
      </w:r>
    </w:p>
    <w:p w:rsidR="00CC3275" w:rsidRPr="002C74B0" w:rsidRDefault="00CC3275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</w:pPr>
    </w:p>
    <w:p w:rsidR="009E224D" w:rsidRPr="002C74B0" w:rsidRDefault="00CC3275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4 к</w:t>
      </w:r>
      <w:r w:rsidR="004D0A5B"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ласс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Кконцуобученияв</w:t>
      </w:r>
      <w:r w:rsidRPr="002C74B0">
        <w:rPr>
          <w:rFonts w:ascii="Times New Roman" w:hAnsi="Times New Roman" w:cs="Times New Roman"/>
          <w:b/>
          <w:color w:val="000000" w:themeColor="text1"/>
          <w:spacing w:val="-1"/>
          <w:sz w:val="18"/>
          <w:szCs w:val="18"/>
          <w:lang w:val="ru-RU"/>
        </w:rPr>
        <w:t>4классе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обучающийся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научится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слова с национально-культурным компонентом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значения(лексика,связаннаясособенностями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мировоспри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ятияиотношений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lastRenderedPageBreak/>
        <w:t>междулюдьми;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скачествамиичувствамилюдей;родственнымиотношениями);</w:t>
      </w:r>
    </w:p>
    <w:p w:rsidR="009E224D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распознаватьрусскиетрадиционныесказочныеобразы,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нимать значение эпитетов </w:t>
      </w:r>
      <w:r w:rsidR="00F304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сравнений в произведениях уст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ного народного творчества</w:t>
      </w:r>
      <w:r w:rsidR="00F304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и произведениях детской художе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ственнойлитературы;</w:t>
      </w:r>
    </w:p>
    <w:p w:rsidR="009E224D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осознавать уместность употребления эпитетов и сравнений 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речи;</w:t>
      </w:r>
    </w:p>
    <w:p w:rsidR="009E224D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 словарные с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татьи учебного пособия для опре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делениялексическогозначенияслова;</w:t>
      </w:r>
    </w:p>
    <w:p w:rsidR="009E224D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понимать значение русских пословиц и поговорок, крылатых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выражений, связанных с изученными темами; правильно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употреблятьихвсовременныхситуацияхречевогообщения;</w:t>
      </w:r>
    </w:p>
    <w:p w:rsidR="009E224D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 значение фра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зеологических оборотов, отражаю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щихрусскуюкультуру,менталитетрусскогонарода,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элемен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тырусскоготрадиционногобыта(врамкахизученныхтем);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осознавать уместность их </w:t>
      </w:r>
      <w:r w:rsidR="00F304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употребления в современных ситу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ацияхречевогообщения;</w:t>
      </w:r>
    </w:p>
    <w:p w:rsidR="009E224D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соотноситьсобственнуюичужуюречьснормами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современ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ногорусскоголитературногоязыка(врамкахизученного);</w:t>
      </w:r>
    </w:p>
    <w:p w:rsidR="009E224D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соблюдать на письме и в устной речи нормы современногорусскоголитературногоязыка(врамкахизученного);</w:t>
      </w:r>
    </w:p>
    <w:p w:rsidR="009E224D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произносить слова с пра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вильным ударением (в рамках изу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ченного);</w:t>
      </w:r>
    </w:p>
    <w:p w:rsidR="009E224D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выбирать из нескольких возможных слов то слово, котороенаиболее точно соответствует обозначаемому предмету илиявлениюреальнойдействительности;</w:t>
      </w:r>
    </w:p>
    <w:p w:rsidR="009E224D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проводить синонимические замены с учётом особенностейтекста;</w:t>
      </w:r>
    </w:p>
    <w:p w:rsidR="009E224D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заменять синонимическ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ими конструкциями отдельные гла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голы, у которых нет формы 1-го лица единственного числанастоящегоибудущеговремени;</w:t>
      </w:r>
    </w:p>
    <w:p w:rsidR="009E224D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выявлять и исправлять в </w:t>
      </w:r>
      <w:r w:rsidR="00F304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устной речи типичные грамматиче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скиеошибки,связанныеснарушениемкоординации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жащего и сказуемого в чис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ле‚ роде (если сказуемое выраже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ноглаголомвформепрошедшеговремени);</w:t>
      </w:r>
    </w:p>
    <w:p w:rsidR="00F304E4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редактировать письменный текст с целью </w:t>
      </w:r>
      <w:r w:rsidR="00F304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исправления грам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матическихошибок;</w:t>
      </w:r>
    </w:p>
    <w:p w:rsidR="009E224D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соблюдать изученные орфографические и пунктуационные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нормыпризаписисобственноготекста(врамкахизученного);</w:t>
      </w:r>
    </w:p>
    <w:p w:rsidR="009E224D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пользоватьсяучебнымитолковымисловарямидля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ния лексического значения слова, для уточнения </w:t>
      </w:r>
      <w:r w:rsidR="00F304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нормы фор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мообразования;</w:t>
      </w:r>
    </w:p>
    <w:p w:rsidR="009E224D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пользоваться орфографическим словарём для определениянормативногонаписанияслов;</w:t>
      </w:r>
    </w:p>
    <w:p w:rsidR="009E224D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пользоваться учебным эт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имологическим словарём для уточ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ненияпроисхожденияслова;</w:t>
      </w:r>
    </w:p>
    <w:p w:rsidR="009E224D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различать этикетные фор</w:t>
      </w:r>
      <w:r w:rsidR="00F304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мы обращения в официальной и 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официальнойречевойситуации;</w:t>
      </w:r>
    </w:p>
    <w:p w:rsidR="009E224D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владеть правилами корректного речевого поведения в ходедиалога;</w:t>
      </w:r>
    </w:p>
    <w:p w:rsidR="009E224D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использовать коммуникативные приёмы устного общения:убеждение, уговаривание, 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похвалу, просьбу, извинение, 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здравление;</w:t>
      </w:r>
    </w:p>
    <w:p w:rsidR="009E224D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выражатьмыслиичувстванародномязыкевсоответствиисситуациейобщения;</w:t>
      </w:r>
    </w:p>
    <w:p w:rsidR="009E224D" w:rsidRPr="002C74B0" w:rsidRDefault="00662057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троить устные сообщения различных видов: развёрнутый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ответ, ответ-добавление, </w:t>
      </w:r>
      <w:r w:rsidR="00F304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комментирование ответа или рабо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тыодноклассника,мини-доклад;</w:t>
      </w:r>
    </w:p>
    <w:p w:rsidR="009E224D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владеть различными п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риёмами слушания научно-познава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тельныхихудожественныхтекстовобисторииязыкаиокультурерусскогонарода;</w:t>
      </w:r>
    </w:p>
    <w:p w:rsidR="009E224D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владеть различными ви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дами чтения (изучающим и поиско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вым) научно-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познавательных и художественных текстов обисторииязыкаикультурерусскогонарода;</w:t>
      </w:r>
    </w:p>
    <w:p w:rsidR="009E224D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анализировать информацию прочитанного и прослушанного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текста: отличать главны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факты от второстепенных, выде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лять наиболее существен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 факты, устанавливать логиче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скуюсвязьмеждуфактами;</w:t>
      </w:r>
    </w:p>
    <w:p w:rsidR="009E224D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соотносить части прочитанного или прослушанного текста: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устанавливать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причинно-следственные отношения этих 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стей,логическиесвязимеждуабзацамитекста;</w:t>
      </w:r>
    </w:p>
    <w:p w:rsidR="009E224D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составлятьплантекста,не разделённогонаабзацы;</w:t>
      </w:r>
    </w:p>
    <w:p w:rsidR="009E224D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приводитьобъяснениязаголовкатекста;</w:t>
      </w:r>
    </w:p>
    <w:p w:rsidR="009E224D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владетьприёмамиработыспримечаниямиктексту;</w:t>
      </w:r>
    </w:p>
    <w:p w:rsidR="009E224D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владеть умениями ин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формационной переработки прослу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шанного или прочитанного текста: пересказывать текст сизменениемлица;</w:t>
      </w:r>
    </w:p>
    <w:p w:rsidR="00F304E4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создавать тексты-повествов</w:t>
      </w:r>
      <w:r w:rsidR="00F304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ания о посещении музеев, об уча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стии в народных праздниках, об участии в мастер-классах,связанныхснароднымипромыслами;</w:t>
      </w:r>
    </w:p>
    <w:p w:rsidR="009E224D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создавать текст как результат собственного</w:t>
      </w:r>
      <w:r w:rsidR="00F304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мини-исследова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ния;оформлятьсообщениевписьменнойформеи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лятьеговустнойформе;</w:t>
      </w:r>
    </w:p>
    <w:p w:rsidR="009E224D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оценивать устные и письменные речевые высказывания сточки зрения точного, у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местного и выразительного слово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употребления;</w:t>
      </w:r>
    </w:p>
    <w:p w:rsidR="009E224D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редактироватьпредлагаемыйписьменныйтекстсцелью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правления речевых ошибо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 или с целью более точной пере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дачисмысла;</w:t>
      </w:r>
    </w:p>
    <w:p w:rsidR="009E224D" w:rsidRPr="002C74B0" w:rsidRDefault="004D0A5B" w:rsidP="00D353AE">
      <w:pPr>
        <w:pStyle w:val="a3"/>
        <w:numPr>
          <w:ilvl w:val="0"/>
          <w:numId w:val="3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редактировать собственны</w:t>
      </w:r>
      <w:r w:rsidR="00F304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 тексты с целью совершенствова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нияихсодержанияиформы;сопоставлятьпервоначальныйиотредактированныйтексты.</w:t>
      </w:r>
    </w:p>
    <w:p w:rsidR="009E224D" w:rsidRPr="002C74B0" w:rsidRDefault="004D0A5B" w:rsidP="00D353AE">
      <w:pPr>
        <w:pStyle w:val="3"/>
        <w:pBdr>
          <w:bottom w:val="single" w:sz="4" w:space="1" w:color="auto"/>
        </w:pBdr>
        <w:tabs>
          <w:tab w:val="left" w:pos="709"/>
        </w:tabs>
        <w:ind w:left="0"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bookmarkStart w:id="19" w:name="06-0587-01-288-313o10_"/>
      <w:bookmarkStart w:id="20" w:name="_Toc117784245"/>
      <w:bookmarkEnd w:id="19"/>
      <w:r w:rsidRPr="002C74B0">
        <w:rPr>
          <w:rFonts w:ascii="Times New Roman" w:hAnsi="Times New Roman" w:cs="Times New Roman"/>
          <w:sz w:val="18"/>
          <w:szCs w:val="18"/>
          <w:lang w:val="ru-RU"/>
        </w:rPr>
        <w:t xml:space="preserve">ЛИТЕРАТУРНОЕ ЧТЕНИЕ НА РОДНОМ </w:t>
      </w:r>
      <w:r w:rsidR="009E590A" w:rsidRPr="002C74B0">
        <w:rPr>
          <w:rFonts w:ascii="Times New Roman" w:hAnsi="Times New Roman" w:cs="Times New Roman"/>
          <w:sz w:val="18"/>
          <w:szCs w:val="18"/>
          <w:lang w:val="ru-RU"/>
        </w:rPr>
        <w:t xml:space="preserve">(РУССКОМ, аварском, даргинском)  </w:t>
      </w:r>
      <w:r w:rsidRPr="002C74B0">
        <w:rPr>
          <w:rFonts w:ascii="Times New Roman" w:hAnsi="Times New Roman" w:cs="Times New Roman"/>
          <w:sz w:val="18"/>
          <w:szCs w:val="18"/>
          <w:lang w:val="ru-RU"/>
        </w:rPr>
        <w:t>ЯЗЫКЕ</w:t>
      </w:r>
      <w:bookmarkEnd w:id="20"/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Программапоучебномупредмету«Литературноечтениенародном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(РУССКОМ, аварском, даргинском)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языке» (предметная область «Родной язык илитературноечтениенародномязыке»)включает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пояснитель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ную записку, содержание обучения, планируемые результатыосвоенияпрограммыучебногопредмета,тематическое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рование.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Пояснительнаязапискаотражаетобщиецелиизадачи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чения предмета, а также под</w:t>
      </w:r>
      <w:r w:rsidR="00F304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ходы к отбору содержания, харак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теристику основных тематических разделов, место учебногопредмета «Литературное чтение на родном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(РУССКОМ, аварском, даргинском)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языке» в</w:t>
      </w:r>
      <w:r w:rsidR="007B4DF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учебном</w:t>
      </w:r>
      <w:r w:rsidR="007B4DF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плане.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Программа определяет содержание учебного предмета погодам обучения, основные методические стратегии обучения,воспитания и развития обучающихся средствами учебногопредмета</w:t>
      </w:r>
      <w:r w:rsidR="007B4DF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«Литературноечтениенародном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(РУССКОМ, аварском, даргинском)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языке».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Планируемые результат</w:t>
      </w:r>
      <w:r w:rsidR="00F304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ы включают личностные, метапред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метные</w:t>
      </w:r>
      <w:r w:rsidR="003623F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результаты</w:t>
      </w:r>
      <w:r w:rsidR="003623F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завесь</w:t>
      </w:r>
      <w:r w:rsidR="003623F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период</w:t>
      </w:r>
      <w:r w:rsidR="003623F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обучения,</w:t>
      </w:r>
      <w:r w:rsidR="003623F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</w:t>
      </w:r>
      <w:r w:rsidR="003623F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так</w:t>
      </w:r>
      <w:r w:rsidR="003623F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</w:t>
      </w:r>
      <w:r w:rsidR="003623F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предмет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</w:t>
      </w:r>
      <w:r w:rsidR="003623F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результаты</w:t>
      </w:r>
      <w:r w:rsidR="003623F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закаждый</w:t>
      </w:r>
      <w:r w:rsidR="003623F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год</w:t>
      </w:r>
      <w:r w:rsidR="003623F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обучения.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В тематическом планировании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описывается программное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содержание по выделенным со</w:t>
      </w:r>
      <w:r w:rsidR="00F304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держательным разделам, раскры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вается характеристика деятельности, методы и формы, которые</w:t>
      </w:r>
      <w:r w:rsidR="003623F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целесообразно</w:t>
      </w:r>
      <w:r w:rsidR="003623F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</w:t>
      </w:r>
      <w:r w:rsidR="003623F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приизучении</w:t>
      </w:r>
      <w:r w:rsidR="003623F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той</w:t>
      </w:r>
      <w:r w:rsidR="003623F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или</w:t>
      </w:r>
      <w:r w:rsidR="003623F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иной</w:t>
      </w:r>
      <w:r w:rsidR="003623F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темы.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Bdr>
          <w:bottom w:val="single" w:sz="4" w:space="1" w:color="auto"/>
        </w:pBd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ПОЯСНИТЕЛЬНАЯ ЗАПИСКА</w:t>
      </w:r>
    </w:p>
    <w:p w:rsidR="009E224D" w:rsidRPr="002C74B0" w:rsidRDefault="000871BE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рабочая программа по литературному чтению</w:t>
      </w:r>
      <w:r w:rsidR="00AB199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</w:t>
      </w:r>
      <w:r w:rsidR="00AB199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родном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(РУССКОМ, аварском,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даргинском)</w:t>
      </w:r>
      <w:r w:rsidR="00AB199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языке</w:t>
      </w:r>
      <w:r w:rsidR="00AB199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</w:t>
      </w:r>
      <w:r w:rsidR="00AB199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уровне</w:t>
      </w:r>
      <w:r w:rsidR="00AB199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начального</w:t>
      </w:r>
      <w:r w:rsidR="00AB199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общего</w:t>
      </w:r>
      <w:r w:rsidR="00AB199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зования</w:t>
      </w:r>
      <w:r w:rsidR="00AB199D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подготовлена</w:t>
      </w:r>
      <w:r w:rsidR="00AB199D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="00AB199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соответствиисреализацией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Федераль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ного закона от 3 августа 2018 г. № 317-ФЗ «О внесении изменений в статьи 11 и 14 Федерального закона „Об образованиив Российской Федерации” на основе Федерального 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государ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ственного образовательного с</w:t>
      </w:r>
      <w:r w:rsidR="00F304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тандарта начального общего обра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зования (Приказ Министе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рства просвещения Российской Фе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дерацииот31.05.2021г.№286«Обутверждении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федерально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 государственного образовательного стандарта начальногообщего образования», зар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егистрирован Министерством юсти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 Российской Федерации 05.07.2021 г.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№ 64100),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программы воспитания (утверждена решением ФУМО пообщемуобразованиюот2июня2020г.)исучётомКонцепции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реподавания русского языка и литературы 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Российской Фе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дерации (утверждённой 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распоряжением Правительства Рос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сийскойФедерацииот9апреля2016г.№637-р).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ОБЩАЯ ХАРАКТЕРИСТИКА УЧЕБНОГО ПРЕДМЕТА</w:t>
      </w: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«ЛИТЕРАТУРНОЕ ЧТЕНИЕ НА РОДНОМ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(РУССКОМ, аварском, даргинском)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ЯЗЫКЕ»</w:t>
      </w:r>
    </w:p>
    <w:p w:rsidR="009E224D" w:rsidRPr="002C74B0" w:rsidRDefault="000871BE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рабочая программа учебного предмета «Л</w:t>
      </w:r>
      <w:r w:rsidR="00F304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итера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турноечтениенародном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(РУССКОМ, аварском, даргинском)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языке»разработанадля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ганизаций,реализующихпрограммыначальногообщего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зования. Программа направл</w:t>
      </w:r>
      <w:r w:rsidR="00F304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ена на оказание методической по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мощи образовательныморганизациям иучителю ипозволит:</w:t>
      </w:r>
    </w:p>
    <w:p w:rsidR="009E224D" w:rsidRPr="002C74B0" w:rsidRDefault="004D0A5B" w:rsidP="00D353AE">
      <w:pPr>
        <w:pStyle w:val="a7"/>
        <w:numPr>
          <w:ilvl w:val="0"/>
          <w:numId w:val="4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реализовать в процессе преподавания учебного предмета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«Литературное чтение на р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одном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(РУССКОМ, аварском, даргинском)  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языке» современ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 подходы к достижению личностных, метапредметных и предметных результатов об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учения, сформулированных в Феде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ральном государственном образовательном стандарт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началь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 общего образования;</w:t>
      </w:r>
    </w:p>
    <w:p w:rsidR="009E224D" w:rsidRPr="002C74B0" w:rsidRDefault="004D0A5B" w:rsidP="00D353AE">
      <w:pPr>
        <w:pStyle w:val="a7"/>
        <w:numPr>
          <w:ilvl w:val="0"/>
          <w:numId w:val="4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определить и структурировать планируемые результаты обучения и содержание учебного предмета «Литературное 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ние на родном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(РУССКОМ, аварском, даргинском)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ке» по годам обучения в соответ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ствии с ФГОС НОО;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основной образовательн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ой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граммой начального общего образования (в редакции протокола от 8 апреля 2015 г. № 1/15 федерального учебно-методического объединения по общему образованию);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программой воспитания (одобрена реше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нием федерального учебно-методи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ческого объединения по общему образованию, протокол от 2 июня 2020 г. № 2/20);</w:t>
      </w:r>
    </w:p>
    <w:p w:rsidR="009E224D" w:rsidRPr="002C74B0" w:rsidRDefault="004D0A5B" w:rsidP="00D353AE">
      <w:pPr>
        <w:pStyle w:val="a7"/>
        <w:numPr>
          <w:ilvl w:val="0"/>
          <w:numId w:val="4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разработать календарно-тематическое планирование с учётом особенностей конкре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тного класса, используя рекомен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дованное примерное распреде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ление учебного времени на изуче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 определённого раздел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а/темы, а также предложенные 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новные виды учебной деятельности для освоения учебного 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териала разделов/тем курса.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Содержание программы </w:t>
      </w:r>
      <w:r w:rsidR="00F304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направлено на достижение резуль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тат</w:t>
      </w:r>
      <w:r w:rsidR="00D353AE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овосвоения</w:t>
      </w:r>
      <w:r w:rsidR="00D353AE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основной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образовательной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программы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началь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общего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образования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части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требований,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заданных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ральным государственны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 образовательным стандартом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чального общего образования к предметной области «Роднойязык и литературное чтение на родном языке». Программаориентирована на сопровождение и поддержку курса 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литера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турногочтения,входящеговобразовательнуюобласть«Рус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кий язык и литературное чт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ение», при этом цели курса лите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ратурного чтения на родно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м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(РУССКОМ, аварском, даргинском)  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языке в рамках пред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метной области «Родной язык и литературное чтение на родномязыке» имеют свою специфику. В соответствии с требованиями</w:t>
      </w:r>
      <w:r w:rsidR="00D353A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ФГОСНОО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крезультатам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освоения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основной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образовательной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программы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по учебному предмету «Литературное чтение народном языке» курс направлен на формирование понимания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места и роли литературы на родном языке в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едином культурномпространстве Российской Федерации, в сохранении и передаче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 поколения к поколению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историко-культурных, нравствен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ных, эстетических ценностей; понимания роли фольклора ихудожественной литературы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родного народа в создании куль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турного, морально-этического и эстетического пространства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субъекта Российской Федерации; на формирование понимания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роднойлитературыкакоднойизосновных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национально-куль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турныхценностейнарода,какособогоспособапознания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ни, как явления национальной и мировой культуры, средствасохранения и передачи нравственных ценностей и традиций,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формирования представлений о мире, национальной истории 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культуре, воспитания потребности в систематическом чтениина родном языке для обес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печения культурной самоидентифи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кации. В основу курса «Лит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ературное чтение на родном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(РУССКОМ, аварском, даргинском)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языке» положена мысль о том, что русская литература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включает в себя систему цен</w:t>
      </w:r>
      <w:r w:rsidR="00F304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ностных кодов, единых для нацио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нальной культурной традиции. Являясь средством не только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их сохранения, но и переда</w:t>
      </w:r>
      <w:r w:rsidR="00F304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чи подрастающему поколению, рус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скаялитератураустанавливаеттемсамымпреемственнуюсвязьпрошлого,настоящегоибудущегорусской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национально-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культурнойтрадициивсознаниимладшихшкольников.</w:t>
      </w: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ЦЕЛИ ИЗУЧЕНИЯ УЧЕБНОГО ПРЕДМЕТА</w:t>
      </w: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«ЛИТЕРАТУРНОЕ ЧТЕНИЕ НА РОДНОМ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(РУССКОМ, аварском, даргинском)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ЯЗЫКЕ»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Целями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изучения предм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ета «Литературное чтение на род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ном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(РУССКОМ, аварском, даргинском)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языке»являются:</w:t>
      </w:r>
    </w:p>
    <w:p w:rsidR="009E224D" w:rsidRPr="002C74B0" w:rsidRDefault="004D0A5B" w:rsidP="00D353AE">
      <w:pPr>
        <w:pStyle w:val="a7"/>
        <w:numPr>
          <w:ilvl w:val="0"/>
          <w:numId w:val="3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воспитаниеценностногоотношениякрусскойлитературеирусскомуязыку каксущественнойчастироднойкультуры;</w:t>
      </w:r>
    </w:p>
    <w:p w:rsidR="009E224D" w:rsidRPr="002C74B0" w:rsidRDefault="004D0A5B" w:rsidP="00D353AE">
      <w:pPr>
        <w:pStyle w:val="a7"/>
        <w:numPr>
          <w:ilvl w:val="0"/>
          <w:numId w:val="3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включение обучающихся в культурно-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языковое простран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ство своего народа и при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общение к его культурному насле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диюисовременности,ктрадициямсвоегонарода;</w:t>
      </w:r>
    </w:p>
    <w:p w:rsidR="009E224D" w:rsidRPr="002C74B0" w:rsidRDefault="004D0A5B" w:rsidP="00D353AE">
      <w:pPr>
        <w:pStyle w:val="a7"/>
        <w:numPr>
          <w:ilvl w:val="0"/>
          <w:numId w:val="3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осознание исторической преемственности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поколений, своейответственностизасохранениерусскойкультуры;</w:t>
      </w:r>
    </w:p>
    <w:p w:rsidR="00F304E4" w:rsidRPr="002C74B0" w:rsidRDefault="004D0A5B" w:rsidP="00D353AE">
      <w:pPr>
        <w:pStyle w:val="a7"/>
        <w:numPr>
          <w:ilvl w:val="0"/>
          <w:numId w:val="3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развитиечитательских умений.</w:t>
      </w:r>
    </w:p>
    <w:p w:rsidR="009E224D" w:rsidRPr="002C74B0" w:rsidRDefault="00F304E4" w:rsidP="00D353AE">
      <w:pPr>
        <w:pStyle w:val="a7"/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остижение данных це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лей предполагает решение следую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щих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задач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3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формирование основ российской гражданской идентичности,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чувствагордостиза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свою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Родину,российскийнароди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рию России, осознание своей этнической и национальной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принадлежности; формир</w:t>
      </w:r>
      <w:r w:rsidR="00F304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ование ценностей многонациональ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ногороссийскогообщества;</w:t>
      </w:r>
    </w:p>
    <w:p w:rsidR="009E224D" w:rsidRPr="002C74B0" w:rsidRDefault="004D0A5B" w:rsidP="00D353AE">
      <w:pPr>
        <w:pStyle w:val="a7"/>
        <w:numPr>
          <w:ilvl w:val="0"/>
          <w:numId w:val="3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воспитание ценностного отношения к историко-культурномуопыту русского народа, вв</w:t>
      </w:r>
      <w:r w:rsidR="00F304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едение обучающегося в культурно-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языковое пространство сво</w:t>
      </w:r>
      <w:r w:rsidR="00F304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его народа; формирование у млад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шего школьника интереса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к русской литературе как источ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никуисторико-культурных,нравственных,эстетическихценностей;</w:t>
      </w:r>
    </w:p>
    <w:p w:rsidR="009E224D" w:rsidRPr="002C74B0" w:rsidRDefault="004D0A5B" w:rsidP="00D353AE">
      <w:pPr>
        <w:pStyle w:val="a7"/>
        <w:numPr>
          <w:ilvl w:val="0"/>
          <w:numId w:val="3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формирование представле</w:t>
      </w:r>
      <w:r w:rsidR="00F304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ний об основных нравственно-эти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ческих ценностях, значимых для национального русского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сознания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иотражённых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родной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литературе;</w:t>
      </w:r>
    </w:p>
    <w:p w:rsidR="009E224D" w:rsidRPr="002C74B0" w:rsidRDefault="004D0A5B" w:rsidP="00D353AE">
      <w:pPr>
        <w:pStyle w:val="a7"/>
        <w:numPr>
          <w:ilvl w:val="0"/>
          <w:numId w:val="3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обогащение знаний о ху</w:t>
      </w:r>
      <w:r w:rsidR="00F304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дожественно-эстетических возмож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ностях русского языка на основе изучения произведений рус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скойлитературы;</w:t>
      </w:r>
    </w:p>
    <w:p w:rsidR="009E224D" w:rsidRPr="002C74B0" w:rsidRDefault="004D0A5B" w:rsidP="00D353AE">
      <w:pPr>
        <w:pStyle w:val="a7"/>
        <w:numPr>
          <w:ilvl w:val="0"/>
          <w:numId w:val="3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формирование потребност</w:t>
      </w:r>
      <w:r w:rsidR="005736A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в постоянном чтении для разви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тияличности,дляречевогосамосовершенствования;</w:t>
      </w:r>
    </w:p>
    <w:p w:rsidR="009E224D" w:rsidRPr="002C74B0" w:rsidRDefault="004D0A5B" w:rsidP="00D353AE">
      <w:pPr>
        <w:pStyle w:val="a7"/>
        <w:numPr>
          <w:ilvl w:val="0"/>
          <w:numId w:val="3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совершенствование читател</w:t>
      </w:r>
      <w:r w:rsidR="005736A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ьских умений понимать и оцени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вать содержание и специ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фику различных текстов, участво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ватьвихобсуждении;</w:t>
      </w:r>
    </w:p>
    <w:p w:rsidR="009E224D" w:rsidRPr="002C74B0" w:rsidRDefault="004D0A5B" w:rsidP="00D353AE">
      <w:pPr>
        <w:pStyle w:val="a7"/>
        <w:numPr>
          <w:ilvl w:val="0"/>
          <w:numId w:val="3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развитие всех видов речевой деятельности, приобретениеопытасозданияустныхиписьменныхвысказыванийо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читанном.</w:t>
      </w:r>
    </w:p>
    <w:p w:rsidR="005736AF" w:rsidRPr="002C74B0" w:rsidRDefault="005736AF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 xml:space="preserve">МЕСТО УЧЕБНОГО ПРЕДМЕТА«ЛИТЕРАТУРНОЕ ЧТЕНИЕ НА РОДНОМ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(РУССКОМ, аварском, даргинском)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ЯЗЫКЕ» В УЧЕБНОМ ПЛАНЕ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Программа по предмету «Литературное чтение на родном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(РУССКОМ, аварском, даргинском)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языке» составлена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на основе требований к предмет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ным результатам освоения о</w:t>
      </w:r>
      <w:r w:rsidR="005736A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сновной образовательной програм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мы, представленных в Федер</w:t>
      </w:r>
      <w:r w:rsidR="005736A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альном государственном 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тельном стандарте начально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 общего образования, и рассчи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тана на общую учебную нагрузку в объёме 135 часов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(33 часав 1 классе и по 34 часа во 2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—4 классах). На изучение инвари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антнойчастипрограммыотводится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118учебныхчасов.Резерв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учебноговремени,составляющий</w:t>
      </w:r>
      <w:r w:rsidR="00D353AE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17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учебныхчасов,отводитсяна вариативную часть программы, которая предусматриваетизучениепроизведений,отобранныхсоставителямирабочих</w:t>
      </w:r>
      <w:r w:rsidR="005736A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рограмм для реализации р</w:t>
      </w:r>
      <w:r w:rsidR="005736A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егионального компонента содержа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литературного образования, учитывающего в том числе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национальные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иэтнокультурныеособенностинародов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Россий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скойФедерации.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  <w:t>ОСНОВНЫЕ</w:t>
      </w:r>
      <w:r w:rsidR="00D353AE"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  <w:t>СОДЕРЖАТЕЛЬНЫЕЛИНИИ</w:t>
      </w:r>
    </w:p>
    <w:p w:rsidR="009E224D" w:rsidRPr="002C74B0" w:rsidRDefault="009E590A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  <w:t>РАБОЧЕЙ</w:t>
      </w:r>
      <w:r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  <w:t>ПРОГРАММЫ</w:t>
      </w:r>
      <w:r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  <w:t>УЧЕБНОГО</w:t>
      </w:r>
      <w:r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  <w:t>ПРЕДМЕТА</w:t>
      </w: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  <w:t>«ЛИТЕРАТУРНОЕЧТЕНИЕНАРОДНОМ</w:t>
      </w:r>
      <w:r w:rsidR="009E590A"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  <w:t xml:space="preserve">  (РУССКОМ, аварском, даргинском) </w:t>
      </w:r>
      <w:r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  <w:t>ЯЗЫКЕ»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 программе учебного предмета «Литературное чтение народном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(РУССКОМ, аварском, даргинском)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языке» представлено содержание, изучениекоторого позволит раскры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ть национально-культурную специ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фику русской литературы; в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заимосвязь русского языка и рус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ской литературы с историей России, с 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материальной и духов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культурой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русского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народа.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Учебныйпредмет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«Литератур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ноечтениенародном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(РУССКОМ, аварском, даргинском)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языке»неущемляетправатехшкольников, которые изуч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ают иной родной язык и иную род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нуюлитературу,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поэтому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учебное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время,отведённое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изучение данного предмета, не может рассматриваться как время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для</w:t>
      </w:r>
      <w:r w:rsidR="00D353AE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углублённогоизучения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основного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курса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литературного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ния, входящего в предметн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ую область «Русский язык и лите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ратурное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чтение».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Курс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предназначен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расширения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литера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турного и культурного кр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угозора младших школьников; про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изведения фольклора и русской классики, современной русской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литературы, входящие в круг актуального чтения младших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школьников,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позволяют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обеспечить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знакомство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младших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школьников с ключевыми для национального сознания и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рус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скойкультурыпонятиями.Предложенныемладшим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школьни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камдлячтенияиизученияпроизведениярусскойлитературы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отражают разные стороны духовной культуры русского народа,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актуализируют вечные ценно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 (добро, сострадание, велико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душие,милосердие,совесть,правда,любовьидр.).</w:t>
      </w:r>
    </w:p>
    <w:p w:rsidR="005736AF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данной программе сп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ецифика курса «Литературное чте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ниенародном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(РУССКОМ, аварском, даргинском)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языке»реализованаблагодаря:</w:t>
      </w:r>
    </w:p>
    <w:p w:rsidR="005736AF" w:rsidRPr="002C74B0" w:rsidRDefault="004D0A5B" w:rsidP="00D353AE">
      <w:pPr>
        <w:pStyle w:val="a3"/>
        <w:numPr>
          <w:ilvl w:val="0"/>
          <w:numId w:val="33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отборупроизведений,вкоторыхотражаетсярусский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циональныйхарактер,обычаи,традициирусскогонарода,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ховныеосновырусскойкультуры;</w:t>
      </w:r>
    </w:p>
    <w:p w:rsidR="005736AF" w:rsidRPr="002C74B0" w:rsidRDefault="004D0A5B" w:rsidP="00D353AE">
      <w:pPr>
        <w:pStyle w:val="a3"/>
        <w:numPr>
          <w:ilvl w:val="0"/>
          <w:numId w:val="33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вниманию к тем произведениям русских писателей, 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которых отражается мир русс</w:t>
      </w:r>
      <w:r w:rsidR="005736A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кого детства: особенности воспи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танияребёнкавсемье,еговзаимоотношенийсосверстниками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ивзрослыми,особенностивосприятия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ребёнкомокружающегомира;</w:t>
      </w:r>
    </w:p>
    <w:p w:rsidR="009E224D" w:rsidRPr="002C74B0" w:rsidRDefault="004D0A5B" w:rsidP="00D353AE">
      <w:pPr>
        <w:pStyle w:val="a3"/>
        <w:numPr>
          <w:ilvl w:val="0"/>
          <w:numId w:val="33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расширенному историко-культурному комментарию к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произведениям, созданным во</w:t>
      </w:r>
      <w:r w:rsidR="005736A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времена, отстоящие от современ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ности;такойкомментарийпозволяетсовременномумладшемушкольникулучшепонятьособенностиисторииикультуры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рода,атакжесодержаниепроизведенийрусскойлитературы.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Как часть предметной о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бласти «Родной язык и 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литератур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ноечтениенародномязыке»,учебныйпредмет«Литературноечтениенародном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(РУССКОМ, аварском, даргинском)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языке»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тесно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связан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предметом«Родной язык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(РУССКИЙ, аварский, даргинский)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». Изучение предмета «Литературноечтение на родном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(РУССКОМ, аварском, даргинском)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языке» способствует обогащениюречи школьников, развити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 их речевой культуры и коммуни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кативныхумений.Обакурсаобъединяет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культурно-историче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ский подход к представлению дидактического материала, 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основе которого выстраиваются проблемно-тематические блокипрограммы. Каждый из про</w:t>
      </w:r>
      <w:r w:rsidR="005736A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блемно-тематических блоков вклю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чает сопряжённые с ним 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ключевые понятия, отражающие ду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ховную и материальную кул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ьтуру русского народа в их исто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рическойвзаимосвязи.Ещёоднойобщейчертойобоихкурсов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является концентрирование их содержания вокруг интересов 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запросов ребёнка младшего школьного возраста, что находитотражение вспецификевыбранных произведений.</w:t>
      </w: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СОДЕРЖАНИЕ УЧЕБНОГО ПРЕДМЕТА</w:t>
      </w:r>
    </w:p>
    <w:p w:rsidR="009E224D" w:rsidRPr="002C74B0" w:rsidRDefault="004D0A5B" w:rsidP="00D353AE">
      <w:pPr>
        <w:pBdr>
          <w:bottom w:val="single" w:sz="4" w:space="1" w:color="auto"/>
        </w:pBd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«ЛИТЕРАТУРНОЕ ЧТЕНИЕ НА РОДНОМ</w:t>
      </w:r>
      <w:r w:rsidR="00D353AE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 </w:t>
      </w:r>
      <w:r w:rsidR="009E590A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(РУССКОМ, аварском, даргинском)  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ЯЗЫКЕ»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 определении содержания курса «Литературное чтениенародном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(РУССКОМ, аварском, даргинском)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языке»вцентревниманиянаходятся:</w:t>
      </w:r>
    </w:p>
    <w:p w:rsidR="009E224D" w:rsidRPr="002C74B0" w:rsidRDefault="004D0A5B" w:rsidP="00D353AE">
      <w:pPr>
        <w:pStyle w:val="a7"/>
        <w:numPr>
          <w:ilvl w:val="0"/>
          <w:numId w:val="30"/>
        </w:numPr>
        <w:tabs>
          <w:tab w:val="left" w:pos="709"/>
          <w:tab w:val="left" w:pos="78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Важные для национ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ального сознания концепты, суще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ствующиевкультурномпространственапротяжении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длитель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ноговремени—вплотьдосовременности(например,доброта,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сострадание, чувство справедливости, совесть и т. д.). Работа сэтими ключевыми понятиями</w:t>
      </w:r>
      <w:r w:rsidR="005736A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происходит на материале доступ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для восприятия уча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щихся начальной школы произведе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 русских писателей, наиболее ярко воплотивших нац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нальную специфику русско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й литературы и культуры. Знаком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ствосэтимипроизведениямипомогаетмладшимшкольникампонять ценности национал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ьной культурной традиции, ключе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выепонятиярусскойкультуры.</w:t>
      </w:r>
    </w:p>
    <w:p w:rsidR="009E224D" w:rsidRPr="002C74B0" w:rsidRDefault="004D0A5B" w:rsidP="00D353AE">
      <w:pPr>
        <w:pStyle w:val="a7"/>
        <w:numPr>
          <w:ilvl w:val="0"/>
          <w:numId w:val="30"/>
        </w:numPr>
        <w:tabs>
          <w:tab w:val="left" w:pos="709"/>
          <w:tab w:val="left" w:pos="782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Интересы ребёнка мл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адшего школьного возраста: глав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нымигероямизначительного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количествапроизведений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высту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пают сверстники младшего школьника, через их восприятие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обучающиеся открывают для себя представленные в программекультурно-исторические по</w:t>
      </w:r>
      <w:r w:rsidR="005736A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нятия. В программу включены про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изведения, которые представляют мир детства в разные эпохи,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показываютпутивзросления,становленияхарактера,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рования нравственных ориен</w:t>
      </w:r>
      <w:r w:rsidR="005736A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тиров; отбор произведений позво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ляет ученику глазами сверстника увидеть русскую культуру 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разные исторические периоды. В программе предс</w:t>
      </w:r>
      <w:r w:rsidR="005736A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тавлено зна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чительное количество произв</w:t>
      </w:r>
      <w:r w:rsidR="005736A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едений современных авторов,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должающих в своём творч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естве национальные традиции рус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ской литературы, эти прои</w:t>
      </w:r>
      <w:r w:rsidR="005736A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зведения близки и понятны совре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менномушкольнику.</w:t>
      </w:r>
    </w:p>
    <w:p w:rsidR="009E224D" w:rsidRPr="002C74B0" w:rsidRDefault="004D0A5B" w:rsidP="00D353AE">
      <w:pPr>
        <w:pStyle w:val="a7"/>
        <w:numPr>
          <w:ilvl w:val="0"/>
          <w:numId w:val="30"/>
        </w:numPr>
        <w:tabs>
          <w:tab w:val="left" w:pos="709"/>
          <w:tab w:val="left" w:pos="781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Произведения, дающие возможность включить в сферувыделяемых национально-специфических явлений образы имотивы,отражённыесредствамидругихвидовискусства,что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позволяет представить обучающимся диалог искусств в русской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культуре.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Всоответствиисцелямиизученияпредмета«Литературноечтениенародном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(РУССКОМ, аварском, даргинском)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языке»ипринципамипостроения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курса содержание каждого к</w:t>
      </w:r>
      <w:r w:rsidR="0045309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ласса включает два основных 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дела: «Мир детства» и «Рос</w:t>
      </w:r>
      <w:r w:rsidR="0045309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сия — Родина моя». В каждом 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делевыделенытематическиеподразделы,например,впервомразделе: «Я взрослею», «Я и моя семья», «Я и книги» и др., вовтором: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«Людиземли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Русской»,«Ородной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природе».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5309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Произв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едения</w:t>
      </w:r>
      <w:r w:rsidR="00D353AE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каждого</w:t>
      </w:r>
      <w:r w:rsidR="00D353AE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раздела</w:t>
      </w:r>
      <w:r w:rsidR="00D353AE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находятся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друг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другом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="00D353A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5309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отношени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ях диалога, что позволяет</w:t>
      </w:r>
      <w:r w:rsidR="0045309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обнаружить существование тради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 во времени (традиционность формы произведения, темыилипроблемы).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Программа предусматри</w:t>
      </w:r>
      <w:r w:rsidR="0045309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вает выбор произведений из 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ложенногоспискавсоответствиисуровнемподготовки</w:t>
      </w:r>
      <w:r w:rsidR="0045309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ющихся,атакжевариативныйкомпонентсодержаниякурса,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разработка которого в рабочих прогр</w:t>
      </w:r>
      <w:r w:rsidR="0045309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аммах предполагает обра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щениеклитературенародовРоссиивцеляхвыявления</w:t>
      </w:r>
      <w:r w:rsidR="0045309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нацио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нально-специфическогоиобщеговпроизведениях,близкихпо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тематике и проблематике. Произведения региональных авторов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учителя могут включать в рабочие программы по своему в</w:t>
      </w:r>
      <w:r w:rsidR="0045309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боруисучётомнационально-культурнойспецификирегиона.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ПЕРВЫЙ</w:t>
      </w:r>
      <w:r w:rsidR="00D353A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ГОДОБУЧЕНИЯ</w:t>
      </w:r>
      <w:r w:rsidR="00453099" w:rsidRPr="002C74B0">
        <w:rPr>
          <w:rStyle w:val="af2"/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footnoteReference w:id="13"/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(33ч)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Раздел 1. Мир детства (24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Я и книги (7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Некраснакнигаписьмом,краснаумом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Произведения,отражающиепервыешагивчтении.</w:t>
      </w:r>
      <w:r w:rsidR="0045309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мер: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С.А.Баруздин.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«Самоепростоедело».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Л.В.Куклин.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«Какянаучилсячитать»(фрагмент).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Н.Н.Носов.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«Тайна на дне колодца»</w:t>
      </w:r>
      <w:r w:rsidR="0045309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(фрагмент главы «Вол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шебныесказки»).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Я взрослею (9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Бездругавжизнитуго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Пословицыодружбе.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Произведения, отражающие представление о дружбе как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нравственно-этической ценности, значимой для национального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русскогосознания.Например: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Н.К.Абрамцева.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«Цветыизеркало».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И.А.Мазнин.«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Давайтебудемдружитьдругсдругом»(фрагмент).</w:t>
      </w:r>
    </w:p>
    <w:p w:rsidR="00453099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С.Л.Прокофьева.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«Самыйбольшойдруг».</w:t>
      </w:r>
    </w:p>
    <w:p w:rsidR="009E224D" w:rsidRPr="002C74B0" w:rsidRDefault="00453099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Н</w:t>
      </w:r>
      <w:r w:rsidR="004D0A5B"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етотправ,ктосильный,атот,кточестный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Пословицыоправдеичестности.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Произведения,отражающиетрадиционныепредставления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 честности какнравственномориентире. Например: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10"/>
          <w:sz w:val="18"/>
          <w:szCs w:val="18"/>
          <w:lang w:val="ru-RU"/>
        </w:rPr>
        <w:t>В.А.Осеева.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«Почему?».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10"/>
          <w:sz w:val="18"/>
          <w:szCs w:val="18"/>
          <w:lang w:val="ru-RU"/>
        </w:rPr>
        <w:t>Л.Н.Толстой.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«Лгун».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Я фантазирую и мечтаю (6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  <w:lang w:val="ru-RU"/>
        </w:rPr>
        <w:t>Необычноевобычном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Произведения,отражающиеумениеудивлятьсяпри</w:t>
      </w:r>
      <w:r w:rsidR="0045309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приятииокружающегомира.Например: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С.А.Иванов.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«Снежныйзаповедник»(фрагмент).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В.В.Лунин.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«Явиделачудо».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М.М.Пришвин.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«Осинкамхолодно».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А.С.Пушкин.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«Ещёдуютхолодныеветры».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Резервнавариативнуючастьпрограммы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—</w:t>
      </w: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2ч.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Раздел 2. Россия — Родина моя (9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Что мы Родиной зовём (3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  <w:lang w:val="ru-RU"/>
        </w:rPr>
        <w:lastRenderedPageBreak/>
        <w:t>СчегоначинаетсяРодина?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Произведения,отражающиемногогранностьпонятия«Родина».Например: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Ф.П.Савинов.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«Родное»(фрагмент).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П.А.Синявский.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«Рисунок».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К.Д.Ушинский.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«НашеОтечество».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О родной природе (4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Сколькожевнебевсегопроисходит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Поэтические представления русского народа о солнце, луне,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звёздах, облаках; отражение этих представлений в фольклореиихразвитиеврусскойпоэзииипрозе.Например: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Русскиенародныезагадкиосолнце,луне,звёздах,облаках.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И.А.Бунин.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«Серплуныподтучкойдлинной…»</w:t>
      </w:r>
    </w:p>
    <w:p w:rsidR="000F0C39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pacing w:val="1"/>
          <w:w w:val="10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 xml:space="preserve">С. В. Востоков. 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«Два яблока».</w:t>
      </w:r>
    </w:p>
    <w:p w:rsidR="000F0C39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pacing w:val="1"/>
          <w:w w:val="10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 xml:space="preserve">В. М. Катанов. 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«Жар-птица».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А.Н.Толстой.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«Петушки».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Резервнавариативнуючастьпрограммы</w:t>
      </w: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—</w:t>
      </w: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2ч.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ВТОРОЙГОДОБУЧЕНИЯ</w:t>
      </w:r>
      <w:r w:rsidR="00453099" w:rsidRPr="002C74B0">
        <w:rPr>
          <w:rStyle w:val="af2"/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footnoteReference w:id="14"/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(34ч)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Раздел 1.Мир детства (22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Я и книги (5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Неторописьотвечать,торописьслушать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Произведения,отражающиедетскоевосприятие</w:t>
      </w:r>
      <w:r w:rsidR="00A67BC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услышан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ныхрассказов,сказок,стихов.Например: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Е.Н.Егорова.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«ДетствоАлександраПушкина»(глава</w:t>
      </w:r>
      <w:r w:rsidR="00A67BC6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«Ня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нинысказки»).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Т.А.Луговская.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«Какзнаю,какпомню,какумею»</w:t>
      </w:r>
      <w:r w:rsidR="00A67BC6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(фраг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мент).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Я взрослею (6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5"/>
          <w:sz w:val="18"/>
          <w:szCs w:val="18"/>
          <w:lang w:val="ru-RU"/>
        </w:rPr>
        <w:t>Какаукнется,такиоткликнется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Пословицыоботношениикдругимлюдям.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Произведения,отражающиетрадиционныепредставления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оботношениикдругимлюдям.Например: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10"/>
          <w:sz w:val="18"/>
          <w:szCs w:val="18"/>
          <w:lang w:val="ru-RU"/>
        </w:rPr>
        <w:t>В.В.Бианки.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«Сова».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Л.И.Кузьмин.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«Дом с колокольчиком».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Воляитруддивныевсходыдают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Пословицыотруде.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Произведения, отражающие представление о трудолюбиикак нравственно-этической ценности, значимой для </w:t>
      </w:r>
      <w:r w:rsidR="00246DD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нацио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нальногорусскогосознания.Например: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Е.А.Пермяк.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«Маркел-самоделиегодети».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Б.В.Шергин.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«Пословицыврассказах».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Ктоидётвперёд,тогострахнеберёт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Пословицыосмелости.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Произведения,отражающиетрадиционныепредставления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осмелостикакнравственномориентире.Например: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С.П.Алексеев.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«Медаль».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В.В.Голявкин.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«Этот мальчик».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Я и моя семья (4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Семьякрепкаладом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Произведения,отражающиетрадиционныепредставления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осемейныхценностях.Напри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мер: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С.Г.Георгиев.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«Стрекоткузнечика».</w:t>
      </w:r>
    </w:p>
    <w:p w:rsidR="00453099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В.В.Голявкин.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«Мойдобрыйпапа»(фрагмент).</w:t>
      </w:r>
    </w:p>
    <w:p w:rsidR="009E224D" w:rsidRPr="002C74B0" w:rsidRDefault="00453099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.В.Дружинина.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«Оченьполезныйподарок».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Л.Н.Толстой.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«Отецисыновья».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Я фантазирую и мечтаю (4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Мечты,зовущиеввысь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Произведения,отражающиепредставленияобидеалахвдетскихмечтах.Например: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Н.К.Абрамцева.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«Заветноежелание».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10"/>
          <w:sz w:val="18"/>
          <w:szCs w:val="18"/>
          <w:lang w:val="ru-RU"/>
        </w:rPr>
        <w:t>Е. В.Григорьева.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«Мечта».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Л.Н.Толстой.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«Воспоминания»(глава«Фанфароновагора»).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Резервнавариативнуючастьпрограммы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—</w:t>
      </w: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3ч.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Раздел 2. Россия — Родина моя (12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Родная страна во все времена сынами сильна (3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ЛюдиземлиРусской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Художественные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биографиивыдающихсяпредставителейрусскогонарода.Например: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В.А.Бахревский.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«ВикторВаснецов»(глава«Рябово»).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М.А.Булатов,В.И.Порудоминский.</w:t>
      </w:r>
      <w:r w:rsidR="00246DD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«Собирал человек сло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ва…ПовестьоВ.И.Дале»(фрагмент).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М.Л.Яковлев.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«СергийРадонежскийприходитна</w:t>
      </w:r>
      <w:r w:rsidR="00246DD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помощь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(фрагмент).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Народные праздники, связанные с временами года (3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Хорошпраздникпослетрудовправедных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Песни-веснянки.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Произведения о праздни</w:t>
      </w:r>
      <w:r w:rsidR="00246DD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ках и традициях, связанных с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роднымкалендарём.Например: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Л.Ф.Воронкова.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«Девочкаизгорода»(глава«Праздниквесны»).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В.А.Жуковский.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«Жаворонок».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А.С.Пушкин.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«Птичка».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pacing w:val="-3"/>
          <w:sz w:val="18"/>
          <w:szCs w:val="18"/>
          <w:lang w:val="ru-RU"/>
        </w:rPr>
        <w:t>И.С.Шмелёв.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«ЛетоГосподне»(фрагментглавы«Масленица»).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О родной природе (4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Кзелёнымдалямсдетствавзорприучен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Поэтические представления русского народа о поле, луге,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травахицветах;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отражениеэтихпредставленийвфольклореиихразвитиеврусскойпоэзииипрозе.Например: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Русскиенародные загадки о поле,цветах.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Ю.И.Коваль.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«Фарфоровыеколокольчики».</w:t>
      </w:r>
    </w:p>
    <w:p w:rsidR="00246DD1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 xml:space="preserve">И.С.Никитин. 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«Вчистомполетеньшагает».</w:t>
      </w:r>
    </w:p>
    <w:p w:rsidR="009E224D" w:rsidRPr="002C74B0" w:rsidRDefault="00246DD1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М</w:t>
      </w:r>
      <w:r w:rsidR="004D0A5B"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.С.Пляцковский.</w:t>
      </w:r>
      <w:r w:rsidR="004D0A5B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«Колокольчик».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 xml:space="preserve">В.А.Солоухин. 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«Трава»(фрагмент).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Ф.И.Тютчев.«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Тихойночью,позднимлетом…»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Резервнавариативнуючастьпрограммы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—</w:t>
      </w: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2ч.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ТРЕТИЙГОДОБУЧЕНИЯ(34ч)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Раздел 1. Мир детства (22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Я и книги (6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Пишутнепером,аумом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Произведения,отражающиепервыйопыт«писательства».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Например: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В.И.Воробьев.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«Яничегонепридумал»(глава«Мойдневник»).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В.П.Крапивин.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«СказкиСевкиГлущенко»(глава«Деньрождения»).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Я взрослею (6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Жизньдананадобрыедела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Пословицыо доброте.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Произведения, отражающие представление о доброте как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нравственно-этической ценности, значимой для национального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русскогосознания.Например: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Ю.А.Буковский.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«ОДоброте—злойидоброй».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Л.Л.Яхнин.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«Последняярубашка».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Живипосовести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Пословицыо совести.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Произведения, отражающие представление о совести как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нравственно-этической ценности, значимой для национального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русскогосознания.Например: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П.В.Засодимский.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«Гришинамилостыня».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Н.Г.Волкова.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«Дреби-Дон».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Я и моя семья (4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Вдружнойсемьеивхолодтепло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Произведения,отражающиетрадиционныепредставления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осемейныхценностях(лад,любовь,взаимопонимание,забота,терпение,уважениекстаршим).Например: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 xml:space="preserve">О. Ф.Кургузов. 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«Душанараспашку».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А.Л.Решетов.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«Зёрнышкиспелыхяблок»(фрагмент).</w:t>
      </w:r>
    </w:p>
    <w:p w:rsidR="00246DD1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eastAsia="Book Antiqua" w:hAnsi="Times New Roman" w:cs="Times New Roman"/>
          <w:b/>
          <w:bCs/>
          <w:color w:val="000000" w:themeColor="text1"/>
          <w:w w:val="10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В. М. Шукшин.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«Как зайка летал на воздушных шариках»(фрагмент).</w:t>
      </w:r>
    </w:p>
    <w:p w:rsidR="009E224D" w:rsidRPr="002C74B0" w:rsidRDefault="00246DD1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Я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 фантазирую и мечтаю (4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Детскиефантазии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Произведения, отражающие значение мечты и фантазии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для взросления, взаимодейст</w:t>
      </w:r>
      <w:r w:rsidR="00246DD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вие мира реального и мира фанта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стического.Например: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В.П.Крапивин.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«Брат,которомусемь»(фрагментглавы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«Зелёнаягрива»).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 xml:space="preserve">Л. К. Чуковская. 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«Мой</w:t>
      </w:r>
      <w:r w:rsidR="00246DD1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 xml:space="preserve"> отец — Корней Чуковский» (фраг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мент).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Резервнавариативнуючастьпрограммы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—</w:t>
      </w: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2ч.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Раздел 2. Россия — Родина моя (12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Родная страна во все времена сынами сильна (3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ЛюдиземлиРусской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Произведенияовыдающихсяпредставителяхрусского</w:t>
      </w:r>
      <w:r w:rsidR="00246DD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рода.Например: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О.М.Гурьян.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«МальчикизХолмогор»(фрагмент).</w:t>
      </w:r>
    </w:p>
    <w:p w:rsidR="000F0C39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pacing w:val="1"/>
          <w:w w:val="10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В.А.Бахревский.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«СемёнДежнёв»(фрагмент).</w:t>
      </w:r>
    </w:p>
    <w:p w:rsidR="000F0C39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pacing w:val="-6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Н.М.Коняев.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«Правнуки богатырей» (фрагмент).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А.Н.Майков.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«Ломоносов»(фрагмент).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От праздника к празднику (4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5"/>
          <w:sz w:val="18"/>
          <w:szCs w:val="18"/>
          <w:lang w:val="ru-RU"/>
        </w:rPr>
        <w:t>Всякаядушапраздникурада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Произведенияопраздниках,значимыхдлярусской</w:t>
      </w:r>
      <w:r w:rsidR="00246DD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туры:Рождестве,Пасхе.Например: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10"/>
          <w:sz w:val="18"/>
          <w:szCs w:val="18"/>
          <w:lang w:val="ru-RU"/>
        </w:rPr>
        <w:t>Е.В.Григорьева.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«Радость».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А.И.Куприн.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«Пасхальныеколокола»(фрагмент).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С.Чёрный.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«Пасхальныйвизит»(фрагмент).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О родной природе (3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Неразгаданнаятайна—вчащахлеса…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Поэтические представления русского народа о лесе, реке,тумане; отражение этих пре</w:t>
      </w:r>
      <w:r w:rsidR="00246DD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дставлений в фольклоре и их 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витиеврусскойпоэзииипрозе.Например: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Русские народные загадки о лесе, реке, тумане.</w:t>
      </w: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 xml:space="preserve">В. П. Астафьев. 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«Зорькина песня» (фрагмент).</w:t>
      </w: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В.Д.Берестов.</w:t>
      </w:r>
      <w:r w:rsidRPr="002C74B0">
        <w:rPr>
          <w:rFonts w:ascii="Times New Roman" w:hAnsi="Times New Roman" w:cs="Times New Roman"/>
          <w:color w:val="000000" w:themeColor="text1"/>
          <w:w w:val="115"/>
          <w:sz w:val="18"/>
          <w:szCs w:val="18"/>
          <w:lang w:val="ru-RU"/>
        </w:rPr>
        <w:t xml:space="preserve">«У 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реки».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И.С.Никитин.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«Лес».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10"/>
          <w:sz w:val="18"/>
          <w:szCs w:val="18"/>
          <w:lang w:val="ru-RU"/>
        </w:rPr>
        <w:t>К.Г.Паустовский.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«Клад».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М.М.Пришвин.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«Какраспускаютсяразныедеревья».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И.П.Токмакова.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«Туман».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Резервнавариативнуючастьпрограммы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—</w:t>
      </w: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2ч.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ЧЕТВЁРТЫЙГОДОБУЧЕНИЯ(34ч)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Раздел 1. Мир детства (21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Я и книги (5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5"/>
          <w:sz w:val="18"/>
          <w:szCs w:val="18"/>
          <w:lang w:val="ru-RU"/>
        </w:rPr>
        <w:t>Испоконвекакнигараститчеловека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Произведения,отражающиеценностьчтениявжизни</w:t>
      </w:r>
      <w:r w:rsidR="000F0C3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века,ролькнигивстановленииличности.Например: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pacing w:val="-4"/>
          <w:sz w:val="18"/>
          <w:szCs w:val="18"/>
          <w:lang w:val="ru-RU"/>
        </w:rPr>
        <w:t>С.Т.Аксаков.«</w:t>
      </w:r>
      <w:r w:rsidRPr="002C74B0">
        <w:rPr>
          <w:rFonts w:ascii="Times New Roman" w:hAnsi="Times New Roman" w:cs="Times New Roman"/>
          <w:color w:val="000000" w:themeColor="text1"/>
          <w:spacing w:val="-4"/>
          <w:sz w:val="18"/>
          <w:szCs w:val="18"/>
          <w:lang w:val="ru-RU"/>
        </w:rPr>
        <w:t>Детские</w:t>
      </w:r>
      <w:r w:rsidRPr="002C74B0">
        <w:rPr>
          <w:rFonts w:ascii="Times New Roman" w:hAnsi="Times New Roman" w:cs="Times New Roman"/>
          <w:color w:val="000000" w:themeColor="text1"/>
          <w:spacing w:val="-3"/>
          <w:sz w:val="18"/>
          <w:szCs w:val="18"/>
          <w:lang w:val="ru-RU"/>
        </w:rPr>
        <w:t>годыБагрова-внука»(фрагментглавы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«Последовательныевоспоминания»).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Д.Н.Мамин-Сибиряк.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«Издалёкогопрошлого»(глава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«Книжкаскартинками»).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С.Т.Григорьев.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«ДетствоСуворова»(фрагмент).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Я взрослею (4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Скромностькраситчеловека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Пословицы оскромности.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Произведения,отражающиетрадиционныепредставления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оскромностикакчертехарактера.Например: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Е.В.Клюев.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«Шагоммарш».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pacing w:val="-1"/>
          <w:w w:val="105"/>
          <w:sz w:val="18"/>
          <w:szCs w:val="18"/>
          <w:lang w:val="ru-RU"/>
        </w:rPr>
        <w:t xml:space="preserve">И. П. Токмакова. </w:t>
      </w:r>
      <w:r w:rsidRPr="002C74B0">
        <w:rPr>
          <w:rFonts w:ascii="Times New Roman" w:hAnsi="Times New Roman" w:cs="Times New Roman"/>
          <w:color w:val="000000" w:themeColor="text1"/>
          <w:spacing w:val="-1"/>
          <w:w w:val="105"/>
          <w:sz w:val="18"/>
          <w:szCs w:val="18"/>
          <w:lang w:val="ru-RU"/>
        </w:rPr>
        <w:t>«Разговор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татарникаиспорыша».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  <w:lang w:val="ru-RU"/>
        </w:rPr>
        <w:t>Любовьвсёпобеждает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Произведения,отражающиетрадиционныепредставления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 милосердии, сострадании, сопереживании, чуткости, любвикак нравственно-этически</w:t>
      </w:r>
      <w:r w:rsidR="000F0C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 ценностях, значимых для нацио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нальногорусскогосознания.Например: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Б.П.Екимов.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«Ночьисцеления».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И.С.Тургенев.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«Голуби».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Я и моя семья (6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Такоеразноедетство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Произведения, раскрыв</w:t>
      </w:r>
      <w:r w:rsidR="000F0C3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ающие картины мира русского дет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ства в разные исторические эп</w:t>
      </w:r>
      <w:r w:rsidR="000F0C3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охи: взросление, особенности 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ношений с окружающим миром, взрослыми и сверстниками.Например: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Е.Н.Верейская.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«Тридевочки»(фрагмент).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 xml:space="preserve">М. В. Водопьянов. 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«Полярный лётчик» (главы «Маленькиймир»,«Мойпервый„полёт”»).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О.В.Колпакова.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«Большоесочинениепробабушку»(главы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«Пропечку»,«Прочистоту»).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К.В.Лукашевич.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«Моёмилоедетство»(фрагмент).</w:t>
      </w:r>
    </w:p>
    <w:p w:rsidR="000F0C39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Я фантазирую и мечтаю (4 ч)</w:t>
      </w:r>
    </w:p>
    <w:p w:rsidR="009E224D" w:rsidRPr="002C74B0" w:rsidRDefault="000F0C39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П</w:t>
      </w:r>
      <w:r w:rsidR="004D0A5B"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ридуманныемирыистраны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Отражениевпроизведенияхфантастикипроблемреального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мира.Например: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Т.В.Михеева.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«Асинолето»(фрагмент).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В.П.Крапивин.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«Голубятнянажёлтойполяне»(</w:t>
      </w:r>
      <w:r w:rsidR="000F0C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фрагмен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ты).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Резервнавариативнуючастьпрограммы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—</w:t>
      </w: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2ч.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Раздел 2. Россия — Родина моя (13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lastRenderedPageBreak/>
        <w:t>Родная страна во все времена сынами сильна (3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ЛюдиземлиРусской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Произведенияовыдающихсяпредставителяхрусского</w:t>
      </w:r>
      <w:r w:rsidR="000F0C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рода.Например: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Е.В.Мурашова.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«Афанасий Никитин»(глава«Каффа»).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Ю.М.Нагибин.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«Маленькиерассказыобольшойсудьбе»(глава«Вшколу»).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Что мы Родиной зовём (4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Широкастранамояродная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Произведения,отражающиелюбовькРодине;красоту</w:t>
      </w:r>
      <w:r w:rsidR="000F0C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личныхуголковроднойземли.Например: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А.С.Зеленин.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«МамкинВасилёк»(фрагмент).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А.Д.Дорофеев.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«Веретено».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10"/>
          <w:sz w:val="18"/>
          <w:szCs w:val="18"/>
          <w:lang w:val="ru-RU"/>
        </w:rPr>
        <w:t xml:space="preserve">В. Г.Распутин. 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«Саяны».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Сказ о валдайских колокольчиках.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Ороднойприроде(4ч)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Поддыханьемнепогоды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Поэтическиепредставления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русскогонародаоветре,</w:t>
      </w:r>
      <w:r w:rsidR="000F0C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зе,грозе;отражениеэтихпредставленийвфольклореиих</w:t>
      </w:r>
      <w:r w:rsidR="000F0C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витиеврусскойпоэзииипрозе.Например: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Русскиенародныезагадкиоветре,морозе,грозе.</w:t>
      </w:r>
    </w:p>
    <w:p w:rsidR="000F0C39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pacing w:val="-68"/>
          <w:w w:val="110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pacing w:val="-1"/>
          <w:w w:val="110"/>
          <w:sz w:val="18"/>
          <w:szCs w:val="18"/>
          <w:lang w:val="ru-RU"/>
        </w:rPr>
        <w:t>А.Н.</w:t>
      </w:r>
      <w:r w:rsidRPr="002C74B0">
        <w:rPr>
          <w:rFonts w:ascii="Times New Roman" w:hAnsi="Times New Roman" w:cs="Times New Roman"/>
          <w:b/>
          <w:color w:val="000000" w:themeColor="text1"/>
          <w:w w:val="110"/>
          <w:sz w:val="18"/>
          <w:szCs w:val="18"/>
          <w:lang w:val="ru-RU"/>
        </w:rPr>
        <w:t>Апухтин.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«Зимой».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10"/>
          <w:sz w:val="18"/>
          <w:szCs w:val="18"/>
          <w:lang w:val="ru-RU"/>
        </w:rPr>
        <w:t xml:space="preserve">В. Д. Берестов. 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«Мороз».</w:t>
      </w:r>
      <w:r w:rsidRPr="002C74B0">
        <w:rPr>
          <w:rFonts w:ascii="Times New Roman" w:hAnsi="Times New Roman" w:cs="Times New Roman"/>
          <w:b/>
          <w:color w:val="000000" w:themeColor="text1"/>
          <w:w w:val="110"/>
          <w:sz w:val="18"/>
          <w:szCs w:val="18"/>
          <w:lang w:val="ru-RU"/>
        </w:rPr>
        <w:t>А.Н.Майков.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«Гроза».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Н.М.Рубцов.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«Вовремягрозы».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Резерв на вариативную часть программы — 2 ч.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Распределённоепоклассамсодержаниеобучения</w:t>
      </w:r>
      <w:r w:rsidR="000F0C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сопрово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ждается следующим 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деятельностным </w:t>
      </w:r>
      <w:r w:rsidR="000F0C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наполнением 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тельногопроцесса.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Аудирование (слушание)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Восприятие на слух и</w:t>
      </w:r>
      <w:r w:rsidR="000F0C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понимание художественных произ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ведений,отражающихнационально-культурныеценности,</w:t>
      </w:r>
      <w:r w:rsidR="000F0C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гатстворусскойречи;уменияотвечатьнавопросыпо</w:t>
      </w:r>
      <w:r w:rsidR="000F0C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нятомунаслухтекстуизадаватьвопросыпосодержанию</w:t>
      </w:r>
      <w:r w:rsidR="000F0C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принятогонаслухтекста.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Чтение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Чтение вслух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. Постепен</w:t>
      </w:r>
      <w:r w:rsidR="000F0C39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ный переход от слогового к плав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номуосмысленномуправильномучтениюцелымисловамивслух(скоростьчтениявсоответствиисиндивидуальным</w:t>
      </w:r>
      <w:r w:rsidR="000F0C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пом чтения, позволяющим о</w:t>
      </w:r>
      <w:r w:rsidR="000F0C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сознать текст). Соблюдение орфо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эпических норм чтения. Передача с помощью интонированиясмысловыхособенностейразныхповидуитипутекстов.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Чтениепросебя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Осознание при чтении про себя смысладоступных по объёму и жа</w:t>
      </w:r>
      <w:r w:rsidR="000F0C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нру произведений. Понимание осо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бенностейразныхвидовчтения.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Чтениепроизведенийустногонародноготворчества</w:t>
      </w:r>
      <w:r w:rsidR="000F0C39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:рус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ский фольклорный текст как источник познания ценностей и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традицийнарода.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Чтениетекстовхудожественныхпроизведений</w:t>
      </w:r>
      <w:r w:rsidR="000F0C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,отража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ющих нравственно-этические ценности и идеалы, значимыедля национального сознания и сохраняющиеся в культурномпространстве на протяжении многих эпох: любовь к Родине,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веру, справедливость, совесть,</w:t>
      </w:r>
      <w:r w:rsidR="000F0C3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сострадание и др. Черты русско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 национального характера</w:t>
      </w:r>
      <w:r w:rsidR="000F0C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: доброта, бескорыстие, трудолю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бие, честность, смелость и</w:t>
      </w:r>
      <w:r w:rsidR="000F0C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др. Русские национальные тради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ции: единение, взаимопомощь, открытость, гостеприимство идр.Семейныеценности:лад,любовь,взаимопонимание,</w:t>
      </w:r>
      <w:r w:rsidR="000F0C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забо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та, терпение, почитание роди</w:t>
      </w:r>
      <w:r w:rsidR="000F0C3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телей. Отражение в русской лите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ратурекультурыправославнойсемьи.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Миррусскогодетства:взросление,особенностьотношенийсокружающиммиром,взро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слымиисверстниками;осознаниесебякакносителяипродолжателярусскихтрадиций.</w:t>
      </w:r>
      <w:r w:rsidR="000F0C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Эмоцио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нально-нравственнаяоценкапоступковгероев.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Понимание особенностей русской литературы: раскрытиевнутреннегомирагероя,егопереживаний;обращениек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нрав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ственным проблемам. Поэтич</w:t>
      </w:r>
      <w:r w:rsidR="00CC558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еские представления русского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родаомиреприроды(солнце,поле,лесе,реке,тумане,ветре,</w:t>
      </w:r>
      <w:r w:rsidR="00CC558F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м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орозе,грозе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идр.),отражениеэтихпредставленийв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фолькло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реиихразвитиеврусскойпоэзииипрозе.Сопоставление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стояния окружающего мира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с чувствами и настроением чело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века.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Чтениеинформационныхтекстов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:историко-культурный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комментарий к произведениям, отдельные факты биографии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авторов изучаемыхтекстов.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Говорение (культура речевого общения)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Диалогическая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и</w:t>
      </w: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монологическая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речь.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Участиев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коллек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тивном обсуждении прочитанных текстов,</w:t>
      </w:r>
      <w:r w:rsidR="00CC558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доказательство соб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ственной точки зрения с оп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орой на текст; высказывания, 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ражающие специфику русской художественной литературы.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Пополнение словарного запаса. Воспроизведение услышанного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или прочитанного текста с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опорой на ключевые слова, иллю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страцииктексту(подробный,краткий,выборочныйпересказтекста).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Соблюдениевучебныхситуацияхэтикетныхформи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чивых формул‚ принципов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общения, лежащих в основе наци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ональногоречевогоэтикета.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Декламирование (чтение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наизусть) стихотворных произве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денийповыборуучащихся.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Письмо (культура письменной речи)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Созданиенебольшихпо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объёмуписьменныхвысказыванийпо проблемам, поставленным в изучаемых произведениях.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Библиографическая культура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Выбор книг по обсуждаемой проблематике, в том числе сопорой на список произведе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 для внеклассного чтения, 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комендованных в учебнике. Использование соответствующихвозрасту словарей и энциклопедий, содержащих сведения орусскойкультуре.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Литературоведческая пропедевтика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Практическое использование при анализе текс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 изучен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ныхлитературныхпонятий.</w:t>
      </w:r>
    </w:p>
    <w:p w:rsidR="00CC558F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eastAsia="Book Antiqua" w:hAnsi="Times New Roman" w:cs="Times New Roman"/>
          <w:b/>
          <w:bCs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Жанровоеразнообразиеизучаемыхпроизведений:малыеибольшие фольклорные формы; литературная сказка; рассказ,притча,стихотворение.Прозаическаяипоэтическаяречь;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дожественный вымысел; сюжет; тема; герой произведения;портрет;пейзаж;ритм;рифма.Национальноесвоеобразиесравненийиметафор;ихзначениевхудожественнойречи.</w:t>
      </w:r>
    </w:p>
    <w:p w:rsidR="009E224D" w:rsidRPr="002C74B0" w:rsidRDefault="00CC558F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eastAsia="Book Antiqua" w:hAnsi="Times New Roman" w:cs="Times New Roman"/>
          <w:b/>
          <w:bCs/>
          <w:color w:val="000000" w:themeColor="text1"/>
          <w:sz w:val="18"/>
          <w:szCs w:val="18"/>
          <w:lang w:val="ru-RU"/>
        </w:rPr>
        <w:t>Т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ворческая деятельност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ь обучающихся (на основе изучен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ныхлитературныхпроизведений)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Интерпретация литературного произведения в творческойдеятельности учащихся: чтение по ролям, инсценирование;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создание собственного устного и письменного текста на основехудожественного произведе</w:t>
      </w:r>
      <w:r w:rsidR="00CC558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 с учётом коммуникативной 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дачи (для разных адресатов); с опорой на серию иллюстраций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кпроизведению,нарепродукциикартинрусскиххудожников.</w:t>
      </w:r>
    </w:p>
    <w:p w:rsidR="009E224D" w:rsidRPr="002C74B0" w:rsidRDefault="009E224D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sectPr w:rsidR="009E224D" w:rsidRPr="002C74B0">
          <w:footerReference w:type="even" r:id="rId17"/>
          <w:footerReference w:type="default" r:id="rId18"/>
          <w:footnotePr>
            <w:numRestart w:val="eachPage"/>
          </w:footnotePr>
          <w:pgSz w:w="7830" w:h="12020"/>
          <w:pgMar w:top="620" w:right="580" w:bottom="920" w:left="580" w:header="0" w:footer="727" w:gutter="0"/>
          <w:cols w:space="720"/>
        </w:sectPr>
      </w:pPr>
    </w:p>
    <w:p w:rsidR="009E224D" w:rsidRPr="002C74B0" w:rsidRDefault="004D0A5B" w:rsidP="00D353AE">
      <w:pPr>
        <w:pBdr>
          <w:bottom w:val="single" w:sz="4" w:space="1" w:color="auto"/>
        </w:pBd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lastRenderedPageBreak/>
        <w:t xml:space="preserve">ПЛАНИРУЕМЫЕ РЕЗУЛЬТАТЫ ОСВОЕНИЯ ПРОГРАММЫ УЧЕБНОГО ПРЕДМЕТА«ЛИТЕРАТУРНОЕ ЧТЕНИЕ НА РОДНОМ </w:t>
      </w:r>
      <w:r w:rsidR="009E590A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(РУССКОМ, аварском, даргинском)  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ЯЗЫКЕ»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Результаты изучения предмета «Литературное чтения народном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(РУССКОМ, аварском, даргинском)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языке» в составе предметной области «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ной язык и литературное чтен</w:t>
      </w:r>
      <w:r w:rsidR="00CC558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ие на родном языке» соответству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ют требованиям к результ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атам освоения основной 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тельной программы началь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 общего образования, сформу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лированным в Федеральном государственном образовательном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стандартеначальногообщегообразования.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ЛИЧНОСТНЫЕ РЕЗУЛЬТАТЫ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результате изучения предмета «Литературное чтения народном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(РУССКОМ, аварском, даргинском)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языке»уобучающегосябудутсформированыследующиеличностныерезультаты,представленныепо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нымнаправлениямвоспитательнойдеятельности: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гражданско-патриотического воспитания:</w:t>
      </w:r>
    </w:p>
    <w:p w:rsidR="009E224D" w:rsidRPr="002C74B0" w:rsidRDefault="004D0A5B" w:rsidP="00D353AE">
      <w:pPr>
        <w:pStyle w:val="a7"/>
        <w:numPr>
          <w:ilvl w:val="0"/>
          <w:numId w:val="29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становлениеценностногоотношенияксвоейРодине—России, в том числе через 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изучение художественных произве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дений,отражающихисториюикультурустраны;</w:t>
      </w:r>
    </w:p>
    <w:p w:rsidR="009E224D" w:rsidRPr="002C74B0" w:rsidRDefault="004D0A5B" w:rsidP="00D353AE">
      <w:pPr>
        <w:pStyle w:val="a7"/>
        <w:numPr>
          <w:ilvl w:val="0"/>
          <w:numId w:val="29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осознание своей этно</w:t>
      </w:r>
      <w:r w:rsidR="00CC558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культурной и российской граждан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скойидентичности,пониманиеролирусскогоязыкакак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госу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дарственного языка Рос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сийской Федерации и языка межна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циональногообщениянародовРоссии;</w:t>
      </w:r>
    </w:p>
    <w:p w:rsidR="009E224D" w:rsidRPr="002C74B0" w:rsidRDefault="004D0A5B" w:rsidP="00D353AE">
      <w:pPr>
        <w:pStyle w:val="a7"/>
        <w:numPr>
          <w:ilvl w:val="0"/>
          <w:numId w:val="29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сопричастность к прошлому, настоящему и будущемусвоей страны и родного края, в том числе через обсуждениеситуацийприработесхудожественнымипроизведениями;</w:t>
      </w:r>
    </w:p>
    <w:p w:rsidR="009E224D" w:rsidRPr="002C74B0" w:rsidRDefault="004D0A5B" w:rsidP="00D353AE">
      <w:pPr>
        <w:pStyle w:val="a7"/>
        <w:numPr>
          <w:ilvl w:val="0"/>
          <w:numId w:val="29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уважение к своему и другим народам, формируемое втом числе на основе приме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ров из художественных произведе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нийифольклора;</w:t>
      </w:r>
    </w:p>
    <w:p w:rsidR="009E224D" w:rsidRPr="002C74B0" w:rsidRDefault="004D0A5B" w:rsidP="00D353AE">
      <w:pPr>
        <w:pStyle w:val="a7"/>
        <w:numPr>
          <w:ilvl w:val="0"/>
          <w:numId w:val="29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первоначальные представления о человеке как члене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общества, о правах и ответственности, уважении и достоинствечеловека, о нравственно-эти</w:t>
      </w:r>
      <w:r w:rsidR="00CC558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ческих нормах поведения и прави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лах межличностных отношений, в том числе отражённых вфольклорныхихудожественныхпроизведениях;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духовно-нравственного воспитания:</w:t>
      </w:r>
    </w:p>
    <w:p w:rsidR="009E224D" w:rsidRPr="002C74B0" w:rsidRDefault="004D0A5B" w:rsidP="00D353AE">
      <w:pPr>
        <w:pStyle w:val="a7"/>
        <w:numPr>
          <w:ilvl w:val="0"/>
          <w:numId w:val="340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признание индивидуальности каждо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 человека с опо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ройнасобственныйжизненныйичитательскийопыт;</w:t>
      </w:r>
    </w:p>
    <w:p w:rsidR="009E224D" w:rsidRPr="002C74B0" w:rsidRDefault="004D0A5B" w:rsidP="00D353AE">
      <w:pPr>
        <w:pStyle w:val="a7"/>
        <w:numPr>
          <w:ilvl w:val="0"/>
          <w:numId w:val="340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проявлениесопереживания,уваженияи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доброжела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тельности, в том числе с использованием адекватных языковыхсредств,длявыражениясвоегосостоянияичувств;проявление</w:t>
      </w:r>
      <w:r w:rsidR="00CC558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э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моционально-нравственной отзывчивости, понимания и сопе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реживаниячувствамдругихлюдей;</w:t>
      </w:r>
    </w:p>
    <w:p w:rsidR="009E224D" w:rsidRPr="002C74B0" w:rsidRDefault="004D0A5B" w:rsidP="00D353AE">
      <w:pPr>
        <w:pStyle w:val="a7"/>
        <w:numPr>
          <w:ilvl w:val="0"/>
          <w:numId w:val="340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неприятие любых форм поведения, направленных напричинениефизическогоиморальноговредадругимлюдям(втомчислесвязанногосиспользованиемнедопустимыхсредствязыка);</w:t>
      </w:r>
    </w:p>
    <w:p w:rsidR="009E224D" w:rsidRPr="002C74B0" w:rsidRDefault="004D0A5B" w:rsidP="00D353AE">
      <w:pPr>
        <w:pStyle w:val="a7"/>
        <w:numPr>
          <w:ilvl w:val="0"/>
          <w:numId w:val="340"/>
        </w:numPr>
        <w:tabs>
          <w:tab w:val="left" w:pos="709"/>
          <w:tab w:val="left" w:pos="82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сотрудничество со сверстниками, умение не создаватьконфликтов и находить выходы из спорных ситуаций, в томчислесопоройнапримерыхудожественныхпроизведений;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эстетического воспитания:</w:t>
      </w:r>
    </w:p>
    <w:p w:rsidR="009E224D" w:rsidRPr="002C74B0" w:rsidRDefault="004D0A5B" w:rsidP="00D353AE">
      <w:pPr>
        <w:pStyle w:val="a7"/>
        <w:numPr>
          <w:ilvl w:val="0"/>
          <w:numId w:val="341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уважительное отношение и интерес к художественнойкультуре,восприимчивостькразнымвидамискусства,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тради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циямитворчествусвоегоидругихнародов;</w:t>
      </w:r>
    </w:p>
    <w:p w:rsidR="009E224D" w:rsidRPr="002C74B0" w:rsidRDefault="004D0A5B" w:rsidP="00D353AE">
      <w:pPr>
        <w:pStyle w:val="a7"/>
        <w:numPr>
          <w:ilvl w:val="0"/>
          <w:numId w:val="341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стремлениексамовыражениювразныхвидах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художе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ственнойдеятельности,втомчислевискусствеслова;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 xml:space="preserve">физического воспитания, формирования культуры здоровья и эмоционального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lastRenderedPageBreak/>
        <w:t>благополучия:</w:t>
      </w:r>
    </w:p>
    <w:p w:rsidR="009E224D" w:rsidRPr="002C74B0" w:rsidRDefault="004D0A5B" w:rsidP="00D353AE">
      <w:pPr>
        <w:pStyle w:val="a7"/>
        <w:numPr>
          <w:ilvl w:val="0"/>
          <w:numId w:val="342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дениеправилздоровогоибезопасного(длясебяидругихлюдей)образажизнивокружающейсреде(втомчислеинформационной)припоискедополнительнойинформации;</w:t>
      </w:r>
    </w:p>
    <w:p w:rsidR="009E224D" w:rsidRPr="002C74B0" w:rsidRDefault="004D0A5B" w:rsidP="00D353AE">
      <w:pPr>
        <w:pStyle w:val="a7"/>
        <w:numPr>
          <w:ilvl w:val="0"/>
          <w:numId w:val="342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бережное отношение к физическому и психическомуздоровью, проявляющееся в выбор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приемлемых способов 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чевогосамовыраженияисоблюдениинормречевогоэтикетаиправилобщения;</w:t>
      </w:r>
    </w:p>
    <w:p w:rsidR="00E838CF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трудового воспитания: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осознание ценности труда в жизни человека и общества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(втомчислеблагодаряпримерамизхудожественных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произве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дений), ответственное потреб</w:t>
      </w:r>
      <w:r w:rsidR="00CC558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ление и бережное отношение к 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зультатамтруда,навыкиучастиявразличныхвидахтрудовой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деятельности, интерес к различным профессиям, возникающий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приобсуждениипримеров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изхудожественныхпроизведений;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экологического воспитания:</w:t>
      </w:r>
    </w:p>
    <w:p w:rsidR="009E224D" w:rsidRPr="002C74B0" w:rsidRDefault="004D0A5B" w:rsidP="00D353AE">
      <w:pPr>
        <w:pStyle w:val="a7"/>
        <w:numPr>
          <w:ilvl w:val="0"/>
          <w:numId w:val="343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бережное отношение </w:t>
      </w:r>
      <w:r w:rsidR="00CC558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 природе, формируемое в процес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сеработыстекстами;</w:t>
      </w:r>
    </w:p>
    <w:p w:rsidR="009E224D" w:rsidRPr="002C74B0" w:rsidRDefault="004D0A5B" w:rsidP="00D353AE">
      <w:pPr>
        <w:pStyle w:val="a7"/>
        <w:numPr>
          <w:ilvl w:val="0"/>
          <w:numId w:val="343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неприятиедействий,приносящихейвред;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ценности научного познания:</w:t>
      </w:r>
    </w:p>
    <w:p w:rsidR="009E224D" w:rsidRPr="002C74B0" w:rsidRDefault="004D0A5B" w:rsidP="00D353AE">
      <w:pPr>
        <w:pStyle w:val="a7"/>
        <w:numPr>
          <w:ilvl w:val="0"/>
          <w:numId w:val="344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первоначальныепредставленияонаучнойкартине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ра, формируемые в том числ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в процессе усвоения ряда лите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ратуроведческихпонятий;</w:t>
      </w:r>
    </w:p>
    <w:p w:rsidR="009E224D" w:rsidRPr="002C74B0" w:rsidRDefault="004D0A5B" w:rsidP="00D353AE">
      <w:pPr>
        <w:pStyle w:val="a7"/>
        <w:numPr>
          <w:ilvl w:val="0"/>
          <w:numId w:val="344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познавательныеинтересы,активность,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инициатив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ность, любознательность и самостоятельность в познании, втомчислепознавательныйинтерескчтениюхудожественных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роизведений,активностьисамостоятельностьпривыборекругачтения.</w:t>
      </w:r>
    </w:p>
    <w:p w:rsidR="00CC558F" w:rsidRPr="002C74B0" w:rsidRDefault="00CC558F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МЕТАПРЕДМЕТНЫЕ</w:t>
      </w:r>
      <w:r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  <w:t>РЕЗУЛЬТАТЫ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результате изучения предмета «Литературное чтения народном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(РУССКОМ, аварском, даргинском)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языке»уобучающегосябудутсформированыследующие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познавательные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универсальныеучебныедействия.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Базовые логические действия:</w:t>
      </w:r>
    </w:p>
    <w:p w:rsidR="009E224D" w:rsidRPr="002C74B0" w:rsidRDefault="004D0A5B" w:rsidP="00D353AE">
      <w:pPr>
        <w:pStyle w:val="a7"/>
        <w:numPr>
          <w:ilvl w:val="0"/>
          <w:numId w:val="345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сравнивать различные тексты, устанавливать основаниядлясравнениятекстов,устанавливатьаналогиитекстов;</w:t>
      </w:r>
    </w:p>
    <w:p w:rsidR="009E224D" w:rsidRPr="002C74B0" w:rsidRDefault="004D0A5B" w:rsidP="00D353AE">
      <w:pPr>
        <w:pStyle w:val="a7"/>
        <w:numPr>
          <w:ilvl w:val="0"/>
          <w:numId w:val="345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объединятьобъекты(тексты)поопределённомупризнаку;</w:t>
      </w:r>
    </w:p>
    <w:p w:rsidR="009E224D" w:rsidRPr="002C74B0" w:rsidRDefault="004D0A5B" w:rsidP="00D353AE">
      <w:pPr>
        <w:pStyle w:val="a7"/>
        <w:numPr>
          <w:ilvl w:val="0"/>
          <w:numId w:val="345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определятьсущественныйпризнакдляклассификациипословиц,поговорок,фразеологизмов;</w:t>
      </w:r>
    </w:p>
    <w:p w:rsidR="009E224D" w:rsidRPr="002C74B0" w:rsidRDefault="004D0A5B" w:rsidP="00D353AE">
      <w:pPr>
        <w:pStyle w:val="a7"/>
        <w:numPr>
          <w:ilvl w:val="0"/>
          <w:numId w:val="345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находитьвтекстахзакономерностиипротиворечияна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основе предложенного учите</w:t>
      </w:r>
      <w:r w:rsidR="00CC558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лем алгоритма наблюдения; анали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зировать алгоритм действий п</w:t>
      </w:r>
      <w:r w:rsidR="00CC558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ри анализе текста, самостоятель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новыделятьучебныеоперацииприанализетекстов;</w:t>
      </w:r>
    </w:p>
    <w:p w:rsidR="009E224D" w:rsidRPr="002C74B0" w:rsidRDefault="004D0A5B" w:rsidP="00D353AE">
      <w:pPr>
        <w:pStyle w:val="a7"/>
        <w:numPr>
          <w:ilvl w:val="0"/>
          <w:numId w:val="345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выявлятьнедостатокинформациидлярешенияучебной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практической задачи на основе предложенного алгоритма,формулироватьзапроснадополнительнуюинформацию;</w:t>
      </w:r>
    </w:p>
    <w:p w:rsidR="009E224D" w:rsidRPr="002C74B0" w:rsidRDefault="004D0A5B" w:rsidP="00D353AE">
      <w:pPr>
        <w:pStyle w:val="a7"/>
        <w:numPr>
          <w:ilvl w:val="0"/>
          <w:numId w:val="345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устанавливать причинно-следственные 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связи при ана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лизетекста,делатьвыводы.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Базовые исследовательские действия:</w:t>
      </w:r>
    </w:p>
    <w:p w:rsidR="009E224D" w:rsidRPr="002C74B0" w:rsidRDefault="004D0A5B" w:rsidP="00D353AE">
      <w:pPr>
        <w:pStyle w:val="a7"/>
        <w:numPr>
          <w:ilvl w:val="0"/>
          <w:numId w:val="346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 помощью учителя формулировать цель, планировать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изменения собственного выс</w:t>
      </w:r>
      <w:r w:rsidR="00CC558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казывания в соответствии с рече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войситуацией;</w:t>
      </w:r>
    </w:p>
    <w:p w:rsidR="009E224D" w:rsidRPr="002C74B0" w:rsidRDefault="004D0A5B" w:rsidP="00D353AE">
      <w:pPr>
        <w:pStyle w:val="a7"/>
        <w:numPr>
          <w:ilvl w:val="0"/>
          <w:numId w:val="346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сравнивать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несколько вариантов выполнения задания,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выбирать наиболее подходя</w:t>
      </w:r>
      <w:r w:rsidR="00CC558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щий (на основе предложенных кри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териев);</w:t>
      </w:r>
    </w:p>
    <w:p w:rsidR="009E224D" w:rsidRPr="002C74B0" w:rsidRDefault="004D0A5B" w:rsidP="00D353AE">
      <w:pPr>
        <w:pStyle w:val="a7"/>
        <w:numPr>
          <w:ilvl w:val="0"/>
          <w:numId w:val="346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проводить по предложенному плану несложное мини-исследование,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выполнять по предложенному плану проектное задание;</w:t>
      </w:r>
    </w:p>
    <w:p w:rsidR="009E224D" w:rsidRPr="002C74B0" w:rsidRDefault="004D0A5B" w:rsidP="00D353AE">
      <w:pPr>
        <w:pStyle w:val="a7"/>
        <w:numPr>
          <w:ilvl w:val="0"/>
          <w:numId w:val="346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формулировать выв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оды и подкреплять их доказатель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ствами на основе результато</w:t>
      </w:r>
      <w:r w:rsidR="00CC558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проведённого смыслового анали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за текста; формулировать 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 помощью учителя вопросы в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цессеанализапредложенноготекстовогоматериала;</w:t>
      </w:r>
    </w:p>
    <w:p w:rsidR="009E224D" w:rsidRPr="002C74B0" w:rsidRDefault="004D0A5B" w:rsidP="00D353AE">
      <w:pPr>
        <w:pStyle w:val="a7"/>
        <w:numPr>
          <w:ilvl w:val="0"/>
          <w:numId w:val="346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прогнозировать воз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можное развитие процессов, собы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тийиихпоследствияваналогичныхилисходныхситуациях.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Работа с информацией:</w:t>
      </w:r>
    </w:p>
    <w:p w:rsidR="00CC558F" w:rsidRPr="002C74B0" w:rsidRDefault="004D0A5B" w:rsidP="00D353AE">
      <w:pPr>
        <w:pStyle w:val="a7"/>
        <w:numPr>
          <w:ilvl w:val="0"/>
          <w:numId w:val="347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выбирать источник получения информации: нужныйсловарь,справочникдляполучениязапрашиваемой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информа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ции,дляуточнения;</w:t>
      </w:r>
    </w:p>
    <w:p w:rsidR="009E224D" w:rsidRPr="002C74B0" w:rsidRDefault="00CC558F" w:rsidP="00D353AE">
      <w:pPr>
        <w:pStyle w:val="a7"/>
        <w:numPr>
          <w:ilvl w:val="0"/>
          <w:numId w:val="347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огласно заданному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алгоритму находить представлен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нуювявномвидеинформациювпредложенномисточнике:всловарях,справочниках;</w:t>
      </w:r>
    </w:p>
    <w:p w:rsidR="009E224D" w:rsidRPr="002C74B0" w:rsidRDefault="004D0A5B" w:rsidP="00D353AE">
      <w:pPr>
        <w:pStyle w:val="a7"/>
        <w:numPr>
          <w:ilvl w:val="0"/>
          <w:numId w:val="347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распознаватьдостовернуюинедостоверную</w:t>
      </w:r>
      <w:r w:rsidR="00CC558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информа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цию самостоятельно или н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 основании предложенного учите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лем способа её проверки (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обращаясь к словарям, справочни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кам,учебнику);</w:t>
      </w:r>
    </w:p>
    <w:p w:rsidR="009E224D" w:rsidRPr="002C74B0" w:rsidRDefault="004D0A5B" w:rsidP="00D353AE">
      <w:pPr>
        <w:pStyle w:val="a7"/>
        <w:numPr>
          <w:ilvl w:val="0"/>
          <w:numId w:val="347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соблюдатьспомощьювзрослых(педагогических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ников, родителей, законны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 представителей) правила инфор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мационнойбезопасностиприпоискеинформациивИнтернете;</w:t>
      </w:r>
    </w:p>
    <w:p w:rsidR="009E224D" w:rsidRPr="002C74B0" w:rsidRDefault="004D0A5B" w:rsidP="00D353AE">
      <w:pPr>
        <w:pStyle w:val="a7"/>
        <w:numPr>
          <w:ilvl w:val="0"/>
          <w:numId w:val="347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анализировать и создавать текстовую, графическую,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видео,звуковуюинформациювсоответствиисучебнойзадачей;</w:t>
      </w:r>
    </w:p>
    <w:p w:rsidR="009E224D" w:rsidRPr="002C74B0" w:rsidRDefault="004D0A5B" w:rsidP="00D353AE">
      <w:pPr>
        <w:pStyle w:val="a7"/>
        <w:numPr>
          <w:ilvl w:val="0"/>
          <w:numId w:val="347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 информ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ацию, зафиксированную в виде 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блиц,схем;самостоятельносоздаватьсхемы,таблицыдляпредставлениярезультатовработыстекстами.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Кконцуобучениявначальнойшколеуобучающегося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мируются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коммуникативные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универсальныеучебныедействия.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Общение:</w:t>
      </w:r>
    </w:p>
    <w:p w:rsidR="009E224D" w:rsidRPr="002C74B0" w:rsidRDefault="004D0A5B" w:rsidP="00D353AE">
      <w:pPr>
        <w:pStyle w:val="a7"/>
        <w:numPr>
          <w:ilvl w:val="0"/>
          <w:numId w:val="348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воспринимать и формулировать суждения, выражатьэмоции в соответствии с ц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елями и условиями общения в зна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комойсреде;</w:t>
      </w:r>
    </w:p>
    <w:p w:rsidR="009E224D" w:rsidRPr="002C74B0" w:rsidRDefault="004D0A5B" w:rsidP="00D353AE">
      <w:pPr>
        <w:pStyle w:val="a7"/>
        <w:numPr>
          <w:ilvl w:val="0"/>
          <w:numId w:val="348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 уважительное отношение к собеседнику, с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блюдатьправилаведениядиалогиидискуссии;</w:t>
      </w:r>
    </w:p>
    <w:p w:rsidR="009E224D" w:rsidRPr="002C74B0" w:rsidRDefault="004D0A5B" w:rsidP="00D353AE">
      <w:pPr>
        <w:pStyle w:val="a7"/>
        <w:numPr>
          <w:ilvl w:val="0"/>
          <w:numId w:val="348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признавать возможность существования разных точекзрения;</w:t>
      </w:r>
    </w:p>
    <w:p w:rsidR="009E224D" w:rsidRPr="002C74B0" w:rsidRDefault="004D0A5B" w:rsidP="00D353AE">
      <w:pPr>
        <w:pStyle w:val="a7"/>
        <w:numPr>
          <w:ilvl w:val="0"/>
          <w:numId w:val="348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корректноиаргументированновысказыватьсвоёмнение;</w:t>
      </w:r>
    </w:p>
    <w:p w:rsidR="009E224D" w:rsidRPr="002C74B0" w:rsidRDefault="004D0A5B" w:rsidP="00D353AE">
      <w:pPr>
        <w:pStyle w:val="a7"/>
        <w:numPr>
          <w:ilvl w:val="0"/>
          <w:numId w:val="348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строить речевое выска</w:t>
      </w:r>
      <w:r w:rsidR="00CC558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зывание в соответствии с постав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леннойзадачей;</w:t>
      </w:r>
    </w:p>
    <w:p w:rsidR="009E224D" w:rsidRPr="002C74B0" w:rsidRDefault="004D0A5B" w:rsidP="00D353AE">
      <w:pPr>
        <w:pStyle w:val="a7"/>
        <w:numPr>
          <w:ilvl w:val="0"/>
          <w:numId w:val="348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создаватьустныеиписьменныетексты(описание,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суждение,повествование)всоответствиисречевойситуацией;</w:t>
      </w:r>
    </w:p>
    <w:p w:rsidR="009E224D" w:rsidRPr="002C74B0" w:rsidRDefault="004D0A5B" w:rsidP="00D353AE">
      <w:pPr>
        <w:pStyle w:val="a7"/>
        <w:numPr>
          <w:ilvl w:val="0"/>
          <w:numId w:val="348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готовить небольшие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публичные выступления о резуль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татах парной и групповой работы, о результатах наблюдения,выполненного мини-исследования,проектного задания;</w:t>
      </w:r>
    </w:p>
    <w:p w:rsidR="009E224D" w:rsidRPr="002C74B0" w:rsidRDefault="004D0A5B" w:rsidP="00D353AE">
      <w:pPr>
        <w:pStyle w:val="a7"/>
        <w:numPr>
          <w:ilvl w:val="0"/>
          <w:numId w:val="348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подбирать иллюстративный материал (рисунки, фото,плакаты)ктекстувыступления.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Совместная деятельность:</w:t>
      </w:r>
    </w:p>
    <w:p w:rsidR="00CC558F" w:rsidRPr="002C74B0" w:rsidRDefault="004D0A5B" w:rsidP="00D353AE">
      <w:pPr>
        <w:pStyle w:val="a7"/>
        <w:numPr>
          <w:ilvl w:val="0"/>
          <w:numId w:val="349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формулировать краткосрочные и долгосрочные цели(индивидуальные с учётом участия в коллективных задачах) 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стандартной (типовой) ситуации на основе предложе</w:t>
      </w:r>
      <w:r w:rsidR="00CC558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нного учи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телем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форматапланирования,распределенияпромежуточныхшаговисроков;</w:t>
      </w:r>
    </w:p>
    <w:p w:rsidR="009E224D" w:rsidRPr="002C74B0" w:rsidRDefault="00CC558F" w:rsidP="00D353AE">
      <w:pPr>
        <w:pStyle w:val="a7"/>
        <w:numPr>
          <w:ilvl w:val="0"/>
          <w:numId w:val="349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риниматьцельсовместнойдеятельности,коллективностроитьдействияпоеёдостижению:распределятьроли,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дого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вариваться,обсуждатьпроцессирезультатсовместнойработы;</w:t>
      </w:r>
    </w:p>
    <w:p w:rsidR="009E224D" w:rsidRPr="002C74B0" w:rsidRDefault="004D0A5B" w:rsidP="00D353AE">
      <w:pPr>
        <w:pStyle w:val="a7"/>
        <w:numPr>
          <w:ilvl w:val="0"/>
          <w:numId w:val="349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 готовнос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ть руководить, выполнять 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поруче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ния,подчиняться,самостоятельноразрешатьконфликты;</w:t>
      </w:r>
    </w:p>
    <w:p w:rsidR="009E224D" w:rsidRPr="002C74B0" w:rsidRDefault="004D0A5B" w:rsidP="00D353AE">
      <w:pPr>
        <w:pStyle w:val="a7"/>
        <w:numPr>
          <w:ilvl w:val="0"/>
          <w:numId w:val="349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ответственновыполнятьсвоючастьработы;</w:t>
      </w:r>
    </w:p>
    <w:p w:rsidR="009E224D" w:rsidRPr="002C74B0" w:rsidRDefault="004D0A5B" w:rsidP="00D353AE">
      <w:pPr>
        <w:pStyle w:val="a7"/>
        <w:numPr>
          <w:ilvl w:val="0"/>
          <w:numId w:val="349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оцениватьсвойвкладвобщийрезультат;</w:t>
      </w:r>
    </w:p>
    <w:p w:rsidR="009E224D" w:rsidRPr="002C74B0" w:rsidRDefault="004D0A5B" w:rsidP="00D353AE">
      <w:pPr>
        <w:pStyle w:val="a7"/>
        <w:numPr>
          <w:ilvl w:val="0"/>
          <w:numId w:val="349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выполнятьсовместныепроектныезаданиясопоройнапредложенныеобразцы.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Кконцуобучениявначальнойшколеуобучающегося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формируются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регулятивные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универсальныеучебныедействия.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Самоорганизация:</w:t>
      </w:r>
    </w:p>
    <w:p w:rsidR="009E224D" w:rsidRPr="002C74B0" w:rsidRDefault="004D0A5B" w:rsidP="00D353AE">
      <w:pPr>
        <w:pStyle w:val="a7"/>
        <w:numPr>
          <w:ilvl w:val="0"/>
          <w:numId w:val="350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планироватьдействияпорешениюучебнойзадачидля получениярезультата;</w:t>
      </w:r>
    </w:p>
    <w:p w:rsidR="009E224D" w:rsidRPr="002C74B0" w:rsidRDefault="004D0A5B" w:rsidP="00D353AE">
      <w:pPr>
        <w:pStyle w:val="a7"/>
        <w:numPr>
          <w:ilvl w:val="0"/>
          <w:numId w:val="350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выстраиватьпоследовательностьвыбранныхдействий.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Самоконтроль:</w:t>
      </w:r>
    </w:p>
    <w:p w:rsidR="009E224D" w:rsidRPr="002C74B0" w:rsidRDefault="004D0A5B" w:rsidP="00D353AE">
      <w:pPr>
        <w:pStyle w:val="a7"/>
        <w:numPr>
          <w:ilvl w:val="0"/>
          <w:numId w:val="351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устанавливатьпричиныуспеха/неудачучебной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тельности;</w:t>
      </w:r>
    </w:p>
    <w:p w:rsidR="009E224D" w:rsidRPr="002C74B0" w:rsidRDefault="004D0A5B" w:rsidP="00D353AE">
      <w:pPr>
        <w:pStyle w:val="a7"/>
        <w:numPr>
          <w:ilvl w:val="0"/>
          <w:numId w:val="351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корректироватьсвоиучебныедействиядля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преодоле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нияречевыхошибок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иошибок,связанныхсанализомтекстов;</w:t>
      </w:r>
    </w:p>
    <w:p w:rsidR="009E224D" w:rsidRPr="002C74B0" w:rsidRDefault="004D0A5B" w:rsidP="00D353AE">
      <w:pPr>
        <w:pStyle w:val="a7"/>
        <w:numPr>
          <w:ilvl w:val="0"/>
          <w:numId w:val="351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соотноситьрезультатдеятельностиспоставленной</w:t>
      </w:r>
      <w:r w:rsidR="00CC558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учеб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нойзадачейпоанализутекстов;</w:t>
      </w:r>
    </w:p>
    <w:p w:rsidR="009E224D" w:rsidRPr="002C74B0" w:rsidRDefault="004D0A5B" w:rsidP="00D353AE">
      <w:pPr>
        <w:pStyle w:val="a7"/>
        <w:numPr>
          <w:ilvl w:val="0"/>
          <w:numId w:val="351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находитьошибку,допущеннуюприработестекстами;</w:t>
      </w:r>
    </w:p>
    <w:p w:rsidR="009E224D" w:rsidRPr="002C74B0" w:rsidRDefault="004D0A5B" w:rsidP="00D353AE">
      <w:pPr>
        <w:pStyle w:val="a7"/>
        <w:numPr>
          <w:ilvl w:val="0"/>
          <w:numId w:val="351"/>
        </w:numPr>
        <w:tabs>
          <w:tab w:val="left" w:pos="709"/>
          <w:tab w:val="left" w:pos="877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сравнивать результаты</w:t>
      </w:r>
      <w:r w:rsidR="00CC558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своей деятельности и деятельно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 одноклассников, объек</w:t>
      </w:r>
      <w:r w:rsidR="00CC558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тивно оценивать их по предложен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нымкритериям.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ПРЕДМЕТНЫЕ РЕЗУЛЬТАТЫ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Изучениеучебногопредмета«Литературноечтениена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ном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(РУССКОМ, аварском, даргинском)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языке» в течение четырёх лет обучения должнообеспечить:</w:t>
      </w:r>
    </w:p>
    <w:p w:rsidR="009E224D" w:rsidRPr="002C74B0" w:rsidRDefault="004D0A5B" w:rsidP="00D353AE">
      <w:pPr>
        <w:pStyle w:val="a7"/>
        <w:numPr>
          <w:ilvl w:val="0"/>
          <w:numId w:val="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понимание родной рус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ской литературы как национально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культурнойценностинарода,какособогоспособапознанияжизни, как явления национальной и мировой культуры,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средства сохранения и передачи нравственных ценностей 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традиций;</w:t>
      </w:r>
    </w:p>
    <w:p w:rsidR="004149CC" w:rsidRPr="002C74B0" w:rsidRDefault="004D0A5B" w:rsidP="00D353AE">
      <w:pPr>
        <w:pStyle w:val="a7"/>
        <w:numPr>
          <w:ilvl w:val="0"/>
          <w:numId w:val="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осознание коммуникативн</w:t>
      </w:r>
      <w:r w:rsidR="004149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о-эстетических возможностей рус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скогоязыканаоснове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изученияпроизведенийрусской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ратуры;</w:t>
      </w:r>
    </w:p>
    <w:p w:rsidR="009E224D" w:rsidRPr="002C74B0" w:rsidRDefault="004149CC" w:rsidP="00D353AE">
      <w:pPr>
        <w:pStyle w:val="a7"/>
        <w:numPr>
          <w:ilvl w:val="0"/>
          <w:numId w:val="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сознание значимости чтения родной русской литературыдляличногоразвития;дляпознаниясебя,мира,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националь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 истории и культуры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; для культурной самоидентифика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ции;дляприобретенияпотребностивсистематическом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чте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ниирусскойлитературы;</w:t>
      </w:r>
    </w:p>
    <w:p w:rsidR="009E224D" w:rsidRPr="002C74B0" w:rsidRDefault="004D0A5B" w:rsidP="00D353AE">
      <w:pPr>
        <w:pStyle w:val="a7"/>
        <w:numPr>
          <w:ilvl w:val="0"/>
          <w:numId w:val="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ориентировку в нравствен</w:t>
      </w:r>
      <w:r w:rsidR="004149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ном содержании прочитанного, со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отнесение поступков героев </w:t>
      </w:r>
      <w:r w:rsidR="004149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 нравственными нормами, обо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снование нравственной оценкипоступков героев;</w:t>
      </w:r>
    </w:p>
    <w:p w:rsidR="009E224D" w:rsidRPr="002C74B0" w:rsidRDefault="004D0A5B" w:rsidP="00D353AE">
      <w:pPr>
        <w:pStyle w:val="a7"/>
        <w:numPr>
          <w:ilvl w:val="0"/>
          <w:numId w:val="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овладение элементарными представлениями о национальном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своеобразииметафор,олицетворений,эпитетов;</w:t>
      </w:r>
    </w:p>
    <w:p w:rsidR="009E224D" w:rsidRPr="002C74B0" w:rsidRDefault="004D0A5B" w:rsidP="00D353AE">
      <w:pPr>
        <w:pStyle w:val="a7"/>
        <w:numPr>
          <w:ilvl w:val="0"/>
          <w:numId w:val="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совершенствование читательских умений (чтение вслух ипро себя, владение элеме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нтарными приёмами интерпрета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ции, анализа и преобразо</w:t>
      </w:r>
      <w:r w:rsidR="004149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вания художественных, научно-по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пулярныхиучебныхтекстов);</w:t>
      </w:r>
    </w:p>
    <w:p w:rsidR="009E224D" w:rsidRPr="002C74B0" w:rsidRDefault="004D0A5B" w:rsidP="00D353AE">
      <w:pPr>
        <w:pStyle w:val="a7"/>
        <w:numPr>
          <w:ilvl w:val="0"/>
          <w:numId w:val="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применение опыта чтения произведений русской литературыдля речевого самосовершенствования (умения участвовать 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обсуждении прослушанного/пр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очитанного текста, доказы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вать и подтверждать собственное мнение ссылками на текст;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передавать содержание прочитанного или прослушанного 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учётом специфики текста в </w:t>
      </w:r>
      <w:r w:rsidR="004149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виде пересказа, полного или кра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ткого; составлять устный рассказ на основе прочитанныхпроизведений с учётом 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коммуникативной задачи (для 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ных адресатов), читать 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наизусть стихотворные произведе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ния);</w:t>
      </w:r>
    </w:p>
    <w:p w:rsidR="009E224D" w:rsidRPr="002C74B0" w:rsidRDefault="004D0A5B" w:rsidP="00D353AE">
      <w:pPr>
        <w:pStyle w:val="a7"/>
        <w:numPr>
          <w:ilvl w:val="0"/>
          <w:numId w:val="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самостоятельный выбор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интересующей литературы, обога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щениесобственногокругачтения;</w:t>
      </w:r>
    </w:p>
    <w:p w:rsidR="009E224D" w:rsidRPr="002C74B0" w:rsidRDefault="004D0A5B" w:rsidP="00D353AE">
      <w:pPr>
        <w:pStyle w:val="a7"/>
        <w:numPr>
          <w:ilvl w:val="0"/>
          <w:numId w:val="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использование справоч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источников для получения 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полнительнойинформации.</w:t>
      </w:r>
    </w:p>
    <w:p w:rsidR="004149CC" w:rsidRPr="002C74B0" w:rsidRDefault="004149CC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Предметные результаты по годам обучения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Кконцуобученияв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1классе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обучающийся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научится:</w:t>
      </w:r>
    </w:p>
    <w:p w:rsidR="009E224D" w:rsidRPr="002C74B0" w:rsidRDefault="004D0A5B" w:rsidP="00D353AE">
      <w:pPr>
        <w:pStyle w:val="a7"/>
        <w:numPr>
          <w:ilvl w:val="0"/>
          <w:numId w:val="35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осознавать значимость чтения родной русской литературы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дляпознаниясебя,мира,национальнойисторииикультуры;</w:t>
      </w:r>
    </w:p>
    <w:p w:rsidR="009E224D" w:rsidRPr="002C74B0" w:rsidRDefault="004D0A5B" w:rsidP="00D353AE">
      <w:pPr>
        <w:pStyle w:val="a7"/>
        <w:numPr>
          <w:ilvl w:val="0"/>
          <w:numId w:val="35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владеть элементарными приёмами 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интерпретации произве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денийрусскойлитературы;</w:t>
      </w:r>
    </w:p>
    <w:p w:rsidR="009E224D" w:rsidRPr="002C74B0" w:rsidRDefault="004D0A5B" w:rsidP="00D353AE">
      <w:pPr>
        <w:pStyle w:val="a7"/>
        <w:numPr>
          <w:ilvl w:val="0"/>
          <w:numId w:val="35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применять опыт чтения произведений русской литературы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для речевого самосоверше</w:t>
      </w:r>
      <w:r w:rsidR="004149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нствования: участвовать в обсуж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дениипрослушанного/прочитанноготекста;</w:t>
      </w:r>
    </w:p>
    <w:p w:rsidR="009E224D" w:rsidRPr="002C74B0" w:rsidRDefault="004D0A5B" w:rsidP="00D353AE">
      <w:pPr>
        <w:pStyle w:val="a7"/>
        <w:numPr>
          <w:ilvl w:val="0"/>
          <w:numId w:val="35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 словарь учебника для получения дополнит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нойинформацииозначениислова;</w:t>
      </w:r>
    </w:p>
    <w:p w:rsidR="004149CC" w:rsidRPr="002C74B0" w:rsidRDefault="004D0A5B" w:rsidP="00D353AE">
      <w:pPr>
        <w:pStyle w:val="a7"/>
        <w:numPr>
          <w:ilvl w:val="0"/>
          <w:numId w:val="35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читать наизусть стихотво</w:t>
      </w:r>
      <w:r w:rsidR="004149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рные произведения по собственно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мувыбору.</w:t>
      </w:r>
    </w:p>
    <w:p w:rsidR="004149CC" w:rsidRPr="002C74B0" w:rsidRDefault="004149CC" w:rsidP="00D353AE">
      <w:pPr>
        <w:pStyle w:val="a7"/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149CC" w:rsidP="00D353AE">
      <w:pPr>
        <w:pStyle w:val="a7"/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15"/>
          <w:sz w:val="18"/>
          <w:szCs w:val="18"/>
          <w:lang w:val="ru-RU"/>
        </w:rPr>
        <w:t>К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концуобученияво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2классе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обучающийся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научится:</w:t>
      </w:r>
    </w:p>
    <w:p w:rsidR="009E224D" w:rsidRPr="002C74B0" w:rsidRDefault="004D0A5B" w:rsidP="00D353AE">
      <w:pPr>
        <w:pStyle w:val="a7"/>
        <w:numPr>
          <w:ilvl w:val="0"/>
          <w:numId w:val="35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ориентироваться в нравственном содержании прочитанного,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соотноситьпоступкигероевснравственныминормами;</w:t>
      </w:r>
    </w:p>
    <w:p w:rsidR="009E224D" w:rsidRPr="002C74B0" w:rsidRDefault="004D0A5B" w:rsidP="00D353AE">
      <w:pPr>
        <w:pStyle w:val="a7"/>
        <w:numPr>
          <w:ilvl w:val="0"/>
          <w:numId w:val="35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владеть элементарными представлениями о национальномсвоеобразии метафор, олицетворений, эпитетов и видеть втекстеданныесредствахудожественнойвыразительности;</w:t>
      </w:r>
    </w:p>
    <w:p w:rsidR="009E224D" w:rsidRPr="002C74B0" w:rsidRDefault="004D0A5B" w:rsidP="00D353AE">
      <w:pPr>
        <w:pStyle w:val="a7"/>
        <w:numPr>
          <w:ilvl w:val="0"/>
          <w:numId w:val="35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совершенствовать в процессе чтения произведений русской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литературы читательские умения: читать вслух и про себя,владеть элементарным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приёмами интерпретации художе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ственныхиучебныхтекстов;</w:t>
      </w:r>
    </w:p>
    <w:p w:rsidR="009E224D" w:rsidRPr="002C74B0" w:rsidRDefault="004D0A5B" w:rsidP="00D353AE">
      <w:pPr>
        <w:pStyle w:val="a7"/>
        <w:numPr>
          <w:ilvl w:val="0"/>
          <w:numId w:val="35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применять опыт чтения произведений русской литературы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для речевого самосоверше</w:t>
      </w:r>
      <w:r w:rsidR="004149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нствования: участвовать в обсуж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дении прослушанного/прочитанного текста, доказывать иподтверждатьсобственноемнениессылкаминатекст;</w:t>
      </w:r>
    </w:p>
    <w:p w:rsidR="009E224D" w:rsidRPr="002C74B0" w:rsidRDefault="004D0A5B" w:rsidP="00D353AE">
      <w:pPr>
        <w:pStyle w:val="a7"/>
        <w:numPr>
          <w:ilvl w:val="0"/>
          <w:numId w:val="35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обогащатьсобственныйкругчтения;</w:t>
      </w:r>
    </w:p>
    <w:p w:rsidR="009E224D" w:rsidRPr="002C74B0" w:rsidRDefault="004D0A5B" w:rsidP="00D353AE">
      <w:pPr>
        <w:pStyle w:val="a7"/>
        <w:numPr>
          <w:ilvl w:val="0"/>
          <w:numId w:val="35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соотносить впечатления от прочитанных и прослушанныхпроизведенийсвпечатлениямиотдругихвидовискусства.</w:t>
      </w:r>
    </w:p>
    <w:p w:rsidR="004149CC" w:rsidRPr="002C74B0" w:rsidRDefault="004149CC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Кконцуобученияв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3классе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обучающийся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научится:</w:t>
      </w:r>
    </w:p>
    <w:p w:rsidR="009E224D" w:rsidRPr="002C74B0" w:rsidRDefault="004D0A5B" w:rsidP="00D353AE">
      <w:pPr>
        <w:pStyle w:val="a7"/>
        <w:numPr>
          <w:ilvl w:val="0"/>
          <w:numId w:val="354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осознаватькоммуникативно-эстетическиевозможности</w:t>
      </w:r>
      <w:r w:rsidR="004149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рус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скогоязыканаоснове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изученияпроизведенийрусской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ратуры;</w:t>
      </w:r>
    </w:p>
    <w:p w:rsidR="009E224D" w:rsidRPr="002C74B0" w:rsidRDefault="004D0A5B" w:rsidP="00D353AE">
      <w:pPr>
        <w:pStyle w:val="a7"/>
        <w:numPr>
          <w:ilvl w:val="0"/>
          <w:numId w:val="354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осознаватьроднуюлитературукакнационально-культурную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ценность народа, как сред</w:t>
      </w:r>
      <w:r w:rsidR="004149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ство сохранения и передачи нрав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ственныхценностейитрадиций;</w:t>
      </w:r>
    </w:p>
    <w:p w:rsidR="009E224D" w:rsidRPr="002C74B0" w:rsidRDefault="004D0A5B" w:rsidP="00D353AE">
      <w:pPr>
        <w:pStyle w:val="a7"/>
        <w:numPr>
          <w:ilvl w:val="0"/>
          <w:numId w:val="354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давать и обосновывать нра</w:t>
      </w:r>
      <w:r w:rsidR="004149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вственную оценку поступков геро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ев;</w:t>
      </w:r>
    </w:p>
    <w:p w:rsidR="009E224D" w:rsidRPr="002C74B0" w:rsidRDefault="004D0A5B" w:rsidP="00D353AE">
      <w:pPr>
        <w:pStyle w:val="a7"/>
        <w:numPr>
          <w:ilvl w:val="0"/>
          <w:numId w:val="354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совершенствовать в процессе чтения произведений русской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литературы читательские умения: читать вслух и про себя,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владеть элементарными приёмами интерпретации и анализа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художественных,научно-популярныхиучебныхтекстов;</w:t>
      </w:r>
    </w:p>
    <w:p w:rsidR="009E224D" w:rsidRPr="002C74B0" w:rsidRDefault="004D0A5B" w:rsidP="00D353AE">
      <w:pPr>
        <w:pStyle w:val="a7"/>
        <w:numPr>
          <w:ilvl w:val="0"/>
          <w:numId w:val="354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применять опыт чтения произведений русской литературы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для речевого самосоверше</w:t>
      </w:r>
      <w:r w:rsidR="004149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нствования: участвовать в обсуж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дении прослушанного/прочитанного текста, доказывать 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подтверждать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собственноемнениессылкаминатекст;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даватьсодержаниепрочитанногоилипрослушанногос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учё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том специфики текста в вид</w:t>
      </w:r>
      <w:r w:rsidR="004149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 пересказа (полного или кратко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го),пересказыватьлитературноепроизведениеотимениодногоиздействующихлиц;</w:t>
      </w:r>
    </w:p>
    <w:p w:rsidR="004149CC" w:rsidRPr="002C74B0" w:rsidRDefault="004D0A5B" w:rsidP="00D353AE">
      <w:pPr>
        <w:pStyle w:val="a7"/>
        <w:numPr>
          <w:ilvl w:val="0"/>
          <w:numId w:val="354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пользоваться справочными источниками для поним</w:t>
      </w:r>
      <w:r w:rsidR="004149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ания </w:t>
      </w:r>
      <w:r w:rsidR="004149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тек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стаиполучениядополнительнойинформации.</w:t>
      </w:r>
    </w:p>
    <w:p w:rsidR="004149CC" w:rsidRPr="002C74B0" w:rsidRDefault="004149CC" w:rsidP="00D353AE">
      <w:pPr>
        <w:pStyle w:val="a7"/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149CC" w:rsidP="00D353AE">
      <w:pPr>
        <w:pStyle w:val="a7"/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15"/>
          <w:sz w:val="18"/>
          <w:szCs w:val="18"/>
          <w:lang w:val="ru-RU"/>
        </w:rPr>
        <w:t>К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концуобученияв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4классе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обучающийся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научится:</w:t>
      </w:r>
    </w:p>
    <w:p w:rsidR="009E224D" w:rsidRPr="002C74B0" w:rsidRDefault="004D0A5B" w:rsidP="00D353AE">
      <w:pPr>
        <w:pStyle w:val="a7"/>
        <w:numPr>
          <w:ilvl w:val="0"/>
          <w:numId w:val="355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осознаватьзначимостьчтениярусскойлитературыдля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ногоразвития;длякультурнойсамоидентификации;</w:t>
      </w:r>
    </w:p>
    <w:p w:rsidR="009E224D" w:rsidRPr="002C74B0" w:rsidRDefault="004D0A5B" w:rsidP="00D353AE">
      <w:pPr>
        <w:pStyle w:val="a7"/>
        <w:numPr>
          <w:ilvl w:val="0"/>
          <w:numId w:val="355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 позиции героев художественного текс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та, пози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циюавторахудожественноготекста;</w:t>
      </w:r>
    </w:p>
    <w:p w:rsidR="009E224D" w:rsidRPr="002C74B0" w:rsidRDefault="004D0A5B" w:rsidP="00D353AE">
      <w:pPr>
        <w:pStyle w:val="a7"/>
        <w:numPr>
          <w:ilvl w:val="0"/>
          <w:numId w:val="355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совершенствовать в процессе чтения произведений русской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литературы читательские умения: читать вслух и про себя,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владеть элементарными приёмами интерпретации, анализа 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преобразованияхудожественных,научно-популярныхиучебныхтекстов;</w:t>
      </w:r>
    </w:p>
    <w:p w:rsidR="009E224D" w:rsidRPr="002C74B0" w:rsidRDefault="004D0A5B" w:rsidP="00D353AE">
      <w:pPr>
        <w:pStyle w:val="a7"/>
        <w:numPr>
          <w:ilvl w:val="0"/>
          <w:numId w:val="355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применять опыт чтения произведений русской литературы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для речевого самосоверше</w:t>
      </w:r>
      <w:r w:rsidR="004149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нствования: участвовать в обсуж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дении прослушанного/прочитанного текста, доказывать 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подтверждать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собственноемнениессылкаминатекст;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даватьсодержаниепрочитанногоилипрослушанногос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учё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том специфики текста в вид</w:t>
      </w:r>
      <w:r w:rsidR="004149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 пересказа (полного или кратко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го);составлятьустныйрассказнаосновепрочитанныхпроизведений с учётом 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коммуникативной задачи (для 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ныхадресатов);</w:t>
      </w:r>
    </w:p>
    <w:p w:rsidR="009E224D" w:rsidRPr="002C74B0" w:rsidRDefault="004D0A5B" w:rsidP="00D353AE">
      <w:pPr>
        <w:pStyle w:val="a7"/>
        <w:numPr>
          <w:ilvl w:val="0"/>
          <w:numId w:val="355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самостоятельно выбирать и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нтересующую литературу, фор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мироватьиобогащатьсобственныйкругчтения;</w:t>
      </w:r>
    </w:p>
    <w:p w:rsidR="009E224D" w:rsidRPr="002C74B0" w:rsidRDefault="004D0A5B" w:rsidP="00D353AE">
      <w:pPr>
        <w:pStyle w:val="a7"/>
        <w:numPr>
          <w:ilvl w:val="0"/>
          <w:numId w:val="355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пользоваться справочным</w:t>
      </w:r>
      <w:r w:rsidR="004149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источниками для понимания тек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стаиполучениядополнительнойинформации.</w:t>
      </w:r>
    </w:p>
    <w:p w:rsidR="009E224D" w:rsidRPr="002C74B0" w:rsidRDefault="004D0A5B" w:rsidP="00D353AE">
      <w:pPr>
        <w:pStyle w:val="3"/>
        <w:pBdr>
          <w:bottom w:val="single" w:sz="4" w:space="1" w:color="auto"/>
        </w:pBdr>
        <w:tabs>
          <w:tab w:val="left" w:pos="709"/>
        </w:tabs>
        <w:ind w:left="0"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bookmarkStart w:id="21" w:name="07-0869-01-314-340o10_"/>
      <w:bookmarkStart w:id="22" w:name="_Toc117784246"/>
      <w:bookmarkEnd w:id="21"/>
      <w:r w:rsidRPr="002C74B0">
        <w:rPr>
          <w:rFonts w:ascii="Times New Roman" w:hAnsi="Times New Roman" w:cs="Times New Roman"/>
          <w:sz w:val="18"/>
          <w:szCs w:val="18"/>
          <w:lang w:val="ru-RU"/>
        </w:rPr>
        <w:t>МАТЕМАТИКА</w:t>
      </w:r>
      <w:bookmarkEnd w:id="22"/>
    </w:p>
    <w:p w:rsidR="009E224D" w:rsidRPr="002C74B0" w:rsidRDefault="000871BE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рабочая программа по предмету «Математика»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 уровне начального общего образования составлена на основеТребований к результатам освоения основной образовательной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программы начального общего образования, представленных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Федеральном государственн</w:t>
      </w:r>
      <w:r w:rsidR="004149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ом образовательном стандарте на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чальногообщегообразования,атакже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программывоспитания.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Bdr>
          <w:bottom w:val="single" w:sz="4" w:space="1" w:color="auto"/>
        </w:pBd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ПОЯСНИТЕЛЬНАЯ ЗАПИСКА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Программа по учебному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предмету «Математика» (предмет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ная область «Математика 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информатика») включает поясни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тельную записку, содержа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 учебного предмета «Математи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ка» для 1—4 классов начальной школы, распределённое погодам обучения, планируемые результаты освоения учебногопредмета «Математика» на 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уровне начального общего образо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ванияитематическоепланированиеизучениякурса.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Пояснительная записка о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тражает общие цели и задачи изу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чения предмета, характер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истику психологических предпосы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локкегоизучениюмладшимишкольниками;местов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структу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 учебного плана, а также подходы к отбору содержания,планируемымрезультатамитематическомупланированию.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Содержание обучения раскрывает содержательные линии,которые предлагаются для обязательного изучения в каждомклассеначальнойшколы.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Содержание обучения в каждом классе завершается перечнем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универсальных учебных действий (УУД) — познавательных,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коммуникативныхирегулятивных,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которыевозможнофор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ровать средствами учебного предмета «Математика» с учётомвозрастных особенностей младших школьников. В первом 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втором классах предлагается</w:t>
      </w:r>
      <w:r w:rsidR="004149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пропедевтический уровень форми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рования УУД. В познавате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льных универсальных учебных дей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ствиях выделен специальный раздел «Работа с информацией».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С учётом того, что выполнение правил совместной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деятельности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строитсянаинтеграциирегулятивных(определённыеволевыеусилия,саморегуляция,самоконтроль,проявлениетерпенияи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доброжелательности при налаживании отношен</w:t>
      </w:r>
      <w:r w:rsidR="004149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ий) и коммуни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кативных (способность вербальными средствами устанавливать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взаимоотношения)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универсальныхучебныхдействий,ихпере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еньданвспециальномразделе—«Совместнаядеятельность».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Планируемыерезультаты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включаютличностные,</w:t>
      </w:r>
      <w:r w:rsidR="004149CC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метапредмет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 результаты за период обучения, а также предметные дости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жениямладшегошкольника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закаждыйгодобученияв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началь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нойшколе.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тематическом планиров</w:t>
      </w:r>
      <w:r w:rsidR="004149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ании описывается программное со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держание по всем разделам </w:t>
      </w:r>
      <w:r w:rsidR="004149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(темам) содержания обучения каж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дого класса, а также раскр</w:t>
      </w:r>
      <w:r w:rsidR="004149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ываются методы и формы организа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 обучения и характеристика видов деятельности, которыецелесообразно использоват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 при изучении той или иной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граммной темы (раздела). 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Представлены также способы орга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низациидифференцированногообучения.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начальной школе изуче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 математики имеет особое зна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чениевразвитиимладшегошкольника.Приобретённыеимзнания,опытвыполненияпредметныхиуниверсальных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ствий на математическом м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атериале, первоначальное овладе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ниематематическимязыкомстанутфундаментомобучения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восновномзвенешколы,атакжебудутвостребованывжизни.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Изучение математики в н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ачальной школе направлено на 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стижениеследующихобразовательных,развивающихцелей,атакжецелейвоспитания:</w:t>
      </w:r>
    </w:p>
    <w:p w:rsidR="009E224D" w:rsidRPr="002C74B0" w:rsidRDefault="004D0A5B" w:rsidP="00D353AE">
      <w:pPr>
        <w:pStyle w:val="a7"/>
        <w:numPr>
          <w:ilvl w:val="0"/>
          <w:numId w:val="2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Освоениеначальныхматематическихзнаний—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 значения величин и способов их измерения; использование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арифметических способо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для разрешения сюжетных ситуа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ций; формирование умения решать учебные и практическиезадачисредствамиматематики;работасалгоритмамивыполненияарифметическихдействий.</w:t>
      </w:r>
    </w:p>
    <w:p w:rsidR="009E224D" w:rsidRPr="002C74B0" w:rsidRDefault="004D0A5B" w:rsidP="00D353AE">
      <w:pPr>
        <w:pStyle w:val="a7"/>
        <w:numPr>
          <w:ilvl w:val="0"/>
          <w:numId w:val="2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Формирование функц</w:t>
      </w:r>
      <w:r w:rsidR="004149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иональной математической грамот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ностимладшегошкольника,котораяхарактеризуется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наличи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ем у него опыта решения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учебно-познавательных и учебно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практических задач, построенных на понимании и применении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математическихотношений(«часть-целое»,«больше-меньше»,«равно-неравно»,«порядок»),смыслаарифметических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ствий, зависимостей (работа, движение, продолжительностьсобытия).</w:t>
      </w:r>
    </w:p>
    <w:p w:rsidR="004149CC" w:rsidRPr="002C74B0" w:rsidRDefault="004D0A5B" w:rsidP="00D353AE">
      <w:pPr>
        <w:pStyle w:val="a7"/>
        <w:numPr>
          <w:ilvl w:val="0"/>
          <w:numId w:val="2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Обеспечение математи</w:t>
      </w:r>
      <w:r w:rsidR="004149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ческого развития младшего школь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ника — формирование способности к интелл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ектуальной дея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тельности,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пространственного воображения, математическойречи; умение строить рассуждения, выбирать аргументацию,различать верные (истинны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е) и неверные (ложные) утвержде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ния, вести поиск информац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ии (примеров, оснований для упо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рядочения,вариантовидр.).</w:t>
      </w:r>
    </w:p>
    <w:p w:rsidR="009E224D" w:rsidRPr="002C74B0" w:rsidRDefault="004149CC" w:rsidP="00D353AE">
      <w:pPr>
        <w:pStyle w:val="a7"/>
        <w:numPr>
          <w:ilvl w:val="0"/>
          <w:numId w:val="2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тановлениеучебно-познавательныхмотивовиинтереса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кизучениюматематикииумственномутруду;важнейших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честв интеллектуальной дея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тельности: теоретического и про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странственногомышления,воображения,математическойречи, ориентировки в математических терминах и понятиях;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прочных навыков использов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ания математических знаний в по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вседневнойжизни.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основе конструирован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ия содержания и отбора планируе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мыхрезультатовлежатследующиеценностиматематики,коррелирующие со становлением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личности младшего школь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ника:</w:t>
      </w:r>
    </w:p>
    <w:p w:rsidR="009E224D" w:rsidRPr="002C74B0" w:rsidRDefault="004D0A5B" w:rsidP="00D353AE">
      <w:pPr>
        <w:pStyle w:val="a7"/>
        <w:numPr>
          <w:ilvl w:val="0"/>
          <w:numId w:val="356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понимание математических отношений выступает средством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познаниязакономерностейсуществованияокружающегомира,фактов,процессовиявлений,происходящихв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 и в обществе (хронологи</w:t>
      </w:r>
      <w:r w:rsidR="004149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 событий, протяжённость по вре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мени,образованиецелогоизчастей,изменениеформы,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мераит.д.);</w:t>
      </w:r>
    </w:p>
    <w:p w:rsidR="009E224D" w:rsidRPr="002C74B0" w:rsidRDefault="004D0A5B" w:rsidP="00D353AE">
      <w:pPr>
        <w:pStyle w:val="a7"/>
        <w:numPr>
          <w:ilvl w:val="0"/>
          <w:numId w:val="356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математические представл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ения о числах, величинах, геоме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трическихфигурахявляютсяусловиемцелостного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восприя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тиятворенийприродыич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еловека(памятникиархитектуры,сокровищаискусстваикультуры,объектыприроды);</w:t>
      </w:r>
    </w:p>
    <w:p w:rsidR="009E224D" w:rsidRPr="002C74B0" w:rsidRDefault="004D0A5B" w:rsidP="00D353AE">
      <w:pPr>
        <w:pStyle w:val="a7"/>
        <w:numPr>
          <w:ilvl w:val="0"/>
          <w:numId w:val="356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владение математическим</w:t>
      </w:r>
      <w:r w:rsidR="004149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языком, элементами алгоритмиче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ского мышления позволя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ет ученику совершенствовать ком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муникативную деятельность (аргументировать свою точкузрения,строитьлогическиецепочкирассуждений;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опровер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гатьилиподтверждатьистинностьпредположения).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Младшие школьники проявляют интерес к математической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сущности предметов и яв</w:t>
      </w:r>
      <w:r w:rsidR="004149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лений окружающей жизни — возмож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 их измерить, определ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ить величину, форму, выявить 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висимостиизакономерностиихрасположениявовремениивпространстве.Осознаниюмладшимшкольникоммногих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тематических явлений помогает его тяга к моделированию, что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облегчает освоение общего способа решения учебной задачи,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атакжеработусразнымисредствами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информации,втом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леиграфическими(таблица,диаграмма,схема).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начальной школе матем</w:t>
      </w:r>
      <w:r w:rsidR="004149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атические знания и умения приме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няются школьником при изучении других учебных предметов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(количественные и пространственные характеристики, оценки,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расчёты и прикидка, использование графически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 форм 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ставленияинформации).Приобретённыеученикомумения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строитьалгоритмы,выбиратьрациональные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способыустныхиписьменныхарифметическихвычислений,приёмыпроверки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равильности выполнения действий, а также ра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зличение,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зывание,изображениегеометрическихфигур,нахождение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ометрическихвеличин(длина,периметр,площадь)становятся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показателямисформированнойфункциональнойграмотности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младшегошкольникаипредпосылкойуспешногодальнейшегообучениявосновномзвенешколы.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Примерном учебном пла</w:t>
      </w:r>
      <w:r w:rsidR="004149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не на изучение математики в каж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домклассеначальнойшколыотводится4часавнеделю,всего540часов.Изних:в1классе—132часа,во2классе—136</w:t>
      </w:r>
      <w:r w:rsidR="004149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сов,3классе—136часов,4классе—136часов.</w:t>
      </w:r>
    </w:p>
    <w:p w:rsidR="009E224D" w:rsidRPr="002C74B0" w:rsidRDefault="004D0A5B" w:rsidP="00D353AE">
      <w:pPr>
        <w:pBdr>
          <w:bottom w:val="single" w:sz="4" w:space="1" w:color="auto"/>
        </w:pBd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СОДЕРЖАНИЕ ОБУЧЕНИЯ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Основное содержание обуч</w:t>
      </w:r>
      <w:r w:rsidR="00006E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ения в </w:t>
      </w:r>
      <w:r w:rsidR="009E590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="00006E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программе 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ставлено разделами: «Числа и величины», «Арифметические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действия»,«Текстовыезадачи»,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«Пространственныеотношенияигеометрическиефигуры»,«Математическаяинформация».</w:t>
      </w:r>
    </w:p>
    <w:p w:rsidR="00006EAA" w:rsidRPr="002C74B0" w:rsidRDefault="00006EAA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006EAA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1 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Числа и величины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Числаот1до9:различение,чтение,запись.Единицасчёта.Десяток.Счётпредметов,записьрезультатацифрами.Числоицифра0приизмерении,вычислении.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Числа в пределах 20: чтен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ие, запись, сравнение. Однознач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 и двузначные числа. Увеличение (уменьшение) числа нанесколькоединиц.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Длина и её измерение.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Единицы длины: сантиметр, деци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метр;установлениесоотношениямеждуними.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Арифметические действия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Сложение и вычитание чи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сел в пределах 20. Названия ком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понентов действий, результатов действи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й сложения, вычита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ния.Вычитаниекакдействие,обратноесложению.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Текстовые задачи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Текстовая задача: структурн</w:t>
      </w:r>
      <w:r w:rsidR="00006E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ые элементы, составление тексто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вой задачи по образцу. Зависимость между данными и искомой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величинойвтекстовойзадаче.Решение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задачводнодействие.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lastRenderedPageBreak/>
        <w:t>Пространственные отношения и геометрические фигуры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Расположение предметов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и объектов на плоскости, в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странстве: слева/справа, сверху/снизу, между; установлениепространственныхотношений.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Геометрические фигуры: распознавание круга, треугольника, прямоугольника, отрезка. Построение отрезка, квадрата,треугольника с помощью линейки на листе в клетку; измерениедлиныотрезкавсантиметрах.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Математическая информация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Сборданныхобобъектепообразцу.Характеристики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объек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та, группы объектов (количество, форма, размер). Группировка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объектовпозаданномупризнаку.</w:t>
      </w:r>
    </w:p>
    <w:p w:rsidR="00006EAA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Закономерность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врядузаданныхобъектов:еёобнаружение,продолжениеряда.</w:t>
      </w:r>
    </w:p>
    <w:p w:rsidR="009E224D" w:rsidRPr="002C74B0" w:rsidRDefault="00006EAA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,В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ерные (истинные) и 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верные (ложные) предложения, со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ставленные относительно заданного набора математическихобъектов.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Чтениетаблицы(содержащейнеболее4-хданных);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извлече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ниеданногоизстроки,столбца;внесениеодного-двухданныхв таблицу. Чтение рисунка, схемы с одним-двумя числовымиданными(значениямиданныхвеличин).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Двух-трёхшаговые инструкции, связанные с вычислением,измерениемдлины,изображениемгеометрическойфигуры.</w:t>
      </w:r>
    </w:p>
    <w:p w:rsidR="00006EAA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Универсальные учебные действия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(пропедевтический уровень)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Универсальныепознавательныеучебныедействия: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—наблюдатьматематическиеобъекты(числа,величины)вокружающеммире;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—обнаруживатьобщееиразличноевзаписиарифметическихдействий;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—пониматьназначениеинеобходимостьиспользования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чинвжизни;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—наблюдатьдействиеизмерительныхприборов;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—сравниватьдваобъекта,двачисла;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—распределятьобъектынагруппыпозаданномуоснованию;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—копироватьизученныефигуры,рисоватьотрукипо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ственномузамыслу;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—приводитьпримерычисел,геометрическихфигур;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—вестипорядковыйиколичественныйсчет(соблюдать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довательность).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  <w:lang w:val="ru-RU"/>
        </w:rPr>
        <w:t>Работасинформацией: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—понимать, что математичес</w:t>
      </w:r>
      <w:r w:rsidR="00006E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кие явления могут быть представ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лены с помощью разных средств: текст, числовая запись,таблица,рисунок,схема;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—читать таблицу, извлекать информацию, представленную втабличнойформе.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Универсальныекоммуникативныеучебныедействия: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—характеризовать (описывать) число, геометрическую фигуру,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последовательностьизнесколькихчисел,записанныхпо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рядку;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—комментироватьходсравнениядвухобъектов;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—описывать своими слова</w:t>
      </w:r>
      <w:r w:rsidR="00006E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ми сюжетную ситуацию и математи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ческое отношение, представленное в задаче; описыв</w:t>
      </w:r>
      <w:r w:rsidR="00006E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ать поло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жениепредметавпространстве.</w:t>
      </w:r>
    </w:p>
    <w:p w:rsidR="00006EAA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—различатьииспользовать математическиезнаки;</w:t>
      </w:r>
    </w:p>
    <w:p w:rsidR="009E224D" w:rsidRPr="002C74B0" w:rsidRDefault="00006EAA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строитьпредложенияотносительнозаданногонабора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объек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тов.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Универсальныерегулятивныеучебныедействия: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—принимать учебную задач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у, удерживать её в процессе дея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тельности;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—действовать в соответст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вии с предложенным образцом, 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струкцией;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—проявлятьинтерескпроверкерезультатоврешенияучебнойзадачи,спомощьюучителяустанавливатьпричину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возник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шейошибкиитрудности;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—проверятьправильностьвычисленияспомощьюдругогоприёмавыполнениядействия.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  <w:lang w:val="ru-RU"/>
        </w:rPr>
        <w:t>Совместнаядеятельность: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lastRenderedPageBreak/>
        <w:t>—участвовать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впарнойработесматематическимматериалом;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выполнять правила совмес</w:t>
      </w:r>
      <w:r w:rsidR="00006E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тной деятельности: договаривать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ся,считатьсясмнениемпартнёра,спокойноимирно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шатьконфликты.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006EAA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2 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Числа и величины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Числа в пределах 100: чтение, запись, десятичный состав,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сравнение. Запись равенства</w:t>
      </w:r>
      <w:r w:rsidR="00006E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 неравенства. Увеличение/умень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шениечислананесколькоединиц/десятков;разностное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нениечисел.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Величины: сравнение по массе (единица массы 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 килог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рамм); измерение длины (единицы длины — метр, дециметр,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сантиметр,миллиметр),времени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(единицывремени—час,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нута). Соотношение между единицами величины (в пределах100),егоприменениедлярешенияпрактическихзадач.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Арифметические действия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Устное сложение и вычита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 чисел в пределах 100 без пе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рехода и с переходом через разряд. Письменное сложение ивычитание чисел в предела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 100. Переместительное, сочета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тельное свойства сложения, их применение для вычислений.Взаимосвязь компонентов и результата действия сложения,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действиявычитания.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Проверкарезультатавычисления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(реаль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ностьответа,обратноедействие).</w:t>
      </w:r>
    </w:p>
    <w:p w:rsidR="00006EAA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Действия умножения и деления чисел в практических иучебныхситуациях.Названиякомпонентовдействий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умноже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ния,деления.</w:t>
      </w:r>
    </w:p>
    <w:p w:rsidR="009E224D" w:rsidRPr="002C74B0" w:rsidRDefault="00006EAA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абличное умножение в п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ределах 50. Табличные случаи ум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ножения,деленияпривычисленияхирешениизадач.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Переме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стительное свойство умножения. Взаимосвязь компонентов ирезультатадействияумножения,действияделения.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Неизвестный компонент действия сложения, дей</w:t>
      </w:r>
      <w:r w:rsidR="00006E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ствия вычи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тания;егонахождение.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Числовоевыражение:чтение,запись,вычислениезначения.Порядоквыполнениядействийвчисловомвыражении,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содер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жащемдействиясложенияивычитания(соскобками/без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бок) в пределах 100 (не более трех действий); нахождение егозначения. Рациональные приемы вычислений: использованиепереместительногоисочетательногосвойства.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Текстовые задачи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Чтение,представлениетекстазадачиввидерисунка,схемыили другой модели. План ре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шения задачи в два действия, вы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бор соответствующих плану арифметических действий. Запись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решенияиответазадачи.Решениетекстовыхзадачна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нение смысла арифметичес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кого действия (сложение, вычита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ние, умножение, деление). Расчётные задачи на увеличение/уменьшение величины на несколько единиц/в несколько раз.Фиксация ответа к задаче и его проверка (формулирование,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проверка на достоверность, сл</w:t>
      </w:r>
      <w:r w:rsidR="00006E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едование плану, соответствие 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ставленномувопросу).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Пространственные отношения и геометрические фигуры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Распознавание и изображение геометрических фигур: точка,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прямая,прямойугол,ломаная,многоугольник.Построение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резка заданной длины с помощью линейки. Изображение наклетчатой бумаге прямоуг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ольника с заданными длинами сто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рон,квадратасзаданнойдлинойстороны.Длиналоманой.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мерение периметра данного/изображенного прямоугольника(квадрата), записьрезультатаизмерениявсантиметрах.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Математическая информация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Нахождение, формулир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ование одного-двух общих призна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ков набора математических 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объектов: чисел, величин, геомет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рических фигур. Классификация объектов по заданному илисамостоятельноустановленномупризнаку.Закономерностьв ряду чисел, геометрических фигур, объектов повседневнойжизни.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Верные (истинные) и не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верные (ложные) утверждения, со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держащиеколичественные,пространственныеотношения,за</w:t>
      </w:r>
      <w:r w:rsidR="00006E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исимостимеждучислами/величинами.Конструированиеутвержденийсиспользованиемслов«каждый»,«все».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Работастаблицами:извлечениеииспользованиедляответана вопрос информации, представленной в таблице (таблицы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сложения, умножения; граф</w:t>
      </w:r>
      <w:r w:rsidR="00006E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ик дежурств, наблюдения в приро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деипр.).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Внесениеданныхвтаблицу,дополнениемоделей(схем,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бражений)готовымичисловымиданными.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Алгоритмы(приёмы,правила)устныхиписьменных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вычис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лений,измеренийипостроениягеометрическихфигур.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Правила работы с электро</w:t>
      </w:r>
      <w:r w:rsidR="00006E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нными средствами обучения (элек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троннойформойучебника,компьютернымитренажёрами).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Универсальные учебные действия (пропедевтический уровень)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Универсальныепознавательныеучебныедействия:</w:t>
      </w:r>
    </w:p>
    <w:p w:rsidR="009E224D" w:rsidRPr="002C74B0" w:rsidRDefault="004D0A5B" w:rsidP="00D353AE">
      <w:pPr>
        <w:pStyle w:val="a3"/>
        <w:numPr>
          <w:ilvl w:val="0"/>
          <w:numId w:val="35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наблюдать математические отношения (часть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-целое, боль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ше-меньше)вокружающеммире;</w:t>
      </w:r>
    </w:p>
    <w:p w:rsidR="009E224D" w:rsidRPr="002C74B0" w:rsidRDefault="004D0A5B" w:rsidP="00D353AE">
      <w:pPr>
        <w:pStyle w:val="a3"/>
        <w:numPr>
          <w:ilvl w:val="0"/>
          <w:numId w:val="35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характеризоватьназначениеииспользоватьпростейшие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мерительныеприборы(сантиметроваялента,весы);</w:t>
      </w:r>
    </w:p>
    <w:p w:rsidR="009E224D" w:rsidRPr="002C74B0" w:rsidRDefault="004D0A5B" w:rsidP="00D353AE">
      <w:pPr>
        <w:pStyle w:val="a3"/>
        <w:numPr>
          <w:ilvl w:val="0"/>
          <w:numId w:val="35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сравнивать группы объек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тов (чисел, величин, геометриче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скихфигур)посамостоятельновыбранномуоснованию;</w:t>
      </w:r>
    </w:p>
    <w:p w:rsidR="009E224D" w:rsidRPr="002C74B0" w:rsidRDefault="004D0A5B" w:rsidP="00D353AE">
      <w:pPr>
        <w:pStyle w:val="a3"/>
        <w:numPr>
          <w:ilvl w:val="0"/>
          <w:numId w:val="35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распределять (классифиц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ировать) объекты (числа, величи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ны, геометрические фигу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ры, текстовые задачи в одно дей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ствие)нагруппы;</w:t>
      </w:r>
    </w:p>
    <w:p w:rsidR="009E224D" w:rsidRPr="002C74B0" w:rsidRDefault="004D0A5B" w:rsidP="00D353AE">
      <w:pPr>
        <w:pStyle w:val="a3"/>
        <w:numPr>
          <w:ilvl w:val="0"/>
          <w:numId w:val="35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обнаруживатьмоделигеометрическихфигурвокружающеммире;</w:t>
      </w:r>
    </w:p>
    <w:p w:rsidR="009E224D" w:rsidRPr="002C74B0" w:rsidRDefault="004D0A5B" w:rsidP="00D353AE">
      <w:pPr>
        <w:pStyle w:val="a3"/>
        <w:numPr>
          <w:ilvl w:val="0"/>
          <w:numId w:val="35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вестипоискразличныхрешенийзадачи(расчётной,с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геоме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трическимсодержанием);</w:t>
      </w:r>
    </w:p>
    <w:p w:rsidR="009E224D" w:rsidRPr="002C74B0" w:rsidRDefault="004D0A5B" w:rsidP="00D353AE">
      <w:pPr>
        <w:pStyle w:val="a3"/>
        <w:numPr>
          <w:ilvl w:val="0"/>
          <w:numId w:val="35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воспроизводить порядок выполнения действий в числовомвыражении, содержащем действия сложения и вычитания(соскобками/безскобок);</w:t>
      </w:r>
    </w:p>
    <w:p w:rsidR="009E224D" w:rsidRPr="002C74B0" w:rsidRDefault="004D0A5B" w:rsidP="00D353AE">
      <w:pPr>
        <w:pStyle w:val="a3"/>
        <w:numPr>
          <w:ilvl w:val="0"/>
          <w:numId w:val="35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устанавливать соответст</w:t>
      </w:r>
      <w:r w:rsidR="00006E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вие между математическим выраже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ниемиеготекстовымописанием;</w:t>
      </w:r>
    </w:p>
    <w:p w:rsidR="009E224D" w:rsidRPr="002C74B0" w:rsidRDefault="004D0A5B" w:rsidP="00D353AE">
      <w:pPr>
        <w:pStyle w:val="a3"/>
        <w:numPr>
          <w:ilvl w:val="0"/>
          <w:numId w:val="35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подбирать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примеры,подтверждающиесуждение,вывод,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вет.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  <w:lang w:val="ru-RU"/>
        </w:rPr>
        <w:t>Работасинформацией:</w:t>
      </w:r>
    </w:p>
    <w:p w:rsidR="009E224D" w:rsidRPr="002C74B0" w:rsidRDefault="004D0A5B" w:rsidP="00D353AE">
      <w:pPr>
        <w:pStyle w:val="a3"/>
        <w:numPr>
          <w:ilvl w:val="0"/>
          <w:numId w:val="35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извлекать и использовать информацию, представленную 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текстовой, графической (рис</w:t>
      </w:r>
      <w:r w:rsidR="00006E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унок, схема, таблица) форме, 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полнятьтаблицы;</w:t>
      </w:r>
    </w:p>
    <w:p w:rsidR="00006EAA" w:rsidRPr="002C74B0" w:rsidRDefault="004D0A5B" w:rsidP="00D353AE">
      <w:pPr>
        <w:pStyle w:val="a3"/>
        <w:numPr>
          <w:ilvl w:val="0"/>
          <w:numId w:val="35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устанавливатьлогикупереборавариантовдлярешения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стейшихкомбинаторныхзадач;</w:t>
      </w:r>
    </w:p>
    <w:p w:rsidR="009E224D" w:rsidRPr="002C74B0" w:rsidRDefault="004D0A5B" w:rsidP="00D353AE">
      <w:pPr>
        <w:pStyle w:val="a3"/>
        <w:numPr>
          <w:ilvl w:val="0"/>
          <w:numId w:val="35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дополнять модели (схемы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 изображения) готовыми числовы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миданными.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Универсальныекоммуникативныеучебныедействия:</w:t>
      </w:r>
    </w:p>
    <w:p w:rsidR="009E224D" w:rsidRPr="002C74B0" w:rsidRDefault="004D0A5B" w:rsidP="00D353AE">
      <w:pPr>
        <w:pStyle w:val="a3"/>
        <w:numPr>
          <w:ilvl w:val="0"/>
          <w:numId w:val="35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комментировать ход вычислений;</w:t>
      </w:r>
    </w:p>
    <w:p w:rsidR="009E224D" w:rsidRPr="002C74B0" w:rsidRDefault="004D0A5B" w:rsidP="00D353AE">
      <w:pPr>
        <w:pStyle w:val="a3"/>
        <w:numPr>
          <w:ilvl w:val="0"/>
          <w:numId w:val="35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объяснять выбор величи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ны, соответствующей ситуации 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мерения;</w:t>
      </w:r>
    </w:p>
    <w:p w:rsidR="009E224D" w:rsidRPr="002C74B0" w:rsidRDefault="004D0A5B" w:rsidP="00D353AE">
      <w:pPr>
        <w:pStyle w:val="a3"/>
        <w:numPr>
          <w:ilvl w:val="0"/>
          <w:numId w:val="35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составлятьтекстовуюзадачусзаданнымотношением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(гото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вымрешением)пообразцу;</w:t>
      </w:r>
    </w:p>
    <w:p w:rsidR="009E224D" w:rsidRPr="002C74B0" w:rsidRDefault="004D0A5B" w:rsidP="00D353AE">
      <w:pPr>
        <w:pStyle w:val="a3"/>
        <w:numPr>
          <w:ilvl w:val="0"/>
          <w:numId w:val="35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 математические знаки и терминологию дляописания сюжетной сит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уации; конструирования утвержде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ний,выводовотносительноданныхобъектов,отношения;</w:t>
      </w:r>
    </w:p>
    <w:p w:rsidR="009E224D" w:rsidRPr="002C74B0" w:rsidRDefault="004D0A5B" w:rsidP="00D353AE">
      <w:pPr>
        <w:pStyle w:val="a3"/>
        <w:numPr>
          <w:ilvl w:val="0"/>
          <w:numId w:val="35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называтьчисла,величины,геометрическиефигуры,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облада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ющиезаданнымсвойством;</w:t>
      </w:r>
    </w:p>
    <w:p w:rsidR="009E224D" w:rsidRPr="002C74B0" w:rsidRDefault="004D0A5B" w:rsidP="00D353AE">
      <w:pPr>
        <w:pStyle w:val="a3"/>
        <w:numPr>
          <w:ilvl w:val="0"/>
          <w:numId w:val="35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записывать, читать число, числовое выражение; приводитьпримеры, иллюстрир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ующие смысл арифметического дей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ствия.</w:t>
      </w:r>
    </w:p>
    <w:p w:rsidR="009E224D" w:rsidRPr="002C74B0" w:rsidRDefault="004D0A5B" w:rsidP="00D353AE">
      <w:pPr>
        <w:pStyle w:val="a3"/>
        <w:numPr>
          <w:ilvl w:val="0"/>
          <w:numId w:val="35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конструировать утвержд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ения с использованием слов «каж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дый»,«все».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Универсальныерегулятивныеучебныедействия:</w:t>
      </w:r>
    </w:p>
    <w:p w:rsidR="009E224D" w:rsidRPr="002C74B0" w:rsidRDefault="004D0A5B" w:rsidP="00D353AE">
      <w:pPr>
        <w:pStyle w:val="a3"/>
        <w:numPr>
          <w:ilvl w:val="0"/>
          <w:numId w:val="36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следоватьустановленномуправилу,покоторомусоставленрядчисел,величин,геометрическихфигур;</w:t>
      </w:r>
    </w:p>
    <w:p w:rsidR="009E224D" w:rsidRPr="002C74B0" w:rsidRDefault="004D0A5B" w:rsidP="00D353AE">
      <w:pPr>
        <w:pStyle w:val="a3"/>
        <w:numPr>
          <w:ilvl w:val="0"/>
          <w:numId w:val="36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организовывать, участвова</w:t>
      </w:r>
      <w:r w:rsidR="00006E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ть, контролировать ход и резуль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татпарнойработысматематическимматериалом;</w:t>
      </w:r>
    </w:p>
    <w:p w:rsidR="009E224D" w:rsidRPr="002C74B0" w:rsidRDefault="004D0A5B" w:rsidP="00D353AE">
      <w:pPr>
        <w:pStyle w:val="a3"/>
        <w:numPr>
          <w:ilvl w:val="0"/>
          <w:numId w:val="36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проверятьправильностьвычисленияспомощьюдругогоприёмавыполнениядействия,обратногодействия;</w:t>
      </w:r>
    </w:p>
    <w:p w:rsidR="009E224D" w:rsidRPr="002C74B0" w:rsidRDefault="004D0A5B" w:rsidP="00D353AE">
      <w:pPr>
        <w:pStyle w:val="a3"/>
        <w:numPr>
          <w:ilvl w:val="0"/>
          <w:numId w:val="36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находитьспомощьюучителяпричинувозникшейошибкиитрудности.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  <w:lang w:val="ru-RU"/>
        </w:rPr>
        <w:t>Совместнаядеятельность:</w:t>
      </w:r>
    </w:p>
    <w:p w:rsidR="009E224D" w:rsidRPr="002C74B0" w:rsidRDefault="004D0A5B" w:rsidP="00D353AE">
      <w:pPr>
        <w:pStyle w:val="a3"/>
        <w:numPr>
          <w:ilvl w:val="0"/>
          <w:numId w:val="36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принимать правила совместной деятельности при работе в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парах,группах,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составленныхучителемилисамостоятельно;</w:t>
      </w:r>
    </w:p>
    <w:p w:rsidR="009E224D" w:rsidRPr="002C74B0" w:rsidRDefault="004D0A5B" w:rsidP="00D353AE">
      <w:pPr>
        <w:pStyle w:val="a3"/>
        <w:numPr>
          <w:ilvl w:val="0"/>
          <w:numId w:val="36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участвоватьвпарнойигрупповойработесматематическимматериалом:обсуждатьцельдеятельности,ходработы,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ментировать свои действия, выслушивать мнения другихучастников,готовитьпрезентацию(устноевыступление)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шенияилиответа;</w:t>
      </w:r>
    </w:p>
    <w:p w:rsidR="009E224D" w:rsidRPr="002C74B0" w:rsidRDefault="004D0A5B" w:rsidP="00D353AE">
      <w:pPr>
        <w:pStyle w:val="a3"/>
        <w:numPr>
          <w:ilvl w:val="0"/>
          <w:numId w:val="36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решать совместно математические задачи поиск</w:t>
      </w:r>
      <w:r w:rsidR="007436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ового и твор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ческого характера (определять с помощью измерительных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инструментовдлину,определятьвремяипродолжительность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спомощьючасов;выполнятьприкидкуиоценкурезультатадействий,измерений);</w:t>
      </w:r>
    </w:p>
    <w:p w:rsidR="007436AA" w:rsidRPr="002C74B0" w:rsidRDefault="004D0A5B" w:rsidP="00D353AE">
      <w:pPr>
        <w:pStyle w:val="a3"/>
        <w:numPr>
          <w:ilvl w:val="0"/>
          <w:numId w:val="36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совместносучителемоцениватьрезультатывыполнения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щейработы.</w:t>
      </w:r>
    </w:p>
    <w:p w:rsidR="007436AA" w:rsidRPr="002C74B0" w:rsidRDefault="007436AA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7436AA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3 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Числа и величины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Числа в пределах 1000: чтен</w:t>
      </w:r>
      <w:r w:rsidR="007436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ие, запись, сравнение, представ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ление в виде суммы разряд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слагаемых. Равенства и нера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венства: чтение, составление. Увеличение/уменьшение числавнесколькораз.Кратноесравнениечисел.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Масса (единица массы —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грамм); соотношение между кило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граммомиграммом;отношение«тяжелее/легчена/в».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Стоимость (единицы — руб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ль, копейка); установление отно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шения «дороже/дешевле на/в». Соотношение «цена, количество,стоимость»впрактическойситуации.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Время(единицавремени—секунда);установление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отноше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ния«быстрее/медленнеена/в».Соотношение«начало,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оконча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ние,продолжительностьсобытия»впрактическойситуации.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Длина (единица длины —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миллиметр, километр); соотноше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ниемеждувеличинамивпределахтысячи.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Площадь (единицы пло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щади — квадратный метр, квадрат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ныйсантиметр,квадратныйдециметр,квадратныйметр).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Арифметические действия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Устные вычисления, сводимые к действиям в пределах 100(табличное и внетабличное умножение, деление, действия скруглымичислами).</w:t>
      </w:r>
    </w:p>
    <w:p w:rsidR="007436AA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Письменноесложение,вычитаниечиселвпределах1000.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Действиясчислами0и1.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Письменноеумножение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встолбик,письменноеделение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угол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ком. Письменное умножение, деление на однозначное число в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пределах100.Проверка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результатавычисления(прикидкаили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оценкарезультата,обратно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lastRenderedPageBreak/>
        <w:t>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действие,применениеалгоритма,использованиекалькулятора).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Переместительное, сочета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тельное свойства сложения, умно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женияпривычислениях.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Нахождение неизвестного</w:t>
      </w:r>
      <w:r w:rsidR="007436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компонента арифметического дейс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твия.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Порядок действий в чис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ловом выражении, значение число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воговыражения,содержащегонесколькодействий(со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скобка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ми/безскобок),свычислениямивпределах1000.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Однородныевеличины:сложениеивычитание.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Текстовые задачи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Работа с текстовой задачей: анализ данных и отношений,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представлениенамодели,планированиеходарешениязадачи,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ешение арифметическим способом. Задачи на понимание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смысла арифметических действ</w:t>
      </w:r>
      <w:r w:rsidR="007436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ий (в том числе деления с остат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ком), отношений (больше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/меньше на/в), зависимостей (ку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пля-продажа,расчётвремени,количества),насравнение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ностное, кратное). Запись решения задачи по действиям и спомощью числового выражения. Проверка решения и оценкаполученногорезультата.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Доля величины: половина, треть, четверть, пятая, десятаячасть в практической ситуа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ции; сравнение долей одной вели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чины.Задачинанахождениедоливеличины.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Пространственные отношения и геометрические фигуры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Конструирование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геометрическихфигур(разбиениефигурыначасти,составлениефигурыизчастей).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Периметр многоугольника: измерение, вычисление, записьравенства.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Измерение площади, за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пись результата измерения в ква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дратных сантиметрах. Вычисление площади прямоугольника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(квадрата) с заданными стор</w:t>
      </w:r>
      <w:r w:rsidR="007436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онами, запись равенства. Изобра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жение на клетчатой бумаге прямоуг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ольника с заданным зна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чением площади. Сравне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 площадей фигур с помощью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ложения.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Математическая информация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Классификацияобъектовподвумпризнакам.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Верные(истинные)иневерные(ложные)утверждения: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струирование,проверка.Логическиерассуждениясосвязками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«если…,то…»,«поэтому»,«значит».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Извлечение и использо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вание для выполнения заданий 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формации,представленнойвтаблицахсданнымиореальных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процессахиявленияхокружающегомира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(например,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расписа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ниеуроков,движенияавтобусов,поездов);внесениеданныхвтаблицу;дополнениечертежаданными.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Формализованноеописаниепоследовательностидействий(инструкция,план,схема,алгоритм).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Столбчатая диаграмма: чтение, использование данных длярешенияучебныхипрактическихзадач.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Алгоритмыизученияматериала,выполненияобучающих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тестовых заданий на дост</w:t>
      </w:r>
      <w:r w:rsidR="007436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упных электронных средствах обу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чения(интерактивнойдоске,компьютере,других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устрой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ствах).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Универсальные учебные действия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Универсальныепознавательныеучебныедействия:</w:t>
      </w:r>
    </w:p>
    <w:p w:rsidR="009E224D" w:rsidRPr="002C74B0" w:rsidRDefault="004D0A5B" w:rsidP="00D353AE">
      <w:pPr>
        <w:pStyle w:val="a3"/>
        <w:numPr>
          <w:ilvl w:val="0"/>
          <w:numId w:val="36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сравнивать математические объекты (числа,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величины, гео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метрическиефигуры);</w:t>
      </w:r>
    </w:p>
    <w:p w:rsidR="009E224D" w:rsidRPr="002C74B0" w:rsidRDefault="004D0A5B" w:rsidP="00D353AE">
      <w:pPr>
        <w:pStyle w:val="a3"/>
        <w:numPr>
          <w:ilvl w:val="0"/>
          <w:numId w:val="36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выбиратьприёмвычисления,выполнениядействия;</w:t>
      </w:r>
    </w:p>
    <w:p w:rsidR="009E224D" w:rsidRPr="002C74B0" w:rsidRDefault="004D0A5B" w:rsidP="00D353AE">
      <w:pPr>
        <w:pStyle w:val="a3"/>
        <w:numPr>
          <w:ilvl w:val="0"/>
          <w:numId w:val="36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конструироватьгеометрическиефигуры;</w:t>
      </w:r>
    </w:p>
    <w:p w:rsidR="009E224D" w:rsidRPr="002C74B0" w:rsidRDefault="004D0A5B" w:rsidP="00D353AE">
      <w:pPr>
        <w:pStyle w:val="a3"/>
        <w:numPr>
          <w:ilvl w:val="0"/>
          <w:numId w:val="36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классифицировать объек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ты (числа, величины, 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геометриче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скиефигуры,текстовыезадачиводнодействие)по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выбран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номупризнаку;</w:t>
      </w:r>
    </w:p>
    <w:p w:rsidR="009E224D" w:rsidRPr="002C74B0" w:rsidRDefault="004D0A5B" w:rsidP="00D353AE">
      <w:pPr>
        <w:pStyle w:val="a3"/>
        <w:numPr>
          <w:ilvl w:val="0"/>
          <w:numId w:val="36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прикидыватьразмерыфигуры,еёэлементов;</w:t>
      </w:r>
    </w:p>
    <w:p w:rsidR="009E224D" w:rsidRPr="002C74B0" w:rsidRDefault="004D0A5B" w:rsidP="00D353AE">
      <w:pPr>
        <w:pStyle w:val="a3"/>
        <w:numPr>
          <w:ilvl w:val="0"/>
          <w:numId w:val="36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пониматьсмыслзависимостейиматематических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отноше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ний,описанныхвзадаче;</w:t>
      </w:r>
    </w:p>
    <w:p w:rsidR="009E224D" w:rsidRPr="002C74B0" w:rsidRDefault="004D0A5B" w:rsidP="00D353AE">
      <w:pPr>
        <w:pStyle w:val="a3"/>
        <w:numPr>
          <w:ilvl w:val="0"/>
          <w:numId w:val="36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различатьииспользоватьразныеприёмыиалгоритмы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числения;</w:t>
      </w:r>
    </w:p>
    <w:p w:rsidR="009E224D" w:rsidRPr="002C74B0" w:rsidRDefault="004D0A5B" w:rsidP="00D353AE">
      <w:pPr>
        <w:pStyle w:val="a3"/>
        <w:numPr>
          <w:ilvl w:val="0"/>
          <w:numId w:val="36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выбиратьметодрешения(моделированиеситуации,перебор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вариантов,использованиеалгоритма);</w:t>
      </w:r>
    </w:p>
    <w:p w:rsidR="009E224D" w:rsidRPr="002C74B0" w:rsidRDefault="00BD1B40" w:rsidP="00D353AE">
      <w:pPr>
        <w:pStyle w:val="a3"/>
        <w:numPr>
          <w:ilvl w:val="0"/>
          <w:numId w:val="36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оотноситьначало,окончание,продолжительностьсобытиявпрактическойситуации;</w:t>
      </w:r>
    </w:p>
    <w:p w:rsidR="009E224D" w:rsidRPr="002C74B0" w:rsidRDefault="004D0A5B" w:rsidP="00D353AE">
      <w:pPr>
        <w:pStyle w:val="a3"/>
        <w:numPr>
          <w:ilvl w:val="0"/>
          <w:numId w:val="36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составлятьрядчисел(величин,геометрическихфигур)посамостоятельновыбранномуправилу;</w:t>
      </w:r>
    </w:p>
    <w:p w:rsidR="009E224D" w:rsidRPr="002C74B0" w:rsidRDefault="004D0A5B" w:rsidP="00D353AE">
      <w:pPr>
        <w:pStyle w:val="a3"/>
        <w:numPr>
          <w:ilvl w:val="0"/>
          <w:numId w:val="36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моделироватьпредложеннуюпрактическуюситуацию;</w:t>
      </w:r>
    </w:p>
    <w:p w:rsidR="009E224D" w:rsidRPr="002C74B0" w:rsidRDefault="004D0A5B" w:rsidP="00D353AE">
      <w:pPr>
        <w:pStyle w:val="a3"/>
        <w:numPr>
          <w:ilvl w:val="0"/>
          <w:numId w:val="36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устанавливатьпоследовательностьсобытий,действий</w:t>
      </w:r>
      <w:r w:rsidR="007436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сюжет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атекстовойзадачи.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  <w:lang w:val="ru-RU"/>
        </w:rPr>
        <w:t>Работасинформацией:</w:t>
      </w:r>
    </w:p>
    <w:p w:rsidR="009E224D" w:rsidRPr="002C74B0" w:rsidRDefault="004D0A5B" w:rsidP="00D353AE">
      <w:pPr>
        <w:pStyle w:val="a3"/>
        <w:numPr>
          <w:ilvl w:val="0"/>
          <w:numId w:val="36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читатьинформацию,представленнуювразныхформах;</w:t>
      </w:r>
    </w:p>
    <w:p w:rsidR="009E224D" w:rsidRPr="002C74B0" w:rsidRDefault="004D0A5B" w:rsidP="00D353AE">
      <w:pPr>
        <w:pStyle w:val="a3"/>
        <w:numPr>
          <w:ilvl w:val="0"/>
          <w:numId w:val="36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извлекать и интерпретир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овать числовые данные, представ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ленныевтаблице,надиаграмме;</w:t>
      </w:r>
    </w:p>
    <w:p w:rsidR="009E224D" w:rsidRPr="002C74B0" w:rsidRDefault="004D0A5B" w:rsidP="00D353AE">
      <w:pPr>
        <w:pStyle w:val="a3"/>
        <w:numPr>
          <w:ilvl w:val="0"/>
          <w:numId w:val="36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заполнять таблицы слож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ения и умножения, дополнять дан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нымичертеж;</w:t>
      </w:r>
    </w:p>
    <w:p w:rsidR="009E224D" w:rsidRPr="002C74B0" w:rsidRDefault="004D0A5B" w:rsidP="00D353AE">
      <w:pPr>
        <w:pStyle w:val="a3"/>
        <w:numPr>
          <w:ilvl w:val="0"/>
          <w:numId w:val="36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устанавливать соответств</w:t>
      </w:r>
      <w:r w:rsidR="007436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ие между различными записями 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шениязадачи;</w:t>
      </w:r>
    </w:p>
    <w:p w:rsidR="009E224D" w:rsidRPr="002C74B0" w:rsidRDefault="004D0A5B" w:rsidP="00D353AE">
      <w:pPr>
        <w:pStyle w:val="a3"/>
        <w:numPr>
          <w:ilvl w:val="0"/>
          <w:numId w:val="36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использоватьдополнительнуюлитературу(справочники,словари) для установлен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ия и проверки значения математи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ческоготермина(понятия).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Универсальныекоммуникативныеучебныедействия:</w:t>
      </w:r>
    </w:p>
    <w:p w:rsidR="009E224D" w:rsidRPr="002C74B0" w:rsidRDefault="004D0A5B" w:rsidP="00D353AE">
      <w:pPr>
        <w:pStyle w:val="a3"/>
        <w:numPr>
          <w:ilvl w:val="0"/>
          <w:numId w:val="36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использоватьматематическуютерминологиюдляописанияотношенийизависимостей;</w:t>
      </w:r>
    </w:p>
    <w:p w:rsidR="009E224D" w:rsidRPr="002C74B0" w:rsidRDefault="004D0A5B" w:rsidP="00D353AE">
      <w:pPr>
        <w:pStyle w:val="a3"/>
        <w:numPr>
          <w:ilvl w:val="0"/>
          <w:numId w:val="36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строитьречевыевысказываниядлярешениязадач;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состав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лятьтекстовуюзадачу;</w:t>
      </w:r>
    </w:p>
    <w:p w:rsidR="007436AA" w:rsidRPr="002C74B0" w:rsidRDefault="004D0A5B" w:rsidP="00D353AE">
      <w:pPr>
        <w:pStyle w:val="a3"/>
        <w:numPr>
          <w:ilvl w:val="0"/>
          <w:numId w:val="36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объяснятьнапримерахотношения«больше/меньшена…»,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«больше/меньшев…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»,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«равно»;</w:t>
      </w:r>
    </w:p>
    <w:p w:rsidR="009E224D" w:rsidRPr="002C74B0" w:rsidRDefault="004D0A5B" w:rsidP="00D353AE">
      <w:pPr>
        <w:pStyle w:val="a3"/>
        <w:numPr>
          <w:ilvl w:val="0"/>
          <w:numId w:val="36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 математическую символику для составлениячисловыхвыражений;</w:t>
      </w:r>
    </w:p>
    <w:p w:rsidR="009E224D" w:rsidRPr="002C74B0" w:rsidRDefault="004D0A5B" w:rsidP="00D353AE">
      <w:pPr>
        <w:pStyle w:val="a3"/>
        <w:numPr>
          <w:ilvl w:val="0"/>
          <w:numId w:val="36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выбирать, осуществлять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переход от одних единиц измере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величины к другим в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соответствии с практической си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туацией;</w:t>
      </w:r>
    </w:p>
    <w:p w:rsidR="009E224D" w:rsidRPr="002C74B0" w:rsidRDefault="004D0A5B" w:rsidP="00D353AE">
      <w:pPr>
        <w:pStyle w:val="a3"/>
        <w:numPr>
          <w:ilvl w:val="0"/>
          <w:numId w:val="36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участвовать в обсуждении о</w:t>
      </w:r>
      <w:r w:rsidR="007436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шибок в ходе и результате выпол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нениявычисления.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Универсальныерегулятивныеучебныедействия:</w:t>
      </w:r>
    </w:p>
    <w:p w:rsidR="009E224D" w:rsidRPr="002C74B0" w:rsidRDefault="004D0A5B" w:rsidP="00D353AE">
      <w:pPr>
        <w:pStyle w:val="a3"/>
        <w:numPr>
          <w:ilvl w:val="0"/>
          <w:numId w:val="36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проверятьходирезультатвыполнениядействия;</w:t>
      </w:r>
    </w:p>
    <w:p w:rsidR="009E224D" w:rsidRPr="002C74B0" w:rsidRDefault="004D0A5B" w:rsidP="00D353AE">
      <w:pPr>
        <w:pStyle w:val="a3"/>
        <w:numPr>
          <w:ilvl w:val="0"/>
          <w:numId w:val="36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вестипоискошибок,характеризоватьихиисправлять;</w:t>
      </w:r>
    </w:p>
    <w:p w:rsidR="009E224D" w:rsidRPr="002C74B0" w:rsidRDefault="004D0A5B" w:rsidP="00D353AE">
      <w:pPr>
        <w:pStyle w:val="a3"/>
        <w:numPr>
          <w:ilvl w:val="0"/>
          <w:numId w:val="36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формулироватьответ(вывод),подтверждатьего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объяснени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ем,расчётами;</w:t>
      </w:r>
    </w:p>
    <w:p w:rsidR="009E224D" w:rsidRPr="002C74B0" w:rsidRDefault="004D0A5B" w:rsidP="00D353AE">
      <w:pPr>
        <w:pStyle w:val="a3"/>
        <w:numPr>
          <w:ilvl w:val="0"/>
          <w:numId w:val="36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выбирать и использовать различные приёмы прикидки ипроверки правильности вычисления; проверять полноту иправильностьзаполнениятаблицсложения,умножения.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  <w:lang w:val="ru-RU"/>
        </w:rPr>
        <w:t>Совместнаядеятельность:</w:t>
      </w:r>
    </w:p>
    <w:p w:rsidR="009E224D" w:rsidRPr="002C74B0" w:rsidRDefault="004D0A5B" w:rsidP="00D353AE">
      <w:pPr>
        <w:pStyle w:val="a3"/>
        <w:numPr>
          <w:ilvl w:val="0"/>
          <w:numId w:val="36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приработевгруппеиливпаревыполнятьпредложенные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дания (находить разные решения; определять с помощьюцифровых и аналоговых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приборов, измерительных инстру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ментовдлину,массу,время);</w:t>
      </w:r>
    </w:p>
    <w:p w:rsidR="009E224D" w:rsidRPr="002C74B0" w:rsidRDefault="004D0A5B" w:rsidP="00D353AE">
      <w:pPr>
        <w:pStyle w:val="a3"/>
        <w:numPr>
          <w:ilvl w:val="0"/>
          <w:numId w:val="36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договариваться о распределении обязанностей в совместном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труде, выполнять роли ру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ководителя, подчинённого, сдер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жанноприниматьзамечанияксвоейработе;</w:t>
      </w:r>
    </w:p>
    <w:p w:rsidR="009E224D" w:rsidRPr="002C74B0" w:rsidRDefault="004D0A5B" w:rsidP="00D353AE">
      <w:pPr>
        <w:pStyle w:val="a3"/>
        <w:numPr>
          <w:ilvl w:val="0"/>
          <w:numId w:val="36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 совместно при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кидку и оценку результата выпол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ненияобщейработы.</w:t>
      </w:r>
    </w:p>
    <w:p w:rsidR="007436AA" w:rsidRPr="002C74B0" w:rsidRDefault="007436AA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7436AA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4 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lastRenderedPageBreak/>
        <w:t>Числа и величины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Числа в пределах миллиона: чтение, запись, поразрядное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сравнение упорядочение. Число, большее или меньшее данного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числа на заданное число разрядных единиц, в заданное числораз.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Величины: сравнение объектов по массе, длине, площади,вместимости.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Единицымассы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—центнер,тонна;соотношениямежду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ницамимассы.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Единицы времени (сутки, н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еделя, месяц, год, век), соотно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шениемеждуними.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Единицы длины (миллиметр</w:t>
      </w:r>
      <w:r w:rsidR="007436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 сантиметр, дециметр, метр, ки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лометр), площади (квадратный метр, квадратный сантиметр),вместимости(литр),скорости(километрывчас,метрывмину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у,метрывсекунду);соотношениемеждуединицамив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лах100000.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Долявеличинывремени,массы,длины.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Арифметические действия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Письменное сложение, вычитание многозначных чисел впределахмиллиона.Письменноеумножение,деление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гозначныхчиселнаоднозначное/двузначноечисловпределах100000;делениесостатком.Умножение/делениена10,100,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1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000.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Свойства арифметических </w:t>
      </w:r>
      <w:r w:rsidR="007436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действий и их применение для 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числений.Поискзначениячисловоговыражения,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содержаще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гонесколькодействийвпределах100000.Проверка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результа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тавычислений,втомчислеспомощьюкалькулятора.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Равенство, содержащее н</w:t>
      </w:r>
      <w:r w:rsidR="007436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еизвестный компонент арифметиче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скогодействия:запись,нахождениенеизвестногокомпонента.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Умножениеиделениевеличинынаоднозначноечисло.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Текстовые задачи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Работастекстовойзадачей,решениекоторойсодержит2—3 действия: анализ, пре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дставление на модели; планирова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ниеизаписьрешения;проверкарешенияиответа.Анализ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висимостей, характеризующих процессы: движения (скорость,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время,пройденныйпуть),работы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(производительность,время,объём работы), купли-продажи (цена, количество, стоимость)и решение соответствующих задач. Задачи на установлениевремени (начало, продолжительность и окончание события),расчёта количества, расход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а, изменения. Задачи на нахожде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 доли величины, величин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 по её доле. Разные способы 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шения некоторых видов и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зученных задач. Оформление реше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по действиям с пояснением, по вопросам, с помощьючисловоговыражения.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Пространственные отношения и геометрические фигуры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Наглядныепредставленияосимметрии.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Окружность,круг:распознаваниеиизображение;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построе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ниеокружностизаданногорадиуса.Построениеизученных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ометрическихфигурспомощьюлинейки,угольника,циркуля.Пространственныегеометрическиефигуры(тела):шар,куб,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цилиндр,конус,пирамида;различение,называние.</w:t>
      </w:r>
    </w:p>
    <w:p w:rsidR="007436AA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Конструирование:разбиениефигурынапрямоугольники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(квадраты),составлениефигуризпрямоугольников/квадратов.</w:t>
      </w:r>
    </w:p>
    <w:p w:rsidR="009E224D" w:rsidRPr="002C74B0" w:rsidRDefault="007436AA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ериметр, площадь фигуры,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составленной из двух-трёх прямо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угольников(квадратов).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Математическая информация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Работа с утверждениями: </w:t>
      </w:r>
      <w:r w:rsidR="007436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конструирование, проверка истин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ности; составление и проверка логических рассуждений прирешениизадач.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Данные о реальных процессах и явлениях окружающего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мира, представленные на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диаг</w:t>
      </w:r>
      <w:r w:rsidR="007436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раммах, схемах, в таблицах, тек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стах.Сборматематическихданныхозаданномобъекте(числе,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величине, геометрической ф</w:t>
      </w:r>
      <w:r w:rsidR="007436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игуре). Поиск информации в спра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вочной литературе, сети Инт</w:t>
      </w:r>
      <w:r w:rsidR="007436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ернет. Запись информации в 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ложеннойтаблице,настолбчатойдиаграмме.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Доступныеэлектронныесредстваобучения,пособия,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трена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жёры, их использование под </w:t>
      </w:r>
      <w:r w:rsidR="007436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руководством педагога и самосто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ятельно. Правила безопасно</w:t>
      </w:r>
      <w:r w:rsidR="007436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й работы с электронными источни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ками информации (электронная форма учебника, электронные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словари, образовательные сайты, ориентированные на детеймладшегошкольноговозраста).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Алгоритмырешенияучебныхипрактическихзадач.</w:t>
      </w:r>
    </w:p>
    <w:p w:rsidR="007436AA" w:rsidRPr="002C74B0" w:rsidRDefault="007436AA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Универсальные учебные действия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Универсальныепознавательныеучебныедействия:</w:t>
      </w:r>
    </w:p>
    <w:p w:rsidR="009E224D" w:rsidRPr="002C74B0" w:rsidRDefault="004D0A5B" w:rsidP="00D353AE">
      <w:pPr>
        <w:pStyle w:val="a3"/>
        <w:numPr>
          <w:ilvl w:val="0"/>
          <w:numId w:val="36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ориентироваться в изу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ченной математической терминоло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гии,использоватьеёввысказыванияхирассуждениях;</w:t>
      </w:r>
    </w:p>
    <w:p w:rsidR="009E224D" w:rsidRPr="002C74B0" w:rsidRDefault="004D0A5B" w:rsidP="00D353AE">
      <w:pPr>
        <w:pStyle w:val="a3"/>
        <w:numPr>
          <w:ilvl w:val="0"/>
          <w:numId w:val="36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сравнивать математически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объекты (числа, величины, гео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метрическиефигуры),записыватьпризнаксравнения;</w:t>
      </w:r>
    </w:p>
    <w:p w:rsidR="009E224D" w:rsidRPr="002C74B0" w:rsidRDefault="004D0A5B" w:rsidP="00D353AE">
      <w:pPr>
        <w:pStyle w:val="a3"/>
        <w:numPr>
          <w:ilvl w:val="0"/>
          <w:numId w:val="36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выбирать метод решения математической задачи (алгоритмдействия,приёмвычисления,способрешения,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моделирова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ниеситуации,переборвариантов);</w:t>
      </w:r>
    </w:p>
    <w:p w:rsidR="009E224D" w:rsidRPr="002C74B0" w:rsidRDefault="004D0A5B" w:rsidP="00D353AE">
      <w:pPr>
        <w:pStyle w:val="a3"/>
        <w:numPr>
          <w:ilvl w:val="0"/>
          <w:numId w:val="36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обнаруживать модели изученных геометрических фигур вокружающеммире;</w:t>
      </w:r>
    </w:p>
    <w:p w:rsidR="009E224D" w:rsidRPr="002C74B0" w:rsidRDefault="004D0A5B" w:rsidP="00D353AE">
      <w:pPr>
        <w:pStyle w:val="a3"/>
        <w:numPr>
          <w:ilvl w:val="0"/>
          <w:numId w:val="36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конструировать геометри</w:t>
      </w:r>
      <w:r w:rsidR="007436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ческую фигуру, обладающую задан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ным свойством (отрезок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заданной длины, ломаная опреде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лённойдлины,квадратсзаданнымпериметром);</w:t>
      </w:r>
    </w:p>
    <w:p w:rsidR="009E224D" w:rsidRPr="002C74B0" w:rsidRDefault="004D0A5B" w:rsidP="00D353AE">
      <w:pPr>
        <w:pStyle w:val="a3"/>
        <w:numPr>
          <w:ilvl w:val="0"/>
          <w:numId w:val="36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классифицироватьобъектыпо1—2выбраннымпризнакам.</w:t>
      </w:r>
    </w:p>
    <w:p w:rsidR="009E224D" w:rsidRPr="002C74B0" w:rsidRDefault="004D0A5B" w:rsidP="00D353AE">
      <w:pPr>
        <w:pStyle w:val="a3"/>
        <w:numPr>
          <w:ilvl w:val="0"/>
          <w:numId w:val="36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составлять модель математ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ической задачи, проверять её 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ответствиеусловиямзадачи;</w:t>
      </w:r>
    </w:p>
    <w:p w:rsidR="007436AA" w:rsidRPr="002C74B0" w:rsidRDefault="004D0A5B" w:rsidP="00D353AE">
      <w:pPr>
        <w:pStyle w:val="a3"/>
        <w:numPr>
          <w:ilvl w:val="0"/>
          <w:numId w:val="36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 с помощью цифровых и аналоговых приборов:массупредмета(электронныеигиревыевесы),температуру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(градусник), скорость движения транспо</w:t>
      </w:r>
      <w:r w:rsidR="007436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ртного средства (ма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кет спидометра), вместимость (с помощью измерительныхсосудов).</w:t>
      </w:r>
    </w:p>
    <w:p w:rsidR="009E224D" w:rsidRPr="002C74B0" w:rsidRDefault="007436AA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  <w:lang w:val="ru-RU"/>
        </w:rPr>
        <w:t>Р</w:t>
      </w:r>
      <w:r w:rsidR="004D0A5B"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  <w:lang w:val="ru-RU"/>
        </w:rPr>
        <w:t>аботасинформацией:</w:t>
      </w:r>
    </w:p>
    <w:p w:rsidR="009E224D" w:rsidRPr="002C74B0" w:rsidRDefault="004D0A5B" w:rsidP="00D353AE">
      <w:pPr>
        <w:pStyle w:val="a3"/>
        <w:numPr>
          <w:ilvl w:val="0"/>
          <w:numId w:val="36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представлятьинформациювразныхформах;</w:t>
      </w:r>
    </w:p>
    <w:p w:rsidR="009E224D" w:rsidRPr="002C74B0" w:rsidRDefault="004D0A5B" w:rsidP="00D353AE">
      <w:pPr>
        <w:pStyle w:val="a3"/>
        <w:numPr>
          <w:ilvl w:val="0"/>
          <w:numId w:val="36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извлекать и интерпрет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ировать информацию, представлен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нуювтаблице,надиаграмме;</w:t>
      </w:r>
    </w:p>
    <w:p w:rsidR="009E224D" w:rsidRPr="002C74B0" w:rsidRDefault="004D0A5B" w:rsidP="00D353AE">
      <w:pPr>
        <w:pStyle w:val="a3"/>
        <w:numPr>
          <w:ilvl w:val="0"/>
          <w:numId w:val="36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 справочну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 литературу для поиска информа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ции,втомчислеИнтернет(вусловияхконтролируемого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хода).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Универсальныекоммуникативныеучебныедействия:</w:t>
      </w:r>
    </w:p>
    <w:p w:rsidR="009E224D" w:rsidRPr="002C74B0" w:rsidRDefault="004D0A5B" w:rsidP="00D353AE">
      <w:pPr>
        <w:pStyle w:val="a3"/>
        <w:numPr>
          <w:ilvl w:val="0"/>
          <w:numId w:val="36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использоватьматематическуютерминологиюдлязаписи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шенияпредметнойилипрактическойзадачи;</w:t>
      </w:r>
    </w:p>
    <w:p w:rsidR="009E224D" w:rsidRPr="002C74B0" w:rsidRDefault="004D0A5B" w:rsidP="00D353AE">
      <w:pPr>
        <w:pStyle w:val="a3"/>
        <w:numPr>
          <w:ilvl w:val="0"/>
          <w:numId w:val="36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приводитьпримерыиконтрпримерыдляподтверждения/опровержениявывода,гипотезы;</w:t>
      </w:r>
    </w:p>
    <w:p w:rsidR="009E224D" w:rsidRPr="002C74B0" w:rsidRDefault="004D0A5B" w:rsidP="00D353AE">
      <w:pPr>
        <w:pStyle w:val="a3"/>
        <w:numPr>
          <w:ilvl w:val="0"/>
          <w:numId w:val="36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конструировать,читатьчисловоевыражение;</w:t>
      </w:r>
    </w:p>
    <w:p w:rsidR="009E224D" w:rsidRPr="002C74B0" w:rsidRDefault="004D0A5B" w:rsidP="00D353AE">
      <w:pPr>
        <w:pStyle w:val="a3"/>
        <w:numPr>
          <w:ilvl w:val="0"/>
          <w:numId w:val="36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описыватьпрактическуюситуациюсиспользованием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ченнойтерминологии;</w:t>
      </w:r>
    </w:p>
    <w:p w:rsidR="009E224D" w:rsidRPr="002C74B0" w:rsidRDefault="004D0A5B" w:rsidP="00D353AE">
      <w:pPr>
        <w:pStyle w:val="a3"/>
        <w:numPr>
          <w:ilvl w:val="0"/>
          <w:numId w:val="36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характеризоватьматематическиеобъекты,явленияи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тияспомощьюизученныхвеличин;</w:t>
      </w:r>
    </w:p>
    <w:p w:rsidR="009E224D" w:rsidRPr="002C74B0" w:rsidRDefault="004D0A5B" w:rsidP="00D353AE">
      <w:pPr>
        <w:pStyle w:val="a3"/>
        <w:numPr>
          <w:ilvl w:val="0"/>
          <w:numId w:val="36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составлятьинструкцию,записыватьрассуждение;</w:t>
      </w:r>
    </w:p>
    <w:p w:rsidR="009E224D" w:rsidRPr="002C74B0" w:rsidRDefault="004D0A5B" w:rsidP="00D353AE">
      <w:pPr>
        <w:pStyle w:val="a3"/>
        <w:numPr>
          <w:ilvl w:val="0"/>
          <w:numId w:val="36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инициироватьобсуждениеразныхспособоввыполнения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дания,поискошибокврешении.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Универсальныерегулятивныеучебныедействия:</w:t>
      </w:r>
    </w:p>
    <w:p w:rsidR="009E224D" w:rsidRPr="002C74B0" w:rsidRDefault="004D0A5B" w:rsidP="00D353AE">
      <w:pPr>
        <w:pStyle w:val="a3"/>
        <w:numPr>
          <w:ilvl w:val="0"/>
          <w:numId w:val="37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контролировать правильность и полноту выполнени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 алго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ритма арифметического д</w:t>
      </w:r>
      <w:r w:rsidR="007436A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ействия, решения текстовой зада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чи,построениягеометрическойфигуры,измерения;</w:t>
      </w:r>
    </w:p>
    <w:p w:rsidR="009E224D" w:rsidRPr="002C74B0" w:rsidRDefault="004D0A5B" w:rsidP="00D353AE">
      <w:pPr>
        <w:pStyle w:val="a3"/>
        <w:numPr>
          <w:ilvl w:val="0"/>
          <w:numId w:val="37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самостоятельно выполнять прикидку и оценку результатаизмерений;</w:t>
      </w:r>
    </w:p>
    <w:p w:rsidR="009E224D" w:rsidRPr="002C74B0" w:rsidRDefault="004D0A5B" w:rsidP="00D353AE">
      <w:pPr>
        <w:pStyle w:val="a3"/>
        <w:numPr>
          <w:ilvl w:val="0"/>
          <w:numId w:val="37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находить, исправлять, прогнозировать трудности и ошибкиитрудностиврешенииучебнойзадачи.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  <w:lang w:val="ru-RU"/>
        </w:rPr>
        <w:t>Совместнаядеятельность:</w:t>
      </w:r>
    </w:p>
    <w:p w:rsidR="009E224D" w:rsidRPr="002C74B0" w:rsidRDefault="004D0A5B" w:rsidP="00D353AE">
      <w:pPr>
        <w:pStyle w:val="a3"/>
        <w:numPr>
          <w:ilvl w:val="0"/>
          <w:numId w:val="37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участвовать в совместной деятельности: договариваться оспособерешения,распределятьработумеждучленами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груп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пы (например, в случае решения задач, требующих перебора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большого количества вариантов), согласовывать мнения входепоискадоказательств,выборарациональногоспособа;</w:t>
      </w:r>
    </w:p>
    <w:p w:rsidR="009E224D" w:rsidRPr="002C74B0" w:rsidRDefault="004D0A5B" w:rsidP="00D353AE">
      <w:pPr>
        <w:pStyle w:val="a3"/>
        <w:numPr>
          <w:ilvl w:val="0"/>
          <w:numId w:val="37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договариватьсясодноклассникамивходеорганизации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ектнойработысвеличинами(составлениерасписания,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счётденег,оценкастоимостиивесапокупки,ростивес</w:t>
      </w:r>
      <w:r w:rsidR="007436A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ловека,приближённаяоценкарасстоянийивременных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интервалов; взвешивание; измерение температуры воздуха 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воды),геометрическимифигурами(выборформыидеталей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 конструировании, расчёт и разметка, прикидка и оценка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конечногорезультата).</w:t>
      </w:r>
    </w:p>
    <w:p w:rsidR="009E224D" w:rsidRPr="002C74B0" w:rsidRDefault="004D0A5B" w:rsidP="00D353AE">
      <w:pPr>
        <w:pBdr>
          <w:bottom w:val="single" w:sz="4" w:space="1" w:color="auto"/>
        </w:pBd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ПЛАНИРУЕМЫЕ РЕЗУЛЬТАТЫ ОСВОЕНИЯ ПРОГРАММЫ УЧЕБНОГО ПРЕДМЕТА «МАТЕМАТИКА» НА УРОВНЕ НАЧАЛЬНОГО ОБЩЕГО ОБРАЗОВАНИЯ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Младшийшкольникдостигаетпланируемыхрезультатов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учения в соответствии со 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своими возможностями и способно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стями.Наегоуспешностьоказываютвлияниетемпдея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 ребенка, скорость психического созревания, особенностиформированияучебнойдеятельности(способностьк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целепола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ганию,готовностьпланироватьсвоюработу,самоконтрольит.д.).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Планируемые результаты</w:t>
      </w:r>
      <w:r w:rsidR="00A345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освоения программы по математи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ке, представленные по годам обучения, отражают, в первуюочередь, предметные достижения обучающегося. Также онивключают отдельные резул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ьтаты в области становления лич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ностныхкачествиметапредметныхдействийиумений,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кото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рые могут быть достигнуты на этом этапе обучения. Тем самымподчеркивается,чтостановлениеличностныхновообразований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иуниверсальныхучебныхдействийосуществляется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средства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миматематическогосодержаниякурса.</w:t>
      </w:r>
    </w:p>
    <w:p w:rsidR="00A345B8" w:rsidRPr="002C74B0" w:rsidRDefault="00A345B8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ЛИЧНОСТНЫЕ РЕЗУЛЬТАТЫ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результате изучения предмета «Математика» в начальнойшколе у обучающегося б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удут сформированы следующие лич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ностныерезультаты: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осознавать необходимость</w:t>
      </w:r>
      <w:r w:rsidR="00A345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изучения математики для адапта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циикжизненнымситуациям,дляразвитияобщейкультурычеловека; развития спос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обности мыслить, рассуждать, 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двигатьпредположенияидоказыватьилиопровергатьих;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применятьправила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совместнойдеятельностисо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сверстника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ми, проявлять способность </w:t>
      </w:r>
      <w:r w:rsidR="00A345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договариваться, лидировать, сле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довать указаниям, осознава</w:t>
      </w:r>
      <w:r w:rsidR="00A345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ть личную ответственность и объ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ективнооцениватьсвойвкладвобщийрезультат;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осваивать навыки организ</w:t>
      </w:r>
      <w:r w:rsidR="00A345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ации безопасного поведения в 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формационнойсреде;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применять математику для решения практических задач вповседневнойжизни,втомчислеприоказаниипомощи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ноклассникам,детяммладшеговозраста,взрослыми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пожи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лымлюдям;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работать в ситуациях,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расширяющих опыт применения 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тематических отношений в реальной жизни, повышающихинтерескинтеллектуальномутрудуиуверенностьсвоихси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ахприрешении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поставленныхзадач,умениепреодолеватьтрудности;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оцениватьпрактическиеиучебныеситуациисточкизрениявозможностипримененияматематикидлярациональногоиэффективного решения учебныхи жизненных проблем;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оценивать свои успехи в изучении математики, намечатьпутиустранениятрудностей;стремитьсяуглублятьсвои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тематическиезнанияиумения;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пользоватьсяразнообразнымиинформационными</w:t>
      </w:r>
      <w:r w:rsidR="00A345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средства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 для решения предл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оженных и самостоятельно выбран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ныхучебныхпроблем,задач.</w:t>
      </w:r>
    </w:p>
    <w:p w:rsidR="00A345B8" w:rsidRPr="002C74B0" w:rsidRDefault="00A345B8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МЕТАПРЕДМЕТНЫЕ РЕЗУЛЬТАТЫ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Кконцуобучениявначальнойшколеуобучающегосяформируютсяследующиеуниверсальныеучебныедействия.</w:t>
      </w:r>
    </w:p>
    <w:p w:rsidR="00A345B8" w:rsidRPr="002C74B0" w:rsidRDefault="00A345B8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Универсальные познавательные учебные действия:</w:t>
      </w:r>
    </w:p>
    <w:p w:rsidR="009E224D" w:rsidRPr="002C74B0" w:rsidRDefault="004D0A5B" w:rsidP="00D353AE">
      <w:pPr>
        <w:pStyle w:val="a7"/>
        <w:numPr>
          <w:ilvl w:val="0"/>
          <w:numId w:val="372"/>
        </w:numPr>
        <w:tabs>
          <w:tab w:val="left" w:pos="709"/>
        </w:tabs>
        <w:ind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</w:rPr>
        <w:t>Базовыелогическиедействия:</w:t>
      </w:r>
    </w:p>
    <w:p w:rsidR="009E224D" w:rsidRPr="002C74B0" w:rsidRDefault="004D0A5B" w:rsidP="00D353AE">
      <w:pPr>
        <w:pStyle w:val="a3"/>
        <w:numPr>
          <w:ilvl w:val="0"/>
          <w:numId w:val="37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устанавливать связи и 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зависимости между математически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 объектами (часть-цел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ое; причина-следствие; протяжён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ность);</w:t>
      </w:r>
    </w:p>
    <w:p w:rsidR="009E224D" w:rsidRPr="002C74B0" w:rsidRDefault="004D0A5B" w:rsidP="00D353AE">
      <w:pPr>
        <w:pStyle w:val="a3"/>
        <w:numPr>
          <w:ilvl w:val="0"/>
          <w:numId w:val="37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применятьбазовыелогическиеуниверсальныедействия:сравнение, анализ, клас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сификация (группировка), обобще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ние;</w:t>
      </w:r>
    </w:p>
    <w:p w:rsidR="009E224D" w:rsidRPr="002C74B0" w:rsidRDefault="004D0A5B" w:rsidP="00D353AE">
      <w:pPr>
        <w:pStyle w:val="a3"/>
        <w:numPr>
          <w:ilvl w:val="0"/>
          <w:numId w:val="37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приобретать практические графические и измерительныенавыки для успешного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решения учебных и житейских 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дач;</w:t>
      </w:r>
    </w:p>
    <w:p w:rsidR="009E224D" w:rsidRPr="002C74B0" w:rsidRDefault="004D0A5B" w:rsidP="00D353AE">
      <w:pPr>
        <w:pStyle w:val="a3"/>
        <w:numPr>
          <w:ilvl w:val="0"/>
          <w:numId w:val="37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представлять текстовую задачу, её решение в виде модели,схемы, арифметической записи, текста в соответствии спредложеннойучебнойпроблемой.</w:t>
      </w:r>
    </w:p>
    <w:p w:rsidR="009E224D" w:rsidRPr="002C74B0" w:rsidRDefault="004D0A5B" w:rsidP="00D353AE">
      <w:pPr>
        <w:pStyle w:val="a7"/>
        <w:numPr>
          <w:ilvl w:val="0"/>
          <w:numId w:val="372"/>
        </w:numPr>
        <w:tabs>
          <w:tab w:val="left" w:pos="709"/>
        </w:tabs>
        <w:ind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</w:rPr>
        <w:t>Базовыеисследовательскиедействия:</w:t>
      </w:r>
    </w:p>
    <w:p w:rsidR="009E224D" w:rsidRPr="002C74B0" w:rsidRDefault="004D0A5B" w:rsidP="00D353AE">
      <w:pPr>
        <w:pStyle w:val="a3"/>
        <w:numPr>
          <w:ilvl w:val="0"/>
          <w:numId w:val="37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проявлять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способностьориентироватьсявучебном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материа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леразныхразделовкурсаматематики;</w:t>
      </w:r>
    </w:p>
    <w:p w:rsidR="009E224D" w:rsidRPr="002C74B0" w:rsidRDefault="004D0A5B" w:rsidP="00D353AE">
      <w:pPr>
        <w:pStyle w:val="a3"/>
        <w:numPr>
          <w:ilvl w:val="0"/>
          <w:numId w:val="37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пониматьиадекватноиспользоватьматематическую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терми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нологию: различать, харак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теризовать, использовать для 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шенияучебныхипрактическихзадач;</w:t>
      </w:r>
    </w:p>
    <w:p w:rsidR="009E224D" w:rsidRPr="002C74B0" w:rsidRDefault="004D0A5B" w:rsidP="00D353AE">
      <w:pPr>
        <w:pStyle w:val="a3"/>
        <w:numPr>
          <w:ilvl w:val="0"/>
          <w:numId w:val="37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применятьизученныеметодыпознания(измерение,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модели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рование,переборвариантов)</w:t>
      </w:r>
    </w:p>
    <w:p w:rsidR="009E224D" w:rsidRPr="002C74B0" w:rsidRDefault="004D0A5B" w:rsidP="00D353AE">
      <w:pPr>
        <w:pStyle w:val="a7"/>
        <w:numPr>
          <w:ilvl w:val="0"/>
          <w:numId w:val="372"/>
        </w:numPr>
        <w:tabs>
          <w:tab w:val="left" w:pos="709"/>
        </w:tabs>
        <w:ind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</w:rPr>
        <w:t>Работасинформацией:</w:t>
      </w:r>
    </w:p>
    <w:p w:rsidR="00A345B8" w:rsidRPr="002C74B0" w:rsidRDefault="004D0A5B" w:rsidP="00D353AE">
      <w:pPr>
        <w:pStyle w:val="a3"/>
        <w:numPr>
          <w:ilvl w:val="0"/>
          <w:numId w:val="37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находитьииспользоватьдлярешенияучебныхзадач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тексто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вую, графическую инфор</w:t>
      </w:r>
      <w:r w:rsidR="00A345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мацию в разных источниках инфор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мационнойсреды;</w:t>
      </w:r>
    </w:p>
    <w:p w:rsidR="009E224D" w:rsidRPr="002C74B0" w:rsidRDefault="004D0A5B" w:rsidP="00D353AE">
      <w:pPr>
        <w:pStyle w:val="a3"/>
        <w:numPr>
          <w:ilvl w:val="0"/>
          <w:numId w:val="37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читать, интерпретирова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ть графически представленную 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формацию(схему,таблицу,диаграмму,другуюмодель);</w:t>
      </w:r>
    </w:p>
    <w:p w:rsidR="009E224D" w:rsidRPr="002C74B0" w:rsidRDefault="004D0A5B" w:rsidP="00D353AE">
      <w:pPr>
        <w:pStyle w:val="a3"/>
        <w:numPr>
          <w:ilvl w:val="0"/>
          <w:numId w:val="37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представлятьинформациювзаданнойформе(дополнять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блицу,текст),формулироватьутверждениепообразцу,в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ответствиистребованиямиучебнойзадачи;</w:t>
      </w:r>
    </w:p>
    <w:p w:rsidR="009E224D" w:rsidRPr="002C74B0" w:rsidRDefault="004D0A5B" w:rsidP="00D353AE">
      <w:pPr>
        <w:pStyle w:val="a3"/>
        <w:numPr>
          <w:ilvl w:val="0"/>
          <w:numId w:val="37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принимать правила, безопасно использовать предлагаемыеэлектронныесредстваиисточникиинформации.</w:t>
      </w:r>
    </w:p>
    <w:p w:rsidR="00A345B8" w:rsidRPr="002C74B0" w:rsidRDefault="00A345B8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Универсальные коммуникативные учебные действия:</w:t>
      </w:r>
    </w:p>
    <w:p w:rsidR="009E224D" w:rsidRPr="002C74B0" w:rsidRDefault="004D0A5B" w:rsidP="00D353AE">
      <w:pPr>
        <w:pStyle w:val="a3"/>
        <w:numPr>
          <w:ilvl w:val="0"/>
          <w:numId w:val="37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конструироватьутверждения,проверятьихистинность;строитьлогическоерассуждение;</w:t>
      </w:r>
    </w:p>
    <w:p w:rsidR="009E224D" w:rsidRPr="002C74B0" w:rsidRDefault="004D0A5B" w:rsidP="00D353AE">
      <w:pPr>
        <w:pStyle w:val="a3"/>
        <w:numPr>
          <w:ilvl w:val="0"/>
          <w:numId w:val="37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использоватьтекстзаданиядляобъясненияспособаиходарешенияматематическойзадачи;формулироватьответ;</w:t>
      </w:r>
    </w:p>
    <w:p w:rsidR="009E224D" w:rsidRPr="002C74B0" w:rsidRDefault="004D0A5B" w:rsidP="00D353AE">
      <w:pPr>
        <w:pStyle w:val="a3"/>
        <w:numPr>
          <w:ilvl w:val="0"/>
          <w:numId w:val="37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комментироватьпроцессвычисления,построения,решения;</w:t>
      </w:r>
    </w:p>
    <w:p w:rsidR="009E224D" w:rsidRPr="002C74B0" w:rsidRDefault="004D0A5B" w:rsidP="00D353AE">
      <w:pPr>
        <w:pStyle w:val="a3"/>
        <w:numPr>
          <w:ilvl w:val="0"/>
          <w:numId w:val="37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объяснять полученный ответ с использованием изученнойтерминологии;</w:t>
      </w:r>
    </w:p>
    <w:p w:rsidR="009E224D" w:rsidRPr="002C74B0" w:rsidRDefault="004D0A5B" w:rsidP="00D353AE">
      <w:pPr>
        <w:pStyle w:val="a3"/>
        <w:numPr>
          <w:ilvl w:val="0"/>
          <w:numId w:val="37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процессе диалогов по обсуждению изученного материала —задавать вопросы, высказ</w:t>
      </w:r>
      <w:r w:rsidR="00A345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ывать суждения, оценивать высту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пленияучастников,приводитьдоказательствасвоей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ты,проявлятьэтикуобще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ния;</w:t>
      </w:r>
    </w:p>
    <w:p w:rsidR="009E224D" w:rsidRPr="002C74B0" w:rsidRDefault="004D0A5B" w:rsidP="00D353AE">
      <w:pPr>
        <w:pStyle w:val="a3"/>
        <w:numPr>
          <w:ilvl w:val="0"/>
          <w:numId w:val="37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создавать в соответствии с учебной задачей тексты разноговида –описание (например, геометрической фигуры), рас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суждение (к примеру, при решении задачи), инструкция (на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пример,измерениедлиныотрезка);</w:t>
      </w:r>
    </w:p>
    <w:p w:rsidR="009E224D" w:rsidRPr="002C74B0" w:rsidRDefault="004D0A5B" w:rsidP="00D353AE">
      <w:pPr>
        <w:pStyle w:val="a3"/>
        <w:numPr>
          <w:ilvl w:val="0"/>
          <w:numId w:val="37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ориентироваться в алгоритмах: воспроизводить, дополнять,исправлятьдеформированные;составлятьпоаналогии;</w:t>
      </w:r>
    </w:p>
    <w:p w:rsidR="009E224D" w:rsidRPr="002C74B0" w:rsidRDefault="004D0A5B" w:rsidP="00D353AE">
      <w:pPr>
        <w:pStyle w:val="a3"/>
        <w:numPr>
          <w:ilvl w:val="0"/>
          <w:numId w:val="37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самостоятельносоставлять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текстызаданий,аналогичные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повымизученным.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Универсальные регулятивные учебные действия:</w:t>
      </w:r>
    </w:p>
    <w:p w:rsidR="009E224D" w:rsidRPr="002C74B0" w:rsidRDefault="004D0A5B" w:rsidP="00D353AE">
      <w:pPr>
        <w:pStyle w:val="a7"/>
        <w:numPr>
          <w:ilvl w:val="0"/>
          <w:numId w:val="377"/>
        </w:numPr>
        <w:tabs>
          <w:tab w:val="left" w:pos="709"/>
        </w:tabs>
        <w:ind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</w:rPr>
        <w:t>Самоорганизация:</w:t>
      </w:r>
    </w:p>
    <w:p w:rsidR="009E224D" w:rsidRPr="002C74B0" w:rsidRDefault="004D0A5B" w:rsidP="00D353AE">
      <w:pPr>
        <w:pStyle w:val="a3"/>
        <w:numPr>
          <w:ilvl w:val="0"/>
          <w:numId w:val="37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планироватьэтапыпредстоящейработы,определять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довательностьучебныхдействий;</w:t>
      </w:r>
    </w:p>
    <w:p w:rsidR="009E224D" w:rsidRPr="002C74B0" w:rsidRDefault="004D0A5B" w:rsidP="00D353AE">
      <w:pPr>
        <w:pStyle w:val="a3"/>
        <w:numPr>
          <w:ilvl w:val="0"/>
          <w:numId w:val="37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выполнятьправилабезопасного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использованияэлектронныхсредств,предлагаемыхвпроцессеобучения.</w:t>
      </w:r>
    </w:p>
    <w:p w:rsidR="009E224D" w:rsidRPr="002C74B0" w:rsidRDefault="004D0A5B" w:rsidP="00D353AE">
      <w:pPr>
        <w:pStyle w:val="a7"/>
        <w:numPr>
          <w:ilvl w:val="0"/>
          <w:numId w:val="377"/>
        </w:numPr>
        <w:tabs>
          <w:tab w:val="left" w:pos="709"/>
        </w:tabs>
        <w:ind w:firstLine="284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</w:rPr>
        <w:t>Самоконтроль:</w:t>
      </w:r>
    </w:p>
    <w:p w:rsidR="009E224D" w:rsidRPr="002C74B0" w:rsidRDefault="004D0A5B" w:rsidP="00D353AE">
      <w:pPr>
        <w:pStyle w:val="a3"/>
        <w:numPr>
          <w:ilvl w:val="0"/>
          <w:numId w:val="37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осуществлятьконтрольпроцессаирезультатасвоей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ности;объективнооцениватьих;</w:t>
      </w:r>
    </w:p>
    <w:p w:rsidR="009E224D" w:rsidRPr="002C74B0" w:rsidRDefault="004D0A5B" w:rsidP="00D353AE">
      <w:pPr>
        <w:pStyle w:val="a3"/>
        <w:numPr>
          <w:ilvl w:val="0"/>
          <w:numId w:val="37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выбиратьипринеобходимостикорректироватьспособы</w:t>
      </w:r>
      <w:r w:rsidR="00A345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ствий;</w:t>
      </w:r>
    </w:p>
    <w:p w:rsidR="00A345B8" w:rsidRPr="002C74B0" w:rsidRDefault="004D0A5B" w:rsidP="00D353AE">
      <w:pPr>
        <w:pStyle w:val="a3"/>
        <w:numPr>
          <w:ilvl w:val="0"/>
          <w:numId w:val="37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находитьошибкивсвоейработе,устанавливатьихпричины,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вестипоискпутейпреодоленияошибок;</w:t>
      </w:r>
    </w:p>
    <w:p w:rsidR="009E224D" w:rsidRPr="002C74B0" w:rsidRDefault="00A345B8" w:rsidP="00D353AE">
      <w:pPr>
        <w:pStyle w:val="a3"/>
        <w:numPr>
          <w:ilvl w:val="0"/>
          <w:numId w:val="37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95"/>
          <w:sz w:val="18"/>
          <w:szCs w:val="18"/>
          <w:lang w:val="ru-RU"/>
        </w:rPr>
        <w:t>С</w:t>
      </w:r>
      <w:r w:rsidR="004D0A5B"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</w:rPr>
        <w:t>амооценка:</w:t>
      </w:r>
    </w:p>
    <w:p w:rsidR="009E224D" w:rsidRPr="002C74B0" w:rsidRDefault="004D0A5B" w:rsidP="00D353AE">
      <w:pPr>
        <w:pStyle w:val="a3"/>
        <w:numPr>
          <w:ilvl w:val="0"/>
          <w:numId w:val="38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предвидеть возможность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возникновения трудностей и оши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бок, предусматривать с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пособы их предупреждения (форму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лирование вопросов, об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ращение к учебнику, дополнитель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нымсредствамобучения,втомчислеэлектронным);</w:t>
      </w:r>
    </w:p>
    <w:p w:rsidR="009E224D" w:rsidRPr="002C74B0" w:rsidRDefault="004D0A5B" w:rsidP="00D353AE">
      <w:pPr>
        <w:pStyle w:val="a3"/>
        <w:numPr>
          <w:ilvl w:val="0"/>
          <w:numId w:val="38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оцениватьрациональностьсвоихдействий,даватьим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ственнуюхарактеристику.</w:t>
      </w:r>
    </w:p>
    <w:p w:rsidR="00A345B8" w:rsidRPr="002C74B0" w:rsidRDefault="00A345B8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Совместная деятельность:</w:t>
      </w:r>
    </w:p>
    <w:p w:rsidR="009E224D" w:rsidRPr="002C74B0" w:rsidRDefault="004D0A5B" w:rsidP="00D353AE">
      <w:pPr>
        <w:pStyle w:val="a3"/>
        <w:numPr>
          <w:ilvl w:val="0"/>
          <w:numId w:val="38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участвовать в совместной деятельности: распределять работу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междучленамигруппы(например,вслучаерешениязадач,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требующих перебора больш</w:t>
      </w:r>
      <w:r w:rsidR="00A345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ого количества вариантов, приве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денияпримеровиконтрпримеров);согласовыватьмнения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ходе поиска доказательств, выбора рационального способа,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анализаинформации;</w:t>
      </w:r>
    </w:p>
    <w:p w:rsidR="009E224D" w:rsidRPr="002C74B0" w:rsidRDefault="004D0A5B" w:rsidP="00D353AE">
      <w:pPr>
        <w:pStyle w:val="a3"/>
        <w:numPr>
          <w:ilvl w:val="0"/>
          <w:numId w:val="38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осуществлять совместный контроль и оценку выполняемых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действий, предвидеть возможность возникновения ошибок 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трудностей,предусматриватьпутиихпредупреждения.</w:t>
      </w:r>
    </w:p>
    <w:p w:rsidR="00A345B8" w:rsidRPr="002C74B0" w:rsidRDefault="00A345B8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ПРЕДМЕТНЫЕ РЕЗУЛЬТАТЫ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Кконцуобученияв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первомклассе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обучающийсянаучится:</w:t>
      </w:r>
    </w:p>
    <w:p w:rsidR="009E224D" w:rsidRPr="002C74B0" w:rsidRDefault="004D0A5B" w:rsidP="00D353AE">
      <w:pPr>
        <w:pStyle w:val="a3"/>
        <w:numPr>
          <w:ilvl w:val="0"/>
          <w:numId w:val="38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читать, записывать, сравнивать, упорядочивать числа от 0до20;</w:t>
      </w:r>
    </w:p>
    <w:p w:rsidR="009E224D" w:rsidRPr="002C74B0" w:rsidRDefault="004D0A5B" w:rsidP="00D353AE">
      <w:pPr>
        <w:pStyle w:val="a3"/>
        <w:numPr>
          <w:ilvl w:val="0"/>
          <w:numId w:val="38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пересчитыватьразличныеобъекты,устанавливать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порядко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выйномеробъекта;</w:t>
      </w:r>
    </w:p>
    <w:p w:rsidR="009E224D" w:rsidRPr="002C74B0" w:rsidRDefault="004D0A5B" w:rsidP="00D353AE">
      <w:pPr>
        <w:pStyle w:val="a3"/>
        <w:numPr>
          <w:ilvl w:val="0"/>
          <w:numId w:val="38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 числа, большие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/меньшие данного числа на задан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ноечисло;</w:t>
      </w:r>
    </w:p>
    <w:p w:rsidR="009E224D" w:rsidRPr="002C74B0" w:rsidRDefault="004D0A5B" w:rsidP="00D353AE">
      <w:pPr>
        <w:pStyle w:val="a3"/>
        <w:numPr>
          <w:ilvl w:val="0"/>
          <w:numId w:val="38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выполнятьарифметическиедействиясложенияивычитания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пределах 20 (устно и пис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ьменно) без перехода через деся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ток;</w:t>
      </w:r>
    </w:p>
    <w:p w:rsidR="009E224D" w:rsidRPr="002C74B0" w:rsidRDefault="004D0A5B" w:rsidP="00D353AE">
      <w:pPr>
        <w:pStyle w:val="a3"/>
        <w:numPr>
          <w:ilvl w:val="0"/>
          <w:numId w:val="38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называть и различать ко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мпоненты действий сложения (слаг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аемые, сумма) и вычитания (уменьшаемое, вычитаемое,разность);</w:t>
      </w:r>
    </w:p>
    <w:p w:rsidR="009E224D" w:rsidRPr="002C74B0" w:rsidRDefault="004D0A5B" w:rsidP="00D353AE">
      <w:pPr>
        <w:pStyle w:val="a3"/>
        <w:numPr>
          <w:ilvl w:val="0"/>
          <w:numId w:val="38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решатьтекстовыезадачиводнодействиенасложениеи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читание:выделятьусловиеитребование(вопрос);</w:t>
      </w:r>
    </w:p>
    <w:p w:rsidR="009E224D" w:rsidRPr="002C74B0" w:rsidRDefault="008D76CA" w:rsidP="00D353AE">
      <w:pPr>
        <w:pStyle w:val="a3"/>
        <w:numPr>
          <w:ilvl w:val="0"/>
          <w:numId w:val="38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равниватьобъектыподлине,устанавливаямеждуними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отношение длиннее/короче(выше/ниже,шире/уже);</w:t>
      </w:r>
    </w:p>
    <w:p w:rsidR="009E224D" w:rsidRPr="002C74B0" w:rsidRDefault="004D0A5B" w:rsidP="00D353AE">
      <w:pPr>
        <w:pStyle w:val="a3"/>
        <w:numPr>
          <w:ilvl w:val="0"/>
          <w:numId w:val="38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знатьииспользоватьединицудлины—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сантиметр;измерятьдлинуотрезка,чертитьотрезокзаданнойдлины(всм);</w:t>
      </w:r>
    </w:p>
    <w:p w:rsidR="009E224D" w:rsidRPr="002C74B0" w:rsidRDefault="004D0A5B" w:rsidP="00D353AE">
      <w:pPr>
        <w:pStyle w:val="a3"/>
        <w:numPr>
          <w:ilvl w:val="0"/>
          <w:numId w:val="38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различатьчислоицифру;</w:t>
      </w:r>
    </w:p>
    <w:p w:rsidR="00A345B8" w:rsidRPr="002C74B0" w:rsidRDefault="004D0A5B" w:rsidP="00D353AE">
      <w:pPr>
        <w:pStyle w:val="a3"/>
        <w:numPr>
          <w:ilvl w:val="0"/>
          <w:numId w:val="38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 геометрические фигуры: круг, треугольник,прямоугольник(квадрат),отрезок;</w:t>
      </w:r>
    </w:p>
    <w:p w:rsidR="009E224D" w:rsidRPr="002C74B0" w:rsidRDefault="004D0A5B" w:rsidP="00D353AE">
      <w:pPr>
        <w:pStyle w:val="a3"/>
        <w:numPr>
          <w:ilvl w:val="0"/>
          <w:numId w:val="38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устанавливать между объектами соотношения: слева/справа,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дальше/ближе,между,перед/за,над/под;</w:t>
      </w:r>
    </w:p>
    <w:p w:rsidR="009E224D" w:rsidRPr="002C74B0" w:rsidRDefault="004D0A5B" w:rsidP="00D353AE">
      <w:pPr>
        <w:pStyle w:val="a3"/>
        <w:numPr>
          <w:ilvl w:val="0"/>
          <w:numId w:val="38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верные (истин</w:t>
      </w:r>
      <w:r w:rsidR="00A345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ные) и неверные (ложные) утверж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денияотносительнозаданногонабораобъектов/предметов;</w:t>
      </w:r>
    </w:p>
    <w:p w:rsidR="009E224D" w:rsidRPr="002C74B0" w:rsidRDefault="004D0A5B" w:rsidP="00D353AE">
      <w:pPr>
        <w:pStyle w:val="a3"/>
        <w:numPr>
          <w:ilvl w:val="0"/>
          <w:numId w:val="38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группировать объекты по заданному признаку; находить иназывать закономерности в ряду объектов повседневнойжизни;</w:t>
      </w:r>
    </w:p>
    <w:p w:rsidR="009E224D" w:rsidRPr="002C74B0" w:rsidRDefault="004D0A5B" w:rsidP="00D353AE">
      <w:pPr>
        <w:pStyle w:val="a3"/>
        <w:numPr>
          <w:ilvl w:val="0"/>
          <w:numId w:val="38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 строки и столб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цы таблицы, вносить данное в 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блицу,извлекатьданное/данныеизтаблицы;</w:t>
      </w:r>
    </w:p>
    <w:p w:rsidR="009E224D" w:rsidRPr="002C74B0" w:rsidRDefault="004D0A5B" w:rsidP="00D353AE">
      <w:pPr>
        <w:pStyle w:val="a3"/>
        <w:numPr>
          <w:ilvl w:val="0"/>
          <w:numId w:val="38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сравниватьдваобъекта(числа,геометрическиефигуры);</w:t>
      </w:r>
    </w:p>
    <w:p w:rsidR="009E224D" w:rsidRPr="002C74B0" w:rsidRDefault="004D0A5B" w:rsidP="00D353AE">
      <w:pPr>
        <w:pStyle w:val="a3"/>
        <w:numPr>
          <w:ilvl w:val="0"/>
          <w:numId w:val="38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распределять объекты на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две группы по заданному основа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нию.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Кконцуобученияво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второмклассе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обучающийсянаучится:</w:t>
      </w:r>
    </w:p>
    <w:p w:rsidR="009E224D" w:rsidRPr="002C74B0" w:rsidRDefault="004D0A5B" w:rsidP="00D353AE">
      <w:pPr>
        <w:pStyle w:val="a3"/>
        <w:numPr>
          <w:ilvl w:val="0"/>
          <w:numId w:val="38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читать, записывать, сравни</w:t>
      </w:r>
      <w:r w:rsidR="00A345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вать, упорядочивать числа в пре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делах100;</w:t>
      </w:r>
    </w:p>
    <w:p w:rsidR="009E224D" w:rsidRPr="002C74B0" w:rsidRDefault="004D0A5B" w:rsidP="00D353AE">
      <w:pPr>
        <w:pStyle w:val="a3"/>
        <w:numPr>
          <w:ilvl w:val="0"/>
          <w:numId w:val="38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находить число большее/меньшее данного числа на заданное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число (в пределах 100); большее данного числа в заданноечислораз(впределах20);</w:t>
      </w:r>
    </w:p>
    <w:p w:rsidR="009E224D" w:rsidRPr="002C74B0" w:rsidRDefault="004D0A5B" w:rsidP="00D353AE">
      <w:pPr>
        <w:pStyle w:val="a3"/>
        <w:numPr>
          <w:ilvl w:val="0"/>
          <w:numId w:val="38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устанавливать и соблюда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ть порядок при вычислении значе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ния числового выражения 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(со скобками/без скобок), содер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жащегодействиясложенияивычитаниявпределах100;</w:t>
      </w:r>
    </w:p>
    <w:p w:rsidR="009E224D" w:rsidRPr="002C74B0" w:rsidRDefault="004D0A5B" w:rsidP="00D353AE">
      <w:pPr>
        <w:pStyle w:val="a3"/>
        <w:numPr>
          <w:ilvl w:val="0"/>
          <w:numId w:val="38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 арифметичес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кие действия: сложение и вычита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ние, в пределах 100 — устно и письменно; умножение иделение в пределах 50 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 использованием таблицы умноже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ния;</w:t>
      </w:r>
    </w:p>
    <w:p w:rsidR="009E224D" w:rsidRPr="002C74B0" w:rsidRDefault="004D0A5B" w:rsidP="00D353AE">
      <w:pPr>
        <w:pStyle w:val="a3"/>
        <w:numPr>
          <w:ilvl w:val="0"/>
          <w:numId w:val="38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называтьиразличатькомпонентыдействийумножения(множители,произведение);деления(делимое,делитель,частное);</w:t>
      </w:r>
    </w:p>
    <w:p w:rsidR="009E224D" w:rsidRPr="002C74B0" w:rsidRDefault="004D0A5B" w:rsidP="00D353AE">
      <w:pPr>
        <w:pStyle w:val="a3"/>
        <w:numPr>
          <w:ilvl w:val="0"/>
          <w:numId w:val="38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находитьнеизвестныйкомпонентсложения,вычитания;</w:t>
      </w:r>
    </w:p>
    <w:p w:rsidR="009E224D" w:rsidRPr="002C74B0" w:rsidRDefault="004D0A5B" w:rsidP="00D353AE">
      <w:pPr>
        <w:pStyle w:val="a3"/>
        <w:numPr>
          <w:ilvl w:val="0"/>
          <w:numId w:val="38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использовать при выполнении п</w:t>
      </w:r>
      <w:r w:rsidR="00A345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рактических заданий едини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цы величин длины (сантим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етр, дециметр, метр), массы (ки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лограмм), времени (минута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 час); стоимости (рубль, копей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ка);преобразовыватьодниединицыданныхвеличинвдругие;</w:t>
      </w:r>
    </w:p>
    <w:p w:rsidR="009E224D" w:rsidRPr="002C74B0" w:rsidRDefault="004D0A5B" w:rsidP="00D353AE">
      <w:pPr>
        <w:pStyle w:val="a3"/>
        <w:numPr>
          <w:ilvl w:val="0"/>
          <w:numId w:val="38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 с помощью измерительных инструментов длину;определять время с помощью часов; выполнять прикидку иоценкурезультатаизмерений;сравниватьвеличиныдлины,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массы,времени,стоимости,устанавливая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междуними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ношение«больше/меньшена»;</w:t>
      </w:r>
    </w:p>
    <w:p w:rsidR="009E224D" w:rsidRPr="002C74B0" w:rsidRDefault="004D0A5B" w:rsidP="00D353AE">
      <w:pPr>
        <w:pStyle w:val="a3"/>
        <w:numPr>
          <w:ilvl w:val="0"/>
          <w:numId w:val="38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решать текстовые задачи в одно-два действия: представлять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задачу(краткаязапись,рисунок,таблицаилидругаямо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ель);планироватьходрешениятекстовойзадачивдва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ствия, оформлять его в ви</w:t>
      </w:r>
      <w:r w:rsidR="00A345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 арифметического действия/дей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ствий,записыватьответ;</w:t>
      </w:r>
    </w:p>
    <w:p w:rsidR="009E224D" w:rsidRPr="002C74B0" w:rsidRDefault="004D0A5B" w:rsidP="00D353AE">
      <w:pPr>
        <w:pStyle w:val="a3"/>
        <w:numPr>
          <w:ilvl w:val="0"/>
          <w:numId w:val="38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различатьиназыватьгеометрическиефигуры:прямойугол;ломаную, многоугольник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; выделять среди четырехугольни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ковпрямоугольники,квадраты;</w:t>
      </w:r>
    </w:p>
    <w:p w:rsidR="009E224D" w:rsidRPr="002C74B0" w:rsidRDefault="004D0A5B" w:rsidP="00D353AE">
      <w:pPr>
        <w:pStyle w:val="a3"/>
        <w:numPr>
          <w:ilvl w:val="0"/>
          <w:numId w:val="38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 бумаге в клетку изображать ломаную, многоугольник;чертить прямой угол, прямоугольник с заданными длинамисторон; использовать для выполнения построений линейку,угольник;</w:t>
      </w:r>
    </w:p>
    <w:p w:rsidR="009E224D" w:rsidRPr="002C74B0" w:rsidRDefault="004D0A5B" w:rsidP="00D353AE">
      <w:pPr>
        <w:pStyle w:val="a3"/>
        <w:numPr>
          <w:ilvl w:val="0"/>
          <w:numId w:val="38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 измерение длин реальных объектов с помощьюлинейки;</w:t>
      </w:r>
    </w:p>
    <w:p w:rsidR="009E224D" w:rsidRPr="002C74B0" w:rsidRDefault="004D0A5B" w:rsidP="00D353AE">
      <w:pPr>
        <w:pStyle w:val="a3"/>
        <w:numPr>
          <w:ilvl w:val="0"/>
          <w:numId w:val="38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 длину ломаной, состоящей из двух-трёх звеньев,периметрпрямоугольника(квадрата);</w:t>
      </w:r>
    </w:p>
    <w:p w:rsidR="009E224D" w:rsidRPr="002C74B0" w:rsidRDefault="004D0A5B" w:rsidP="00D353AE">
      <w:pPr>
        <w:pStyle w:val="a3"/>
        <w:numPr>
          <w:ilvl w:val="0"/>
          <w:numId w:val="38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верные (истин</w:t>
      </w:r>
      <w:r w:rsidR="00A345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ные) и неверные (ложные) утверж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дения со словами «все», «каждый»; 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проводить одно-двухша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говыелогическиерассужденияиделатьвыводы;</w:t>
      </w:r>
    </w:p>
    <w:p w:rsidR="009E224D" w:rsidRPr="002C74B0" w:rsidRDefault="004D0A5B" w:rsidP="00D353AE">
      <w:pPr>
        <w:pStyle w:val="a3"/>
        <w:numPr>
          <w:ilvl w:val="0"/>
          <w:numId w:val="38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находить общий признак группы математических объектов(чисел,величин,геометрическихфигур);</w:t>
      </w:r>
    </w:p>
    <w:p w:rsidR="009E224D" w:rsidRPr="002C74B0" w:rsidRDefault="004D0A5B" w:rsidP="00D353AE">
      <w:pPr>
        <w:pStyle w:val="a3"/>
        <w:numPr>
          <w:ilvl w:val="0"/>
          <w:numId w:val="38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 закономерность в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ряду объектов (чисел, геометри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ческихфигур);</w:t>
      </w:r>
    </w:p>
    <w:p w:rsidR="009E224D" w:rsidRPr="002C74B0" w:rsidRDefault="004D0A5B" w:rsidP="00D353AE">
      <w:pPr>
        <w:pStyle w:val="a3"/>
        <w:numPr>
          <w:ilvl w:val="0"/>
          <w:numId w:val="38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представлять информацию в заданной форме: дополнятьтекст задачи числами, заполнять строку/столбец таблицы,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указывать числовые данны</w:t>
      </w:r>
      <w:r w:rsidR="00A345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 на рисунке (изображении геоме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трическихфигур);</w:t>
      </w:r>
    </w:p>
    <w:p w:rsidR="009E224D" w:rsidRPr="002C74B0" w:rsidRDefault="004D0A5B" w:rsidP="00D353AE">
      <w:pPr>
        <w:pStyle w:val="a3"/>
        <w:numPr>
          <w:ilvl w:val="0"/>
          <w:numId w:val="38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сравнивать группыобъектов (находить общее, различное);</w:t>
      </w:r>
    </w:p>
    <w:p w:rsidR="009E224D" w:rsidRPr="002C74B0" w:rsidRDefault="004D0A5B" w:rsidP="00D353AE">
      <w:pPr>
        <w:pStyle w:val="a3"/>
        <w:numPr>
          <w:ilvl w:val="0"/>
          <w:numId w:val="38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обнаруживатьмоделигеометрическихфигурвокружающеммире;</w:t>
      </w:r>
    </w:p>
    <w:p w:rsidR="009E224D" w:rsidRPr="002C74B0" w:rsidRDefault="004D0A5B" w:rsidP="00D353AE">
      <w:pPr>
        <w:pStyle w:val="a3"/>
        <w:numPr>
          <w:ilvl w:val="0"/>
          <w:numId w:val="38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подбиратьпримеры,подтверждающиесуждение,ответ;</w:t>
      </w:r>
    </w:p>
    <w:p w:rsidR="009E224D" w:rsidRPr="002C74B0" w:rsidRDefault="004D0A5B" w:rsidP="00D353AE">
      <w:pPr>
        <w:pStyle w:val="a3"/>
        <w:numPr>
          <w:ilvl w:val="0"/>
          <w:numId w:val="38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составлять(дополнять)текстовуюзадачу;</w:t>
      </w:r>
    </w:p>
    <w:p w:rsidR="009E224D" w:rsidRPr="002C74B0" w:rsidRDefault="004D0A5B" w:rsidP="00D353AE">
      <w:pPr>
        <w:pStyle w:val="a3"/>
        <w:numPr>
          <w:ilvl w:val="0"/>
          <w:numId w:val="38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проверятьправильностьвычислений.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Кконцуобученияв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третьемклассе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обучающийсянаучится:</w:t>
      </w:r>
    </w:p>
    <w:p w:rsidR="009E224D" w:rsidRPr="002C74B0" w:rsidRDefault="004D0A5B" w:rsidP="00D353AE">
      <w:pPr>
        <w:pStyle w:val="a3"/>
        <w:numPr>
          <w:ilvl w:val="0"/>
          <w:numId w:val="3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читать, записывать, сравнивать, упорядоч</w:t>
      </w:r>
      <w:r w:rsidR="00A345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ивать числа в пре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делах1000;</w:t>
      </w:r>
    </w:p>
    <w:p w:rsidR="009E224D" w:rsidRPr="002C74B0" w:rsidRDefault="004D0A5B" w:rsidP="00D353AE">
      <w:pPr>
        <w:pStyle w:val="a3"/>
        <w:numPr>
          <w:ilvl w:val="0"/>
          <w:numId w:val="3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находить число большее/меньшее данного числа на заданное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число,взаданноечислораз(впределах1000);</w:t>
      </w:r>
    </w:p>
    <w:p w:rsidR="00A345B8" w:rsidRPr="002C74B0" w:rsidRDefault="004D0A5B" w:rsidP="00D353AE">
      <w:pPr>
        <w:pStyle w:val="a3"/>
        <w:numPr>
          <w:ilvl w:val="0"/>
          <w:numId w:val="3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выполнять арифметические действия: сложение и вычитание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(в пределах 100 — устно, в пределах 1000 — письменно);умножениеиделениенаоднозначноечисло(впределах100—устноиписьменно);</w:t>
      </w:r>
    </w:p>
    <w:p w:rsidR="009E224D" w:rsidRPr="002C74B0" w:rsidRDefault="004D0A5B" w:rsidP="00D353AE">
      <w:pPr>
        <w:pStyle w:val="a3"/>
        <w:numPr>
          <w:ilvl w:val="0"/>
          <w:numId w:val="3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 действия умножение и деление с числами 0 и 1;делениесостатком;</w:t>
      </w:r>
    </w:p>
    <w:p w:rsidR="009E224D" w:rsidRPr="002C74B0" w:rsidRDefault="004D0A5B" w:rsidP="00D353AE">
      <w:pPr>
        <w:pStyle w:val="a3"/>
        <w:numPr>
          <w:ilvl w:val="0"/>
          <w:numId w:val="3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устанавливать и соблюда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ть порядок действий при вычисле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нии значения числового выражения (со скобками/без 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бок),содержащегоарифметическиедействиясложения,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читания,умноженияиделения;</w:t>
      </w:r>
    </w:p>
    <w:p w:rsidR="009E224D" w:rsidRPr="002C74B0" w:rsidRDefault="004D0A5B" w:rsidP="00D353AE">
      <w:pPr>
        <w:pStyle w:val="a3"/>
        <w:numPr>
          <w:ilvl w:val="0"/>
          <w:numId w:val="3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 при вычисл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ениях переместительное и сочета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тельноесвойствасложения;</w:t>
      </w:r>
    </w:p>
    <w:p w:rsidR="009E224D" w:rsidRPr="002C74B0" w:rsidRDefault="004D0A5B" w:rsidP="00D353AE">
      <w:pPr>
        <w:pStyle w:val="a3"/>
        <w:numPr>
          <w:ilvl w:val="0"/>
          <w:numId w:val="3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находитьнеизвестныйкомпонентарифметическогодействия;</w:t>
      </w:r>
    </w:p>
    <w:p w:rsidR="009E224D" w:rsidRPr="002C74B0" w:rsidRDefault="004D0A5B" w:rsidP="00D353AE">
      <w:pPr>
        <w:pStyle w:val="a3"/>
        <w:numPr>
          <w:ilvl w:val="0"/>
          <w:numId w:val="3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 при выпол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нении практических заданий и 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шениизадачединицы:длины(миллиметр,сантиметр,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деци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метр, метр, километр), массы (грамм, килограмм), времени(минута,час,секунда),стоимости(копейка,рубль);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преобра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зовыватьодниединицыданнойвеличинывдругие;</w:t>
      </w:r>
    </w:p>
    <w:p w:rsidR="009E224D" w:rsidRPr="002C74B0" w:rsidRDefault="004D0A5B" w:rsidP="00D353AE">
      <w:pPr>
        <w:pStyle w:val="a3"/>
        <w:numPr>
          <w:ilvl w:val="0"/>
          <w:numId w:val="3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 с помощью цифровых и аналоговых приборов,измерительных инструме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нтов длину, массу, время; выпол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нять прикидку и оценку результата измерений; определятьпродолжительностьсобытия;</w:t>
      </w:r>
    </w:p>
    <w:p w:rsidR="009E224D" w:rsidRPr="002C74B0" w:rsidRDefault="004D0A5B" w:rsidP="00D353AE">
      <w:pPr>
        <w:pStyle w:val="a3"/>
        <w:numPr>
          <w:ilvl w:val="0"/>
          <w:numId w:val="3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сравнивать величины длин</w:t>
      </w:r>
      <w:r w:rsidR="00A345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ы, площади, массы, времени, сто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имости, устанавливая между ними соотношение «больше/меньшена/в»;</w:t>
      </w:r>
    </w:p>
    <w:p w:rsidR="009E224D" w:rsidRPr="002C74B0" w:rsidRDefault="004D0A5B" w:rsidP="00D353AE">
      <w:pPr>
        <w:pStyle w:val="a3"/>
        <w:numPr>
          <w:ilvl w:val="0"/>
          <w:numId w:val="3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называть,находитьдолювеличины(половина,четверть);</w:t>
      </w:r>
    </w:p>
    <w:p w:rsidR="009E224D" w:rsidRPr="002C74B0" w:rsidRDefault="004D0A5B" w:rsidP="00D353AE">
      <w:pPr>
        <w:pStyle w:val="a3"/>
        <w:numPr>
          <w:ilvl w:val="0"/>
          <w:numId w:val="3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сравниватьвеличины,выраженныедолями;</w:t>
      </w:r>
    </w:p>
    <w:p w:rsidR="009E224D" w:rsidRPr="002C74B0" w:rsidRDefault="004D0A5B" w:rsidP="00D353AE">
      <w:pPr>
        <w:pStyle w:val="a3"/>
        <w:numPr>
          <w:ilvl w:val="0"/>
          <w:numId w:val="3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знать и использовать при решении задач и в практическихситуациях(покупкатовара,определениевремени,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 расчётов) соотношение между величинами; выполнятьсложение и вычитание однородных величин, умножение иделениевеличинынаоднозначноечисло;</w:t>
      </w:r>
    </w:p>
    <w:p w:rsidR="009E224D" w:rsidRPr="002C74B0" w:rsidRDefault="004D0A5B" w:rsidP="00D353AE">
      <w:pPr>
        <w:pStyle w:val="a3"/>
        <w:numPr>
          <w:ilvl w:val="0"/>
          <w:numId w:val="3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решать задачи в одно-два де</w:t>
      </w:r>
      <w:r w:rsidR="00A345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йствия: представлять текст зада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чи,планироватьходрешения,записыватьрешениеиответ,анализировать решение (искать другой способ решения),оценивать ответ (устанавл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ивать его реалистичность, прове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рятьвычисления);</w:t>
      </w:r>
    </w:p>
    <w:p w:rsidR="009E224D" w:rsidRPr="002C74B0" w:rsidRDefault="004D0A5B" w:rsidP="00D353AE">
      <w:pPr>
        <w:pStyle w:val="a3"/>
        <w:numPr>
          <w:ilvl w:val="0"/>
          <w:numId w:val="3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конструировать прямоу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гольник из данных фигур 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(квадра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тов),делитьпрямоугольник,многоугольникназаданныечасти;</w:t>
      </w:r>
    </w:p>
    <w:p w:rsidR="009E224D" w:rsidRPr="002C74B0" w:rsidRDefault="004D0A5B" w:rsidP="00D353AE">
      <w:pPr>
        <w:pStyle w:val="a3"/>
        <w:numPr>
          <w:ilvl w:val="0"/>
          <w:numId w:val="3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сравнивать фигуры по площади (наложение, сопоставлениечисловыхзначений);</w:t>
      </w:r>
    </w:p>
    <w:p w:rsidR="009E224D" w:rsidRPr="002C74B0" w:rsidRDefault="004D0A5B" w:rsidP="00D353AE">
      <w:pPr>
        <w:pStyle w:val="a3"/>
        <w:numPr>
          <w:ilvl w:val="0"/>
          <w:numId w:val="3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находитьпериметрпрямоугольника(квадрата),площадьпрямоугольника(квадрата),используяправило/алгоритм;</w:t>
      </w:r>
    </w:p>
    <w:p w:rsidR="009E224D" w:rsidRPr="002C74B0" w:rsidRDefault="004D0A5B" w:rsidP="00D353AE">
      <w:pPr>
        <w:pStyle w:val="a3"/>
        <w:numPr>
          <w:ilvl w:val="0"/>
          <w:numId w:val="3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распознаватьверные(истинные)иневерные(ложные)утверждениясословами:«все»,«некоторые»,«и»,«каж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й», «если…, то…»; формулировать утверждение (вывод),строитьлогическиерассуждения(одно-двухшаговые),втомчислесиспользованиемизученныхсвязок;</w:t>
      </w:r>
    </w:p>
    <w:p w:rsidR="009E224D" w:rsidRPr="002C74B0" w:rsidRDefault="004D0A5B" w:rsidP="00D353AE">
      <w:pPr>
        <w:pStyle w:val="a3"/>
        <w:numPr>
          <w:ilvl w:val="0"/>
          <w:numId w:val="3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классифицироватьобъектыпоодному-двумпризнакам;</w:t>
      </w:r>
    </w:p>
    <w:p w:rsidR="009E224D" w:rsidRPr="002C74B0" w:rsidRDefault="004D0A5B" w:rsidP="00D353AE">
      <w:pPr>
        <w:pStyle w:val="a3"/>
        <w:numPr>
          <w:ilvl w:val="0"/>
          <w:numId w:val="3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извлекать и использовать </w:t>
      </w:r>
      <w:r w:rsidR="00A345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информацию, представленную в та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блицахсданнымиореальныхпроцессахи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явлениях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окружа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ющегомира(например,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расписание,режимработы),в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метахповседневнойжизни(например,ярлык,этикетка);</w:t>
      </w:r>
    </w:p>
    <w:p w:rsidR="009E224D" w:rsidRPr="002C74B0" w:rsidRDefault="004D0A5B" w:rsidP="00D353AE">
      <w:pPr>
        <w:pStyle w:val="a3"/>
        <w:numPr>
          <w:ilvl w:val="0"/>
          <w:numId w:val="3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структурировать информацию:</w:t>
      </w:r>
      <w:r w:rsidR="00A345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заполнять простейшие табли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цыпообразцу;</w:t>
      </w:r>
    </w:p>
    <w:p w:rsidR="009E224D" w:rsidRPr="002C74B0" w:rsidRDefault="004D0A5B" w:rsidP="00D353AE">
      <w:pPr>
        <w:pStyle w:val="a3"/>
        <w:numPr>
          <w:ilvl w:val="0"/>
          <w:numId w:val="3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составлять план выполнения учебного задания и следоватьему;выполнятьдействияпоалгоритму;</w:t>
      </w:r>
    </w:p>
    <w:p w:rsidR="009E224D" w:rsidRPr="002C74B0" w:rsidRDefault="004D0A5B" w:rsidP="00D353AE">
      <w:pPr>
        <w:pStyle w:val="a3"/>
        <w:numPr>
          <w:ilvl w:val="0"/>
          <w:numId w:val="3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сравнивать математическ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ие объекты (находить общее, 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личное,уникальное);</w:t>
      </w:r>
    </w:p>
    <w:p w:rsidR="009E224D" w:rsidRPr="002C74B0" w:rsidRDefault="004D0A5B" w:rsidP="00D353AE">
      <w:pPr>
        <w:pStyle w:val="a3"/>
        <w:numPr>
          <w:ilvl w:val="0"/>
          <w:numId w:val="3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выбиратьверноерешениематематическойзадачи.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К концу обучения в 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четвертом классе 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обучающийся научит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ся:</w:t>
      </w:r>
    </w:p>
    <w:p w:rsidR="009E224D" w:rsidRPr="002C74B0" w:rsidRDefault="004D0A5B" w:rsidP="00D353AE">
      <w:pPr>
        <w:pStyle w:val="a3"/>
        <w:numPr>
          <w:ilvl w:val="0"/>
          <w:numId w:val="3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читать, записывать, сравнивать, упорядочивать многозначныечисла;</w:t>
      </w:r>
    </w:p>
    <w:p w:rsidR="009E224D" w:rsidRPr="002C74B0" w:rsidRDefault="004D0A5B" w:rsidP="00D353AE">
      <w:pPr>
        <w:pStyle w:val="a3"/>
        <w:numPr>
          <w:ilvl w:val="0"/>
          <w:numId w:val="3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находить число большее/меньшее данного числа на заданное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число,взаданноечислораз;</w:t>
      </w:r>
    </w:p>
    <w:p w:rsidR="009E224D" w:rsidRPr="002C74B0" w:rsidRDefault="004D0A5B" w:rsidP="00D353AE">
      <w:pPr>
        <w:pStyle w:val="a3"/>
        <w:numPr>
          <w:ilvl w:val="0"/>
          <w:numId w:val="3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выполнятьарифметическиедействия:сложениеивычитаниес многозначными числами </w:t>
      </w:r>
      <w:r w:rsidR="00A345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письменно (в пределах 100 — уст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но);умножениеиделениемногозначногочислана</w:t>
      </w:r>
      <w:r w:rsidR="00A345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однознач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ное, двузначное число письменно (в пределах 100 — устно);делениесостатком—письменно(впределах1000);</w:t>
      </w:r>
    </w:p>
    <w:p w:rsidR="009E224D" w:rsidRPr="002C74B0" w:rsidRDefault="004D0A5B" w:rsidP="00D353AE">
      <w:pPr>
        <w:pStyle w:val="a3"/>
        <w:numPr>
          <w:ilvl w:val="0"/>
          <w:numId w:val="3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вычислятьзначениечисловоговыражения(соскобками/без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скобок), содержащего дей</w:t>
      </w:r>
      <w:r w:rsidR="00B20A1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ствия сложения, вычитания, умно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жения,делениясмногозначнымичислами;</w:t>
      </w:r>
    </w:p>
    <w:p w:rsidR="009E224D" w:rsidRPr="002C74B0" w:rsidRDefault="004D0A5B" w:rsidP="00D353AE">
      <w:pPr>
        <w:pStyle w:val="a3"/>
        <w:numPr>
          <w:ilvl w:val="0"/>
          <w:numId w:val="3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использовать при вычисл</w:t>
      </w:r>
      <w:r w:rsidR="00B20A1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ениях изученные свойства арифм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тическихдействий;</w:t>
      </w:r>
    </w:p>
    <w:p w:rsidR="009E224D" w:rsidRPr="002C74B0" w:rsidRDefault="004D0A5B" w:rsidP="00D353AE">
      <w:pPr>
        <w:pStyle w:val="a3"/>
        <w:numPr>
          <w:ilvl w:val="0"/>
          <w:numId w:val="3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 прикидку результата вычислений; осуществлятьпроверку полученного ре</w:t>
      </w:r>
      <w:r w:rsidR="00B20A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зультата по критериям: достовер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ность(реальность),соответствиеправилу/алгоритму,атакже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спомощьюкалькулятора;</w:t>
      </w:r>
    </w:p>
    <w:p w:rsidR="009E224D" w:rsidRPr="002C74B0" w:rsidRDefault="004D0A5B" w:rsidP="00D353AE">
      <w:pPr>
        <w:pStyle w:val="a3"/>
        <w:numPr>
          <w:ilvl w:val="0"/>
          <w:numId w:val="3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находитьдолювеличины,величинупоеедоле;</w:t>
      </w:r>
    </w:p>
    <w:p w:rsidR="009E224D" w:rsidRPr="002C74B0" w:rsidRDefault="004D0A5B" w:rsidP="00D353AE">
      <w:pPr>
        <w:pStyle w:val="a3"/>
        <w:numPr>
          <w:ilvl w:val="0"/>
          <w:numId w:val="3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находитьнеизвестныйкомпонентарифметического</w:t>
      </w:r>
      <w:r w:rsidR="00B20A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ствия;</w:t>
      </w:r>
    </w:p>
    <w:p w:rsidR="00B20A16" w:rsidRPr="002C74B0" w:rsidRDefault="004D0A5B" w:rsidP="00D353AE">
      <w:pPr>
        <w:pStyle w:val="a3"/>
        <w:numPr>
          <w:ilvl w:val="0"/>
          <w:numId w:val="3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использоватьединицывеличиндляприрешениизадач</w:t>
      </w:r>
      <w:r w:rsidR="00B20A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(длин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а, масса, время, вмест</w:t>
      </w:r>
      <w:r w:rsidR="00B20A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имость, стоимость, площадь, ско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рость);</w:t>
      </w:r>
    </w:p>
    <w:p w:rsidR="009E224D" w:rsidRPr="002C74B0" w:rsidRDefault="004D0A5B" w:rsidP="00D353AE">
      <w:pPr>
        <w:pStyle w:val="a3"/>
        <w:numPr>
          <w:ilvl w:val="0"/>
          <w:numId w:val="3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 при реш</w:t>
      </w:r>
      <w:r w:rsidR="00B20A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ении задач единицы длины (милли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метр, сантиметр, дециметр, метр, километр), массы (грамм,килограмм,центнер,тонна),времени(секунда,минута,час;сутки, неделя, месяц, год, в</w:t>
      </w:r>
      <w:r w:rsidR="00B20A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ек), вместимости (литр), стоимо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 (копейка, рубль), пл</w:t>
      </w:r>
      <w:r w:rsidR="00B20A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ощади (квадратный метр, квадрат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ныйдециметр,квадратныйсантиметр),скорости(километрвчас,метрвсекунду);</w:t>
      </w:r>
    </w:p>
    <w:p w:rsidR="009E224D" w:rsidRPr="002C74B0" w:rsidRDefault="004D0A5B" w:rsidP="00D353AE">
      <w:pPr>
        <w:pStyle w:val="a3"/>
        <w:numPr>
          <w:ilvl w:val="0"/>
          <w:numId w:val="3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 при решен</w:t>
      </w:r>
      <w:r w:rsidR="00B20A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ии текстовых задач и в практиче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скихситуацияхсоотношениямеждускоростью,временемипройденнымпутем,междупроизводительностью,временемиобъёмомработы;</w:t>
      </w:r>
    </w:p>
    <w:p w:rsidR="009E224D" w:rsidRPr="002C74B0" w:rsidRDefault="004D0A5B" w:rsidP="00D353AE">
      <w:pPr>
        <w:pStyle w:val="a3"/>
        <w:numPr>
          <w:ilvl w:val="0"/>
          <w:numId w:val="3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 с помощью цифровых и аналоговых приборов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массу предмета,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температуру</w:t>
      </w:r>
      <w:r w:rsidR="00B20A1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(например, воды, воздуха в по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мещении), скорость движен</w:t>
      </w:r>
      <w:r w:rsidR="00B20A1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ия транспортного средства; опре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делятьспомощьюизмерительныхсосудоввместимость;</w:t>
      </w:r>
      <w:r w:rsidR="00B20A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полнятьприкидкуиоценкурезультатаизмерений;</w:t>
      </w:r>
    </w:p>
    <w:p w:rsidR="009E224D" w:rsidRPr="002C74B0" w:rsidRDefault="004D0A5B" w:rsidP="00D353AE">
      <w:pPr>
        <w:pStyle w:val="a3"/>
        <w:numPr>
          <w:ilvl w:val="0"/>
          <w:numId w:val="3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решатьтекстовыезадачив1—3действия,выполнять</w:t>
      </w:r>
      <w:r w:rsidR="00B20A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преоб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разование заданных вели</w:t>
      </w:r>
      <w:r w:rsidR="00B20A1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чин, выбирать при решении подхо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дящие способы вычисления, сочетая устные и письменныевычисления и используя,</w:t>
      </w:r>
      <w:r w:rsidR="00B20A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при необходимости, вычислитель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ныеустройства,оцениватьполученныйрезультатпо</w:t>
      </w:r>
      <w:r w:rsidR="00B20A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крите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риям:достоверность/реальность,соответствиеусловию;</w:t>
      </w:r>
    </w:p>
    <w:p w:rsidR="009E224D" w:rsidRPr="002C74B0" w:rsidRDefault="004D0A5B" w:rsidP="00D353AE">
      <w:pPr>
        <w:pStyle w:val="a3"/>
        <w:numPr>
          <w:ilvl w:val="0"/>
          <w:numId w:val="3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решать практические задач</w:t>
      </w:r>
      <w:r w:rsidR="00B20A1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и, связанные с повседневной жиз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нью (на покупки, движение </w:t>
      </w:r>
      <w:r w:rsidR="00B20A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т.п.), в том числе, с избыточ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ными данными, нахо</w:t>
      </w:r>
      <w:r w:rsidR="00B20A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дить недостающую информацию (на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пример, из таблиц, схем), находить и оценивать различныеспособы решения, испо</w:t>
      </w:r>
      <w:r w:rsidR="00B20A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льзовать подходящие способы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верки;</w:t>
      </w:r>
    </w:p>
    <w:p w:rsidR="009E224D" w:rsidRPr="002C74B0" w:rsidRDefault="004D0A5B" w:rsidP="00D353AE">
      <w:pPr>
        <w:pStyle w:val="a3"/>
        <w:numPr>
          <w:ilvl w:val="0"/>
          <w:numId w:val="3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различать, называть геометрические фигуры: окружность,круг;</w:t>
      </w:r>
    </w:p>
    <w:p w:rsidR="009E224D" w:rsidRPr="002C74B0" w:rsidRDefault="004D0A5B" w:rsidP="00D353AE">
      <w:pPr>
        <w:pStyle w:val="a3"/>
        <w:numPr>
          <w:ilvl w:val="0"/>
          <w:numId w:val="3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изображать с помощью циркуля и линейки окружность заданногорадиуса;</w:t>
      </w:r>
    </w:p>
    <w:p w:rsidR="009E224D" w:rsidRPr="002C74B0" w:rsidRDefault="004D0A5B" w:rsidP="00D353AE">
      <w:pPr>
        <w:pStyle w:val="a3"/>
        <w:numPr>
          <w:ilvl w:val="0"/>
          <w:numId w:val="3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 изображения простейших пространственных фи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гур:шара,куба,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цилиндра,конуса,пирамиды;распознаватьв простейших случаях проекции предметов окружающегомиранаплоскость(пол,стену);</w:t>
      </w:r>
    </w:p>
    <w:p w:rsidR="009E224D" w:rsidRPr="002C74B0" w:rsidRDefault="004D0A5B" w:rsidP="00D353AE">
      <w:pPr>
        <w:pStyle w:val="a3"/>
        <w:numPr>
          <w:ilvl w:val="0"/>
          <w:numId w:val="3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выполнятьразбиение(показыватьнарисунке,чертеже)</w:t>
      </w:r>
      <w:r w:rsidR="00B20A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стейшей составной фигуры на прямоугольники (квадраты),находитьпериметриплощадьфигур,составленныхиздвух-трехпрямоугольников(квадратов);</w:t>
      </w:r>
    </w:p>
    <w:p w:rsidR="00B20A16" w:rsidRPr="002C74B0" w:rsidRDefault="004D0A5B" w:rsidP="00D353AE">
      <w:pPr>
        <w:pStyle w:val="a3"/>
        <w:numPr>
          <w:ilvl w:val="0"/>
          <w:numId w:val="3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распознаватьверные(истинные)иневерные(ложные)утверждения;приводитьпример,контрпример;</w:t>
      </w:r>
    </w:p>
    <w:p w:rsidR="009E224D" w:rsidRPr="002C74B0" w:rsidRDefault="004D0A5B" w:rsidP="00D353AE">
      <w:pPr>
        <w:pStyle w:val="a3"/>
        <w:numPr>
          <w:ilvl w:val="0"/>
          <w:numId w:val="3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формулироватьутверждение(вывод),строитьлогические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рассуждения (одно-/двухшаговые) </w:t>
      </w:r>
      <w:r w:rsidR="00B20A1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 использованием изучен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ныхсвязок;</w:t>
      </w:r>
    </w:p>
    <w:p w:rsidR="009E224D" w:rsidRPr="002C74B0" w:rsidRDefault="004D0A5B" w:rsidP="00D353AE">
      <w:pPr>
        <w:pStyle w:val="a3"/>
        <w:numPr>
          <w:ilvl w:val="0"/>
          <w:numId w:val="3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классифицироватьобъектыпозаданным/самостоятельноустановленнымодному-двумпризнакам;</w:t>
      </w:r>
    </w:p>
    <w:p w:rsidR="009E224D" w:rsidRPr="002C74B0" w:rsidRDefault="004D0A5B" w:rsidP="00D353AE">
      <w:pPr>
        <w:pStyle w:val="a3"/>
        <w:numPr>
          <w:ilvl w:val="0"/>
          <w:numId w:val="3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извлекать и использоват</w:t>
      </w:r>
      <w:r w:rsidR="00B20A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 для выполнения заданий и реше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ниязадачинформацию,представленнуювпростейшихстолбчатых диаграммах, таблицах с данными о реальных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процессахиявлениях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окружающегомира(например,</w:t>
      </w:r>
      <w:r w:rsidR="00B20A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кален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дарь, расписание), в пред</w:t>
      </w:r>
      <w:r w:rsidR="00B20A1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метах повседневной жизни (напри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мер,счет,меню,прайс-лист,объявление);</w:t>
      </w:r>
    </w:p>
    <w:p w:rsidR="009E224D" w:rsidRPr="002C74B0" w:rsidRDefault="004D0A5B" w:rsidP="00D353AE">
      <w:pPr>
        <w:pStyle w:val="a3"/>
        <w:numPr>
          <w:ilvl w:val="0"/>
          <w:numId w:val="3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заполнять данными пред</w:t>
      </w:r>
      <w:r w:rsidR="00B20A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ложенную таблицу, столбчатую 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аграмму;</w:t>
      </w:r>
    </w:p>
    <w:p w:rsidR="009E224D" w:rsidRPr="002C74B0" w:rsidRDefault="004D0A5B" w:rsidP="00D353AE">
      <w:pPr>
        <w:pStyle w:val="a3"/>
        <w:numPr>
          <w:ilvl w:val="0"/>
          <w:numId w:val="3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 формализо</w:t>
      </w:r>
      <w:r w:rsidR="00B20A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ванные описания последовательно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стидействий(алгоритм,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план,схема)впрактическихи</w:t>
      </w:r>
      <w:r w:rsidR="00B20A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ситуациях; дополнять алгоритм, упорядочивать шагиалгоритма;</w:t>
      </w:r>
    </w:p>
    <w:p w:rsidR="009E224D" w:rsidRPr="002C74B0" w:rsidRDefault="008D76CA" w:rsidP="00D353AE">
      <w:pPr>
        <w:pStyle w:val="a3"/>
        <w:numPr>
          <w:ilvl w:val="0"/>
          <w:numId w:val="3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ыбиратьрациональноерешение;</w:t>
      </w:r>
    </w:p>
    <w:p w:rsidR="009E224D" w:rsidRPr="002C74B0" w:rsidRDefault="004D0A5B" w:rsidP="00D353AE">
      <w:pPr>
        <w:pStyle w:val="a3"/>
        <w:numPr>
          <w:ilvl w:val="0"/>
          <w:numId w:val="3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составлятьмодельтекстовойзадачи,числовоевыражение;</w:t>
      </w:r>
    </w:p>
    <w:p w:rsidR="009E224D" w:rsidRPr="002C74B0" w:rsidRDefault="004D0A5B" w:rsidP="00D353AE">
      <w:pPr>
        <w:pStyle w:val="a3"/>
        <w:numPr>
          <w:ilvl w:val="0"/>
          <w:numId w:val="3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конструироватьходрешенияматематическойзадачи;</w:t>
      </w:r>
    </w:p>
    <w:p w:rsidR="009E224D" w:rsidRPr="002C74B0" w:rsidRDefault="008D76CA" w:rsidP="00D353AE">
      <w:pPr>
        <w:pStyle w:val="a3"/>
        <w:numPr>
          <w:ilvl w:val="0"/>
          <w:numId w:val="3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аходитьвсеверныерешениязадачиизпредложенных.</w:t>
      </w:r>
    </w:p>
    <w:p w:rsidR="009E224D" w:rsidRPr="002C74B0" w:rsidRDefault="004D0A5B" w:rsidP="00D353AE">
      <w:pPr>
        <w:pStyle w:val="3"/>
        <w:pBdr>
          <w:bottom w:val="single" w:sz="4" w:space="1" w:color="auto"/>
        </w:pBdr>
        <w:tabs>
          <w:tab w:val="left" w:pos="709"/>
        </w:tabs>
        <w:ind w:left="0"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bookmarkStart w:id="23" w:name="08-0777-01-341-366o10_"/>
      <w:bookmarkStart w:id="24" w:name="_Toc117784247"/>
      <w:bookmarkEnd w:id="23"/>
      <w:r w:rsidRPr="002C74B0">
        <w:rPr>
          <w:rFonts w:ascii="Times New Roman" w:hAnsi="Times New Roman" w:cs="Times New Roman"/>
          <w:w w:val="95"/>
          <w:sz w:val="18"/>
          <w:szCs w:val="18"/>
          <w:lang w:val="ru-RU"/>
        </w:rPr>
        <w:t>ОКРУЖАЮЩИЙМИР</w:t>
      </w:r>
      <w:bookmarkEnd w:id="24"/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Программапоучебномупредмету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«Окружающиймир»</w:t>
      </w:r>
      <w:r w:rsidR="00B20A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метнаяобласть«Обществознаниеиестествознание»</w:t>
      </w:r>
      <w:r w:rsidR="00B20A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(«Окружа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ющий мир») включает: пояснительную записку, содержание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обучения,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планируемыерезультатыосвоенияпрограммы</w:t>
      </w:r>
      <w:r w:rsidR="00B20A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ногопредмета,тематическоепланирование.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Пояснительная записка о</w:t>
      </w:r>
      <w:r w:rsidR="00B20A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тражает общие цели и задачи изу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чения предмета, характер</w:t>
      </w:r>
      <w:r w:rsidR="00B20A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истику психологических предпосы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локкегоизучениюмладшимишкольниками;местов</w:t>
      </w:r>
      <w:r w:rsidR="00B20A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структу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ре учебного плана, а также подходы к отбору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содержания,планируемымрезультатамитематическомупланированию.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Содержание обучения раскрывает содержательные линиидля обязательного изучения в каждом классе начальной школы.Содержаниеобучениявкаждомклассезавершатсяперечнемуниверсальныхучебныхдействий—познавательных,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коммуникативных и регул</w:t>
      </w:r>
      <w:r w:rsidR="00B20A1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ятивных, которые возможно форми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роватьсредствамиучебногопредмета«Окружающиймир»сучётомвозрастныхособенностеймладшихшкольников.В первом и втором классах предлагается пропедевтическийуровень формирования УУ</w:t>
      </w:r>
      <w:r w:rsidR="00B20A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Д, поскольку становление универ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сальностидействийнаэтомэтапеобучениятольконачинается.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 учётом того, что выполнение правил совмес</w:t>
      </w:r>
      <w:r w:rsidR="00B20A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тной деятельно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сти строится на интеграции </w:t>
      </w:r>
      <w:r w:rsidR="00E35D4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регулятивных (определенные воле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вые усилия, саморегуляция,</w:t>
      </w:r>
      <w:r w:rsidR="00E35D4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самоконтроль, проявление терпе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и доброжелательности при налаживании отношений) 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коммуникативных (способность вербальными средств</w:t>
      </w:r>
      <w:r w:rsidR="00E35D4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ами уста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навливатьвзаимоотношения)универсальныхучебных</w:t>
      </w:r>
      <w:r w:rsidR="00E35D4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ствий,ихпереченьданвспециальномразделе—«Совместная деятельность».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Планируемые результат</w:t>
      </w:r>
      <w:r w:rsidR="00E35D4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 включают личностные, метапред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метные результаты за период обучения, а также предметныедостижения младшего школьника за каждый год обучения вначальнойшколе.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Тематическом планиров</w:t>
      </w:r>
      <w:r w:rsidR="00E35D4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ании описывается программное 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держание по всем разделам содержания обучения каждогокласса, а также раскрываются методы и формы организацииобучения и характеристика</w:t>
      </w:r>
      <w:r w:rsidR="00E35D4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деятельностей, которые целесо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образно использовать при изучении той или иной программной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темы.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Представлены также способы организации </w:t>
      </w:r>
      <w:r w:rsidR="00E35D4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дифференциро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ванногообучения.</w:t>
      </w:r>
    </w:p>
    <w:p w:rsidR="009E224D" w:rsidRPr="002C74B0" w:rsidRDefault="004D0A5B" w:rsidP="00D353AE">
      <w:pPr>
        <w:pBdr>
          <w:bottom w:val="single" w:sz="4" w:space="1" w:color="auto"/>
        </w:pBd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ПОЯСНИТЕЛЬНАЯ ЗАПИСКА</w:t>
      </w:r>
    </w:p>
    <w:p w:rsidR="009E224D" w:rsidRPr="002C74B0" w:rsidRDefault="000871BE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рабочая программа по предмету «Окружающиймир»науровненачальногообщегообразованиясоставленанаоснове Требований к резул</w:t>
      </w:r>
      <w:r w:rsidR="00E35D4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ьтатам освоения основной образо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вательной программы нача</w:t>
      </w:r>
      <w:r w:rsidR="00E35D4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льного общего образования, пред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ставленныхвФедеральномгосударственномобразовательном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стандарте начального общего образован</w:t>
      </w:r>
      <w:r w:rsidR="00E35D4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ия, 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E35D4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про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граммы воспитания, а также с учётом историко-культурногостандарта.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Изучение предмета «Окружающий мир», интегрирующегознания о природе, предме</w:t>
      </w:r>
      <w:r w:rsidR="00E35D4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тном мире, обществе и взаимодей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ствии людей в нём, соответствует потребностям и интересам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детей младшего школьного в</w:t>
      </w:r>
      <w:r w:rsidR="00E35D4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озраста и направлено на достиже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ниеследующихцелей:</w:t>
      </w:r>
    </w:p>
    <w:p w:rsidR="009E224D" w:rsidRPr="002C74B0" w:rsidRDefault="004D0A5B" w:rsidP="00D353AE">
      <w:pPr>
        <w:pStyle w:val="a7"/>
        <w:numPr>
          <w:ilvl w:val="0"/>
          <w:numId w:val="2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формирование целостного взгляда на мир, осознание места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нём человека на основе целостного взгляда на окружающий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мир (природную и социальную среду обитания); освоение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естественно-научных,обществоведческих,</w:t>
      </w:r>
      <w:r w:rsidR="00E35D4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нравственно-эти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ческихпонятий,представленныхвсодержанииданногоучебногопредмета;</w:t>
      </w:r>
    </w:p>
    <w:p w:rsidR="009E224D" w:rsidRPr="002C74B0" w:rsidRDefault="004D0A5B" w:rsidP="00D353AE">
      <w:pPr>
        <w:pStyle w:val="a7"/>
        <w:numPr>
          <w:ilvl w:val="0"/>
          <w:numId w:val="2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развитие умений и навыков применять полученные знаниявреальнойучебнойижизненнойпрактике,связаннойкакс поисково-исследовательской деятельностью (наблюдения,опыты, трудовая деятельно</w:t>
      </w:r>
      <w:r w:rsidR="00E35D4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сть), так и с творческим исполь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зованием приобретённых</w:t>
      </w:r>
      <w:r w:rsidR="00E35D4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знаний в речевой, изобразитель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ной,художественнойдеятельности;</w:t>
      </w:r>
    </w:p>
    <w:p w:rsidR="009E224D" w:rsidRPr="002C74B0" w:rsidRDefault="004D0A5B" w:rsidP="00D353AE">
      <w:pPr>
        <w:pStyle w:val="a7"/>
        <w:numPr>
          <w:ilvl w:val="0"/>
          <w:numId w:val="2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духовно-нравственное разв</w:t>
      </w:r>
      <w:r w:rsidR="00E35D4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итие и воспитание личности граж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данинаРоссии,понимание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своейпринадлежностик</w:t>
      </w:r>
      <w:r w:rsidR="00E35D4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Россий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скому государству, опред</w:t>
      </w:r>
      <w:r w:rsidR="00E35D4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елённому этносу; проявление ува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жения к истории, культуре, традициям народов РФ; освоение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младшими школьниками мирового культурного опыта по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созданию общечеловеческих</w:t>
      </w:r>
      <w:r w:rsidR="00E35D4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ценностей, законов и правил по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строениявзаимоотношенийвсоциуме;обогащение</w:t>
      </w:r>
      <w:r w:rsidR="00E35D4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духовно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гобогатства</w:t>
      </w:r>
      <w:r w:rsidR="008D76C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обучающихся;</w:t>
      </w:r>
    </w:p>
    <w:p w:rsidR="00E35D4B" w:rsidRPr="002C74B0" w:rsidRDefault="004D0A5B" w:rsidP="00D353AE">
      <w:pPr>
        <w:pStyle w:val="a7"/>
        <w:numPr>
          <w:ilvl w:val="0"/>
          <w:numId w:val="2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развитие способности ребён</w:t>
      </w:r>
      <w:r w:rsidR="00E35D4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 к социализации на основе 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нятия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гуманистических норм жизни, приобретение опытаэмоционально-положительногоотношениякприродев</w:t>
      </w:r>
      <w:r w:rsidR="00E35D4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ветствии с экологическими нормами поведения; становление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навыков повседневного </w:t>
      </w:r>
      <w:r w:rsidR="00E35D4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проявления культуры общения, гу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манного отношения к людям, уважительного отношения кихвзглядам,мнениюииндивидуальности.</w:t>
      </w:r>
    </w:p>
    <w:p w:rsidR="009E224D" w:rsidRPr="002C74B0" w:rsidRDefault="00E35D4B" w:rsidP="00D353AE">
      <w:pPr>
        <w:tabs>
          <w:tab w:val="left" w:pos="384"/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ентральной идеей кон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струирования содержания и плани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руемых результатов обучен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ия является раскрытие роли чело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века в природе и обществе,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ознакомление с правилами поведе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ниявсредеобитанияиосвоениеобщечеловеческихценностейвзаимодействия в системах «Человек и природа», «Человек иобщество», «Человек и другие люди», «Человек и познание».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Важнейшей составляющей вс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ех указанных систем является со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держание,усвоениекоторого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гарантируетформированиеуобучающихсянавыковздоровогоибезопасногообразажизнина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основе развивающейся способности предвидеть рез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ультаты сво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их поступков и оценки 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зникшей ситуации. Отбор содержа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ниякурса«Окружающиймир»осуществлённаоснове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следую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щихведущихидей:</w:t>
      </w:r>
    </w:p>
    <w:p w:rsidR="009E224D" w:rsidRPr="002C74B0" w:rsidRDefault="004D0A5B" w:rsidP="00D353AE">
      <w:pPr>
        <w:pStyle w:val="a7"/>
        <w:numPr>
          <w:ilvl w:val="0"/>
          <w:numId w:val="386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раскрытиероличеловекавприродеиобществе;</w:t>
      </w:r>
    </w:p>
    <w:p w:rsidR="009E224D" w:rsidRPr="002C74B0" w:rsidRDefault="004D0A5B" w:rsidP="00D353AE">
      <w:pPr>
        <w:pStyle w:val="a7"/>
        <w:numPr>
          <w:ilvl w:val="0"/>
          <w:numId w:val="386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освоение общечеловечески</w:t>
      </w:r>
      <w:r w:rsidR="00E35D4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 ценностей взаимодействия в си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стемах «Человек и природ</w:t>
      </w:r>
      <w:r w:rsidR="00E35D4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а», «Человек и общество», «Чело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век и другие люди», «Человек и его самость», «Человек ипознание».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Общеечислочасов,отведённыхнаизучениекурса</w:t>
      </w:r>
      <w:r w:rsidR="00E35D4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«Окружа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ющиймир»,—270ч(двачасавнеделювкаждомклассе):1класс—66ч,2класс—68ч,3класс—68ч,4класс—68ч.</w:t>
      </w:r>
    </w:p>
    <w:p w:rsidR="009E224D" w:rsidRPr="002C74B0" w:rsidRDefault="004D0A5B" w:rsidP="00D353AE">
      <w:pPr>
        <w:pBdr>
          <w:bottom w:val="single" w:sz="4" w:space="1" w:color="auto"/>
        </w:pBd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СОДЕРЖАНИЕ УЧЕБНОГО ПРЕДМЕТА«ОКРУЖАЮЩИЙ МИР»</w:t>
      </w:r>
    </w:p>
    <w:p w:rsidR="005246CD" w:rsidRPr="002C74B0" w:rsidRDefault="005246CD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E35D4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1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 (66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Человек и общество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Школа. Школьные традиции и праздники. Адрес школы.Классный,школьныйколлектив.Друзья,взаимоотношениямежду ними; ценность дружбы, согласия, взаимной помощи.Совместная деятельность с одноклассниками — учёба, игры,отдых. Рабочее место шко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льника: удобное размещение учеб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ныхматериаловиучебного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оборудования;поза;освещение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бочего места. Правила безопасной работы на учебном месте.Режимтрудаиотдыха.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Семья. Моя семья в пр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ошлом и настоящем. Имена и фами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лии членов семьи, их пр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офессии. Взаимоотношения и взаи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мопомощьвсемье.Совместныйтрудиотдых.Домашний адрес.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Россия—нашаРодина.Москва—столицаРоссии.СимволыРоссии (герб, флаг, гимн). Народы России. Первоначальныесведения о родном крае. Название своего населённого пункта(города, села), региона. Культурные объекты родного края.Ценностьикрасотарукотворногомира.Правилаповедениявсоциуме.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Человекиприрода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Природа — среда обитания человека. Природа и предметы,созданныечеловеком.Природныематериалы.Бережное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шение к предметам, вещам, уход за ними. Неживая и живаяприрода.Наблюдениезапогодойсвоегокрая.Погодаи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термо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метр. Определение температуры воздуха (воды) по термометру.Сезонныеизменениявприроде.Взаимосвязимеждучеловеком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природой. Правила нравственного и безопасного поведениявприроде.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Растительный мир. Раст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ения ближайшего окружения (узна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вание, называние, краткое описание). Лиственные и хвойныерастения.Дикорастущиеикультурныерастения.Части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ния(называние,краткаяхарактеристиказначениядляжизнирастения): корень, стебель, л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ист, цветок, плод, семя. Комнат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ныерастения,правиласодержанияиухода.</w:t>
      </w:r>
    </w:p>
    <w:p w:rsidR="00DE6A5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 xml:space="preserve">Мир животных. Разные группы 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животных (звери, насеко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мые, птицы, рыбы и др.).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Домашние и дикие животные (раз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личиявусловияхжизни).Заботаодомашнихпитомцах.</w:t>
      </w:r>
    </w:p>
    <w:p w:rsidR="009E224D" w:rsidRPr="002C74B0" w:rsidRDefault="00DE6A5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П</w:t>
      </w:r>
      <w:r w:rsidR="004D0A5B"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равилабезопаснойжизнедеятельности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Пониманиенеобходимостисоблюдениярежимадня,правилздоровогопитанияиличнойгигиены.Правилабезопасностив быту: пользование бытовыми электроприборами, газовымиплитами.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Дорога от дома до школы. Правила безопасного поведенияпешехода (дорожные знаки, дорожная разметка, дорожныесигналы).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Безопасность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всетиИнтернет(электронныйдневники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элек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тронныересурсышколы)вусловияхконтролируемогодоступавИнтернет.</w:t>
      </w:r>
    </w:p>
    <w:p w:rsidR="00DE6A5D" w:rsidRPr="002C74B0" w:rsidRDefault="00DE6A5D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Универсальные учебные действия (пропедевтический уровень)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Познавательныеуниверсальныеучебныедействия:</w:t>
      </w:r>
    </w:p>
    <w:p w:rsidR="009E224D" w:rsidRPr="002C74B0" w:rsidRDefault="004D0A5B" w:rsidP="00D353AE">
      <w:pPr>
        <w:pStyle w:val="a7"/>
        <w:numPr>
          <w:ilvl w:val="0"/>
          <w:numId w:val="38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сравнивать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происходящиевприродеизменения,наблюдать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зависимость изменений в </w:t>
      </w:r>
      <w:r w:rsidR="00DE6A5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живой природе от состояния нежи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войприроды;</w:t>
      </w:r>
    </w:p>
    <w:p w:rsidR="009E224D" w:rsidRPr="002C74B0" w:rsidRDefault="004D0A5B" w:rsidP="00D353AE">
      <w:pPr>
        <w:pStyle w:val="a7"/>
        <w:numPr>
          <w:ilvl w:val="0"/>
          <w:numId w:val="38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приводить примеры представителей разных групп животных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(звери,насекомые,рыбы,птицы),называтьглавную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особен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ностьпредставителейоднойгруппы(впределахизученного);</w:t>
      </w:r>
    </w:p>
    <w:p w:rsidR="009E224D" w:rsidRPr="002C74B0" w:rsidRDefault="004D0A5B" w:rsidP="00D353AE">
      <w:pPr>
        <w:pStyle w:val="a7"/>
        <w:numPr>
          <w:ilvl w:val="0"/>
          <w:numId w:val="38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приводитьпримерылиственныхихвойныхрастений,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ниватьих,устанавливатьразличиявовнешнемвиде.</w:t>
      </w: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Работасинформацией:</w:t>
      </w:r>
    </w:p>
    <w:p w:rsidR="009E224D" w:rsidRPr="002C74B0" w:rsidRDefault="004D0A5B" w:rsidP="00D353AE">
      <w:pPr>
        <w:pStyle w:val="a7"/>
        <w:numPr>
          <w:ilvl w:val="0"/>
          <w:numId w:val="38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понимать,чтоинформацияможетбытьпредставленав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нойформе—текста,иллюстраций,видео,таблицы;</w:t>
      </w:r>
    </w:p>
    <w:p w:rsidR="009E224D" w:rsidRPr="002C74B0" w:rsidRDefault="004D0A5B" w:rsidP="00D353AE">
      <w:pPr>
        <w:pStyle w:val="a7"/>
        <w:numPr>
          <w:ilvl w:val="0"/>
          <w:numId w:val="38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соотноситьиллюстрациюявления(объекта,предмета)сегоназванием.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</w:rPr>
        <w:t>Коммуникативныеуниверсальныеучебныедействия:</w:t>
      </w:r>
    </w:p>
    <w:p w:rsidR="009E224D" w:rsidRPr="002C74B0" w:rsidRDefault="004D0A5B" w:rsidP="00D353AE">
      <w:pPr>
        <w:pStyle w:val="a7"/>
        <w:numPr>
          <w:ilvl w:val="0"/>
          <w:numId w:val="38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процессе учебного диалога слушать говорящего; отвечатьнавопросы,дополнятьответыучастников;уважительно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носитьсякразныммнениям;</w:t>
      </w:r>
    </w:p>
    <w:p w:rsidR="009E224D" w:rsidRPr="002C74B0" w:rsidRDefault="004D0A5B" w:rsidP="00D353AE">
      <w:pPr>
        <w:pStyle w:val="a7"/>
        <w:numPr>
          <w:ilvl w:val="0"/>
          <w:numId w:val="38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воспроизводить названия своего населенного пункт</w:t>
      </w:r>
      <w:r w:rsidR="00DE6A5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а, назва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 страны, её столицы; во</w:t>
      </w:r>
      <w:r w:rsidR="00DE6A5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спроизводить наизусть слова гим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наРоссии;</w:t>
      </w:r>
    </w:p>
    <w:p w:rsidR="009E224D" w:rsidRPr="002C74B0" w:rsidRDefault="004D0A5B" w:rsidP="00D353AE">
      <w:pPr>
        <w:pStyle w:val="a7"/>
        <w:numPr>
          <w:ilvl w:val="0"/>
          <w:numId w:val="38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соотносить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предметы декоративно-прикладного искусстваспринадлежностьюнародуРФ,описыватьпредметпо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ложенномуплану;</w:t>
      </w:r>
    </w:p>
    <w:p w:rsidR="009E224D" w:rsidRPr="002C74B0" w:rsidRDefault="004D0A5B" w:rsidP="00D353AE">
      <w:pPr>
        <w:pStyle w:val="a7"/>
        <w:numPr>
          <w:ilvl w:val="0"/>
          <w:numId w:val="38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описыватьпопредложенномупланувремягода,передаватьврассказесвоёотношениекприроднымявлениям;</w:t>
      </w:r>
    </w:p>
    <w:p w:rsidR="00DE6A5D" w:rsidRPr="002C74B0" w:rsidRDefault="004D0A5B" w:rsidP="00D353AE">
      <w:pPr>
        <w:pStyle w:val="a7"/>
        <w:numPr>
          <w:ilvl w:val="0"/>
          <w:numId w:val="38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сравнивать домашних и диких животных, объяснять, чемониразличаются.</w:t>
      </w:r>
    </w:p>
    <w:p w:rsidR="009E224D" w:rsidRPr="002C74B0" w:rsidRDefault="00DE6A5D" w:rsidP="00D353AE">
      <w:pPr>
        <w:pStyle w:val="a7"/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Р</w:t>
      </w:r>
      <w:r w:rsidR="004D0A5B"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</w:rPr>
        <w:t>егулятивныеуниверсальныеучебныедействия:</w:t>
      </w:r>
    </w:p>
    <w:p w:rsidR="009E224D" w:rsidRPr="002C74B0" w:rsidRDefault="004D0A5B" w:rsidP="00D353AE">
      <w:pPr>
        <w:pStyle w:val="a7"/>
        <w:numPr>
          <w:ilvl w:val="0"/>
          <w:numId w:val="38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сравнивать организацию с</w:t>
      </w:r>
      <w:r w:rsidR="00DE6A5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воей жизни с установленными пра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вилами здорового образа жизн</w:t>
      </w:r>
      <w:r w:rsidR="00DE6A5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(выполнение режима, двига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тельнаяактивность,закаливание,безопасность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ниябытовыхэлектроприборов);</w:t>
      </w:r>
    </w:p>
    <w:p w:rsidR="009E224D" w:rsidRPr="002C74B0" w:rsidRDefault="004D0A5B" w:rsidP="00D353AE">
      <w:pPr>
        <w:pStyle w:val="a7"/>
        <w:numPr>
          <w:ilvl w:val="0"/>
          <w:numId w:val="38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оценивать выполнение пра</w:t>
      </w:r>
      <w:r w:rsidR="00DE6A5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вил безопасного поведения на 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рогахиулицахдругимидетьми,выполнятьсамооценку;</w:t>
      </w:r>
    </w:p>
    <w:p w:rsidR="009E224D" w:rsidRPr="002C74B0" w:rsidRDefault="004D0A5B" w:rsidP="00D353AE">
      <w:pPr>
        <w:pStyle w:val="a7"/>
        <w:numPr>
          <w:ilvl w:val="0"/>
          <w:numId w:val="38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анализировать предложенные си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туации: устанавливать 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рушения режима дня, орг</w:t>
      </w:r>
      <w:r w:rsidR="00DE6A5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анизации учебной работы; наруше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нияправилдорожногодвижения,правилпользования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элек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тро</w:t>
      </w:r>
      <w:r w:rsidR="007B0B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-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игазовымиприборами.</w:t>
      </w:r>
    </w:p>
    <w:p w:rsidR="009A5114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  <w:lang w:val="ru-RU"/>
        </w:rPr>
        <w:t>Совместнаядеятельность: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соблюдатьправилаобщениявсовместнойдеятельности: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говариваться, справедливо распределять работу, определять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нарушение правил взаимоотношений, при участии учителяустранятьвозникающиеконфликты.</w:t>
      </w:r>
    </w:p>
    <w:p w:rsidR="00DE6A5D" w:rsidRPr="002C74B0" w:rsidRDefault="00DE6A5D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DE6A5D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2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 (68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lastRenderedPageBreak/>
        <w:t>Человеки общество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НашаРодина—Россия,РоссийскаяФедерация.Россияиеё столица на карте. Государственны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символы России. 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сква — столица России. Святыни Москвы — святыни России:Кремль, Красная площадь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 Большой театр и др. Характери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стикаотдельныхисторическихсобытий,связанныхсМосквой(основание Москвы, строи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тельство Кремля и др.). Герб 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сквы. Расположение Моск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 на карте. Города России. Рос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сия — многонациональное государство. Народы России, ихтрадиции, обычаи, праздники. Родной край, его природные икультурные достопримечат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ельности. Значимые события исто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рии родного края. Свой регион и его главный город на карте;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символика своего региона. Хозяйственные занятия, профессии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жителейродногокрая.Значениетрудавжизничеловекаи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щества.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Семья. Семейные ценности </w:t>
      </w:r>
      <w:r w:rsidR="00DE6A5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традиции. Родословная. Состав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лениесхемыродословногодрева,историисемьи.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Правила культурного пове</w:t>
      </w:r>
      <w:r w:rsidR="00DE6A5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дения в общественных местах. 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брота,справедливость,честность,уважениекчужомумнениюиособенностямдругихлюдей—главныеправила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взаимоотно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шенийчленовобщества.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Человекиприрода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Методы познания природы: наблюдения, опыты, измерения.Звёздыисозвездия,наблюдениязвёздногонеба.Планеты.Чем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емля отличается от других планет; условия жизни на Земле.Изображения Земли: глобус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 карта, план. Карта мира. Мате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рики, океаны. Определение </w:t>
      </w:r>
      <w:r w:rsidR="00DE6A5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сторон горизонта при помощи ком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паса. Ориентирование на местности по местным природнымпризнакам, Солнцу. Компас, устройство; ориентирование спомощьюкомпаса.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Многообразие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растений.Деревья,кустарники,травы.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растущие и культурные растения. Связи в природе. Годовойход изменений в жизни растений. Многообразие животных.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Насекомые, рыбы, птицы, </w:t>
      </w:r>
      <w:r w:rsidR="00DE6A5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звери, земноводные, пресмыкающи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еся:общаяхарактеристикавнешнихпризнаков.Связив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роде.Годовойходизмененийвжизниживотных.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КраснаякнигаРоссии,еёзначение,отдельные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представите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ли растений и животных 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Красной книги. Заповедники, при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родные парки. Охрана прир</w:t>
      </w:r>
      <w:r w:rsidR="00DE6A5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оды. Правила нравственного пове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дениянаприроде.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Правилабезопаснойжизнедеятельности</w:t>
      </w:r>
    </w:p>
    <w:p w:rsidR="005246CD" w:rsidRPr="002C74B0" w:rsidRDefault="004D0A5B" w:rsidP="00C9015D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Здоровый образ жизни: р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ежим дня (чередование сна, учеб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занятий, двигательной активно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сти) и рациональное пи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тание (количество приёмов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пищи и рацион питания). Физиче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скаякультура,закаливание,игрынавоздухекакусловиесохранения и укрепления здоровья. Правила безопасности вшколе (маршрут до школы, правила поведения на занятиях,переменах, при приёма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 пищи и на пришкольной террито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рии), в быту, на прогулках. Правила безопасного поведенияпассажира наземного транс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порта и метро (ожидание на оста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новке, посадка, размещение в салоне или вагоне, высадка,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знаки безопасности на общественном</w:t>
      </w:r>
      <w:r w:rsidR="00DE6A5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транспорте). Номера 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лефонов экстренной помощ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и. Правила поведения при пользо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вании компьютером. Безо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пасность в Интернете (коммуника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циявмессенджерахисоциальныхгруппах)вусловияхконтролируемогодоступавИнтернет.</w:t>
      </w:r>
      <w:r w:rsidR="00C901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Универсальные учебные действия (пропедевтический уровень)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Познавательныеуниверсальныеучебныедействия:</w:t>
      </w:r>
    </w:p>
    <w:p w:rsidR="009E224D" w:rsidRPr="002C74B0" w:rsidRDefault="004D0A5B" w:rsidP="00D353AE">
      <w:pPr>
        <w:pStyle w:val="a7"/>
        <w:numPr>
          <w:ilvl w:val="0"/>
          <w:numId w:val="39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ориентироватьсявметодахпознания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природы(наблюдение,опыт,сравнение,измерение);</w:t>
      </w:r>
    </w:p>
    <w:p w:rsidR="009E224D" w:rsidRPr="002C74B0" w:rsidRDefault="004D0A5B" w:rsidP="00D353AE">
      <w:pPr>
        <w:pStyle w:val="a7"/>
        <w:numPr>
          <w:ilvl w:val="0"/>
          <w:numId w:val="39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наосновенаблюдения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определятьсостояниевещества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(жид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кое,твёрдое,газообразное);</w:t>
      </w:r>
    </w:p>
    <w:p w:rsidR="00DE6A5D" w:rsidRPr="002C74B0" w:rsidRDefault="004D0A5B" w:rsidP="00D353AE">
      <w:pPr>
        <w:pStyle w:val="a7"/>
        <w:numPr>
          <w:ilvl w:val="0"/>
          <w:numId w:val="39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различатьсимволыРФ;</w:t>
      </w:r>
    </w:p>
    <w:p w:rsidR="009E224D" w:rsidRPr="002C74B0" w:rsidRDefault="00DE6A5D" w:rsidP="00D353AE">
      <w:pPr>
        <w:pStyle w:val="a7"/>
        <w:numPr>
          <w:ilvl w:val="0"/>
          <w:numId w:val="39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р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азличатьдеревья,кустарники,травы;приводитьпримеры(впределахизученного);</w:t>
      </w:r>
    </w:p>
    <w:p w:rsidR="009E224D" w:rsidRPr="002C74B0" w:rsidRDefault="004D0A5B" w:rsidP="00D353AE">
      <w:pPr>
        <w:pStyle w:val="a7"/>
        <w:numPr>
          <w:ilvl w:val="0"/>
          <w:numId w:val="39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группировать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растения:дикорастущиеикультурные;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лекар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ственныеиядовитые(впределахизученного);</w:t>
      </w:r>
    </w:p>
    <w:p w:rsidR="009E224D" w:rsidRPr="002C74B0" w:rsidRDefault="004D0A5B" w:rsidP="00D353AE">
      <w:pPr>
        <w:pStyle w:val="a7"/>
        <w:numPr>
          <w:ilvl w:val="0"/>
          <w:numId w:val="39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различатьпрошлое,настоящее,будущее.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</w:rPr>
        <w:t>Работасинформацией:</w:t>
      </w:r>
    </w:p>
    <w:p w:rsidR="009E224D" w:rsidRPr="002C74B0" w:rsidRDefault="004D0A5B" w:rsidP="00D353AE">
      <w:pPr>
        <w:pStyle w:val="a7"/>
        <w:numPr>
          <w:ilvl w:val="0"/>
          <w:numId w:val="39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различатьинформацию,представленную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втексте,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графиче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ски,аудиовизуально;</w:t>
      </w:r>
    </w:p>
    <w:p w:rsidR="009E224D" w:rsidRPr="002C74B0" w:rsidRDefault="004D0A5B" w:rsidP="00D353AE">
      <w:pPr>
        <w:pStyle w:val="a7"/>
        <w:numPr>
          <w:ilvl w:val="0"/>
          <w:numId w:val="39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читатьинформацию,представленнуювсхеме,таблице;</w:t>
      </w:r>
    </w:p>
    <w:p w:rsidR="009E224D" w:rsidRPr="002C74B0" w:rsidRDefault="004D0A5B" w:rsidP="00D353AE">
      <w:pPr>
        <w:pStyle w:val="a7"/>
        <w:numPr>
          <w:ilvl w:val="0"/>
          <w:numId w:val="39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используятекстовуюинформацию,заполнятьтаблицы;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полнятьсхемы;</w:t>
      </w:r>
    </w:p>
    <w:p w:rsidR="009E224D" w:rsidRPr="002C74B0" w:rsidRDefault="004D0A5B" w:rsidP="00D353AE">
      <w:pPr>
        <w:pStyle w:val="a7"/>
        <w:numPr>
          <w:ilvl w:val="0"/>
          <w:numId w:val="39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соотноситьпример(рисунок,предложеннуюситуацию)современемпротекания.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Коммуникативныеуниверсальныеучебныедействия:</w:t>
      </w:r>
    </w:p>
    <w:p w:rsidR="009E224D" w:rsidRPr="002C74B0" w:rsidRDefault="009A5114" w:rsidP="00D353AE">
      <w:pPr>
        <w:pStyle w:val="a7"/>
        <w:numPr>
          <w:ilvl w:val="0"/>
          <w:numId w:val="392"/>
        </w:numPr>
        <w:tabs>
          <w:tab w:val="left" w:pos="384"/>
          <w:tab w:val="left" w:pos="709"/>
        </w:tabs>
        <w:ind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риентироваться в терминах (понятиях), соотносить их скраткойхарактеристикой:</w:t>
      </w:r>
    </w:p>
    <w:p w:rsidR="009E224D" w:rsidRPr="002C74B0" w:rsidRDefault="004D0A5B" w:rsidP="00D353AE">
      <w:pPr>
        <w:pStyle w:val="a3"/>
        <w:numPr>
          <w:ilvl w:val="0"/>
          <w:numId w:val="39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понятия и термины, свя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занные с социальным миром (инди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видуальность человека, органы чувств, жизнедеятельность;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поколение,старшеепоколение,культура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поведения;Родина,столица,роднойкрай,регион);</w:t>
      </w:r>
    </w:p>
    <w:p w:rsidR="009E224D" w:rsidRPr="002C74B0" w:rsidRDefault="004D0A5B" w:rsidP="00D353AE">
      <w:pPr>
        <w:pStyle w:val="a3"/>
        <w:numPr>
          <w:ilvl w:val="0"/>
          <w:numId w:val="39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понятия и термины, связа</w:t>
      </w:r>
      <w:r w:rsidR="00DE6A5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нные с миром природы (среда оби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тания,тело,явление,вещество;заповедник);</w:t>
      </w:r>
    </w:p>
    <w:p w:rsidR="009E224D" w:rsidRPr="002C74B0" w:rsidRDefault="004D0A5B" w:rsidP="00D353AE">
      <w:pPr>
        <w:pStyle w:val="a3"/>
        <w:numPr>
          <w:ilvl w:val="0"/>
          <w:numId w:val="39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понятияитермины,связанныесорганизациейсвоейжизнии охраны здоровья (режи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м, правильное питание, закалива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ние,безопасность,опасная</w:t>
      </w:r>
      <w:r w:rsidR="009A511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ситуация).</w:t>
      </w:r>
    </w:p>
    <w:p w:rsidR="009E224D" w:rsidRPr="002C74B0" w:rsidRDefault="009A5114" w:rsidP="00D353AE">
      <w:pPr>
        <w:pStyle w:val="a7"/>
        <w:numPr>
          <w:ilvl w:val="0"/>
          <w:numId w:val="392"/>
        </w:numPr>
        <w:tabs>
          <w:tab w:val="left" w:pos="384"/>
          <w:tab w:val="left" w:pos="709"/>
        </w:tabs>
        <w:ind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писыватьусловияжизнинаЗемле,отличиенашейпланетыотдругихпланетСолнечной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системы.</w:t>
      </w:r>
    </w:p>
    <w:p w:rsidR="009E224D" w:rsidRPr="002C74B0" w:rsidRDefault="009A5114" w:rsidP="00D353AE">
      <w:pPr>
        <w:pStyle w:val="a7"/>
        <w:numPr>
          <w:ilvl w:val="0"/>
          <w:numId w:val="39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оздавать небольшие оп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исания на предложенную тему (на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пример,«Моясемья»,«Какиебываютпрофессии?»,«Что</w:t>
      </w:r>
      <w:r w:rsidR="004D0A5B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«умеют» органы чувств?», «Лес — природное сообщество»и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др.).</w:t>
      </w:r>
    </w:p>
    <w:p w:rsidR="009E224D" w:rsidRPr="002C74B0" w:rsidRDefault="009A5114" w:rsidP="00D353AE">
      <w:pPr>
        <w:pStyle w:val="a7"/>
        <w:numPr>
          <w:ilvl w:val="0"/>
          <w:numId w:val="39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оздаватьвысказывания-рассуждения(например,признаки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животного и растения ка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 живого существа; связь измене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нийвживойприродесявленияминеживой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природы).</w:t>
      </w:r>
    </w:p>
    <w:p w:rsidR="009E224D" w:rsidRPr="002C74B0" w:rsidRDefault="009A5114" w:rsidP="00D353AE">
      <w:pPr>
        <w:pStyle w:val="a7"/>
        <w:numPr>
          <w:ilvl w:val="0"/>
          <w:numId w:val="39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риводить примеры растений и животных, занесённых вКраснуюкнигуРоссии(напримересвоей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местности).</w:t>
      </w:r>
    </w:p>
    <w:p w:rsidR="009E224D" w:rsidRPr="002C74B0" w:rsidRDefault="009A5114" w:rsidP="00D353AE">
      <w:pPr>
        <w:pStyle w:val="a7"/>
        <w:numPr>
          <w:ilvl w:val="0"/>
          <w:numId w:val="39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писыватьсовременныесобытияотимениихучастника.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</w:rPr>
        <w:t>Регулятивныеуниверсальныеучебныедействия:</w:t>
      </w:r>
    </w:p>
    <w:p w:rsidR="009E224D" w:rsidRPr="002C74B0" w:rsidRDefault="009A5114" w:rsidP="00D353AE">
      <w:pPr>
        <w:pStyle w:val="a7"/>
        <w:numPr>
          <w:ilvl w:val="0"/>
          <w:numId w:val="394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ледоватьобразцу,предложенномуплануиинструкцииприрешенииучебной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задачи.</w:t>
      </w:r>
    </w:p>
    <w:p w:rsidR="00DE6A5D" w:rsidRPr="002C74B0" w:rsidRDefault="009A5114" w:rsidP="00D353AE">
      <w:pPr>
        <w:pStyle w:val="a7"/>
        <w:numPr>
          <w:ilvl w:val="0"/>
          <w:numId w:val="394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онтролировать с небо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льшой помощью учителя последова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тельностьдействийпорешениюучебной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задачи.</w:t>
      </w:r>
    </w:p>
    <w:p w:rsidR="009E224D" w:rsidRPr="002C74B0" w:rsidRDefault="009A5114" w:rsidP="00D353AE">
      <w:pPr>
        <w:pStyle w:val="a7"/>
        <w:numPr>
          <w:ilvl w:val="0"/>
          <w:numId w:val="394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ценивать результаты своей работы, анализировать оценкуучителя и одноклассников, спокойно, без обид приниматьсоветыизамечания.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</w:rPr>
        <w:t>Совместнаядеятельность:</w:t>
      </w:r>
    </w:p>
    <w:p w:rsidR="009E224D" w:rsidRPr="002C74B0" w:rsidRDefault="004D0A5B" w:rsidP="00D353AE">
      <w:pPr>
        <w:pStyle w:val="a7"/>
        <w:numPr>
          <w:ilvl w:val="0"/>
          <w:numId w:val="395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строить свою учебную и игровую деятельность, житейские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ситуации в соответствии с правилами поведения, принятыми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вобществе;</w:t>
      </w:r>
    </w:p>
    <w:p w:rsidR="009E224D" w:rsidRPr="002C74B0" w:rsidRDefault="004D0A5B" w:rsidP="00D353AE">
      <w:pPr>
        <w:pStyle w:val="a7"/>
        <w:numPr>
          <w:ilvl w:val="0"/>
          <w:numId w:val="395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оценивать жизненные ситу</w:t>
      </w:r>
      <w:r w:rsidR="00DE6A5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ации с точки зрения правил пове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дения,культуры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общения,проявлениятерпенияиуваженияксобеседнику;</w:t>
      </w:r>
    </w:p>
    <w:p w:rsidR="009E224D" w:rsidRPr="002C74B0" w:rsidRDefault="004D0A5B" w:rsidP="00D353AE">
      <w:pPr>
        <w:pStyle w:val="a7"/>
        <w:numPr>
          <w:ilvl w:val="0"/>
          <w:numId w:val="395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проводить в парах (группах) простые опыты по определению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свойствразныхвеществ(вода,молоко,сахар,соль,железо),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совместно намечать план ра</w:t>
      </w:r>
      <w:r w:rsidR="00DE6A5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боты, оценивать свой вклад в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щеедело;</w:t>
      </w:r>
    </w:p>
    <w:p w:rsidR="009E224D" w:rsidRPr="002C74B0" w:rsidRDefault="004D0A5B" w:rsidP="00D353AE">
      <w:pPr>
        <w:pStyle w:val="a7"/>
        <w:numPr>
          <w:ilvl w:val="0"/>
          <w:numId w:val="395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 причины возможных конфликтов, выбирать (изпредложенных)способыихразрешения.</w:t>
      </w:r>
    </w:p>
    <w:p w:rsidR="00DE6A5D" w:rsidRPr="002C74B0" w:rsidRDefault="00DE6A5D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DE6A5D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3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 (68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lastRenderedPageBreak/>
        <w:t>Человеки общество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Обществокаксовокупностьлюдей,которыеобъединены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щейкультуройисвязаныдругсдругомсовместной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стью во имя общей цели. 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Наша Родина — Российская Федера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ция. Уникальные памятники культуры России, родного края.Государственная символика Российской Федерации и своегорегиона.ГородаЗолотогокольцаРоссии.НародыРоссии.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жениеккультуре,традициямсвоегонародаидругихнародов,государственнымсимволамРоссии.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Семья—коллективблизких,родныхлюдей.Семейный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бюд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жет, доходы и расходы с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емьи. Уважение к семейным ценно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стям.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Правила нравственного поведения в социуме. Внимание,уважительное отношение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к людям с ограниченными возмож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ностямиздоровья,заботаоних.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Значение труда в жизни человека и общества. Трудолюбиекак общественно значимая 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ценность в культуре народов Рос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сии.Особенноститрудалюдейродногокрая,ихпрофессии.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Страны и народы мира. Памятники природы и культуры —символыстран,вкоторыхонинаходятся.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Человекиприрода</w:t>
      </w:r>
    </w:p>
    <w:p w:rsidR="00DE6A5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Методы изучения природы. Карта мира. Материки и частисвета.Вещество.Разнообразиевеществвокружающеммире.</w:t>
      </w:r>
    </w:p>
    <w:p w:rsidR="009E224D" w:rsidRPr="002C74B0" w:rsidRDefault="00DE6A5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римеры веществ: соль, сахар, вода, природный газ. Твёрдыетела, жидкости, газы. Простейшие практические работы с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ществами, жидкостями, газ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ами. Воздух — смесь газов. Свой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ства воздуха. Значение возду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ха для растений, животных, чело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века.Вода.Свойстваводы.Состоянияводы,еёраспространение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природе, значение для живых организмов и хозяйственнойжизничеловека.Круговоротводывприроде.Охранавоздуха,воды. Горные породы и минералы. Полезные ископаемые, ихзначение в хозяйстве человека, бережное отношение людей кполезным ископаемым. Полезные ископаемые родного края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(2—3примера).Почва,еёсостав,значениедляживойприроды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ихозяйственнойжизничеловека.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Первоначальные представ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ления о бактериях. Грибы: строе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ниешляпочныхгрибов.Грибысъедобныеинесъедобные.</w:t>
      </w:r>
      <w:r w:rsidR="00DE6A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нообразие растений. Завис</w:t>
      </w:r>
      <w:r w:rsidR="00DE6A5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имость жизненного цикла организ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мов от условий окружающей среды. Размножение и развитиерастений. Особенности питания и дыхания растений. Рольрастений в природе и жиз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 людей, бережное отношение 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ловека к растениям. Услов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ия, необходимые для жизни расте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(свет, тепло, воздух, вода). Наблюдение роста растений,фиксацияизменений.Растенияродногокрая,названияикраткая характеристика н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 основе наблюдений. Охрана рас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тений.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Разнообразие животных. </w:t>
      </w:r>
      <w:r w:rsidR="00DA58C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Зависимость жизненного цикла 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ганизмов от условий окру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жающей среды. Размножение и 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витие животных (рыбы, птицы, звери). Особенности питанияживотных. Цепи питания. Условия, необходимые для жизниживотных (воздух, вода, те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пло, пища). Роль животных в 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роде и жизни людей, бере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жное отношение человека к живот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ным. Охрана животных. Животные родного края, их названия,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краткаяхарактеристиканаосновенаблюдений.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Природные сообщества: ле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с, луг, пруд. Взаимосвязи в 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родном сообществе: раст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ения — пища и укрытие для живот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ных; животные — распро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странители плодов и семян расте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ний. Влияние человека на природные сообщества. Природные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сообщества родного края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(2—3 примера на основе наблюде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ний). Правила нравственно</w:t>
      </w:r>
      <w:r w:rsidR="00DA58C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го поведения в природных сообще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ствах.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Человек—частьприроды.Общеепредставлениеостроениитела человека. Системы орг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анов (опорно-двигательная, пище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варительная,дыхательная,кровеносная,нервная,органы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увств),ихрольвжизнедеятельностиорганизма.Измерениетемпературытелачеловека,ча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стотыпульса.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Правилабезопаснойжизнедеятельности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Здоровый образ жизни: двигательная активность (утренняязарядка, динамические паузы), закаливание и профилактиказаболеваний. Забота о здоровье и безопасности окружающих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людей. Безопасность во двор</w:t>
      </w:r>
      <w:r w:rsidR="00DA58C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 жилого дома (правила перемеще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 внутри двора и пересечен</w:t>
      </w:r>
      <w:r w:rsidR="00DA58C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ия дворовой проезжей части, без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опасные зоны электрических, газовых, тепловых подстанцийидругихопасныхобъектовинженернойинфраструктуры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лого дома, предупреждающие знаки безопасности). Правила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безопасногоповеденияпассажиражелезнодорожного,водногоиавиатранспорта(правилабезопасногоповедениянавокзалах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иваэропортах,безопасноеповедениеввагоне,наборту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лёта, судна; знаки безопасности). Безопасность в Интернете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(ориентирование в признак</w:t>
      </w:r>
      <w:r w:rsidR="00DA58C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ах мошеннических действий, защи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 персональной информа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ции, правила коммуникации в мес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сенджерах и социальных гр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уппах) в условиях контролируемо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годоступавИнтернет.</w:t>
      </w:r>
    </w:p>
    <w:p w:rsidR="00DA58C5" w:rsidRPr="002C74B0" w:rsidRDefault="00DA58C5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Универсальные учебные действия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Познавательныеуниверсальныеучебныедействия:</w:t>
      </w:r>
    </w:p>
    <w:p w:rsidR="009E224D" w:rsidRPr="002C74B0" w:rsidRDefault="004D0A5B" w:rsidP="00D353AE">
      <w:pPr>
        <w:pStyle w:val="a7"/>
        <w:numPr>
          <w:ilvl w:val="0"/>
          <w:numId w:val="396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проводить несложные набл</w:t>
      </w:r>
      <w:r w:rsidR="00DA58C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юдения в природе (сезонные изме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нения,поведениеживотных)попредложенномуи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самостоя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тельносоставленномуплану;наосноверезультатов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совмест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ныхсодноклассникаминаблюдений(впарах,группах)делатьвыводы;</w:t>
      </w:r>
    </w:p>
    <w:p w:rsidR="009E224D" w:rsidRPr="002C74B0" w:rsidRDefault="004D0A5B" w:rsidP="00D353AE">
      <w:pPr>
        <w:pStyle w:val="a7"/>
        <w:numPr>
          <w:ilvl w:val="0"/>
          <w:numId w:val="396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устанавливатьзависимостьмеждувнешнимвидом,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особен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ностямиповеденияиусловиямижизниживотного;</w:t>
      </w:r>
    </w:p>
    <w:p w:rsidR="009E224D" w:rsidRPr="002C74B0" w:rsidRDefault="004D0A5B" w:rsidP="00D353AE">
      <w:pPr>
        <w:pStyle w:val="a7"/>
        <w:numPr>
          <w:ilvl w:val="0"/>
          <w:numId w:val="396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определять (в процессе рассматривания объектов и явлений)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существенные признаки и отношения между объектами иявлениями;</w:t>
      </w:r>
    </w:p>
    <w:p w:rsidR="009E224D" w:rsidRPr="002C74B0" w:rsidRDefault="004D0A5B" w:rsidP="00D353AE">
      <w:pPr>
        <w:pStyle w:val="a7"/>
        <w:numPr>
          <w:ilvl w:val="0"/>
          <w:numId w:val="396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моделироватьцепипитаниявприродномсообществе;</w:t>
      </w:r>
    </w:p>
    <w:p w:rsidR="009E224D" w:rsidRPr="002C74B0" w:rsidRDefault="004D0A5B" w:rsidP="00D353AE">
      <w:pPr>
        <w:pStyle w:val="a7"/>
        <w:numPr>
          <w:ilvl w:val="0"/>
          <w:numId w:val="396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 понятия «век», «столетие», «историческое время»;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соотноситьисторическоесобытиесдатой(историческим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риодом).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</w:rPr>
        <w:t>Работасинформацией:</w:t>
      </w:r>
    </w:p>
    <w:p w:rsidR="00DA58C5" w:rsidRPr="002C74B0" w:rsidRDefault="004D0A5B" w:rsidP="00D353AE">
      <w:pPr>
        <w:pStyle w:val="a7"/>
        <w:numPr>
          <w:ilvl w:val="0"/>
          <w:numId w:val="39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понимать, что работа с мо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делями Земли (глобус, карта) мо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жет дать полезную и инт</w:t>
      </w:r>
      <w:r w:rsidR="00DA58C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ересную информацию о природе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шей планеты; находить на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глобусе материки и океаны, вос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производить их названия; находить на карте нашу страну,столицу,свойрегион;</w:t>
      </w:r>
    </w:p>
    <w:p w:rsidR="009E224D" w:rsidRPr="002C74B0" w:rsidRDefault="00DA58C5" w:rsidP="00D353AE">
      <w:pPr>
        <w:pStyle w:val="a7"/>
        <w:numPr>
          <w:ilvl w:val="0"/>
          <w:numId w:val="39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итатьнесложныепланы,соотноситьусловныеобозначениясизображённымиобъектами;</w:t>
      </w:r>
    </w:p>
    <w:p w:rsidR="009E224D" w:rsidRPr="002C74B0" w:rsidRDefault="004D0A5B" w:rsidP="00D353AE">
      <w:pPr>
        <w:pStyle w:val="a7"/>
        <w:numPr>
          <w:ilvl w:val="0"/>
          <w:numId w:val="39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 по предложению учителя информацию в разныхисточниках — текстах, таб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лицах, схемах, в том числе в 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тернете(вусловияхконтролируемоговхода);соблюдатьправила безопасности 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 работе в информационной сре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</w:rPr>
        <w:t>Коммуникативныеуниверсальныеучебныедействия:</w:t>
      </w:r>
    </w:p>
    <w:p w:rsidR="009E224D" w:rsidRPr="002C74B0" w:rsidRDefault="009A5114" w:rsidP="00D353AE">
      <w:pPr>
        <w:pStyle w:val="a7"/>
        <w:numPr>
          <w:ilvl w:val="0"/>
          <w:numId w:val="39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риентироватьсявпонятиях,соотноситьпонятияитермины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сихкраткойхарактеристикой:</w:t>
      </w:r>
    </w:p>
    <w:p w:rsidR="009E224D" w:rsidRPr="002C74B0" w:rsidRDefault="004D0A5B" w:rsidP="00D353AE">
      <w:pPr>
        <w:pStyle w:val="a3"/>
        <w:numPr>
          <w:ilvl w:val="0"/>
          <w:numId w:val="39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понятия и термины, связанные с социальным миром (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безо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пасность,семейныйбюджет,памятниккультуры);</w:t>
      </w:r>
    </w:p>
    <w:p w:rsidR="009E224D" w:rsidRPr="002C74B0" w:rsidRDefault="004D0A5B" w:rsidP="00D353AE">
      <w:pPr>
        <w:pStyle w:val="a3"/>
        <w:numPr>
          <w:ilvl w:val="0"/>
          <w:numId w:val="39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понятия и термины, связанные с миром природы (планета,материк,океан,модельЗемли,царствоприроды,природноесообщество,цепьпитания,Краснаякнига);</w:t>
      </w:r>
    </w:p>
    <w:p w:rsidR="009E224D" w:rsidRPr="002C74B0" w:rsidRDefault="004D0A5B" w:rsidP="00D353AE">
      <w:pPr>
        <w:pStyle w:val="a3"/>
        <w:numPr>
          <w:ilvl w:val="0"/>
          <w:numId w:val="39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понятия и термины, связанные с безопасной жизне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ностью (знаки дорожного движения, дорожные ловушки,опасныеситуации,</w:t>
      </w:r>
      <w:r w:rsidR="009A511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предвидение).</w:t>
      </w:r>
    </w:p>
    <w:p w:rsidR="009E224D" w:rsidRPr="002C74B0" w:rsidRDefault="009A5114" w:rsidP="00D353AE">
      <w:pPr>
        <w:pStyle w:val="a7"/>
        <w:numPr>
          <w:ilvl w:val="0"/>
          <w:numId w:val="39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писывать (характеризовать) усл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овия жизни на Земле.</w:t>
      </w:r>
    </w:p>
    <w:p w:rsidR="009E224D" w:rsidRPr="002C74B0" w:rsidRDefault="009A5114" w:rsidP="00D353AE">
      <w:pPr>
        <w:pStyle w:val="a7"/>
        <w:numPr>
          <w:ilvl w:val="0"/>
          <w:numId w:val="39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Н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аосновесравненияобъектовприродыописыватьсхожие,различные,индивидуальные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признаки.</w:t>
      </w:r>
    </w:p>
    <w:p w:rsidR="009E224D" w:rsidRPr="002C74B0" w:rsidRDefault="009A5114" w:rsidP="00D353AE">
      <w:pPr>
        <w:pStyle w:val="a7"/>
        <w:numPr>
          <w:ilvl w:val="0"/>
          <w:numId w:val="39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риводитьпримеры,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краткохарактеризовать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представите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лейразныхцарств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природы.</w:t>
      </w:r>
    </w:p>
    <w:p w:rsidR="009E224D" w:rsidRPr="002C74B0" w:rsidRDefault="009A5114" w:rsidP="00D353AE">
      <w:pPr>
        <w:pStyle w:val="a7"/>
        <w:numPr>
          <w:ilvl w:val="0"/>
          <w:numId w:val="39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азыватьпризнаки(характеризовать)животного(растения)какживого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организма.</w:t>
      </w:r>
    </w:p>
    <w:p w:rsidR="009E224D" w:rsidRPr="002C74B0" w:rsidRDefault="009A5114" w:rsidP="00D353AE">
      <w:pPr>
        <w:pStyle w:val="a7"/>
        <w:numPr>
          <w:ilvl w:val="0"/>
          <w:numId w:val="39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писывать(характеризовать)отдельныестраницыисториинашейстраны(впределахизученного).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</w:rPr>
        <w:t>Регулятивныеуниверсальныеучебныедействия:</w:t>
      </w:r>
    </w:p>
    <w:p w:rsidR="009E224D" w:rsidRPr="002C74B0" w:rsidRDefault="004D0A5B" w:rsidP="00D353AE">
      <w:pPr>
        <w:pStyle w:val="a7"/>
        <w:numPr>
          <w:ilvl w:val="0"/>
          <w:numId w:val="40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планироватьшагипорешениюучебнойзадачи,</w:t>
      </w:r>
      <w:r w:rsidR="00DA58C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контролиро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ватьсвоидействия(принебольшойпомощиучителя);</w:t>
      </w:r>
    </w:p>
    <w:p w:rsidR="009E224D" w:rsidRPr="002C74B0" w:rsidRDefault="004D0A5B" w:rsidP="00D353AE">
      <w:pPr>
        <w:pStyle w:val="a7"/>
        <w:numPr>
          <w:ilvl w:val="0"/>
          <w:numId w:val="40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устанавливать причину возникающей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трудности или ошиб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ки,корректироватьсвоидействия.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</w:rPr>
        <w:t>Совместнаядеятельность:</w:t>
      </w:r>
    </w:p>
    <w:p w:rsidR="009E224D" w:rsidRPr="002C74B0" w:rsidRDefault="004D0A5B" w:rsidP="00D353AE">
      <w:pPr>
        <w:pStyle w:val="a7"/>
        <w:numPr>
          <w:ilvl w:val="0"/>
          <w:numId w:val="26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участвуя в совместной де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ятельности, выполнять роли руко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водителя (лидера), подчинё</w:t>
      </w:r>
      <w:r w:rsidR="00DA58C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нного; справедливо оценивать 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зультаты деятельности у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частников, положительно реагиро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ватьнасоветыизамечаниявсвойадрес;</w:t>
      </w:r>
    </w:p>
    <w:p w:rsidR="00DA58C5" w:rsidRPr="002C74B0" w:rsidRDefault="004D0A5B" w:rsidP="00D353AE">
      <w:pPr>
        <w:pStyle w:val="a7"/>
        <w:numPr>
          <w:ilvl w:val="0"/>
          <w:numId w:val="26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 правила совместной деятельности, признавать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право другого человека иметь собственное суждение, мнение;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самостоятельно разреш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ать возникающие конфликты с учё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томэтикиобщения.</w:t>
      </w:r>
    </w:p>
    <w:p w:rsidR="00DA58C5" w:rsidRPr="002C74B0" w:rsidRDefault="00DA58C5" w:rsidP="00D353AE">
      <w:pPr>
        <w:pStyle w:val="a7"/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DA58C5" w:rsidP="00D353AE">
      <w:pPr>
        <w:pStyle w:val="a7"/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4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 (68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Человеки общество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Конституция—ОсновнойзаконРоссийскойФедерации.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Права и обязанности гражданина Российской </w:t>
      </w:r>
      <w:r w:rsidR="00DA58C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Федерации. Пре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зидент Российской Федера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 — глава государства. Полити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ко-административная карта России. Общая характеристика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родного края, важнейшие достопримечательности, знаменитые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соотечественники.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Города России. Святыни городов России. Главный город</w:t>
      </w:r>
      <w:r w:rsidR="00DA58C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род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ногокрая:достопримечательности,историяихарактеристикаотдельныхисторическихсобытий,связанныхсним.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Праздниквжизниобществакаксредствоукрепления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ственной солидарности и упрочения духовных связей междусоотечественниками. Новый год, День защитника Отечества,Международныйженскийдень,Деньвесныитруда,День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беды, День России, День на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родного единства, День Конститу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ции.Праздникиипамятныедатысвоегорегиона.Уважениек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культуре, истории, традициям своего народа и других народов,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государственнымсимволамРоссии.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История Отечества. «Лента времени» и историческая карта.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Наиболее важные и яркие события общественной и культурной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жизни страны в разные исторические периоды: ГосударствоРусь, Московское государство, Российская империя, СССР,Российская Федерация. Ка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ртины быта, труда, духовно-нрав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ственные и культурные традиции людей в разные исторические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времена. Выдающиеся люд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разных эпох как носители базо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вых национальных ценностей. Наиболее значимые объектысписка Всемирного культурн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ого наследия в России и за рубе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жом.Охранапамятниковисторииикультуры.Посильное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стие в охране памятников истории и культуры своего края.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Личная ответственность каждо</w:t>
      </w:r>
      <w:r w:rsidR="00DA58C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го человека за сохранность исто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рико-культурногонаследиясвоегокрая.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Правила нравственного поведения в социуме, отношение к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людям независимо от их национальности, социального статуса,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религиознойпринадлежности.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Человекиприрода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Методыпознанияокружающейприроды:наблюдения,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нения,измерения,опытыпоисследованиюприродных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объек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тов и явлений. Солнце — ближайшая к нам звезда,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источниксветаитепладлявсегоживогонаЗемле.Характеристика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нетСолнечнойсистемы.Естественныеспутникипланет.Смена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няиночинаЗемле.ВращениеЗемликакпричинасменыдняиночи.ОбращениеЗемливокругСолнцаисменавремёнгода.Формы земной поверхности: равнины, горы, холмы, овраги(общее представление, условное обозначение равнин и гор 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карте). Равнины и горы Росс</w:t>
      </w:r>
      <w:r w:rsidR="00DA58C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ии. Особенности поверхности род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 края (краткая характеристика на основе наблюдений).Водоёмы, их разнообразие (океан, море, озеро, пруд, болото);рекакакводныйпоток;использованиерекиводоёмов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челове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ком. Крупнейшие реки и озёра России, моря, омывающие её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берега,океаны.Водоёмы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ирекиродногокрая(названия,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крат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каяхарактеристиканаосновенаблюдений).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НаиболеезначимыеприродныеобъектыспискаВсемирногонаследиявРоссииизарубежом(2—3объекта).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Природные зоны России: общее представление, основныеприродныезоны(климат,растительныйиживотныймир,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бенности труда и быта людей, влияние человека на природуизучаемых зон, охранаприроды). Связи вприродных зонах.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Некоторыедоступныедляпониманияэкологические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пробле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мы взаимодействия человека и природы. Охрана природныхбогатств:воды,воздуха,полезныхископаемых,растительного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и животного мира. Правила </w:t>
      </w:r>
      <w:r w:rsidR="00DA58C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нравственного поведения в приро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де.МеждународнаяКраснаякнига(отдельныепримеры).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Правилабезопаснойжизнедеятельности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Здоровый образ жизни: профилактика вредных привычек.Безопасность в городе (планирование маршрутов с учётом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транспортной инфраструктуры</w:t>
      </w:r>
      <w:r w:rsidR="00DA58C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города; правила безопасного 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ведения в общественных местах, зонах отдыха, учрежденияхкультуры). Правила безопасного поведения велосипедиста 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учётом дорожных знаков и разметки, сигналов и</w:t>
      </w:r>
      <w:r w:rsidR="00DA58C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средств защи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тывелосипедиста.БезопасностьвИнтернете(поиск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достовер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ной информации, опознаван</w:t>
      </w:r>
      <w:r w:rsidR="00DA58C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ие государственных образователь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ныхресурсовидетскихразвлекательныхпорталов)вусловияхконтролируемогодоступавИнтернет.</w:t>
      </w:r>
    </w:p>
    <w:p w:rsidR="00DA58C5" w:rsidRPr="002C74B0" w:rsidRDefault="00DA58C5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Универсальные учебные действия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  <w:lang w:val="ru-RU"/>
        </w:rPr>
        <w:t>Познавательныеуниверсальныеучебныедействия:</w:t>
      </w:r>
    </w:p>
    <w:p w:rsidR="009E224D" w:rsidRPr="002C74B0" w:rsidRDefault="004D0A5B" w:rsidP="00D353AE">
      <w:pPr>
        <w:pStyle w:val="a7"/>
        <w:numPr>
          <w:ilvl w:val="0"/>
          <w:numId w:val="40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устанавливатьпоследовательностьэтаповвозрастного</w:t>
      </w:r>
      <w:r w:rsidR="00DA58C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тиячеловека;</w:t>
      </w:r>
    </w:p>
    <w:p w:rsidR="009E224D" w:rsidRPr="002C74B0" w:rsidRDefault="004D0A5B" w:rsidP="00D353AE">
      <w:pPr>
        <w:pStyle w:val="a7"/>
        <w:numPr>
          <w:ilvl w:val="0"/>
          <w:numId w:val="40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конструироватьвучебныхиигровыхситуацияхправила</w:t>
      </w:r>
      <w:r w:rsidR="00DA58C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без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опасногоповедениявсредеобитания;</w:t>
      </w:r>
    </w:p>
    <w:p w:rsidR="00DA58C5" w:rsidRPr="002C74B0" w:rsidRDefault="004D0A5B" w:rsidP="00D353AE">
      <w:pPr>
        <w:pStyle w:val="a7"/>
        <w:numPr>
          <w:ilvl w:val="0"/>
          <w:numId w:val="40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моделироватьсхемыприродныхобъектов(строениепочвы;движениереки,формаповерхности);</w:t>
      </w:r>
    </w:p>
    <w:p w:rsidR="009E224D" w:rsidRPr="002C74B0" w:rsidRDefault="00DA58C5" w:rsidP="00D353AE">
      <w:pPr>
        <w:pStyle w:val="a7"/>
        <w:numPr>
          <w:ilvl w:val="0"/>
          <w:numId w:val="40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оотносить объекты 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роды с принадлежностью к опреде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лённойприроднойзоне;</w:t>
      </w:r>
    </w:p>
    <w:p w:rsidR="009E224D" w:rsidRPr="002C74B0" w:rsidRDefault="004D0A5B" w:rsidP="00D353AE">
      <w:pPr>
        <w:pStyle w:val="a7"/>
        <w:numPr>
          <w:ilvl w:val="0"/>
          <w:numId w:val="40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классифицировать природные объекты по принадлежностикприроднойзоне;</w:t>
      </w:r>
    </w:p>
    <w:p w:rsidR="009E224D" w:rsidRPr="002C74B0" w:rsidRDefault="004D0A5B" w:rsidP="00D353AE">
      <w:pPr>
        <w:pStyle w:val="a7"/>
        <w:numPr>
          <w:ilvl w:val="0"/>
          <w:numId w:val="40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 разрыв между реальным и желательным состоянием объекта (ситуации) на основе предложенных учителемвопросов.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</w:rPr>
        <w:t>Работасинформацией:</w:t>
      </w:r>
    </w:p>
    <w:p w:rsidR="009E224D" w:rsidRPr="002C74B0" w:rsidRDefault="004D0A5B" w:rsidP="00D353AE">
      <w:pPr>
        <w:pStyle w:val="a7"/>
        <w:numPr>
          <w:ilvl w:val="0"/>
          <w:numId w:val="40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использовать умения рабо</w:t>
      </w:r>
      <w:r w:rsidR="00DA58C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тать с информацией, представлен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ной в разных формах; 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оценивать объективность информа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ции, учитывать правила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безопасного использования элек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тронныхресурсовшколы;</w:t>
      </w:r>
    </w:p>
    <w:p w:rsidR="009E224D" w:rsidRPr="002C74B0" w:rsidRDefault="004D0A5B" w:rsidP="00D353AE">
      <w:pPr>
        <w:pStyle w:val="a7"/>
        <w:numPr>
          <w:ilvl w:val="0"/>
          <w:numId w:val="40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 для уточнения и расширения своих знаний обокружающем мире словари, справочники, энциклопедии, втомчислеиИнтернет(вусловияхконтролируемоговыхода);</w:t>
      </w:r>
    </w:p>
    <w:p w:rsidR="00FB0727" w:rsidRPr="002C74B0" w:rsidRDefault="004D0A5B" w:rsidP="00D353AE">
      <w:pPr>
        <w:pStyle w:val="a7"/>
        <w:numPr>
          <w:ilvl w:val="0"/>
          <w:numId w:val="40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наосноведополнительнойинформацииделатьсообщения (доклады)напредложеннуютему,подготавливать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презента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цию,включаявнеёиллюстрации,таблицы,диаграммы.</w:t>
      </w:r>
    </w:p>
    <w:p w:rsidR="009E224D" w:rsidRPr="002C74B0" w:rsidRDefault="004D0A5B" w:rsidP="00D353AE">
      <w:pPr>
        <w:tabs>
          <w:tab w:val="left" w:pos="384"/>
          <w:tab w:val="left" w:pos="709"/>
        </w:tabs>
        <w:ind w:firstLine="284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Коммуникативныеуниверсальныеучебныедействия:</w:t>
      </w:r>
    </w:p>
    <w:p w:rsidR="009E224D" w:rsidRPr="002C74B0" w:rsidRDefault="004D0A5B" w:rsidP="00D353AE">
      <w:pPr>
        <w:pStyle w:val="a7"/>
        <w:numPr>
          <w:ilvl w:val="0"/>
          <w:numId w:val="40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ориентироваться в понятиях</w:t>
      </w:r>
      <w:r w:rsidR="00DA58C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: организм, возраст, система ор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ганов;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культура,долг,соотечественник,берестянаяграмота,первопечатник, иконопись, объект Всемирного природногоикультурногонаследия;</w:t>
      </w:r>
    </w:p>
    <w:p w:rsidR="009E224D" w:rsidRPr="002C74B0" w:rsidRDefault="004D0A5B" w:rsidP="00D353AE">
      <w:pPr>
        <w:pStyle w:val="a7"/>
        <w:numPr>
          <w:ilvl w:val="0"/>
          <w:numId w:val="40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характеризоватьчеловекакакживойорганизм:раскрыватьфункцииразличныхсистеморганов;объяснятьособуюрольнервнойсистемывдеятельностиорганизма;</w:t>
      </w:r>
    </w:p>
    <w:p w:rsidR="009E224D" w:rsidRPr="002C74B0" w:rsidRDefault="004D0A5B" w:rsidP="00D353AE">
      <w:pPr>
        <w:pStyle w:val="a7"/>
        <w:numPr>
          <w:ilvl w:val="0"/>
          <w:numId w:val="40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создавать текст-рассуждение: объяснять вред для здоровьяисамочувствияорганизмавредныхпривычек;</w:t>
      </w:r>
    </w:p>
    <w:p w:rsidR="009E224D" w:rsidRPr="002C74B0" w:rsidRDefault="004D0A5B" w:rsidP="00D353AE">
      <w:pPr>
        <w:pStyle w:val="a7"/>
        <w:numPr>
          <w:ilvl w:val="0"/>
          <w:numId w:val="40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описывать ситуации проявления нравственных качеств —отзывчивости,доброты,справедливостиидр.;</w:t>
      </w:r>
    </w:p>
    <w:p w:rsidR="009E224D" w:rsidRPr="002C74B0" w:rsidRDefault="004D0A5B" w:rsidP="00D353AE">
      <w:pPr>
        <w:pStyle w:val="a7"/>
        <w:numPr>
          <w:ilvl w:val="0"/>
          <w:numId w:val="40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составлять краткие суждени</w:t>
      </w:r>
      <w:r w:rsidR="00DA58C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 о связях и зависимостях в 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роде (на основе сезонных изменений, особенностей жизниприродныхзон,пищевыхцепей);</w:t>
      </w:r>
    </w:p>
    <w:p w:rsidR="009E224D" w:rsidRPr="002C74B0" w:rsidRDefault="004D0A5B" w:rsidP="00D353AE">
      <w:pPr>
        <w:pStyle w:val="a7"/>
        <w:numPr>
          <w:ilvl w:val="0"/>
          <w:numId w:val="40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составлятьнебольшиетексты«Праваиобязанности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гражда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нинаРФ»;</w:t>
      </w:r>
    </w:p>
    <w:p w:rsidR="00FB0727" w:rsidRPr="002C74B0" w:rsidRDefault="004D0A5B" w:rsidP="00D353AE">
      <w:pPr>
        <w:pStyle w:val="a7"/>
        <w:numPr>
          <w:ilvl w:val="0"/>
          <w:numId w:val="40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создаватьнебольшиетекстыознаменательныхстраницах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истории нашей страны (в рамках изученного).</w:t>
      </w:r>
    </w:p>
    <w:p w:rsidR="009E224D" w:rsidRPr="002C74B0" w:rsidRDefault="004D0A5B" w:rsidP="00D353AE">
      <w:pPr>
        <w:tabs>
          <w:tab w:val="left" w:pos="384"/>
          <w:tab w:val="left" w:pos="709"/>
        </w:tabs>
        <w:ind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</w:rPr>
        <w:t>Регулятивныеуниверсальныеучебныедействия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40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самостоятельнопланироватьалгоритмрешенияучебной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дачи;предвидетьтрудностиивозможныеошибки;</w:t>
      </w:r>
    </w:p>
    <w:p w:rsidR="00DA58C5" w:rsidRPr="002C74B0" w:rsidRDefault="004D0A5B" w:rsidP="00D353AE">
      <w:pPr>
        <w:pStyle w:val="a7"/>
        <w:numPr>
          <w:ilvl w:val="0"/>
          <w:numId w:val="40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контролироватьпроцессирезультатвыполнениязадания,корректироватьучебныедействияпринеобходимости;</w:t>
      </w:r>
    </w:p>
    <w:p w:rsidR="009E224D" w:rsidRPr="002C74B0" w:rsidRDefault="00DA58C5" w:rsidP="00D353AE">
      <w:pPr>
        <w:pStyle w:val="a7"/>
        <w:numPr>
          <w:ilvl w:val="0"/>
          <w:numId w:val="40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декватно принимать оцен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ку своей работы; планировать ра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ботунадошибками;</w:t>
      </w:r>
    </w:p>
    <w:p w:rsidR="009E224D" w:rsidRPr="002C74B0" w:rsidRDefault="004D0A5B" w:rsidP="00D353AE">
      <w:pPr>
        <w:pStyle w:val="a7"/>
        <w:numPr>
          <w:ilvl w:val="0"/>
          <w:numId w:val="40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находить ошибки в своей и чужих работах, устанавливать 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причины.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</w:rPr>
        <w:t>Совместнаядеятельность:</w:t>
      </w:r>
    </w:p>
    <w:p w:rsidR="009E224D" w:rsidRPr="002C74B0" w:rsidRDefault="004D0A5B" w:rsidP="00D353AE">
      <w:pPr>
        <w:pStyle w:val="a7"/>
        <w:numPr>
          <w:ilvl w:val="0"/>
          <w:numId w:val="40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 правила совм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естной деятельности при выполне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нии разных ролей — руководитель, подчинённый, напарник,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членбольшогоколлектива;</w:t>
      </w:r>
    </w:p>
    <w:p w:rsidR="009E224D" w:rsidRPr="002C74B0" w:rsidRDefault="004D0A5B" w:rsidP="00D353AE">
      <w:pPr>
        <w:pStyle w:val="a7"/>
        <w:numPr>
          <w:ilvl w:val="0"/>
          <w:numId w:val="40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ответственно относиться к своим обязанностям в процессесовместнойдеятельности,объективнооцениватьсвойвкладвобщеедело;</w:t>
      </w:r>
    </w:p>
    <w:p w:rsidR="009E224D" w:rsidRPr="002C74B0" w:rsidRDefault="004D0A5B" w:rsidP="00D353AE">
      <w:pPr>
        <w:pStyle w:val="a7"/>
        <w:numPr>
          <w:ilvl w:val="0"/>
          <w:numId w:val="40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анализировать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ситуации,возникающиевпроцессе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совмест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 игр, труда, использования инструментов, которые могут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статьопаснымидляздоровьяижизнидругихлюдей.</w:t>
      </w:r>
    </w:p>
    <w:p w:rsidR="009E224D" w:rsidRPr="002C74B0" w:rsidRDefault="00C9015D" w:rsidP="00C9015D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ПЛАНИРУЕМЫЕ РЕЗУЛЬТАТЫ ОСВОЕНИЯ ПРОГРАММЫ УЧЕБНОГО ПРЕДМЕТА «ОКРУЖАЮЩИЙ МИР»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младшем школьном во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зрасте многие психические и лич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ностные новообразования находятся в стадии становления и неотражают завершённый этап</w:t>
      </w:r>
      <w:r w:rsidR="00DA58C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их развития. Это происходит ин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дивидуально в соответствии с возможностями ребёнка, темпом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его обучаемости, особенностями социальной среды, в которойон живёт, поэтому выделя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ть планируемые результаты освое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программы учебного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предмета «Окружающий мир» в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ласти личностных и метапредметных достижений по годамобучения нецелесообразно. 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Исходя из этого, планируемые 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зультатыначинаютсясхарактеристикиобобщённых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достиже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 в становлении личностных и метапредметных способовдействий и качеств субъекта учебной деятельности, которыемогут быть сформированы у младших школьников к концуобучения.</w:t>
      </w:r>
    </w:p>
    <w:p w:rsidR="00DA58C5" w:rsidRPr="002C74B0" w:rsidRDefault="00DA58C5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ЛИЧНОСТНЫЕ РЕЗУЛЬТАТЫ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Личностные результаты изучения предмета «Окружающиймир»характеризуютготовностьобучающихся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руководство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ватьсятрадиц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ионнымироссийскимисоциокультурнымии</w:t>
      </w:r>
      <w:r w:rsidR="00DA58C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ховно-нравственными ценно</w:t>
      </w:r>
      <w:r w:rsidR="000800D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стями, принятыми в обществе пра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вилами и нормами поведения и должны отражать приобретение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первоначальногоопытадеятельностиобучающихся,вчасти: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</w:rPr>
        <w:t>Гражданско-патриотическоговоспитания:</w:t>
      </w:r>
    </w:p>
    <w:p w:rsidR="009E224D" w:rsidRPr="002C74B0" w:rsidRDefault="004D0A5B" w:rsidP="00D353AE">
      <w:pPr>
        <w:pStyle w:val="a7"/>
        <w:numPr>
          <w:ilvl w:val="0"/>
          <w:numId w:val="404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становлениеценностногоотношенияксвоейРодине—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сии; понимание особой роли многонациональной России всовременноммире;</w:t>
      </w:r>
    </w:p>
    <w:p w:rsidR="009E224D" w:rsidRPr="002C74B0" w:rsidRDefault="004D0A5B" w:rsidP="00D353AE">
      <w:pPr>
        <w:pStyle w:val="a7"/>
        <w:numPr>
          <w:ilvl w:val="0"/>
          <w:numId w:val="404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осознаниесвоейэтнокультурнойироссийскойгражданской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идентичности, принадлежно</w:t>
      </w:r>
      <w:r w:rsidR="000800D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сти к российскому народу, к сво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ейнациональнойобщности;</w:t>
      </w:r>
    </w:p>
    <w:p w:rsidR="009E224D" w:rsidRPr="002C74B0" w:rsidRDefault="004D0A5B" w:rsidP="00D353AE">
      <w:pPr>
        <w:pStyle w:val="a7"/>
        <w:numPr>
          <w:ilvl w:val="0"/>
          <w:numId w:val="404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сопричастность к прошлому, настоящему и будущему своейстраны и родного края; проявление интереса к истории 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многонациональной культу</w:t>
      </w:r>
      <w:r w:rsidR="000800D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 своей страны, уважения к сво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емуидругимнародам;</w:t>
      </w:r>
    </w:p>
    <w:p w:rsidR="009E224D" w:rsidRPr="002C74B0" w:rsidRDefault="004D0A5B" w:rsidP="00D353AE">
      <w:pPr>
        <w:pStyle w:val="a7"/>
        <w:numPr>
          <w:ilvl w:val="0"/>
          <w:numId w:val="404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первоначальные представления о человеке как чл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ене обще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ства,осознаниеправиответственностичеловекакакчленаобщества.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</w:rPr>
        <w:t>Духовно-нравственноговоспитания:</w:t>
      </w:r>
    </w:p>
    <w:p w:rsidR="000800D2" w:rsidRPr="002C74B0" w:rsidRDefault="004D0A5B" w:rsidP="00D353AE">
      <w:pPr>
        <w:pStyle w:val="a7"/>
        <w:numPr>
          <w:ilvl w:val="0"/>
          <w:numId w:val="405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проявлениекультурыобщения,уважительногоотношенияклюдям,ихвзглядам,признаниюихиндивидуальности;</w:t>
      </w:r>
    </w:p>
    <w:p w:rsidR="009E224D" w:rsidRPr="002C74B0" w:rsidRDefault="000800D2" w:rsidP="00D353AE">
      <w:pPr>
        <w:pStyle w:val="a7"/>
        <w:numPr>
          <w:ilvl w:val="0"/>
          <w:numId w:val="405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ринятие существующих в обществе нравственно-этических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нормповеденияиправилмежличностныхотношений,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кото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рые строятся на проявлении гуманизма, сопереживания,уваженияидоброжелательности;</w:t>
      </w:r>
    </w:p>
    <w:p w:rsidR="009E224D" w:rsidRPr="002C74B0" w:rsidRDefault="004D0A5B" w:rsidP="00D353AE">
      <w:pPr>
        <w:pStyle w:val="a7"/>
        <w:numPr>
          <w:ilvl w:val="0"/>
          <w:numId w:val="405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применение правил совместной деятельности, проявление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способности договариваться, неприятие любых ф</w:t>
      </w:r>
      <w:r w:rsidR="000800D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орм поведе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ния,направленныхнапричинениефизическогои</w:t>
      </w:r>
      <w:r w:rsidR="000800D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морально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говредадругимлюдям.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</w:rPr>
        <w:t>Эстетическоговоспитания:</w:t>
      </w:r>
    </w:p>
    <w:p w:rsidR="009E224D" w:rsidRPr="002C74B0" w:rsidRDefault="004D0A5B" w:rsidP="00D353AE">
      <w:pPr>
        <w:pStyle w:val="a7"/>
        <w:numPr>
          <w:ilvl w:val="0"/>
          <w:numId w:val="406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пониманиеособойролиРоссиивразвитииобщемировой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дожественной культуры, </w:t>
      </w:r>
      <w:r w:rsidR="000800D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проявление уважительного отноше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ния, восприимчивости и интереса к разным видам искусства,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традициямитворчествусвоегоидругихнародов;</w:t>
      </w:r>
    </w:p>
    <w:p w:rsidR="009E224D" w:rsidRPr="002C74B0" w:rsidRDefault="004D0A5B" w:rsidP="00D353AE">
      <w:pPr>
        <w:pStyle w:val="a7"/>
        <w:numPr>
          <w:ilvl w:val="0"/>
          <w:numId w:val="406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использованиеполученныхзнанийвпродуктивнойи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разующей деятельности, в разных видах художественнойдеятельности.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E224D" w:rsidRPr="002C74B0" w:rsidRDefault="004D0A5B" w:rsidP="00D353AE">
      <w:pPr>
        <w:pStyle w:val="a7"/>
        <w:numPr>
          <w:ilvl w:val="0"/>
          <w:numId w:val="40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соблюдение правил организации здорового и безопасного(длясебяидругихлюдей)образажизни;выполнениеправил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безопасного поведении в о</w:t>
      </w:r>
      <w:r w:rsidR="000800D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кружающей среде (в том числе 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формационной);</w:t>
      </w:r>
    </w:p>
    <w:p w:rsidR="009E224D" w:rsidRPr="002C74B0" w:rsidRDefault="004D0A5B" w:rsidP="00D353AE">
      <w:pPr>
        <w:pStyle w:val="a7"/>
        <w:numPr>
          <w:ilvl w:val="0"/>
          <w:numId w:val="40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приобретение опыта эмоционального отнош</w:t>
      </w:r>
      <w:r w:rsidR="000800D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ения к среде оби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тания,бережноеотношениекфизическомуипсихическомуздоровью.</w:t>
      </w:r>
    </w:p>
    <w:p w:rsidR="006A47A7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Трудовоговоспитания: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осознаниеценноститрудовойдеятельностивжизни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человек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аиобщества,ответственноепотреблениеибережное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шение к результатам труда, навыки участия в различных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видах трудовой деятельно</w:t>
      </w:r>
      <w:r w:rsidR="000800D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сти, интерес к различным профес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сиям.</w:t>
      </w:r>
    </w:p>
    <w:p w:rsidR="006A47A7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Экологическоговоспитания: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осознание роли человека в природе и обществе, принятие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экологических норм повед</w:t>
      </w:r>
      <w:r w:rsidR="000800D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ения, бережного отношения к 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роде,неприятиедействий,приносящихейвред.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</w:rPr>
        <w:t>Ценностинаучногопознания:</w:t>
      </w:r>
    </w:p>
    <w:p w:rsidR="009E224D" w:rsidRPr="002C74B0" w:rsidRDefault="004D0A5B" w:rsidP="00D353AE">
      <w:pPr>
        <w:pStyle w:val="a7"/>
        <w:numPr>
          <w:ilvl w:val="0"/>
          <w:numId w:val="40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ориентация в деятельнос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 на первоначальные представле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нияонаучнойкартинемира;</w:t>
      </w:r>
    </w:p>
    <w:p w:rsidR="000800D2" w:rsidRPr="002C74B0" w:rsidRDefault="004D0A5B" w:rsidP="00D353AE">
      <w:pPr>
        <w:pStyle w:val="a7"/>
        <w:numPr>
          <w:ilvl w:val="0"/>
          <w:numId w:val="40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осознание ценности познания, проявление познавательного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интереса, активности, инициативности, любознательности 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самостоятельности в обогащении своих знаний, в том числесиспользованиемразличныхинформационныхсредств.</w:t>
      </w:r>
    </w:p>
    <w:p w:rsidR="000800D2" w:rsidRPr="002C74B0" w:rsidRDefault="000800D2" w:rsidP="00D353AE">
      <w:pPr>
        <w:pStyle w:val="a7"/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0800D2" w:rsidP="00D353AE">
      <w:pPr>
        <w:pStyle w:val="a7"/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  <w:t>М</w:t>
      </w:r>
      <w:r w:rsidR="004D0A5B"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  <w:t>ЕТАПРЕДМЕТНЫЕРЕЗУЛЬТАТЫ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Познавательные универсальные учебные действия:</w:t>
      </w:r>
    </w:p>
    <w:p w:rsidR="009E224D" w:rsidRPr="002C74B0" w:rsidRDefault="004D0A5B" w:rsidP="00D353AE">
      <w:pPr>
        <w:pStyle w:val="a7"/>
        <w:numPr>
          <w:ilvl w:val="0"/>
          <w:numId w:val="409"/>
        </w:numPr>
        <w:tabs>
          <w:tab w:val="left" w:pos="709"/>
        </w:tabs>
        <w:ind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</w:rPr>
        <w:lastRenderedPageBreak/>
        <w:t>Базовыелогическиедействия:</w:t>
      </w:r>
    </w:p>
    <w:p w:rsidR="009E224D" w:rsidRPr="002C74B0" w:rsidRDefault="004D0A5B" w:rsidP="00D353AE">
      <w:pPr>
        <w:pStyle w:val="a7"/>
        <w:numPr>
          <w:ilvl w:val="0"/>
          <w:numId w:val="41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понимать целостность ок</w:t>
      </w:r>
      <w:r w:rsidR="000800D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ружающего мира (взаимосвязь 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родной и социальной ср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еды обитания), проявлять способ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ностьориентироватьсявизменяющейсядействительности;</w:t>
      </w:r>
    </w:p>
    <w:p w:rsidR="009E224D" w:rsidRPr="002C74B0" w:rsidRDefault="004D0A5B" w:rsidP="00D353AE">
      <w:pPr>
        <w:pStyle w:val="a7"/>
        <w:numPr>
          <w:ilvl w:val="0"/>
          <w:numId w:val="41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 основе наблюдений доступных объектов окружающегомира устанавливать связи и зависимости между объектами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(часть—целое;причина—следствие;изменениявовремени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ивпространстве);</w:t>
      </w:r>
    </w:p>
    <w:p w:rsidR="009E224D" w:rsidRPr="002C74B0" w:rsidRDefault="004D0A5B" w:rsidP="00D353AE">
      <w:pPr>
        <w:pStyle w:val="a7"/>
        <w:numPr>
          <w:ilvl w:val="0"/>
          <w:numId w:val="41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сравнивать объекты окр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ужающего мира, устанавливать 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нованиядлясравнения,устанавливатьаналогии;</w:t>
      </w:r>
    </w:p>
    <w:p w:rsidR="009E224D" w:rsidRPr="002C74B0" w:rsidRDefault="004D0A5B" w:rsidP="00D353AE">
      <w:pPr>
        <w:pStyle w:val="a7"/>
        <w:numPr>
          <w:ilvl w:val="0"/>
          <w:numId w:val="41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объединять части объекта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(объекты) по определённому 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знаку;</w:t>
      </w:r>
    </w:p>
    <w:p w:rsidR="009E224D" w:rsidRPr="002C74B0" w:rsidRDefault="004D0A5B" w:rsidP="00D353AE">
      <w:pPr>
        <w:pStyle w:val="a7"/>
        <w:numPr>
          <w:ilvl w:val="0"/>
          <w:numId w:val="41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определятьсущественныйпризнакдляклассификации,классифицироватьпредложенныеобъекты;</w:t>
      </w:r>
    </w:p>
    <w:p w:rsidR="009E224D" w:rsidRPr="002C74B0" w:rsidRDefault="004D0A5B" w:rsidP="00D353AE">
      <w:pPr>
        <w:pStyle w:val="a7"/>
        <w:numPr>
          <w:ilvl w:val="0"/>
          <w:numId w:val="41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 закономерност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и противоречия в рассматривае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мых фактах, данных и на</w:t>
      </w:r>
      <w:r w:rsidR="000800D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блюдениях на основе предложенно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гоалгоритма;</w:t>
      </w:r>
    </w:p>
    <w:p w:rsidR="009E224D" w:rsidRPr="002C74B0" w:rsidRDefault="004D0A5B" w:rsidP="00D353AE">
      <w:pPr>
        <w:pStyle w:val="a7"/>
        <w:numPr>
          <w:ilvl w:val="0"/>
          <w:numId w:val="41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выявлятьнедостатокинформациидлярешенияучебной(практической)задачинаосновепредложенногоалгоритма.</w:t>
      </w:r>
    </w:p>
    <w:p w:rsidR="009E224D" w:rsidRPr="002C74B0" w:rsidRDefault="004D0A5B" w:rsidP="00D353AE">
      <w:pPr>
        <w:pStyle w:val="a7"/>
        <w:numPr>
          <w:ilvl w:val="0"/>
          <w:numId w:val="409"/>
        </w:numPr>
        <w:tabs>
          <w:tab w:val="left" w:pos="709"/>
        </w:tabs>
        <w:ind w:firstLine="284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20"/>
          <w:sz w:val="18"/>
          <w:szCs w:val="18"/>
        </w:rPr>
        <w:t>Базовыеисследовательскиедействия:</w:t>
      </w:r>
    </w:p>
    <w:p w:rsidR="009E224D" w:rsidRPr="002C74B0" w:rsidRDefault="004D0A5B" w:rsidP="00D353AE">
      <w:pPr>
        <w:pStyle w:val="a7"/>
        <w:numPr>
          <w:ilvl w:val="0"/>
          <w:numId w:val="41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проводить (по предложен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ному и самостоятельно составлен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номуплануиливыдвинутомупредположению)наблюдения,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несложные опыты; проявля</w:t>
      </w:r>
      <w:r w:rsidR="000800D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ть интерес к экспериментам,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водимымподруководствомучителя;</w:t>
      </w:r>
    </w:p>
    <w:p w:rsidR="009E224D" w:rsidRPr="002C74B0" w:rsidRDefault="004D0A5B" w:rsidP="00D353AE">
      <w:pPr>
        <w:pStyle w:val="a7"/>
        <w:numPr>
          <w:ilvl w:val="0"/>
          <w:numId w:val="41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 разницу меж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ду реальным и желательным состо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яниемобъекта(ситуации)наосновепредложенныхвопросов;</w:t>
      </w:r>
    </w:p>
    <w:p w:rsidR="009E224D" w:rsidRPr="002C74B0" w:rsidRDefault="004D0A5B" w:rsidP="00D353AE">
      <w:pPr>
        <w:pStyle w:val="a7"/>
        <w:numPr>
          <w:ilvl w:val="0"/>
          <w:numId w:val="41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формулироватьспомощьюучителяцельпредстоящей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ты,прогнозироватьвозможноеразвитиепроцессов,событий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ипоследствияваналогичныхилисходныхситуациях;</w:t>
      </w:r>
    </w:p>
    <w:p w:rsidR="009E224D" w:rsidRPr="002C74B0" w:rsidRDefault="004D0A5B" w:rsidP="00D353AE">
      <w:pPr>
        <w:pStyle w:val="a7"/>
        <w:numPr>
          <w:ilvl w:val="0"/>
          <w:numId w:val="41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моделироватьситуациинаосновеизученногоматериалао</w:t>
      </w:r>
      <w:r w:rsidR="000800D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свя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зях в природе (живая и неж</w:t>
      </w:r>
      <w:r w:rsidR="000800D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ивая природа, цепи питания; 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родныезоны),атакжевсоциуме(лентавремени;поведение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иегопоследствия;коллективныйтрудиегорезультаты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идр.);</w:t>
      </w:r>
    </w:p>
    <w:p w:rsidR="009E224D" w:rsidRPr="002C74B0" w:rsidRDefault="004D0A5B" w:rsidP="00D353AE">
      <w:pPr>
        <w:pStyle w:val="a7"/>
        <w:numPr>
          <w:ilvl w:val="0"/>
          <w:numId w:val="41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проводитьпопредложенномуплануопыт,несложное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иссле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дование по установлению особенностей объекта изучения исвязей между объектами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(часть — целое, причина — след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ствие);</w:t>
      </w:r>
    </w:p>
    <w:p w:rsidR="000800D2" w:rsidRPr="002C74B0" w:rsidRDefault="004D0A5B" w:rsidP="00D353AE">
      <w:pPr>
        <w:pStyle w:val="a7"/>
        <w:numPr>
          <w:ilvl w:val="0"/>
          <w:numId w:val="41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формулироватьвыводыиподкреплятьихдоказательстваминаосноверезультатовпроведённогонаблюдения(опыта,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мерения,исследования).</w:t>
      </w:r>
    </w:p>
    <w:p w:rsidR="009E224D" w:rsidRPr="002C74B0" w:rsidRDefault="000800D2" w:rsidP="00D353AE">
      <w:pPr>
        <w:pStyle w:val="a7"/>
        <w:numPr>
          <w:ilvl w:val="0"/>
          <w:numId w:val="409"/>
        </w:numPr>
        <w:tabs>
          <w:tab w:val="left" w:pos="384"/>
          <w:tab w:val="left" w:pos="709"/>
        </w:tabs>
        <w:ind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  <w:lang w:val="ru-RU"/>
        </w:rPr>
        <w:t>Р</w:t>
      </w:r>
      <w:r w:rsidR="004D0A5B"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</w:rPr>
        <w:t>аботасинформацией:</w:t>
      </w:r>
    </w:p>
    <w:p w:rsidR="009E224D" w:rsidRPr="002C74B0" w:rsidRDefault="004D0A5B" w:rsidP="00D353AE">
      <w:pPr>
        <w:pStyle w:val="a7"/>
        <w:numPr>
          <w:ilvl w:val="0"/>
          <w:numId w:val="41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использовать различные источники для поиска информации,выбирать источник получения информации с учётом учебной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задачи;</w:t>
      </w:r>
    </w:p>
    <w:p w:rsidR="009E224D" w:rsidRPr="002C74B0" w:rsidRDefault="004D0A5B" w:rsidP="00D353AE">
      <w:pPr>
        <w:pStyle w:val="a7"/>
        <w:numPr>
          <w:ilvl w:val="0"/>
          <w:numId w:val="41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согласно заданному алгоритму находить в предложенномисточникеинформацию,представленнуювявномвиде;</w:t>
      </w:r>
    </w:p>
    <w:p w:rsidR="009E224D" w:rsidRPr="002C74B0" w:rsidRDefault="004D0A5B" w:rsidP="00D353AE">
      <w:pPr>
        <w:pStyle w:val="a7"/>
        <w:numPr>
          <w:ilvl w:val="0"/>
          <w:numId w:val="41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достоверну</w:t>
      </w:r>
      <w:r w:rsidR="000800D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ю и недостоверную информацию са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мостоятельноилинаосновепредложенногоучителем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баеёпроверки;</w:t>
      </w:r>
    </w:p>
    <w:p w:rsidR="009E224D" w:rsidRPr="002C74B0" w:rsidRDefault="004D0A5B" w:rsidP="00D353AE">
      <w:pPr>
        <w:pStyle w:val="a7"/>
        <w:numPr>
          <w:ilvl w:val="0"/>
          <w:numId w:val="41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находить и использовать д</w:t>
      </w:r>
      <w:r w:rsidR="000800D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ля решения учебных задач тексто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вую,графическую,аудиовизуальнуюинформацию;</w:t>
      </w:r>
    </w:p>
    <w:p w:rsidR="009E224D" w:rsidRPr="002C74B0" w:rsidRDefault="004D0A5B" w:rsidP="00D353AE">
      <w:pPr>
        <w:pStyle w:val="a7"/>
        <w:numPr>
          <w:ilvl w:val="0"/>
          <w:numId w:val="41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читать и интерпретирова</w:t>
      </w:r>
      <w:r w:rsidR="000800D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ть графически представленную 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формацию(схему,таблицу,иллюстрацию);</w:t>
      </w:r>
    </w:p>
    <w:p w:rsidR="009E224D" w:rsidRPr="002C74B0" w:rsidRDefault="004D0A5B" w:rsidP="00D353AE">
      <w:pPr>
        <w:pStyle w:val="a7"/>
        <w:numPr>
          <w:ilvl w:val="0"/>
          <w:numId w:val="41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соблюдать правила инф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ормационной безопасности в усло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виях контролируемого до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ступа в Интернет (с помощью учи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теля);</w:t>
      </w:r>
    </w:p>
    <w:p w:rsidR="009E224D" w:rsidRPr="002C74B0" w:rsidRDefault="004D0A5B" w:rsidP="00D353AE">
      <w:pPr>
        <w:pStyle w:val="a7"/>
        <w:numPr>
          <w:ilvl w:val="0"/>
          <w:numId w:val="41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анализироватьисоздаватьтекстовую,виде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о-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графиче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скую, звуковую информа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цию в соответствии с учебной 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дачей;</w:t>
      </w:r>
    </w:p>
    <w:p w:rsidR="009E224D" w:rsidRPr="002C74B0" w:rsidRDefault="004D0A5B" w:rsidP="00D353AE">
      <w:pPr>
        <w:pStyle w:val="a7"/>
        <w:numPr>
          <w:ilvl w:val="0"/>
          <w:numId w:val="41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фиксироватьполученныерезультатывтекстовойформе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(от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чёт, выступление, высказы</w:t>
      </w:r>
      <w:r w:rsidR="000800D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вание) и графическом виде (рису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нок,схема,диаграмма).</w:t>
      </w:r>
    </w:p>
    <w:p w:rsidR="000800D2" w:rsidRPr="002C74B0" w:rsidRDefault="000800D2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Коммуникативные универсальные учебные действия:</w:t>
      </w:r>
    </w:p>
    <w:p w:rsidR="009E224D" w:rsidRPr="002C74B0" w:rsidRDefault="004D0A5B" w:rsidP="00D353AE">
      <w:pPr>
        <w:pStyle w:val="a7"/>
        <w:numPr>
          <w:ilvl w:val="0"/>
          <w:numId w:val="41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впроцесседиалоговзадаватьвопросы,высказывать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сужде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ния,оцениватьвыступленияучастников;</w:t>
      </w:r>
    </w:p>
    <w:p w:rsidR="009E224D" w:rsidRPr="002C74B0" w:rsidRDefault="004D0A5B" w:rsidP="00D353AE">
      <w:pPr>
        <w:pStyle w:val="a7"/>
        <w:numPr>
          <w:ilvl w:val="0"/>
          <w:numId w:val="41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признавать возможность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существования разных точек зре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ния;корректноиаргументированновысказыватьсвоё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ние;приводитьдоказательствасвоейправоты;</w:t>
      </w:r>
    </w:p>
    <w:p w:rsidR="009E224D" w:rsidRPr="002C74B0" w:rsidRDefault="004D0A5B" w:rsidP="00D353AE">
      <w:pPr>
        <w:pStyle w:val="a7"/>
        <w:numPr>
          <w:ilvl w:val="0"/>
          <w:numId w:val="41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соблюдатьправилаведениядиалогаидискуссии;проявлятьуважительноеотношениексобеседнику;</w:t>
      </w:r>
    </w:p>
    <w:p w:rsidR="009E224D" w:rsidRPr="002C74B0" w:rsidRDefault="004D0A5B" w:rsidP="00D353AE">
      <w:pPr>
        <w:pStyle w:val="a7"/>
        <w:numPr>
          <w:ilvl w:val="0"/>
          <w:numId w:val="41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использоватьсмысловоечтениедляопределениятемы,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глав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 мысли текста о прир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оде, социальной жизни, взаимоот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ношенияхипоступкахлюдей;</w:t>
      </w:r>
    </w:p>
    <w:p w:rsidR="009E224D" w:rsidRPr="002C74B0" w:rsidRDefault="004D0A5B" w:rsidP="00D353AE">
      <w:pPr>
        <w:pStyle w:val="a7"/>
        <w:numPr>
          <w:ilvl w:val="0"/>
          <w:numId w:val="41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создавать устные и письме</w:t>
      </w:r>
      <w:r w:rsidR="000800D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нные тексты (описание, рассужде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ние,повествование);</w:t>
      </w:r>
    </w:p>
    <w:p w:rsidR="009E224D" w:rsidRPr="002C74B0" w:rsidRDefault="004D0A5B" w:rsidP="00D353AE">
      <w:pPr>
        <w:pStyle w:val="a7"/>
        <w:numPr>
          <w:ilvl w:val="0"/>
          <w:numId w:val="41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конструироватьобобщенияивыводынаосновеполученныхрезультатовнаблюденийиопытнойработы,подкреплятьихдоказательствами;</w:t>
      </w:r>
    </w:p>
    <w:p w:rsidR="000800D2" w:rsidRPr="002C74B0" w:rsidRDefault="004D0A5B" w:rsidP="00D353AE">
      <w:pPr>
        <w:pStyle w:val="a7"/>
        <w:numPr>
          <w:ilvl w:val="0"/>
          <w:numId w:val="41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находить ошибки и восстанавливать деформированный текст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обизученныхобъектахиявленияхприроды,событиях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соци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альнойжизни;</w:t>
      </w:r>
    </w:p>
    <w:p w:rsidR="009E224D" w:rsidRPr="002C74B0" w:rsidRDefault="000800D2" w:rsidP="00D353AE">
      <w:pPr>
        <w:pStyle w:val="a7"/>
        <w:numPr>
          <w:ilvl w:val="0"/>
          <w:numId w:val="413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отовить небольшие публичные выступления с возможнойпрезентацией(текст,рисунки,фото,плакатыидр.)ктекстувыступления.</w:t>
      </w:r>
    </w:p>
    <w:p w:rsidR="000800D2" w:rsidRPr="002C74B0" w:rsidRDefault="000800D2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Регулятивные универсальные учебные действия:</w:t>
      </w:r>
    </w:p>
    <w:p w:rsidR="009E224D" w:rsidRPr="002C74B0" w:rsidRDefault="004D0A5B" w:rsidP="00D353AE">
      <w:pPr>
        <w:pStyle w:val="a7"/>
        <w:numPr>
          <w:ilvl w:val="0"/>
          <w:numId w:val="414"/>
        </w:numPr>
        <w:tabs>
          <w:tab w:val="left" w:pos="709"/>
        </w:tabs>
        <w:ind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</w:rPr>
        <w:t>Самоорганизация:</w:t>
      </w:r>
    </w:p>
    <w:p w:rsidR="009E224D" w:rsidRPr="002C74B0" w:rsidRDefault="004D0A5B" w:rsidP="00D353AE">
      <w:pPr>
        <w:pStyle w:val="a7"/>
        <w:numPr>
          <w:ilvl w:val="0"/>
          <w:numId w:val="415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планировать самостоятел</w:t>
      </w:r>
      <w:r w:rsidR="000800D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ьно или с небольшой помощью учи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телядействияпорешениюучебнойзадачи;</w:t>
      </w:r>
    </w:p>
    <w:p w:rsidR="009E224D" w:rsidRPr="002C74B0" w:rsidRDefault="004D0A5B" w:rsidP="00D353AE">
      <w:pPr>
        <w:pStyle w:val="a7"/>
        <w:numPr>
          <w:ilvl w:val="0"/>
          <w:numId w:val="415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выстраивать последовател</w:t>
      </w:r>
      <w:r w:rsidR="000800D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ьность выбранных действий и опе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раций.</w:t>
      </w:r>
    </w:p>
    <w:p w:rsidR="009E224D" w:rsidRPr="002C74B0" w:rsidRDefault="004D0A5B" w:rsidP="00D353AE">
      <w:pPr>
        <w:pStyle w:val="a7"/>
        <w:numPr>
          <w:ilvl w:val="0"/>
          <w:numId w:val="414"/>
        </w:numPr>
        <w:tabs>
          <w:tab w:val="left" w:pos="709"/>
        </w:tabs>
        <w:ind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</w:rPr>
        <w:t>Самоконтроль:</w:t>
      </w:r>
    </w:p>
    <w:p w:rsidR="009E224D" w:rsidRPr="002C74B0" w:rsidRDefault="004D0A5B" w:rsidP="00D353AE">
      <w:pPr>
        <w:pStyle w:val="a7"/>
        <w:numPr>
          <w:ilvl w:val="0"/>
          <w:numId w:val="416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осуществлятьконтроль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процессаирезультатасвоей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ности;</w:t>
      </w:r>
    </w:p>
    <w:p w:rsidR="009E224D" w:rsidRPr="002C74B0" w:rsidRDefault="004D0A5B" w:rsidP="00D353AE">
      <w:pPr>
        <w:pStyle w:val="a7"/>
        <w:numPr>
          <w:ilvl w:val="0"/>
          <w:numId w:val="416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находитьошибкивсвоейработеиустанавливатьих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причи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ны;корректировать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своидействияпринеобходимости(с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большойпомощьюучителя);</w:t>
      </w:r>
    </w:p>
    <w:p w:rsidR="009E224D" w:rsidRPr="002C74B0" w:rsidRDefault="004D0A5B" w:rsidP="00D353AE">
      <w:pPr>
        <w:pStyle w:val="a7"/>
        <w:numPr>
          <w:ilvl w:val="0"/>
          <w:numId w:val="416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предвидеть возможность возникновения 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трудностей и оши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бок, предусматривать спосо</w:t>
      </w:r>
      <w:r w:rsidR="000800D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бы их предупреждения, в том чис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левжитейскихситуациях,опасныхдляздоровьяижизни.</w:t>
      </w:r>
    </w:p>
    <w:p w:rsidR="009E224D" w:rsidRPr="002C74B0" w:rsidRDefault="004D0A5B" w:rsidP="00D353AE">
      <w:pPr>
        <w:pStyle w:val="a7"/>
        <w:numPr>
          <w:ilvl w:val="0"/>
          <w:numId w:val="41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</w:rPr>
        <w:t>Самооценка</w:t>
      </w:r>
      <w:r w:rsidRPr="002C74B0">
        <w:rPr>
          <w:rFonts w:ascii="Times New Roman" w:hAnsi="Times New Roman" w:cs="Times New Roman"/>
          <w:color w:val="000000" w:themeColor="text1"/>
          <w:w w:val="115"/>
          <w:sz w:val="18"/>
          <w:szCs w:val="18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41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объективнооцениватьрезультатысвоейдеятельности,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носитьсвоюоценкусоценкойучителя;</w:t>
      </w:r>
    </w:p>
    <w:p w:rsidR="009E224D" w:rsidRPr="002C74B0" w:rsidRDefault="004D0A5B" w:rsidP="00D353AE">
      <w:pPr>
        <w:pStyle w:val="a7"/>
        <w:numPr>
          <w:ilvl w:val="0"/>
          <w:numId w:val="417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оцениватьцелесообразностьвыбранныхспособовдействия,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принеобходимостикорректироватьих.</w:t>
      </w:r>
    </w:p>
    <w:p w:rsidR="000800D2" w:rsidRPr="002C74B0" w:rsidRDefault="000800D2" w:rsidP="00D353AE">
      <w:pPr>
        <w:pStyle w:val="a7"/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Совместная деятельность:</w:t>
      </w:r>
    </w:p>
    <w:p w:rsidR="009E224D" w:rsidRPr="002C74B0" w:rsidRDefault="004D0A5B" w:rsidP="00D353AE">
      <w:pPr>
        <w:pStyle w:val="a7"/>
        <w:numPr>
          <w:ilvl w:val="0"/>
          <w:numId w:val="41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 значение колл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ективной деятельности для успе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 решения учебной (пр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актической) задачи; активно уча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ствоватьвформулированиикраткосрочныхидолгосрочныхцелейсовместнойдеятельности(наосновеизученного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риалапоокружающемумиру);</w:t>
      </w:r>
    </w:p>
    <w:p w:rsidR="009E224D" w:rsidRPr="002C74B0" w:rsidRDefault="004D0A5B" w:rsidP="00D353AE">
      <w:pPr>
        <w:pStyle w:val="a7"/>
        <w:numPr>
          <w:ilvl w:val="0"/>
          <w:numId w:val="41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коллективно строить действия по достижению общей цели: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распределять роли, договар</w:t>
      </w:r>
      <w:r w:rsidR="000800D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иваться, обсуждать процесс и 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зультатсовместнойработы;</w:t>
      </w:r>
    </w:p>
    <w:p w:rsidR="009E224D" w:rsidRPr="002C74B0" w:rsidRDefault="004D0A5B" w:rsidP="00D353AE">
      <w:pPr>
        <w:pStyle w:val="a7"/>
        <w:numPr>
          <w:ilvl w:val="0"/>
          <w:numId w:val="41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проявлятьготовностьруководить,выполнятьпоручения,подчиняться;</w:t>
      </w:r>
    </w:p>
    <w:p w:rsidR="009E224D" w:rsidRPr="002C74B0" w:rsidRDefault="004D0A5B" w:rsidP="00D353AE">
      <w:pPr>
        <w:pStyle w:val="a7"/>
        <w:numPr>
          <w:ilvl w:val="0"/>
          <w:numId w:val="41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 правила совместной деятельности: справедливораспределять и оцениват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 работу каждого участника; счи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таться с наличием разн</w:t>
      </w:r>
      <w:r w:rsidR="000800D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ых мнений; не допускать конфлик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тов, при их возникновении мирно разрешать без участиявзрослого;</w:t>
      </w:r>
    </w:p>
    <w:p w:rsidR="009E224D" w:rsidRPr="002C74B0" w:rsidRDefault="004D0A5B" w:rsidP="00D353AE">
      <w:pPr>
        <w:pStyle w:val="a7"/>
        <w:numPr>
          <w:ilvl w:val="0"/>
          <w:numId w:val="418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ответственновыполнятьсвоючастьработы.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 xml:space="preserve">ПРЕДМЕТНЫЕ РЕЗУЛЬТАТЫ </w:t>
      </w:r>
      <w:r w:rsidR="00C901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ОСВОЕНИЯ ПРОГРАММЫ </w:t>
      </w:r>
      <w:r w:rsidR="00C901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 ГОДАМ ОБУЧЕНИЯ</w:t>
      </w:r>
    </w:p>
    <w:p w:rsidR="00897A41" w:rsidRPr="002C74B0" w:rsidRDefault="00897A41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897A41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1 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Кконцуобученияв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1классе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обучающийсянаучится:</w:t>
      </w:r>
    </w:p>
    <w:p w:rsidR="009E224D" w:rsidRPr="002C74B0" w:rsidRDefault="004D0A5B" w:rsidP="00D353AE">
      <w:pPr>
        <w:pStyle w:val="a7"/>
        <w:numPr>
          <w:ilvl w:val="0"/>
          <w:numId w:val="41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называтьсебяичленовсвоейсемьипофамилии,имени,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честву, профессии членов своей семьи, домашний адрес иадрессвоейшколы;проявлятьуважениексемейным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ценно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стям и традициям, соблюда</w:t>
      </w:r>
      <w:r w:rsidR="00897A4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ть правила нравственного поведе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ниявсоциумеинаприроде;</w:t>
      </w:r>
    </w:p>
    <w:p w:rsidR="009E224D" w:rsidRPr="002C74B0" w:rsidRDefault="004D0A5B" w:rsidP="00D353AE">
      <w:pPr>
        <w:pStyle w:val="a7"/>
        <w:numPr>
          <w:ilvl w:val="0"/>
          <w:numId w:val="41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воспроизводить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названиесвоегонаселённогопункта,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регио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на,страны;</w:t>
      </w:r>
    </w:p>
    <w:p w:rsidR="009E224D" w:rsidRPr="002C74B0" w:rsidRDefault="004D0A5B" w:rsidP="00D353AE">
      <w:pPr>
        <w:pStyle w:val="a7"/>
        <w:numPr>
          <w:ilvl w:val="0"/>
          <w:numId w:val="41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приводитьпримерыкультурныхобъектовродногокрая,школьных традиций и праздников, традиций и ценностейсвоейсемьи,профессий;</w:t>
      </w:r>
    </w:p>
    <w:p w:rsidR="009E224D" w:rsidRPr="002C74B0" w:rsidRDefault="004D0A5B" w:rsidP="00D353AE">
      <w:pPr>
        <w:pStyle w:val="a7"/>
        <w:numPr>
          <w:ilvl w:val="0"/>
          <w:numId w:val="41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различать объекты живой </w:t>
      </w:r>
      <w:r w:rsidR="00897A4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неживой природы, объекты, соз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данныечеловеком,иприродные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материалы,частирастений(корень, стебель, лист, цв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еток, плод, семя), группы живот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ных(насекомые,рыбы,птицы,звери);</w:t>
      </w:r>
    </w:p>
    <w:p w:rsidR="009E224D" w:rsidRPr="002C74B0" w:rsidRDefault="004D0A5B" w:rsidP="00D353AE">
      <w:pPr>
        <w:pStyle w:val="a7"/>
        <w:numPr>
          <w:ilvl w:val="0"/>
          <w:numId w:val="41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описывать на основе опор</w:t>
      </w:r>
      <w:r w:rsidR="00897A4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 слов наиболее распространён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 в родном крае дикорастущие и культурные растения,диких и домашних животных; сезонные явления в разные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времена года; деревья, кустарники, травы; основные группы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животных (насекомые, рыбы, птицы, звери); выделять ихнаиболеесущественныепризнаки;</w:t>
      </w:r>
    </w:p>
    <w:p w:rsidR="009E224D" w:rsidRPr="002C74B0" w:rsidRDefault="004D0A5B" w:rsidP="00D353AE">
      <w:pPr>
        <w:pStyle w:val="a7"/>
        <w:numPr>
          <w:ilvl w:val="0"/>
          <w:numId w:val="41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применять правила уход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 за комнатными растениями и 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машнимиживотными;</w:t>
      </w:r>
    </w:p>
    <w:p w:rsidR="009E224D" w:rsidRPr="002C74B0" w:rsidRDefault="004D0A5B" w:rsidP="00D353AE">
      <w:pPr>
        <w:pStyle w:val="a7"/>
        <w:numPr>
          <w:ilvl w:val="0"/>
          <w:numId w:val="41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проводить, соблюдая правила безопасного труда, несложные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групповые и индивидуальные наблюдения (в том числе засезоннымиизменениямивприродесвоейместности),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рения(втомчислевестисчётвремени,измерять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температу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рувоздуха)иопытыподруководствомучителя;</w:t>
      </w:r>
    </w:p>
    <w:p w:rsidR="009E224D" w:rsidRPr="002C74B0" w:rsidRDefault="004D0A5B" w:rsidP="00D353AE">
      <w:pPr>
        <w:pStyle w:val="a7"/>
        <w:numPr>
          <w:ilvl w:val="0"/>
          <w:numId w:val="41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 для ответов на вопросы небольшие тексты оприродеиобществе;</w:t>
      </w:r>
    </w:p>
    <w:p w:rsidR="009E224D" w:rsidRPr="002C74B0" w:rsidRDefault="004D0A5B" w:rsidP="00D353AE">
      <w:pPr>
        <w:pStyle w:val="a7"/>
        <w:numPr>
          <w:ilvl w:val="0"/>
          <w:numId w:val="41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оцениватьситуации,раскрывающиеположительноеи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нега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тивноеотношениекприроде;правилаповедениявбыту,вобщественныхместах;</w:t>
      </w:r>
    </w:p>
    <w:p w:rsidR="009E224D" w:rsidRPr="002C74B0" w:rsidRDefault="004D0A5B" w:rsidP="00D353AE">
      <w:pPr>
        <w:pStyle w:val="a7"/>
        <w:numPr>
          <w:ilvl w:val="0"/>
          <w:numId w:val="41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соблюдать правила безопа</w:t>
      </w:r>
      <w:r w:rsidR="00897A4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сности на учебном месте школьни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ка; во время наблюдений и опытов; безопасно пользоватьсябытовымиэлектроприборами;</w:t>
      </w:r>
    </w:p>
    <w:p w:rsidR="009E224D" w:rsidRPr="002C74B0" w:rsidRDefault="004D0A5B" w:rsidP="00D353AE">
      <w:pPr>
        <w:pStyle w:val="a7"/>
        <w:numPr>
          <w:ilvl w:val="0"/>
          <w:numId w:val="41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соблюдатьправилаздоровогопитанияиличнойгигиены;</w:t>
      </w:r>
    </w:p>
    <w:p w:rsidR="005246CD" w:rsidRPr="002C74B0" w:rsidRDefault="004D0A5B" w:rsidP="00D353AE">
      <w:pPr>
        <w:pStyle w:val="a7"/>
        <w:numPr>
          <w:ilvl w:val="0"/>
          <w:numId w:val="41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соблюдатьправила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безопасногоповеденияпешехода;</w:t>
      </w:r>
    </w:p>
    <w:p w:rsidR="009E224D" w:rsidRPr="002C74B0" w:rsidRDefault="004D0A5B" w:rsidP="00D353AE">
      <w:pPr>
        <w:pStyle w:val="a7"/>
        <w:numPr>
          <w:ilvl w:val="0"/>
          <w:numId w:val="41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соблюдатьправила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безопасногоповедениявприроде;</w:t>
      </w:r>
    </w:p>
    <w:p w:rsidR="009E224D" w:rsidRPr="002C74B0" w:rsidRDefault="004D0A5B" w:rsidP="00D353AE">
      <w:pPr>
        <w:pStyle w:val="a7"/>
        <w:numPr>
          <w:ilvl w:val="0"/>
          <w:numId w:val="419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спомощьювзрослых(учителя,родителей)пользоваться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электроннымдневникомиэлектронными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ресурсамишколы.</w:t>
      </w:r>
    </w:p>
    <w:p w:rsidR="00897A41" w:rsidRPr="002C74B0" w:rsidRDefault="00897A41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897A41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2 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Кконцуобученияво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2классе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обучающийсянаучится:</w:t>
      </w:r>
    </w:p>
    <w:p w:rsidR="009E224D" w:rsidRPr="002C74B0" w:rsidRDefault="004D0A5B" w:rsidP="00D353AE">
      <w:pPr>
        <w:pStyle w:val="a7"/>
        <w:numPr>
          <w:ilvl w:val="0"/>
          <w:numId w:val="42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находитьРоссиюнакартемира,накартеРоссии—Москву,свойрегиониегоглавныйгород;</w:t>
      </w:r>
    </w:p>
    <w:p w:rsidR="009E224D" w:rsidRPr="002C74B0" w:rsidRDefault="004D0A5B" w:rsidP="00D353AE">
      <w:pPr>
        <w:pStyle w:val="a7"/>
        <w:numPr>
          <w:ilvl w:val="0"/>
          <w:numId w:val="42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узнавать государствен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ную символику Российской Федера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ции(гимн,герб,флаг)исвоегорегиона;</w:t>
      </w:r>
    </w:p>
    <w:p w:rsidR="009E224D" w:rsidRPr="002C74B0" w:rsidRDefault="004D0A5B" w:rsidP="00D353AE">
      <w:pPr>
        <w:pStyle w:val="a7"/>
        <w:numPr>
          <w:ilvl w:val="0"/>
          <w:numId w:val="42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 уважение к семейным ценностям и традициям,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традициям своего народа и других народов, государственнымсимволам России; соблюда</w:t>
      </w:r>
      <w:r w:rsidR="00897A4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ть правила нравственного поведе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ниявсоциумеинаприроде;</w:t>
      </w:r>
    </w:p>
    <w:p w:rsidR="009E224D" w:rsidRPr="002C74B0" w:rsidRDefault="004D0A5B" w:rsidP="00D353AE">
      <w:pPr>
        <w:pStyle w:val="a7"/>
        <w:numPr>
          <w:ilvl w:val="0"/>
          <w:numId w:val="42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 изученные объекты окружающего мира по ихописанию, рисункам и ф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отографиям, различать их в окру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жающеммире;</w:t>
      </w:r>
    </w:p>
    <w:p w:rsidR="009E224D" w:rsidRPr="002C74B0" w:rsidRDefault="004D0A5B" w:rsidP="00D353AE">
      <w:pPr>
        <w:pStyle w:val="a7"/>
        <w:numPr>
          <w:ilvl w:val="0"/>
          <w:numId w:val="42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приводитьпримерыизученныхтрадиций,обычаеви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празд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ников народов родного края; важных событий прошлого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инастоящегородногокрая;трудовойдеятельностии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профес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сийжителейродногокрая;</w:t>
      </w:r>
    </w:p>
    <w:p w:rsidR="009E224D" w:rsidRPr="002C74B0" w:rsidRDefault="004D0A5B" w:rsidP="00D353AE">
      <w:pPr>
        <w:pStyle w:val="a7"/>
        <w:numPr>
          <w:ilvl w:val="0"/>
          <w:numId w:val="42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проводить, соблюдая правила безопасного труда, несложные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наблюденияиопытысприроднымиобъектами,измерения;</w:t>
      </w:r>
    </w:p>
    <w:p w:rsidR="009E224D" w:rsidRPr="002C74B0" w:rsidRDefault="004D0A5B" w:rsidP="00D353AE">
      <w:pPr>
        <w:pStyle w:val="a7"/>
        <w:numPr>
          <w:ilvl w:val="0"/>
          <w:numId w:val="42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приводить примеры изучен</w:t>
      </w:r>
      <w:r w:rsidR="00897A4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 взаимосвязей в природе, при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меры,иллюстрирующиезначениеприродывжизничеловека;</w:t>
      </w:r>
    </w:p>
    <w:p w:rsidR="009E224D" w:rsidRPr="002C74B0" w:rsidRDefault="004D0A5B" w:rsidP="00D353AE">
      <w:pPr>
        <w:pStyle w:val="a7"/>
        <w:numPr>
          <w:ilvl w:val="0"/>
          <w:numId w:val="42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описывать на основе предложенного плана или опорных словизученные культурные объект</w:t>
      </w:r>
      <w:r w:rsidR="00897A4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ы (достопримечательности род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ногокрая,музейныеэкспонаты);</w:t>
      </w:r>
    </w:p>
    <w:p w:rsidR="009E224D" w:rsidRPr="002C74B0" w:rsidRDefault="004D0A5B" w:rsidP="00D353AE">
      <w:pPr>
        <w:pStyle w:val="a7"/>
        <w:numPr>
          <w:ilvl w:val="0"/>
          <w:numId w:val="42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описывать на основе предложенного плана или опорных слов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изученныеприродныеобъектыиявления,втомчисле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звёз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ды,созвездия,планеты;</w:t>
      </w:r>
    </w:p>
    <w:p w:rsidR="009E224D" w:rsidRPr="002C74B0" w:rsidRDefault="004D0A5B" w:rsidP="00D353AE">
      <w:pPr>
        <w:pStyle w:val="a7"/>
        <w:numPr>
          <w:ilvl w:val="0"/>
          <w:numId w:val="42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группировать изученные объекты живой и неживой природы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попредложеннымпризнакам;</w:t>
      </w:r>
    </w:p>
    <w:p w:rsidR="009E224D" w:rsidRPr="002C74B0" w:rsidRDefault="004D0A5B" w:rsidP="00D353AE">
      <w:pPr>
        <w:pStyle w:val="a7"/>
        <w:numPr>
          <w:ilvl w:val="0"/>
          <w:numId w:val="42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сравнивать объекты живой и неживой природы на основевнешнихпризнаков;</w:t>
      </w:r>
    </w:p>
    <w:p w:rsidR="009E224D" w:rsidRPr="002C74B0" w:rsidRDefault="004D0A5B" w:rsidP="00D353AE">
      <w:pPr>
        <w:pStyle w:val="a7"/>
        <w:numPr>
          <w:ilvl w:val="0"/>
          <w:numId w:val="42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ориентироваться на мес</w:t>
      </w:r>
      <w:r w:rsidR="00897A4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тности по местным природным 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знакам,Солнцу,компасу;</w:t>
      </w:r>
    </w:p>
    <w:p w:rsidR="009E224D" w:rsidRPr="002C74B0" w:rsidRDefault="004D0A5B" w:rsidP="00D353AE">
      <w:pPr>
        <w:pStyle w:val="a7"/>
        <w:numPr>
          <w:ilvl w:val="0"/>
          <w:numId w:val="42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создаватьпозаданномуплануразвёрнутыевысказыванияоприродеиобществе;</w:t>
      </w:r>
    </w:p>
    <w:p w:rsidR="009E224D" w:rsidRPr="002C74B0" w:rsidRDefault="004D0A5B" w:rsidP="00D353AE">
      <w:pPr>
        <w:pStyle w:val="a7"/>
        <w:numPr>
          <w:ilvl w:val="0"/>
          <w:numId w:val="42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 для ответов на вопросы небольшие тексты оприродеиобществе;</w:t>
      </w:r>
    </w:p>
    <w:p w:rsidR="009E224D" w:rsidRPr="002C74B0" w:rsidRDefault="004D0A5B" w:rsidP="00D353AE">
      <w:pPr>
        <w:pStyle w:val="a7"/>
        <w:numPr>
          <w:ilvl w:val="0"/>
          <w:numId w:val="42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соблюдать правила нравственного поведения в социуме и в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природе,оцениватьпримеры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положительногоинегативного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тношениякобъектамприроды,проявлениявнимания,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мощилюдям,нуждающимсявней;</w:t>
      </w:r>
    </w:p>
    <w:p w:rsidR="009E224D" w:rsidRPr="002C74B0" w:rsidRDefault="004D0A5B" w:rsidP="00D353AE">
      <w:pPr>
        <w:pStyle w:val="a7"/>
        <w:numPr>
          <w:ilvl w:val="0"/>
          <w:numId w:val="42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соблюдатьправила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безопасногоповедениявшколе,правилабезопасного поведения пассажира наземного транспорта иметро;</w:t>
      </w:r>
    </w:p>
    <w:p w:rsidR="009E224D" w:rsidRPr="002C74B0" w:rsidRDefault="004D0A5B" w:rsidP="00D353AE">
      <w:pPr>
        <w:pStyle w:val="a7"/>
        <w:numPr>
          <w:ilvl w:val="0"/>
          <w:numId w:val="42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соблюдатьрежимдняипитания;</w:t>
      </w:r>
    </w:p>
    <w:p w:rsidR="009E224D" w:rsidRPr="002C74B0" w:rsidRDefault="004D0A5B" w:rsidP="00D353AE">
      <w:pPr>
        <w:pStyle w:val="a7"/>
        <w:numPr>
          <w:ilvl w:val="0"/>
          <w:numId w:val="420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безопасноиспользоватьмессенджерыИнтернетавусловияхконтролируемого доступа в Интернет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; безопасно осущест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влять коммуникацию в школьных сообществах с помощьюучителявслучаенеобходимости.</w:t>
      </w:r>
    </w:p>
    <w:p w:rsidR="00897A41" w:rsidRPr="002C74B0" w:rsidRDefault="00897A41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897A41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3 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Кконцуобученияв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3классе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обучающийсянаучится:</w:t>
      </w:r>
    </w:p>
    <w:p w:rsidR="009E224D" w:rsidRPr="002C74B0" w:rsidRDefault="004D0A5B" w:rsidP="00D353AE">
      <w:pPr>
        <w:pStyle w:val="a7"/>
        <w:numPr>
          <w:ilvl w:val="0"/>
          <w:numId w:val="42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 государствен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ную символику Российской Федера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ции(гимн,герб,флаг);проявлятьуважениек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государствен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нымсимволамРоссииисвоегорегиона;</w:t>
      </w:r>
    </w:p>
    <w:p w:rsidR="009E224D" w:rsidRPr="002C74B0" w:rsidRDefault="004D0A5B" w:rsidP="00D353AE">
      <w:pPr>
        <w:pStyle w:val="a7"/>
        <w:numPr>
          <w:ilvl w:val="0"/>
          <w:numId w:val="42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 уважение к семейным ценностям и традициям,традициямсвоегонародаидругихнародов;соблюдать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виланравственногоповедениявсоциуме;</w:t>
      </w:r>
    </w:p>
    <w:p w:rsidR="009E224D" w:rsidRPr="002C74B0" w:rsidRDefault="004D0A5B" w:rsidP="00D353AE">
      <w:pPr>
        <w:pStyle w:val="a7"/>
        <w:numPr>
          <w:ilvl w:val="0"/>
          <w:numId w:val="42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приводитьпримерыпамятниковприроды,культурных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ектов и достопримечательн</w:t>
      </w:r>
      <w:r w:rsidR="00897A4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остей родного края; столицы Рос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сии,городовРФсбогатойисториейикультурой;российских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центровдекоративно-прикладногоискусства;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тересиуважениекисторииикультуренародовРоссии;</w:t>
      </w:r>
    </w:p>
    <w:p w:rsidR="009E224D" w:rsidRPr="002C74B0" w:rsidRDefault="004D0A5B" w:rsidP="00D353AE">
      <w:pPr>
        <w:pStyle w:val="a7"/>
        <w:numPr>
          <w:ilvl w:val="0"/>
          <w:numId w:val="42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показыватьнакартемираматерики,изученныестранымира;</w:t>
      </w:r>
    </w:p>
    <w:p w:rsidR="009E224D" w:rsidRPr="002C74B0" w:rsidRDefault="004D0A5B" w:rsidP="00D353AE">
      <w:pPr>
        <w:pStyle w:val="a7"/>
        <w:numPr>
          <w:ilvl w:val="0"/>
          <w:numId w:val="42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различатьрасходыидоходысемейногобюджета;</w:t>
      </w:r>
    </w:p>
    <w:p w:rsidR="009E224D" w:rsidRPr="002C74B0" w:rsidRDefault="004D0A5B" w:rsidP="00D353AE">
      <w:pPr>
        <w:pStyle w:val="a7"/>
        <w:numPr>
          <w:ilvl w:val="0"/>
          <w:numId w:val="42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распознаватьизученныеобъектыприродыпоихописанию,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рисункамифотографиям,различатьихвокружающеммире;</w:t>
      </w:r>
    </w:p>
    <w:p w:rsidR="009E224D" w:rsidRPr="002C74B0" w:rsidRDefault="004D0A5B" w:rsidP="00D353AE">
      <w:pPr>
        <w:pStyle w:val="a7"/>
        <w:numPr>
          <w:ilvl w:val="0"/>
          <w:numId w:val="42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проводитьпопредложенномуплануилиинструкции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неболь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шиеопытысприродными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объектамисиспользованием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стейшего лабораторного о</w:t>
      </w:r>
      <w:r w:rsidR="00897A4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борудования и измерительных 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боров; соблюдать безопасность проведения опытов;</w:t>
      </w:r>
    </w:p>
    <w:p w:rsidR="009E224D" w:rsidRPr="002C74B0" w:rsidRDefault="004D0A5B" w:rsidP="00D353AE">
      <w:pPr>
        <w:pStyle w:val="a7"/>
        <w:numPr>
          <w:ilvl w:val="0"/>
          <w:numId w:val="42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группировать изученны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е объекты живой и неживой 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приро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ды,проводитьпростейшуюклассификацию;</w:t>
      </w:r>
    </w:p>
    <w:p w:rsidR="009E224D" w:rsidRPr="002C74B0" w:rsidRDefault="004D0A5B" w:rsidP="00D353AE">
      <w:pPr>
        <w:pStyle w:val="a7"/>
        <w:numPr>
          <w:ilvl w:val="0"/>
          <w:numId w:val="42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сравнивать по заданному </w:t>
      </w:r>
      <w:r w:rsidR="00897A4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количеству признаков объекты жи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войинеживойприроды;</w:t>
      </w:r>
    </w:p>
    <w:p w:rsidR="009E224D" w:rsidRPr="002C74B0" w:rsidRDefault="004D0A5B" w:rsidP="00D353AE">
      <w:pPr>
        <w:pStyle w:val="a7"/>
        <w:numPr>
          <w:ilvl w:val="0"/>
          <w:numId w:val="42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описывать на основе пред</w:t>
      </w:r>
      <w:r w:rsidR="00897A4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ложенного плана изученные объек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тыиявленияприроды,выделяяихсущественныепризнакиихарактерныесвойства;</w:t>
      </w:r>
    </w:p>
    <w:p w:rsidR="00897A41" w:rsidRPr="002C74B0" w:rsidRDefault="004D0A5B" w:rsidP="00D353AE">
      <w:pPr>
        <w:pStyle w:val="a7"/>
        <w:numPr>
          <w:ilvl w:val="0"/>
          <w:numId w:val="42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 различные источники информации о природе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обществе для поиска и извлечения информации, ответов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вопросы;</w:t>
      </w:r>
    </w:p>
    <w:p w:rsidR="009E224D" w:rsidRPr="002C74B0" w:rsidRDefault="00897A41" w:rsidP="00D353AE">
      <w:pPr>
        <w:pStyle w:val="a7"/>
        <w:numPr>
          <w:ilvl w:val="0"/>
          <w:numId w:val="42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спользовать знания о вза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имосвязях в природе, связи чело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векаиприродыдляобъясненияпростейшихявленийи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цессоввприроде,организмечеловека;</w:t>
      </w:r>
    </w:p>
    <w:p w:rsidR="009E224D" w:rsidRPr="002C74B0" w:rsidRDefault="004D0A5B" w:rsidP="00D353AE">
      <w:pPr>
        <w:pStyle w:val="a7"/>
        <w:numPr>
          <w:ilvl w:val="0"/>
          <w:numId w:val="42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фиксировать результаты наблюдений, опытной работы, впроцессе коллективной деятельности обобщать полученныерезультатыиделатьвыводы;</w:t>
      </w:r>
    </w:p>
    <w:p w:rsidR="009E224D" w:rsidRPr="002C74B0" w:rsidRDefault="004D0A5B" w:rsidP="00D353AE">
      <w:pPr>
        <w:pStyle w:val="a7"/>
        <w:numPr>
          <w:ilvl w:val="0"/>
          <w:numId w:val="42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создавать по заданному п</w:t>
      </w:r>
      <w:r w:rsidR="00897A4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лану собственные развёрнутые 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сказывания о природе, человеке и обществе, сопровождаявыступлениеиллюстрациями(презентацией);</w:t>
      </w:r>
    </w:p>
    <w:p w:rsidR="009E224D" w:rsidRPr="002C74B0" w:rsidRDefault="004D0A5B" w:rsidP="00D353AE">
      <w:pPr>
        <w:pStyle w:val="a7"/>
        <w:numPr>
          <w:ilvl w:val="0"/>
          <w:numId w:val="42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соблюдать правила безопа</w:t>
      </w:r>
      <w:r w:rsidR="00897A4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сного поведения пассажира желез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нодорожного,водногоиавиатранспорта;</w:t>
      </w:r>
    </w:p>
    <w:p w:rsidR="009E224D" w:rsidRPr="002C74B0" w:rsidRDefault="004D0A5B" w:rsidP="00D353AE">
      <w:pPr>
        <w:pStyle w:val="a7"/>
        <w:numPr>
          <w:ilvl w:val="0"/>
          <w:numId w:val="42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соблюдатьосновыздоровогообразажизни,втомчисле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бования к двигательной активности и принципы здорового питания;</w:t>
      </w:r>
    </w:p>
    <w:p w:rsidR="009E224D" w:rsidRPr="002C74B0" w:rsidRDefault="004D0A5B" w:rsidP="00D353AE">
      <w:pPr>
        <w:pStyle w:val="a7"/>
        <w:numPr>
          <w:ilvl w:val="0"/>
          <w:numId w:val="42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соблюдатьосновыпрофилактикизаболеваний;</w:t>
      </w:r>
    </w:p>
    <w:p w:rsidR="009E224D" w:rsidRPr="002C74B0" w:rsidRDefault="004D0A5B" w:rsidP="00D353AE">
      <w:pPr>
        <w:pStyle w:val="a7"/>
        <w:numPr>
          <w:ilvl w:val="0"/>
          <w:numId w:val="42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соблюдать правила безопасного поведения во дворе жилого дома;</w:t>
      </w:r>
    </w:p>
    <w:p w:rsidR="009E224D" w:rsidRPr="002C74B0" w:rsidRDefault="004D0A5B" w:rsidP="00D353AE">
      <w:pPr>
        <w:pStyle w:val="a7"/>
        <w:numPr>
          <w:ilvl w:val="0"/>
          <w:numId w:val="42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соблюдатьправиланравственногоповедениянаприроде;</w:t>
      </w:r>
    </w:p>
    <w:p w:rsidR="009E224D" w:rsidRPr="002C74B0" w:rsidRDefault="004D0A5B" w:rsidP="00D353AE">
      <w:pPr>
        <w:pStyle w:val="a7"/>
        <w:numPr>
          <w:ilvl w:val="0"/>
          <w:numId w:val="421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безопасно использовать персональные данные в условиях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контролируемого доступа в </w:t>
      </w:r>
      <w:r w:rsidR="00897A4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Интернет; ориентироваться в воз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можных мошеннических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действиях при общении в мессен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джерах.</w:t>
      </w:r>
    </w:p>
    <w:p w:rsidR="00897A41" w:rsidRPr="002C74B0" w:rsidRDefault="00897A41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897A41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4 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Кконцуобученияв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4классе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обучающийсянаучится:</w:t>
      </w:r>
    </w:p>
    <w:p w:rsidR="009E224D" w:rsidRPr="002C74B0" w:rsidRDefault="004D0A5B" w:rsidP="00D353AE">
      <w:pPr>
        <w:pStyle w:val="a7"/>
        <w:numPr>
          <w:ilvl w:val="0"/>
          <w:numId w:val="42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 уважение к семейным ценностям и традициям,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традициям своего народа и других народов, государственнымсимволам России; соблюдать правила нравственног</w:t>
      </w:r>
      <w:r w:rsidR="00897A4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 поведе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ниявсоциуме;</w:t>
      </w:r>
    </w:p>
    <w:p w:rsidR="009E224D" w:rsidRPr="002C74B0" w:rsidRDefault="004D0A5B" w:rsidP="00D353AE">
      <w:pPr>
        <w:pStyle w:val="a7"/>
        <w:numPr>
          <w:ilvl w:val="0"/>
          <w:numId w:val="42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показывать на физической</w:t>
      </w:r>
      <w:r w:rsidR="00897A4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карте изученные крупные геогра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фические объекты России (горы, равнины, реки, озёра, моря,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омывающиетерриториюРоссии);</w:t>
      </w:r>
    </w:p>
    <w:p w:rsidR="009E224D" w:rsidRPr="002C74B0" w:rsidRDefault="004D0A5B" w:rsidP="00D353AE">
      <w:pPr>
        <w:pStyle w:val="a7"/>
        <w:numPr>
          <w:ilvl w:val="0"/>
          <w:numId w:val="42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показывать на историческ</w:t>
      </w:r>
      <w:r w:rsidR="00897A4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ой карте места изученных истори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ческихсобытий;</w:t>
      </w:r>
    </w:p>
    <w:p w:rsidR="009E224D" w:rsidRPr="002C74B0" w:rsidRDefault="004D0A5B" w:rsidP="00D353AE">
      <w:pPr>
        <w:pStyle w:val="a7"/>
        <w:numPr>
          <w:ilvl w:val="0"/>
          <w:numId w:val="42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находитьместоизученныхсобытийна«лентевремени»;</w:t>
      </w:r>
    </w:p>
    <w:p w:rsidR="009E224D" w:rsidRPr="002C74B0" w:rsidRDefault="004D0A5B" w:rsidP="00D353AE">
      <w:pPr>
        <w:pStyle w:val="a7"/>
        <w:numPr>
          <w:ilvl w:val="0"/>
          <w:numId w:val="42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знать основные права и обязанности гражданина Российской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Федерации;</w:t>
      </w:r>
    </w:p>
    <w:p w:rsidR="009E224D" w:rsidRPr="002C74B0" w:rsidRDefault="004D0A5B" w:rsidP="00D353AE">
      <w:pPr>
        <w:pStyle w:val="a7"/>
        <w:numPr>
          <w:ilvl w:val="0"/>
          <w:numId w:val="42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соотносить изученные исторические события и исторических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деятелейсвекамиипериодамиисторииРоссии;</w:t>
      </w:r>
    </w:p>
    <w:p w:rsidR="00897A41" w:rsidRPr="002C74B0" w:rsidRDefault="004D0A5B" w:rsidP="00D353AE">
      <w:pPr>
        <w:pStyle w:val="a7"/>
        <w:numPr>
          <w:ilvl w:val="0"/>
          <w:numId w:val="42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рассказывать о государственных праздниках Ро</w:t>
      </w:r>
      <w:r w:rsidR="00897A4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ссии, наибо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лее важных событиях истории России, наиболее известныхроссийскихисторическихдеятеляхразныхпериодов,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досто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примечательностяхстолицыРоссиииродногокрая;</w:t>
      </w:r>
    </w:p>
    <w:p w:rsidR="009E224D" w:rsidRPr="002C74B0" w:rsidRDefault="00897A41" w:rsidP="00D353AE">
      <w:pPr>
        <w:pStyle w:val="a7"/>
        <w:numPr>
          <w:ilvl w:val="0"/>
          <w:numId w:val="42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писывать на основе пред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ложенного плана изученные объек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ты, выделяя их существен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 признаки, в том числе госу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дарственнуюсимволикуРоссииисвоегорегиона;</w:t>
      </w:r>
    </w:p>
    <w:p w:rsidR="009E224D" w:rsidRPr="002C74B0" w:rsidRDefault="004D0A5B" w:rsidP="00D353AE">
      <w:pPr>
        <w:pStyle w:val="a7"/>
        <w:numPr>
          <w:ilvl w:val="0"/>
          <w:numId w:val="42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проводитьпопредложенному/самостоятельно</w:t>
      </w:r>
      <w:r w:rsidR="00897A4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составленно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му плану или выдвину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тому предположению несложные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блюдения, опыты с объектами природы с использованиемпростейшеголабораторногооборудованияиизмерительныхприборов,следуяправиламбезопасноготруда;</w:t>
      </w:r>
    </w:p>
    <w:p w:rsidR="009E224D" w:rsidRPr="002C74B0" w:rsidRDefault="004D0A5B" w:rsidP="00D353AE">
      <w:pPr>
        <w:pStyle w:val="a7"/>
        <w:numPr>
          <w:ilvl w:val="0"/>
          <w:numId w:val="42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 изученные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объекты и явления живой и нежи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вой природы по их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описан</w:t>
      </w:r>
      <w:r w:rsidR="00897A4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ию, рисункам и фотографиям, 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личатьихвокружающеммире;</w:t>
      </w:r>
    </w:p>
    <w:p w:rsidR="009E224D" w:rsidRPr="002C74B0" w:rsidRDefault="004D0A5B" w:rsidP="00D353AE">
      <w:pPr>
        <w:pStyle w:val="a7"/>
        <w:numPr>
          <w:ilvl w:val="0"/>
          <w:numId w:val="42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группировать изученные объекты 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живой и неживой приро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ды,самостоятельновыбирая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признакдлягруппировки;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водитьпростейшиеклассификации;</w:t>
      </w:r>
    </w:p>
    <w:p w:rsidR="009E224D" w:rsidRPr="002C74B0" w:rsidRDefault="004D0A5B" w:rsidP="00D353AE">
      <w:pPr>
        <w:pStyle w:val="a7"/>
        <w:numPr>
          <w:ilvl w:val="0"/>
          <w:numId w:val="42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сравнивать объекты живой и неживой природы на основе 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внешнихпризнаковиизвестныххарактерныхсвойств;</w:t>
      </w:r>
    </w:p>
    <w:p w:rsidR="009E224D" w:rsidRPr="002C74B0" w:rsidRDefault="004D0A5B" w:rsidP="00D353AE">
      <w:pPr>
        <w:pStyle w:val="a7"/>
        <w:numPr>
          <w:ilvl w:val="0"/>
          <w:numId w:val="42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использоватьзнанияовзаимосвязяхвприродедля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объясне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 простейших явлений и процессов в природе (в том числе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сменыдняиночи,сменывремёнгода,сезонныхизменений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вприродесвоейместности,причинысменыприродныхзон);</w:t>
      </w:r>
    </w:p>
    <w:p w:rsidR="009E224D" w:rsidRPr="002C74B0" w:rsidRDefault="004D0A5B" w:rsidP="00D353AE">
      <w:pPr>
        <w:pStyle w:val="a7"/>
        <w:numPr>
          <w:ilvl w:val="0"/>
          <w:numId w:val="42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называть наиболее знач</w:t>
      </w:r>
      <w:r w:rsidR="00897A4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имые природные объекты Всемирно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 наследиявРоссииизарубежом(впределахизученного);</w:t>
      </w:r>
    </w:p>
    <w:p w:rsidR="009E224D" w:rsidRPr="002C74B0" w:rsidRDefault="004D0A5B" w:rsidP="00D353AE">
      <w:pPr>
        <w:pStyle w:val="a7"/>
        <w:numPr>
          <w:ilvl w:val="0"/>
          <w:numId w:val="42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называтьэкологическиепроблемыиопределятьпутиих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шения;</w:t>
      </w:r>
    </w:p>
    <w:p w:rsidR="009E224D" w:rsidRPr="002C74B0" w:rsidRDefault="004D0A5B" w:rsidP="00D353AE">
      <w:pPr>
        <w:pStyle w:val="a7"/>
        <w:numPr>
          <w:ilvl w:val="0"/>
          <w:numId w:val="42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создавать по заданному п</w:t>
      </w:r>
      <w:r w:rsidR="00897A4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лану собственные развёрнутые 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сказыванияоприродеиобществе;</w:t>
      </w:r>
    </w:p>
    <w:p w:rsidR="009E224D" w:rsidRPr="002C74B0" w:rsidRDefault="004D0A5B" w:rsidP="00D353AE">
      <w:pPr>
        <w:pStyle w:val="a7"/>
        <w:numPr>
          <w:ilvl w:val="0"/>
          <w:numId w:val="42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использоватьразличныеисточникиинформациидляпоиска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иизвлеченияинформации,ответовнавопросы;</w:t>
      </w:r>
    </w:p>
    <w:p w:rsidR="009E224D" w:rsidRPr="002C74B0" w:rsidRDefault="004D0A5B" w:rsidP="00D353AE">
      <w:pPr>
        <w:pStyle w:val="a7"/>
        <w:numPr>
          <w:ilvl w:val="0"/>
          <w:numId w:val="42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соблюдатьправиланравственногоповедениянаприроде;</w:t>
      </w:r>
    </w:p>
    <w:p w:rsidR="009E224D" w:rsidRPr="002C74B0" w:rsidRDefault="004D0A5B" w:rsidP="00D353AE">
      <w:pPr>
        <w:pStyle w:val="a7"/>
        <w:numPr>
          <w:ilvl w:val="0"/>
          <w:numId w:val="42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осознавать возможные последствия вредных привычек дляздоровьяижизничеловека;</w:t>
      </w:r>
    </w:p>
    <w:p w:rsidR="009E224D" w:rsidRPr="002C74B0" w:rsidRDefault="004D0A5B" w:rsidP="00D353AE">
      <w:pPr>
        <w:pStyle w:val="a7"/>
        <w:numPr>
          <w:ilvl w:val="0"/>
          <w:numId w:val="42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соблюдать правила безопасного поведения при использованииобъектов транспортной инфраструктуры населённого пункта,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театрах, кинотеатрах, торговых центрах, парках и зонахотдыха,учрежденияхкультуры(музеях,библиотекахит.д.);</w:t>
      </w:r>
    </w:p>
    <w:p w:rsidR="009E224D" w:rsidRPr="002C74B0" w:rsidRDefault="004D0A5B" w:rsidP="00D353AE">
      <w:pPr>
        <w:pStyle w:val="a7"/>
        <w:numPr>
          <w:ilvl w:val="0"/>
          <w:numId w:val="42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соблюдатьправилабезопасногоповеденияприездена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сипеде, самокате и других средствах инд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ивидуальной 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бильности;</w:t>
      </w:r>
    </w:p>
    <w:p w:rsidR="009E224D" w:rsidRPr="002C74B0" w:rsidRDefault="004D0A5B" w:rsidP="00D353AE">
      <w:pPr>
        <w:pStyle w:val="a7"/>
        <w:numPr>
          <w:ilvl w:val="0"/>
          <w:numId w:val="42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осуществлять безопасный поиск образовательных ресурсови верифицированной информациив Интернете;</w:t>
      </w:r>
    </w:p>
    <w:p w:rsidR="009E224D" w:rsidRPr="002C74B0" w:rsidRDefault="004D0A5B" w:rsidP="00D353AE">
      <w:pPr>
        <w:pStyle w:val="a7"/>
        <w:numPr>
          <w:ilvl w:val="0"/>
          <w:numId w:val="422"/>
        </w:numPr>
        <w:tabs>
          <w:tab w:val="left" w:pos="3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соблюдатьправилабезопасногодляздоровьяиспользованияэлектронныхсредствобучения.</w:t>
      </w:r>
    </w:p>
    <w:p w:rsidR="009E224D" w:rsidRPr="002C74B0" w:rsidRDefault="004D0A5B" w:rsidP="00D353AE">
      <w:pPr>
        <w:pStyle w:val="3"/>
        <w:pBdr>
          <w:bottom w:val="single" w:sz="4" w:space="1" w:color="auto"/>
        </w:pBdr>
        <w:tabs>
          <w:tab w:val="left" w:pos="709"/>
        </w:tabs>
        <w:ind w:left="0"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bookmarkStart w:id="25" w:name="35-0202-01-367-389o10_"/>
      <w:bookmarkStart w:id="26" w:name="_Toc117784248"/>
      <w:bookmarkEnd w:id="25"/>
      <w:r w:rsidRPr="002C74B0">
        <w:rPr>
          <w:rFonts w:ascii="Times New Roman" w:hAnsi="Times New Roman" w:cs="Times New Roman"/>
          <w:sz w:val="18"/>
          <w:szCs w:val="18"/>
          <w:lang w:val="ru-RU"/>
        </w:rPr>
        <w:t>ОСНОВЫРЕЛИГИОЗНЫХКУЛЬТУРИСВЕТСКОЙЭТИКИ</w:t>
      </w:r>
      <w:bookmarkEnd w:id="26"/>
    </w:p>
    <w:p w:rsidR="00897A41" w:rsidRPr="002C74B0" w:rsidRDefault="000871BE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рабочаяпрограммапопредметнойобласти(учебномупредмету)«Основырелигиозныхкультури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свет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ской этики» на уровне н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ачального общего образования со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ставленанаосновеТребованийкрезультатамосвоения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нойобразовательнойпрограммыначальногообщего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ния,представленныхвФедеральномгосударственномобразовательном стандарте начального общего образования(Приказ Минпросвещения России от 31.05.2021 № 286), атакже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программывоспитания.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Программапопредметнойобласти(учебномупредмету)«Основырелигиозныхкультурисветскойэтики»(далее—ОРКСЭ) включает поясните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льную записку, содержание обуче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ния, планируемые результаты освоения программы ОРКСЭ,тематическоепланирование.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Пояснительная записка отражает общие цели и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задачи из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ученияОРКСЭ,характеристикупсихологическихпредпосылок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кегоизучениюмладшимишкольниками,местоОРКСЭвструктуреучебногоплана.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ПланируемыерезультатыосвоенияпрограммыОРКСЭвключают личностные, ме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тапредметные, предметные резуль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татызапериодобучения.Здесьжепредставленперечень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версальных учебных дейст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вий (УУД) — познавательных, ком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муникативных и регулят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ивных, которые возможно формиро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ватьсредствамипредметнойобласти(учебногопредмета)«Основырелигиозныхкультур и светской этики» с учётом возрастных особенностей четвероклассников.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Содержание обучения раскрывает содержательные линии,которые предлагаются для обязательного изучения в 4 классеначальнойшколы.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тематическом плани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ровании отражено программное 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держание по всем разделам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(темам) курса; раскрывается ха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рактеристика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основныхвидовдеятельностиобучающихсяприизучениитойилиинойтемы.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Bdr>
          <w:bottom w:val="single" w:sz="4" w:space="1" w:color="auto"/>
        </w:pBd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ПОЯСНИТЕЛЬНАЯ ЗАПИСКА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Предлагаемая </w:t>
      </w:r>
      <w:r w:rsidR="000871B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рабочая программа представляетсобой рекомендацию для педагогов, школ (ФЗ «Об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нии в РФ» ч. 7.2. ст. 12) и отражает вариант конкретизации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требований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Федеральногогосударственногообразовательного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тандартаначальногообщегообразования(далее—ФГОСНОО) по ОРКСЭ и обеспе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чивает содержательную составляю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щую ФГОС НОО. Представленное в Программе планированиеявляется примерным, и пос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ледовательность изучения темати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кипомодулямОРКСЭможетварьироватьсявсоответствиисиспользуемымившколахУМК,учебникамипомодулямОРКСЭ. Предметная обла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сть ОРКСЭ состоит из учебных 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дулей по выбору «Основы православной культуры», «Основыисламскойкультуры»,«Основыбуддийскойкультуры»,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новыиудейскойкультуры»,«ОсновырелигиозныхкультурнародовРоссии»</w:t>
      </w:r>
      <w:r w:rsidR="00897A41" w:rsidRPr="002C74B0">
        <w:rPr>
          <w:rStyle w:val="af2"/>
          <w:rFonts w:ascii="Times New Roman" w:hAnsi="Times New Roman" w:cs="Times New Roman"/>
          <w:color w:val="000000" w:themeColor="text1"/>
          <w:sz w:val="18"/>
          <w:szCs w:val="18"/>
          <w:lang w:val="ru-RU"/>
        </w:rPr>
        <w:footnoteReference w:id="15"/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,«Основысветскойэтики».Всоответствиис федеральным законом выбор моду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ля осуществляется по за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явлениюродителей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(законныхпредставителей)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несовершенно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летних обучающихся. Выб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 установлен в ФЗ «Об 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ниивРФ»(ч.2ст.87.).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Планируемые результаты 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освоения курса ОРКСЭ включа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ютрезультатыпокаждомуучебномумодулю.При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конструиро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вании планируемых результатов учитываются цели обучения,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 xml:space="preserve">требования, которые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представлены в стандарте, и специфика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содержания каждого учебн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ого модуля. Общие результаты со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держат перечень личностных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метапредметных достижений,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которыеприобретаеткаждыйобучающийся,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независимоот</w:t>
      </w:r>
      <w:r w:rsidR="00551739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учаемогомодуля.Посколькупредметизучаетсяодингод(4 класс), то все результаты обучения представляются за этот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период.ЦельюОРКСЭявляетсяформирование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уобучающегося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мотивации к осознанному нравственно</w:t>
      </w:r>
      <w:r w:rsidR="0055173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му поведению, основан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ному на знании и уважен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ии культурных и религиозных тра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диций многонационального народа России, а также к диалогуспредставителямидругихкультуримировоззрений.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ОсновнымизадачамиОРКСЭявляются:</w:t>
      </w:r>
    </w:p>
    <w:p w:rsidR="009E224D" w:rsidRPr="002C74B0" w:rsidRDefault="004D0A5B" w:rsidP="00D353AE">
      <w:pPr>
        <w:pStyle w:val="a7"/>
        <w:numPr>
          <w:ilvl w:val="0"/>
          <w:numId w:val="42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знакомство обучающихся с основами 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православной, му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сульманской,буддийской,иудейскойкультур,основами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вых религиозных культур 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светской этики по выбору роди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телей(законныхпредставителей);</w:t>
      </w:r>
    </w:p>
    <w:p w:rsidR="009E224D" w:rsidRPr="002C74B0" w:rsidRDefault="004D0A5B" w:rsidP="00D353AE">
      <w:pPr>
        <w:pStyle w:val="a7"/>
        <w:numPr>
          <w:ilvl w:val="0"/>
          <w:numId w:val="423"/>
        </w:numPr>
        <w:tabs>
          <w:tab w:val="left" w:pos="709"/>
          <w:tab w:val="left" w:pos="796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развитиепредставленийобучающихсяозначениинравственных норм и ценностей в жизни личности, семьи,общества;</w:t>
      </w:r>
    </w:p>
    <w:p w:rsidR="009E224D" w:rsidRPr="002C74B0" w:rsidRDefault="004D0A5B" w:rsidP="00D353AE">
      <w:pPr>
        <w:pStyle w:val="a7"/>
        <w:numPr>
          <w:ilvl w:val="0"/>
          <w:numId w:val="423"/>
        </w:numPr>
        <w:tabs>
          <w:tab w:val="left" w:pos="680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обобщениезнаний,понятийипредставленийодуховнойкультуреиморали,ранееполученныхвначальнойшколе,</w:t>
      </w:r>
      <w:r w:rsidR="00897A4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ф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ормирование ценностно­смысловой сферы личности с учётом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мировоззренческих и кул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ьтурных особенностей и потребно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стейсемьи;</w:t>
      </w:r>
    </w:p>
    <w:p w:rsidR="009E224D" w:rsidRPr="002C74B0" w:rsidRDefault="004D0A5B" w:rsidP="00D353AE">
      <w:pPr>
        <w:pStyle w:val="a7"/>
        <w:numPr>
          <w:ilvl w:val="0"/>
          <w:numId w:val="42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развитие способност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ей обучающихся к общению в поли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этничной,разномировоззренческойимногоконфессиональной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среденаосновевзаимногоуваженияидиалога.Основной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тодологический принцип 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реализации ОРКСЭ — культурологи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ческий подход, способствующий формированию у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младших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школьниковпервоначальныхпредставлений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окультуре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тради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ционных религий народов Р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оссии (православия, ислама, буд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дизма, иудаизма), российской светской (гражданской) этике,основанной на конституци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онных правах, свободах и обязан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ностяхчеловекаигражданинавРоссийскойФедерации.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Культурологическая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направленность предмета способствуетразвитиюуобучающихсяпредставленийонравственных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алах и ценностях религиозных и светских традиций народовРоссии,формированиюценностногоотношенияксоциальнойреальности, осознанию роли буддизма, православия, ислама,иудаизма, светской этики 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истории и культуре нашей стра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ны.Коммуникативныйподходкпреподаваниюпредмета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ОРКСЭпредполагает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организациюкоммуникативной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 обучающихся, требующей от них умения выслушиватьпозициюпартнёраподеятельности,приниматьеё,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согласовы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ватьусилиядлядостиженияпоставленнойцели,находить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адекватные вербальные сре</w:t>
      </w:r>
      <w:r w:rsidR="0055173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дства передачи информации и реф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лексии.Деятельностный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подход,основывающийсяна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принци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 диалогичности, осуществляется в процессе активного вза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имодействия обучающихся,</w:t>
      </w:r>
      <w:r w:rsidR="0055173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сотрудничества, обмена информа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цией,обсужденияразныхточекзренияит.п.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Предпосылками усво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ения младшими школьниками содер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жания курса являются психологические особенности детей,завершающих обучение в начальной школе: интер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ес к соци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альнойжизни,любознательность,принятиеавторитета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взрос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лого. Психологи подчёрки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вают естественную открытость 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тейэтоговозраста,способностьэмоциональнореагироватьнаокружающуюдействительность,острореагироватькакна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брожелательность,отзывчивость,добротудругихлюдей,таки на проявление несправед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ливости, нанесение обид и оскор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блений. Всё это станови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тся предпосылкой к пониманию 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конов существования в со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циуме и принятию их как руковод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ства к собственному поведению. Вместе 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 тем в процессе обу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чениянеобходимоучитывать,чтомладшиешкольникис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трудомусваиваютабстрактныефилософскиесентенции,нрав</w:t>
      </w:r>
      <w:r w:rsidR="0055173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твенные поучения, поэтому особое внимание должно бытьуделеноэмоциональнойстороневосприятияявлений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социаль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ной жизни, связанной с 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проявлением или нарушением нрав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ственных, этических нор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м, обсуждение конкретных жизнен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ныхситуаций,дающихобразцынравственноценногоповеде­ния.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 рамках реализации 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ОРКСЭ в части преподавания учеб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модулей по основам религиозных куль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 не предусма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тривается подготовка об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учающихся к участию в богослуже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ниях, обучение религиозной практике в религиозной общине(Письмо Минобрнауки Росс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ии от 22.08.2012 №08­250 «О вве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денииучебногокурсаОРКСЭ»).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Тематическоепланирование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включаетназваниераздела(темы) с указание количес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тва академических часов, отводи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мых на освоение каждой 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темы учебного модуля, характери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стикуосновныхвидовдеятельностиучащихся,втомчислес учётом рабочей прогр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аммы воспитания, возможность ис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пользования по этой теме 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электронных (цифровых) 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тельных ресурсов, являю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щихся учебно­методическими мате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риалами в электронном (цифровом) виде и реализующимидидактические возможнос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 ИКТ, содержание которых соот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ветствуетзаконодательствуобобразовании.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Место ОРКСЭ в учебном плане: 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ОРКСЭ изучается в 4 клас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се,одинчасвнеделю(34ч).</w:t>
      </w:r>
    </w:p>
    <w:p w:rsidR="009E224D" w:rsidRPr="002C74B0" w:rsidRDefault="009E224D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sectPr w:rsidR="009E224D" w:rsidRPr="002C74B0" w:rsidSect="004E10A1">
          <w:footerReference w:type="even" r:id="rId19"/>
          <w:footerReference w:type="default" r:id="rId20"/>
          <w:footnotePr>
            <w:numRestart w:val="eachPage"/>
          </w:footnotePr>
          <w:pgSz w:w="7830" w:h="12020"/>
          <w:pgMar w:top="620" w:right="580" w:bottom="569" w:left="580" w:header="0" w:footer="0" w:gutter="0"/>
          <w:cols w:space="720"/>
        </w:sectPr>
      </w:pPr>
    </w:p>
    <w:p w:rsidR="009E224D" w:rsidRPr="002C74B0" w:rsidRDefault="004D0A5B" w:rsidP="00D353AE">
      <w:pPr>
        <w:pBdr>
          <w:bottom w:val="single" w:sz="4" w:space="1" w:color="auto"/>
        </w:pBd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lastRenderedPageBreak/>
        <w:t>СОДЕРЖАНИЕ ПРЕДМЕТНОЙ ОБЛАСТИ(УЧЕБНОГО ПРЕДМЕТА) «ОСНОВЫ РЕЛИГИОЗНЫХ КУЛЬТУР И СВЕТСКОЙ ЭТИКИ»</w:t>
      </w:r>
    </w:p>
    <w:p w:rsidR="009E224D" w:rsidRPr="002C74B0" w:rsidRDefault="009E224D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«Основы православной культуры»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Россия — наша Родина. Введение в православ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ную тради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цию. Культура и религия. В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 что верят православные христи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ане. Добро и зло в православной традиции. Золотое правилонравственности.Любовькближнему.Отношениектруду.Долг и ответственность. 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Милосердие и сострадание. Право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славие в России. Правосла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вный храм и другие святыни. Сим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волический язык правосл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авной культуры: христианское ис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кусство (иконы, фрески, це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рковное пение, прикладное искус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ство),православныйкалендарь.Праздники.Христианскаясемьяиеёценности.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Любовь и уважение к Отеч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еству. Патриотизм многонацио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нальногоимногоконфессиональногонародаРоссии.</w:t>
      </w:r>
    </w:p>
    <w:p w:rsidR="009E224D" w:rsidRPr="002C74B0" w:rsidRDefault="009E224D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«Основы исламской культуры»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Россия — наша Родина. Введение в исламскую традицию.Культураирелигия.ПророкМухаммад—образецчеловекаи учитель нравственности в исламс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кой традиции. Во что 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рят мусульмане. Добро 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зло в исламкой традиции. Нрав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ственные основы ислама. Любовь к ближнему. Отношение ктруду. Долг и ответственность. Милосердие и сострадание.Столпыислама.Обязанностимусульман.Длячегопостроенаи как устроена мечеть. Му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сульманское летоисчисление и 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лендарь. Ислам в России. 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Семья в исламе. Праздники ислам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ских народов России: их 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происхождение и особенности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ведения.Искусствоислама.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Любовь и уважение к О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течеству. Патриотизм многонацио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нальногоимногоконфессиональногонародаРоссии.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«Основы буддийской культуры»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Россия — наша Родина. Введение в буддийскую духовнуютрадицию. Культура и рели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гия. Будда и его учение. Буддий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скиесвятыни.Буддыибодхисатвы.Семьявбуддийской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туре и её ценности. Буддизм в России. Человек в буддийскойкартинемира.Буддийскиесимволы.Буддийскиеритуалы.Буддийскиесвятыни.Буддийскиесвященныесооружения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 Бу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ддийскийхрам.Буддийскийкалендарь.Праздникив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буд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дийскойкультуре.Искусствовбуддийскойкультуре.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Любовь и уважение к О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течеству. Патриотизм многонацио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нальногоимногоконфессиональногонародаРоссии.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«Основы иудейской культуры»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Россия — наша Родина. Введение в иудейскую духовнуютрадицию. Культура и рел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игия. Тора — главная книга иуда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изма. Классические тексты иудаизма. Патриархи еврейскогонарода.Пророкииправедникивиудейскойкультуре.Храмв жизни иудеев. Назначение 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синагоги и её устройство. Суббо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 (Шабат) в иудейской тр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адиции. Иудаизм в России. Тради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 иудаизма в повседневной жизни евреев. Ответственноепринятие заповедей. Еврейский дом. Еврейский календарь:его устройство и особенност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и. Еврейские праздники: их исто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рия и традиции. Ценности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семейной жизни в иудейской тра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Любовь и уважение к Отечеству. Патриотизм мн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огонацио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нальногоимногоконфессиональногонародаРоссии.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«Основы религиозных культур народов России»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Россия — наша Родина. Культура и религия. Религиознаякультура народов России. Мировые религии и иудаизм. Ихоснователи. Священные книги христиан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ства, ислама, иудаиз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ма,буддизма.Хранителипреданияврелигиях.Человекврелигиозных традициях н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ародов России. Добро и зло. Свя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щенные сооружения. Искус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ство в религиозной культуре. 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лигия и мораль. Нравствен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 заповеди христианства, исла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ма, иудаизма, буддизма. 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Обычаи и обряды. Праздники и 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лендариврелигиях.Семья,семейныеценности.Долг,свобода, ответственность, труд. Милосердие, забота о слабых,взаимопомощь, социальные проблемы общества и отношениекнимразныхрелигий.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Любовь и уважение к О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течеству. Патриотизм многонацио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нальногоимногоконфессиональногонародаРоссии.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«Основы светской этики»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Россия — наша Родина.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Этика и её значение в жизни 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ловека. Праздники как одна из форм исторической памяти.Образцы нравственности в культуре Отечества, в культурахразных народов России. Государство и мораль гражданина,основнойзакон(Контитуция)вгосударствекакисточникрос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ийскойсветской(гражданской)этики.Трудоваямораль.Нравственные традиции предпринимательства. Что значитбыть нравственным в наше время. Нравственные ценности,идеалы, принципы морал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и. Нормы морали. Семейные ценно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 и этика семейных отношений. Этикет. Образование как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нравственная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норма. Ме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тоды нравственного самосовершен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ствования.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Любовь и уважение к Отече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ству. Патриотизм многонацио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нальногоимногоконфессиональногонародаРоссии.</w:t>
      </w:r>
    </w:p>
    <w:p w:rsidR="009E224D" w:rsidRPr="002C74B0" w:rsidRDefault="004D0A5B" w:rsidP="00D353AE">
      <w:pPr>
        <w:pBdr>
          <w:bottom w:val="single" w:sz="4" w:space="1" w:color="auto"/>
        </w:pBd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ПЛАНИРУЕМЫЕ РЕЗУЛЬТАТЫ ОСВОЕНИЯ УЧЕБНОГО ПРЕДМЕТА «ОСНОВЫ РЕЛИГИОЗНЫХ КУЛЬТУР И СВЕТСКОЙ ЭТИКИ» НА УРОВНЕ НАЧАЛЬНОГО ОБЩЕГО ОБРАЗОВАНИЯ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ЛИЧНОСТНЫЕ РЕЗУЛЬТАТЫ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Врезультатеизученияпредмета«Основырелигиозныхкультур и светской этики» в 4 классе у обучающегося будутсформированыследующиеличностныерезультаты:</w:t>
      </w:r>
    </w:p>
    <w:p w:rsidR="009E224D" w:rsidRPr="002C74B0" w:rsidRDefault="004D0A5B" w:rsidP="00D353AE">
      <w:pPr>
        <w:pStyle w:val="a3"/>
        <w:numPr>
          <w:ilvl w:val="0"/>
          <w:numId w:val="42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 основы российской гражданской идентичности,испытыватьчувствогордостизасвоюРодину;</w:t>
      </w:r>
    </w:p>
    <w:p w:rsidR="009E224D" w:rsidRPr="002C74B0" w:rsidRDefault="004D0A5B" w:rsidP="00D353AE">
      <w:pPr>
        <w:pStyle w:val="a3"/>
        <w:numPr>
          <w:ilvl w:val="0"/>
          <w:numId w:val="42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формировать национа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льную и гражданскую самоидентич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ность, осознавать сво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 этническую и национальную 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надлежность;</w:t>
      </w:r>
    </w:p>
    <w:p w:rsidR="009E224D" w:rsidRPr="002C74B0" w:rsidRDefault="004D0A5B" w:rsidP="00D353AE">
      <w:pPr>
        <w:pStyle w:val="a3"/>
        <w:numPr>
          <w:ilvl w:val="0"/>
          <w:numId w:val="42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пониматьзначениегуманистическихидемократических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ценностных ориентаций;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осознавать ценность человеческойжизни;</w:t>
      </w:r>
    </w:p>
    <w:p w:rsidR="009E224D" w:rsidRPr="002C74B0" w:rsidRDefault="004D0A5B" w:rsidP="00D353AE">
      <w:pPr>
        <w:pStyle w:val="a3"/>
        <w:numPr>
          <w:ilvl w:val="0"/>
          <w:numId w:val="42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пониматьзначениенравственныхнормиценностейкак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ловияжизниличности,семьи,общества;</w:t>
      </w:r>
    </w:p>
    <w:p w:rsidR="009E224D" w:rsidRPr="002C74B0" w:rsidRDefault="004D0A5B" w:rsidP="00D353AE">
      <w:pPr>
        <w:pStyle w:val="a3"/>
        <w:numPr>
          <w:ilvl w:val="0"/>
          <w:numId w:val="42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осознавать право гражд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анина РФ исповедовать любую тра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диционнуюрелигиюилинеисповедоватьникакойрелигии;</w:t>
      </w:r>
    </w:p>
    <w:p w:rsidR="009E224D" w:rsidRPr="002C74B0" w:rsidRDefault="004D0A5B" w:rsidP="00D353AE">
      <w:pPr>
        <w:pStyle w:val="a3"/>
        <w:numPr>
          <w:ilvl w:val="0"/>
          <w:numId w:val="42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строить своё общение, совместную деятельность на основеправилкоммуникации:умениядоговариваться,мирноразрешать конфликты, 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уважать другое мнение, независи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 от принадлежности с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обеседников к религии или к ате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изму;</w:t>
      </w:r>
    </w:p>
    <w:p w:rsidR="009E224D" w:rsidRPr="002C74B0" w:rsidRDefault="004D0A5B" w:rsidP="00D353AE">
      <w:pPr>
        <w:pStyle w:val="a3"/>
        <w:numPr>
          <w:ilvl w:val="0"/>
          <w:numId w:val="42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соотносить свои поступки с нравственными ценностями,принятыми в российском обществе, проявлять уважение кдуховным традициям на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родов России, терпимость к 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ставителямразноговероисповедания;</w:t>
      </w:r>
    </w:p>
    <w:p w:rsidR="009E224D" w:rsidRPr="002C74B0" w:rsidRDefault="004D0A5B" w:rsidP="00D353AE">
      <w:pPr>
        <w:pStyle w:val="a3"/>
        <w:numPr>
          <w:ilvl w:val="0"/>
          <w:numId w:val="42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строить своё поведение с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учётом нравственных норм и пра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вил; проявлять в повсед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невной жизни доброту, справедли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вость,доброжелательностьвобщении,желаниепринеобхо­димостиприйтинапомощь;</w:t>
      </w:r>
    </w:p>
    <w:p w:rsidR="009E224D" w:rsidRPr="002C74B0" w:rsidRDefault="004D0A5B" w:rsidP="00D353AE">
      <w:pPr>
        <w:pStyle w:val="a3"/>
        <w:numPr>
          <w:ilvl w:val="0"/>
          <w:numId w:val="42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 необходимость обогащать свои знания о духовно­нравственной культуре, с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тремиться анализировать своё по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ведение, избегать негативн</w:t>
      </w:r>
      <w:r w:rsidR="0055173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ых поступков и действий, оскорб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ляющихдругихлюдей;</w:t>
      </w:r>
    </w:p>
    <w:p w:rsidR="00551739" w:rsidRPr="002C74B0" w:rsidRDefault="004D0A5B" w:rsidP="00D353AE">
      <w:pPr>
        <w:pStyle w:val="a3"/>
        <w:numPr>
          <w:ilvl w:val="0"/>
          <w:numId w:val="42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понимать необходимость бережного отношения к 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матери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альнымидуховнымценностям.</w:t>
      </w:r>
    </w:p>
    <w:p w:rsidR="00551739" w:rsidRPr="002C74B0" w:rsidRDefault="00551739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551739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М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ЕТАПРЕДМЕТНЫЕ РЕЗУЛЬТАТЫ:</w:t>
      </w:r>
    </w:p>
    <w:p w:rsidR="009E224D" w:rsidRPr="002C74B0" w:rsidRDefault="004D0A5B" w:rsidP="00325D13">
      <w:pPr>
        <w:pStyle w:val="a3"/>
        <w:numPr>
          <w:ilvl w:val="0"/>
          <w:numId w:val="425"/>
        </w:numPr>
        <w:tabs>
          <w:tab w:val="left" w:pos="0"/>
        </w:tabs>
        <w:ind w:left="0" w:right="0" w:firstLine="0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овладевать способностью понимания и сохранения целей изадач учебной деятельности, поиска оптимальных средствихдостижения;</w:t>
      </w:r>
    </w:p>
    <w:p w:rsidR="009E224D" w:rsidRPr="002C74B0" w:rsidRDefault="004D0A5B" w:rsidP="00325D13">
      <w:pPr>
        <w:pStyle w:val="a3"/>
        <w:numPr>
          <w:ilvl w:val="0"/>
          <w:numId w:val="425"/>
        </w:numPr>
        <w:tabs>
          <w:tab w:val="left" w:pos="0"/>
        </w:tabs>
        <w:ind w:left="0" w:right="0" w:firstLine="0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формировать умения планировать, контролировать и оцени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вать учебные действия в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соответствии с поставленной 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дачей и условиями её реализации, определять и находитьнаиболееэффективныеспособыдостижениярезультата,вносить соответствующи</w:t>
      </w:r>
      <w:r w:rsidR="0055173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коррективы в процесс их реали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зации на основе оценки и учёта характера ошибо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к, пони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матьпричиныуспеха/неуспехаучебнойдеятельности;</w:t>
      </w:r>
    </w:p>
    <w:p w:rsidR="009E224D" w:rsidRPr="002C74B0" w:rsidRDefault="004D0A5B" w:rsidP="00325D13">
      <w:pPr>
        <w:pStyle w:val="a3"/>
        <w:numPr>
          <w:ilvl w:val="0"/>
          <w:numId w:val="425"/>
        </w:numPr>
        <w:tabs>
          <w:tab w:val="left" w:pos="0"/>
        </w:tabs>
        <w:ind w:left="0" w:right="0" w:firstLine="0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совершенствовать умени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 в различных видах речевой дея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тельности и коммуника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тивных ситуациях; адекватное ис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пользование речевых 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средств и средств информационно</w:t>
      </w:r>
      <w:r w:rsidR="00B43300" w:rsidRPr="002C74B0">
        <w:rPr>
          <w:rFonts w:ascii="Times New Roman" w:hAnsi="Times New Roman" w:cs="Times New Roman"/>
          <w:color w:val="000000" w:themeColor="text1"/>
          <w:spacing w:val="1"/>
          <w:sz w:val="18"/>
          <w:szCs w:val="18"/>
          <w:lang w:val="ru-RU"/>
        </w:rPr>
        <w:t>-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коммуникационных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технологийдлярешения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различных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коммуникативных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познавательных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задач;</w:t>
      </w:r>
    </w:p>
    <w:p w:rsidR="009E224D" w:rsidRPr="002C74B0" w:rsidRDefault="004D0A5B" w:rsidP="00325D13">
      <w:pPr>
        <w:pStyle w:val="a3"/>
        <w:numPr>
          <w:ilvl w:val="0"/>
          <w:numId w:val="425"/>
        </w:numPr>
        <w:tabs>
          <w:tab w:val="left" w:pos="0"/>
        </w:tabs>
        <w:ind w:left="0" w:right="0" w:firstLine="0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совершенствоватьумениявобластиработысинформацией,осуществления информационного поиска для выполненияучебныхзаданий;</w:t>
      </w:r>
    </w:p>
    <w:p w:rsidR="009E224D" w:rsidRPr="002C74B0" w:rsidRDefault="004D0A5B" w:rsidP="00325D13">
      <w:pPr>
        <w:pStyle w:val="a3"/>
        <w:numPr>
          <w:ilvl w:val="0"/>
          <w:numId w:val="425"/>
        </w:numPr>
        <w:tabs>
          <w:tab w:val="left" w:pos="0"/>
        </w:tabs>
        <w:ind w:left="0" w:right="0" w:firstLine="0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овладевать навыками с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мыслового чтения текстов различ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стилей и жанров, ос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ознанного построения речевых 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сказыванийвсоответствиисзадачамикоммуникации;</w:t>
      </w:r>
    </w:p>
    <w:p w:rsidR="009E224D" w:rsidRPr="002C74B0" w:rsidRDefault="004D0A5B" w:rsidP="00325D13">
      <w:pPr>
        <w:pStyle w:val="a3"/>
        <w:numPr>
          <w:ilvl w:val="0"/>
          <w:numId w:val="425"/>
        </w:numPr>
        <w:tabs>
          <w:tab w:val="left" w:pos="0"/>
        </w:tabs>
        <w:ind w:left="0" w:right="0" w:firstLine="0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овладеватьлогическимидействиямианализа,синтеза,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нения, обобщения, классификации, установления аналогий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ипричинно­следственных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связей,построениярассуждений,отнесениякизвестнымпонятиям;</w:t>
      </w:r>
    </w:p>
    <w:p w:rsidR="009E224D" w:rsidRPr="002C74B0" w:rsidRDefault="004D0A5B" w:rsidP="00325D13">
      <w:pPr>
        <w:pStyle w:val="a3"/>
        <w:numPr>
          <w:ilvl w:val="0"/>
          <w:numId w:val="425"/>
        </w:numPr>
        <w:tabs>
          <w:tab w:val="left" w:pos="0"/>
        </w:tabs>
        <w:ind w:left="0" w:right="0" w:firstLine="0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формировать готовность 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слушать собеседника и вести диа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лог, признавать возможн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ость существования различных 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чек зрения и право кажд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ого иметь свою собственную, уме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 излагать своё мнение и аргументировать свою точкузренияиоценкусобытий;</w:t>
      </w:r>
    </w:p>
    <w:p w:rsidR="009E224D" w:rsidRPr="002C74B0" w:rsidRDefault="004D0A5B" w:rsidP="00325D13">
      <w:pPr>
        <w:pStyle w:val="a3"/>
        <w:numPr>
          <w:ilvl w:val="0"/>
          <w:numId w:val="425"/>
        </w:numPr>
        <w:tabs>
          <w:tab w:val="left" w:pos="0"/>
        </w:tabs>
        <w:ind w:left="0" w:right="0" w:firstLine="0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совершенствовать орган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изационные умения в области кол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лективной деятельности, умения определять общую цель ипути её достижения, уме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 договариваться о распределе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нии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ролей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совместной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деятельности,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адекватно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оценивать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собственное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поведение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иповедение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окружающих.</w:t>
      </w:r>
    </w:p>
    <w:p w:rsidR="009E224D" w:rsidRPr="002C74B0" w:rsidRDefault="009E224D" w:rsidP="00325D13">
      <w:pPr>
        <w:pStyle w:val="a3"/>
        <w:tabs>
          <w:tab w:val="left" w:pos="0"/>
        </w:tabs>
        <w:ind w:left="0" w:right="0" w:firstLine="0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325D13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Универсальные учебные действия</w:t>
      </w:r>
    </w:p>
    <w:p w:rsidR="009E224D" w:rsidRPr="002C74B0" w:rsidRDefault="004D0A5B" w:rsidP="00325D13">
      <w:pPr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Познавательные УУД:</w:t>
      </w:r>
    </w:p>
    <w:p w:rsidR="009E224D" w:rsidRPr="002C74B0" w:rsidRDefault="004D0A5B" w:rsidP="00325D13">
      <w:pPr>
        <w:pStyle w:val="a3"/>
        <w:numPr>
          <w:ilvl w:val="0"/>
          <w:numId w:val="426"/>
        </w:numPr>
        <w:tabs>
          <w:tab w:val="left" w:pos="0"/>
        </w:tabs>
        <w:ind w:left="0" w:right="0" w:firstLine="0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ориентироваться в понятиях, отражающих нравственныеценностиобщества—мораль,этика,этикет,справедли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ость, гуманизм, благотворительность, а также используемыхвразныхрелигиях(впределахизученного);</w:t>
      </w:r>
    </w:p>
    <w:p w:rsidR="009E224D" w:rsidRPr="002C74B0" w:rsidRDefault="004D0A5B" w:rsidP="00325D13">
      <w:pPr>
        <w:pStyle w:val="a3"/>
        <w:numPr>
          <w:ilvl w:val="0"/>
          <w:numId w:val="426"/>
        </w:numPr>
        <w:tabs>
          <w:tab w:val="left" w:pos="0"/>
        </w:tabs>
        <w:ind w:left="0" w:right="0" w:firstLine="0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 разные ме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тоды получения знаний о традици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онныхрелигияхисветскойэтике(наблюдение,чтение,сравнение,вычисление);</w:t>
      </w:r>
    </w:p>
    <w:p w:rsidR="009E224D" w:rsidRPr="002C74B0" w:rsidRDefault="004D0A5B" w:rsidP="00325D13">
      <w:pPr>
        <w:pStyle w:val="a3"/>
        <w:numPr>
          <w:ilvl w:val="0"/>
          <w:numId w:val="426"/>
        </w:numPr>
        <w:tabs>
          <w:tab w:val="left" w:pos="0"/>
        </w:tabs>
        <w:ind w:left="0" w:right="0" w:firstLine="0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применять логические действия и операции для решенияучебных задач: сравнива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ть, анализировать, обобщать, де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латьвыводынаоснове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изучаемогофактическогоматериала;</w:t>
      </w:r>
    </w:p>
    <w:p w:rsidR="009E224D" w:rsidRPr="002C74B0" w:rsidRDefault="004D0A5B" w:rsidP="00325D13">
      <w:pPr>
        <w:pStyle w:val="a3"/>
        <w:numPr>
          <w:ilvl w:val="0"/>
          <w:numId w:val="426"/>
        </w:numPr>
        <w:tabs>
          <w:tab w:val="left" w:pos="0"/>
        </w:tabs>
        <w:ind w:left="0" w:right="0" w:firstLine="0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признавать возможность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существования разных точек зре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ния;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обосновывать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свои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суждения,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приводить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убедительные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доказательства;</w:t>
      </w:r>
    </w:p>
    <w:p w:rsidR="009E224D" w:rsidRPr="002C74B0" w:rsidRDefault="004D0A5B" w:rsidP="00325D13">
      <w:pPr>
        <w:pStyle w:val="a3"/>
        <w:numPr>
          <w:ilvl w:val="0"/>
          <w:numId w:val="426"/>
        </w:numPr>
        <w:tabs>
          <w:tab w:val="left" w:pos="0"/>
        </w:tabs>
        <w:ind w:left="0" w:right="0" w:firstLine="0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выполнятьсовместныепроектныезаданиясопоройнапредложенныеобразцы.</w:t>
      </w:r>
    </w:p>
    <w:p w:rsidR="00B43300" w:rsidRPr="002C74B0" w:rsidRDefault="00B43300" w:rsidP="00325D13">
      <w:pPr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325D13">
      <w:pPr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Работа с информацией:</w:t>
      </w:r>
    </w:p>
    <w:p w:rsidR="009E224D" w:rsidRPr="002C74B0" w:rsidRDefault="004D0A5B" w:rsidP="00325D13">
      <w:pPr>
        <w:pStyle w:val="a3"/>
        <w:numPr>
          <w:ilvl w:val="0"/>
          <w:numId w:val="427"/>
        </w:numPr>
        <w:tabs>
          <w:tab w:val="left" w:pos="0"/>
        </w:tabs>
        <w:ind w:left="0" w:right="0" w:firstLine="0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воспроизводить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прослушанную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(прочитанную)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информа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цию, подчёркивать её п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ринадлежность к определённой 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лигиии/или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кгражданской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этике;</w:t>
      </w:r>
    </w:p>
    <w:p w:rsidR="009E224D" w:rsidRPr="002C74B0" w:rsidRDefault="004D0A5B" w:rsidP="00325D13">
      <w:pPr>
        <w:pStyle w:val="a3"/>
        <w:numPr>
          <w:ilvl w:val="0"/>
          <w:numId w:val="427"/>
        </w:numPr>
        <w:tabs>
          <w:tab w:val="left" w:pos="0"/>
        </w:tabs>
        <w:ind w:left="0" w:right="0" w:firstLine="0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разныесредства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получения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информации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соответствии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поставленной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учебной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задачей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(текстовую,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графическую,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видео);</w:t>
      </w:r>
    </w:p>
    <w:p w:rsidR="009E224D" w:rsidRPr="002C74B0" w:rsidRDefault="004D0A5B" w:rsidP="00325D13">
      <w:pPr>
        <w:pStyle w:val="a3"/>
        <w:numPr>
          <w:ilvl w:val="0"/>
          <w:numId w:val="427"/>
        </w:numPr>
        <w:tabs>
          <w:tab w:val="left" w:pos="0"/>
        </w:tabs>
        <w:ind w:left="0" w:right="0" w:firstLine="0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 дополнитель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ную информацию к основному учеб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номуматериалу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вразных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информационных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источниках,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том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числе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Интернете</w:t>
      </w:r>
      <w:r w:rsidR="00325D1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(вусловияхконтролируемоговхода);</w:t>
      </w:r>
    </w:p>
    <w:p w:rsidR="009E224D" w:rsidRPr="002C74B0" w:rsidRDefault="004D0A5B" w:rsidP="00325D13">
      <w:pPr>
        <w:pStyle w:val="a3"/>
        <w:numPr>
          <w:ilvl w:val="0"/>
          <w:numId w:val="427"/>
        </w:numPr>
        <w:tabs>
          <w:tab w:val="left" w:pos="0"/>
        </w:tabs>
        <w:ind w:left="0" w:right="0" w:firstLine="0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анализировать,сравниватьинформацию,представленнуюв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разных источниках, с по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мощью учителя, оценивать её объ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ективностьиправильность.</w:t>
      </w:r>
    </w:p>
    <w:p w:rsidR="00B43300" w:rsidRPr="002C74B0" w:rsidRDefault="00B43300" w:rsidP="00325D13">
      <w:pPr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325D13">
      <w:pPr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Коммуникативные УУД:</w:t>
      </w:r>
    </w:p>
    <w:p w:rsidR="009E224D" w:rsidRPr="002C74B0" w:rsidRDefault="004D0A5B" w:rsidP="00325D13">
      <w:pPr>
        <w:pStyle w:val="a3"/>
        <w:numPr>
          <w:ilvl w:val="0"/>
          <w:numId w:val="428"/>
        </w:numPr>
        <w:tabs>
          <w:tab w:val="left" w:pos="0"/>
        </w:tabs>
        <w:ind w:left="0" w:right="0" w:firstLine="0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использоватьсмысловоечтениедлявыделенияглавноймысли религиозных при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тч, сказаний, произведений фоль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клораихудожественнойлитературы,анализаиоценкижизненныхситуаций,раскрывающихпроблемы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нравствен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ности,этики,речевогоэтикета;</w:t>
      </w:r>
    </w:p>
    <w:p w:rsidR="009E224D" w:rsidRPr="002C74B0" w:rsidRDefault="004D0A5B" w:rsidP="00325D13">
      <w:pPr>
        <w:pStyle w:val="a3"/>
        <w:numPr>
          <w:ilvl w:val="0"/>
          <w:numId w:val="428"/>
        </w:numPr>
        <w:tabs>
          <w:tab w:val="left" w:pos="0"/>
        </w:tabs>
        <w:ind w:left="0" w:right="0" w:firstLine="0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соблюдатьправилаведениядиалогаидискуссии;корректнозадавать вопросы и высказывать своё мнение; проявлятьуважительное отношение 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 собеседнику с учётом особенно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стейучастниковобщения;</w:t>
      </w:r>
    </w:p>
    <w:p w:rsidR="00B43300" w:rsidRPr="002C74B0" w:rsidRDefault="004D0A5B" w:rsidP="00325D13">
      <w:pPr>
        <w:pStyle w:val="a3"/>
        <w:numPr>
          <w:ilvl w:val="0"/>
          <w:numId w:val="428"/>
        </w:numPr>
        <w:tabs>
          <w:tab w:val="left" w:pos="0"/>
        </w:tabs>
        <w:ind w:left="0" w:right="0" w:firstLine="0"/>
        <w:rPr>
          <w:rFonts w:ascii="Times New Roman" w:hAnsi="Times New Roman" w:cs="Times New Roman"/>
          <w:color w:val="000000" w:themeColor="text1"/>
          <w:w w:val="80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создаватьнебольшиетексты­описания,тексты­рассуждения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 воссоздания, анализа и оценки нравственно­этическихидей, представленных в религиозных учениях и светскойэтике.</w:t>
      </w:r>
    </w:p>
    <w:p w:rsidR="00B43300" w:rsidRPr="002C74B0" w:rsidRDefault="00B43300" w:rsidP="00325D13">
      <w:pPr>
        <w:pStyle w:val="a3"/>
        <w:tabs>
          <w:tab w:val="left" w:pos="0"/>
        </w:tabs>
        <w:ind w:left="0" w:right="0" w:firstLine="0"/>
        <w:rPr>
          <w:rFonts w:ascii="Times New Roman" w:hAnsi="Times New Roman" w:cs="Times New Roman"/>
          <w:color w:val="000000" w:themeColor="text1"/>
          <w:w w:val="80"/>
          <w:sz w:val="18"/>
          <w:szCs w:val="18"/>
          <w:lang w:val="ru-RU"/>
        </w:rPr>
      </w:pPr>
    </w:p>
    <w:p w:rsidR="009E224D" w:rsidRPr="002C74B0" w:rsidRDefault="00B43300" w:rsidP="00325D13">
      <w:pPr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егулятивные УУД:</w:t>
      </w:r>
    </w:p>
    <w:p w:rsidR="009E224D" w:rsidRPr="002C74B0" w:rsidRDefault="004D0A5B" w:rsidP="00325D13">
      <w:pPr>
        <w:pStyle w:val="a3"/>
        <w:numPr>
          <w:ilvl w:val="0"/>
          <w:numId w:val="429"/>
        </w:numPr>
        <w:tabs>
          <w:tab w:val="left" w:pos="0"/>
        </w:tabs>
        <w:ind w:left="0" w:right="0" w:firstLine="0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проявлятьсамостоятельность,инициативность,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ванность в осуществлен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ии учебной деятельности и в кон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кретных жизненных ситуациях; контролировать состояниесвоего здоровья и эмоц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ионального благополучия, предви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деть опасные для здоровья и жизни ситуации и способы ихпредупреждения;</w:t>
      </w:r>
    </w:p>
    <w:p w:rsidR="009E224D" w:rsidRPr="002C74B0" w:rsidRDefault="004D0A5B" w:rsidP="00325D13">
      <w:pPr>
        <w:pStyle w:val="a3"/>
        <w:numPr>
          <w:ilvl w:val="0"/>
          <w:numId w:val="429"/>
        </w:numPr>
        <w:tabs>
          <w:tab w:val="left" w:pos="0"/>
        </w:tabs>
        <w:ind w:left="0" w:right="0" w:firstLine="0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 готовность и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зменять себя, оценивать свои 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ступки, ориентируясь на нравственные правила и нормы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современногороссийскогообщества;проявлятьспособность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ксознательномусамоограничениювповедении;</w:t>
      </w:r>
    </w:p>
    <w:p w:rsidR="009E224D" w:rsidRPr="002C74B0" w:rsidRDefault="004D0A5B" w:rsidP="00D353AE">
      <w:pPr>
        <w:pStyle w:val="a3"/>
        <w:numPr>
          <w:ilvl w:val="0"/>
          <w:numId w:val="42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анализироватьситуации,отражающиепримеры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положи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тельного и негативного отношения к окружающему миру(природе,людям,предметамтрудовойдеятельности);</w:t>
      </w:r>
    </w:p>
    <w:p w:rsidR="009E224D" w:rsidRPr="002C74B0" w:rsidRDefault="004D0A5B" w:rsidP="00D353AE">
      <w:pPr>
        <w:pStyle w:val="a3"/>
        <w:numPr>
          <w:ilvl w:val="0"/>
          <w:numId w:val="42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выражать своё отношен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ие к анализируемым событиям, по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ступкам, действиям: одобрять нравственные нор</w:t>
      </w:r>
      <w:r w:rsidR="00B4330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мы поведе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ния;осуждатьпроявлениенесправедливости,жадности,не­честности,зла;</w:t>
      </w:r>
    </w:p>
    <w:p w:rsidR="009E224D" w:rsidRPr="002C74B0" w:rsidRDefault="004D0A5B" w:rsidP="00D353AE">
      <w:pPr>
        <w:pStyle w:val="a3"/>
        <w:numPr>
          <w:ilvl w:val="0"/>
          <w:numId w:val="42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проявлятьвысокийуровеньпознавательноймотивации,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терес к предмету, желани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больше узнать о других религи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яхиправилахсветскойэтикииэтикета.</w:t>
      </w:r>
    </w:p>
    <w:p w:rsidR="00B43300" w:rsidRPr="002C74B0" w:rsidRDefault="00B43300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Совместная деятельность:</w:t>
      </w:r>
    </w:p>
    <w:p w:rsidR="009E224D" w:rsidRPr="002C74B0" w:rsidRDefault="004D0A5B" w:rsidP="00D353AE">
      <w:pPr>
        <w:pStyle w:val="a3"/>
        <w:numPr>
          <w:ilvl w:val="0"/>
          <w:numId w:val="43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выбирать партнёра не только по личным симпатиям, но ипо деловым качествам, 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корректно высказывать свои поже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ланиякработе,спокойноприниматьзамечанияксвоейра­боте,объективноихоценивать;</w:t>
      </w:r>
    </w:p>
    <w:p w:rsidR="009E224D" w:rsidRPr="002C74B0" w:rsidRDefault="004D0A5B" w:rsidP="00D353AE">
      <w:pPr>
        <w:pStyle w:val="a3"/>
        <w:numPr>
          <w:ilvl w:val="0"/>
          <w:numId w:val="43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владеть умениями совместной деятельности: подчиняться,договариваться, руковод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ить; терпеливо и спокойно разре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шатьвозникающиеконфликты;</w:t>
      </w:r>
    </w:p>
    <w:p w:rsidR="009E224D" w:rsidRPr="002C74B0" w:rsidRDefault="004D0A5B" w:rsidP="00D353AE">
      <w:pPr>
        <w:pStyle w:val="a3"/>
        <w:numPr>
          <w:ilvl w:val="0"/>
          <w:numId w:val="43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готовить индивидуально, в парах, в группах сообщения поизученному и дополнит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ельному материалу с иллюстратив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нымматериаломивидеопрезентацией.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ПРЕДМЕТНЫЕ РЕЗУЛЬТАТЫ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«Основы православной культуры»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Предметные результаты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обучения по модулю «Основы пра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вославной культуры» долж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 обеспечивать следующие дости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женияобучающегося:</w:t>
      </w:r>
    </w:p>
    <w:p w:rsidR="009E224D" w:rsidRPr="002C74B0" w:rsidRDefault="004D0A5B" w:rsidP="00D353AE">
      <w:pPr>
        <w:pStyle w:val="a3"/>
        <w:numPr>
          <w:ilvl w:val="0"/>
          <w:numId w:val="43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выражать своими слова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 первоначальное понимание сущ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ностидуховногоразвитиякакосознанияиусвоениячело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еком значимых для жизни представлений о себе, людях,окружающейдействительности;</w:t>
      </w:r>
    </w:p>
    <w:p w:rsidR="009E224D" w:rsidRPr="002C74B0" w:rsidRDefault="004D0A5B" w:rsidP="00D353AE">
      <w:pPr>
        <w:pStyle w:val="a3"/>
        <w:numPr>
          <w:ilvl w:val="0"/>
          <w:numId w:val="43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выражатьсвоимисловамипониманиезначимости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нрав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ственногосовершенствованияироливэтомличныхусилийчеловека,приводитьпримеры;</w:t>
      </w:r>
    </w:p>
    <w:p w:rsidR="009E224D" w:rsidRPr="002C74B0" w:rsidRDefault="004D0A5B" w:rsidP="00D353AE">
      <w:pPr>
        <w:pStyle w:val="a3"/>
        <w:numPr>
          <w:ilvl w:val="0"/>
          <w:numId w:val="43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выражатьпониманиеипринятиезначенияроссийских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диционных духовных и нравственных ценностей, духовно­нравственной культуры н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ародов России, российского обще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ства как источника и 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основы духовного развития, нрав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ственногосовершенствования;</w:t>
      </w:r>
    </w:p>
    <w:p w:rsidR="009E224D" w:rsidRPr="002C74B0" w:rsidRDefault="004D0A5B" w:rsidP="00D353AE">
      <w:pPr>
        <w:pStyle w:val="a3"/>
        <w:numPr>
          <w:ilvl w:val="0"/>
          <w:numId w:val="43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рассказывать о нравстве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нных заповедях, нормах христиан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ской морали, их значении в выстраивании отношений всемье,междулюдьми,вобщенииидеятельности;</w:t>
      </w:r>
    </w:p>
    <w:p w:rsidR="009E224D" w:rsidRPr="002C74B0" w:rsidRDefault="004D0A5B" w:rsidP="00D353AE">
      <w:pPr>
        <w:pStyle w:val="a3"/>
        <w:numPr>
          <w:ilvl w:val="0"/>
          <w:numId w:val="43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раскрывать основное содержание нравственных категорий в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православнойкультуре,традиции(любовь,вера,милосердие,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прощение, покаяние, состра</w:t>
      </w:r>
      <w:r w:rsidR="00B4330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дание, ответственность, послуша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ние,грехкакнарушениезаповедей,борьбасгрехом,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спасе</w:t>
      </w:r>
      <w:r w:rsidRPr="002C74B0">
        <w:rPr>
          <w:rFonts w:ascii="Times New Roman" w:hAnsi="Times New Roman" w:cs="Times New Roman"/>
          <w:color w:val="000000" w:themeColor="text1"/>
          <w:spacing w:val="-3"/>
          <w:sz w:val="18"/>
          <w:szCs w:val="18"/>
          <w:lang w:val="ru-RU"/>
        </w:rPr>
        <w:t>ние),основноесодержание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исоотношениеветхозаветных</w:t>
      </w:r>
      <w:r w:rsidR="00B43300"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Де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сяти заповедей и Евангельс</w:t>
      </w:r>
      <w:r w:rsidR="00B4330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ких заповедей Блаженств, христи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анского нравственного идеала; объяснять «золотое правилонравственности»вправославнойхристианскойтрадиции;</w:t>
      </w:r>
    </w:p>
    <w:p w:rsidR="009E224D" w:rsidRPr="002C74B0" w:rsidRDefault="004D0A5B" w:rsidP="00D353AE">
      <w:pPr>
        <w:pStyle w:val="a3"/>
        <w:numPr>
          <w:ilvl w:val="0"/>
          <w:numId w:val="43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первоначальный опыт осмысления и нравственной оценкипоступков, поведения (своих и других людей) с позицийправославнойэтики;</w:t>
      </w:r>
    </w:p>
    <w:p w:rsidR="009E224D" w:rsidRPr="002C74B0" w:rsidRDefault="004D0A5B" w:rsidP="00D353AE">
      <w:pPr>
        <w:pStyle w:val="a3"/>
        <w:numPr>
          <w:ilvl w:val="0"/>
          <w:numId w:val="43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раскрыватьсвоимисловамипервоначальныепредставления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омировоззрении(картинемира)вправославии,вероучениио Боге­Троице, Творении, человеке, Богочеловеке ИисусеХристекакСпасителе,Церкви;</w:t>
      </w:r>
    </w:p>
    <w:p w:rsidR="009E224D" w:rsidRPr="002C74B0" w:rsidRDefault="004D0A5B" w:rsidP="00D353AE">
      <w:pPr>
        <w:pStyle w:val="a3"/>
        <w:numPr>
          <w:ilvl w:val="0"/>
          <w:numId w:val="43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рассказыватьоСвященномПисанииЦеркви—Библии(ВетхийЗавет,НовыйЗавет,Евангелияиевангелисты),апостолах, святых и житиях святых, священнослужителях,богослужениях, молитвах, Таинствах (общее число Таинств,смысл Таинств Крещен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ия, Причастия, Венчания, Испове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ди),монашествеимонастыряхвправославнойтрадиции;</w:t>
      </w:r>
    </w:p>
    <w:p w:rsidR="009E224D" w:rsidRPr="002C74B0" w:rsidRDefault="004D0A5B" w:rsidP="00D353AE">
      <w:pPr>
        <w:pStyle w:val="a3"/>
        <w:numPr>
          <w:ilvl w:val="0"/>
          <w:numId w:val="43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рассказывать о назначении и</w:t>
      </w:r>
      <w:r w:rsidR="00B4330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устройстве православного хра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 (собственно храм, притвор, алтарь, иконы, иконостас),нормах поведения в хра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ме, общения с мирянами и священ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нослужителями;</w:t>
      </w:r>
    </w:p>
    <w:p w:rsidR="009E224D" w:rsidRPr="002C74B0" w:rsidRDefault="004D0A5B" w:rsidP="00D353AE">
      <w:pPr>
        <w:pStyle w:val="a3"/>
        <w:numPr>
          <w:ilvl w:val="0"/>
          <w:numId w:val="43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рассказывать о православных праздниках (не менее трёх,включаяВоскресениеХристовоиРождествоХристово),православныхпостах,назначениипоста;</w:t>
      </w:r>
    </w:p>
    <w:p w:rsidR="009E224D" w:rsidRPr="002C74B0" w:rsidRDefault="004D0A5B" w:rsidP="00D353AE">
      <w:pPr>
        <w:pStyle w:val="a3"/>
        <w:numPr>
          <w:ilvl w:val="0"/>
          <w:numId w:val="43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раскрывать основное со</w:t>
      </w:r>
      <w:r w:rsidR="00B4330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держание норм отношений в право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славнойсемье,обязанностейиответственностичленовсе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ьи, отношении детей к отцу, матери, братьям и сёстрам,старшимповозрасту,предкам;православныхсемейных ценностей;</w:t>
      </w:r>
    </w:p>
    <w:p w:rsidR="009E224D" w:rsidRPr="002C74B0" w:rsidRDefault="004D0A5B" w:rsidP="00D353AE">
      <w:pPr>
        <w:pStyle w:val="a3"/>
        <w:numPr>
          <w:ilvl w:val="0"/>
          <w:numId w:val="43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 христианскую символику, объяснять своимисловамиеёсмысл(православныйкрест)изначениев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славнойкультуре;</w:t>
      </w:r>
    </w:p>
    <w:p w:rsidR="009E224D" w:rsidRPr="002C74B0" w:rsidRDefault="004D0A5B" w:rsidP="00D353AE">
      <w:pPr>
        <w:pStyle w:val="a3"/>
        <w:numPr>
          <w:ilvl w:val="0"/>
          <w:numId w:val="43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рассказывать о художественной культуре в православнойтрадиции,обиконописи;выделятьиобъяснятьособенностииконвсравнениискартинами;</w:t>
      </w:r>
    </w:p>
    <w:p w:rsidR="009E224D" w:rsidRPr="002C74B0" w:rsidRDefault="004D0A5B" w:rsidP="00D353AE">
      <w:pPr>
        <w:pStyle w:val="a3"/>
        <w:numPr>
          <w:ilvl w:val="0"/>
          <w:numId w:val="43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излагатьосновныеисторическиесведенияовозникновенииправославной религиозной традиции в России (КрещениеРуси), своими словами о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бъяснять роль православия в ста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новлениикультурынародовРоссии,российскойкультурыигосударственности;</w:t>
      </w:r>
    </w:p>
    <w:p w:rsidR="009E224D" w:rsidRPr="002C74B0" w:rsidRDefault="004D0A5B" w:rsidP="00D353AE">
      <w:pPr>
        <w:pStyle w:val="a3"/>
        <w:numPr>
          <w:ilvl w:val="0"/>
          <w:numId w:val="43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первоначальный опыт поисковой, проектной деятельностипо изучению православного исторического и культурногонаследия в своей местности, регионе (храмы, монастыри,святыни, памятные и с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вятые места), оформлению и 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ставлениюеёрезультатов;</w:t>
      </w:r>
    </w:p>
    <w:p w:rsidR="009E224D" w:rsidRPr="002C74B0" w:rsidRDefault="004D0A5B" w:rsidP="00D353AE">
      <w:pPr>
        <w:pStyle w:val="a3"/>
        <w:numPr>
          <w:ilvl w:val="0"/>
          <w:numId w:val="43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приводитьпримерынравственныхпоступков,совершаемых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 опорой на этические н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ормы религиозной культуры и вну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треннюю установку личнос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ти, поступать согласно своей 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вести;</w:t>
      </w:r>
    </w:p>
    <w:p w:rsidR="009E224D" w:rsidRPr="002C74B0" w:rsidRDefault="004D0A5B" w:rsidP="00D353AE">
      <w:pPr>
        <w:pStyle w:val="a3"/>
        <w:numPr>
          <w:ilvl w:val="0"/>
          <w:numId w:val="43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выражать своими словам</w:t>
      </w:r>
      <w:r w:rsidR="00B4330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понимание свободы мировоззрен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ческого выбора, отношения человека, людей в обществе к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религии, свободы вероисповедания; понимание российского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общества как многоэтнич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 и многорелигиозного (приво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дитьпримеры),пониманиероссийскогообщенародного(об­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щенационального, гражданского) патриотизма</w:t>
      </w:r>
      <w:r w:rsidR="00B4330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 любви к Оте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честву,нашейобщейРодине—России;приводитьпримерысотрудничествапоследователейтрадиционныхрелигий;</w:t>
      </w:r>
    </w:p>
    <w:p w:rsidR="009E224D" w:rsidRPr="002C74B0" w:rsidRDefault="004D0A5B" w:rsidP="00D353AE">
      <w:pPr>
        <w:pStyle w:val="a3"/>
        <w:numPr>
          <w:ilvl w:val="0"/>
          <w:numId w:val="43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называть традиционные религии в России (не менее трёх,кроме изучаемой), народ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 России, для которых традицион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ными религиями историч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ески являются православие, ис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лам,буддизм,иудаизм;</w:t>
      </w:r>
    </w:p>
    <w:p w:rsidR="009E224D" w:rsidRPr="002C74B0" w:rsidRDefault="004D0A5B" w:rsidP="00D353AE">
      <w:pPr>
        <w:pStyle w:val="a3"/>
        <w:numPr>
          <w:ilvl w:val="0"/>
          <w:numId w:val="43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выражать своими словам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понимание человеческого досто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инства, ценности челов</w:t>
      </w:r>
      <w:r w:rsidR="00B4330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еческой жизни в православной ду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ховно­нравственнойкультуре,традиции.</w:t>
      </w:r>
    </w:p>
    <w:p w:rsidR="00B43300" w:rsidRPr="002C74B0" w:rsidRDefault="00B43300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«Основы исламской культуры»</w:t>
      </w:r>
    </w:p>
    <w:p w:rsidR="00B43300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Предметные результаты о</w:t>
      </w:r>
      <w:r w:rsidR="00B4330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своения образовательной програм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мы модуля «Основы исламской культуры» должны отражатьсформированностьумений:</w:t>
      </w:r>
    </w:p>
    <w:p w:rsidR="009E224D" w:rsidRPr="002C74B0" w:rsidRDefault="004D0A5B" w:rsidP="00D353AE">
      <w:pPr>
        <w:pStyle w:val="a3"/>
        <w:numPr>
          <w:ilvl w:val="0"/>
          <w:numId w:val="43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выражать своими слова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 первоначальное понимание сущ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 духовного развити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 как осознания и усвоения чело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веком значимых для жизни представлений о себе, людях, окружающей действительности;</w:t>
      </w:r>
    </w:p>
    <w:p w:rsidR="009E224D" w:rsidRPr="002C74B0" w:rsidRDefault="004D0A5B" w:rsidP="00D353AE">
      <w:pPr>
        <w:pStyle w:val="a3"/>
        <w:numPr>
          <w:ilvl w:val="0"/>
          <w:numId w:val="43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выражатьсвоимисловамипониманиезначимости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нрав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ственногосовершенствованияироливэтомличныхусилийчеловека,приводитьпримеры;</w:t>
      </w:r>
    </w:p>
    <w:p w:rsidR="009E224D" w:rsidRPr="002C74B0" w:rsidRDefault="004D0A5B" w:rsidP="00D353AE">
      <w:pPr>
        <w:pStyle w:val="a3"/>
        <w:numPr>
          <w:ilvl w:val="0"/>
          <w:numId w:val="43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выражатьпониманиеипринятиезначенияроссийских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диционных духовных и нравственных ценностей, духовно­нравственной культуры н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ародов России, российского обще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ства как источника и 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основы духовного развития, нрав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ственногосовершенствования;</w:t>
      </w:r>
    </w:p>
    <w:p w:rsidR="009E224D" w:rsidRPr="002C74B0" w:rsidRDefault="004D0A5B" w:rsidP="00D353AE">
      <w:pPr>
        <w:pStyle w:val="a3"/>
        <w:numPr>
          <w:ilvl w:val="0"/>
          <w:numId w:val="43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рассказыватьонравственныхзаповедях,нормахисламскойрелигиозной морали, их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значении в выстраивании отноше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нийвсемье,междулюдьми,вобщенииидеятельности;</w:t>
      </w:r>
    </w:p>
    <w:p w:rsidR="009E224D" w:rsidRPr="002C74B0" w:rsidRDefault="004D0A5B" w:rsidP="00D353AE">
      <w:pPr>
        <w:pStyle w:val="a3"/>
        <w:numPr>
          <w:ilvl w:val="0"/>
          <w:numId w:val="43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раскрывать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основное содержание нравственных категорийв исламской культуре, тр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адиции (вера, искренность, мило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сердие, ответственность, справедливость, честнос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ть, вели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кодушие, скромность, в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ерность, терпение, выдержка, 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стойноеповедение,стремлениекзнаниям);</w:t>
      </w:r>
    </w:p>
    <w:p w:rsidR="009E224D" w:rsidRPr="002C74B0" w:rsidRDefault="004D0A5B" w:rsidP="00D353AE">
      <w:pPr>
        <w:pStyle w:val="a3"/>
        <w:numPr>
          <w:ilvl w:val="0"/>
          <w:numId w:val="43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первоначальный опыт осмысления и нравственной оценкипоступков, поведения (сво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их и других людей) с позиций ис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ламскойэтики;</w:t>
      </w:r>
    </w:p>
    <w:p w:rsidR="009E224D" w:rsidRPr="002C74B0" w:rsidRDefault="004D0A5B" w:rsidP="00D353AE">
      <w:pPr>
        <w:pStyle w:val="a3"/>
        <w:numPr>
          <w:ilvl w:val="0"/>
          <w:numId w:val="43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раскрыватьсвоимисловамипервоначальныепредставления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омировоззрении(картинемира)висламскойкультуре,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нобожии,вереиеёосновах;</w:t>
      </w:r>
    </w:p>
    <w:p w:rsidR="009E224D" w:rsidRPr="002C74B0" w:rsidRDefault="004D0A5B" w:rsidP="00D353AE">
      <w:pPr>
        <w:pStyle w:val="a3"/>
        <w:numPr>
          <w:ilvl w:val="0"/>
          <w:numId w:val="43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рассказывать о Священном Коране и сунне — примерах изжизни пророка Мухамма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да; о праведных предках, о риту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альной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практике в исламе (намаз, хадж, пост, закят, дуа,зикр);</w:t>
      </w:r>
    </w:p>
    <w:p w:rsidR="009E224D" w:rsidRPr="002C74B0" w:rsidRDefault="004D0A5B" w:rsidP="00D353AE">
      <w:pPr>
        <w:pStyle w:val="a3"/>
        <w:numPr>
          <w:ilvl w:val="0"/>
          <w:numId w:val="43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рассказывать о назначении и устройстве мечети (минбар,михраб), нормах поведе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в мечети, общения с верующи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миислужителямиислама;</w:t>
      </w:r>
    </w:p>
    <w:p w:rsidR="008B4B84" w:rsidRPr="002C74B0" w:rsidRDefault="004D0A5B" w:rsidP="00D353AE">
      <w:pPr>
        <w:pStyle w:val="a3"/>
        <w:numPr>
          <w:ilvl w:val="0"/>
          <w:numId w:val="43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рассказывать о праздни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ках в исламе (Ураза­байрам, Кур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бан­байрам,Маулид);</w:t>
      </w:r>
    </w:p>
    <w:p w:rsidR="009E224D" w:rsidRPr="002C74B0" w:rsidRDefault="004D0A5B" w:rsidP="00D353AE">
      <w:pPr>
        <w:pStyle w:val="a3"/>
        <w:numPr>
          <w:ilvl w:val="0"/>
          <w:numId w:val="43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раскрыватьосновноесодержаниенормотношенийв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ислам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ской семье, обязанностей и ответственности членов семьи;норм отношений детей к отцу, матери, братьям и сёстрам,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старшимповозрасту,предкам;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нормотношенийсдальними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родственниками,соседями;исламскихсемейных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ценностей;</w:t>
      </w:r>
    </w:p>
    <w:p w:rsidR="008B4B84" w:rsidRPr="002C74B0" w:rsidRDefault="004D0A5B" w:rsidP="00D353AE">
      <w:pPr>
        <w:pStyle w:val="a3"/>
        <w:numPr>
          <w:ilvl w:val="0"/>
          <w:numId w:val="43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распознавать исламскую 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символику, объяснять своими сло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вами её смысл и охарактеризовать назначение исламскогоорнамента;</w:t>
      </w:r>
    </w:p>
    <w:p w:rsidR="009E224D" w:rsidRPr="002C74B0" w:rsidRDefault="004D0A5B" w:rsidP="00D353AE">
      <w:pPr>
        <w:pStyle w:val="a3"/>
        <w:numPr>
          <w:ilvl w:val="0"/>
          <w:numId w:val="43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рассказывать о художест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венной культуре в исламской тра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диции, религиозных напевах, каллиграфии, архитектуре,книжнойминиатюре,религиознойатрибутике,одежде;</w:t>
      </w:r>
    </w:p>
    <w:p w:rsidR="009E224D" w:rsidRPr="002C74B0" w:rsidRDefault="004D0A5B" w:rsidP="00D353AE">
      <w:pPr>
        <w:pStyle w:val="a3"/>
        <w:numPr>
          <w:ilvl w:val="0"/>
          <w:numId w:val="43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излагатьосновныеисторическиесведенияовозникновенииисламской религиозной 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традиции в России, своими слова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 объяснять роль ислама в становлении культуры народовРоссии,российскойкультурыигосударственности;</w:t>
      </w:r>
    </w:p>
    <w:p w:rsidR="009E224D" w:rsidRPr="002C74B0" w:rsidRDefault="004D0A5B" w:rsidP="00D353AE">
      <w:pPr>
        <w:pStyle w:val="a3"/>
        <w:numPr>
          <w:ilvl w:val="0"/>
          <w:numId w:val="43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первоначальный опыт поисковой, проектной деятельностипо изучению исламского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исторического и культурного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следиявсвоейместности,регионе(мечети,медресе,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памят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 и святые места), о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формлению и представлению её 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зультатов;</w:t>
      </w:r>
    </w:p>
    <w:p w:rsidR="009E224D" w:rsidRPr="002C74B0" w:rsidRDefault="004D0A5B" w:rsidP="00D353AE">
      <w:pPr>
        <w:pStyle w:val="a3"/>
        <w:numPr>
          <w:ilvl w:val="0"/>
          <w:numId w:val="43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приводитьпримерынравственныхпоступков,совершаемых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 опорой на этические н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ормы религиозной культуры и вну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треннюю установку лично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 поступать согласно своей 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вести;</w:t>
      </w:r>
    </w:p>
    <w:p w:rsidR="009E224D" w:rsidRPr="002C74B0" w:rsidRDefault="004D0A5B" w:rsidP="00D353AE">
      <w:pPr>
        <w:pStyle w:val="a3"/>
        <w:numPr>
          <w:ilvl w:val="0"/>
          <w:numId w:val="43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выражать своими словам</w:t>
      </w:r>
      <w:r w:rsidR="008B4B8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понимание свободы мировоззрен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ческого выбора, отношения человека, людей в обществе к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религии, свободы вероисповедания; понимание российского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общества как многоэтнич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 и многорелигиозного (приво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дить примеры),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понимани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российского общенародного (об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щенационального, граждан</w:t>
      </w:r>
      <w:r w:rsidR="008B4B8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ского) патриотизма, любви к Оте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честву,нашейобщейРодине—России;приводитьпримерысотрудничествапоследователейтрадиционныхрелигий;</w:t>
      </w:r>
    </w:p>
    <w:p w:rsidR="009E224D" w:rsidRPr="002C74B0" w:rsidRDefault="004D0A5B" w:rsidP="00D353AE">
      <w:pPr>
        <w:pStyle w:val="a3"/>
        <w:numPr>
          <w:ilvl w:val="0"/>
          <w:numId w:val="43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называть традиционные религии в России (не менее трёх,кроме изучаемой), народ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 России, для которых традицион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ными религиями исторически являются православие, и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лам,буддизм,иудаизм;</w:t>
      </w:r>
    </w:p>
    <w:p w:rsidR="009E224D" w:rsidRPr="002C74B0" w:rsidRDefault="004D0A5B" w:rsidP="00D353AE">
      <w:pPr>
        <w:pStyle w:val="a3"/>
        <w:numPr>
          <w:ilvl w:val="0"/>
          <w:numId w:val="43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выражать своими словам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понимание человеческого досто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инства,ценностичеловеческойжизнивисламской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духовно-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нравственнойкультуре,традиции.</w:t>
      </w:r>
    </w:p>
    <w:p w:rsidR="008B4B84" w:rsidRPr="002C74B0" w:rsidRDefault="008B4B84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«Основы буддийской культуры»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Предметные результаты освоения образовательной п</w:t>
      </w:r>
      <w:r w:rsidR="008B4B8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рограм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мы модуля «Основы буддийской культуры» должны отражатьсформированностьумений:</w:t>
      </w:r>
    </w:p>
    <w:p w:rsidR="009E224D" w:rsidRPr="002C74B0" w:rsidRDefault="004D0A5B" w:rsidP="00D353AE">
      <w:pPr>
        <w:pStyle w:val="a3"/>
        <w:numPr>
          <w:ilvl w:val="0"/>
          <w:numId w:val="43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выражать своими слова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 первоначальное понимание сущ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 духовного развити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 как осознания и усвоения чело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веком значимых для жизни представлений о себе, людях,окружающейдействительности;</w:t>
      </w:r>
    </w:p>
    <w:p w:rsidR="008B4B84" w:rsidRPr="002C74B0" w:rsidRDefault="004D0A5B" w:rsidP="00D353AE">
      <w:pPr>
        <w:pStyle w:val="a3"/>
        <w:numPr>
          <w:ilvl w:val="0"/>
          <w:numId w:val="43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выражатьсвоимисловамипониманиезначимости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нрав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ственного самосовершенствования и роли в этом личныхусилийчеловека,приводитьпримеры;</w:t>
      </w:r>
    </w:p>
    <w:p w:rsidR="009E224D" w:rsidRPr="002C74B0" w:rsidRDefault="004D0A5B" w:rsidP="00D353AE">
      <w:pPr>
        <w:pStyle w:val="a3"/>
        <w:numPr>
          <w:ilvl w:val="0"/>
          <w:numId w:val="43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выражатьпониманиеипринятиезначенияроссийских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трад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иционных духовных и нравственных ценностей, духовно­нравственной культуры н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ародов России, российского обще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ства как источника и 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основы духовного развития, нрав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ственногосовершенствования;</w:t>
      </w:r>
    </w:p>
    <w:p w:rsidR="009E224D" w:rsidRPr="002C74B0" w:rsidRDefault="004D0A5B" w:rsidP="00D353AE">
      <w:pPr>
        <w:pStyle w:val="a3"/>
        <w:numPr>
          <w:ilvl w:val="0"/>
          <w:numId w:val="43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рассказывать о нравст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венных заповедях, нормах буддий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скойрелигиознойморали,ихзначенииввыстраиванииотношений в семье, ме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жду людьми, в общении и деятель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ности;</w:t>
      </w:r>
    </w:p>
    <w:p w:rsidR="009E224D" w:rsidRPr="002C74B0" w:rsidRDefault="004D0A5B" w:rsidP="00D353AE">
      <w:pPr>
        <w:pStyle w:val="a3"/>
        <w:numPr>
          <w:ilvl w:val="0"/>
          <w:numId w:val="43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раскрывать основное содержание нравственных категорий 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буддийской культуре, традиции (сострадание, милосердие,любовь, ответственность,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благие и неблагие деяния, осво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бождение, борьба с неведе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нием, уверенность в себе, посто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янство перемен, внимательность); основных идей (учения)Буддыосущностичеловеческойжизни,цикличностии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чениясансары;пониманиеличностикаксовокупностивсехпоступков;значениепонятий«правильноевоззрение»и«правильноедействие»;</w:t>
      </w:r>
    </w:p>
    <w:p w:rsidR="009E224D" w:rsidRPr="002C74B0" w:rsidRDefault="004D0A5B" w:rsidP="00D353AE">
      <w:pPr>
        <w:pStyle w:val="a3"/>
        <w:numPr>
          <w:ilvl w:val="0"/>
          <w:numId w:val="43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первоначальный опыт осмысления и нравственной оценкипоступков, поведения (своих и других людей) с позицийбуддийскойэтики;</w:t>
      </w:r>
    </w:p>
    <w:p w:rsidR="009E224D" w:rsidRPr="002C74B0" w:rsidRDefault="004D0A5B" w:rsidP="00D353AE">
      <w:pPr>
        <w:pStyle w:val="a3"/>
        <w:numPr>
          <w:ilvl w:val="0"/>
          <w:numId w:val="43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раскрыватьсвоимисловамипервоначальныепредставления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о мировоззрении (картине мира) в буддийской культуре,учении о Будде (буддах), 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бодхисаттвах, Вселенной, челове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ке, обществе, сангхе, с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ансаре и нирване; понимание цен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 любой формы жиз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 как связанной с ценностью 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ловеческойжизниибытия;</w:t>
      </w:r>
    </w:p>
    <w:p w:rsidR="009E224D" w:rsidRPr="002C74B0" w:rsidRDefault="004D0A5B" w:rsidP="00D353AE">
      <w:pPr>
        <w:pStyle w:val="a3"/>
        <w:numPr>
          <w:ilvl w:val="0"/>
          <w:numId w:val="43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рассказыватьобуддийскихписаниях,ламах,службах;смыслепринятия,восьмеричномпутиикарме;</w:t>
      </w:r>
    </w:p>
    <w:p w:rsidR="009E224D" w:rsidRPr="002C74B0" w:rsidRDefault="004D0A5B" w:rsidP="00D353AE">
      <w:pPr>
        <w:pStyle w:val="a3"/>
        <w:numPr>
          <w:ilvl w:val="0"/>
          <w:numId w:val="43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рассказывать о назначен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ии и устройстве буддийского хра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ма, нормах поведения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в храме, общения с мирскими 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следователямииламами;</w:t>
      </w:r>
    </w:p>
    <w:p w:rsidR="009E224D" w:rsidRPr="002C74B0" w:rsidRDefault="004D0A5B" w:rsidP="00D353AE">
      <w:pPr>
        <w:pStyle w:val="a3"/>
        <w:numPr>
          <w:ilvl w:val="0"/>
          <w:numId w:val="43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рассказыватьопраздникахвбуддизме,аскезе;</w:t>
      </w:r>
    </w:p>
    <w:p w:rsidR="009E224D" w:rsidRPr="002C74B0" w:rsidRDefault="004D0A5B" w:rsidP="00D353AE">
      <w:pPr>
        <w:pStyle w:val="a3"/>
        <w:numPr>
          <w:ilvl w:val="0"/>
          <w:numId w:val="43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раскрывать основное содерж</w:t>
      </w:r>
      <w:r w:rsidR="008B4B8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ание норм отношений в буддий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ской семье, обязанностей и ответственности членов семьи,отношении детей к отцу, 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матери, братьям и сёстрам, стар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шимповозрасту,предкам;буддийскихсемейныхценностей;</w:t>
      </w:r>
    </w:p>
    <w:p w:rsidR="009E224D" w:rsidRPr="002C74B0" w:rsidRDefault="004D0A5B" w:rsidP="00D353AE">
      <w:pPr>
        <w:pStyle w:val="a3"/>
        <w:numPr>
          <w:ilvl w:val="0"/>
          <w:numId w:val="43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распознаватьбуддийскуюсимволику,объяснятьсвоимисловамиеёсмыслизначениевбуддийскойкультуре;</w:t>
      </w:r>
    </w:p>
    <w:p w:rsidR="009E224D" w:rsidRPr="002C74B0" w:rsidRDefault="004D0A5B" w:rsidP="00D353AE">
      <w:pPr>
        <w:pStyle w:val="a3"/>
        <w:numPr>
          <w:ilvl w:val="0"/>
          <w:numId w:val="43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рассказыватьохудожественнойкультуревбуддийской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диции;</w:t>
      </w:r>
    </w:p>
    <w:p w:rsidR="009E224D" w:rsidRPr="002C74B0" w:rsidRDefault="004D0A5B" w:rsidP="00D353AE">
      <w:pPr>
        <w:pStyle w:val="a3"/>
        <w:numPr>
          <w:ilvl w:val="0"/>
          <w:numId w:val="43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излагатьосновныеисторическиесведенияовозникновениибуддийскойрелигиознойтрадициивисторииивРоссии,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воими словами объяснять роль буддизма в становлениикультуры народов России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 российской культуры и государ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ственности;</w:t>
      </w:r>
    </w:p>
    <w:p w:rsidR="009E224D" w:rsidRPr="002C74B0" w:rsidRDefault="004D0A5B" w:rsidP="00D353AE">
      <w:pPr>
        <w:pStyle w:val="a3"/>
        <w:numPr>
          <w:ilvl w:val="0"/>
          <w:numId w:val="43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первоначальный опыт поисковой, проектной деятельностипо изучению буддийского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исторического и культурного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следия в своей местности, регионе (храмы, монастыри, с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тыни, памятные и святы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места), оформлению и представ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лениюеёрезультатов;</w:t>
      </w:r>
    </w:p>
    <w:p w:rsidR="009E224D" w:rsidRPr="002C74B0" w:rsidRDefault="004D0A5B" w:rsidP="00D353AE">
      <w:pPr>
        <w:pStyle w:val="a3"/>
        <w:numPr>
          <w:ilvl w:val="0"/>
          <w:numId w:val="43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приводитьпримерынравственныхпоступков,совершаемых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 опорой на этические н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ормы религиозной культуры и вну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треннюю установку личнос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ти, поступать согласно своей 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вести;</w:t>
      </w:r>
    </w:p>
    <w:p w:rsidR="009E224D" w:rsidRPr="002C74B0" w:rsidRDefault="004D0A5B" w:rsidP="00D353AE">
      <w:pPr>
        <w:pStyle w:val="a3"/>
        <w:numPr>
          <w:ilvl w:val="0"/>
          <w:numId w:val="43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выражатьсвоимисловамипониманиесвободы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мировоз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зренческоговыбора,отношениячеловека,людейвобществек религии, свободы ве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роисповедания; понимание россий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ского общества как многоэтничного и многорелигиозного(приводить примеры), понимание российск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ого общенарод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ного(общенационального,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гражданского)патриотизма,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люб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 к Отечеству, нашей общей Родине — России; приводить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примерысотрудничествапоследователейтрадиционных</w:t>
      </w:r>
      <w:r w:rsidR="008B4B8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лигий;</w:t>
      </w:r>
    </w:p>
    <w:p w:rsidR="009E224D" w:rsidRPr="002C74B0" w:rsidRDefault="004D0A5B" w:rsidP="00D353AE">
      <w:pPr>
        <w:pStyle w:val="a3"/>
        <w:numPr>
          <w:ilvl w:val="0"/>
          <w:numId w:val="43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называть традиционные религии в России (не менее трёх,кроме изучаемой), народ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 России, для которых традицион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ными религиями истор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ически являются православие, ис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лам,буддизм,иудаизм;</w:t>
      </w:r>
    </w:p>
    <w:p w:rsidR="009E224D" w:rsidRPr="002C74B0" w:rsidRDefault="004D0A5B" w:rsidP="00D353AE">
      <w:pPr>
        <w:pStyle w:val="a3"/>
        <w:numPr>
          <w:ilvl w:val="0"/>
          <w:numId w:val="43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выражать своими словам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понимание человеческого досто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инства, ценности челове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ческой жизни в буддийской духов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но­нравственнойкультуре,традиции.</w:t>
      </w:r>
    </w:p>
    <w:p w:rsidR="008B4B84" w:rsidRPr="002C74B0" w:rsidRDefault="008B4B84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«Основы иудейской культуры»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Предметные результаты освоения образовательной</w:t>
      </w:r>
      <w:r w:rsidR="008B4B8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програм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мы модуля «Основы иудейской культуры» должны отражатьсформированностьумений:</w:t>
      </w:r>
    </w:p>
    <w:p w:rsidR="009E224D" w:rsidRPr="002C74B0" w:rsidRDefault="004D0A5B" w:rsidP="00D353AE">
      <w:pPr>
        <w:pStyle w:val="a3"/>
        <w:numPr>
          <w:ilvl w:val="0"/>
          <w:numId w:val="43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выражать своими слова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 первоначальное понимание сущ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 духовного развити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 как осознания и усвоения чело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веком значимых для жизни представлений о себе, людях,окружающейдействительности;</w:t>
      </w:r>
    </w:p>
    <w:p w:rsidR="009E224D" w:rsidRPr="002C74B0" w:rsidRDefault="004D0A5B" w:rsidP="00D353AE">
      <w:pPr>
        <w:pStyle w:val="a3"/>
        <w:numPr>
          <w:ilvl w:val="0"/>
          <w:numId w:val="43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выражатьсвоимисловамипониманиезначимости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нрав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ственногосовершенствованияироливэтомличныхусилийчеловека,приводитьпримеры;</w:t>
      </w:r>
    </w:p>
    <w:p w:rsidR="009E224D" w:rsidRPr="002C74B0" w:rsidRDefault="004D0A5B" w:rsidP="00D353AE">
      <w:pPr>
        <w:pStyle w:val="a3"/>
        <w:numPr>
          <w:ilvl w:val="0"/>
          <w:numId w:val="43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выражатьпониманиеипринятиезначенияроссийских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диционных духовных и нравственных ценностей, духовно­нравственнойкультурынародовРоссии,российскогообще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тва как источника и 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основы духовного развития, нрав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ственногосовершенствования;</w:t>
      </w:r>
    </w:p>
    <w:p w:rsidR="009E224D" w:rsidRPr="002C74B0" w:rsidRDefault="004D0A5B" w:rsidP="00D353AE">
      <w:pPr>
        <w:pStyle w:val="a3"/>
        <w:numPr>
          <w:ilvl w:val="0"/>
          <w:numId w:val="43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рассказыватьонравственныхзаповедях,нормахиудейскойморали, их значении в выстраивании отношений в семье,междулюдьми,вобщенииидеятельности;</w:t>
      </w:r>
    </w:p>
    <w:p w:rsidR="009E224D" w:rsidRPr="002C74B0" w:rsidRDefault="004D0A5B" w:rsidP="00D353AE">
      <w:pPr>
        <w:pStyle w:val="a3"/>
        <w:numPr>
          <w:ilvl w:val="0"/>
          <w:numId w:val="43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раскрывать основное содержание нравственных категорий 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иудейской культуре, традиции (любовь, вера, милосердие,прощение, покаяние, сост</w:t>
      </w:r>
      <w:r w:rsidR="008B4B8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радание, ответственность, послу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шание, исполнение заповедей, борьба с грехом и спасение),основное содержание и ме</w:t>
      </w:r>
      <w:r w:rsidR="00E07A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сто заповедей (прежде всего, 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сяти заповедей) в жизни ч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еловека; объяснять «золотое пра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вилонравственности»виудейскойрелигиознойтрадиции;</w:t>
      </w:r>
    </w:p>
    <w:p w:rsidR="009E224D" w:rsidRPr="002C74B0" w:rsidRDefault="004D0A5B" w:rsidP="00D353AE">
      <w:pPr>
        <w:pStyle w:val="a3"/>
        <w:numPr>
          <w:ilvl w:val="0"/>
          <w:numId w:val="43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первоначальный опыт осмысления и нравственной оценкипоступков, поведения (своих и других людей) с позицийиудейскойэтики;</w:t>
      </w:r>
    </w:p>
    <w:p w:rsidR="009E224D" w:rsidRPr="002C74B0" w:rsidRDefault="004D0A5B" w:rsidP="00D353AE">
      <w:pPr>
        <w:pStyle w:val="a3"/>
        <w:numPr>
          <w:ilvl w:val="0"/>
          <w:numId w:val="43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раскрыватьсвоимисловамипервоначальныепредставления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 мировоззрении (картине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мира) в иудаизме, учение о еди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нобожии,обосновныхпринципахиудаизма;</w:t>
      </w:r>
    </w:p>
    <w:p w:rsidR="009E224D" w:rsidRPr="002C74B0" w:rsidRDefault="004D0A5B" w:rsidP="00D353AE">
      <w:pPr>
        <w:pStyle w:val="a3"/>
        <w:numPr>
          <w:ilvl w:val="0"/>
          <w:numId w:val="43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рассказыватьосвященныхтекстахиудаизма—ТореиТанахе, о Талмуде, произведениях выдающихся деятелейиудаизма,богослужениях,молитвах;</w:t>
      </w:r>
    </w:p>
    <w:p w:rsidR="009E224D" w:rsidRPr="002C74B0" w:rsidRDefault="004D0A5B" w:rsidP="00D353AE">
      <w:pPr>
        <w:pStyle w:val="a3"/>
        <w:numPr>
          <w:ilvl w:val="0"/>
          <w:numId w:val="43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рассказыватьоназначениииустройствесинагоги,о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равви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нах, нормах поведения в синагоге, общения с мирянами ираввинами;</w:t>
      </w:r>
    </w:p>
    <w:p w:rsidR="009E224D" w:rsidRPr="002C74B0" w:rsidRDefault="004D0A5B" w:rsidP="00D353AE">
      <w:pPr>
        <w:pStyle w:val="a3"/>
        <w:numPr>
          <w:ilvl w:val="0"/>
          <w:numId w:val="43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рассказывать об иудейских праздниках (не менее четырёх,включая Рош­а­Шана, Йом­Киппур, Суккот, Песах), постах,назначениипоста;</w:t>
      </w:r>
    </w:p>
    <w:p w:rsidR="009E224D" w:rsidRPr="002C74B0" w:rsidRDefault="004D0A5B" w:rsidP="00D353AE">
      <w:pPr>
        <w:pStyle w:val="a3"/>
        <w:numPr>
          <w:ilvl w:val="0"/>
          <w:numId w:val="43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раскрыватьосновноесодержаниенормотношенийв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еврей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ской семье, обязанностей и ответственности членов семьи,отношений детей к отцу, 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матери, братьям и сёстрам, стар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шимповозрасту,предкам;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иудейскихтрадиционных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семей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ныхценностей;</w:t>
      </w:r>
    </w:p>
    <w:p w:rsidR="009E224D" w:rsidRPr="002C74B0" w:rsidRDefault="004D0A5B" w:rsidP="00D353AE">
      <w:pPr>
        <w:pStyle w:val="a3"/>
        <w:numPr>
          <w:ilvl w:val="0"/>
          <w:numId w:val="43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3"/>
          <w:sz w:val="18"/>
          <w:szCs w:val="18"/>
          <w:lang w:val="ru-RU"/>
        </w:rPr>
        <w:t>распознаватьиудейскуюсимволику,объяснять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своими</w:t>
      </w:r>
      <w:r w:rsidR="0010290D"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слова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миеёсмысл(магендовид)изначениевеврейскойкультуре;</w:t>
      </w:r>
    </w:p>
    <w:p w:rsidR="009E224D" w:rsidRPr="002C74B0" w:rsidRDefault="004D0A5B" w:rsidP="00D353AE">
      <w:pPr>
        <w:pStyle w:val="a3"/>
        <w:numPr>
          <w:ilvl w:val="0"/>
          <w:numId w:val="43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рассказывать о художест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венной культуре в иудейской тра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диции, каллиграфии, религиозных напевах, архитектуре,книжнойминиатюре,религиознойатрибутике,одежде;</w:t>
      </w:r>
    </w:p>
    <w:p w:rsidR="009E224D" w:rsidRPr="002C74B0" w:rsidRDefault="004D0A5B" w:rsidP="00D353AE">
      <w:pPr>
        <w:pStyle w:val="a3"/>
        <w:numPr>
          <w:ilvl w:val="0"/>
          <w:numId w:val="43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лагатьосновныеисторическиесведенияопоявлениииудаизманатерриторииРоссии,своимисловамиобъяснятьрольиудаизмавстановлениикультурынародовРоссии,российскойкультурыигосударственности;</w:t>
      </w:r>
    </w:p>
    <w:p w:rsidR="009E224D" w:rsidRPr="002C74B0" w:rsidRDefault="004D0A5B" w:rsidP="00D353AE">
      <w:pPr>
        <w:pStyle w:val="a3"/>
        <w:numPr>
          <w:ilvl w:val="0"/>
          <w:numId w:val="43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первоначальный опыт поисковой, проектной деятельностипоизучениюиудейскогоисторическогоикультурногона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ледия в своей местности, регионе (синагоги, кладбища,памятные и святые места), оформлению и представлениюеёрезультатов;</w:t>
      </w:r>
    </w:p>
    <w:p w:rsidR="009E224D" w:rsidRPr="002C74B0" w:rsidRDefault="004D0A5B" w:rsidP="00D353AE">
      <w:pPr>
        <w:pStyle w:val="a3"/>
        <w:numPr>
          <w:ilvl w:val="0"/>
          <w:numId w:val="43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приводитьпримерынравственныхпоступков,совершаемых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 опорой на этические н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ормы религиозной культуры и вну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треннюю установку личнос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ти, поступать согласно своей сов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ести;</w:t>
      </w:r>
    </w:p>
    <w:p w:rsidR="009E224D" w:rsidRPr="002C74B0" w:rsidRDefault="004D0A5B" w:rsidP="00D353AE">
      <w:pPr>
        <w:pStyle w:val="a3"/>
        <w:numPr>
          <w:ilvl w:val="0"/>
          <w:numId w:val="43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выражать своими словам</w:t>
      </w:r>
      <w:r w:rsidR="0010290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понимание свободы мировоззрен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ческого выбора, отношения человека, людей в обществе к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 xml:space="preserve">религии, свободы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вероисповедания; понимание российского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общества как многоэтнич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 и многорелигиозного (приво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дить примеры),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понимание российского об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щенародного (об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щенационального, граждан</w:t>
      </w:r>
      <w:r w:rsidR="0010290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ского) патриотизма, любви к Оте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честву,нашейобщейРодине—России;приводитьпримерысотрудничествапоследователейтрадиционныхрелигий;</w:t>
      </w:r>
    </w:p>
    <w:p w:rsidR="009E224D" w:rsidRPr="002C74B0" w:rsidRDefault="004D0A5B" w:rsidP="00D353AE">
      <w:pPr>
        <w:pStyle w:val="a3"/>
        <w:numPr>
          <w:ilvl w:val="0"/>
          <w:numId w:val="43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называть традиционные религии в России (не менее трёх,кроме изучаемой), народ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 России, для которых традицион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ными религиями истор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ически являются православие, ис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лам,буддизм,иудаизм;</w:t>
      </w:r>
    </w:p>
    <w:p w:rsidR="009E224D" w:rsidRPr="002C74B0" w:rsidRDefault="004D0A5B" w:rsidP="00D353AE">
      <w:pPr>
        <w:pStyle w:val="a3"/>
        <w:numPr>
          <w:ilvl w:val="0"/>
          <w:numId w:val="43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выражать своими словам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понимание человеческого досто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инства,ценностичеловеческойжизнивиудейской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духовно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нравственнойкультуре,традиции.</w:t>
      </w:r>
    </w:p>
    <w:p w:rsidR="0010290D" w:rsidRPr="002C74B0" w:rsidRDefault="0010290D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«Основы религиозных культур народов России»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Предметные результаты о</w:t>
      </w:r>
      <w:r w:rsidR="0010290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своения образовательной програм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мымодуля«ОсновырелигиозныхкультурнародовРоссии»должныотражатьсформированностьумений:</w:t>
      </w:r>
    </w:p>
    <w:p w:rsidR="009E224D" w:rsidRPr="002C74B0" w:rsidRDefault="004D0A5B" w:rsidP="00D353AE">
      <w:pPr>
        <w:pStyle w:val="a3"/>
        <w:numPr>
          <w:ilvl w:val="0"/>
          <w:numId w:val="43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выражать своими словами первоначальное понимание с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ущ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 духовного развити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 как осознания и усвоения чело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веком значимых для жизни представлений о себе, людях,окружающейдействительности;</w:t>
      </w:r>
    </w:p>
    <w:p w:rsidR="009E224D" w:rsidRPr="002C74B0" w:rsidRDefault="004D0A5B" w:rsidP="00D353AE">
      <w:pPr>
        <w:pStyle w:val="a3"/>
        <w:numPr>
          <w:ilvl w:val="0"/>
          <w:numId w:val="43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выражатьсвоимисловамипониманиезначимости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нрав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ственного самосовершенствования и роли в этом личныхусилийчеловека,приводитьпримеры;</w:t>
      </w:r>
    </w:p>
    <w:p w:rsidR="009E224D" w:rsidRPr="002C74B0" w:rsidRDefault="004D0A5B" w:rsidP="00D353AE">
      <w:pPr>
        <w:pStyle w:val="a3"/>
        <w:numPr>
          <w:ilvl w:val="0"/>
          <w:numId w:val="43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выражатьпониманиеипринятиезначенияроссийских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диционных духовных и нравственных ценностей, духовно­нравственной культуры н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ародов России, российского обще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ства как источника и 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основы духовного развития, нрав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ственногосовершенствования;</w:t>
      </w:r>
    </w:p>
    <w:p w:rsidR="0010290D" w:rsidRPr="002C74B0" w:rsidRDefault="004D0A5B" w:rsidP="00D353AE">
      <w:pPr>
        <w:pStyle w:val="a3"/>
        <w:numPr>
          <w:ilvl w:val="0"/>
          <w:numId w:val="43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рассказывать о нравственных заповедях, нормах морали втрадиционных религиях 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России (православие, ислам, буд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дизм, иудаизм), их значении в выстраивании отношений всемье,междулюдьми;</w:t>
      </w:r>
    </w:p>
    <w:p w:rsidR="009E224D" w:rsidRPr="002C74B0" w:rsidRDefault="004D0A5B" w:rsidP="00D353AE">
      <w:pPr>
        <w:pStyle w:val="a3"/>
        <w:numPr>
          <w:ilvl w:val="0"/>
          <w:numId w:val="43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раскрыватьосновноесодержаниенравственныхка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рий (долг, свобода, ответственность, милосердие, забота ослабых,взаимопомощь)врелигиознойкультуренародовРоссии (православии, исл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аме, буддизме, иудаизме); объяс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нять «золотое правило нр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авственности» в религиозных тра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дициях;</w:t>
      </w:r>
    </w:p>
    <w:p w:rsidR="009E224D" w:rsidRPr="002C74B0" w:rsidRDefault="004D0A5B" w:rsidP="00D353AE">
      <w:pPr>
        <w:pStyle w:val="a3"/>
        <w:numPr>
          <w:ilvl w:val="0"/>
          <w:numId w:val="43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соотносить нравственны</w:t>
      </w:r>
      <w:r w:rsidR="0010290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 формы поведения с нравственны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минормами,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заповедямивтрадиционныхрелигияхнародовРоссии;</w:t>
      </w:r>
    </w:p>
    <w:p w:rsidR="009E224D" w:rsidRPr="002C74B0" w:rsidRDefault="004D0A5B" w:rsidP="00D353AE">
      <w:pPr>
        <w:pStyle w:val="a3"/>
        <w:numPr>
          <w:ilvl w:val="0"/>
          <w:numId w:val="43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раскрыватьсвоимисловамипервоначальныепредставления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омировоззрении(картинемира)ввероученииправославия,ислама,буддизма,иудаизма;обоснователяхрелигий;</w:t>
      </w:r>
    </w:p>
    <w:p w:rsidR="009E224D" w:rsidRPr="002C74B0" w:rsidRDefault="004D0A5B" w:rsidP="00D353AE">
      <w:pPr>
        <w:pStyle w:val="a3"/>
        <w:numPr>
          <w:ilvl w:val="0"/>
          <w:numId w:val="43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рассказывать о свяще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нных писаниях традиционных рели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гий народов России (Библия, Коран, Трипитака (Ганджур),Танах),хранителяхпреданияислужителяхрелигиозногокульта (священники, муллы, ламы, раввины), религиозныхобрядах,ритуалах,обычаях(1—2примера);</w:t>
      </w:r>
    </w:p>
    <w:p w:rsidR="009E224D" w:rsidRPr="002C74B0" w:rsidRDefault="004D0A5B" w:rsidP="00D353AE">
      <w:pPr>
        <w:pStyle w:val="a3"/>
        <w:numPr>
          <w:ilvl w:val="0"/>
          <w:numId w:val="43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рассказывать о назначен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ии и устройстве священных соору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жений (храмов) традицио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нных религий народов России, 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новныхнормахповедениявхрамах,общениясверующими;</w:t>
      </w:r>
    </w:p>
    <w:p w:rsidR="009E224D" w:rsidRPr="002C74B0" w:rsidRDefault="004D0A5B" w:rsidP="00D353AE">
      <w:pPr>
        <w:pStyle w:val="a3"/>
        <w:numPr>
          <w:ilvl w:val="0"/>
          <w:numId w:val="43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рассказывать о религиоз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календарях и праздниках тра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диционных религий народов России (православия, ислама,буддизма, иудаизма, не 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менее одного религиозного празд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никакаждойтрадиции);</w:t>
      </w:r>
    </w:p>
    <w:p w:rsidR="009E224D" w:rsidRPr="002C74B0" w:rsidRDefault="004D0A5B" w:rsidP="00D353AE">
      <w:pPr>
        <w:pStyle w:val="a3"/>
        <w:numPr>
          <w:ilvl w:val="0"/>
          <w:numId w:val="43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раскрывать основное с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одержание норм отношений в рели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гиозной семье (православи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е, ислам, буддизм, иудаизм),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щее представление о семейных ценностях в традиционныхрелигиях народов России; понимание отношения к труду,учениювтрадиционныхрелигияхнародовРоссии;</w:t>
      </w:r>
    </w:p>
    <w:p w:rsidR="009E224D" w:rsidRPr="002C74B0" w:rsidRDefault="004D0A5B" w:rsidP="00D353AE">
      <w:pPr>
        <w:pStyle w:val="a3"/>
        <w:numPr>
          <w:ilvl w:val="0"/>
          <w:numId w:val="43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распознавать религиоз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ную символику традиционных рели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гий народов России (прав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ославия, ислама, буддизма, иуда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изма минимально по одному символу), объяснять своимисловамиеёзначениеврелигиознойкультуре;</w:t>
      </w:r>
    </w:p>
    <w:p w:rsidR="009E224D" w:rsidRPr="002C74B0" w:rsidRDefault="004D0A5B" w:rsidP="00D353AE">
      <w:pPr>
        <w:pStyle w:val="a3"/>
        <w:numPr>
          <w:ilvl w:val="0"/>
          <w:numId w:val="43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рассказыватьохудожественнойкультуретрадиционных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лигийнародовРоссии(православныеиконы,исламскаякаллиграфия,буддийскаятанкопись);главных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особенно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стях религиозного искусс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тва православия, ислама, буддиз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ма,иудаизма(архитектура,изобразительноеискусство,язык и поэтика религиозных текстов, музыки или звуковой среды);</w:t>
      </w:r>
    </w:p>
    <w:p w:rsidR="0010290D" w:rsidRPr="002C74B0" w:rsidRDefault="004D0A5B" w:rsidP="00D353AE">
      <w:pPr>
        <w:pStyle w:val="a3"/>
        <w:numPr>
          <w:ilvl w:val="0"/>
          <w:numId w:val="43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излагать основные истор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ические сведения о роли традици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онных религий в становлении культуры народов России,российскогообщества,российскойгосударственности;</w:t>
      </w:r>
    </w:p>
    <w:p w:rsidR="009E224D" w:rsidRPr="002C74B0" w:rsidRDefault="004D0A5B" w:rsidP="00D353AE">
      <w:pPr>
        <w:pStyle w:val="a3"/>
        <w:numPr>
          <w:ilvl w:val="0"/>
          <w:numId w:val="43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первоначальный опыт поисковой, проектной деятельностипо изучению историческо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 и культурного наследия тради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ционных религий народов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России в своей местности, реги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оне (храмы, монастыри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 святыни, памятные и святые 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ста),оформлениюипредставлениюеёрезультатов;</w:t>
      </w:r>
    </w:p>
    <w:p w:rsidR="009E224D" w:rsidRPr="002C74B0" w:rsidRDefault="004D0A5B" w:rsidP="00D353AE">
      <w:pPr>
        <w:pStyle w:val="a3"/>
        <w:numPr>
          <w:ilvl w:val="0"/>
          <w:numId w:val="43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приводитьпримерынравственныхпоступков,совершаемых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 опорой на этические н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ормы религиозной культуры и вну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треннюю установку лично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 поступать согласно своей 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вести;</w:t>
      </w:r>
    </w:p>
    <w:p w:rsidR="009E224D" w:rsidRPr="002C74B0" w:rsidRDefault="004D0A5B" w:rsidP="00D353AE">
      <w:pPr>
        <w:pStyle w:val="a3"/>
        <w:numPr>
          <w:ilvl w:val="0"/>
          <w:numId w:val="43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выражатьсвоимисловамипониманиесвободы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мировоз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зренческоговыбора,отношениячеловека,людейвобществек религии, свободы ве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роисповедания; понимание россий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ского общества как многоэтничного и многорелигиозного(приводить примеры), понимание рос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сийского общенародн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ого(общенационального,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гражданского)патриотизма,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люб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ви 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к Отечеству, нашей общей Родине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 России; приводить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примерысотрудничествапоследователейтрадиционных</w:t>
      </w:r>
      <w:r w:rsidR="0010290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лигий;</w:t>
      </w:r>
    </w:p>
    <w:p w:rsidR="009E224D" w:rsidRPr="002C74B0" w:rsidRDefault="004D0A5B" w:rsidP="00D353AE">
      <w:pPr>
        <w:pStyle w:val="a3"/>
        <w:numPr>
          <w:ilvl w:val="0"/>
          <w:numId w:val="43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называть традиционные религии в России, народы России,для которых традицион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ными религиями исторически явля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ютсяправославие,ислам,буддизм,иудаизм;</w:t>
      </w:r>
    </w:p>
    <w:p w:rsidR="009E224D" w:rsidRPr="002C74B0" w:rsidRDefault="004D0A5B" w:rsidP="00D353AE">
      <w:pPr>
        <w:pStyle w:val="a3"/>
        <w:numPr>
          <w:ilvl w:val="0"/>
          <w:numId w:val="43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выражать своими словам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понимание человеческого досто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инства, ценности челов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еческой жизни в традиционных 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лигияхнародовРоссии.</w:t>
      </w:r>
    </w:p>
    <w:p w:rsidR="0010290D" w:rsidRPr="002C74B0" w:rsidRDefault="0010290D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«Основы светской этики»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Предметные результаты о</w:t>
      </w:r>
      <w:r w:rsidR="0010290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своения образовательной програм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мы модуля «Основы светс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кой этики» должны отражать сфор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мированностьумений:</w:t>
      </w:r>
    </w:p>
    <w:p w:rsidR="009E224D" w:rsidRPr="002C74B0" w:rsidRDefault="004D0A5B" w:rsidP="00D353AE">
      <w:pPr>
        <w:pStyle w:val="a3"/>
        <w:numPr>
          <w:ilvl w:val="0"/>
          <w:numId w:val="4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выражать своими слова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 первоначальное понимание сущ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 духовного развити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 как осознания и усвоения чело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веком значимых для жизни представлений о себе, людях,окружающейдействительности;</w:t>
      </w:r>
    </w:p>
    <w:p w:rsidR="009E224D" w:rsidRPr="002C74B0" w:rsidRDefault="004D0A5B" w:rsidP="00D353AE">
      <w:pPr>
        <w:pStyle w:val="a3"/>
        <w:numPr>
          <w:ilvl w:val="0"/>
          <w:numId w:val="4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выражатьсвоимисловамипониманиезначимости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нрав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ственного самосовершенствования и роли в этом личныхусилийчеловека,приводитьпримеры;</w:t>
      </w:r>
    </w:p>
    <w:p w:rsidR="009E224D" w:rsidRPr="002C74B0" w:rsidRDefault="004D0A5B" w:rsidP="00D353AE">
      <w:pPr>
        <w:pStyle w:val="a3"/>
        <w:numPr>
          <w:ilvl w:val="0"/>
          <w:numId w:val="4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выражатьпониманиеипринятиезначенияроссийских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диционных духовных и нравственных ценностей, духовно­нравственной культуры н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ародов России, российского обще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ства как источника и основы 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духовного развития, нрав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ственногосовершенствования;</w:t>
      </w:r>
    </w:p>
    <w:p w:rsidR="009E224D" w:rsidRPr="002C74B0" w:rsidRDefault="004D0A5B" w:rsidP="00D353AE">
      <w:pPr>
        <w:pStyle w:val="a3"/>
        <w:numPr>
          <w:ilvl w:val="0"/>
          <w:numId w:val="4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рассказывать о российской светской (гражданской) этике как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общепринятыхвроссийскомобщественормахморали,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отно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ений и поведения люде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й, основанных на российских тра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диционных духовных ценностях, конституционных правах,свободахиобязанностяхчеловекаигражданинавРоссии;</w:t>
      </w:r>
    </w:p>
    <w:p w:rsidR="009E224D" w:rsidRPr="002C74B0" w:rsidRDefault="004D0A5B" w:rsidP="00D353AE">
      <w:pPr>
        <w:pStyle w:val="a3"/>
        <w:numPr>
          <w:ilvl w:val="0"/>
          <w:numId w:val="4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раскрывать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основное содержание нравственных категорийроссийскойсветскойэтики(справедливость,совесть,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ответ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ственность,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сострадание, 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ценность и достоинство человече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скойжизни,взаимоуважение,веравдобро,человеколюбие,милосердие, добродетели, патриотизм, труд) в отношенияхмежду людьми в российском обществе; объяснять «золотоеправилонравственности»;</w:t>
      </w:r>
    </w:p>
    <w:p w:rsidR="009E224D" w:rsidRPr="002C74B0" w:rsidRDefault="004D0A5B" w:rsidP="00D353AE">
      <w:pPr>
        <w:pStyle w:val="a3"/>
        <w:numPr>
          <w:ilvl w:val="0"/>
          <w:numId w:val="4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высказывать суждения оценочного характера о значениинравственностивжизничеловека,семьи,народа,обществаи государства; умение различать нравственные нормы инормыэтикета,приводитьпримеры;</w:t>
      </w:r>
    </w:p>
    <w:p w:rsidR="009E224D" w:rsidRPr="002C74B0" w:rsidRDefault="004D0A5B" w:rsidP="00D353AE">
      <w:pPr>
        <w:pStyle w:val="a3"/>
        <w:numPr>
          <w:ilvl w:val="0"/>
          <w:numId w:val="4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первоначальный опыт осмысления и нравственной оценкипоступков, поведения (своих и других людей) с позицийроссийскойсветской(гражданской)этики;</w:t>
      </w:r>
    </w:p>
    <w:p w:rsidR="009E224D" w:rsidRPr="002C74B0" w:rsidRDefault="004D0A5B" w:rsidP="00D353AE">
      <w:pPr>
        <w:pStyle w:val="a3"/>
        <w:numPr>
          <w:ilvl w:val="0"/>
          <w:numId w:val="4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раскрыватьсвоимисловамипервоначальныепредставления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обосновныхнормахроссийскойсветской(гражданской)этики: любовь к Родин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е, российский патриотизм и граж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данственность, защита 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Отечества; уважение памяти 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ков, исторического и культурного наследия и особенностейнародовРоссии,российскогообщества;уважениечести,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стоинства, доброго имен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любого человека; любовь к 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роде,заботаоживотных,охранаокружающейсреды;</w:t>
      </w:r>
    </w:p>
    <w:p w:rsidR="009E224D" w:rsidRPr="002C74B0" w:rsidRDefault="004D0A5B" w:rsidP="00D353AE">
      <w:pPr>
        <w:pStyle w:val="a3"/>
        <w:numPr>
          <w:ilvl w:val="0"/>
          <w:numId w:val="4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рассказывать о праздн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иках как одной из форм историче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ской памяти народа, обще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ства; российских праздниках (го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сударственные, народные, религиозные, семе</w:t>
      </w:r>
      <w:r w:rsidR="0010290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йные праздни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);российскихгосударственныхпраздниках,ихисторииитрадициях(неменеетрёх),религиозныхпраздниках(неменеедвухразныхтрадиционныхрелигийнародовРоссии),праздниках в своём регио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 (не менее одного), о роли се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мейныхпраздниковвжизничеловека,семьи;</w:t>
      </w:r>
    </w:p>
    <w:p w:rsidR="009E224D" w:rsidRPr="002C74B0" w:rsidRDefault="004D0A5B" w:rsidP="00D353AE">
      <w:pPr>
        <w:pStyle w:val="a3"/>
        <w:numPr>
          <w:ilvl w:val="0"/>
          <w:numId w:val="4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раскрывать основное с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одержание понимания семьи, отно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шений в семье на основ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российских традиционных духов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ценностей (семья — союз мужчины и женщины наоснове взаимной любви для совместной жизни, рождения ивоспитания детей; любовь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и забота родителей о детях; лю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бовь и забота детей о нуждающихся в помощи родителях;уважение старших по воз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расту, предков); российских тра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диционныхсемейныхценностей;</w:t>
      </w:r>
    </w:p>
    <w:p w:rsidR="009E224D" w:rsidRPr="002C74B0" w:rsidRDefault="004D0A5B" w:rsidP="00D353AE">
      <w:pPr>
        <w:pStyle w:val="a3"/>
        <w:numPr>
          <w:ilvl w:val="0"/>
          <w:numId w:val="4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распознавать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российскуюгосударственнуюсимволику,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воликусвоегорегиона,объяснятьеёзначение;выражать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важение российской г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осударственности, законов в рос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сийском обществе, зако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нных интересов и прав людей, 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граждан;</w:t>
      </w:r>
    </w:p>
    <w:p w:rsidR="009E224D" w:rsidRPr="002C74B0" w:rsidRDefault="004D0A5B" w:rsidP="00D353AE">
      <w:pPr>
        <w:pStyle w:val="a3"/>
        <w:numPr>
          <w:ilvl w:val="0"/>
          <w:numId w:val="4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рассказывать о трудовой морали, нравственных традицияхтрудовойдеятельности,предпринимательствавРоссии;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ражатьнравственнуюориентациюнатрудолюбие,честныйтруд,уважениектруду,трудящимся,результатамтруда;</w:t>
      </w:r>
    </w:p>
    <w:p w:rsidR="009E224D" w:rsidRPr="002C74B0" w:rsidRDefault="004D0A5B" w:rsidP="00D353AE">
      <w:pPr>
        <w:pStyle w:val="a3"/>
        <w:numPr>
          <w:ilvl w:val="0"/>
          <w:numId w:val="4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рассказывать о росси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йских культурных и природных па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мятниках, о культурн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ых и природных достопримечатель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ностяхсвоегорегиона;</w:t>
      </w:r>
    </w:p>
    <w:p w:rsidR="009E224D" w:rsidRPr="002C74B0" w:rsidRDefault="004D0A5B" w:rsidP="00D353AE">
      <w:pPr>
        <w:pStyle w:val="a3"/>
        <w:numPr>
          <w:ilvl w:val="0"/>
          <w:numId w:val="4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раскрыватьосновноесодержаниероссийскойсветской(гражданской) этики н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 примерах образцов нравственно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сти, российской граждан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ственности и патриотизма в исто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рииРоссии;</w:t>
      </w:r>
    </w:p>
    <w:p w:rsidR="009E224D" w:rsidRPr="002C74B0" w:rsidRDefault="004D0A5B" w:rsidP="00D353AE">
      <w:pPr>
        <w:pStyle w:val="a3"/>
        <w:numPr>
          <w:ilvl w:val="0"/>
          <w:numId w:val="4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объяснятьсвоимисловамирольсветской(гражданской)этикивстановлениироссийскойгосударственности;</w:t>
      </w:r>
    </w:p>
    <w:p w:rsidR="009E224D" w:rsidRPr="002C74B0" w:rsidRDefault="004D0A5B" w:rsidP="00D353AE">
      <w:pPr>
        <w:pStyle w:val="a3"/>
        <w:numPr>
          <w:ilvl w:val="0"/>
          <w:numId w:val="4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первоначальный опыт поисковой, проектной деятельностипо изучению историческ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ого и культурного наследия наро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дов России, российского о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бщества в своей местности, реги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оне,оформлениюипредставлениюеёрезультатов;</w:t>
      </w:r>
    </w:p>
    <w:p w:rsidR="009E224D" w:rsidRPr="002C74B0" w:rsidRDefault="004D0A5B" w:rsidP="00D353AE">
      <w:pPr>
        <w:pStyle w:val="a3"/>
        <w:numPr>
          <w:ilvl w:val="0"/>
          <w:numId w:val="4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приводитьпримерынравственныхпоступков,совершаемых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 опорой на этические 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нормы российской светской (граж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данской) этики и внут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реннюю установку личности посту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патьсогласносвоейсовести;</w:t>
      </w:r>
    </w:p>
    <w:p w:rsidR="009E224D" w:rsidRPr="002C74B0" w:rsidRDefault="004D0A5B" w:rsidP="00D353AE">
      <w:pPr>
        <w:pStyle w:val="a3"/>
        <w:numPr>
          <w:ilvl w:val="0"/>
          <w:numId w:val="4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выражатьсвоимисловамипониманиесвободы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мировоз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зренческого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выбора,отношениячеловека,людейвобществек религии, свободы ве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роисповедания; понимание россий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ского общества как многоэтничного и многорелигиозного(приводить примеры), 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понимание российского общенарод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(общенационального,гражданского)патриотизма,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люб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 к Отечеству, нашей общей Родине — России; приводить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примерысотрудничествапоследователейтрадиционных</w:t>
      </w:r>
      <w:r w:rsidR="0010290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лигий;</w:t>
      </w:r>
    </w:p>
    <w:p w:rsidR="009E224D" w:rsidRPr="002C74B0" w:rsidRDefault="004D0A5B" w:rsidP="00D353AE">
      <w:pPr>
        <w:pStyle w:val="a3"/>
        <w:numPr>
          <w:ilvl w:val="0"/>
          <w:numId w:val="4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называть традиционные религии в России, народы России,для которых традицион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ными религиями исторически 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явля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ютсяправославие,ислам,буддизм,иудаизм;</w:t>
      </w:r>
    </w:p>
    <w:p w:rsidR="009E224D" w:rsidRPr="002C74B0" w:rsidRDefault="004D0A5B" w:rsidP="00D353AE">
      <w:pPr>
        <w:pStyle w:val="a3"/>
        <w:numPr>
          <w:ilvl w:val="0"/>
          <w:numId w:val="43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выражать своими словам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понимание человеческого досто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инства, ценности челов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еческой жизни в российской свет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ской(гражданской)этике.</w:t>
      </w:r>
    </w:p>
    <w:p w:rsidR="009E224D" w:rsidRPr="002C74B0" w:rsidRDefault="004D0A5B" w:rsidP="00D353AE">
      <w:pPr>
        <w:pStyle w:val="3"/>
        <w:pBdr>
          <w:bottom w:val="single" w:sz="4" w:space="1" w:color="auto"/>
        </w:pBdr>
        <w:tabs>
          <w:tab w:val="left" w:pos="709"/>
        </w:tabs>
        <w:ind w:left="0"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bookmarkStart w:id="27" w:name="31-0446-01-390-423o10_"/>
      <w:bookmarkStart w:id="28" w:name="_Toc117784249"/>
      <w:bookmarkEnd w:id="27"/>
      <w:r w:rsidRPr="002C74B0">
        <w:rPr>
          <w:rFonts w:ascii="Times New Roman" w:hAnsi="Times New Roman" w:cs="Times New Roman"/>
          <w:w w:val="95"/>
          <w:sz w:val="18"/>
          <w:szCs w:val="18"/>
          <w:lang w:val="ru-RU"/>
        </w:rPr>
        <w:t>ИЗОБРАЗИТЕЛЬНОЕИСКУССТВО</w:t>
      </w:r>
      <w:bookmarkEnd w:id="28"/>
    </w:p>
    <w:p w:rsidR="009E224D" w:rsidRPr="002C74B0" w:rsidRDefault="000871BE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рабочая прог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рамма по изобразительному искус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ству на уровне начального общего образования составлена на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основе «Требований к результ</w:t>
      </w:r>
      <w:r w:rsidR="0010290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атам освоения основной образова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тельнойпрограммы»,представленныхвФедеральном</w:t>
      </w:r>
      <w:r w:rsidR="0010290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государ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ственном образовательном ста</w:t>
      </w:r>
      <w:r w:rsidR="0010290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ндарте начального общего образо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Содержание программы распределено по модулям с учётомпроверяемых требований к результатам освоения учебногопредмета,выносимымнапромежуточнуюаттестацию.</w:t>
      </w:r>
    </w:p>
    <w:p w:rsidR="009E224D" w:rsidRPr="002C74B0" w:rsidRDefault="004D0A5B" w:rsidP="00D353AE">
      <w:pPr>
        <w:pBdr>
          <w:bottom w:val="single" w:sz="4" w:space="1" w:color="auto"/>
        </w:pBd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ПОЯСНИТЕЛЬНАЯ ЗАПИСКА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Цель преподавания предмета «Изобразительное искусство»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состоитвформировании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художественнойкультурыучащихся,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развитии художественно-образного мышления и эстетического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отношения к явлениям дей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ствительности путём освоения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чальных основ художественных знаний, умений, навыков иразвитиятворческогопотенциалаучащихся.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Преподавание предмета направлено на развитие духовной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культуры учащихся, формир</w:t>
      </w:r>
      <w:r w:rsidR="003B442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ование активной эстетической 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зициипоотношениюкдействительностиипроизведениям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кусства,пониманиеролиизначенияхудожественной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ностивжизнилюдей.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Содержание предмета охват</w:t>
      </w:r>
      <w:r w:rsidR="003B442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ывает все основные вида визуаль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но-пространственныхискусств(собственноизобразительных):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начальные основы графики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 живописи и скульптуры, декора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тивно-прикладные и народные виды искусства, архитектуруи дизайн. Особое внимание уделено развитию эстетическоговосприятия природы, восприятию произведений искусства иформированию зрительск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их навыков, художественному вос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приятиюпредметно-бытовойкультуры.Дляучащихся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началь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 школы большое значен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ие также имеет восприятие произ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веденийдетскоготворчества,умениеобсуждатьианализировать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детские рисунки с позиций выраженного в них содержания,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художественных средств выр</w:t>
      </w:r>
      <w:r w:rsidR="003B442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азительности, соответствия учеб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нойзадачи,поставленнойучителем.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Такаярефлексиядетскоготворчества имеетпозитивныйобучающийхарактер.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Важнейшей задачей является фо</w:t>
      </w:r>
      <w:r w:rsidR="003B442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рмирование активного, цен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ностногоотношениякисторииотечественной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культуры,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женнойвеёархитектуре,изобразительномискусстве,внацио</w:t>
      </w:r>
      <w:r w:rsidR="003B442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альных образах предметно-материальной и пространственной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среды,впониманиикрасотычеловека.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Учебныетемы,связанныесвосприятием,могутбыть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реали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зованы как отдельные уроки, но чаще всего следует объединятьзадачи восприятия с задача</w:t>
      </w:r>
      <w:r w:rsidR="003B442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ми практической творческой рабо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ты(присохраненииучебноговременинавосприятие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произве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дений искусства и эстетического н</w:t>
      </w:r>
      <w:r w:rsidR="003B442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аблюдения окружающей дей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ствительности).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 занятиях учащиеся знакомятся с многообразием видовхудожественнойдеятельностиитехническидоступным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образием художественных материалов. Практическая </w:t>
      </w:r>
      <w:r w:rsidR="003B442F"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художе</w:t>
      </w: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ственно-творческаядеятельностьзанимаетприоритетноепространствоучебноговремени.Приопоренавосприятие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произведенийискусствахудожественно-эстетическое</w:t>
      </w:r>
      <w:r w:rsidR="003B442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отноше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 к миру формируется пр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ежде всего в собственной художе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ственной деятельности, в пр</w:t>
      </w:r>
      <w:r w:rsidR="003B442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оцессе практического решения ху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дожественно-творческихзадач.</w:t>
      </w:r>
    </w:p>
    <w:p w:rsidR="009E224D" w:rsidRPr="002C74B0" w:rsidRDefault="000871BE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рабочая програ</w:t>
      </w:r>
      <w:r w:rsidR="003B442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мма учитывает психолого-возраст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ныеособенностиразвитиядетей7—10лет,приэтомсодержание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занятий может быть адаптировано с учётом индивидуальных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качествобучающихся,какдлядетей,проявляющих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выдающи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есяспособности,такидлядетей-инвалидовидетейсОВЗ.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урочное время деятельность обучающихся организуетсякак в индивидуальном, так и в групповом формате с задачей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формирования навыков сотр</w:t>
      </w:r>
      <w:r w:rsidR="003B442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удничества в художественной дея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тельности.</w:t>
      </w: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МЕСТО УЧЕБНОГО ПРЕДМЕТА «ИЗОБРАЗИТЕЛЬНОЕ ИСКУССТВО» В УЧЕБНОМ ПЛАНЕ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соответствии с Федер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альным государственным 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тельнымстандартомначальногообщегообразованияучебныйпредмет «Изобразительное искусство» входит в предметнуюобласть «Искусство» и является обязательным для изучения.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Содержание предмета «Изобр</w:t>
      </w:r>
      <w:r w:rsidR="003B442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азительное искусство» структури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рованокаксистематематическихмодулейивходитвучебныйплан1—4классовпрограммыначальногообщегообразования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в объёме 1 ч одного учебного </w:t>
      </w:r>
      <w:r w:rsidR="003B442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часа в неделю. Изучение содержа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ниявсехмодулейв1—4классахобязательно.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 этом предусматривается возможность реализации этого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курсапривыделениинаегоизучениедвухучебныхчасовв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делюзасчётвариативной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частиучебногоплана,определяемой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участниками образовательного процесса. При э</w:t>
      </w:r>
      <w:r w:rsidR="003B442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том предполага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етсянеувеличениеколичестватемдляизучения,аувеличение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ремени на практическую художественную деятельность. Этоспособствуеткачествуобученияидостижениюболеевысокогоуровнякакпредметных,такиличностныхиметапредметныхрезультатовобучения.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Общеечислочасов,отведённыхнаизучениеучебного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мета«Изобразительноеискусство»,—135ч(одинчасвнеделювкаждомклассе).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1класс—33ч,2класс—34ч,3класс—34ч,4класс—34ч.</w:t>
      </w: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СОДЕРЖАНИЕ УЧЕБНОГО ПРЕДМЕТА</w:t>
      </w:r>
    </w:p>
    <w:p w:rsidR="009E224D" w:rsidRPr="002C74B0" w:rsidRDefault="004D0A5B" w:rsidP="00D353AE">
      <w:pPr>
        <w:pBdr>
          <w:bottom w:val="single" w:sz="4" w:space="1" w:color="auto"/>
        </w:pBd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«ИЗОБРАЗИТЕЛЬНОЕ ИСКУССТВО»</w:t>
      </w:r>
    </w:p>
    <w:p w:rsidR="009E224D" w:rsidRPr="002C74B0" w:rsidRDefault="003B442F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1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 (33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«Графика»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Расположение изображения на листе. Выбор вертикального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или горизонтального формата</w:t>
      </w:r>
      <w:r w:rsidR="003B442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листа в зависимости от содержа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нияизображения.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Разныевидылиний.Линейныйрисунок.Графические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риалы для линейного рису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нка и их особенности. Приёмы 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сованиялинией.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Рисованиес натуры:разные листьяи ихформа.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Представление о пропорциях: короткое — длинное. Развитие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навыкавидениясоотношениячастейцелого(наоснове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рисун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ковживотных).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Графическое пятно (ахрома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тическое) и представление о си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луэте. Формирование навыка видения целостности. Цельная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формаиеёчасти.</w:t>
      </w:r>
    </w:p>
    <w:p w:rsidR="003B442F" w:rsidRPr="002C74B0" w:rsidRDefault="003B442F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«Живопись»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Цвет как одно из главн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ых средств выражения в изобрази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тельном искусстве. Навыки работы гуашью в условиях урока.Краски«гуашь»,кисти,бумагацветнаяибелая.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Три основных цвета. Ассо</w:t>
      </w:r>
      <w:r w:rsidR="003B442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циативные представления, связан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ныескаждымцветом.Навыкисмешениякрасокиполучениеновогоцвета.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Эмоциональная выразительность цвета, способы выражение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настроениявизображаемомсюжете.</w:t>
      </w:r>
    </w:p>
    <w:p w:rsidR="003B442F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Живописноеизображениеразныхцветковпопредставлениюи восприятию. Развитие на</w:t>
      </w:r>
      <w:r w:rsidR="003B442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выков работы гуашью. Эмоциональ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наявыразительностьцвета.</w:t>
      </w:r>
    </w:p>
    <w:p w:rsidR="009E224D" w:rsidRPr="002C74B0" w:rsidRDefault="003B442F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ематическаякомпозиция«Временагода».Контрастныецветовыесостояниявремёнгода.Живопись(гуашь),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апплика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цияилисмешаннаятехника.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Техника монотипии. Представления о симметрии. Развитиевоображения.</w:t>
      </w:r>
    </w:p>
    <w:p w:rsidR="003B442F" w:rsidRPr="002C74B0" w:rsidRDefault="003B442F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«Скульптура»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Изображение в объёме. 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Приёмы работы с пластилином; 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щечка,стек,тряпочка.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Лепказверушекизцельнойформы(черепашки,ёжика,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чика, птички и др.). Приём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 вытягивания, вдавливания, сги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бания,скручивания.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Лепкаигрушки,характернойдляодногоизнаиболее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извест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ных народных художественных промыслов (дымковская иликаргопольская игрушка или 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 выбору учителя с учётом мест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ныхпромыслов).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Бумажная пластика. Ов</w:t>
      </w:r>
      <w:r w:rsidR="003B442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ладение первичными приёмами над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резания,закручивания,складывания.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Объёмнаяаппликацияизбумагиикартона.</w:t>
      </w:r>
    </w:p>
    <w:p w:rsidR="003B442F" w:rsidRPr="002C74B0" w:rsidRDefault="003B442F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«Декоративно-прикладное искусство»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Узорывприроде.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Наблюдениеузороввживойприроде(в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ловиях урока на основе фотографий). Э</w:t>
      </w:r>
      <w:r w:rsidR="003B442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моционально-эстетиче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ское восприятие объектов действительности. Ассоциативное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сопоставление с орнаментами 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предметах декоративно-при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кладногоискусства.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Узоры и орнаменты, создаваемые людьми, и разнообразие ихвидов. Орнаменты геометрические и раститель</w:t>
      </w:r>
      <w:r w:rsidR="003B442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ные. Декоратив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наякомпозициявкругеиливполосе.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Представленияосимметрииинаблюдениееёвприроде.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следовательноеведениеработынадизображениембабочкипо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представлению, использован</w:t>
      </w:r>
      <w:r w:rsidR="003B442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ие линии симметрии при составле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нииузоракрыльев.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Орнамент,характерныйдляигрушекодногоизнаиболее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вестных народных художественных промыслов: дымковскаяили каргопольская игрушка (или по выбору учителя с учётомместныхпромыслов).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Дизайн предмета: изготовление нарядной упаковки путёмскладываниябумагииаппликации.</w:t>
      </w:r>
    </w:p>
    <w:p w:rsidR="003B442F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Оригами—созданиеигрушкидляновогоднейёлки.Приёмыскладываниябумаги.</w:t>
      </w:r>
    </w:p>
    <w:p w:rsidR="003B442F" w:rsidRPr="002C74B0" w:rsidRDefault="003B442F" w:rsidP="00D353AE">
      <w:pPr>
        <w:pStyle w:val="a3"/>
        <w:tabs>
          <w:tab w:val="left" w:pos="709"/>
        </w:tabs>
        <w:ind w:left="0" w:right="0" w:firstLine="284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  <w:lang w:val="ru-RU"/>
        </w:rPr>
      </w:pPr>
    </w:p>
    <w:p w:rsidR="009E224D" w:rsidRPr="002C74B0" w:rsidRDefault="003B442F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одуль «Архитектура»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Наблюдение разнообраз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архитектурных зданий в окру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жающем мире (по фотографиям), обсуждение особенностей исоставныхчастейзданий.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Освоение приёмов конструирования из бумаги. Складывание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объёмных простых геометрических тел. Овладение приёмамисклеивания, надрезания и вырезания деталей; использованиеприёмасимметрии.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Макетирование (или аппликация) пространственной средысказочногогородаизбумаги,картонаилипластилина.</w:t>
      </w:r>
    </w:p>
    <w:p w:rsidR="003B442F" w:rsidRPr="002C74B0" w:rsidRDefault="003B442F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«Восприятие произведений искусства»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Восприятие произведений детского творчества. Обсуждение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сюжетногои эмоционального содержания детских работ.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Художественноенаблюдениеокружающегомираприродыи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предметной среды жизни чело</w:t>
      </w:r>
      <w:r w:rsidR="003B442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века в зависимости от поставлен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 аналитической и эстет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ической задачи наблюдения (уста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новки).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Рассматривание иллюстр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аций детской книги на основе 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держательных установок учителя в соответствии с изучаемой темой.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Знакомство с картиной, в которой ярк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 выражено эмоцио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нальноесостояние,илискартиной,написаннойнасказочныйсюжет(произведенияВ.М.Васнецова,М.А.Врубеляидругиеповыборуучителя).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Художникизритель.Освоениезрительскихуменийна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 получаемых знаний и творческих практических задач —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установокнаблюдения.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Ассоциацииизличногоопыта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учащих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ся и оценка эмоциональногосодержания произведений.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«Азбука цифровой графики»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Фотографирование мелки</w:t>
      </w:r>
      <w:r w:rsidR="003B442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 деталей природы, выражение яр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кихзрительныхвпечатлений.</w:t>
      </w:r>
    </w:p>
    <w:p w:rsidR="00D37EF4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Обсуждениевусловияхурокаученическихфотографий,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ответствующихизучаемойтеме.</w:t>
      </w:r>
    </w:p>
    <w:p w:rsidR="009E224D" w:rsidRPr="002C74B0" w:rsidRDefault="003B442F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2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 (34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«Графика»</w:t>
      </w:r>
    </w:p>
    <w:p w:rsidR="003B442F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Ритм линий. Выразител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ьность линии. Художественные 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териалыдлялинейногорисункаиихсвойства.Развитие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ковлинейногорисунка.</w:t>
      </w:r>
    </w:p>
    <w:p w:rsidR="009E224D" w:rsidRPr="002C74B0" w:rsidRDefault="003B442F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астель и мелки — особенности и выразительные свойстваграфическихматериалов,приёмыработы.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Ритмпятен:освоениеосновкомпозиции.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Расположение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пят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 на плоскости листа: сгущ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ение, разброс, доминанта, равно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весие,спокойствиеидвижение.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Пропорции — соотношение частей и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целого. Развитие ана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литическихнавыковвиденияпропорций.Выразительныесвойствапропорций(наосноверисунковптиц).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Рисунокснатурыпростогопредмета.Расположение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таналистебумаги.Определениеформыпредмета.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Соотноше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 частей предмета. Светлые и тёмные части предмета, теньпод предметом. Штриховк</w:t>
      </w:r>
      <w:r w:rsidR="003B442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а. Умение внимательно рассматри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ватьианализироватьформунатурногопредмета.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Графический рисунок животного с активным выражениемего характера. Аналитическое рассматривание графическихпроизведенийанималистическогожанра.</w:t>
      </w:r>
    </w:p>
    <w:p w:rsidR="00D62269" w:rsidRPr="002C74B0" w:rsidRDefault="00D62269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«Живопись»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Цвета основные и составные. Развитие навыков смешиваниякрасок и получения нового ц</w:t>
      </w:r>
      <w:r w:rsidR="00D6226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вета. Приёмы работы гуашью. 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ныйхарактермазковидвиженийкистью.Пастозное,плотноеипрозрачноенанесениекраски.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Акварель и её свойства. Акварельные кисти. Приёмы работы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акварелью.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Цветтёплыйихолодный—цветовойконтраст.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Цветтёмныйисветлый(тональныеотношения).Затемнениецветаспомощьютёмнойкраскииосветлениецвета.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Эмоцио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нальнаявыразительностьцветовыхсостоянийиотношений.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Цвет открытый — звонки</w:t>
      </w:r>
      <w:r w:rsidR="00D6226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й и приглушённый, тихий. Эмоцио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нальнаявыразительностьцвета.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Изображениеприроды(моря)вразныхконтрастных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состоя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нияхпогодыисоответствующихцветовыхсостояниях(туман,нежное утро, гроза, буря, ветер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— по выбору учителя). Произ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веденияИ.К.Айвазовского.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Изображение сказочного</w:t>
      </w:r>
      <w:r w:rsidR="00D6226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персонажа с ярко выраженным ха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рактером(образмужскойилиженский).</w:t>
      </w:r>
    </w:p>
    <w:p w:rsidR="00D62269" w:rsidRPr="002C74B0" w:rsidRDefault="00D62269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«Скульптура»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Лепкаизпластилиныилиглиныигрушки—сказочного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вотного по мотивам выбранного художественного народногопромысла (филимоновская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игрушка, дымковский петух, кар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гопольскийПолканидругиеповыборуучителясучётоммест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ых промыслов). Способ лепки в соответствии с традициямипромысла.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Лепка животных (кошка, собака, медвежонок и др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.) с пере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дачей характерной пластики движения. Соблюдение цельности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формы,еёпреобразованиеидобавлениедеталей.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Изображение движения и статики в скульптуре: лепка изпластилинатяжёлой,неповоротливойилёгкой,стремительнойформы.</w:t>
      </w:r>
    </w:p>
    <w:p w:rsidR="00D62269" w:rsidRPr="002C74B0" w:rsidRDefault="00D62269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«Декоративно-прикладное искусство»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Наблюдение узоров в приро</w:t>
      </w:r>
      <w:r w:rsidR="00D6226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 (на основе фотографий в усло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виях урока): снежинки, паути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нки, роса на листьях и др. Ассо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циативное сопоставление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орнаментами в предметах декора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тивно-прикладного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искусства(кружево,вышивка,ювелирныеизделияидр.).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Рисунокгеометрического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орнаментакружеваиливышивки.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Декоративнаякомпозиция.Ритмпятенвдекоративной</w:t>
      </w:r>
      <w:r w:rsidR="00D6226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апп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ликации.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Поделкиизподручныхнехудожественныхматериалов.Декоративныеизображенияживотныхвигрушках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народ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промыслов; филимоновские, дымковские, каргопольскиеигрушки (и другие по выбор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 учителя с учётом местных худо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жественныхпромыслов).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Декор одежды человека. </w:t>
      </w:r>
      <w:r w:rsidR="00D6226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Разнообразие украшений. Традици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онные народные женские и мужские украшения. Назначениеукрашенийиихрольвжизнилюдей.</w:t>
      </w:r>
    </w:p>
    <w:p w:rsidR="00D62269" w:rsidRPr="002C74B0" w:rsidRDefault="00D62269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«Архитектура»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Конструирование из бумаг</w:t>
      </w:r>
      <w:r w:rsidR="00D6226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и. Приёмы работы с полосой бума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ги, разные варианты складывания, закручивания, надрезания.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Макетированиепространствадетскойплощадки.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Построениеигровогосказочногогородаизбумаги(на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основе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сворачиваниягеометрических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тел—параллелепипедовразной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высоты,цилиндровспрорезямиинаклейками);завивание,</w:t>
      </w:r>
      <w:r w:rsidR="00D6226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скру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чиваниеискладываниеполоскибумаги(например,гармошкой).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Образздания.Памятникиотечественнойили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западноевро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пейскойархитектурысярковыраженным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характеромздания.Рисунокдомадлядоброгоилизлогосказочногоперсонажа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(ил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люстрациясказкиповыборуучителя).</w:t>
      </w:r>
    </w:p>
    <w:p w:rsidR="00D62269" w:rsidRPr="002C74B0" w:rsidRDefault="00D62269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«Восприятие произведений искусства»</w:t>
      </w:r>
    </w:p>
    <w:p w:rsidR="00D62269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Восприятие произведений детского творчества. Обсуждение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сюжетногои эмоционального содержания детских работ.</w:t>
      </w:r>
    </w:p>
    <w:p w:rsidR="009E224D" w:rsidRPr="002C74B0" w:rsidRDefault="00D62269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удожественное наблю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дение природы и красивых природ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 деталей, анализ их конс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трукции и эмоционального воздей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ствия.Сопоставлениеихсрукотворнымипроизведениями.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Восприятиеорнаментальныхпроизведений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прикладного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кусства(кружево,шитьё,резьбаиросписьидр.).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Восприятие произведен</w:t>
      </w:r>
      <w:r w:rsidR="00D6226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ий живописи с активным выражени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ем цветового состояния в п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рироде. Произведения И. И. Леви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тана,А.И.Куинджи,Н.</w:t>
      </w:r>
      <w:r w:rsidR="00D62269" w:rsidRPr="002C74B0">
        <w:rPr>
          <w:rFonts w:ascii="Times New Roman" w:hAnsi="Times New Roman" w:cs="Times New Roman"/>
          <w:color w:val="000000" w:themeColor="text1"/>
          <w:spacing w:val="10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П.Крымова.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Восприятие произведени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й анималистического жанра в гра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фике(произведенияВ.В.Ватагина,Е.И.Чарушинаидр.)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ивскульптуре(произведенияВ.В.Ватагина).Наблюдение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вотных с точки зрения их пропорций, характера движения,пластики.</w:t>
      </w:r>
    </w:p>
    <w:p w:rsidR="00D62269" w:rsidRPr="002C74B0" w:rsidRDefault="00D62269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«Азбука цифровой графики»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Компьютерные средства изображения. Виды линий (в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грамме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Paint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илидругомграфическомредакторе).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Компьютерные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средстваизображения.Работас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геометриче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скимифигурами.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Трансформацияикопирование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геометриче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скихфигурвпрограмме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Paint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Освоение инструментов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традиционного рисования (каран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даш, кисточка, ластик, заливка и др.) в программе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Paint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наосновепростыхсюжетов(например,образдерева).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Освоение инструменто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традиционного рисования в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грамме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Paint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на основе тем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 «Тёплый и холодный цвета» (на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пример,«Горящийкостёрвсинейночи»,«Перожар-птицы»идр.).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Художественная фотогр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афия. Расположение объекта в 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дре. Масштаб. Доминанта. 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Обсуждение в условиях урока уче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ническихфотографий,соответствующихизучаемойтеме.</w:t>
      </w:r>
    </w:p>
    <w:p w:rsidR="00D62269" w:rsidRPr="002C74B0" w:rsidRDefault="00D62269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D62269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3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 (34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«Графика»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Эскизы обложки и иллюстраций к детской книге сказок(сказка по выбору). Рисунок буквицы. Макет книги-игрушки.Совмещение изображения 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текста. Расположение иллюстра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цийитекстанаразворотекниги.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Поздравительная откр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ытка. Открытка-пожелание. Компо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зицияоткрытки: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совмещениетекста(шрифта)иизображения.Рисунокоткрыткиилиаппликация.</w:t>
      </w:r>
    </w:p>
    <w:p w:rsidR="00D62269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Эскиз плаката или афиш</w:t>
      </w:r>
      <w:r w:rsidR="00D6226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и. Совмещение шрифта и изображе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ния.Особенностикомпозицииплаката.</w:t>
      </w:r>
    </w:p>
    <w:p w:rsidR="009E224D" w:rsidRPr="002C74B0" w:rsidRDefault="00D62269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рафическиезарисовкикарандашамипопамятиилина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нове наблюдений и фотогр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афий архитектурных достопримеча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тельностейсвоегогорода.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Транспортвгороде.Рисункиреальныхилифантастическихмашин.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Изображениелицачеловека.Строение,пропорции,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взаимо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расположениечастейлица.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Эскиз маски для маскарад</w:t>
      </w:r>
      <w:r w:rsidR="00D6226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а: изображение лица — маски пер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сонажасярковыраженнымхарактером.Аппликацияиз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цвет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нойбумаги.</w:t>
      </w:r>
    </w:p>
    <w:p w:rsidR="00D62269" w:rsidRPr="002C74B0" w:rsidRDefault="00D62269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«Живопись»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Созданиесюжетнойкомпозиции«Вцирке»,использование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гуашииликарандашаиакварели(попамятиипредставлению).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Художниквтеатре:эскиззанавеса(илидекорацийсцены)дляспектаклясосказочнымсюжетом(сказкаповыбору).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Тематическая композиция «Праздник в городе». Гуашь поцветной бумаге, возможно совмещение с наклейками в видеколлажаилиаппликации.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Натюрморт из простых пре</w:t>
      </w:r>
      <w:r w:rsidR="00D6226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дметов с натуры или по представ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лению. «Натюрморт-автопортрет» из предме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тов, характеризу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ющихличностьученика.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Пейзаж в живописи. Пер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едача в пейзаже состояний в 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роде. Выбор для изображени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 времени года, времени дня, ха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рактерапогодыиособенностейландшафта(лесилиполе,рекаилиозеро);количествоисостояниенебавизображении.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Портрет человека по памяти и представлению с опорой нанатуру.Выражениевпортрете(автопортрете)характера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чело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века, особенностей его лично</w:t>
      </w:r>
      <w:r w:rsidR="00D6226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сти с использованием выразитель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ныхвозможностейкомпозиционногоразмещениявплоскости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листа, особенностей пропорц</w:t>
      </w:r>
      <w:r w:rsidR="00D6226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ий и мимики лица, характера цве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тового решения, сильного или мягкого контраста, включениявкомпозициюдополнительныхпредметов.</w:t>
      </w:r>
    </w:p>
    <w:p w:rsidR="00D62269" w:rsidRPr="002C74B0" w:rsidRDefault="00D62269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«Скульптура»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Создание игрушки из по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дручного нехудожественного мате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риала, придание ей одушевлённого образа (добавления деталей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лепныхилиизбумаги,нитокилидругихматериалов).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Лепка сказочного персонажа на основе сюжета известнойсказкиилисозданиеэтогоперсонажапутёмбумагопластики.</w:t>
      </w:r>
    </w:p>
    <w:p w:rsidR="00D62269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Освоение знаний о видах с</w:t>
      </w:r>
      <w:r w:rsidR="00D6226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кульптуры (по назначению) и жан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рахскульптуры(посюжетуизображения).</w:t>
      </w:r>
    </w:p>
    <w:p w:rsidR="009E224D" w:rsidRPr="002C74B0" w:rsidRDefault="00D62269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епка эскиза парковой скульптуры. Выражение пластикидвижениявскульптуре.Работаспластилиномилиглиной.</w:t>
      </w:r>
    </w:p>
    <w:p w:rsidR="00D62269" w:rsidRPr="002C74B0" w:rsidRDefault="00D62269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«Декоративно-прикладное искусство»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Приёмы исполнения орнам</w:t>
      </w:r>
      <w:r w:rsidR="00D6226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ентов и выполнение эскизов укра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шенияпосудыиздереваиглинывтрадицияхнародных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худо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жественных промыслов Хохломы и Гжели (или в традицияхдругихпромысловповыборуучителя).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Эскизыорнаментовдляросписитканей.Раппорт.Трафаретисозданиеорнаментаприпомощипечатокилиштампов.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Эскизы орнамента для рос</w:t>
      </w:r>
      <w:r w:rsidR="00D6226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писи платка: симметрия или асим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метрия построения композиции, статика и динамика узора,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ритмические чередования мотивов, наличие композиционного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центра, роспись по канве. Рассматривание павловопосадскихплатков.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Проектирование (эскизы) декоратив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украшений в горо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де: ажурные ограды, украшения фонарей, скамеек, киосков,подставокдляцветовидр.</w:t>
      </w:r>
    </w:p>
    <w:p w:rsidR="00D62269" w:rsidRPr="002C74B0" w:rsidRDefault="00D62269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«Архитектура»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Зарисовки исторически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 памятников и архитектурных 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стопримечательностейгородаилисела.Работапонаблюдению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по памяти, на основе использования фотографий и образных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представлений.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Проектированиесадово-парковогопространствана</w:t>
      </w:r>
      <w:r w:rsidR="00D6226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плоско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(аппликация,коллаж)иливвидемакетасиспользованиембумаги,картона,пенопластаидругихподручныхматериалов.Графическийрисунок(индивидуально)илитематическоепанно«Образмоегогорода»(села)ввидеколлективнойработ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(композиционнаясклейка-аппликациярисунковзданийи</w:t>
      </w:r>
      <w:r w:rsidR="00D6226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дру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гихэлементовгородскогопространства,выполненных</w:t>
      </w:r>
      <w:r w:rsidR="00D6226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индиви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дуально).</w:t>
      </w:r>
    </w:p>
    <w:p w:rsidR="00593AC1" w:rsidRPr="002C74B0" w:rsidRDefault="00593AC1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«Восприятие произведений искусства»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Иллюстрации в детских кни</w:t>
      </w:r>
      <w:r w:rsidR="00D6226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гах и дизайн детской книги. Рас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сматривание и обсужден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ие иллюстраций известных россий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скихиллюстраторовдетскихкниг.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Восприятие объектов окружающего мира — архитектура,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улицыгородаилисела.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Памятникиархитектурыиархите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ктур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 достопримечательности (по выбору учителя), их значениевсовременноммире.</w:t>
      </w:r>
    </w:p>
    <w:p w:rsidR="00D62269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Виртуальноепутешествие:памятникиархитектурывМоскве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иСанкт-Петербурге(обзорпамятниковповыборуучителя).</w:t>
      </w:r>
    </w:p>
    <w:p w:rsidR="009E224D" w:rsidRPr="002C74B0" w:rsidRDefault="00D62269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удожественные музеи.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Виртуальные путешествия в худо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жественные музеи: Государственная Третьяковская галерея,Государственный Эрмитаж, Государственный Русский музей,ГосударственныймузейизобразительныхискусствимениА. С. Пушкина. Экскурсии в местные художественные музеии галереи. Виртуальные экскурсии в знаменитые зарубежныехудожественные музеи (выбо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 музеев — за учителем). Осозна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ниезначимостииувлекательностипосещениямузеев;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посеще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ние знаменитого музея как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событие; интерес к коллекции му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зеяиискусствувцелом.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Знания о видах пространственных ис</w:t>
      </w:r>
      <w:r w:rsidR="00D6226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кусств: виды определя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ютсяпоназначениюпроизведенийвжизнилюдей.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Жанрывизобразительномискусстве—вживописи,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графи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ке,скульптуре—определяются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предметомизображения;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сификация и сравнение содержания произведений сходногосюжета(портреты,пейзажиидр.).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Представления о произведениях крупнейших отечественных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художников-пейзажистов:И.И.Шишкина,И.И.Левитана,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А.К.Саврасова,В.</w:t>
      </w:r>
      <w:r w:rsidR="00D62269" w:rsidRPr="002C74B0">
        <w:rPr>
          <w:rFonts w:ascii="Times New Roman" w:hAnsi="Times New Roman" w:cs="Times New Roman"/>
          <w:color w:val="000000" w:themeColor="text1"/>
          <w:spacing w:val="-9"/>
          <w:w w:val="105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Д.</w:t>
      </w:r>
      <w:r w:rsidR="00D62269" w:rsidRPr="002C74B0">
        <w:rPr>
          <w:rFonts w:ascii="Times New Roman" w:hAnsi="Times New Roman" w:cs="Times New Roman"/>
          <w:color w:val="000000" w:themeColor="text1"/>
          <w:spacing w:val="-9"/>
          <w:w w:val="105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Поленова,А.И.Куинджи,И.К.</w:t>
      </w:r>
      <w:r w:rsidR="00D62269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Айва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зовскогоидр.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Представления о произведениях крупнейших отечественных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портретистов:В.И.Сурикова,И.Е.Репина,В.А.Сероваидр.</w:t>
      </w:r>
    </w:p>
    <w:p w:rsidR="00D62269" w:rsidRPr="002C74B0" w:rsidRDefault="00D62269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«Азбука цифровой графики»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Построениевграфическом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редактореразличныхпо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эмоцио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нальномувосприятиюритмоврасположенияпятенна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плоско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сти: покой (статика), разные направления и ритмы движения(собрались, разбежались, догоняют, улетают и т. д.). Вместо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пятен(геометрических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фигур)могутбытьпростыесилуэты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шинок,птичек,облаковидр.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В графическом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редакторе</w:t>
      </w:r>
      <w:r w:rsidR="00D6226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создание рисунка элемента орна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мента(паттерна),егокопирование,многократноеповторение,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том числе с поворотами вокр</w:t>
      </w:r>
      <w:r w:rsidR="00593AC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уг оси рисунка, и создание орна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мента, в основе которого рап</w:t>
      </w:r>
      <w:r w:rsidR="00593AC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порт. Вариативное создание орна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ментовнаосновеодногоитогожеэлемента.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Изображение и изучение мимики лица в программе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Paint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(илидругомграфическомредакторе).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Совмещение с помощью графического редактора векторногоизображения, фотографии и шрифта для создания плаката или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поздравительнойоткрытки.</w:t>
      </w:r>
    </w:p>
    <w:p w:rsidR="00593AC1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Редактирование фотографий в программе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PictureManager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:изменениеяркости,контраста,насыщенностицвета;обрезка,поворот,отражение.</w:t>
      </w:r>
    </w:p>
    <w:p w:rsidR="009E224D" w:rsidRPr="002C74B0" w:rsidRDefault="00593AC1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иртуальныепутешествия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вглавныехудожественныемузеиимузеиместные(повыборуучителя).</w:t>
      </w:r>
    </w:p>
    <w:p w:rsidR="009E224D" w:rsidRPr="002C74B0" w:rsidRDefault="00593AC1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4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 (34 ч)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«Графика»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Правила линейной и воздушной перспективы: уменьшение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размера изображения по мере </w:t>
      </w:r>
      <w:r w:rsidR="00593AC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удаления от первого плана, смяг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ченияцветовогоитональногоконтрастов.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Рисунокфигурычеловека: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основныепропорциии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взаимоот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ношение частей фигуры, 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передача движения фигуры на пло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скостилиста:бег,ходьба,сидящаяистоящаяфигуры.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Графическое изображение героев былин, древних легенд,сказокисказанийразныхнародов.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Изображение города — т</w:t>
      </w:r>
      <w:r w:rsidR="00593AC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ематическая графическая компози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ция; использование каранда</w:t>
      </w:r>
      <w:r w:rsidR="00593AC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ша, мелков, фломастеров (смешан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наятехника).</w:t>
      </w:r>
    </w:p>
    <w:p w:rsidR="00593AC1" w:rsidRPr="002C74B0" w:rsidRDefault="00593AC1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«Живопись»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Красотаприродыразныхклиматическихзон,создание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зажных композиций (горн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ый, степной, среднерусский ланд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шафт).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Портретные изображения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человека по представлению и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блюдениюсразнымсодержанием:женскийилимужской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трет, двойной портрет матери и ребёнка, портрет пожилого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человека, детский портрет или автопортрет, портрет персонажа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попредставлению(извыбраннойкультурнойэпохи).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Тематические многофигур</w:t>
      </w:r>
      <w:r w:rsidR="00593AC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 композиции: коллективно соз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данные панно-аппликации </w:t>
      </w:r>
      <w:r w:rsidR="00593AC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 индивидуальных рисунков и вы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резанных персонажей на темы праздников народов мира или 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качествеиллюстрацийксказкамилегендам.</w:t>
      </w:r>
    </w:p>
    <w:p w:rsidR="00593AC1" w:rsidRPr="002C74B0" w:rsidRDefault="00593AC1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«Скульптура»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Знакомствососкульптурными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памятникамигероями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риальнымикомплексами.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Созданиеэскизапамятниканародномугерою.Работас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стилиномилиглиной.Выражениезначительности,трагизмаипобедительнойсилы.</w:t>
      </w:r>
    </w:p>
    <w:p w:rsidR="00593AC1" w:rsidRPr="002C74B0" w:rsidRDefault="00593AC1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«Декоративно-прикладное искусство»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Орнаменты разных народ</w:t>
      </w:r>
      <w:r w:rsidR="00593AC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ов. Подчинённость орнамента фор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меиназначениюпредмета,вхудожественнойобработке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рогоонприменяется.Особенностисимволовиизобразитель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ых мотивов в орнаментах разных народов. Орнаменты вархитектуре,натканях,одежде,предметахбытаидр.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Мотивыиназначениерусскихнародныхорнаментов.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вяннаярезьбаироспись,украшениеналичниковидругих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ментовизбы,вышивка,декорголовныхуборовидр.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Орнаментальное украшен</w:t>
      </w:r>
      <w:r w:rsidR="00593AC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ие каменной архитектуры в памят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никах русской культуры, ка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менная резьба, росписи стен, 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разцы.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Народный костюм. Русский народный праздничный костюм,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символыиоберегивегодекоре.Головныеуборы.Особенностимужскойодеждыразныхсословий,связьукрашениякостюмамужчинысродомегозанятий.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Женскийимужскойкостюмывтрадицияхразныхнародов.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Своеобразиеодеждыразныхэпохикультур.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«Архитектура»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Конструкция традиционных народных жилищ, их связь сокружающейприродой:домаиздерева,глины,камня;юртаиеё устройство (каркасный дом); изображение традиционныхжилищ.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Деревянная изба, её конструкция и декор. Моделированиеизбыизбумагиилиизображениенаплоскостивтехнике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апп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ликации её фасада и традиционного декора. Понимание тесной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связи красоты и пользы, функционального и декоративного вархитектуретрадиционногожилогодеревянногодома.Разныевидыизбинадворныхпостроек.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Конструкцияиизображениездания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каменногособора:свод,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нефы,закомары,глава,купол.Рольсобора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ворганизации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нидревнегогорода,соборкакархитектурнаядоминанта.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Традиции архитектурной конструкции храмовых построек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разныхнародов.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Изображениетипичнойконструкциизданий:древнегреческий храм, готический или романский собо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р, 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четь,пагода.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Освоение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образаиструктурыархитектурногопространствадревнерусского города. Кре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постные стены и башни, торг, 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сад,главныйсобор.Красотаимудростьворганизациигорода,жизньвгороде.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Понимание значения для современных людей сохранениякультурногонаследия.</w:t>
      </w:r>
    </w:p>
    <w:p w:rsidR="00593AC1" w:rsidRPr="002C74B0" w:rsidRDefault="00593AC1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«Восприятие произведений искусства»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Произведения В. М. Васнец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ова, Б. М. Кустодиева, А. М. 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снецова,В.</w:t>
      </w:r>
      <w:r w:rsidR="00593AC1" w:rsidRPr="002C74B0">
        <w:rPr>
          <w:rFonts w:ascii="Times New Roman" w:hAnsi="Times New Roman" w:cs="Times New Roman"/>
          <w:color w:val="000000" w:themeColor="text1"/>
          <w:spacing w:val="16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И.</w:t>
      </w:r>
      <w:r w:rsidR="00593AC1" w:rsidRPr="002C74B0">
        <w:rPr>
          <w:rFonts w:ascii="Times New Roman" w:hAnsi="Times New Roman" w:cs="Times New Roman"/>
          <w:color w:val="000000" w:themeColor="text1"/>
          <w:spacing w:val="17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Сурикова,К.А.Коровина,А.Г.Венецианова,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.П.Рябушкина,И.</w:t>
      </w:r>
      <w:r w:rsidR="00593AC1" w:rsidRPr="002C74B0">
        <w:rPr>
          <w:rFonts w:ascii="Times New Roman" w:hAnsi="Times New Roman" w:cs="Times New Roman"/>
          <w:color w:val="000000" w:themeColor="text1"/>
          <w:spacing w:val="-9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Я.Билибинанатемыисторииитрадицийрусскойотечественнойкультуры.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Примеры произведений великих европейских художников:Леонардо да Винчи, Рафаэля, Рембрандта, Пикассо (и другихповыборуучителя).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Памятники древнерусского каменного зодчества: Московский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Кремль, Новгородский детинец, Псковский кром, Казанский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кремль(идругиесучётом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местныхархитектурныхкомплексов,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том числе монастырских). Памятники русского деревянногозодчества.АрхитектурныйкомплекснаостровеКижи.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Художественная культура </w:t>
      </w:r>
      <w:r w:rsidR="00593AC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разных эпох и народов. Представ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ления об архитектурных, декоративных и изобразительныхпроизведениях в культуре Древней Греции, других культурДревнего мира. Архитектурные памятники Западной ЕвропыСредних веков и эпохи Во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зрождения. Произведения предмет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но-пространственной культуры, составляющие исто</w:t>
      </w:r>
      <w:r w:rsidR="00593AC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ки, основа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ниянациональныхкультурвсовременноммире.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Памятники национальным героям. Памятник К. Минину и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Д.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Пожарскому скульптора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И. П. Мартоса в Москве. Мемори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альныеансамбли:МогилаНеизвестногоСолдатавМоскве;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мятник-ансамбль «Героям Сталинг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радской битвы» на Мамае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вомкургане(идругиеповыборуучителя).</w:t>
      </w:r>
    </w:p>
    <w:p w:rsidR="00593AC1" w:rsidRPr="002C74B0" w:rsidRDefault="00593AC1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«Азбука цифровой графики»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Изображениеиосвоениевпрограмме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Paint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правиллинейной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воздушной перспективы: изображение линии горизонта иточки схода, перспективных сокращений, цвето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вых и тональ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ныхизменений.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Моделирование в графиче</w:t>
      </w:r>
      <w:r w:rsidR="00593AC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ском редакторе с помощью инстру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ментовгеометрическихфигурконструкциитрадиционного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крестьянского деревянного дома (избы) и различных вариантовего устройства. Моделирование конструкции разных видов тр</w:t>
      </w:r>
      <w:r w:rsidR="00593AC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диционныхжилищразныхнародов(юрта,каркасныйдомидр.,втомчислесучётомместныхтрадиций).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Моделирование в графиче</w:t>
      </w:r>
      <w:r w:rsidR="00593AC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ском редакторе с помощью инстру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ментов геометрических фигур конструкций храмовых зданийразных культур: каменный православный собор, готическийилироманскийсобор,пагода,мечеть.</w:t>
      </w:r>
    </w:p>
    <w:p w:rsidR="00593AC1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Построение в графическом</w:t>
      </w:r>
      <w:r w:rsidR="00593AC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редакторе с помощью геометриче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скихфигурилиналинейной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основепропорцийфигуры</w:t>
      </w:r>
      <w:r w:rsidR="00593AC1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челове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ка, изображение различных фаз движения. Создание анимации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схематическогодвижения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человека(присоответствующих</w:t>
      </w:r>
      <w:r w:rsidR="00593AC1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тех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ническихусловиях).</w:t>
      </w:r>
    </w:p>
    <w:p w:rsidR="009E224D" w:rsidRPr="002C74B0" w:rsidRDefault="00593AC1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нимация простого движе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 нарисованной фигурки: загру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зить две фазы движения фигурки в виртуальный редактор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GIF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-анимацииисохранитьпростоеповторяющеесядвижениесвоегорисунка.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Создание компьютерной презентации в программе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PowerPoint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 тему архитектуры, деко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ративного и изобразительного ис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кусствавыбраннойэпохиилинациональнойкультуры.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Виртуальные тематиче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ские путешествия по художествен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ныммузеяммира.</w:t>
      </w:r>
    </w:p>
    <w:p w:rsidR="009E224D" w:rsidRPr="002C74B0" w:rsidRDefault="004D0A5B" w:rsidP="00D353AE">
      <w:pPr>
        <w:pBdr>
          <w:bottom w:val="single" w:sz="4" w:space="1" w:color="auto"/>
        </w:pBd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ПЛАНИРУЕМЫЕ РЕЗУЛЬТАТЫ ОСВОЕНИЯУЧЕБНОГО ПРЕДМЕТА «ИЗОБРАЗИТЕЛЬНОЕ ИСКУССТВО» НА УРОВНЕ НАЧАЛЬНОГО ОБЩЕГО ОБРАЗОВАНИЯ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ЛИЧНОСТНЫЕ РЕЗУЛЬТАТЫ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В центре </w:t>
      </w:r>
      <w:r w:rsidR="009E590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прог</w:t>
      </w:r>
      <w:r w:rsidR="00593AC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раммы по изобразительному искус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ству в соответствии с ФГОС начального образования находится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личностное развитие обучающихся, приобщение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их к россий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ским традиционным духовн</w:t>
      </w:r>
      <w:r w:rsidR="00593AC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ым ценностям, а также социализа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цияличности.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Программа призвана обеспечить достижение обучающимися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личностныхрезультатов: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уважения и ценностного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отношения к своей Родине — Рос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сии;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ценностно-смысловые ориентации и установки, отражающие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индивидуально-личностные позиции и социально значимыеличностныекачества;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духовно-нравственноеразвитиеобучающихся;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мотивацию к познанию и о</w:t>
      </w:r>
      <w:r w:rsidR="00593AC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бучению, готовность к саморазви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тиюиактивномуучастиювсоциально-значимойдеятельности;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позитивный опыт участия в творческой деятельности;интерескпроизведениямискусстваилитературы,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постро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енным на принципах нравст</w:t>
      </w:r>
      <w:r w:rsidR="00593AC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венности и гуманизма, уважитель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ного отношения и интереса </w:t>
      </w:r>
      <w:r w:rsidR="00593AC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 культурным традициям и творче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ствусвоегоидругихнародов.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Патриотическоевоспитание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осуществляется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через освое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 школьниками содержа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традиций отечественной куль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туры, выраженной в её архитектуре, народном, декоративно-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прикладном и изобразительно</w:t>
      </w:r>
      <w:r w:rsidR="00593AC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 искусстве. Урок искусства вос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питываетпатриотизмневдекларативнойформе,авпроцессе</w:t>
      </w:r>
      <w:r w:rsidR="00593AC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осприятия и освоения в личной художественной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деятельности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конкретныхзнанийокрасотеимудрости,заложенныхв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турныхтрадициях.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Гражданскоевоспитание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формируетсячерезразвитие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чув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ства личной причастности к жизни общества и созидающихкачествличности,приобщениеобучающихсякценностямотечественнойимировойкультуры.Учебныйпредмет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способ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ствует пониманию особенно</w:t>
      </w:r>
      <w:r w:rsidR="00593AC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стей жизни разных народов и кра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соты</w:t>
      </w:r>
      <w:r w:rsidR="00C901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национальных</w:t>
      </w:r>
      <w:r w:rsidR="00C901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эстетических</w:t>
      </w:r>
      <w:r w:rsidR="00C901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идеалов.</w:t>
      </w:r>
      <w:r w:rsidR="00C901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Коллективныетворческиеработысоздаютусловиядляразныхформ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художе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ственно-творческойдеятельности,способствуютпониманию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другого человека, станов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лению чувства личной ответствен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Духовно-нравственное</w:t>
      </w:r>
      <w:r w:rsidR="00C9015D"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воспитание</w:t>
      </w:r>
      <w:r w:rsidR="00C9015D"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является</w:t>
      </w:r>
      <w:r w:rsidR="00C901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стержнем</w:t>
      </w:r>
      <w:r w:rsidR="00C901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дожественного</w:t>
      </w:r>
      <w:r w:rsidR="00C901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развитияобучающегося,приобщенияегок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кусству как сфере, конц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ентрирующей в себе духовно-нрав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ственн</w:t>
      </w:r>
      <w:r w:rsidR="00890A0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ый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поиск человечества. Учебные задания направлены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развитие внутреннего мира обучающегося и воспитание егоэмоционально-образной, ч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увственной сферы. Занятия искус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ством помогают школьнику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обрести социально значимые зна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ния.Развитиетворческих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способностейспособствуетросту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мосознания,осознаниясебя какличности ичлена общества.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Эстетическоевоспитание—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важнейшийкомпоненти</w:t>
      </w:r>
      <w:r w:rsidR="00593AC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ловие развития социально значимых отношений обучающихся,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формирования представлений о прекрасном и безобразном, 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высоком и низком. Эстетичес</w:t>
      </w:r>
      <w:r w:rsidR="00C04C7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кое воспитание способствует фор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мированиюценностныхориентацийшкольников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вотношении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кокружающимлюдям,встремлении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кихпониманию,атакжевотношенииксемье,природе,труду,искусству,культурномунаследию.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Ценностипознавательнойдеятельности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воспитываются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какэмоциональноокрашенныйинтерескжизнилюдейи</w:t>
      </w:r>
      <w:r w:rsidR="00C04C7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роды. Происходит это в процессе развития навыков восприятия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художественной рефл</w:t>
      </w:r>
      <w:r w:rsidR="00C04C7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ексии своих наблюдений в художе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ственно-творческой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деятельности. Навыки исследовательскойдеятельности развиваются</w:t>
      </w:r>
      <w:r w:rsidR="00C04C7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при выполнении заданий культур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но-историческойнаправленности.</w:t>
      </w:r>
    </w:p>
    <w:p w:rsidR="00C04C7F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Экологическоевоспитание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происходитвпроцессе</w:t>
      </w:r>
      <w:r w:rsidR="00C04C7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художе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ственно-эстетического наблю</w:t>
      </w:r>
      <w:r w:rsidR="00C04C7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дения природы и её образа в про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изведениях искусства. Форми</w:t>
      </w:r>
      <w:r w:rsidR="00C04C7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рование эстетических чувств спо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собствует активному неприятию действий, приносящих вредокружающейсреде.</w:t>
      </w:r>
    </w:p>
    <w:p w:rsidR="009E224D" w:rsidRPr="002C74B0" w:rsidRDefault="00C04C7F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Т</w:t>
      </w:r>
      <w:r w:rsidR="004D0A5B"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рудовоевоспитание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осущ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ествляется в процессе личной ху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дожественно-творческой работы по освоению художественных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материалов и удовлетворени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 от создания реального, практи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ческогопродукта.Воспитываютсястремлениедостичь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резуль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тат, упорство, творческая инициатива, понимание эстетикитрудовой деятельности. Важны также умения сотрудничать содноклассниками, работать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в команде, выполнять коллектив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нуюработу—обязательныетребованиякопределённым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зада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ниямпопрограмме.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</w:rPr>
        <w:t>МЕТАПРЕДМЕТНЫЕРЕЗУЛЬТАТЫ</w:t>
      </w:r>
    </w:p>
    <w:p w:rsidR="009E224D" w:rsidRPr="002C74B0" w:rsidRDefault="004D0A5B" w:rsidP="00D353AE">
      <w:pPr>
        <w:pStyle w:val="a7"/>
        <w:numPr>
          <w:ilvl w:val="0"/>
          <w:numId w:val="4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Овладение универсальными познавательными действиями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Пространственные представления и сенсорные способности: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характеризоватьформупредмета,конструкции;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выявлятьдоминантныечерты(характерныеособенности)ввизуальномобразе;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сравниватьплоскостныеипространственныеобъектыпо</w:t>
      </w:r>
      <w:r w:rsidR="00C04C7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даннымоснованиям;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находитьассоциативныесвязимеждувизуальными</w:t>
      </w:r>
      <w:r w:rsidR="00C04C7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миразныхформипредметов;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сопоставлятьчастиицелоеввидимомобразе,предмете,</w:t>
      </w:r>
      <w:r w:rsidR="00C04C7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конс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трукции;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анализироватьпропорциональныеотношениячастейвнутри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целогоипредметовмеждусобой;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обобщатьформу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составнойконструкции;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выявлять и анализиров</w:t>
      </w:r>
      <w:r w:rsidR="00C04C7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ать ритмические отношения в про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странстве и в изображении (в</w:t>
      </w:r>
      <w:r w:rsidR="00C04C7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изуальном образе) на установлен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ныхоснованиях;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абстрагировать образ реальности при построении плоскойкомпозиции;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соотносить тональные отн</w:t>
      </w:r>
      <w:r w:rsidR="00C04C7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ошения (тёмное — светлое) в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странственныхиплоскостныхобъектах;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выявлять и анализироват</w:t>
      </w:r>
      <w:r w:rsidR="00C04C7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 эмоциональное воздействие цве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товых отношений в пространс</w:t>
      </w:r>
      <w:r w:rsidR="00C04C7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твенной среде и плоскостном изо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бражении.</w:t>
      </w:r>
    </w:p>
    <w:p w:rsidR="00C04C7F" w:rsidRPr="002C74B0" w:rsidRDefault="00C04C7F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Базовые логические и исследовательские действия:</w:t>
      </w:r>
    </w:p>
    <w:p w:rsidR="00C04C7F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проявлятьисследовательские,экспериментальныедействияв процессе освоения выраз</w:t>
      </w:r>
      <w:r w:rsidR="00C04C7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ительных свойств различных худо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жественныхматериалов;</w:t>
      </w:r>
    </w:p>
    <w:p w:rsidR="009E224D" w:rsidRPr="002C74B0" w:rsidRDefault="00C04C7F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роявлятьтворческиеэкспериментальныедействияв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цессесамостоятельноговыполненияхудожественныхзаданий;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проявлятьисследовательскиеианалитическиедействиянаосновеопределённыхучебныхустановоквпроцессе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восприя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тияпроизведенийизобразительногоискусства,архитектурыи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продуктовдетскогохудожественноготворчества;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 наблюдения для получения информации об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особенностях объектов и состояния природы, предметного мира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человека,городскойсреды;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анализировать и оцениват</w:t>
      </w:r>
      <w:r w:rsidR="00C04C7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 с позиций эстетических катего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рий явления природы и предметно-пространственную средужизничеловека;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формулироватьвыводы,соответствующиеэстетическим,аналитическим и другим учебным установкам по результатампроведённогонаблюдения;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использовать знаково-симв</w:t>
      </w:r>
      <w:r w:rsidR="00C04C7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олические средства для составле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нияорнаментовидекоративныхкомпозиций;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классифицировать произвед</w:t>
      </w:r>
      <w:r w:rsidR="00C04C7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ения искусства по видам и, соот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ветственно,поназначениювжизнилюдей;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классифицировать прои</w:t>
      </w:r>
      <w:r w:rsidR="00C04C7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зведения изобразительного искус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ства по жанрам в качестве инструмента анализа содержанияпроизведений;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ставить и использовать в</w:t>
      </w:r>
      <w:r w:rsidR="00C04C7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опросы как исследовательский 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струментпознания.</w:t>
      </w:r>
    </w:p>
    <w:p w:rsidR="009E224D" w:rsidRPr="002C74B0" w:rsidRDefault="009E224D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Работа с информацией: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использоватьэлектронныеобразовательныересурсы;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уметьработатьсэлектроннымиучебникамииучебными</w:t>
      </w:r>
      <w:r w:rsidR="00C04C7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собиями;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выбиратьисточникдляполученияинформации:поисковые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системы Интернета, цифровы</w:t>
      </w:r>
      <w:r w:rsidR="00C04C7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 электронные средства, справоч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ники,художественныеальбомыидетскиекниги;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анализировать, интерпрет</w:t>
      </w:r>
      <w:r w:rsidR="00C04C7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ировать, обобщать и систематизи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роватьинформацию,представленную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впроизведениях</w:t>
      </w:r>
      <w:r w:rsidR="00C04C7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искус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ства,текстах,таблицахисхемах;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самостоятельноготовитьинформациюназаданнуюили</w:t>
      </w:r>
      <w:r w:rsidR="00C04C7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браннуютемуипредставлятьеёвразличныхвидах:рисункахиэскизах,электронныхпрезентациях;</w:t>
      </w:r>
    </w:p>
    <w:p w:rsidR="00C04C7F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осуществлять виртуальные путешествия по архитектурнымпамятникам, в отечествен</w:t>
      </w:r>
      <w:r w:rsidR="00C04C7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 художественные музеи и зару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бежные художественные музеи (галереи) на основе установокиквестов,предложенныхучителем;</w:t>
      </w:r>
    </w:p>
    <w:p w:rsidR="009E224D" w:rsidRPr="002C74B0" w:rsidRDefault="00C04C7F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облюдать правила информационной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безопасности при рабо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тевсетиИнтернет.</w:t>
      </w:r>
    </w:p>
    <w:p w:rsidR="00C04C7F" w:rsidRPr="002C74B0" w:rsidRDefault="004D0A5B" w:rsidP="00D353AE">
      <w:pPr>
        <w:pStyle w:val="a7"/>
        <w:numPr>
          <w:ilvl w:val="0"/>
          <w:numId w:val="43"/>
        </w:numPr>
        <w:tabs>
          <w:tab w:val="left" w:pos="442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Овладение универсальными коммуникативными действиями</w:t>
      </w:r>
    </w:p>
    <w:p w:rsidR="009E224D" w:rsidRPr="002C74B0" w:rsidRDefault="004D0A5B" w:rsidP="00D353AE">
      <w:pPr>
        <w:tabs>
          <w:tab w:val="left" w:pos="442"/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Обучающиеся должны овладеть следующими действиями:пониматьискусствовкачествеособогоязыкаобщения—межличностного(автор—зритель),междупоколениями,</w:t>
      </w:r>
      <w:r w:rsidR="00C04C7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дународами;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вести диалог и участвов</w:t>
      </w:r>
      <w:r w:rsidR="00C04C7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ать в дискуссии, проявляя уважи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тельноеотношениекоппонентам,сопоставлять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своисужденияс суждениями участников </w:t>
      </w:r>
      <w:r w:rsidR="00C04C7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общения, выявляя и корректно от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стаивая свои позиции в оце</w:t>
      </w:r>
      <w:r w:rsidR="00C04C7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нке и понимании обсуждаемого яв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ления;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находитьобщеерешениеиразрешатьконфликтынаоснове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общихпозицийиучётаинтересов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впроцессесовместной</w:t>
      </w:r>
      <w:r w:rsidR="00C04C7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худо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жественнойдеятель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ности;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демонстрировать и объяснять результаты своего творческого,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художественногоилиисследовательскогоопыта;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анализировать произведени</w:t>
      </w:r>
      <w:r w:rsidR="00C04C7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 детского художественного твор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чества с позиций их содержания и в соответствии с учебнойзадачей,поставленнойучителем;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признавать своё и чужое право на ошибку, развивать свои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способности сопереживать, </w:t>
      </w:r>
      <w:r w:rsidR="00C04C7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 намерения и пережива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ниясвоиидругихлюдей;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взаимодействовать,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сотрудничать в процессе коллективнойработы, принимать цель совместной деятельности и строитьдействияпоеёдостижению,договариваться,выполнятьпору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чения, подчиняться, ответственно относиться к своей задаче 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достижениюобщегорезультата.</w:t>
      </w:r>
    </w:p>
    <w:p w:rsidR="00C04C7F" w:rsidRPr="002C74B0" w:rsidRDefault="004D0A5B" w:rsidP="00D353AE">
      <w:pPr>
        <w:pStyle w:val="a7"/>
        <w:numPr>
          <w:ilvl w:val="0"/>
          <w:numId w:val="43"/>
        </w:numPr>
        <w:tabs>
          <w:tab w:val="left" w:pos="440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Овладениеуниверсальнымирегулятивнымидействиями</w:t>
      </w:r>
    </w:p>
    <w:p w:rsidR="00C04C7F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Обучающиеся должны овладеть следующими действиями: внимательно относиться и выполнять учебные задачи, </w:t>
      </w:r>
      <w:r w:rsidR="00C04C7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ставленные учителем;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соблюдать последовательность учебных действий при в</w:t>
      </w:r>
      <w:r w:rsidR="00C04C7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ыпол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нении задания;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уметьорганизовыватьсвоёрабочееместодляпрактическойработы, сохраняя порядок</w:t>
      </w:r>
      <w:r w:rsidR="00C04C7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в окружающем пространстве и бе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режноотносяськиспользуемымматериалам;</w:t>
      </w:r>
    </w:p>
    <w:p w:rsidR="00C04C7F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eastAsia="Trebuchet MS" w:hAnsi="Times New Roman" w:cs="Times New Roman"/>
          <w:color w:val="000000" w:themeColor="text1"/>
          <w:w w:val="90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соотносить свои действия с планируемыми результатами,осуществлять контроль свое</w:t>
      </w:r>
      <w:r w:rsidR="00C04C7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й деятельности в процессе дости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жениярезультата.</w:t>
      </w:r>
    </w:p>
    <w:p w:rsidR="00C04C7F" w:rsidRPr="002C74B0" w:rsidRDefault="00C04C7F" w:rsidP="00D353AE">
      <w:pPr>
        <w:pStyle w:val="a3"/>
        <w:tabs>
          <w:tab w:val="left" w:pos="709"/>
        </w:tabs>
        <w:ind w:left="0" w:right="0" w:firstLine="284"/>
        <w:rPr>
          <w:rFonts w:ascii="Times New Roman" w:eastAsia="Trebuchet MS" w:hAnsi="Times New Roman" w:cs="Times New Roman"/>
          <w:color w:val="000000" w:themeColor="text1"/>
          <w:w w:val="90"/>
          <w:sz w:val="18"/>
          <w:szCs w:val="18"/>
          <w:lang w:val="ru-RU"/>
        </w:rPr>
      </w:pPr>
    </w:p>
    <w:p w:rsidR="009E224D" w:rsidRPr="002C74B0" w:rsidRDefault="00C04C7F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РЕДМЕТНЫЕ РЕЗУЛЬТАТЫ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Предметные результаты сформулированы по годам обучения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 основе модульного построения содержания в соответствиис Приложением № 8 к Фед</w:t>
      </w:r>
      <w:r w:rsidR="00C04C7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еральному государственному обра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зовательномустандартуначальногообщегообразования,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утверждённому приказом </w:t>
      </w:r>
      <w:r w:rsidR="00C04C7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Министерства просвещения Россий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скойФедерации.</w:t>
      </w:r>
    </w:p>
    <w:p w:rsidR="009E224D" w:rsidRPr="002C74B0" w:rsidRDefault="004D0A5B" w:rsidP="00D353AE">
      <w:pPr>
        <w:pStyle w:val="a7"/>
        <w:numPr>
          <w:ilvl w:val="0"/>
          <w:numId w:val="25"/>
        </w:numPr>
        <w:tabs>
          <w:tab w:val="left" w:pos="352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КЛАСС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Модуль «Графика»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Осваивать навыки при</w:t>
      </w:r>
      <w:r w:rsidR="00C04C7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менения свойств простых графиче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скихматериаловвсамостоятельнойтворческойработев</w:t>
      </w:r>
      <w:r w:rsidR="00C04C7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услов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ияхурока.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Приобретатьпервичныйопытвсозданииграфического</w:t>
      </w:r>
      <w:r w:rsidR="00C04C7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сунка на основе знакомства со средствами изобразительногоязыка.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Приобретать опыт анали</w:t>
      </w:r>
      <w:r w:rsidR="00C04C7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тического наблюдения формы 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мета, опыт обобщения и геометризации наблюдаемой формыкакосновыобучениярисунку.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Приобретатьопытсозданиярисункапростого(плоского)предметаснатуры.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Учиться анализировать соотношения пропорций, визуальносравниватьпространственныевеличины.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Приобретатьпервичныезнанияинавыкикомпозиционногорасположенияизображенияналисте.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Уметьвыбиратьвертикальныйилигоризонтальныйформатлистадлявыполнениясоответствующихзадачрисунка.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Воспринимать учебную задачу, поставленную учителем, ирешать её в своей практи</w:t>
      </w:r>
      <w:r w:rsidR="00C04C7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ческой художественной деятельно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Уметь обсуждать результаты своей практической работы иработы товарищей с позиций соответствия их поставленной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учебнойзадаче,спозицийвыраженноговрисункесодержанияи графических средств его выражения (в рамках программного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материала).</w:t>
      </w:r>
    </w:p>
    <w:p w:rsidR="00C04C7F" w:rsidRPr="002C74B0" w:rsidRDefault="00C04C7F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«Живопись»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Осваиватьнавыкиработыкрасками«гуашь»вусловияхурока.</w:t>
      </w:r>
    </w:p>
    <w:p w:rsidR="004A3F46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Знать три основных цвет</w:t>
      </w:r>
      <w:r w:rsidR="004A3F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а; обсуждать и называть ассоциа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тивныепредставления, которые рождает каждый цвет.</w:t>
      </w:r>
    </w:p>
    <w:p w:rsidR="009E224D" w:rsidRPr="002C74B0" w:rsidRDefault="004A3F46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сознавать эмоциональн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ое звучание цвета и уметь форму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лировать своё мнение с 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порой на опыт жизненных ассоциа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Приобретать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опыт экспе</w:t>
      </w:r>
      <w:r w:rsidR="004A3F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риментирования, исследования 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зультатовсмешениякрасокиполученияновогоцвета.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Веститворческуюработуназаданнуютемусопоройна</w:t>
      </w:r>
      <w:r w:rsidR="004A3F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тельныевпечатления,организованныепедагогом.</w:t>
      </w:r>
    </w:p>
    <w:p w:rsidR="004A3F46" w:rsidRPr="002C74B0" w:rsidRDefault="004A3F46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«Скульптура»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Приобретать опыт анали</w:t>
      </w:r>
      <w:r w:rsidR="004A3F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тического наблюдения, поиска вы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разительных образных объём</w:t>
      </w:r>
      <w:r w:rsidR="004A3F4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 форм в природе (облака, кам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ни,коряги,формыплодовидр.).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Осваивать первичные пр</w:t>
      </w:r>
      <w:r w:rsidR="004A3F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иёмы лепки из пластилина, приоб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ретать представления о це</w:t>
      </w:r>
      <w:r w:rsidR="004A3F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лостной форме в объёмном изобра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Овладевать первичными </w:t>
      </w:r>
      <w:r w:rsidR="004A3F4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навыками бумагопластики — созда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 объёмных форм из бумаг</w:t>
      </w:r>
      <w:r w:rsidR="004A3F4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путём её складывания, надреза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ния,закручиванияидр.</w:t>
      </w:r>
    </w:p>
    <w:p w:rsidR="004A3F46" w:rsidRPr="002C74B0" w:rsidRDefault="004A3F46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«Декоративно-прикладное искусство»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Уметь рассматривать и эст</w:t>
      </w:r>
      <w:r w:rsidR="004A3F4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етически характеризовать различ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 примеры узоров в природе (в условиях урока на основе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фотографий); приводить прим</w:t>
      </w:r>
      <w:r w:rsidR="004A3F4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еры, сопоставлять и искать ассо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циации с орнаментами в пр</w:t>
      </w:r>
      <w:r w:rsidR="004A3F4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оизведениях декоративно-приклад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ногоискусства.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 виды орнаментов по изобразительным мотивам:растительные,геометрические,анималистические.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Учиться использовать п</w:t>
      </w:r>
      <w:r w:rsidR="004A3F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равила симметрии в своей художе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ственнойдеятельности.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Приобретать опыт создания орнаментальной декоративнойкомпозиции (стилизованн</w:t>
      </w:r>
      <w:r w:rsidR="004A3F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ой: декоративный цветок или пти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ца).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Приобретатьзнанияозначениииназначенииукрашенийвжизнилюдей.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Приобретать представ</w:t>
      </w:r>
      <w:r w:rsidR="004A3F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ления о глиняных игрушках отече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ственных народных художественных промыслов (дымковская,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каргопольскаяигрушкиилиповыборуучителясучётом</w:t>
      </w:r>
      <w:r w:rsidR="004A3F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мест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ных промыслов) и опыт </w:t>
      </w:r>
      <w:r w:rsidR="004A3F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практической художественной дея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тельностипомотивамигрушкивыбранногопромысла.</w:t>
      </w:r>
    </w:p>
    <w:p w:rsidR="004A3F46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Иметьопытисоответствующиевозрастунавыкиподготовки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иоформленияобщегопраздника.</w:t>
      </w:r>
    </w:p>
    <w:p w:rsidR="004A3F46" w:rsidRPr="002C74B0" w:rsidRDefault="004A3F46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</w:p>
    <w:p w:rsidR="009E224D" w:rsidRPr="002C74B0" w:rsidRDefault="004A3F46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одуль «Архитектура»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Рассматривать различные </w:t>
      </w:r>
      <w:r w:rsidR="004A3F4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произведения архитектуры в окру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жающеммире(пофотографиямвусловияхурока);</w:t>
      </w:r>
      <w:r w:rsidR="004A3F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анализиро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вать и характеризовать особе</w:t>
      </w:r>
      <w:r w:rsidR="004A3F4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нности и составные части рассма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триваемыхзданий.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Осваивать приёмы конструирования из бумаги, складывания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объёмныхпростыхгеометрическихтел.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Приобретать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опыт прост</w:t>
      </w:r>
      <w:r w:rsidR="004A3F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ранственного макетирования (ска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зочный город) в форме коллективной игровой деятельности.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Приобретать представления о конструктивной основе любого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предметаипервичныенавыкианализаегостроения.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«Восприятие произведений искусства»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Приобретатьумениярассматривать,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анализироватьдетские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рисункиспозицийих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содержанияисюжета,настроения,</w:t>
      </w:r>
      <w:r w:rsidR="004A3F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позиции(расположенияналисте),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цвета,атакжесоответствияучебнойзадаче,поставленнойучителем.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Приобретать опыт эстетич</w:t>
      </w:r>
      <w:r w:rsidR="004A3F4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еского наблюдения природы на 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нове эмоциональных впечатлений с учётом учебных задач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ивизуальнойустановкиучителя.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Приобретать опыт художественного наблюдения предметной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среды жизни человека в за</w:t>
      </w:r>
      <w:r w:rsidR="004A3F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висимости от поставленной анали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тическойиэстетическойзадачи(установки).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Осваивать опыт эстетического восприятия и аналитического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наблюденияархитектурныхпостроек.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Осваиватьопытэстетического,эмоциональногообщениясостанковой картиной, понимать значение зрительских уменийи специальных знаний; приобретать опыт восприятия картинсосказочнымсюжетом(В.</w:t>
      </w:r>
      <w:r w:rsidR="004A3F46" w:rsidRPr="002C74B0">
        <w:rPr>
          <w:rFonts w:ascii="Times New Roman" w:hAnsi="Times New Roman" w:cs="Times New Roman"/>
          <w:color w:val="000000" w:themeColor="text1"/>
          <w:spacing w:val="-5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М.</w:t>
      </w:r>
      <w:r w:rsidR="004A3F46" w:rsidRPr="002C74B0">
        <w:rPr>
          <w:rFonts w:ascii="Times New Roman" w:hAnsi="Times New Roman" w:cs="Times New Roman"/>
          <w:color w:val="000000" w:themeColor="text1"/>
          <w:spacing w:val="-5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Васнецова,М.А.Врубеляи</w:t>
      </w:r>
      <w:r w:rsidR="004A3F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дру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гиххудожниковповыборуучителя),атакжепроизведенийс ярко выраженным эмоциональным настроением (например,натюрмортыВ.ВанГогаилиА.Матисса).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Осваивать новый опыт</w:t>
      </w:r>
      <w:r w:rsidR="004A3F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восприятия художественных иллю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страций в детских книгах и отношения к ним в соответствиисучебнойустановкой.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«Азбука цифровой графики»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Приобретать опыт созда</w:t>
      </w:r>
      <w:r w:rsidR="004A3F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фотографий с целью эстетиче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скогоицеленаправленногонаблюденияприроды.</w:t>
      </w:r>
    </w:p>
    <w:p w:rsidR="004A3F46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Приобретать опыт обсуждения фотографий с точки зрениятого,скакойцельюсделанснимок,насколькозначимоего</w:t>
      </w:r>
      <w:r w:rsidR="004A3F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держаниеикаковакомпозициявкадре.</w:t>
      </w:r>
    </w:p>
    <w:p w:rsidR="009E224D" w:rsidRPr="002C74B0" w:rsidRDefault="004A3F46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2 К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ЛАСС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«Графика»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Осваивать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особенности</w:t>
      </w:r>
      <w:r w:rsidR="004A3F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и приёмы работы новыми графиче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скими художественными ма</w:t>
      </w:r>
      <w:r w:rsidR="004A3F4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териалами; осваивать выразитель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 свойства твёрдых, сухих, мягких и жидких графическихматериалов.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Приобретать навыки изо</w:t>
      </w:r>
      <w:r w:rsidR="004A3F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бражения на основе разной по ха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рактеруиспособуналожениялинии.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Овладеватьпонятием«ритм»инавыками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ритмической</w:t>
      </w:r>
      <w:r w:rsidR="004A3F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низации изображения как </w:t>
      </w:r>
      <w:r w:rsidR="004A3F4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необходимой композиционной осно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вывыражениясодержания.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Осваивать навык визуального сравнения пространственных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величин, приобретать умен</w:t>
      </w:r>
      <w:r w:rsidR="004A3F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ия соотносить пропорции в рисун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кахптициживотных(сопоройназрительскиевпечатленияианализ).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Приобретать умение вести </w:t>
      </w:r>
      <w:r w:rsidR="004A3F4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рисунок с натуры, видеть пропор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 объекта, расположение его в пространстве; располагать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изображениеналисте,соблюдаяэтапы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ведениярисунка,</w:t>
      </w:r>
      <w:r w:rsidR="004A3F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иваянавыкштриховки.</w:t>
      </w:r>
    </w:p>
    <w:p w:rsidR="004A3F46" w:rsidRPr="002C74B0" w:rsidRDefault="004A3F46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«Живопись»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Осваивать навыки работы цветом, навыки смешения красок,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пастозное плотное и прозрачное нанесение краски; осваивать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разный характер мазков и движений кистью, навыки создания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выразительнойфактурыикроющиекачествагуаши.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Приобретатьопытработыакварельнойкраскойипониматьособенностиработыпрозрачнойкраской.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Знатьназванияосновныхисоставныхцветовиспособы</w:t>
      </w:r>
      <w:r w:rsidR="004A3F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лученияразныхоттенковсоставногоцвета.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Различать и сравнивать тём</w:t>
      </w:r>
      <w:r w:rsidR="004A3F4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 и светлые оттенки цвета; 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ваиватьсмешениецветныхкрасоксбелойичёрной(для</w:t>
      </w:r>
      <w:r w:rsidR="004A3F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ненияихтона).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Знать о делении цветов на</w:t>
      </w:r>
      <w:r w:rsidR="004A3F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тёплые и холодные; уметь разли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чатьисравниватьтёплыеихолодныеоттенкицвета.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Осваивать эмоциональную в</w:t>
      </w:r>
      <w:r w:rsidR="004A3F4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ыразительность цвета: цвет звон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кийияркий,радостный;цветмягкий,«глухой»имрачныйидр.</w:t>
      </w:r>
    </w:p>
    <w:p w:rsidR="004A3F46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Приобретать опыт создания пейзажей, передающих разныесостоянияпогоды(туман,грозуидр.)наосновеизменения</w:t>
      </w:r>
      <w:r w:rsidR="004A3F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нальногозвучанияцвета;приобретатьопытпередачиразногоцветовогосостоянияморя.</w:t>
      </w:r>
    </w:p>
    <w:p w:rsidR="009E224D" w:rsidRPr="002C74B0" w:rsidRDefault="004A3F46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меть в изображении сказочных персонажей выразить иххарактер(героисказокдобрыеизлые,нежныеигрозные);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суждать,объяснять,какимихудожественнымисредствамиудалосьпоказатьхарактерсказочныхперсонажей.</w:t>
      </w:r>
    </w:p>
    <w:p w:rsidR="004A3F46" w:rsidRPr="002C74B0" w:rsidRDefault="004A3F46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«Скульптура»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Познакомиться с тради</w:t>
      </w:r>
      <w:r w:rsidR="004A3F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ционными игрушками одного из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родныххудожественныхпромыслов;освоитьприёмыи</w:t>
      </w:r>
      <w:r w:rsidR="004A3F4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довательность лепки игр</w:t>
      </w:r>
      <w:r w:rsidR="0003742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ушки в традициях выбранного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мысла; выполнить в технике лепки фигурку сказочного зверя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 мотивам традиций выбра</w:t>
      </w:r>
      <w:r w:rsidR="0003742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нного промысла (по выбору: фили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моновская,абашевская,каргопольская,дымковскаяигрушкиилисучётомместныхпромыслов).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Знатьобизмененияхскульптурного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образаприосмотре</w:t>
      </w:r>
      <w:r w:rsidR="0003742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изведениясразныхсторон.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Приобретатьвпроцесселепкиизпластилинаопытпередачидвиженияцельнойлепнойформыиразногохарактера</w:t>
      </w:r>
      <w:r w:rsidR="0003742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движе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нияэтойформы(изображениязверушки).</w:t>
      </w:r>
    </w:p>
    <w:p w:rsidR="00037427" w:rsidRPr="002C74B0" w:rsidRDefault="00037427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«Декоративно-прикладное искусство»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Рассматривать, анализиров</w:t>
      </w:r>
      <w:r w:rsidR="0003742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ать и эстетически оценивать 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нообразиеформвприроде,воспринимаемыхкакузоры.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Сравнивать, сопоставлять</w:t>
      </w:r>
      <w:r w:rsidR="0003742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природные явления — узоры (кап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ли, снежинки, паутинки, роса на листьях, серёжки во времяцветения деревьев и др.) — с рукотворными произведениями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декоративногоискусства(кружево,шитьё,ювелирныеизделия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идр.).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Приобретать опыт выполне</w:t>
      </w:r>
      <w:r w:rsidR="0003742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 эскиза геометрического орна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ментакружеваиливышивкинаосновеприродныхмотивов.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Осваивать приёмы орнаментального оформления сказочных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глиняныхзверушек,созданныхпомотивамнародного</w:t>
      </w:r>
      <w:r w:rsidR="0003742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художе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ственногопромысла(повыбору:филимоновская,абашевская,каргопольская, дымковская игрушки или с учётом местныхпромыслов).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Приобретать опыт преобр</w:t>
      </w:r>
      <w:r w:rsidR="0003742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азования бытовых подручных неху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дожественных материалов в художественные изображения иподелки.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Рассматривать, анализиро</w:t>
      </w:r>
      <w:r w:rsidR="0003742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вать, сравнивать украшения чело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века на примерах иллюстраций к народным сказкам лучших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художников-иллюстраторов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(например,И.Я.Билибина),когдаукрашениянетолькосоответствуютнароднымтрадициям,но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ивыражаютхарактерперсонажа;учитьсяпонимать,чтоукра</w:t>
      </w:r>
      <w:r w:rsidR="0003742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ш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ениячеловекарассказываютонём,выявляютособенностиегохарактера,егопредставленияокрасоте.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Приобретатьопытвыполнениякраскамирисунков</w:t>
      </w:r>
      <w:r w:rsidR="0003742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украше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нийнародныхбылинныхперсонажей.</w:t>
      </w:r>
    </w:p>
    <w:p w:rsidR="00037427" w:rsidRPr="002C74B0" w:rsidRDefault="00037427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«Архитектура»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Осваивать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приёмысозданияобъёмныхпредметовизбумагииобъёмногодекорированияпредметовизбумаги.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Участвовать в коллективной работе по построению из бумаги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пространственногомакетасказочногогородаилидетской</w:t>
      </w:r>
      <w:r w:rsidR="0003742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щадки.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Рассматривать,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характе</w:t>
      </w:r>
      <w:r w:rsidR="0003742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ризовать конструкцию архитектур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строений (по фотографиям в условиях урока), указываясоставные части и ихпропорциональные соотношения.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Осваивать понимание образа</w:t>
      </w:r>
      <w:r w:rsidR="0003742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здания, то есть его эмоциональ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ноговоздействия.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Рассматривать, приводить примеры и обсуждать вид разных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жилищ,домиковсказочныхгероеввиллюстрацияхизвестныххудожниковдетскойкниги,развиваяфантазиюивниманиекархитектурнымпостройкам.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Приобретатьопытсочиненияиизображенияжильядля</w:t>
      </w:r>
      <w:r w:rsidR="0003742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 по своему характеру гер</w:t>
      </w:r>
      <w:r w:rsidR="0003742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оев литературных и народных ска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зок.</w:t>
      </w:r>
    </w:p>
    <w:p w:rsidR="00037427" w:rsidRPr="002C74B0" w:rsidRDefault="00037427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lastRenderedPageBreak/>
        <w:t>Модуль «Восприятие произведений искусства»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Обсуждать примеры детского художественного творчества 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точкизрениявыражениявнихсодержания,настроения,</w:t>
      </w:r>
      <w:r w:rsidR="0003742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положенияизображениявлисте,цветаидругихсредств</w:t>
      </w:r>
      <w:r w:rsidR="0003742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худо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жественной выразительности, а также ответа на поставленную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учебнуюзадачу.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Осваиватьиразвиватьумениявестиэстетическоенаблюдение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явленийприроды,атакжепотребностьвтакомнаблюдении.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Приобретать опыт эстетич</w:t>
      </w:r>
      <w:r w:rsidR="0003742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еского наблюдения и художествен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ного анализа произведений </w:t>
      </w:r>
      <w:r w:rsidR="0003742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декоративного искусства и их 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наментальнойорганизации(кружево,шитьё,резьбаиросписьподеревуиткани,чеканкаидр.).</w:t>
      </w:r>
    </w:p>
    <w:p w:rsidR="00037427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Приобретать опыт восприят</w:t>
      </w:r>
      <w:r w:rsidR="0003742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ия, эстетического анализа произ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веденийотечественныххудожников-пейзажистов(И.И.</w:t>
      </w:r>
      <w:r w:rsidR="0003742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тана,И.И.Шишкина,И.К.Айвазовского,А.И.Куинджи,Н. П. Крымова и других по</w:t>
      </w:r>
      <w:r w:rsidR="0003742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выбору учителя), а также худож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ников-анималистов (В. В. Ватагина, Е. И. Чарушина и другихповыборуучителя).</w:t>
      </w:r>
    </w:p>
    <w:p w:rsidR="009E224D" w:rsidRPr="002C74B0" w:rsidRDefault="00037427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риобретать опыт восприят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ия, эстетического анализа произ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ведений живописи западноевропейских художников с актив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ым,яркимвыражениемнастроения(В.ВанГога,К.Моне,А.Матиссаидругихповыборуучителя).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Знать имена и узнавать наиболее известные произведенияхудожников И. И. Левитан</w:t>
      </w:r>
      <w:r w:rsidR="0003742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а, И. И. Шишкина, И. К. Айвазов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ского,В.М.Васнецова,В.В.Ватагина,Е.И.Чарушина(идругихповыборуучителя).</w:t>
      </w:r>
    </w:p>
    <w:p w:rsidR="00037427" w:rsidRPr="002C74B0" w:rsidRDefault="00037427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«Азбука цифровой графики»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Осваивать возможности </w:t>
      </w:r>
      <w:r w:rsidR="0003742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изображения с помощью разных 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довлинийвпрограмме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Paint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(илидругомграфическом</w:t>
      </w:r>
      <w:r w:rsidR="0003742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редак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торе).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Осваивать приёмы транс</w:t>
      </w:r>
      <w:r w:rsidR="0003742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формации и копирования геометри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ческих фигур в программе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Paint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 а также построения из нихпростыхрисунковилиорнаментов.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Осваиватьвкомпьютерномредакторе(например,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Paint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</w:t>
      </w:r>
      <w:r w:rsidR="0003742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струменты и техники — карандаш, кисточка, ластик, заливкаидр.—исоздаватьпростыерисункииликомпозиции(напр</w:t>
      </w:r>
      <w:r w:rsidR="0003742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мер,образдерева).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Осваиватькомпозиционноепостроениекадрапри</w:t>
      </w:r>
      <w:r w:rsidR="0003742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фотографи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ровании:расположениеобъектавкадре,масштаб,доминанта.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Участвоватьвобсуждениикомпозиционногопостроения</w:t>
      </w:r>
      <w:r w:rsidR="0003742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дравфотографии.</w:t>
      </w:r>
    </w:p>
    <w:p w:rsidR="00037427" w:rsidRPr="002C74B0" w:rsidRDefault="00037427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037427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3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«Графика»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Приобретать представление о художественном оформлениикниги,одизайнекниги,многообразииформдетскихкниг,оработехудожников-иллюстраторов.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Получать опыт создания </w:t>
      </w:r>
      <w:r w:rsidR="0003742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эскиза книжки-игрушки на выбран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ный сюжет: рисунок обложки с соединением шрифта (текста)и изображения, рисунок з</w:t>
      </w:r>
      <w:r w:rsidR="0003742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аглавной буквицы, создание иллю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страций,размещениетекстаииллюстрацийнаразвороте.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Узнавать об искусстве </w:t>
      </w:r>
      <w:r w:rsidR="0003742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шрифта и образных (изобразитель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ных) возможностях надписи</w:t>
      </w:r>
      <w:r w:rsidR="0003742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 о работе художника над шрифто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войкомпозицией.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Создавать практическую творческу</w:t>
      </w:r>
      <w:r w:rsidR="0003742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ю работу — поздравитель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нуюоткрытку,совмещаявнейшрифтиизображение.</w:t>
      </w:r>
    </w:p>
    <w:p w:rsidR="00037427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Узнавать о работе художников над плакатами и афишами.Выполнятьтворческуюкомпозицию—эскизафишик</w:t>
      </w:r>
      <w:r w:rsidR="0003742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бранномуспектаклюилифильму.</w:t>
      </w:r>
    </w:p>
    <w:p w:rsidR="009E224D" w:rsidRPr="002C74B0" w:rsidRDefault="00037427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знаватьосновныепропорциилицачеловека,взаимное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положениечастейлица.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Приобретатьопытрисованияпортрета(лица)человека.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Создавать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маскусказочногоперсонажасярковыраженнымхарактеромлица(длякарнавалаилиспектакля).</w:t>
      </w:r>
    </w:p>
    <w:p w:rsidR="00037427" w:rsidRPr="002C74B0" w:rsidRDefault="00037427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«Живопись»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Осваивать приёмы соз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дания живописной композиции (на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тюрморта)понаблюдениюнатурыилипопредставлению.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Рассматривать,эстетическианализироватьсюжети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зицию, эмоциональное настроение в натюрмортах известныхотечественныххудожников.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Приобретать опыт созд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ания творческой живописной рабо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ты — натюрморта с ярко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выраженным настроением или «на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тюрморта-автопортрета».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Изображать красками портрет человека с опорой на натуруилипопредставлению.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Создавать пейзаж, передав</w:t>
      </w:r>
      <w:r w:rsidR="003D19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ая в нём активное состояние 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Приобрестипредставлениеодеятельностихудожникав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Создать красками эскиз за</w:t>
      </w:r>
      <w:r w:rsidR="003D19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навеса или эскиз декораций к 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бранномусюжету.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Познакомиться с работой художников по оформлению пра</w:t>
      </w:r>
      <w:r w:rsidR="003D19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ников.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Выполнить тематическую композицию «Праздник в городе»на основе наблюдений, попамяти и попредставлению.</w:t>
      </w:r>
    </w:p>
    <w:p w:rsidR="003D199C" w:rsidRPr="002C74B0" w:rsidRDefault="003D199C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«Скульптура»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Приобрестиопыттворческойработы:лепкасказочного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сонажа на основе сюжета известной сказки (или создание этого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персонажавтехникебумагопластики,повыборуучителя).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Учиться создавать игрушк</w:t>
      </w:r>
      <w:r w:rsidR="003D19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 из подручного нехудожественно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 материала путём добавления к ней необходимых деталей и тем самым«одушевленияобраза».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Узнаватьовидахскульптуры:скульптурныепамятники,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парковаяскульптура,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мелкаяпластика,рельеф(видырельефа).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Приобретатьопыт лепки эскиза парковой скульптуры.</w:t>
      </w:r>
    </w:p>
    <w:p w:rsidR="003D199C" w:rsidRPr="002C74B0" w:rsidRDefault="003D199C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«Декоративно-прикладное искусство»</w:t>
      </w:r>
    </w:p>
    <w:p w:rsidR="003D199C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Узнаватьосозданииглинянойидеревяннойпосуды: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народ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ныехудожественныепромыслыГжельиХохлома.</w:t>
      </w:r>
    </w:p>
    <w:p w:rsidR="009E224D" w:rsidRPr="002C74B0" w:rsidRDefault="003D199C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накомиться с приёма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 исполнения традиционных орна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ментов,украшающихпосудуГжелииХохломы;осваивать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простые кистевые приёмы,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свойственные этим промыслам; вы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полнитьэскизыорнаментов,украшающихпосуду(помотивамвыбранногохудожественногопромысла).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Узнатьосетчатыхвидахорнаментовиихприменениив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списи тканей, стен и др.; у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меть рассуждать с опорой на зри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тельныйматериаловидахсимметриивсетчатоморнаменте.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Осваивать навыки созд</w:t>
      </w:r>
      <w:r w:rsidR="003D19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ания орнаментов при помощи штам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повитрафаретов.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Получитьопытсозданиякомпозицииорнаментавквадрате(вкачествеэскизаросписиженскогоплатка).</w:t>
      </w:r>
    </w:p>
    <w:p w:rsidR="003D199C" w:rsidRPr="002C74B0" w:rsidRDefault="003D199C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«Архитектура»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Выполнить зарисовки или творческие рисунки по памяти 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 представлению на тему и</w:t>
      </w:r>
      <w:r w:rsidR="003D19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сторических памятников или архи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тектурныхдостопримечательностейсвоегогорода.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Создать эскиз макета пар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кового пространства или участво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вать вколлективнойработе посозданиютакого макета.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Создатьввидерисунковилиобъёмныхаппликацийиз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цвет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ной бумаги эскизы разнообразных малых архитектурных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форм,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наполняющихгородскоепространство.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Придумать и нарисовать 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(или выполнить в технике бумаго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пластики)транспортноесредство.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Выполнить творческий рису</w:t>
      </w:r>
      <w:r w:rsidR="003D19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нок — создать образ своего горо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 или села или участвовать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в коллективной работе по созда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ниюобразасвоегогородаилисела(ввидеколлажа).</w:t>
      </w:r>
    </w:p>
    <w:p w:rsidR="003D199C" w:rsidRPr="002C74B0" w:rsidRDefault="003D199C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«Восприятие произведений искусства»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Рассматриватьиобсуждатьсодержаниеработыхудожника,ценностно и эстетически о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тноситься к иллюстрациям извест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 отечественных художник</w:t>
      </w:r>
      <w:r w:rsidR="003D19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 детских книг, получая различ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ную визуально-образную 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информацию; знать имена несколь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киххудожниковдетскойкниги.</w:t>
      </w:r>
    </w:p>
    <w:p w:rsidR="003D199C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Рассматривать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анализировать архитектурные постройки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своего города (села), характерные особенности улиц и площадей,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выделять центральные по архитектуре здания и обсуждать их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архитектурные особенности; п</w:t>
      </w:r>
      <w:r w:rsidR="003D19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риобретать представления, анали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тическийиэмоциональный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опытвосприятиянаиболее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извест</w:t>
      </w:r>
      <w:r w:rsidRPr="002C74B0">
        <w:rPr>
          <w:rFonts w:ascii="Times New Roman" w:hAnsi="Times New Roman" w:cs="Times New Roman"/>
          <w:color w:val="000000" w:themeColor="text1"/>
          <w:spacing w:val="-3"/>
          <w:sz w:val="18"/>
          <w:szCs w:val="18"/>
          <w:lang w:val="ru-RU"/>
        </w:rPr>
        <w:t>ныхпамятников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архитектурыМосквыиСанкт-Петербурга(дляжителейрегионов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наосновефотографий,телепередачи</w:t>
      </w:r>
      <w:r w:rsidR="003D199C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вирту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альныхпутешествий),уметьобсуждатьувиденные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памятники.</w:t>
      </w:r>
    </w:p>
    <w:p w:rsidR="009E224D" w:rsidRPr="002C74B0" w:rsidRDefault="003D199C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нать и уметь объяснят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 назначение основных видов про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странственныхискусств:изобразительныхвидовискусства—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живописи,графики,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скульптуры;архитектуры,дизайна,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деко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ративно-прикладных видов искусства, а также деятельностихудожникавкино,втеатре,напразднике.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Знать и уметь называть основные жанры живописи, графики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искульптуры,определяемыепредметомизображения.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Знать имена крупнейших</w:t>
      </w:r>
      <w:r w:rsidR="003D19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отечественных художников-пейза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жистов:И.</w:t>
      </w:r>
      <w:r w:rsidR="003D199C" w:rsidRPr="002C74B0">
        <w:rPr>
          <w:rFonts w:ascii="Times New Roman" w:hAnsi="Times New Roman" w:cs="Times New Roman"/>
          <w:color w:val="000000" w:themeColor="text1"/>
          <w:spacing w:val="44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И.</w:t>
      </w:r>
      <w:r w:rsidR="003D199C" w:rsidRPr="002C74B0">
        <w:rPr>
          <w:rFonts w:ascii="Times New Roman" w:hAnsi="Times New Roman" w:cs="Times New Roman"/>
          <w:color w:val="000000" w:themeColor="text1"/>
          <w:spacing w:val="44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Шишкина,И.И.Левитана,А.К.Саврасова,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В. Д. Поленова, А. И.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Куинджи, И. К. Айвазовского и других(по выбору учителя), прио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бретать представления об их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изведениях.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Осуществлять виртуальные интерактивные путешествия 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художественные музеи, учас</w:t>
      </w:r>
      <w:r w:rsidR="003D19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твовать в исследовательских кве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стах,вобсуждениивпечатленийотвиртуальных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путеше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Знатьименакрупнейшихотечественныхпортретистов: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В. И.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Сурикова, И. Е. Репин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а, В. А. Серова и других (по 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бору учителя), приобретат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 представления об их произведе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ниях.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Пониматьзначениемузеевиназывать,указывать,где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дятся и чему посвящены их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коллекции: Государственная Тре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тьяковская галерея, Госуда</w:t>
      </w:r>
      <w:r w:rsidR="003D19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рственный Эрмитаж, Государствен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ный Русский музей, Государственный музей изобразительныхискусствимениА.С.Пушкина.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Знать, что в России много замечательных художественныхмузеев, иметь представлен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ие о коллекциях своих региональ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ныхмузеев.</w:t>
      </w:r>
    </w:p>
    <w:p w:rsidR="003D199C" w:rsidRPr="002C74B0" w:rsidRDefault="003D199C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«Азбука цифровой графики»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Осваиватьприёмыработы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вграфическомредакторес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лини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ями,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геометрическими фи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гурами, инструментами традицион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ногорисования.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Применятьполучаемыенавыкидляусвоенияопределённых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учебных тем, например: иссл</w:t>
      </w:r>
      <w:r w:rsidR="003D19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едования свойств ритма и постро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ения ритмических композиций, составления орнаментов путём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различных повторений рисунка узора, простого повторения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(раппорт), экспериментируя на свойствах симметрии; создание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паттернов.</w:t>
      </w:r>
    </w:p>
    <w:p w:rsidR="003D199C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Осваивать с помощью созда</w:t>
      </w:r>
      <w:r w:rsidR="003D19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 схемы лица человека его кон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струкцию и пропорции; осваивать с помощью графическогоредакторасхематическоеизменениемимикилица.</w:t>
      </w:r>
    </w:p>
    <w:p w:rsidR="009E224D" w:rsidRPr="002C74B0" w:rsidRDefault="003D199C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сваиватьприёмысоединенияшрифтаивекторного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изобра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женияприсозданиипоздравительныхоткрыток,афишиидр.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Осваиватьприёмыредактированияцифровыхфотографий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 помощью компьютерной программы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PictureManager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(или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другой): изменение яркости, контраста и насыщенности цвета;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обрезкаизображения,поворот,отражение.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Осуществлять виртуальные</w:t>
      </w:r>
      <w:r w:rsidR="003D19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путешествия в отечественные ху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дожественные музеи и, воз</w:t>
      </w:r>
      <w:r w:rsidR="003D19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можно, знаменитые зарубежные ху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дожественные музеи на осн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ове установок и квестов, предло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женныхучителем.</w:t>
      </w:r>
    </w:p>
    <w:p w:rsidR="003D199C" w:rsidRPr="002C74B0" w:rsidRDefault="003D199C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3D199C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4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«Графика»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Осваиватьправилалинейнойивоздушнойперспективыиприменятьихвсвоейпрактическойтворческойдеятельности.Изучать основные пропо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рции фигуры человека, пропорцио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нальные отношения отдельных частей фигуры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учиться 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менять этизнания всвоих рисунках.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Приобретать представление о традиционных одеждах разных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народовипредставлениеокрасотечеловекавразных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культу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рах; применять эти знания в изображении персонажей сказаний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илегендилипростопредставителейнародовразныхкультур.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Создавать зарисовки памятников отечественной и мировой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архитектуры.</w:t>
      </w:r>
    </w:p>
    <w:p w:rsidR="003D199C" w:rsidRPr="002C74B0" w:rsidRDefault="003D199C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«Живопись»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Выполнятьживописноеизображениепейзажейразных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матических зон (пейзаж гор, пейзаж степной или пустыннойзоны,пейзаж,типичныйдлясреднерусскойприроды).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Передавать в изображении народные представлени</w:t>
      </w:r>
      <w:r w:rsidR="003D19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 о красо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 человека, создавать обра</w:t>
      </w:r>
      <w:r w:rsidR="003D19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 женщины в русском народном 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стюмеиобразмужчинывнародномкостюме.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Приобретать опыт создания портретов женских и мужских,портрета пожилого человека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 детского портрета или автопор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трета, портрета персонажа (по представлению из выбраннойкультурнойэпохи).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Создавать двойной портрет</w:t>
      </w:r>
      <w:r w:rsidR="003D19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(например, портрет матери и 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бёнка).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Приобретать опыт создани</w:t>
      </w:r>
      <w:r w:rsidR="003D19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 композиции на тему «Древнерус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скийгород».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Участвоватьвколлективнойтворческойработепосозданиюкомпозиционногопанно(аппликацииизиндивидуальныхри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унков) на темы народных праздников (русского народногопраздникаитрадиционныхпраздниковуразныхнародов),вкоторыхвыражаетсяобобщённыйобразнациональной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туры.</w:t>
      </w:r>
    </w:p>
    <w:p w:rsidR="003D199C" w:rsidRPr="002C74B0" w:rsidRDefault="003D199C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«Скульптура»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Лепка из пластилина эскиза памятника выбранному героюилиучастиевколлективнойразработкепроектамакета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риального комплекса (работ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 выполняется после освоения 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бранного материала о мем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ориальных комплексах, существую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щихвнашейстране).</w:t>
      </w:r>
    </w:p>
    <w:p w:rsidR="003D199C" w:rsidRPr="002C74B0" w:rsidRDefault="003D199C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«Декоративно-прикладное искусство»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Исследоватьиделатьзарисовкиособенностей,характерныхдля орнаментов разных нар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одов или исторических эпох (осо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бенности символов и стилиз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ованных мотивов); показать в 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сунках традиции использования орнаментов в архитектуре,одежде,оформлениипредметовбытауразныхнародов,в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ныеэпохи.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Изучить и показать в прак</w:t>
      </w:r>
      <w:r w:rsidR="003D19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тической творческой работе орна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менты, традиционные мотивы и символы русской народнойкультуры(вдеревяннойрезьбеиросписиподереву,вышивке,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декореголовных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уборов,орнаментах,которыехарактерныдляпредметовбыта).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Получить представления 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 красоте русского народного 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стюма и головных женских уборов, особенностях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мужской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одеждыразныхсословий,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атакжеосвязиукрашениякостюмамужчинысродомегозанятийиположениемвобществе.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Познакомиться с женс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ким и мужским костюмами в тради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цияхразныхнародов,сосвоеобразиемодеждывразных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турахивразныеэпохи.</w:t>
      </w:r>
    </w:p>
    <w:p w:rsidR="003D199C" w:rsidRPr="002C74B0" w:rsidRDefault="003D199C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«Архитектура»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Получить представлени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о конструкции традиционных жи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лищуразныхнародов,обихсвязисокружающейприродой.</w:t>
      </w:r>
    </w:p>
    <w:p w:rsidR="003D199C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Познакомитьсясконструкциейизбы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—традиционного</w:t>
      </w:r>
      <w:r w:rsidR="003D199C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дере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вянного жилого дома — и надворных построек; уметь строить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избумагиилиизображатьконструкциюизбы;пониматьиуметь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объяснятьтеснуюсвязьдекора(украшений)избысфункц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нальнымзначениемтехжедеталей:единствокрасотыипользы.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Иметь представленияоконструктивных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особенностях перен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осногожилища—юрты.</w:t>
      </w:r>
    </w:p>
    <w:p w:rsidR="009E224D" w:rsidRPr="002C74B0" w:rsidRDefault="003D199C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метьзнания,уметьобъяснятьиизображатьтрадиционную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струкциюзданиякаменногодревнерусскогохрама;знатьпримерынаиболеезначительныхдревнерусскихсоборовигдеонинаходятся;иметьпредставлениеокрасоте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конструктив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ныхособенностяхпамятниковрусскогодеревянногозодчества.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Иметь представления об ус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тройстве и красоте древнерусско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города,егоархитектурномустройствеижизнивнёмлюдей.Знатьосновныеконструктивныечертыдревнегреческогохрама,уметьегоизобразить;иметьобщее,целостно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образное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представлениеодревнегреческойкультуре.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Иметьпредставлениеобосновныххарактерныхчертах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мовых сооружений, характе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рных для разных культур: готиче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ский (романский) собор в европейских городах, буддийскаяпагода,мусульманскаямечеть;уметьизображатьих.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Пониматьиуметьобъяснять,вчёмзаключаетсязначимостьдля современных людей сохранения а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рхитектурных памятни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ковиисторическогообразасвоейимировойкультуры.</w:t>
      </w:r>
    </w:p>
    <w:p w:rsidR="003D199C" w:rsidRPr="002C74B0" w:rsidRDefault="003D199C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«Восприятие произведений искусства»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Формировать восприятие произведений искусства на темы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истории и традиций русской </w:t>
      </w:r>
      <w:r w:rsidR="003D19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отечественной культуры (произве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денияВ.М.Васнецова,А.М.Васнецова,Б.М.Кустодиева,В.И.Сурикова,К.А.Коровина,А.</w:t>
      </w:r>
      <w:r w:rsidR="003D199C" w:rsidRPr="002C74B0">
        <w:rPr>
          <w:rFonts w:ascii="Times New Roman" w:hAnsi="Times New Roman" w:cs="Times New Roman"/>
          <w:color w:val="000000" w:themeColor="text1"/>
          <w:spacing w:val="-25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Г.</w:t>
      </w:r>
      <w:r w:rsidR="003D199C" w:rsidRPr="002C74B0">
        <w:rPr>
          <w:rFonts w:ascii="Times New Roman" w:hAnsi="Times New Roman" w:cs="Times New Roman"/>
          <w:color w:val="000000" w:themeColor="text1"/>
          <w:spacing w:val="-25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Венецианова,А.П.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Рябуш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кина,И.Я.Билибинаидругихповыборуучителя).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Иметь образные представления о каменном древнерусском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зодчестве (Московский Кремль, Новгородский детинец, Пс</w:t>
      </w:r>
      <w:r w:rsidR="003D199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ский кром, Казанский крем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ль и другие с учётом местных ар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хитектурных комплексов, 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том числе монастырских), о па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мятникахрусскогодеревянногозодчества(архитектурныйкомплекснаостровеКижи).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Узнавать соборы Московского Кремля, Софийский собор вВеликомНовгороде,храмПокрованаНерли.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Уметь называть и объяс</w:t>
      </w:r>
      <w:r w:rsidR="003D199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нять содержание памятника К. 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нинуиД.</w:t>
      </w:r>
      <w:r w:rsidR="003D199C" w:rsidRPr="002C74B0">
        <w:rPr>
          <w:rFonts w:ascii="Times New Roman" w:hAnsi="Times New Roman" w:cs="Times New Roman"/>
          <w:color w:val="000000" w:themeColor="text1"/>
          <w:spacing w:val="8"/>
          <w:sz w:val="18"/>
          <w:szCs w:val="18"/>
          <w:lang w:val="ru-RU"/>
        </w:rPr>
        <w:t> 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ПожарскомускульптораИ.П.МартосавМоскве.</w:t>
      </w:r>
    </w:p>
    <w:p w:rsidR="00E22475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Знать и узнавать основные памятники наиболее значимых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мемориальных ансамблей и уметь объяснять их особое значение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вжизнилюдей(мемориальныеансамбли:МогилаНеизвестного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Солдата в Москве; памятник-ансамбль «Героям Сталинградской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битвы» на Мамаевом курган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е; «Воин-освободитель» в берлин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ском Трептов-парке; Писк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арёвский мемориал в Санкт-Петер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бургеидругиеповыборуучителя);знать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оправилахповедения при посещениимемориальныхпамятников.</w:t>
      </w:r>
    </w:p>
    <w:p w:rsidR="009E224D" w:rsidRPr="002C74B0" w:rsidRDefault="00E22475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меть представления об архитектурных, декоративных иизобразительных произведениях в культуре Древней Греции,другихкультурахДревнегомира,втомчислеДревнегоВост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ка;уметьобсуждатьэтипроизведения.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Узнавать, различать общий вид и представлять основныекомпонентыконструкцииготических(романских)соборов;знать особенности архитектурного устройства мусульманскихмечетей; иметь представление об архитектурном своеобразиизданиябуддийскойпагоды.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Приводитьпримеры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произведенийвеликихевропейских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дожников:ЛеонардодаВинчи,Рафаэля,Рембрандта,Пикассоидругих(повыборуучителя).</w:t>
      </w:r>
    </w:p>
    <w:p w:rsidR="00E22475" w:rsidRPr="002C74B0" w:rsidRDefault="00E22475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«Азбука цифровой графики»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Осваивать правила линейной и воздушной персп</w:t>
      </w:r>
      <w:r w:rsidR="00E224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ективы с 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мощью графических изоб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ражений и их варьирования в ком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пьютерной программе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Paint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: изображение линии горизонта иточки схода, перспективны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 сокращений, цветовых и тональ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ныхизменений.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Моделироватьвграфическомредактореспомощью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инстру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ментов геометрических фигур конструкцию традиционного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крестьянскогодеревянного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дома(избы)иразличныевариантыегоустройства.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Использоватьпоисковуюсистемудлязнакомствасразнымивидами деревянного дома на основе избы и традициями и еёукрашений.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Осваиватьстроение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юрты,моделируяеёконструкциюв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фическом редакторе с помощью инструментов геометрических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фигур, находить в поисковой системе разнообразные моделиюрты,еёукрашения,внешнийивнутреннийвидюрты.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Моделироватьвграфическомредактореспомощью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инстру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ментов геометрических фигур конструкции храмовых зданий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разныхкультур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(каменныйправославныйсоборсзакомарами,со сводами-нефами, главой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 куполом; готический или роман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скийсобор;пагода;мечеть).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Построить пропорции фигуры человека в гр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афическом 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дакторе с помощью геометрических фигур или на линейнойоснове; изобразить различные фазы движения, двигая частифигуры (при соответствующих технических условиях создатьанимациюсхематическогодвижениячеловека).</w:t>
      </w:r>
    </w:p>
    <w:p w:rsidR="00E22475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Освоить анимацию простого пов</w:t>
      </w:r>
      <w:r w:rsidR="00E224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торяющегося движения изо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браженияввиртуальномредакторе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GIF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-анимации.</w:t>
      </w:r>
    </w:p>
    <w:p w:rsidR="009E224D" w:rsidRPr="002C74B0" w:rsidRDefault="00E22475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своить и проводить ком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пьютерные презентации в програм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ме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</w:rPr>
        <w:t>PowerPoint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потемам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изучаемогоматериала,собираяв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поис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ковыхсистемахнужныйматериал,илинаосновесобственных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фотографий и фотографий своих рисунков; делать шрифтовыенадписи наиболее важных определений, названий, положений,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которыенадопомнитьизнать.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Совершать виртуальные т</w:t>
      </w:r>
      <w:r w:rsidR="00E224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ематические путешествия по худо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жественныммузеяммира.</w:t>
      </w:r>
    </w:p>
    <w:p w:rsidR="009E224D" w:rsidRPr="002C74B0" w:rsidRDefault="004D0A5B" w:rsidP="00D353AE">
      <w:pPr>
        <w:pStyle w:val="3"/>
        <w:pBdr>
          <w:bottom w:val="single" w:sz="4" w:space="1" w:color="auto"/>
        </w:pBdr>
        <w:tabs>
          <w:tab w:val="left" w:pos="709"/>
        </w:tabs>
        <w:ind w:left="0"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bookmarkStart w:id="29" w:name="30-0263-01-424-481o10_"/>
      <w:bookmarkStart w:id="30" w:name="_Toc117784250"/>
      <w:bookmarkEnd w:id="29"/>
      <w:r w:rsidRPr="002C74B0">
        <w:rPr>
          <w:rFonts w:ascii="Times New Roman" w:hAnsi="Times New Roman" w:cs="Times New Roman"/>
          <w:sz w:val="18"/>
          <w:szCs w:val="18"/>
          <w:lang w:val="ru-RU"/>
        </w:rPr>
        <w:t>МУЗЫКА</w:t>
      </w:r>
      <w:bookmarkEnd w:id="30"/>
    </w:p>
    <w:p w:rsidR="009E224D" w:rsidRPr="002C74B0" w:rsidRDefault="000871BE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рабочая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программапомузыкенауровне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началь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 общего образования составлена на основе «Требований крезультатамосвоенияосновнойобразовательнойпрограммы»,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представленных в Федеральн</w:t>
      </w:r>
      <w:r w:rsidR="00E224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ом государственном образователь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ном стандарте начального общего образования, с учётом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рас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пределённыхпомодулямпроверяемыхтребованийк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результа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там освоения основной образовательной программы начальногообщего образования, а также</w:t>
      </w:r>
      <w:r w:rsidR="00E224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на основе характеристики плани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руемых результатов духовно-</w:t>
      </w:r>
      <w:r w:rsidR="00E224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нравственного развития, воспита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нияисоциализацииобучающихся,представленнойв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программевоспитания(одобренорешениемФУМОот02.06.2020). Программа раз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работана с учётом актуальных це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лей и задач обучения и воспитания, развития обучающихся и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условий,необходимых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длядостиженияличностных,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метапред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метных и предметных результатов при освоении предметнойобласти«Искусство»(Музыка).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Bdr>
          <w:bottom w:val="single" w:sz="4" w:space="1" w:color="auto"/>
        </w:pBd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ПОЯСНИТЕЛЬНАЯ ЗАПИСКА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ОБЩАЯ ХАРАКТЕРИСТИКА УЧЕБНОГО ПРЕДМЕТА «МУЗЫКА»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Музыка является неотъе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млемой частью культурного насле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дия, универсальным способом коммуникации. Особенно важна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музыкадлястановленияличностимладшегошкольника—как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способ, форма и опыт самов</w:t>
      </w:r>
      <w:r w:rsidR="00E224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ыражения и естественного радост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ногомировосприятия.</w:t>
      </w:r>
    </w:p>
    <w:p w:rsidR="00E22475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lastRenderedPageBreak/>
        <w:t>Втечениепериода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начальногообщегомузыкального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ваниянеобходимозаложитьосновыбудущеймузыкальной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культурыличности,сформироватьпредставления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</w:t>
      </w:r>
      <w:r w:rsidR="00E22475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многообра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зии проявлений музыкального искусства в жизни современногочеловека и общества. Поэтом</w:t>
      </w:r>
      <w:r w:rsidR="00E224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 в содержании образования долж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ныбытьпредставленыразличные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пластымузыкального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искус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ства: фольклор, классическая, современная музыка, в том числе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наиболеедостойные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образцымассовоймузыкальнойкультуры(джаз,эстрада,музыкакиноидр.).Приэтомнаиболее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эффек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тивной формой освоения музыкального искусства являетсяпрактическоемузицирование—пение,игранадоступных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зыкальных инструментах, р</w:t>
      </w:r>
      <w:r w:rsidR="00E224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азличные формы музыкального дви</w:t>
      </w:r>
      <w:r w:rsidRPr="002C74B0">
        <w:rPr>
          <w:rFonts w:ascii="Times New Roman" w:hAnsi="Times New Roman" w:cs="Times New Roman"/>
          <w:color w:val="000000" w:themeColor="text1"/>
          <w:spacing w:val="-3"/>
          <w:sz w:val="18"/>
          <w:szCs w:val="18"/>
          <w:lang w:val="ru-RU"/>
        </w:rPr>
        <w:t>жения.Входеактивной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музыкальнойдеятельностипроисходитпостепенноеосвоение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элементовмузыкальногоязыка,</w:t>
      </w:r>
      <w:r w:rsidR="00E22475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понима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ниеосновныхжанровых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особенностей,принциповиформ</w:t>
      </w:r>
      <w:r w:rsidR="00E22475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витиямузыки.</w:t>
      </w:r>
    </w:p>
    <w:p w:rsidR="009E224D" w:rsidRPr="002C74B0" w:rsidRDefault="00E22475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рограммапредусматривает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знакомствообучающихсяс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которым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количествомявлений,фактовмузыкальнойкультуры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(знание музыкальных произведений, фамилий композиторов и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исполнителей,специальнойтерминологииит.п.).Однакоэтотуровень содержания обуч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ения не является главным. Значи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тельно более важным являет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ся формирование эстетических по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требностей, проживание и осознание тех особых мыслей ичувств, состояний, отношений к жизни, самому себе, другимлюдям,которыенесётвсебемузыкакак«искусство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интониру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емогосмысла»(Б.</w:t>
      </w:r>
      <w:r w:rsidRPr="002C74B0">
        <w:rPr>
          <w:rFonts w:ascii="Times New Roman" w:hAnsi="Times New Roman" w:cs="Times New Roman"/>
          <w:color w:val="000000" w:themeColor="text1"/>
          <w:spacing w:val="9"/>
          <w:sz w:val="18"/>
          <w:szCs w:val="18"/>
          <w:lang w:val="ru-RU"/>
        </w:rPr>
        <w:t> 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В.Асафьев).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Свойственнаямузыкальномувосприятиюидентификацияслирическимгероемпроизведения(В.В.Медушевский)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явля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етсяуникальнымпсихологическиммеханизмомдля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формирования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мировоззрения ребёнка опосредованным недирективнымпутём. Поэтому ключевым м</w:t>
      </w:r>
      <w:r w:rsidR="00E224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оментом при составлении програм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мы является отбор репертуара, который должен сочетать в себе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такие качества, как доступность, высокий художественныйуровень, соответствие системе базовых националь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ценно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стей.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Одним из наиболее важн</w:t>
      </w:r>
      <w:r w:rsidR="00E224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ых направлений музыкального вос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питания является развити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эмоционального интеллекта обу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чающихся. Через опыт ч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увственного восприятия и художе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ственного исполнения музыки формируется эмоциональнаяосознанность,рефлексивнаяустановкаличностивцелом.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Особая роль в организации музыкальных занятий младшихшкольниковпринадлежитигровымформамдеятельности,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торые рассматриваются ка</w:t>
      </w:r>
      <w:r w:rsidR="00E224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 широкий спектр конкретных 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ёмов и методов, внутренне присущих самому искусству — оттрадиционных фольклор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игр и театрализованных пред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ставлений к звуковым импр</w:t>
      </w:r>
      <w:r w:rsidR="00E224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овизациям, направленным на осво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ениежанровыхособенностей,элементовмузыкальногоязыка,композиционныхпринципов.</w:t>
      </w:r>
    </w:p>
    <w:p w:rsidR="009E224D" w:rsidRPr="002C74B0" w:rsidRDefault="000871BE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рабочая прог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рамма разработана с целью оказа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 методической помощи учителю музыки в создании рабочей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программы по учебному предмету «Музыка». Она позволитучителю:</w:t>
      </w:r>
    </w:p>
    <w:p w:rsidR="009E224D" w:rsidRPr="002C74B0" w:rsidRDefault="004D0A5B" w:rsidP="00D353AE">
      <w:pPr>
        <w:pStyle w:val="a7"/>
        <w:numPr>
          <w:ilvl w:val="1"/>
          <w:numId w:val="25"/>
        </w:numPr>
        <w:tabs>
          <w:tab w:val="left" w:pos="672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реализовать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процес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се преподавания музыки современ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 подходы к формированию личностных, метапредметных ипредметных результатов обу</w:t>
      </w:r>
      <w:r w:rsidR="00E224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чения, сформулированных в Феде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ральномгосударственномобразовательномстандарте</w:t>
      </w:r>
      <w:r w:rsidR="00E224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основно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гообщегообразования;</w:t>
      </w:r>
    </w:p>
    <w:p w:rsidR="009E224D" w:rsidRPr="002C74B0" w:rsidRDefault="004D0A5B" w:rsidP="00D353AE">
      <w:pPr>
        <w:pStyle w:val="a7"/>
        <w:numPr>
          <w:ilvl w:val="1"/>
          <w:numId w:val="25"/>
        </w:numPr>
        <w:tabs>
          <w:tab w:val="left" w:pos="679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определить и структурировать планируемые результатыобученияисодержаниеучебногопредмета«Музыка»погодам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бучения в соответствии с ФГОС 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НОО (утв. приказом Мини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стерства образования и науки РФ от 17 декабря 2010 г. № 1897,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 изменениями и дополнения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 от 29 декабря 2014 г., 31 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кабря2015г.,11декабря2020г.);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основной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зовательнойпрограммойосновногообщегообразования(в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дакциипротокола№1/20от04.02.2020федеральногоучебно-методического объединения по общему образованию);</w:t>
      </w:r>
      <w:r w:rsidR="009E590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программой вос</w:t>
      </w:r>
      <w:r w:rsidR="00E224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питания (одобрена решением феде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рального учебно-методичес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кого объединения по общему обра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зованию,протоколот2июня2020г.№2/20);</w:t>
      </w:r>
    </w:p>
    <w:p w:rsidR="009E224D" w:rsidRPr="002C74B0" w:rsidRDefault="004D0A5B" w:rsidP="00D353AE">
      <w:pPr>
        <w:pStyle w:val="a7"/>
        <w:numPr>
          <w:ilvl w:val="1"/>
          <w:numId w:val="25"/>
        </w:numPr>
        <w:tabs>
          <w:tab w:val="left" w:pos="626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разработать календарно-</w:t>
      </w:r>
      <w:r w:rsidR="00E224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тематическое планирование с учё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томособенностей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конкретногорегиона,образовательной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изации, класса, использу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 рекомендованное в рабочей про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грамме примерное распределение учебного времени на изучениеопределённого раздела/темы, а также предложенные основные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видыучебнойдеятельностидляосвоенияучебногоматериала.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ЦЕЛИ И ЗАДАЧИ ИЗУЧЕНИЯ УЧЕБНОГО ПРЕДМЕТА «МУЗЫКА»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Музыка жизненно необходима для полноценного развитиямладших школьников. Признание самоценности творческогоразвитиячеловека,уникальноговкладаискусствав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ниеивоспитаниеделаетнеприменимымикритерии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утилитар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Основнаяцельреализациипрограммы—воспитание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музы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кальной культуры как част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всей духовной культуры обучаю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щихся.Основнымсодержаниеммузыкальногообученияи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питания является личный и коллективный опыт проживанияиосознанияспецифическогокомплексаэмоций,чувств,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зов, идей, порождаемых ситуациями эстетического восприятия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(постижение мира через переживание, самовыражение через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творчество,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духовно-нравственное становление, воспитаниечуткостиквнутреннемумирудругогочеловекачерезопыт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творчестваисопереживания).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процессе конкретизации учебных целей их реализацияосуществляетсяпоследующимнаправлениям:</w:t>
      </w:r>
    </w:p>
    <w:p w:rsidR="009E224D" w:rsidRPr="002C74B0" w:rsidRDefault="004D0A5B" w:rsidP="00D353AE">
      <w:pPr>
        <w:pStyle w:val="a7"/>
        <w:numPr>
          <w:ilvl w:val="0"/>
          <w:numId w:val="2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становлениесистемы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ценностейобучающихсявединствеэмоциональнойипознавательнойсферы;</w:t>
      </w:r>
    </w:p>
    <w:p w:rsidR="009E224D" w:rsidRPr="002C74B0" w:rsidRDefault="004D0A5B" w:rsidP="00D353AE">
      <w:pPr>
        <w:pStyle w:val="a7"/>
        <w:numPr>
          <w:ilvl w:val="0"/>
          <w:numId w:val="24"/>
        </w:numPr>
        <w:tabs>
          <w:tab w:val="left" w:pos="636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развитие потребности в</w:t>
      </w:r>
      <w:r w:rsidR="00E224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общении с произведениями искус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ства, осознание значения му</w:t>
      </w:r>
      <w:r w:rsidR="00E224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зыкального искусства как универ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сального языка общения, художественн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ого отражения много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образияжизни;</w:t>
      </w:r>
    </w:p>
    <w:p w:rsidR="00E22475" w:rsidRPr="002C74B0" w:rsidRDefault="004D0A5B" w:rsidP="00D353AE">
      <w:pPr>
        <w:pStyle w:val="a7"/>
        <w:numPr>
          <w:ilvl w:val="0"/>
          <w:numId w:val="24"/>
        </w:numPr>
        <w:tabs>
          <w:tab w:val="left" w:pos="631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формирование творческих способностей ребёнка, развитие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внутреннеймотивациикмузицированию.</w:t>
      </w:r>
    </w:p>
    <w:p w:rsidR="009E224D" w:rsidRPr="002C74B0" w:rsidRDefault="00E22475" w:rsidP="00D353AE">
      <w:pPr>
        <w:pStyle w:val="a7"/>
        <w:tabs>
          <w:tab w:val="left" w:pos="631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ажнейшимизадачамивначальнойшколеявляются:</w:t>
      </w:r>
    </w:p>
    <w:p w:rsidR="009E224D" w:rsidRPr="002C74B0" w:rsidRDefault="004D0A5B" w:rsidP="00D353AE">
      <w:pPr>
        <w:pStyle w:val="a7"/>
        <w:numPr>
          <w:ilvl w:val="0"/>
          <w:numId w:val="23"/>
        </w:numPr>
        <w:tabs>
          <w:tab w:val="left" w:pos="623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Формирование эмоционально-ценностной отзывчивости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прекрасноевжизниивискусстве.</w:t>
      </w:r>
    </w:p>
    <w:p w:rsidR="009E224D" w:rsidRPr="002C74B0" w:rsidRDefault="004D0A5B" w:rsidP="00D353AE">
      <w:pPr>
        <w:pStyle w:val="a7"/>
        <w:numPr>
          <w:ilvl w:val="0"/>
          <w:numId w:val="23"/>
        </w:numPr>
        <w:tabs>
          <w:tab w:val="left" w:pos="63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Формированиепозитивного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взгляданаокружающиймир,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гармонизациявзаимодействия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сприродой,обществом,самимсобойчерездоступныеформымузицирования.</w:t>
      </w:r>
    </w:p>
    <w:p w:rsidR="009E224D" w:rsidRPr="002C74B0" w:rsidRDefault="004D0A5B" w:rsidP="00D353AE">
      <w:pPr>
        <w:pStyle w:val="a7"/>
        <w:numPr>
          <w:ilvl w:val="0"/>
          <w:numId w:val="23"/>
        </w:numPr>
        <w:tabs>
          <w:tab w:val="left" w:pos="67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Формирование культ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уры осознанного восприятия музы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кальныхобразов.Приобщениекобщечеловеческимдуховным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ценностям через собственн</w:t>
      </w:r>
      <w:r w:rsidR="00E224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ый внутренний опыт эмоционально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гопереживания.</w:t>
      </w:r>
    </w:p>
    <w:p w:rsidR="009E224D" w:rsidRPr="002C74B0" w:rsidRDefault="004D0A5B" w:rsidP="00D353AE">
      <w:pPr>
        <w:pStyle w:val="a7"/>
        <w:numPr>
          <w:ilvl w:val="0"/>
          <w:numId w:val="23"/>
        </w:numPr>
        <w:tabs>
          <w:tab w:val="left" w:pos="650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Развитиеэмоциональногоинтеллектавединствес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други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 познавательными и ре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гулятивными универсальными учеб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нымидействиями.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Развитиеассоциативногомышленияи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дуктивноговоображения.</w:t>
      </w:r>
    </w:p>
    <w:p w:rsidR="009E224D" w:rsidRPr="002C74B0" w:rsidRDefault="004D0A5B" w:rsidP="00D353AE">
      <w:pPr>
        <w:pStyle w:val="a7"/>
        <w:numPr>
          <w:ilvl w:val="0"/>
          <w:numId w:val="23"/>
        </w:numPr>
        <w:tabs>
          <w:tab w:val="left" w:pos="643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Овладение предметны</w:t>
      </w:r>
      <w:r w:rsidR="00E224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ми умениями и навыками в различ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ныхвидахпрактического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музицирования.Введениеребёнкавискусство через разнообра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зие видов музыкальной деятельно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сти,втомчисле:</w:t>
      </w:r>
    </w:p>
    <w:p w:rsidR="009E224D" w:rsidRPr="002C74B0" w:rsidRDefault="004D0A5B" w:rsidP="00D353AE">
      <w:pPr>
        <w:pStyle w:val="a3"/>
        <w:numPr>
          <w:ilvl w:val="0"/>
          <w:numId w:val="43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Слушание(воспитаниеграмотногослушателя);</w:t>
      </w:r>
    </w:p>
    <w:p w:rsidR="009E224D" w:rsidRPr="002C74B0" w:rsidRDefault="004D0A5B" w:rsidP="00D353AE">
      <w:pPr>
        <w:pStyle w:val="a3"/>
        <w:numPr>
          <w:ilvl w:val="0"/>
          <w:numId w:val="43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Исполнение(пение,игранадоступныхмузыкальных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трументах);</w:t>
      </w:r>
    </w:p>
    <w:p w:rsidR="009E224D" w:rsidRPr="002C74B0" w:rsidRDefault="004D0A5B" w:rsidP="00D353AE">
      <w:pPr>
        <w:pStyle w:val="a3"/>
        <w:numPr>
          <w:ilvl w:val="0"/>
          <w:numId w:val="43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Сочинение(элементыимпровизации,композиции,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аран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жировки);</w:t>
      </w:r>
    </w:p>
    <w:p w:rsidR="009E224D" w:rsidRPr="002C74B0" w:rsidRDefault="004D0A5B" w:rsidP="00D353AE">
      <w:pPr>
        <w:pStyle w:val="a3"/>
        <w:numPr>
          <w:ilvl w:val="0"/>
          <w:numId w:val="43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Музыкальноедвижение(пластическоеинтонирование,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нец,двигательноемоделированиеидр.);</w:t>
      </w:r>
    </w:p>
    <w:p w:rsidR="009E224D" w:rsidRPr="002C74B0" w:rsidRDefault="004D0A5B" w:rsidP="00D353AE">
      <w:pPr>
        <w:pStyle w:val="a3"/>
        <w:numPr>
          <w:ilvl w:val="0"/>
          <w:numId w:val="43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Исследовательскиеитворческиепроекты.</w:t>
      </w:r>
    </w:p>
    <w:p w:rsidR="009E224D" w:rsidRPr="002C74B0" w:rsidRDefault="004D0A5B" w:rsidP="00D353AE">
      <w:pPr>
        <w:pStyle w:val="a7"/>
        <w:numPr>
          <w:ilvl w:val="0"/>
          <w:numId w:val="23"/>
        </w:numPr>
        <w:tabs>
          <w:tab w:val="left" w:pos="66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Изучение закономерно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стей музыкального искусства: 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тонационная и жанровая 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природа музыки, основные вырази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тельныесредства,элементымузыкальногоязыка.</w:t>
      </w:r>
    </w:p>
    <w:p w:rsidR="009E224D" w:rsidRPr="002C74B0" w:rsidRDefault="004D0A5B" w:rsidP="00D353AE">
      <w:pPr>
        <w:pStyle w:val="a7"/>
        <w:numPr>
          <w:ilvl w:val="0"/>
          <w:numId w:val="23"/>
        </w:numPr>
        <w:tabs>
          <w:tab w:val="left" w:pos="62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Воспитание уважения </w:t>
      </w:r>
      <w:r w:rsidR="00E224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 цивилизационному наследию Рос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сии; присвоение интонационно-образного строя отечественной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музыкальнойкультуры.</w:t>
      </w:r>
    </w:p>
    <w:p w:rsidR="009E224D" w:rsidRPr="002C74B0" w:rsidRDefault="004D0A5B" w:rsidP="00D353AE">
      <w:pPr>
        <w:pStyle w:val="a7"/>
        <w:numPr>
          <w:ilvl w:val="0"/>
          <w:numId w:val="23"/>
        </w:numPr>
        <w:tabs>
          <w:tab w:val="left" w:pos="62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Расширение кругозора, </w:t>
      </w:r>
      <w:r w:rsidR="00E224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воспитание любознательности, 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тереса к музыкальной культуре других стран, культур, времёнинародов.</w:t>
      </w:r>
    </w:p>
    <w:p w:rsidR="00FC5DE0" w:rsidRPr="002C74B0" w:rsidRDefault="00FC5DE0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МЕСТО УЧЕБНОГО ПРЕДМЕТА «МУЗЫКА» В УЧЕБНОМ ПЛАНЕ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В соответствии с Федеральным г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осударственным 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тельнымстандартомначальногообщегообразованияучебныйпредмет «Музыка» входит в предметную область «Искусство»,является обязательным для 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изучения и преподаётся в началь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нойшколес1по4классвключительно.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Программа составлена н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 основе модульного принципа по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строенияучебногоматериалаидопускаетвариативныйподход</w:t>
      </w:r>
      <w:r w:rsidR="00E224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к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очерёдности изучения мод</w:t>
      </w:r>
      <w:r w:rsidR="00E224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улей, принципам компоновки учеб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ныхтем,формиметодовосвоениясодержания.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Содержание предмета «Музыка» структурно представленовосемью модулями (тема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тическими линиями), обеспечиваю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щимипреемственностьсобразовательнойпрограммой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школьного и основного общего образования, непрерывностьизучения предмета и образовательной области «Искусство» напротяжениивсегокурсашкольногообучения:</w:t>
      </w:r>
    </w:p>
    <w:p w:rsidR="00E22475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pacing w:val="1"/>
          <w:w w:val="10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модуль № 1 «Музыкальная грамота»;</w:t>
      </w:r>
    </w:p>
    <w:p w:rsidR="00E22475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pacing w:val="-64"/>
          <w:w w:val="10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модуль№2«НароднаямузыкаРоссии»;</w:t>
      </w:r>
    </w:p>
    <w:p w:rsidR="00E22475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pacing w:val="1"/>
          <w:w w:val="10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модуль № 3 «Музыка народов мира»;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модуль№4«Духовнаямузыка»;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модуль№5«Классическаямузыка»;</w:t>
      </w:r>
    </w:p>
    <w:p w:rsidR="00E22475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pacing w:val="-6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модуль№6«Современнаямузыкальнаякультура»;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модуль№7«Музыкатеатраикино»;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модуль№8«Музыкавжизничеловека».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Предлагаемыевариантытематическогопланированиямогут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служитьпримернымобразцомприсоставлениирабочих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граммпопредмету.Образовательнаяорганизацияможет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братьодинизнихлибосамостоятельноразработатьи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утвер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дитьинойварианттематическогопланирования,втомчислесучётомвозможностейвнеурочнойивнеклассной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сти,эстетическогокомпонентаПрограммывоспитания</w:t>
      </w:r>
      <w:r w:rsidR="00E224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вательнойорганизации.Приэтомнеобходимо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руководство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ватьсяпринципомрегулярностизанятийиравномерностиучебнойнагрузки,котораядолжнасоставлятьнеменее1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демическогочасавнеделю.Общееколичество—неменее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135 часов (33 часа в 1 классе и по 34 часа в год во 2—4 классах).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Приразработкерабочейпрограммыпопредмету«Музыка»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образовательнаяорганизациявправеиспользовать</w:t>
      </w:r>
      <w:r w:rsidR="00E2247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возможно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стисетевоговзаимодействия,втомчислесорганизациями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стемыдополнительногообразованиядетей,учреждениями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культуры,организациямикультурно-досуговойсферы(театры,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музеи, творческие союзы).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Изучениепредмета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«Музыка»предполагаетактивную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социо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культурную деятельность 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обучающихся, участие в музыкаль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праздниках,конкурсах,концертах,театрализованныхдействиях,втомчислеоснованныхнамежпредметныхсвязяхстакимидисциплинамиобразовательнойпрограммы,как«Изобразительное искусство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», «Литературное чтение», «Окру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жающиймир»,«Основырелигиознойкультурыисветской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ки»,«Иностранныйязык»идр.</w:t>
      </w:r>
    </w:p>
    <w:p w:rsidR="009E224D" w:rsidRPr="002C74B0" w:rsidRDefault="00B460DA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18"/>
          <w:szCs w:val="18"/>
          <w:lang w:val="ru-RU" w:eastAsia="ru-RU"/>
        </w:rPr>
        <w:pict>
          <v:shape id="docshape161" o:spid="_x0000_s1030" style="position:absolute;left:0;text-align:left;margin-left:56.7pt;margin-top:20.6pt;width:507.45pt;height:.1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" path="m,l10148,e" filled="f" strokecolor="#231f20" strokeweight=".5pt">
            <v:path arrowok="t" o:connecttype="custom" o:connectlocs="0,0;6443980,0" o:connectangles="0,0"/>
            <w10:wrap type="topAndBottom" anchorx="page"/>
          </v:shape>
        </w:pic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СОДЕРЖАНИЕ УЧЕБНОГО ПРЕДМЕТА «МУЗЫКА»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M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одуль № 1 «Музыкальная грамота»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Данныймодульявляетсявспомогательныминеможетизучатьсяв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отры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веотдругихмодулей.Освоениемузыкальнойграмотынеявляется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самоце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лью и всегда подчиняется задачам освоения исполнительского, в первуюочередь певческого репертуара, а также задачам воспитания грамотногослушателя. Распределение ключевых те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 модуля в рамках календарно-те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матическогопланированиявозможнопоарочномупринципулибона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регу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лярной основе по 5—10 минут на каждом уроке. Новые понятия и навыкипослеихосвоениянеисключаютсяизучебнойдеятельности,а</w:t>
      </w:r>
      <w:r w:rsidR="00E2247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используют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сявкачествеактуальногознания,практическогобагажаприорганизацииработынадследующиммузыкальнымматериалом.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tbl>
      <w:tblPr>
        <w:tblStyle w:val="TableNormal"/>
        <w:tblW w:w="10653" w:type="dxa"/>
        <w:tblInd w:w="12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275"/>
        <w:gridCol w:w="2268"/>
        <w:gridCol w:w="5670"/>
      </w:tblGrid>
      <w:tr w:rsidR="009E224D" w:rsidRPr="002C74B0" w:rsidTr="00057491">
        <w:trPr>
          <w:trHeight w:val="748"/>
        </w:trPr>
        <w:tc>
          <w:tcPr>
            <w:tcW w:w="1440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8"/>
                <w:szCs w:val="18"/>
              </w:rPr>
              <w:t>№ блока,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кол-вочасов</w:t>
            </w:r>
          </w:p>
        </w:tc>
        <w:tc>
          <w:tcPr>
            <w:tcW w:w="1275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Тема</w:t>
            </w:r>
          </w:p>
        </w:tc>
        <w:tc>
          <w:tcPr>
            <w:tcW w:w="226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Содержание</w:t>
            </w:r>
          </w:p>
        </w:tc>
        <w:tc>
          <w:tcPr>
            <w:tcW w:w="5670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90"/>
                <w:sz w:val="18"/>
                <w:szCs w:val="18"/>
              </w:rPr>
              <w:t>Видыдеятельностиобучающихся</w:t>
            </w:r>
          </w:p>
        </w:tc>
      </w:tr>
      <w:tr w:rsidR="009E224D" w:rsidRPr="002C74B0" w:rsidTr="00057491">
        <w:trPr>
          <w:trHeight w:val="925"/>
        </w:trPr>
        <w:tc>
          <w:tcPr>
            <w:tcW w:w="1440" w:type="dxa"/>
            <w:tcBorders>
              <w:left w:val="single" w:sz="6" w:space="0" w:color="231F20"/>
              <w:bottom w:val="single" w:sz="6" w:space="0" w:color="231F20"/>
            </w:tcBorders>
          </w:tcPr>
          <w:p w:rsidR="009E224D" w:rsidRPr="002C74B0" w:rsidRDefault="004D0A5B" w:rsidP="00057491">
            <w:pPr>
              <w:pStyle w:val="TableParagraph"/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25"/>
                <w:sz w:val="18"/>
                <w:szCs w:val="18"/>
              </w:rPr>
              <w:t>А)</w:t>
            </w:r>
            <w:r w:rsidR="00057491">
              <w:rPr>
                <w:rFonts w:ascii="Times New Roman" w:hAnsi="Times New Roman" w:cs="Times New Roman"/>
                <w:color w:val="000000" w:themeColor="text1"/>
                <w:w w:val="125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0,5—2уч.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часа</w:t>
            </w:r>
          </w:p>
        </w:tc>
        <w:tc>
          <w:tcPr>
            <w:tcW w:w="1275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2"/>
                <w:sz w:val="18"/>
                <w:szCs w:val="18"/>
              </w:rPr>
              <w:t>Весь мир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звучит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Звукимузыкальные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ишумовые.Свойства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звука:высота,громкость,</w:t>
            </w:r>
            <w:r w:rsidR="00E22475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длитель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ность,тембр</w:t>
            </w:r>
          </w:p>
        </w:tc>
        <w:tc>
          <w:tcPr>
            <w:tcW w:w="5670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Знакомствосозвукамимузыкальнымиишумовыми.Различение,определениенаслухзвуковразличногокачества.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Игра—подражаниезвукамиголосамприродыс</w:t>
            </w:r>
            <w:r w:rsidR="00E22475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исполь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зованием шумовых м</w:t>
            </w:r>
            <w:r w:rsidR="00E22475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узыкальных инструментов, вокаль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нойимпровизации.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Артикуляционныеупражнения,разучиваниеи</w:t>
            </w:r>
            <w:r w:rsidR="00E22475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исполне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ниепопевокипесенсиспользованием</w:t>
            </w:r>
            <w:r w:rsidR="00E22475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звукоподражатель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ныхэлементов,шумовыхзвуков</w:t>
            </w:r>
          </w:p>
        </w:tc>
      </w:tr>
      <w:tr w:rsidR="009E224D" w:rsidRPr="002C74B0" w:rsidTr="00057491">
        <w:trPr>
          <w:trHeight w:val="758"/>
        </w:trPr>
        <w:tc>
          <w:tcPr>
            <w:tcW w:w="1440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8"/>
                <w:szCs w:val="18"/>
              </w:rPr>
              <w:t>№ блока,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кол-вочасов</w:t>
            </w:r>
          </w:p>
        </w:tc>
        <w:tc>
          <w:tcPr>
            <w:tcW w:w="1275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Тема</w:t>
            </w:r>
          </w:p>
        </w:tc>
        <w:tc>
          <w:tcPr>
            <w:tcW w:w="226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Содержание</w:t>
            </w:r>
          </w:p>
        </w:tc>
        <w:tc>
          <w:tcPr>
            <w:tcW w:w="5670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90"/>
                <w:sz w:val="18"/>
                <w:szCs w:val="18"/>
              </w:rPr>
              <w:t>Видыдеятельностиобучающихся</w:t>
            </w:r>
          </w:p>
        </w:tc>
      </w:tr>
      <w:tr w:rsidR="009E224D" w:rsidRPr="002C74B0" w:rsidTr="00057491">
        <w:trPr>
          <w:trHeight w:val="856"/>
        </w:trPr>
        <w:tc>
          <w:tcPr>
            <w:tcW w:w="1440" w:type="dxa"/>
            <w:tcBorders>
              <w:left w:val="single" w:sz="6" w:space="0" w:color="231F20"/>
            </w:tcBorders>
          </w:tcPr>
          <w:p w:rsidR="009E224D" w:rsidRPr="002C74B0" w:rsidRDefault="004D0A5B" w:rsidP="00057491">
            <w:pPr>
              <w:pStyle w:val="TableParagraph"/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Б)0,5—2уч.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часа</w:t>
            </w:r>
          </w:p>
        </w:tc>
        <w:tc>
          <w:tcPr>
            <w:tcW w:w="1275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Звукоряд</w:t>
            </w:r>
          </w:p>
        </w:tc>
        <w:tc>
          <w:tcPr>
            <w:tcW w:w="226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Нотныйстан,</w:t>
            </w:r>
            <w:r w:rsidR="009D58BF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скри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пичныйключ.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Нотыпервойоктавы</w:t>
            </w:r>
          </w:p>
        </w:tc>
        <w:tc>
          <w:tcPr>
            <w:tcW w:w="5670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Знакомство с элементами нотной записи. Различение понотнойзаписи,определениенаслухзвукорядавотличиеотдругихпоследовательностейзвуков.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Пениесназваниемнот,игранаметаллофонезвукорядаотноты«до».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Разучиваниеиисполнениевокальныхупражнений,песен,построенныхнаэлементахзвукоряда</w:t>
            </w:r>
          </w:p>
        </w:tc>
      </w:tr>
      <w:tr w:rsidR="009E224D" w:rsidRPr="002C74B0" w:rsidTr="00057491">
        <w:trPr>
          <w:trHeight w:val="618"/>
        </w:trPr>
        <w:tc>
          <w:tcPr>
            <w:tcW w:w="1440" w:type="dxa"/>
            <w:tcBorders>
              <w:left w:val="single" w:sz="6" w:space="0" w:color="231F20"/>
            </w:tcBorders>
          </w:tcPr>
          <w:p w:rsidR="009E224D" w:rsidRPr="00057491" w:rsidRDefault="004D0A5B" w:rsidP="00057491">
            <w:pPr>
              <w:pStyle w:val="TableParagraph"/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057491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  <w:lang w:val="ru-RU"/>
              </w:rPr>
              <w:t>В)0,5—2уч.</w:t>
            </w:r>
            <w:r w:rsidR="00057491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  <w:lang w:val="ru-RU"/>
              </w:rPr>
              <w:t xml:space="preserve"> </w:t>
            </w:r>
            <w:r w:rsidRPr="0005749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часа</w:t>
            </w:r>
          </w:p>
        </w:tc>
        <w:tc>
          <w:tcPr>
            <w:tcW w:w="1275" w:type="dxa"/>
          </w:tcPr>
          <w:p w:rsidR="009E224D" w:rsidRPr="00057491" w:rsidRDefault="009D58BF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057491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Интона</w:t>
            </w:r>
            <w:r w:rsidR="004D0A5B" w:rsidRPr="0005749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ция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E224D" w:rsidRPr="00057491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05749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Выразительные</w:t>
            </w:r>
          </w:p>
          <w:p w:rsidR="009E224D" w:rsidRPr="00057491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057491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и изобразительные</w:t>
            </w:r>
            <w:r w:rsidRPr="0005749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интонации</w:t>
            </w:r>
          </w:p>
        </w:tc>
        <w:tc>
          <w:tcPr>
            <w:tcW w:w="5670" w:type="dxa"/>
            <w:tcBorders>
              <w:top w:val="single" w:sz="6" w:space="0" w:color="231F20"/>
              <w:bottom w:val="single" w:sz="4" w:space="0" w:color="auto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Определение на слух, прослеживание по нотной записикраткихинтонацийизобразительного(ку-ку,тик-такидр.) и выразительного (просьба, призыв и др.) характера.Разучивание, исполн</w:t>
            </w:r>
            <w:r w:rsidR="009D58BF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ение попевок, вокальных упражне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ний, песен, вокальн</w:t>
            </w:r>
            <w:r w:rsidR="009D58BF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ые и инструментальные импровиза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циинаосноведанныхинтонаций.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Слушаниефрагментовмузыкальныхпроизведений,включающихпримерыизобразительныхинтонаций</w:t>
            </w:r>
          </w:p>
        </w:tc>
      </w:tr>
      <w:tr w:rsidR="009E224D" w:rsidRPr="00322D58" w:rsidTr="00057491">
        <w:trPr>
          <w:trHeight w:val="696"/>
        </w:trPr>
        <w:tc>
          <w:tcPr>
            <w:tcW w:w="1440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Г)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0,5—2уч.часа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Ритм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Звукидлинные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икороткие(восьмыеи четвертные</w:t>
            </w:r>
            <w:r w:rsidR="009D58BF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дли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тельности),такт,тактоваячерта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Определение на слух, прослеживание по нотной записиритмическихрисунков,состоящихизразличных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длитель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ностейипауз.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Исполнение, импровизация с помощью звучащих жестов(хлопки,шлепки,притопы)и/илиударныхинструментовпростыхритмов.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Игра«Ритмическоеэхо»,прохлопываниеритмапо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ритми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 xml:space="preserve">ческим карточкам, проговаривание 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lastRenderedPageBreak/>
              <w:t>с использованиемритмослогов.Разучивание,исполнениенаударныхинструментахритмическойпартитуры.</w:t>
            </w:r>
          </w:p>
        </w:tc>
      </w:tr>
      <w:tr w:rsidR="009E224D" w:rsidRPr="002C74B0" w:rsidTr="00057491">
        <w:trPr>
          <w:trHeight w:val="283"/>
        </w:trPr>
        <w:tc>
          <w:tcPr>
            <w:tcW w:w="1440" w:type="dxa"/>
            <w:tcBorders>
              <w:bottom w:val="single" w:sz="6" w:space="0" w:color="231F20"/>
            </w:tcBorders>
          </w:tcPr>
          <w:p w:rsidR="009E224D" w:rsidRPr="002C74B0" w:rsidRDefault="004D0A5B" w:rsidP="00057491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lastRenderedPageBreak/>
              <w:t>Д)0,5—4уч.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часа</w:t>
            </w:r>
            <w:r w:rsidR="009D58BF" w:rsidRPr="002C74B0">
              <w:rPr>
                <w:rStyle w:val="af2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ootnoteReference w:id="16"/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E224D" w:rsidRPr="002C74B0" w:rsidRDefault="009D58BF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Ритмич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е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скийрисунок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Длительностиполовинная, целая,шестнадцатые.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D" w:rsidRPr="00C84EFC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9E224D" w:rsidRPr="00322D58" w:rsidTr="00057491">
        <w:trPr>
          <w:trHeight w:val="710"/>
        </w:trPr>
        <w:tc>
          <w:tcPr>
            <w:tcW w:w="1440" w:type="dxa"/>
            <w:tcBorders>
              <w:left w:val="single" w:sz="6" w:space="0" w:color="231F20"/>
            </w:tcBorders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Паузы.Ритмическиерисунки.</w:t>
            </w:r>
            <w:r w:rsidR="009D58BF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Ритмиче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скаяпартитура</w:t>
            </w:r>
          </w:p>
        </w:tc>
        <w:tc>
          <w:tcPr>
            <w:tcW w:w="5670" w:type="dxa"/>
          </w:tcPr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Слушаниемузыкальныхпроизведенийсярко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выражен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ным ритмическим рисунком, воспроизведение данногоритмапопамяти(хлопками).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lang w:val="ru-RU"/>
              </w:rPr>
              <w:t>Навыборилифакультативно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: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Исполнениенаклавишныхилидуховыхинструментах(фортепиано, синтезатор, свирель, блокфлейта, мелодикаи др.)попевок,остинатныхформул, состоящихиз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различ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ныхдлительностей</w:t>
            </w:r>
          </w:p>
        </w:tc>
      </w:tr>
      <w:tr w:rsidR="009E224D" w:rsidRPr="002C74B0" w:rsidTr="00057491">
        <w:trPr>
          <w:trHeight w:val="1235"/>
        </w:trPr>
        <w:tc>
          <w:tcPr>
            <w:tcW w:w="1440" w:type="dxa"/>
            <w:tcBorders>
              <w:left w:val="single" w:sz="6" w:space="0" w:color="231F20"/>
              <w:righ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Е)0,5—2уч.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часа</w:t>
            </w:r>
          </w:p>
        </w:tc>
        <w:tc>
          <w:tcPr>
            <w:tcW w:w="1275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Размер</w:t>
            </w:r>
          </w:p>
        </w:tc>
        <w:tc>
          <w:tcPr>
            <w:tcW w:w="2268" w:type="dxa"/>
          </w:tcPr>
          <w:p w:rsidR="009E224D" w:rsidRPr="002C74B0" w:rsidRDefault="009D58BF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Равномерная пульса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ция.Сильныеислабыедоли.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Разме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ры 2/4, 3/4,4/4</w:t>
            </w:r>
          </w:p>
        </w:tc>
        <w:tc>
          <w:tcPr>
            <w:tcW w:w="5670" w:type="dxa"/>
            <w:tcBorders>
              <w:bottom w:val="single" w:sz="6" w:space="0" w:color="231F20"/>
            </w:tcBorders>
          </w:tcPr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Ритмическиеупражнениянаровнуюпульсацию,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выделе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ние сильных долей в размерах 2/4, 3/4, 4/4 (звучащимижестамиилинаударныхинструментах).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Определениенаслух,понотнойзаписиразмеров2/4,3/4,4/4.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Исполнение вокальных упражнений, песен в размерах2/4,3/4,4/4схлопками-акцентаминасильнуюдолю,элементарнымидирижёрскимижестами.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Слушаниемузыкальныхпроизведенийсярко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выражен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ным музыкальным размером, танцевальн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ые, двигатель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ныеимпровизацииподмузыку.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lang w:val="ru-RU"/>
              </w:rPr>
              <w:t>Навыборилифакультативно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: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Исполнениенаклавишныхилидуховыхинструментахпопевок,мелодийвразмерах2/4,3/4,4/4.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Вокальнаяиинструментальнаяимпровизациявзаданномразмере</w:t>
            </w:r>
          </w:p>
        </w:tc>
      </w:tr>
      <w:tr w:rsidR="009E224D" w:rsidRPr="002C74B0" w:rsidTr="00057491">
        <w:trPr>
          <w:trHeight w:val="758"/>
        </w:trPr>
        <w:tc>
          <w:tcPr>
            <w:tcW w:w="1440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8"/>
                <w:szCs w:val="18"/>
              </w:rPr>
              <w:t>№ блока,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кол-вочасов</w:t>
            </w:r>
          </w:p>
        </w:tc>
        <w:tc>
          <w:tcPr>
            <w:tcW w:w="1275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Тема</w:t>
            </w:r>
          </w:p>
        </w:tc>
        <w:tc>
          <w:tcPr>
            <w:tcW w:w="226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Содержание</w:t>
            </w:r>
          </w:p>
        </w:tc>
        <w:tc>
          <w:tcPr>
            <w:tcW w:w="5670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90"/>
                <w:sz w:val="18"/>
                <w:szCs w:val="18"/>
              </w:rPr>
              <w:t>Видыдеятельностиобучающихся</w:t>
            </w:r>
          </w:p>
        </w:tc>
      </w:tr>
      <w:tr w:rsidR="009E224D" w:rsidRPr="002C74B0" w:rsidTr="00057491">
        <w:trPr>
          <w:trHeight w:val="1552"/>
        </w:trPr>
        <w:tc>
          <w:tcPr>
            <w:tcW w:w="1440" w:type="dxa"/>
            <w:tcBorders>
              <w:left w:val="single" w:sz="6" w:space="0" w:color="231F20"/>
              <w:righ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15"/>
                <w:sz w:val="18"/>
                <w:szCs w:val="18"/>
              </w:rPr>
              <w:t>Ж)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1—4уч.часа</w:t>
            </w:r>
          </w:p>
        </w:tc>
        <w:tc>
          <w:tcPr>
            <w:tcW w:w="1275" w:type="dxa"/>
            <w:tcBorders>
              <w:left w:val="single" w:sz="6" w:space="0" w:color="231F20"/>
            </w:tcBorders>
          </w:tcPr>
          <w:p w:rsidR="009E224D" w:rsidRPr="002C74B0" w:rsidRDefault="009D58BF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Музы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кальныйязык</w:t>
            </w:r>
          </w:p>
        </w:tc>
        <w:tc>
          <w:tcPr>
            <w:tcW w:w="226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Темп,тембр.Динамика (форте,пиано,крещендо,диминуэндоидр.).Штрихи(стаккато,легато,акцентидр.)</w:t>
            </w:r>
          </w:p>
        </w:tc>
        <w:tc>
          <w:tcPr>
            <w:tcW w:w="5670" w:type="dxa"/>
            <w:tcBorders>
              <w:bottom w:val="single" w:sz="6" w:space="0" w:color="231F20"/>
            </w:tcBorders>
          </w:tcPr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Знакомствосэлементамимузыкальногоязыка,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специаль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нымитерминами, их обозначением в нотной записи.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Определениеизученныхэлементовнаслухпри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восприя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тиимузыкальныхпроизведений.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Наблюдение заизменением музыкальногообраза приизменении элементов музыкального языка (как меняетсяхарактермузыкиприизменениитемпа,динамики,штриховит.д.).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Исполнениевокальныхиритмическихупражнений,</w:t>
            </w:r>
            <w:r w:rsidRPr="00C84EFC">
              <w:rPr>
                <w:rFonts w:ascii="Times New Roman" w:hAnsi="Times New Roman" w:cs="Times New Roman"/>
                <w:color w:val="000000" w:themeColor="text1"/>
                <w:spacing w:val="-1"/>
                <w:sz w:val="14"/>
                <w:szCs w:val="14"/>
                <w:lang w:val="ru-RU"/>
              </w:rPr>
              <w:t>песенсярковыраженными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динамическими,темповыми,штриховымикрасками.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Использованиеэлементовмузыкальногоязыкадлясозданияопределённогообраза,настроенияввокальныхиинструментальныхимпровизациях.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lang w:val="ru-RU"/>
              </w:rPr>
              <w:t>Навыборилифакультативно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: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Исполнениенаклавишныхилидуховыхинструментахпопевок,мелодийсярковыраженнымидинамическими,темповыми,штриховымикрасками.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Исполнительскаяинтерпретациянаосновеихизменения.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Составлениемузыкальногословаря</w:t>
            </w:r>
          </w:p>
        </w:tc>
      </w:tr>
      <w:tr w:rsidR="009E224D" w:rsidRPr="002C74B0" w:rsidTr="00057491">
        <w:trPr>
          <w:trHeight w:val="676"/>
        </w:trPr>
        <w:tc>
          <w:tcPr>
            <w:tcW w:w="1440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З)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1—2уч.часа</w:t>
            </w:r>
          </w:p>
        </w:tc>
        <w:tc>
          <w:tcPr>
            <w:tcW w:w="1275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Высота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звуков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Регистры.Ноты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певческого</w:t>
            </w:r>
            <w:r w:rsidR="009D58BF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диапазо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на.Расположениенот наклавиатуре.Знакиальтерации</w:t>
            </w:r>
          </w:p>
        </w:tc>
        <w:tc>
          <w:tcPr>
            <w:tcW w:w="5670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Освоениепонятий«выше-ниже».Определениенаслухпринадлежности звуко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в к одному из регистров. Просле</w:t>
            </w:r>
            <w:r w:rsidRPr="00C84EFC">
              <w:rPr>
                <w:rFonts w:ascii="Times New Roman" w:hAnsi="Times New Roman" w:cs="Times New Roman"/>
                <w:color w:val="000000" w:themeColor="text1"/>
                <w:spacing w:val="-1"/>
                <w:sz w:val="14"/>
                <w:szCs w:val="14"/>
                <w:lang w:val="ru-RU"/>
              </w:rPr>
              <w:t>живаниепонотной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записиотдельныхмотивов,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фрагмен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тов знакомых песен, вычленение знакомых нот, знаковальтерации.</w:t>
            </w:r>
          </w:p>
        </w:tc>
      </w:tr>
      <w:tr w:rsidR="009E224D" w:rsidRPr="00322D58" w:rsidTr="00057491">
        <w:trPr>
          <w:trHeight w:val="536"/>
        </w:trPr>
        <w:tc>
          <w:tcPr>
            <w:tcW w:w="1440" w:type="dxa"/>
            <w:tcBorders>
              <w:left w:val="single" w:sz="6" w:space="0" w:color="231F20"/>
            </w:tcBorders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(диезы,бемоли,бекары)</w:t>
            </w:r>
          </w:p>
        </w:tc>
        <w:tc>
          <w:tcPr>
            <w:tcW w:w="5670" w:type="dxa"/>
          </w:tcPr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Наблюдениезаизменениеммузыкальногообразаприизменениирегистра.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lang w:val="ru-RU"/>
              </w:rPr>
              <w:t>Навыборилифакультативно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: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Исполнениенаклавишныхилидуховыхинструментахпопевок,краткихмелодийпонотам.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Выполнениеупражненийнавиртуальнойклавиатуре</w:t>
            </w:r>
          </w:p>
        </w:tc>
      </w:tr>
      <w:tr w:rsidR="009E224D" w:rsidRPr="002C74B0" w:rsidTr="00057491">
        <w:trPr>
          <w:trHeight w:val="985"/>
        </w:trPr>
        <w:tc>
          <w:tcPr>
            <w:tcW w:w="1440" w:type="dxa"/>
            <w:tcBorders>
              <w:left w:val="single" w:sz="6" w:space="0" w:color="231F20"/>
              <w:righ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10"/>
                <w:sz w:val="18"/>
                <w:szCs w:val="18"/>
              </w:rPr>
              <w:t>И)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1—2уч.часа</w:t>
            </w:r>
          </w:p>
        </w:tc>
        <w:tc>
          <w:tcPr>
            <w:tcW w:w="1275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Мелодия</w:t>
            </w:r>
          </w:p>
        </w:tc>
        <w:tc>
          <w:tcPr>
            <w:tcW w:w="226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Мотив,музыкальная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фраза.Поступенное,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плавное движениемелодии,скачки.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</w:rPr>
              <w:t>Мелодический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рисунок</w:t>
            </w:r>
          </w:p>
        </w:tc>
        <w:tc>
          <w:tcPr>
            <w:tcW w:w="5670" w:type="dxa"/>
            <w:tcBorders>
              <w:bottom w:val="single" w:sz="6" w:space="0" w:color="231F20"/>
            </w:tcBorders>
          </w:tcPr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Определение на слух, прослеживание по нотной записимелодическихрисунковспоступенным,плавным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движе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нием,скачками,остановками.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Исполнение, импрови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зация (вокальная или на звуковы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сотных музыкальных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 xml:space="preserve"> инструментах) различных мелоди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ческихрисунков.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lang w:val="ru-RU"/>
              </w:rPr>
              <w:t>Навыборилифакультативно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: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pacing w:val="-2"/>
                <w:sz w:val="14"/>
                <w:szCs w:val="14"/>
                <w:lang w:val="ru-RU"/>
              </w:rPr>
              <w:t>Нахождениепонотамграниц</w:t>
            </w:r>
            <w:r w:rsidRPr="00C84EFC">
              <w:rPr>
                <w:rFonts w:ascii="Times New Roman" w:hAnsi="Times New Roman" w:cs="Times New Roman"/>
                <w:color w:val="000000" w:themeColor="text1"/>
                <w:spacing w:val="-1"/>
                <w:sz w:val="14"/>
                <w:szCs w:val="14"/>
                <w:lang w:val="ru-RU"/>
              </w:rPr>
              <w:t>музыкальнойфразы,мотива.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Обнаружение повто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ряющихся и неповторяющихся моти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вов,музыкальныхфраз,похожихдругнадруга.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Исполнениенадуховых,клавишныхинструментахиливиртуальнойклавиатурепопевок,краткихмелодийпонотам</w:t>
            </w:r>
          </w:p>
        </w:tc>
      </w:tr>
      <w:tr w:rsidR="009E224D" w:rsidRPr="00322D58" w:rsidTr="00057491">
        <w:trPr>
          <w:trHeight w:val="749"/>
        </w:trPr>
        <w:tc>
          <w:tcPr>
            <w:tcW w:w="1440" w:type="dxa"/>
            <w:tcBorders>
              <w:left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10"/>
                <w:sz w:val="18"/>
                <w:szCs w:val="18"/>
              </w:rPr>
              <w:t>К)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1—2уч.часа</w:t>
            </w:r>
          </w:p>
        </w:tc>
        <w:tc>
          <w:tcPr>
            <w:tcW w:w="1275" w:type="dxa"/>
          </w:tcPr>
          <w:p w:rsidR="009E224D" w:rsidRPr="002C74B0" w:rsidRDefault="009D58BF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Сопрово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ждение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Аккомпанемент.Остинато.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Вступление,</w:t>
            </w:r>
            <w:r w:rsidR="009D58BF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заклю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чение,проигрыш</w:t>
            </w:r>
          </w:p>
        </w:tc>
        <w:tc>
          <w:tcPr>
            <w:tcW w:w="5670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Определение на слух, прослеживание по нотной записиглавногоголосаисопровождения.Различение,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характери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стикамелодическихиритмическихособенностейглавногоголосаисопровождения.Показрукойлиниидвиженияглавногоголосаиаккомпанемента.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Различение простейших элементов музыкальной формы:вступление,заключение,проигрыш.Составление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нагляд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нойграфическойсхемы.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pacing w:val="-2"/>
                <w:sz w:val="14"/>
                <w:szCs w:val="14"/>
                <w:lang w:val="ru-RU"/>
              </w:rPr>
              <w:t>Импровизация ритмического аккомпанемента к знакомой</w:t>
            </w:r>
            <w:r w:rsidRPr="00C84EFC">
              <w:rPr>
                <w:rFonts w:ascii="Times New Roman" w:hAnsi="Times New Roman" w:cs="Times New Roman"/>
                <w:color w:val="000000" w:themeColor="text1"/>
                <w:spacing w:val="-1"/>
                <w:sz w:val="14"/>
                <w:szCs w:val="14"/>
                <w:lang w:val="ru-RU"/>
              </w:rPr>
              <w:t xml:space="preserve"> песне(звучащимижестамиилинаударныхинструментах).</w:t>
            </w:r>
          </w:p>
        </w:tc>
      </w:tr>
      <w:tr w:rsidR="009E224D" w:rsidRPr="002C74B0" w:rsidTr="00057491">
        <w:trPr>
          <w:trHeight w:val="394"/>
        </w:trPr>
        <w:tc>
          <w:tcPr>
            <w:tcW w:w="1440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8"/>
                <w:szCs w:val="18"/>
              </w:rPr>
              <w:t>№ блока,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кол-вочасов</w:t>
            </w:r>
          </w:p>
        </w:tc>
        <w:tc>
          <w:tcPr>
            <w:tcW w:w="1275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Тема</w:t>
            </w:r>
          </w:p>
        </w:tc>
        <w:tc>
          <w:tcPr>
            <w:tcW w:w="226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Содержание</w:t>
            </w:r>
          </w:p>
        </w:tc>
        <w:tc>
          <w:tcPr>
            <w:tcW w:w="5670" w:type="dxa"/>
          </w:tcPr>
          <w:p w:rsidR="009E224D" w:rsidRPr="00C84EFC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84EFC">
              <w:rPr>
                <w:rFonts w:ascii="Times New Roman" w:hAnsi="Times New Roman" w:cs="Times New Roman"/>
                <w:b/>
                <w:color w:val="000000" w:themeColor="text1"/>
                <w:w w:val="90"/>
                <w:sz w:val="14"/>
                <w:szCs w:val="14"/>
              </w:rPr>
              <w:t>Видыдеятельностиобучающихся</w:t>
            </w:r>
          </w:p>
        </w:tc>
      </w:tr>
      <w:tr w:rsidR="009E224D" w:rsidRPr="002C74B0" w:rsidTr="00057491">
        <w:trPr>
          <w:trHeight w:val="512"/>
        </w:trPr>
        <w:tc>
          <w:tcPr>
            <w:tcW w:w="1440" w:type="dxa"/>
            <w:tcBorders>
              <w:left w:val="single" w:sz="6" w:space="0" w:color="231F20"/>
            </w:tcBorders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70" w:type="dxa"/>
            <w:tcBorders>
              <w:bottom w:val="single" w:sz="6" w:space="0" w:color="231F20"/>
            </w:tcBorders>
          </w:tcPr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lang w:val="ru-RU"/>
              </w:rPr>
              <w:t>Навыборилифакультативно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: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Импровизация,сочинениевступления,заключения,проигрышакзнакомоймелодии,попевке,песне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(вокаль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ноилиназвуковысотныхинструментах).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pacing w:val="-1"/>
                <w:sz w:val="14"/>
                <w:szCs w:val="14"/>
                <w:lang w:val="ru-RU"/>
              </w:rPr>
              <w:t>Исполнениепростейшегосопровождения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(бурдонныйбас,остинато)кзнакомоймелодиинаклавишныхили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духо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выхинструментах</w:t>
            </w:r>
          </w:p>
        </w:tc>
      </w:tr>
      <w:tr w:rsidR="009E224D" w:rsidRPr="002C74B0" w:rsidTr="00057491">
        <w:trPr>
          <w:trHeight w:val="1051"/>
        </w:trPr>
        <w:tc>
          <w:tcPr>
            <w:tcW w:w="1440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20"/>
                <w:sz w:val="18"/>
                <w:szCs w:val="18"/>
              </w:rPr>
              <w:t>Л)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1—2уч.часа</w:t>
            </w:r>
          </w:p>
        </w:tc>
        <w:tc>
          <w:tcPr>
            <w:tcW w:w="1275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Песня</w:t>
            </w:r>
          </w:p>
        </w:tc>
        <w:tc>
          <w:tcPr>
            <w:tcW w:w="226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</w:rPr>
              <w:t xml:space="preserve">Куплетная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форма.Запев,припев</w:t>
            </w:r>
          </w:p>
        </w:tc>
        <w:tc>
          <w:tcPr>
            <w:tcW w:w="5670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Знакомство со строением куплетной формы. Составление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наглядной буквенной или графической схемы куплетнойформы.</w:t>
            </w:r>
          </w:p>
          <w:p w:rsidR="009E224D" w:rsidRPr="002C74B0" w:rsidRDefault="004D0A5B" w:rsidP="00057491">
            <w:pPr>
              <w:pStyle w:val="TableParagraph"/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Исполнениепесен,написанныхвкуплетнойформе.Различение куплетной формы при слушании незнакомыхмузыкальныхпроизведений.</w:t>
            </w:r>
            <w:r w:rsidR="0005749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</w:t>
            </w:r>
          </w:p>
          <w:p w:rsidR="009E224D" w:rsidRPr="002C74B0" w:rsidRDefault="004D0A5B" w:rsidP="00057491">
            <w:pPr>
              <w:pStyle w:val="TableParagraph"/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3"/>
                <w:sz w:val="18"/>
                <w:szCs w:val="18"/>
                <w:lang w:val="ru-RU"/>
              </w:rPr>
              <w:t>Импровизация,сочинениеновых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2"/>
                <w:sz w:val="18"/>
                <w:szCs w:val="18"/>
                <w:lang w:val="ru-RU"/>
              </w:rPr>
              <w:t>куплетовкзнакомойпесне</w:t>
            </w:r>
          </w:p>
        </w:tc>
      </w:tr>
      <w:tr w:rsidR="009E224D" w:rsidRPr="00322D58" w:rsidTr="00057491">
        <w:trPr>
          <w:trHeight w:val="833"/>
        </w:trPr>
        <w:tc>
          <w:tcPr>
            <w:tcW w:w="1440" w:type="dxa"/>
            <w:tcBorders>
              <w:left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М)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1—2уч.часа</w:t>
            </w:r>
          </w:p>
        </w:tc>
        <w:tc>
          <w:tcPr>
            <w:tcW w:w="1275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Лад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Понятиелада.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Семиступенныелады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мажориминор.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Краска звучания.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Ступеневыйсостав</w:t>
            </w:r>
          </w:p>
        </w:tc>
        <w:tc>
          <w:tcPr>
            <w:tcW w:w="5670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Определениенаслухладовогонаклонениямузыки.Игра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«Солнышко—туча».Наблюдениезаизменениемму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зы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кальногообразаприизменениилада.Распевания,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вокаль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ные упражнения, построенные на чередовании мажора иминора.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Исполнениепесенсярковыраженнойладовойокраской.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lang w:val="ru-RU"/>
              </w:rPr>
              <w:t>Навыборилифакультативно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:Импровизация, сочинение в заданном ладу.Чтениесказоконотахимузыкальныхладах</w:t>
            </w:r>
          </w:p>
        </w:tc>
      </w:tr>
      <w:tr w:rsidR="009E224D" w:rsidRPr="00322D58" w:rsidTr="00057491">
        <w:trPr>
          <w:trHeight w:val="704"/>
        </w:trPr>
        <w:tc>
          <w:tcPr>
            <w:tcW w:w="1440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10"/>
                <w:sz w:val="18"/>
                <w:szCs w:val="18"/>
              </w:rPr>
              <w:lastRenderedPageBreak/>
              <w:t>Н)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1—2уч.часа</w:t>
            </w:r>
          </w:p>
        </w:tc>
        <w:tc>
          <w:tcPr>
            <w:tcW w:w="1275" w:type="dxa"/>
          </w:tcPr>
          <w:p w:rsidR="009E224D" w:rsidRPr="002C74B0" w:rsidRDefault="009D58BF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Пента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тоника</w:t>
            </w:r>
          </w:p>
        </w:tc>
        <w:tc>
          <w:tcPr>
            <w:tcW w:w="226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Пентатоника—пятиступенныйлад,распространённыйумногихнародов</w:t>
            </w:r>
          </w:p>
        </w:tc>
        <w:tc>
          <w:tcPr>
            <w:tcW w:w="5670" w:type="dxa"/>
          </w:tcPr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pacing w:val="-1"/>
                <w:sz w:val="14"/>
                <w:szCs w:val="14"/>
                <w:lang w:val="ru-RU"/>
              </w:rPr>
              <w:t>Слушаниеинструментальных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произведений,исполнениепесен,написанныхвпентатонике.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Импровизацияначёрныхклавишахфортепиано.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lang w:val="ru-RU"/>
              </w:rPr>
              <w:t>Навыборилифакультативно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: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Импровизациявпентатонномладунадругих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музыкальн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ых инструментах (свирель, блокфлейта, штабшпили сосъёмнымипластинами)</w:t>
            </w:r>
          </w:p>
        </w:tc>
      </w:tr>
      <w:tr w:rsidR="009E224D" w:rsidRPr="002C74B0" w:rsidTr="00057491">
        <w:trPr>
          <w:trHeight w:val="659"/>
        </w:trPr>
        <w:tc>
          <w:tcPr>
            <w:tcW w:w="1440" w:type="dxa"/>
            <w:tcBorders>
              <w:left w:val="single" w:sz="6" w:space="0" w:color="231F20"/>
              <w:righ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О)1—2уч.часа</w:t>
            </w:r>
          </w:p>
        </w:tc>
        <w:tc>
          <w:tcPr>
            <w:tcW w:w="1275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Ноты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</w:rPr>
              <w:t>в разных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октавах</w:t>
            </w:r>
          </w:p>
        </w:tc>
        <w:tc>
          <w:tcPr>
            <w:tcW w:w="226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Ноты второй и малойоктавы. Басовыйключ</w:t>
            </w:r>
          </w:p>
        </w:tc>
        <w:tc>
          <w:tcPr>
            <w:tcW w:w="5670" w:type="dxa"/>
            <w:tcBorders>
              <w:bottom w:val="single" w:sz="6" w:space="0" w:color="231F20"/>
            </w:tcBorders>
          </w:tcPr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Знакомствоснотнойзаписьювовторойималойоктаве.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ru-RU"/>
              </w:rPr>
              <w:t>Прослеживаниепонотамнебольшихмелодийв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ru-RU"/>
              </w:rPr>
              <w:t>соответ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ru-RU"/>
              </w:rPr>
              <w:t>ствующемдиапазоне.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ru-RU"/>
              </w:rPr>
              <w:t>Сравнениеоднойитойжемелодии,записаннойвразныхоктавах.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ru-RU"/>
              </w:rPr>
              <w:t>Определение на слух,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ru-RU"/>
              </w:rPr>
              <w:t xml:space="preserve"> в какой октаве звучит музыкаль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ru-RU"/>
              </w:rPr>
              <w:t>ныйфрагмент.</w:t>
            </w:r>
          </w:p>
          <w:p w:rsidR="009E224D" w:rsidRPr="00C84EFC" w:rsidRDefault="004D0A5B" w:rsidP="00325D13">
            <w:pPr>
              <w:pStyle w:val="TableParagraph"/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i/>
                <w:color w:val="000000" w:themeColor="text1"/>
                <w:sz w:val="12"/>
                <w:szCs w:val="12"/>
                <w:lang w:val="ru-RU"/>
              </w:rPr>
              <w:t>Навыборилифакультативно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ru-RU"/>
              </w:rPr>
              <w:t>:</w:t>
            </w:r>
            <w:r w:rsidR="00325D13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ru-RU"/>
              </w:rPr>
              <w:t xml:space="preserve"> 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ru-RU"/>
              </w:rPr>
              <w:t>Исполнениенадуховых,клавишныхинструментахиливиртуальнойклавиатурепопевок,краткихмелодийпонотам</w:t>
            </w:r>
          </w:p>
        </w:tc>
      </w:tr>
      <w:tr w:rsidR="009E224D" w:rsidRPr="00322D58" w:rsidTr="00057491">
        <w:trPr>
          <w:trHeight w:val="621"/>
        </w:trPr>
        <w:tc>
          <w:tcPr>
            <w:tcW w:w="1440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10"/>
                <w:sz w:val="18"/>
                <w:szCs w:val="18"/>
              </w:rPr>
              <w:t>П)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0,5—1уч.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час</w:t>
            </w:r>
          </w:p>
        </w:tc>
        <w:tc>
          <w:tcPr>
            <w:tcW w:w="1275" w:type="dxa"/>
          </w:tcPr>
          <w:p w:rsidR="009E224D" w:rsidRPr="002C74B0" w:rsidRDefault="009D58BF" w:rsidP="00057491">
            <w:pPr>
              <w:pStyle w:val="TableParagraph"/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Дополни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тельные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обозна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чения</w:t>
            </w:r>
            <w:r w:rsidR="0005749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внотах</w:t>
            </w:r>
          </w:p>
        </w:tc>
        <w:tc>
          <w:tcPr>
            <w:tcW w:w="226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Реприза, фермата,вольта,украшения</w:t>
            </w:r>
            <w:r w:rsidR="0005749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(трели,форшлаги)</w:t>
            </w:r>
          </w:p>
        </w:tc>
        <w:tc>
          <w:tcPr>
            <w:tcW w:w="5670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Знакомство с дополнительными элементами нотнойзаписи.Исполнениепесен,попевок,вкоторых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присут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ствуютданныеэлементы</w:t>
            </w:r>
          </w:p>
        </w:tc>
      </w:tr>
      <w:tr w:rsidR="009E224D" w:rsidRPr="00322D58" w:rsidTr="00057491">
        <w:trPr>
          <w:trHeight w:val="714"/>
        </w:trPr>
        <w:tc>
          <w:tcPr>
            <w:tcW w:w="1440" w:type="dxa"/>
            <w:tcBorders>
              <w:left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15"/>
                <w:sz w:val="18"/>
                <w:szCs w:val="18"/>
              </w:rPr>
              <w:t>Р)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1—3уч.часа</w:t>
            </w:r>
          </w:p>
        </w:tc>
        <w:tc>
          <w:tcPr>
            <w:tcW w:w="1275" w:type="dxa"/>
          </w:tcPr>
          <w:p w:rsidR="009E224D" w:rsidRPr="002C74B0" w:rsidRDefault="009D58BF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Ритми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ческиерисунки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вразмере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6/8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Размер6/8.Нотасточкой.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Шестнадцатые.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Пунктирныйритм</w:t>
            </w:r>
          </w:p>
        </w:tc>
        <w:tc>
          <w:tcPr>
            <w:tcW w:w="5670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Определениенаслух,прослеживаниепонотнойзаписиритмическихрисунковвразмере6/8.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Исполнение, импровизация с помощью звучащих жестов(хлопки,шлепки,притопы)и/илиударных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инструмен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тов.Игра«Ритмическоеэхо»,прохлопываниеритмапо</w:t>
            </w:r>
          </w:p>
        </w:tc>
      </w:tr>
      <w:tr w:rsidR="009E224D" w:rsidRPr="002C74B0" w:rsidTr="00325D13">
        <w:trPr>
          <w:trHeight w:val="481"/>
        </w:trPr>
        <w:tc>
          <w:tcPr>
            <w:tcW w:w="1440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8"/>
                <w:szCs w:val="18"/>
              </w:rPr>
              <w:t>№ блока,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кол-вочасов</w:t>
            </w:r>
          </w:p>
        </w:tc>
        <w:tc>
          <w:tcPr>
            <w:tcW w:w="1275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Тема</w:t>
            </w:r>
          </w:p>
        </w:tc>
        <w:tc>
          <w:tcPr>
            <w:tcW w:w="226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Содержание</w:t>
            </w:r>
          </w:p>
        </w:tc>
        <w:tc>
          <w:tcPr>
            <w:tcW w:w="5670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90"/>
                <w:sz w:val="18"/>
                <w:szCs w:val="18"/>
              </w:rPr>
              <w:t>Видыдеятельностиобучающихся</w:t>
            </w:r>
          </w:p>
        </w:tc>
      </w:tr>
      <w:tr w:rsidR="009E224D" w:rsidRPr="002C74B0" w:rsidTr="00057491">
        <w:trPr>
          <w:trHeight w:val="644"/>
        </w:trPr>
        <w:tc>
          <w:tcPr>
            <w:tcW w:w="1440" w:type="dxa"/>
            <w:tcBorders>
              <w:left w:val="single" w:sz="6" w:space="0" w:color="231F20"/>
            </w:tcBorders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70" w:type="dxa"/>
            <w:tcBorders>
              <w:bottom w:val="single" w:sz="6" w:space="0" w:color="231F20"/>
            </w:tcBorders>
          </w:tcPr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w w:val="95"/>
                <w:sz w:val="14"/>
                <w:szCs w:val="14"/>
                <w:lang w:val="ru-RU"/>
              </w:rPr>
              <w:t>ритмическимкарточкам,проговариваниеритмослогами.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Разучивание,исполнениенаударныхинструментахритмическойпартитуры.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Слушаниемузыкальныхпроизведенийсярко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выраже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ным ритмическим рисунком, воспроизведение данногоритмапопамяти(хлопками).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lang w:val="ru-RU"/>
              </w:rPr>
              <w:t>Навыборилифакультативно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: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Исполнениенаклавишныхилидуховыхинструментахпопевок,мелодийиаккомпанементоввразмере6/8</w:t>
            </w:r>
          </w:p>
        </w:tc>
      </w:tr>
      <w:tr w:rsidR="009E224D" w:rsidRPr="002C74B0" w:rsidTr="00057491">
        <w:trPr>
          <w:trHeight w:val="606"/>
        </w:trPr>
        <w:tc>
          <w:tcPr>
            <w:tcW w:w="1440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С)2—6уч.часа</w:t>
            </w:r>
          </w:p>
        </w:tc>
        <w:tc>
          <w:tcPr>
            <w:tcW w:w="1275" w:type="dxa"/>
          </w:tcPr>
          <w:p w:rsidR="009E224D" w:rsidRPr="002C74B0" w:rsidRDefault="009D58BF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Тональ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ность.Гамма</w:t>
            </w:r>
          </w:p>
        </w:tc>
        <w:tc>
          <w:tcPr>
            <w:tcW w:w="226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Тоника, тональность.Знакиприключе.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Мажорныеи</w:t>
            </w:r>
            <w:r w:rsidR="009D58BF"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минор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ныетональности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(до 2—3 знаковприключе)</w:t>
            </w:r>
          </w:p>
        </w:tc>
        <w:tc>
          <w:tcPr>
            <w:tcW w:w="5670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Определениенаслухустойчивыхзвуков.Игра«устой—неустой».Пениеупражнений—гаммсназваниемнот,прослеживаниепонотам.Освоениепонятия«тоника».Упражнениенадопеваниенеполноймузыкальнойфразыдотоники«Закончимузыкальнуюфразу»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lang w:val="ru-RU"/>
              </w:rPr>
              <w:t>Навыборилифакультативно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:</w:t>
            </w:r>
            <w:r w:rsidRPr="00C84EFC">
              <w:rPr>
                <w:rFonts w:ascii="Times New Roman" w:hAnsi="Times New Roman" w:cs="Times New Roman"/>
                <w:color w:val="000000" w:themeColor="text1"/>
                <w:spacing w:val="-1"/>
                <w:sz w:val="14"/>
                <w:szCs w:val="14"/>
                <w:lang w:val="ru-RU"/>
              </w:rPr>
              <w:t>Импровизациявзаданной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тональности</w:t>
            </w:r>
          </w:p>
        </w:tc>
      </w:tr>
      <w:tr w:rsidR="009E224D" w:rsidRPr="00322D58" w:rsidTr="00057491">
        <w:trPr>
          <w:trHeight w:val="942"/>
        </w:trPr>
        <w:tc>
          <w:tcPr>
            <w:tcW w:w="1440" w:type="dxa"/>
            <w:tcBorders>
              <w:left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15"/>
                <w:sz w:val="18"/>
                <w:szCs w:val="18"/>
              </w:rPr>
              <w:t>Т)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1—3уч.часа</w:t>
            </w:r>
          </w:p>
        </w:tc>
        <w:tc>
          <w:tcPr>
            <w:tcW w:w="1275" w:type="dxa"/>
          </w:tcPr>
          <w:p w:rsidR="009E224D" w:rsidRPr="002C74B0" w:rsidRDefault="009D58BF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Интер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валы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Понятие</w:t>
            </w:r>
            <w:r w:rsidR="009D58BF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музыкаль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ногоинтервала.Тон,полутон.</w:t>
            </w:r>
            <w:r w:rsidR="009D58BF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Консонан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сы: терция, кварта,квинта,секста,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октава.Диссонансы: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секунда, септима</w:t>
            </w:r>
          </w:p>
        </w:tc>
        <w:tc>
          <w:tcPr>
            <w:tcW w:w="5670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Освоениепонятия«интервал».Анализступеневогосостава мажорнойиминорнойгаммы(тон-полутон).Различение на слух д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иссонансов и консонансов, парал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лельного движения двух голосов в октаву, терцию, сексту.Подборэпитетовдляопределениякраскизвучанияразличныхинтервалов.</w:t>
            </w:r>
          </w:p>
        </w:tc>
      </w:tr>
      <w:tr w:rsidR="009E224D" w:rsidRPr="00322D58" w:rsidTr="00057491">
        <w:trPr>
          <w:trHeight w:val="901"/>
        </w:trPr>
        <w:tc>
          <w:tcPr>
            <w:tcW w:w="1440" w:type="dxa"/>
            <w:tcBorders>
              <w:left w:val="single" w:sz="6" w:space="0" w:color="231F20"/>
            </w:tcBorders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5670" w:type="dxa"/>
          </w:tcPr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Разучивание,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исполнениепопевокипесенсярко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выра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женной характерной интерваликой в мелодическомдвижении.Элементыдвухголосия.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lang w:val="ru-RU"/>
              </w:rPr>
              <w:t>Навыборилифакультативно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: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Досочинениекпростоймелодииподголоска,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повторяюще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гоосновнойголосвтерцию,октаву.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w w:val="95"/>
                <w:sz w:val="14"/>
                <w:szCs w:val="14"/>
                <w:lang w:val="ru-RU"/>
              </w:rPr>
              <w:t>Сочинениеаккомпанементанаосноведвижения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w w:val="95"/>
                <w:sz w:val="14"/>
                <w:szCs w:val="14"/>
                <w:lang w:val="ru-RU"/>
              </w:rPr>
              <w:t>квинта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ми,октавами</w:t>
            </w:r>
          </w:p>
        </w:tc>
      </w:tr>
      <w:tr w:rsidR="009E224D" w:rsidRPr="002C74B0" w:rsidTr="00057491">
        <w:trPr>
          <w:trHeight w:val="1330"/>
        </w:trPr>
        <w:tc>
          <w:tcPr>
            <w:tcW w:w="1440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20"/>
                <w:sz w:val="18"/>
                <w:szCs w:val="18"/>
              </w:rPr>
              <w:t>У)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1—3уч.часа</w:t>
            </w:r>
          </w:p>
        </w:tc>
        <w:tc>
          <w:tcPr>
            <w:tcW w:w="1275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Гармония</w:t>
            </w:r>
          </w:p>
        </w:tc>
        <w:tc>
          <w:tcPr>
            <w:tcW w:w="226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Аккорд.Трезвучие</w:t>
            </w:r>
            <w:r w:rsidR="009D58BF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мажорное и минорное. Понятие фактуры. Фактуры акком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панемента</w:t>
            </w:r>
          </w:p>
          <w:p w:rsidR="009E224D" w:rsidRPr="002C74B0" w:rsidRDefault="009D58BF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бас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аккорд,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аккордо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вая,арпеджио</w:t>
            </w:r>
          </w:p>
        </w:tc>
        <w:tc>
          <w:tcPr>
            <w:tcW w:w="5670" w:type="dxa"/>
            <w:tcBorders>
              <w:bottom w:val="single" w:sz="6" w:space="0" w:color="231F20"/>
            </w:tcBorders>
          </w:tcPr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Различениенаслухинтерваловиаккордов.Различениенаслухмажорныхиминорныхаккордов.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Разучивание,исполнениепопевокипесенсмелодическимдвижениемпозвукамаккордов.Вокальныеупражнения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сэлементамитрёхголосия.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Определение на слух типа фактуры аккомпанементаисполняемых песен, прослушанных инструментальныхпроизведений.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lang w:val="ru-RU"/>
              </w:rPr>
              <w:t>Навыборилифакультативно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: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pacing w:val="-1"/>
                <w:sz w:val="14"/>
                <w:szCs w:val="14"/>
                <w:lang w:val="ru-RU"/>
              </w:rPr>
              <w:t>Сочинениеаккордового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аккомпанементакмелодиипесни</w:t>
            </w:r>
          </w:p>
        </w:tc>
      </w:tr>
      <w:tr w:rsidR="009E224D" w:rsidRPr="00322D58" w:rsidTr="00057491">
        <w:trPr>
          <w:trHeight w:val="1357"/>
        </w:trPr>
        <w:tc>
          <w:tcPr>
            <w:tcW w:w="1440" w:type="dxa"/>
            <w:tcBorders>
              <w:left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15"/>
                <w:sz w:val="18"/>
                <w:szCs w:val="18"/>
              </w:rPr>
              <w:t>Ф)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1—3уч.часа</w:t>
            </w:r>
          </w:p>
        </w:tc>
        <w:tc>
          <w:tcPr>
            <w:tcW w:w="1275" w:type="dxa"/>
          </w:tcPr>
          <w:p w:rsidR="009E224D" w:rsidRPr="002C74B0" w:rsidRDefault="009D58BF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Музы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кальнаяформа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Контраст и повторкакпринципы</w:t>
            </w:r>
            <w:r w:rsidR="009D58BF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строения музыкаль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ного произведения.</w:t>
            </w:r>
            <w:r w:rsidR="009D58BF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Двухчастная, трёх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частна</w:t>
            </w:r>
            <w:r w:rsidR="009D58BF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я и трёхчаст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наярепризнаяформа.Рондо:рефрениэпизоды</w:t>
            </w:r>
          </w:p>
        </w:tc>
        <w:tc>
          <w:tcPr>
            <w:tcW w:w="5670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Знакомство со строением музыкального произведения,понятиями двухчастной и трёхчастной формы, рондо.</w:t>
            </w:r>
            <w:r w:rsidRPr="00C84EFC">
              <w:rPr>
                <w:rFonts w:ascii="Times New Roman" w:hAnsi="Times New Roman" w:cs="Times New Roman"/>
                <w:color w:val="000000" w:themeColor="text1"/>
                <w:spacing w:val="-1"/>
                <w:sz w:val="14"/>
                <w:szCs w:val="14"/>
                <w:lang w:val="ru-RU"/>
              </w:rPr>
              <w:t>Слушание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произведений:определениеформыихстроенияна слух. Составление наглядной буквенной ил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и графиче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скойсхемы.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Исполнениепесен,написанныхвдвухчастнойили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трёх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частнойформе.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lang w:val="ru-RU"/>
              </w:rPr>
              <w:t>Навыборилифакультативно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: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Коллективнаяимпровизациявформерондо,трёхчастнойрепризнойформе.</w:t>
            </w:r>
          </w:p>
        </w:tc>
      </w:tr>
    </w:tbl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jc w:val="center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</w:p>
    <w:tbl>
      <w:tblPr>
        <w:tblStyle w:val="TableNormal"/>
        <w:tblW w:w="14903" w:type="dxa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380"/>
        <w:gridCol w:w="2211"/>
        <w:gridCol w:w="10121"/>
      </w:tblGrid>
      <w:tr w:rsidR="009E224D" w:rsidRPr="002C74B0" w:rsidTr="00057491">
        <w:trPr>
          <w:trHeight w:val="758"/>
        </w:trPr>
        <w:tc>
          <w:tcPr>
            <w:tcW w:w="1191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8"/>
                <w:szCs w:val="18"/>
              </w:rPr>
              <w:t>№ блока,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кол-вочасов</w:t>
            </w:r>
          </w:p>
        </w:tc>
        <w:tc>
          <w:tcPr>
            <w:tcW w:w="1380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Тема</w:t>
            </w:r>
          </w:p>
        </w:tc>
        <w:tc>
          <w:tcPr>
            <w:tcW w:w="2211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Содержание</w:t>
            </w:r>
          </w:p>
        </w:tc>
        <w:tc>
          <w:tcPr>
            <w:tcW w:w="10121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90"/>
                <w:sz w:val="18"/>
                <w:szCs w:val="18"/>
              </w:rPr>
              <w:t>Видыдеятельностиобучающихся</w:t>
            </w:r>
          </w:p>
        </w:tc>
      </w:tr>
      <w:tr w:rsidR="009E224D" w:rsidRPr="002C74B0" w:rsidTr="00057491">
        <w:trPr>
          <w:trHeight w:val="553"/>
        </w:trPr>
        <w:tc>
          <w:tcPr>
            <w:tcW w:w="1191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11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121" w:type="dxa"/>
          </w:tcPr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Созданиехудожественныхкомпозиций(рисунок,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аппли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кацияидр.)позаконаммузыкальнойформы</w:t>
            </w:r>
          </w:p>
        </w:tc>
      </w:tr>
      <w:tr w:rsidR="009E224D" w:rsidRPr="002C74B0" w:rsidTr="00057491">
        <w:trPr>
          <w:trHeight w:val="952"/>
        </w:trPr>
        <w:tc>
          <w:tcPr>
            <w:tcW w:w="1191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20"/>
                <w:sz w:val="18"/>
                <w:szCs w:val="18"/>
              </w:rPr>
              <w:t>Х)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1—3уч.часа</w:t>
            </w:r>
          </w:p>
        </w:tc>
        <w:tc>
          <w:tcPr>
            <w:tcW w:w="1380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Вариации</w:t>
            </w:r>
          </w:p>
        </w:tc>
        <w:tc>
          <w:tcPr>
            <w:tcW w:w="2211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Варьирование как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принципразвития.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Тема.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Вариации</w:t>
            </w:r>
          </w:p>
        </w:tc>
        <w:tc>
          <w:tcPr>
            <w:tcW w:w="10121" w:type="dxa"/>
            <w:tcBorders>
              <w:bottom w:val="single" w:sz="6" w:space="0" w:color="231F20"/>
            </w:tcBorders>
          </w:tcPr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w w:val="95"/>
                <w:sz w:val="14"/>
                <w:szCs w:val="14"/>
                <w:lang w:val="ru-RU"/>
              </w:rPr>
              <w:t>Слушаниепроизведений,сочинённыхвформевариаций.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Наблюдение за развитием, изменением основной темы.Составление наглядной буквенной или графическойсхемы.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pacing w:val="-1"/>
                <w:sz w:val="14"/>
                <w:szCs w:val="14"/>
                <w:lang w:val="ru-RU"/>
              </w:rPr>
              <w:t>Исполнениеритмической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партитуры,построеннойпопринципувариаций.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lang w:val="ru-RU"/>
              </w:rPr>
              <w:t>Навыборилифакультативно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: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Коллективнаяимпровизациявформевариаций</w:t>
            </w:r>
          </w:p>
        </w:tc>
      </w:tr>
    </w:tbl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№ 2 «Народная музыка России»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нныймодульявляетсяоднимизнаиболеезначимых.Целивоспитаниянациональнойигражданскойидентичности,атакжепринцип«вхождениявмузыкуотродногопорога»предполагают,чтоотправнойточкойдля</w:t>
      </w:r>
      <w:r w:rsidR="009D58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ения всего богатства и разнообразия музыки должна быть музыкальная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культура родного края, своего народа, др</w:t>
      </w:r>
      <w:r w:rsidR="009D58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угих народов нашей страны. Необ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ходимо обеспечить глубокое и содержател</w:t>
      </w:r>
      <w:r w:rsidR="009D58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ьное освоение основ традиционно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 фольклора, отталкиваясь в первую очередь от материнского и детского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фольклора, календарных обрядов и празд</w:t>
      </w:r>
      <w:r w:rsidR="009D58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ников. Особое внимание необходи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мо уделить подлинному, аутентичному звучанию народной музыки, научить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детейотличатьнастоящуюнароднуюмузыкуотэстрадныхшоу-программ,эксплуатирующихфольклорныйколорит.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tbl>
      <w:tblPr>
        <w:tblStyle w:val="TableNormal"/>
        <w:tblW w:w="10653" w:type="dxa"/>
        <w:tblInd w:w="12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275"/>
        <w:gridCol w:w="2552"/>
        <w:gridCol w:w="5386"/>
      </w:tblGrid>
      <w:tr w:rsidR="009E224D" w:rsidRPr="002C74B0" w:rsidTr="00057491">
        <w:trPr>
          <w:trHeight w:val="748"/>
        </w:trPr>
        <w:tc>
          <w:tcPr>
            <w:tcW w:w="1440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8"/>
                <w:szCs w:val="18"/>
              </w:rPr>
              <w:lastRenderedPageBreak/>
              <w:t>№ блока,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кол-вочасов</w:t>
            </w:r>
          </w:p>
        </w:tc>
        <w:tc>
          <w:tcPr>
            <w:tcW w:w="1275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Тема</w:t>
            </w:r>
          </w:p>
        </w:tc>
        <w:tc>
          <w:tcPr>
            <w:tcW w:w="2552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Содержание</w:t>
            </w:r>
          </w:p>
        </w:tc>
        <w:tc>
          <w:tcPr>
            <w:tcW w:w="5386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90"/>
                <w:sz w:val="18"/>
                <w:szCs w:val="18"/>
              </w:rPr>
              <w:t>Видыдеятельностиобучающихся</w:t>
            </w:r>
          </w:p>
        </w:tc>
      </w:tr>
      <w:tr w:rsidR="009E224D" w:rsidRPr="00322D58" w:rsidTr="00057491">
        <w:trPr>
          <w:trHeight w:val="1129"/>
        </w:trPr>
        <w:tc>
          <w:tcPr>
            <w:tcW w:w="1440" w:type="dxa"/>
            <w:tcBorders>
              <w:left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25"/>
                <w:sz w:val="18"/>
                <w:szCs w:val="18"/>
              </w:rPr>
              <w:t>А)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1—2уч.часа</w:t>
            </w:r>
          </w:p>
        </w:tc>
        <w:tc>
          <w:tcPr>
            <w:tcW w:w="1275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Край,в</w:t>
            </w:r>
            <w:r w:rsidR="009D58BF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кото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ром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ты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живёшь</w:t>
            </w:r>
          </w:p>
        </w:tc>
        <w:tc>
          <w:tcPr>
            <w:tcW w:w="2552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МузыкальныетрадициималойРодины.Песни,</w:t>
            </w:r>
            <w:r w:rsidR="009D58BF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обряды, музыкаль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ныеинструменты</w:t>
            </w:r>
          </w:p>
        </w:tc>
        <w:tc>
          <w:tcPr>
            <w:tcW w:w="5386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Разучивание,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исполнениеобразцовтрадиционного</w:t>
            </w:r>
            <w:r w:rsidR="009D58BF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фоль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клорасвоейместности,песен,посвящённыхсвоеймалойродине,песенкомпозиторов-земляков.</w:t>
            </w:r>
          </w:p>
          <w:p w:rsidR="009E224D" w:rsidRPr="00C84EFC" w:rsidRDefault="004D0A5B" w:rsidP="00057491">
            <w:pPr>
              <w:pStyle w:val="TableParagraph"/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Диалогсучителемомузыкальныхтрадицияхсвоегородногокрая.</w:t>
            </w:r>
            <w:r w:rsidR="00057491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 xml:space="preserve"> </w:t>
            </w:r>
            <w:r w:rsidRPr="00C84EFC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lang w:val="ru-RU"/>
              </w:rPr>
              <w:t>Навыборилифакультативно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:</w:t>
            </w:r>
          </w:p>
          <w:p w:rsidR="009E224D" w:rsidRPr="00C84EFC" w:rsidRDefault="004D0A5B" w:rsidP="00057491">
            <w:pPr>
              <w:pStyle w:val="TableParagraph"/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Просмотрвидеофильмаокультуреродногокрая.Посещениекраеведческогомузея.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Посещениеэтнографическогоспектакля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,концерта</w:t>
            </w:r>
          </w:p>
        </w:tc>
      </w:tr>
      <w:tr w:rsidR="009E224D" w:rsidRPr="002C74B0" w:rsidTr="00057491">
        <w:trPr>
          <w:trHeight w:val="340"/>
        </w:trPr>
        <w:tc>
          <w:tcPr>
            <w:tcW w:w="1440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8"/>
                <w:szCs w:val="18"/>
              </w:rPr>
              <w:t>№ блока,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кол-вочасов</w:t>
            </w:r>
          </w:p>
        </w:tc>
        <w:tc>
          <w:tcPr>
            <w:tcW w:w="1275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Тема</w:t>
            </w:r>
          </w:p>
        </w:tc>
        <w:tc>
          <w:tcPr>
            <w:tcW w:w="2552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Содержание</w:t>
            </w:r>
          </w:p>
        </w:tc>
        <w:tc>
          <w:tcPr>
            <w:tcW w:w="5386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90"/>
                <w:sz w:val="18"/>
                <w:szCs w:val="18"/>
              </w:rPr>
              <w:t>Видыдеятельностиобучающихся</w:t>
            </w:r>
          </w:p>
        </w:tc>
      </w:tr>
      <w:tr w:rsidR="009E224D" w:rsidRPr="00322D58" w:rsidTr="00057491">
        <w:trPr>
          <w:trHeight w:val="1408"/>
        </w:trPr>
        <w:tc>
          <w:tcPr>
            <w:tcW w:w="1440" w:type="dxa"/>
            <w:tcBorders>
              <w:left w:val="single" w:sz="6" w:space="0" w:color="231F20"/>
              <w:righ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Б)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1—3уч.часа</w:t>
            </w:r>
          </w:p>
        </w:tc>
        <w:tc>
          <w:tcPr>
            <w:tcW w:w="1275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Русскийфольклор</w:t>
            </w:r>
          </w:p>
        </w:tc>
        <w:tc>
          <w:tcPr>
            <w:tcW w:w="2552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Русские народныепесни(трудовые,солдатские,хороводныеидр.).Детскийфольклор(игровые,заклички,потешки,считалки,прибаутки)</w:t>
            </w:r>
          </w:p>
        </w:tc>
        <w:tc>
          <w:tcPr>
            <w:tcW w:w="5386" w:type="dxa"/>
            <w:tcBorders>
              <w:bottom w:val="single" w:sz="6" w:space="0" w:color="231F20"/>
            </w:tcBorders>
          </w:tcPr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Разучивание,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исполнениерусскихнародныхпесенразныхжанров.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Участиевколлективнойтрадиционноймузыкальнойигре</w:t>
            </w:r>
            <w:r w:rsidR="005E520E" w:rsidRPr="00C84EFC">
              <w:rPr>
                <w:rStyle w:val="af2"/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footnoteReference w:id="17"/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Сочинениемелодий,вокальнаяимпровизациянаосноветекстовигровогодетскогофольклора.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Ритмическая импровизация, сочинение аккомпанементанаударныхинструментахкизученнымнароднымпесням.</w:t>
            </w:r>
            <w:r w:rsidRPr="00C84EFC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lang w:val="ru-RU"/>
              </w:rPr>
              <w:t>Навыборилифакультативно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: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Исполнениенаклавишныхилидуховыхинструментах(фортепиано,синтезатор,свирель,блокфлейта,мелодикаи др.) мелодий народных песен, прослеживание мелодиипонотнойзаписи</w:t>
            </w:r>
          </w:p>
        </w:tc>
      </w:tr>
      <w:tr w:rsidR="009E224D" w:rsidRPr="00322D58" w:rsidTr="00057491">
        <w:trPr>
          <w:trHeight w:val="1137"/>
        </w:trPr>
        <w:tc>
          <w:tcPr>
            <w:tcW w:w="1440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В)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1—3уч.часа</w:t>
            </w:r>
          </w:p>
        </w:tc>
        <w:tc>
          <w:tcPr>
            <w:tcW w:w="1275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Русские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народные</w:t>
            </w:r>
            <w:r w:rsidR="005E520E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кальные</w:t>
            </w:r>
            <w:r w:rsidR="005E520E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инстру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менты</w:t>
            </w:r>
          </w:p>
        </w:tc>
        <w:tc>
          <w:tcPr>
            <w:tcW w:w="2552" w:type="dxa"/>
            <w:tcBorders>
              <w:bottom w:val="single" w:sz="6" w:space="0" w:color="231F20"/>
            </w:tcBorders>
          </w:tcPr>
          <w:p w:rsidR="009E224D" w:rsidRPr="002C74B0" w:rsidRDefault="005E520E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Народные музыкаль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ные инструменты(балалайка,рожок,свирель,гусли,гармонь,ложки).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</w:rPr>
              <w:t>Инструментальные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наигрыши.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Плясовыемелодии</w:t>
            </w:r>
          </w:p>
        </w:tc>
        <w:tc>
          <w:tcPr>
            <w:tcW w:w="5386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w w:val="95"/>
                <w:sz w:val="14"/>
                <w:szCs w:val="14"/>
                <w:lang w:val="ru-RU"/>
              </w:rPr>
              <w:t>Знакомствосвнешнимвидом,особенностямиисполнения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извучаниярусскихнародныхинструментов.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pacing w:val="-1"/>
                <w:sz w:val="14"/>
                <w:szCs w:val="14"/>
                <w:lang w:val="ru-RU"/>
              </w:rPr>
              <w:t>Определение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наслухтембровинструментов.</w:t>
            </w:r>
            <w:r w:rsidR="005E520E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Классифика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циянагруппыдуховых,ударных,струнных.</w:t>
            </w:r>
            <w:r w:rsidR="005E520E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Музыкаль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ная викторина на зн</w:t>
            </w:r>
            <w:r w:rsidR="005E520E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ание тембров народных инструмен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тов.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Двигательнаяигра—импровизация-подражаниеигренамузыкальныхинструментах.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Слушание фортепианных пьес композиторов, исполнениепесен,вкоторыхприсутствуютзвукоизобразительные</w:t>
            </w:r>
            <w:r w:rsidR="005E520E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эле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менты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,подражаниеголосамнародныхинструментов.</w:t>
            </w:r>
          </w:p>
        </w:tc>
      </w:tr>
      <w:tr w:rsidR="009E224D" w:rsidRPr="00322D58" w:rsidTr="00057491">
        <w:trPr>
          <w:trHeight w:val="522"/>
        </w:trPr>
        <w:tc>
          <w:tcPr>
            <w:tcW w:w="1440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552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5386" w:type="dxa"/>
          </w:tcPr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lang w:val="ru-RU"/>
              </w:rPr>
              <w:t>Навыборилифакультативно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: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Просмотрвидеофильмаорусскихмузыкальных</w:t>
            </w:r>
            <w:r w:rsidR="005E520E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инстру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ментах.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Посещениемузыкальногоиликраеведческогомузея.Освоениепростейшихнавыковигрынасвирели,ложках</w:t>
            </w:r>
          </w:p>
        </w:tc>
      </w:tr>
      <w:tr w:rsidR="009E224D" w:rsidRPr="002C74B0" w:rsidTr="00057491">
        <w:trPr>
          <w:trHeight w:val="1076"/>
        </w:trPr>
        <w:tc>
          <w:tcPr>
            <w:tcW w:w="1440" w:type="dxa"/>
            <w:tcBorders>
              <w:left w:val="single" w:sz="6" w:space="0" w:color="231F20"/>
              <w:righ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10"/>
                <w:sz w:val="18"/>
                <w:szCs w:val="18"/>
              </w:rPr>
              <w:t>Г)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1—3уч.часа</w:t>
            </w:r>
          </w:p>
        </w:tc>
        <w:tc>
          <w:tcPr>
            <w:tcW w:w="1275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Сказки,мифы илегенды</w:t>
            </w:r>
          </w:p>
        </w:tc>
        <w:tc>
          <w:tcPr>
            <w:tcW w:w="2552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 xml:space="preserve">Народные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сказители.Русскиенародныесказания,былины.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Эпос народов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России</w:t>
            </w:r>
            <w:r w:rsidR="005E520E" w:rsidRPr="002C74B0">
              <w:rPr>
                <w:rStyle w:val="af2"/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footnoteReference w:id="18"/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Сказки и легендыомузыке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имузыкантах</w:t>
            </w:r>
          </w:p>
        </w:tc>
        <w:tc>
          <w:tcPr>
            <w:tcW w:w="5386" w:type="dxa"/>
            <w:tcBorders>
              <w:bottom w:val="single" w:sz="6" w:space="0" w:color="231F20"/>
            </w:tcBorders>
          </w:tcPr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w w:val="95"/>
                <w:sz w:val="14"/>
                <w:szCs w:val="14"/>
                <w:lang w:val="ru-RU"/>
              </w:rPr>
              <w:t>Знакомствосманеройсказываниянараспев.Слушание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сказок, былин, эпических сказаний, рассказываемыхнараспев.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 xml:space="preserve">В инструментальной </w:t>
            </w:r>
            <w:r w:rsidR="005E520E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музыке определение на слух музы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кальныхинтонацийречитативногохарактера.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Создание иллюстраций к прослушанным музыкальнымилитературнымпроизведениям.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lang w:val="ru-RU"/>
              </w:rPr>
              <w:t>Навыборилифакультативно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: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Просмотрфильмов,мультфильмов,созданныхнаосновебылин,сказаний.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w w:val="95"/>
                <w:sz w:val="14"/>
                <w:szCs w:val="14"/>
                <w:lang w:val="ru-RU"/>
              </w:rPr>
              <w:t>Речитативнаяимпровизация—чтениенараспев</w:t>
            </w:r>
            <w:r w:rsidR="005E520E" w:rsidRPr="00C84EFC">
              <w:rPr>
                <w:rFonts w:ascii="Times New Roman" w:hAnsi="Times New Roman" w:cs="Times New Roman"/>
                <w:color w:val="000000" w:themeColor="text1"/>
                <w:w w:val="95"/>
                <w:sz w:val="14"/>
                <w:szCs w:val="14"/>
                <w:lang w:val="ru-RU"/>
              </w:rPr>
              <w:t>фрагмен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тасказки,былины</w:t>
            </w:r>
          </w:p>
        </w:tc>
      </w:tr>
      <w:tr w:rsidR="009E224D" w:rsidRPr="00322D58" w:rsidTr="00057491">
        <w:trPr>
          <w:trHeight w:val="805"/>
        </w:trPr>
        <w:tc>
          <w:tcPr>
            <w:tcW w:w="1440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Д)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2—4уч.часа</w:t>
            </w:r>
          </w:p>
        </w:tc>
        <w:tc>
          <w:tcPr>
            <w:tcW w:w="1275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Жанры</w:t>
            </w:r>
            <w:r w:rsidR="005E520E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кального</w:t>
            </w:r>
            <w:r w:rsidR="005E520E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фольк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лора</w:t>
            </w:r>
          </w:p>
        </w:tc>
        <w:tc>
          <w:tcPr>
            <w:tcW w:w="2552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Фольклорные</w:t>
            </w:r>
            <w:r w:rsidR="005E520E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жан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ры,общиедлявсех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народов: лирические,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трудовые,</w:t>
            </w:r>
            <w:r w:rsidR="005E520E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колыбель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ныепесни,танцы</w:t>
            </w:r>
          </w:p>
        </w:tc>
        <w:tc>
          <w:tcPr>
            <w:tcW w:w="5386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Различениенаслухконтрастныхпохарактеру</w:t>
            </w:r>
            <w:r w:rsidR="005E520E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фольклор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ныхжанров:колыбельная,трудовая,лирическая,</w:t>
            </w:r>
            <w:r w:rsidR="005E520E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плясо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вая. Определение, характеристика типичных элементовмузыкальногоязыка(темп,ритм,мелодия,динамика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идр.),составаисполнителей.</w:t>
            </w:r>
          </w:p>
        </w:tc>
      </w:tr>
      <w:tr w:rsidR="009E224D" w:rsidRPr="002C74B0" w:rsidTr="00057491">
        <w:trPr>
          <w:trHeight w:val="758"/>
        </w:trPr>
        <w:tc>
          <w:tcPr>
            <w:tcW w:w="1440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8"/>
                <w:szCs w:val="18"/>
              </w:rPr>
              <w:t>№ блока,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кол-вочасов</w:t>
            </w:r>
          </w:p>
        </w:tc>
        <w:tc>
          <w:tcPr>
            <w:tcW w:w="1275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Тема</w:t>
            </w:r>
          </w:p>
        </w:tc>
        <w:tc>
          <w:tcPr>
            <w:tcW w:w="2552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Содержание</w:t>
            </w:r>
          </w:p>
        </w:tc>
        <w:tc>
          <w:tcPr>
            <w:tcW w:w="5386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90"/>
                <w:sz w:val="18"/>
                <w:szCs w:val="18"/>
              </w:rPr>
              <w:t>Видыдеятельностиобучающихся</w:t>
            </w:r>
          </w:p>
        </w:tc>
      </w:tr>
      <w:tr w:rsidR="009E224D" w:rsidRPr="00322D58" w:rsidTr="00057491">
        <w:trPr>
          <w:trHeight w:val="910"/>
        </w:trPr>
        <w:tc>
          <w:tcPr>
            <w:tcW w:w="1440" w:type="dxa"/>
            <w:tcBorders>
              <w:left w:val="single" w:sz="6" w:space="0" w:color="231F20"/>
              <w:right w:val="single" w:sz="6" w:space="0" w:color="231F20"/>
            </w:tcBorders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6" w:space="0" w:color="231F20"/>
            </w:tcBorders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ипляски.</w:t>
            </w:r>
            <w:r w:rsidR="005E520E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Традици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онные музыкальныеинструменты</w:t>
            </w:r>
          </w:p>
        </w:tc>
        <w:tc>
          <w:tcPr>
            <w:tcW w:w="5386" w:type="dxa"/>
            <w:tcBorders>
              <w:bottom w:val="single" w:sz="6" w:space="0" w:color="231F20"/>
            </w:tcBorders>
          </w:tcPr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pacing w:val="-1"/>
                <w:sz w:val="14"/>
                <w:szCs w:val="14"/>
                <w:lang w:val="ru-RU"/>
              </w:rPr>
              <w:t>Определениетембрамузыкальных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инструментов,</w:t>
            </w:r>
            <w:r w:rsidR="005E520E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отнесе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ниекоднойизгрупп(духовые,ударные,струнные).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Разучивание,исполнениепесенразныхжанров,</w:t>
            </w:r>
            <w:r w:rsidR="005E520E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относя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щихсякфольклоруразныхнародовРоссийской</w:t>
            </w:r>
            <w:r w:rsidR="005E520E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Феде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рации.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Импровизации,сочинениекнимритмических</w:t>
            </w:r>
            <w:r w:rsidR="005E520E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аккомпа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нементов(звучащимижестами,наударных</w:t>
            </w:r>
            <w:r w:rsidR="005E520E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инструмен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тах).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lang w:val="ru-RU"/>
              </w:rPr>
              <w:t>Навыборилифакультативно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: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Исполнениенаклавишныхилидуховыхинструментах(см. выше) мелодий народных песен, прослеживаниемелодиипонотнойзаписи</w:t>
            </w:r>
          </w:p>
        </w:tc>
      </w:tr>
      <w:tr w:rsidR="009E224D" w:rsidRPr="00322D58" w:rsidTr="00057491">
        <w:trPr>
          <w:trHeight w:val="1342"/>
        </w:trPr>
        <w:tc>
          <w:tcPr>
            <w:tcW w:w="1440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Е)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1—3уч.часа</w:t>
            </w:r>
          </w:p>
        </w:tc>
        <w:tc>
          <w:tcPr>
            <w:tcW w:w="1275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Народные</w:t>
            </w:r>
            <w:r w:rsidR="005E520E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праздни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ки</w:t>
            </w:r>
          </w:p>
        </w:tc>
        <w:tc>
          <w:tcPr>
            <w:tcW w:w="2552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Обряды,игры,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хороводы,</w:t>
            </w:r>
            <w:r w:rsidR="005E520E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празднич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наясимволика—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напримереодного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илинесколькихнародныхпраздников</w:t>
            </w:r>
            <w:r w:rsidR="005E520E" w:rsidRPr="002C74B0">
              <w:rPr>
                <w:rStyle w:val="af2"/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footnoteReference w:id="19"/>
            </w:r>
          </w:p>
        </w:tc>
        <w:tc>
          <w:tcPr>
            <w:tcW w:w="5386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pacing w:val="-1"/>
                <w:sz w:val="14"/>
                <w:szCs w:val="14"/>
                <w:lang w:val="ru-RU"/>
              </w:rPr>
              <w:t>Знакомствоспраздничнымиобычаями,обрядами,</w:t>
            </w:r>
            <w:r w:rsidR="005E520E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быто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вавшимиранееисохранившимисясегодняуразличныхнародностейРоссийскойФедерации.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pacing w:val="-1"/>
                <w:sz w:val="14"/>
                <w:szCs w:val="14"/>
                <w:lang w:val="ru-RU"/>
              </w:rPr>
              <w:t>Разучиваниепесен,реконструкцияфрагмента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обряда,участиевколлективнойтрадиционнойигре</w:t>
            </w:r>
            <w:r w:rsidR="005E520E" w:rsidRPr="00C84EFC">
              <w:rPr>
                <w:rStyle w:val="af2"/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footnoteReference w:id="20"/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lang w:val="ru-RU"/>
              </w:rPr>
              <w:t>Навыборилифакультативно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: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pacing w:val="-1"/>
                <w:sz w:val="14"/>
                <w:szCs w:val="14"/>
                <w:lang w:val="ru-RU"/>
              </w:rPr>
              <w:t>Просмотрфильма/мультфильма,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рассказывающегоосимволикефольклорногопраздника.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Посещение театра, театрализованного представления.Участиевнародныхгуляньяхнаулицахродногогорода,посёлка</w:t>
            </w:r>
          </w:p>
        </w:tc>
      </w:tr>
      <w:tr w:rsidR="009E224D" w:rsidRPr="00322D58" w:rsidTr="00057491">
        <w:trPr>
          <w:trHeight w:val="938"/>
        </w:trPr>
        <w:tc>
          <w:tcPr>
            <w:tcW w:w="1440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15"/>
                <w:sz w:val="18"/>
                <w:szCs w:val="18"/>
              </w:rPr>
              <w:t>Ж)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1—3уч.часа</w:t>
            </w:r>
          </w:p>
        </w:tc>
        <w:tc>
          <w:tcPr>
            <w:tcW w:w="1275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Первыеартисты,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народный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театр</w:t>
            </w:r>
          </w:p>
        </w:tc>
        <w:tc>
          <w:tcPr>
            <w:tcW w:w="2552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Скоморохи.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2"/>
                <w:sz w:val="18"/>
                <w:szCs w:val="18"/>
              </w:rPr>
              <w:t>Ярмарочный балаган.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Вертеп</w:t>
            </w:r>
          </w:p>
        </w:tc>
        <w:tc>
          <w:tcPr>
            <w:tcW w:w="5386" w:type="dxa"/>
          </w:tcPr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Чтение учебных, справочных текстов по теме. Диалогсучителем.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Разучивание,исполнениескоморошин.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lang w:val="ru-RU"/>
              </w:rPr>
              <w:t>Навыборилифакультативно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: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Просмотрфильма/мультфильма,фрагмента</w:t>
            </w:r>
            <w:r w:rsidR="005E520E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музыкально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госпектакля.Творческийпроект—театрализованнаяпостановка</w:t>
            </w:r>
          </w:p>
        </w:tc>
      </w:tr>
      <w:tr w:rsidR="009E224D" w:rsidRPr="00322D58" w:rsidTr="00057491">
        <w:trPr>
          <w:trHeight w:val="132"/>
        </w:trPr>
        <w:tc>
          <w:tcPr>
            <w:tcW w:w="1440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lastRenderedPageBreak/>
              <w:t>З)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2—8уч.часов</w:t>
            </w:r>
          </w:p>
        </w:tc>
        <w:tc>
          <w:tcPr>
            <w:tcW w:w="1275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ФольклорнародовРоссии</w:t>
            </w:r>
          </w:p>
        </w:tc>
        <w:tc>
          <w:tcPr>
            <w:tcW w:w="2552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Музыкальные</w:t>
            </w:r>
            <w:r w:rsidR="005E520E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традиции, особенно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стинародной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музыкиреспублик</w:t>
            </w:r>
            <w:r w:rsidR="005E520E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Россий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скойФедерации</w:t>
            </w:r>
            <w:r w:rsidR="005E520E" w:rsidRPr="002C74B0">
              <w:rPr>
                <w:rStyle w:val="af2"/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footnoteReference w:id="21"/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Жанры, интонации,музыкальныеинструменты,музыканты-исполнители</w:t>
            </w:r>
          </w:p>
        </w:tc>
        <w:tc>
          <w:tcPr>
            <w:tcW w:w="5386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Знакомство с особенностями музыкального фольклора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различныхнародностейРоссийскойФедерации.</w:t>
            </w:r>
            <w:r w:rsidR="005E520E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Опреде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лениехарактерныхчерт,характеристикатипичныхэлементовмузыкальногоязыка(ритм,лад,интонации).Разучиваниепесен,танцев,импровизацияритмическихаккомпанементовнаударныхинструментах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Исполнениенаклавишныхилидуховыхинструментахмелодий народных песен, прослеживание мелодии понотнойзаписи.</w:t>
            </w:r>
          </w:p>
        </w:tc>
      </w:tr>
      <w:tr w:rsidR="009E224D" w:rsidRPr="002C74B0" w:rsidTr="00057491">
        <w:trPr>
          <w:trHeight w:val="576"/>
        </w:trPr>
        <w:tc>
          <w:tcPr>
            <w:tcW w:w="1440" w:type="dxa"/>
          </w:tcPr>
          <w:p w:rsidR="009E224D" w:rsidRPr="002C74B0" w:rsidRDefault="0045182E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№</w:t>
            </w:r>
            <w:r w:rsidR="004D0A5B" w:rsidRPr="002C74B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8"/>
                <w:szCs w:val="18"/>
              </w:rPr>
              <w:t xml:space="preserve"> блока,</w:t>
            </w:r>
            <w:r w:rsidR="004D0A5B"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кол-вочасов</w:t>
            </w:r>
          </w:p>
        </w:tc>
        <w:tc>
          <w:tcPr>
            <w:tcW w:w="1275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Тема</w:t>
            </w:r>
          </w:p>
        </w:tc>
        <w:tc>
          <w:tcPr>
            <w:tcW w:w="2552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Содержание</w:t>
            </w:r>
          </w:p>
        </w:tc>
        <w:tc>
          <w:tcPr>
            <w:tcW w:w="5386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90"/>
                <w:sz w:val="18"/>
                <w:szCs w:val="18"/>
              </w:rPr>
              <w:t>Видыдеятельностиобучающихся</w:t>
            </w:r>
          </w:p>
        </w:tc>
      </w:tr>
      <w:tr w:rsidR="009E224D" w:rsidRPr="002C74B0" w:rsidTr="00057491">
        <w:trPr>
          <w:trHeight w:val="355"/>
        </w:trPr>
        <w:tc>
          <w:tcPr>
            <w:tcW w:w="1440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386" w:type="dxa"/>
          </w:tcPr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Творческие,исследовательскиепроекты,школьные</w:t>
            </w:r>
            <w:r w:rsidRPr="00C84EFC">
              <w:rPr>
                <w:rFonts w:ascii="Times New Roman" w:hAnsi="Times New Roman" w:cs="Times New Roman"/>
                <w:color w:val="000000" w:themeColor="text1"/>
                <w:spacing w:val="-1"/>
                <w:sz w:val="14"/>
                <w:szCs w:val="14"/>
                <w:lang w:val="ru-RU"/>
              </w:rPr>
              <w:t>фестивали,посвящённые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музыкальномутворчествународовРоссии</w:t>
            </w:r>
          </w:p>
        </w:tc>
      </w:tr>
      <w:tr w:rsidR="009E224D" w:rsidRPr="00322D58" w:rsidTr="00057491">
        <w:trPr>
          <w:trHeight w:val="1318"/>
        </w:trPr>
        <w:tc>
          <w:tcPr>
            <w:tcW w:w="1440" w:type="dxa"/>
            <w:tcBorders>
              <w:left w:val="single" w:sz="6" w:space="0" w:color="231F20"/>
              <w:righ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10"/>
                <w:sz w:val="18"/>
                <w:szCs w:val="18"/>
              </w:rPr>
              <w:t>И)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2—8уч.часов</w:t>
            </w:r>
          </w:p>
        </w:tc>
        <w:tc>
          <w:tcPr>
            <w:tcW w:w="1275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Фольклор</w:t>
            </w:r>
            <w:r w:rsidR="005E520E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 твор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честве</w:t>
            </w:r>
            <w:r w:rsidR="005E520E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професси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ональных</w:t>
            </w:r>
            <w:r w:rsidR="005E520E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кантов</w:t>
            </w:r>
          </w:p>
        </w:tc>
        <w:tc>
          <w:tcPr>
            <w:tcW w:w="2552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Собирателифольклора.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Народные 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мелодии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вобработкекомпозиторов.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Народные 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жанры,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интонации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какоснова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длякомпозиторскоготворчества</w:t>
            </w:r>
          </w:p>
        </w:tc>
        <w:tc>
          <w:tcPr>
            <w:tcW w:w="5386" w:type="dxa"/>
            <w:tcBorders>
              <w:bottom w:val="single" w:sz="6" w:space="0" w:color="231F20"/>
            </w:tcBorders>
          </w:tcPr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Диалогсучителемозначениифольклористики.Чтениеучебных,популярныхтекстовособирателяхфольклора.Слушание музыки, созданной композиторами на основенародных жанров и интонаций. Определение приёмовобработки,развитиянародныхмелодий.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Разучивание, исполне</w:t>
            </w:r>
            <w:r w:rsidR="005E520E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ние народных песен в композитор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ской обработке. Сравнениезвучания однихи техжемелодий в народном и</w:t>
            </w:r>
            <w:r w:rsidR="005E520E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 xml:space="preserve"> композиторском варианте. Обсуж</w:t>
            </w:r>
            <w:r w:rsidRPr="00C84EFC">
              <w:rPr>
                <w:rFonts w:ascii="Times New Roman" w:hAnsi="Times New Roman" w:cs="Times New Roman"/>
                <w:color w:val="000000" w:themeColor="text1"/>
                <w:w w:val="95"/>
                <w:sz w:val="14"/>
                <w:szCs w:val="14"/>
                <w:lang w:val="ru-RU"/>
              </w:rPr>
              <w:t>дениеаргументированныхоценочныхсужденийнаоснове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сравнения.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lang w:val="ru-RU"/>
              </w:rPr>
              <w:t>Навыборилифакультативно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:</w:t>
            </w:r>
          </w:p>
          <w:p w:rsidR="009E224D" w:rsidRPr="00C84EFC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Аналогиисизобразительнымискусством—сравнениефотографий подлинных образцов народных промыслов(гжель,хохлома,городецкаяросписьит.д.)с</w:t>
            </w:r>
            <w:r w:rsidR="005E520E"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творче</w:t>
            </w:r>
            <w:r w:rsidRPr="00C84EFC">
              <w:rPr>
                <w:rFonts w:ascii="Times New Roman" w:hAnsi="Times New Roman" w:cs="Times New Roman"/>
                <w:color w:val="000000" w:themeColor="text1"/>
                <w:spacing w:val="-1"/>
                <w:sz w:val="14"/>
                <w:szCs w:val="14"/>
                <w:lang w:val="ru-RU"/>
              </w:rPr>
              <w:t>ствомсовременныххудожников,</w:t>
            </w:r>
            <w:r w:rsidRPr="00C84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модельеров,дизайнеров,работающих всоответствующихтехникахросписи</w:t>
            </w:r>
          </w:p>
        </w:tc>
      </w:tr>
    </w:tbl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№ 3 «Музыка народов мира»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Данный модуль является продолжен</w:t>
      </w:r>
      <w:r w:rsidR="005E520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ием и дополнением модуля «Народ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ная музыка России». «Между музыкой м</w:t>
      </w:r>
      <w:r w:rsidR="005E520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оего народа и музыкой других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родов нет непереходимых границ» — </w:t>
      </w:r>
      <w:r w:rsidR="005E520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тезис, выдвинутый Д. Б. Кабалев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ским во второй половине ХХ века, остаётся по-прежнему актуальным.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Интонационная и жанровая близость русского, украинского и белорусского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фольклора,межнациональныесемьискавказскими,среднеазиатскимикорнями — это реальная картина культ</w:t>
      </w:r>
      <w:r w:rsidR="005E520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урного разнообразия, сохраняюще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госявсовременнойРоссии.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Не менее важным фактором является </w:t>
      </w:r>
      <w:r w:rsidR="005E520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принципиальная многомерность 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временной культуры, вбирающей в себя национальные традиции и стилинародоввсегомира.Изучениеданногомодулявначальнойшколе</w:t>
      </w:r>
      <w:r w:rsidR="005E520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соответ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ствуетнетолькосовременномуобликумузыкальногоискусства,нои</w:t>
      </w:r>
      <w:r w:rsidR="005E520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прин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ципиальнымустановкамконцепции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базовыхнациональныхценностей.</w:t>
      </w:r>
      <w:r w:rsidR="005E520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нимание и принятие через освоение произведений искусства — наиболее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эффективный способ предупреждения этнических и расовых предрассудков,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воспитанияуважениякпредставителямдругихнародовирелигий.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jc w:val="left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tbl>
      <w:tblPr>
        <w:tblStyle w:val="TableNormal"/>
        <w:tblW w:w="10655" w:type="dxa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668"/>
        <w:gridCol w:w="4253"/>
        <w:gridCol w:w="3543"/>
      </w:tblGrid>
      <w:tr w:rsidR="009E224D" w:rsidRPr="002C74B0" w:rsidTr="00B71103">
        <w:trPr>
          <w:trHeight w:val="748"/>
        </w:trPr>
        <w:tc>
          <w:tcPr>
            <w:tcW w:w="1191" w:type="dxa"/>
          </w:tcPr>
          <w:p w:rsidR="009E224D" w:rsidRPr="002C74B0" w:rsidRDefault="004D0A5B" w:rsidP="00057491">
            <w:pPr>
              <w:pStyle w:val="TableParagraph"/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8"/>
                <w:szCs w:val="18"/>
              </w:rPr>
              <w:t>№ блока,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кол-вочасов</w:t>
            </w:r>
          </w:p>
        </w:tc>
        <w:tc>
          <w:tcPr>
            <w:tcW w:w="166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Тема</w:t>
            </w:r>
          </w:p>
        </w:tc>
        <w:tc>
          <w:tcPr>
            <w:tcW w:w="4253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Содержание</w:t>
            </w:r>
          </w:p>
        </w:tc>
        <w:tc>
          <w:tcPr>
            <w:tcW w:w="3543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90"/>
                <w:sz w:val="18"/>
                <w:szCs w:val="18"/>
              </w:rPr>
              <w:t>Видыдеятельностиобучающихся</w:t>
            </w:r>
          </w:p>
        </w:tc>
      </w:tr>
      <w:tr w:rsidR="009E224D" w:rsidRPr="002C74B0" w:rsidTr="00B71103">
        <w:trPr>
          <w:trHeight w:val="446"/>
        </w:trPr>
        <w:tc>
          <w:tcPr>
            <w:tcW w:w="1191" w:type="dxa"/>
            <w:tcBorders>
              <w:bottom w:val="single" w:sz="6" w:space="0" w:color="231F20"/>
            </w:tcBorders>
          </w:tcPr>
          <w:p w:rsidR="009E224D" w:rsidRPr="002C74B0" w:rsidRDefault="004D0A5B" w:rsidP="00057491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25"/>
                <w:sz w:val="18"/>
                <w:szCs w:val="18"/>
              </w:rPr>
              <w:t>А)</w:t>
            </w:r>
            <w:r w:rsidR="00057491">
              <w:rPr>
                <w:rFonts w:ascii="Times New Roman" w:hAnsi="Times New Roman" w:cs="Times New Roman"/>
                <w:color w:val="000000" w:themeColor="text1"/>
                <w:w w:val="125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2—6уч.часов</w:t>
            </w:r>
          </w:p>
        </w:tc>
        <w:tc>
          <w:tcPr>
            <w:tcW w:w="166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Музыканашихсоседей</w:t>
            </w:r>
          </w:p>
        </w:tc>
        <w:tc>
          <w:tcPr>
            <w:tcW w:w="4253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ФольклоримузыкальныетрадицииБелоруссии,Украины,Прибалтики(песни, танцы, обычаи, музыкальныеинструменты)</w:t>
            </w:r>
          </w:p>
        </w:tc>
        <w:tc>
          <w:tcPr>
            <w:tcW w:w="3543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5E520E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Знакомство с особенностями музы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кального фольклора народов другихстран. Определение характерныхчерт,типичныхэлементов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</w:t>
            </w:r>
            <w:r w:rsidR="006E3C55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кального</w:t>
            </w:r>
          </w:p>
        </w:tc>
      </w:tr>
      <w:tr w:rsidR="009E224D" w:rsidRPr="002C74B0" w:rsidTr="00B71103">
        <w:trPr>
          <w:trHeight w:val="758"/>
        </w:trPr>
        <w:tc>
          <w:tcPr>
            <w:tcW w:w="1191" w:type="dxa"/>
          </w:tcPr>
          <w:p w:rsidR="009E224D" w:rsidRPr="002C74B0" w:rsidRDefault="004D0A5B" w:rsidP="00057491">
            <w:pPr>
              <w:pStyle w:val="TableParagraph"/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8"/>
                <w:szCs w:val="18"/>
              </w:rPr>
              <w:t>№ блока,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кол-вочасов</w:t>
            </w:r>
          </w:p>
        </w:tc>
        <w:tc>
          <w:tcPr>
            <w:tcW w:w="166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Тема</w:t>
            </w:r>
          </w:p>
        </w:tc>
        <w:tc>
          <w:tcPr>
            <w:tcW w:w="4253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Содержание</w:t>
            </w:r>
          </w:p>
        </w:tc>
        <w:tc>
          <w:tcPr>
            <w:tcW w:w="3543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90"/>
                <w:sz w:val="18"/>
                <w:szCs w:val="18"/>
              </w:rPr>
              <w:t>Видыдеятельностиобучающихся</w:t>
            </w:r>
          </w:p>
        </w:tc>
      </w:tr>
      <w:tr w:rsidR="009E224D" w:rsidRPr="002C74B0" w:rsidTr="00B71103">
        <w:trPr>
          <w:trHeight w:val="701"/>
        </w:trPr>
        <w:tc>
          <w:tcPr>
            <w:tcW w:w="1191" w:type="dxa"/>
            <w:tcBorders>
              <w:left w:val="single" w:sz="6" w:space="0" w:color="231F20"/>
            </w:tcBorders>
          </w:tcPr>
          <w:p w:rsidR="009E224D" w:rsidRPr="002C74B0" w:rsidRDefault="004D0A5B" w:rsidP="00057491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Б)</w:t>
            </w:r>
            <w:r w:rsidR="00057491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2—6уч.часов</w:t>
            </w:r>
          </w:p>
        </w:tc>
        <w:tc>
          <w:tcPr>
            <w:tcW w:w="1668" w:type="dxa"/>
          </w:tcPr>
          <w:p w:rsidR="009E224D" w:rsidRPr="002C74B0" w:rsidRDefault="005E520E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Кавказ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скиемелодии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иритмы</w:t>
            </w:r>
            <w:r w:rsidR="006E3C55" w:rsidRPr="002C74B0">
              <w:rPr>
                <w:rStyle w:val="af2"/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footnoteReference w:id="22"/>
            </w:r>
          </w:p>
        </w:tc>
        <w:tc>
          <w:tcPr>
            <w:tcW w:w="4253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Музыкальныетрадицииипраздники,наро</w:t>
            </w:r>
            <w:r w:rsidR="006E3C55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дные инструменты и жанры. Компо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зиторыимузыканты-исполнителиГрузии,Армении,Азербайджана</w:t>
            </w:r>
            <w:r w:rsidR="006E3C55" w:rsidRPr="002C74B0">
              <w:rPr>
                <w:rStyle w:val="af2"/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footnoteReference w:id="23"/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.Близость</w:t>
            </w:r>
            <w:r w:rsidR="006E3C55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кальной </w:t>
            </w:r>
            <w:r w:rsidR="006E3C55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культуры этих стран с российски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миреспубликамиСеверногоКавказа</w:t>
            </w:r>
          </w:p>
        </w:tc>
        <w:tc>
          <w:tcPr>
            <w:tcW w:w="3543" w:type="dxa"/>
            <w:vMerge w:val="restart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языка(ритм,лад,</w:t>
            </w:r>
            <w:r w:rsidR="006E3C55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интона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ции).</w:t>
            </w:r>
          </w:p>
          <w:p w:rsidR="009E224D" w:rsidRPr="002C74B0" w:rsidRDefault="004D0A5B" w:rsidP="00325D13">
            <w:pPr>
              <w:pStyle w:val="TableParagraph"/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Знакомство с внешним видом,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особенностямиисполнения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</w:t>
            </w:r>
            <w:r w:rsidR="006E3C55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звуча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ниянародныхинструментов.</w:t>
            </w:r>
          </w:p>
          <w:p w:rsidR="009E224D" w:rsidRPr="002C74B0" w:rsidRDefault="004D0A5B" w:rsidP="00325D1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Определениенаслухтембров</w:t>
            </w:r>
            <w:r w:rsidR="006E3C55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ин</w:t>
            </w:r>
            <w:r w:rsidR="00325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струментов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Классификация на группы духовых,ударных,струнных.</w:t>
            </w:r>
          </w:p>
          <w:p w:rsidR="009E224D" w:rsidRPr="002C74B0" w:rsidRDefault="004D0A5B" w:rsidP="00325D1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Музыкальная викторина на знаниетембров народных инструментов.Двигательная игра</w:t>
            </w:r>
            <w:r w:rsidR="006E3C55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импровиза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ция-подражание</w:t>
            </w:r>
            <w:r w:rsidR="00325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игрена</w:t>
            </w:r>
            <w:r w:rsidR="006E3C55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музыкаль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ныхинструментах.</w:t>
            </w:r>
          </w:p>
          <w:p w:rsidR="009E224D" w:rsidRPr="002C74B0" w:rsidRDefault="004D0A5B" w:rsidP="00325D13">
            <w:pPr>
              <w:pStyle w:val="TableParagraph"/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lastRenderedPageBreak/>
              <w:t>Сравнение интонаций, жанров,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ладов,инструментовдругих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народов</w:t>
            </w:r>
            <w:r w:rsidR="006E3C55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 фольклорными элементами наро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довРоссии.</w:t>
            </w:r>
          </w:p>
          <w:p w:rsidR="009E224D" w:rsidRPr="002C74B0" w:rsidRDefault="004D0A5B" w:rsidP="00325D1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Разучивание и исполнение песен,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танцев, сочинение, импровизация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ритмическихаккомпанементов</w:t>
            </w:r>
          </w:p>
          <w:p w:rsidR="009E224D" w:rsidRPr="002C74B0" w:rsidRDefault="004D0A5B" w:rsidP="00325D13">
            <w:pPr>
              <w:pStyle w:val="TableParagraph"/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 ним (с помощью звучащих жестовилинаударныхинструментах).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:Исполнениенаклавишныхили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духовыхинструментах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народных</w:t>
            </w:r>
          </w:p>
        </w:tc>
      </w:tr>
      <w:tr w:rsidR="009E224D" w:rsidRPr="002C74B0" w:rsidTr="00325D13">
        <w:trPr>
          <w:trHeight w:val="319"/>
        </w:trPr>
        <w:tc>
          <w:tcPr>
            <w:tcW w:w="1191" w:type="dxa"/>
          </w:tcPr>
          <w:p w:rsidR="009E224D" w:rsidRPr="002C74B0" w:rsidRDefault="004D0A5B" w:rsidP="00057491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В)</w:t>
            </w:r>
            <w:r w:rsidR="00057491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2—6уч.часов</w:t>
            </w:r>
          </w:p>
        </w:tc>
        <w:tc>
          <w:tcPr>
            <w:tcW w:w="166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Музыка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народовЕвропы</w:t>
            </w:r>
          </w:p>
        </w:tc>
        <w:tc>
          <w:tcPr>
            <w:tcW w:w="4253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Танцевальныйипесенныйфольклор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европейскихнародов</w:t>
            </w:r>
            <w:r w:rsidR="006E3C55" w:rsidRPr="002C74B0">
              <w:rPr>
                <w:rStyle w:val="af2"/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footnoteReference w:id="24"/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.Канон.</w:t>
            </w:r>
            <w:r w:rsidR="006E3C55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Странствую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щиемузыканты.Карнавал</w:t>
            </w:r>
          </w:p>
        </w:tc>
        <w:tc>
          <w:tcPr>
            <w:tcW w:w="3543" w:type="dxa"/>
            <w:vMerge/>
            <w:tcBorders>
              <w:top w:val="nil"/>
              <w:bottom w:val="single" w:sz="6" w:space="0" w:color="231F20"/>
            </w:tcBorders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9E224D" w:rsidRPr="002C74B0" w:rsidTr="00B71103">
        <w:trPr>
          <w:trHeight w:val="594"/>
        </w:trPr>
        <w:tc>
          <w:tcPr>
            <w:tcW w:w="1191" w:type="dxa"/>
            <w:tcBorders>
              <w:left w:val="single" w:sz="6" w:space="0" w:color="231F20"/>
            </w:tcBorders>
          </w:tcPr>
          <w:p w:rsidR="009E224D" w:rsidRPr="002C74B0" w:rsidRDefault="004D0A5B" w:rsidP="00057491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10"/>
                <w:sz w:val="18"/>
                <w:szCs w:val="18"/>
              </w:rPr>
              <w:t>Г)</w:t>
            </w:r>
            <w:r w:rsidR="00057491">
              <w:rPr>
                <w:rFonts w:ascii="Times New Roman" w:hAnsi="Times New Roman" w:cs="Times New Roman"/>
                <w:color w:val="000000" w:themeColor="text1"/>
                <w:w w:val="110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2—6уч.часов</w:t>
            </w:r>
          </w:p>
        </w:tc>
        <w:tc>
          <w:tcPr>
            <w:tcW w:w="166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МузыкаИспаниии</w:t>
            </w:r>
            <w:r w:rsidR="006E3C55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Латин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скойАмерики</w:t>
            </w:r>
          </w:p>
        </w:tc>
        <w:tc>
          <w:tcPr>
            <w:tcW w:w="4253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Фламенко.Искусствоигрынагитаре,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кастаньеты,латиноамериканскиеударные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инструменты.Танцевальныежанры</w:t>
            </w:r>
            <w:r w:rsidR="006E3C55" w:rsidRPr="002C74B0">
              <w:rPr>
                <w:rStyle w:val="af2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ootnoteReference w:id="25"/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</w:rPr>
              <w:t>Профессиональные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композиторыи</w:t>
            </w:r>
            <w:r w:rsidR="006E3C55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испол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нители</w:t>
            </w:r>
            <w:r w:rsidR="006E3C55" w:rsidRPr="002C74B0">
              <w:rPr>
                <w:rStyle w:val="af2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ootnoteReference w:id="26"/>
            </w:r>
          </w:p>
        </w:tc>
        <w:tc>
          <w:tcPr>
            <w:tcW w:w="3543" w:type="dxa"/>
            <w:vMerge/>
            <w:tcBorders>
              <w:top w:val="nil"/>
              <w:bottom w:val="single" w:sz="6" w:space="0" w:color="231F20"/>
            </w:tcBorders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322D58" w:rsidTr="00B71103">
        <w:trPr>
          <w:trHeight w:val="500"/>
        </w:trPr>
        <w:tc>
          <w:tcPr>
            <w:tcW w:w="1191" w:type="dxa"/>
          </w:tcPr>
          <w:p w:rsidR="009E224D" w:rsidRPr="002C74B0" w:rsidRDefault="004D0A5B" w:rsidP="00057491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lastRenderedPageBreak/>
              <w:t>Д)</w:t>
            </w:r>
            <w:r w:rsidR="00057491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2—6уч.часов</w:t>
            </w:r>
          </w:p>
        </w:tc>
        <w:tc>
          <w:tcPr>
            <w:tcW w:w="166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Музыка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США</w:t>
            </w:r>
          </w:p>
        </w:tc>
        <w:tc>
          <w:tcPr>
            <w:tcW w:w="4253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СмешениетрадицийикультурвмузыкеСеверной Америки.Африканскиеритмы,трудовыепеснинегров.Спиричуэлс.Джаз.ТворчествоДж.Гершвина</w:t>
            </w:r>
          </w:p>
        </w:tc>
        <w:tc>
          <w:tcPr>
            <w:tcW w:w="3543" w:type="dxa"/>
            <w:vMerge/>
            <w:tcBorders>
              <w:top w:val="nil"/>
              <w:bottom w:val="single" w:sz="6" w:space="0" w:color="231F20"/>
            </w:tcBorders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9E224D" w:rsidRPr="00322D58" w:rsidTr="00B71103">
        <w:trPr>
          <w:trHeight w:val="386"/>
        </w:trPr>
        <w:tc>
          <w:tcPr>
            <w:tcW w:w="1191" w:type="dxa"/>
            <w:tcBorders>
              <w:bottom w:val="single" w:sz="6" w:space="0" w:color="231F20"/>
            </w:tcBorders>
          </w:tcPr>
          <w:p w:rsidR="009E224D" w:rsidRPr="002C74B0" w:rsidRDefault="004D0A5B" w:rsidP="00057491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lastRenderedPageBreak/>
              <w:t>Е)</w:t>
            </w:r>
            <w:r w:rsidR="00057491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2—6уч.часов</w:t>
            </w:r>
          </w:p>
        </w:tc>
        <w:tc>
          <w:tcPr>
            <w:tcW w:w="166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МузыкаЯпониииКитая</w:t>
            </w:r>
          </w:p>
        </w:tc>
        <w:tc>
          <w:tcPr>
            <w:tcW w:w="4253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Древниеистокимузыкальнойкультурыстра</w:t>
            </w:r>
            <w:r w:rsidR="006E3C55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 Юго-Восточной Азии. Император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скиецеремонии,музыкальные</w:t>
            </w:r>
            <w:r w:rsidR="006E3C55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инструмен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ты.Пентатоника</w:t>
            </w:r>
          </w:p>
        </w:tc>
        <w:tc>
          <w:tcPr>
            <w:tcW w:w="3543" w:type="dxa"/>
            <w:vMerge/>
            <w:tcBorders>
              <w:top w:val="nil"/>
              <w:bottom w:val="single" w:sz="6" w:space="0" w:color="231F20"/>
            </w:tcBorders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9E224D" w:rsidRPr="00322D58" w:rsidTr="00B71103">
        <w:trPr>
          <w:trHeight w:val="670"/>
        </w:trPr>
        <w:tc>
          <w:tcPr>
            <w:tcW w:w="1191" w:type="dxa"/>
            <w:tcBorders>
              <w:left w:val="single" w:sz="6" w:space="0" w:color="231F20"/>
            </w:tcBorders>
          </w:tcPr>
          <w:p w:rsidR="009E224D" w:rsidRPr="002C74B0" w:rsidRDefault="004D0A5B" w:rsidP="00057491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15"/>
                <w:sz w:val="18"/>
                <w:szCs w:val="18"/>
              </w:rPr>
              <w:t>Ж)</w:t>
            </w:r>
            <w:r w:rsidR="00057491">
              <w:rPr>
                <w:rFonts w:ascii="Times New Roman" w:hAnsi="Times New Roman" w:cs="Times New Roman"/>
                <w:color w:val="000000" w:themeColor="text1"/>
                <w:w w:val="115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2—6уч.часов</w:t>
            </w:r>
          </w:p>
        </w:tc>
        <w:tc>
          <w:tcPr>
            <w:tcW w:w="166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Музыка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Средней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Азии</w:t>
            </w:r>
            <w:r w:rsidR="006E3C55" w:rsidRPr="002C74B0">
              <w:rPr>
                <w:rStyle w:val="af2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ootnoteReference w:id="27"/>
            </w:r>
          </w:p>
        </w:tc>
        <w:tc>
          <w:tcPr>
            <w:tcW w:w="4253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Музыкальные традиции и праздники,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народные инструменты и современные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исполнителиКазахстана,Киргизии,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идругихстранрегиона</w:t>
            </w:r>
          </w:p>
        </w:tc>
        <w:tc>
          <w:tcPr>
            <w:tcW w:w="3543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мелодий, прослеживание их понотнойзаписи.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Творческие,исследовательскиепроекты,школьныефестивали,посвящённые музыкальнойкультуренародовмира</w:t>
            </w:r>
          </w:p>
        </w:tc>
      </w:tr>
      <w:tr w:rsidR="009E224D" w:rsidRPr="002C74B0" w:rsidTr="00B71103">
        <w:trPr>
          <w:trHeight w:val="557"/>
        </w:trPr>
        <w:tc>
          <w:tcPr>
            <w:tcW w:w="1191" w:type="dxa"/>
          </w:tcPr>
          <w:p w:rsidR="009E224D" w:rsidRPr="002C74B0" w:rsidRDefault="004D0A5B" w:rsidP="00057491">
            <w:pPr>
              <w:pStyle w:val="TableParagraph"/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З)</w:t>
            </w:r>
            <w:r w:rsidR="00057491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2—6уч.часов</w:t>
            </w:r>
          </w:p>
        </w:tc>
        <w:tc>
          <w:tcPr>
            <w:tcW w:w="166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Певецсвоего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w w:val="95"/>
                <w:sz w:val="18"/>
                <w:szCs w:val="18"/>
              </w:rPr>
              <w:t>народа</w:t>
            </w:r>
          </w:p>
        </w:tc>
        <w:tc>
          <w:tcPr>
            <w:tcW w:w="4253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Интонациинародноймузыкивтворчестве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зарубежныхкомпозиторов—яркихпредст</w:t>
            </w:r>
            <w:r w:rsidR="006E3C55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авителей национального музыкаль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ногостилясвоейстраны</w:t>
            </w:r>
            <w:r w:rsidR="006E3C55" w:rsidRPr="002C74B0">
              <w:rPr>
                <w:rStyle w:val="af2"/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footnoteReference w:id="28"/>
            </w:r>
          </w:p>
        </w:tc>
        <w:tc>
          <w:tcPr>
            <w:tcW w:w="3543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Знакомствостворчеством</w:t>
            </w:r>
            <w:r w:rsidR="006E3C55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компози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торов.Сравнениеихсочинений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 народной музыкой. Определение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формы,принципаразвития</w:t>
            </w:r>
            <w:r w:rsidR="006E3C55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фольк</w:t>
            </w:r>
            <w:r w:rsidR="006E3C55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лорного</w:t>
            </w:r>
          </w:p>
        </w:tc>
      </w:tr>
      <w:tr w:rsidR="009E224D" w:rsidRPr="002C74B0" w:rsidTr="00B71103">
        <w:trPr>
          <w:trHeight w:val="758"/>
        </w:trPr>
        <w:tc>
          <w:tcPr>
            <w:tcW w:w="1191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8"/>
                <w:szCs w:val="18"/>
              </w:rPr>
              <w:t>№ блока,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кол-вочасов</w:t>
            </w:r>
          </w:p>
        </w:tc>
        <w:tc>
          <w:tcPr>
            <w:tcW w:w="166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Тема</w:t>
            </w:r>
          </w:p>
        </w:tc>
        <w:tc>
          <w:tcPr>
            <w:tcW w:w="4253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Содержание</w:t>
            </w:r>
          </w:p>
        </w:tc>
        <w:tc>
          <w:tcPr>
            <w:tcW w:w="3543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90"/>
                <w:sz w:val="18"/>
                <w:szCs w:val="18"/>
              </w:rPr>
              <w:t>Видыдеятельностиобучающихся</w:t>
            </w:r>
          </w:p>
        </w:tc>
      </w:tr>
      <w:tr w:rsidR="009E224D" w:rsidRPr="002C74B0" w:rsidTr="00B71103">
        <w:trPr>
          <w:trHeight w:val="1497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10"/>
                <w:sz w:val="18"/>
                <w:szCs w:val="18"/>
              </w:rPr>
              <w:t>И)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2—6уч.часов</w:t>
            </w:r>
          </w:p>
        </w:tc>
        <w:tc>
          <w:tcPr>
            <w:tcW w:w="1668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Диалог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2"/>
                <w:w w:val="105"/>
                <w:sz w:val="18"/>
                <w:szCs w:val="18"/>
              </w:rPr>
              <w:t>культур</w:t>
            </w:r>
          </w:p>
        </w:tc>
        <w:tc>
          <w:tcPr>
            <w:tcW w:w="4253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Культурные связи между музыкантамиразныхстран.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бразы,интонациифольклорадругихнародовистранвмузыкеотечественныхизарубежныхкомпозиторов(втомчислеобразыдругихкультурвмузыкерусскихкомпозиторовирусскиемузыкальные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цитатывтворчествезарубежных</w:t>
            </w:r>
            <w:r w:rsidR="006E3C55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компози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торов)</w:t>
            </w:r>
          </w:p>
        </w:tc>
        <w:tc>
          <w:tcPr>
            <w:tcW w:w="3543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музыкального материала.Вокализация наиболее ярких теминструментальныхсочинений.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Разучивание,исполнениедоступныхвокальныхсочинений.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:Исполнениенаклавишныхили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духовыхинструментах</w:t>
            </w:r>
            <w:r w:rsidR="00783843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композитор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скихмелодий,прослеживаниеихпонотнойзаписи.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Творческие,исследовательские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проекты,посвящённыевыдающимся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композиторам</w:t>
            </w:r>
          </w:p>
        </w:tc>
      </w:tr>
    </w:tbl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№ 4 «Духовная музыка»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МузыкальнаякультураЕвропыиРоссиинапротяжениинескольких</w:t>
      </w:r>
      <w:r w:rsidR="0078384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летий была представлена тремя глав</w:t>
      </w:r>
      <w:r w:rsidR="0078384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ными направлениями — музыкой 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родной, духовной и светской. В рамках религиозной культуры были созданы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подлинные шедевры музыкального искусства. Изучение данного модуляподдерживает баланс, позволяет в рамк</w:t>
      </w:r>
      <w:r w:rsidR="0078384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ах календарно-тематического пла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нирования представить обучающимся м</w:t>
      </w:r>
      <w:r w:rsidR="0078384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аксимально широкую сферу бытова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ния музыкального искусства (варианты </w:t>
      </w:r>
      <w:r w:rsidR="0078384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№ 1, 3). Однако знакомство с 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дельнымипроизведениями,шедеврамидуховноймузыкивозможноиврамкахизучениядругихмодулей(вариант№2).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jc w:val="left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tbl>
      <w:tblPr>
        <w:tblStyle w:val="TableNormal"/>
        <w:tblW w:w="10653" w:type="dxa"/>
        <w:tblInd w:w="12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517"/>
        <w:gridCol w:w="5811"/>
      </w:tblGrid>
      <w:tr w:rsidR="009E224D" w:rsidRPr="002C74B0" w:rsidTr="00B71103">
        <w:trPr>
          <w:trHeight w:val="748"/>
        </w:trPr>
        <w:tc>
          <w:tcPr>
            <w:tcW w:w="1191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8"/>
                <w:szCs w:val="18"/>
              </w:rPr>
              <w:t>№ блока,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кол-вочасов</w:t>
            </w:r>
          </w:p>
        </w:tc>
        <w:tc>
          <w:tcPr>
            <w:tcW w:w="1134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Тема</w:t>
            </w:r>
          </w:p>
        </w:tc>
        <w:tc>
          <w:tcPr>
            <w:tcW w:w="2517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Содержание</w:t>
            </w:r>
          </w:p>
        </w:tc>
        <w:tc>
          <w:tcPr>
            <w:tcW w:w="5811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90"/>
                <w:sz w:val="18"/>
                <w:szCs w:val="18"/>
              </w:rPr>
              <w:t>Видыдеятельностиобучающихся</w:t>
            </w:r>
          </w:p>
        </w:tc>
      </w:tr>
      <w:tr w:rsidR="009E224D" w:rsidRPr="002C74B0" w:rsidTr="00325D13">
        <w:trPr>
          <w:trHeight w:val="1870"/>
        </w:trPr>
        <w:tc>
          <w:tcPr>
            <w:tcW w:w="1191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25"/>
                <w:sz w:val="18"/>
                <w:szCs w:val="18"/>
              </w:rPr>
              <w:t>А)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1—3уч.часа</w:t>
            </w:r>
          </w:p>
        </w:tc>
        <w:tc>
          <w:tcPr>
            <w:tcW w:w="113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Звучание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храма</w:t>
            </w:r>
          </w:p>
        </w:tc>
        <w:tc>
          <w:tcPr>
            <w:tcW w:w="2517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Колокола.Колокольныезвоны(благовест, трезвонидр.).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Звонарскиеприговорки.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Колокольность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 музыке русскихкомпозиторов</w:t>
            </w:r>
          </w:p>
        </w:tc>
        <w:tc>
          <w:tcPr>
            <w:tcW w:w="5811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Обобщение жизненного опыта, связанного со звучаниемколоколов.Диалогсучителемотрадицияхизготовленияколоколов,значенииколокольногозвона.Знакомство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свидамиколокольныхзвонов.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Слушаниемузыкирусскихкомпозиторов</w:t>
            </w:r>
            <w:r w:rsidR="00783843" w:rsidRPr="002C74B0">
              <w:rPr>
                <w:rStyle w:val="af2"/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footnoteReference w:id="29"/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сярко</w:t>
            </w:r>
            <w:r w:rsidR="00783843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выра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женнымизобразительнымэлементомколокольности.Выявление,обсуждениехарактера,выразительныхсредств,использованныхкомпозитором.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Двигательнаяимпровизация—имитациядвиженийзвонарянаколокольне.</w:t>
            </w:r>
          </w:p>
        </w:tc>
      </w:tr>
      <w:tr w:rsidR="009E224D" w:rsidRPr="002C74B0" w:rsidTr="00B71103">
        <w:trPr>
          <w:trHeight w:val="758"/>
        </w:trPr>
        <w:tc>
          <w:tcPr>
            <w:tcW w:w="1191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8"/>
                <w:szCs w:val="18"/>
              </w:rPr>
              <w:t>№ блока,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кол-вочасов</w:t>
            </w:r>
          </w:p>
        </w:tc>
        <w:tc>
          <w:tcPr>
            <w:tcW w:w="1134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Тема</w:t>
            </w:r>
          </w:p>
        </w:tc>
        <w:tc>
          <w:tcPr>
            <w:tcW w:w="2517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Содержание</w:t>
            </w:r>
          </w:p>
        </w:tc>
        <w:tc>
          <w:tcPr>
            <w:tcW w:w="5811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90"/>
                <w:sz w:val="18"/>
                <w:szCs w:val="18"/>
              </w:rPr>
              <w:t>Видыдеятельностиобучающихся</w:t>
            </w:r>
          </w:p>
        </w:tc>
      </w:tr>
      <w:tr w:rsidR="009E224D" w:rsidRPr="00322D58" w:rsidTr="00B71103">
        <w:trPr>
          <w:trHeight w:val="714"/>
        </w:trPr>
        <w:tc>
          <w:tcPr>
            <w:tcW w:w="1191" w:type="dxa"/>
            <w:tcBorders>
              <w:left w:val="single" w:sz="6" w:space="0" w:color="231F20"/>
            </w:tcBorders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7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811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Ритмическиеиартикуляционныеупражнениянаосновезвонарскихприговорок.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Просмотрдокументальногофильмаоколоколах.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Сочинение,исполнениена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lastRenderedPageBreak/>
              <w:t>фортепиано,синтезатореили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металлофонах комп</w:t>
            </w:r>
            <w:r w:rsidR="00783843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озиции (импровизации), имитирую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щейзвучаниеколоколов</w:t>
            </w:r>
          </w:p>
        </w:tc>
      </w:tr>
      <w:tr w:rsidR="009E224D" w:rsidRPr="002C74B0" w:rsidTr="00B71103">
        <w:trPr>
          <w:trHeight w:val="1484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lastRenderedPageBreak/>
              <w:t>Б)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1—3уч.часа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Песни</w:t>
            </w:r>
            <w:r w:rsidR="00783843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верую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щих</w:t>
            </w:r>
          </w:p>
        </w:tc>
        <w:tc>
          <w:tcPr>
            <w:tcW w:w="2517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Молитва,хорал,песнопение,духовныйстих.Образы духовной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2"/>
                <w:sz w:val="18"/>
                <w:szCs w:val="18"/>
                <w:lang w:val="ru-RU"/>
              </w:rPr>
              <w:t>музыки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втворчестве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композиторов-классиков</w:t>
            </w:r>
          </w:p>
        </w:tc>
        <w:tc>
          <w:tcPr>
            <w:tcW w:w="5811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Слушание,разучивание,исполнениевокальных</w:t>
            </w:r>
            <w:r w:rsidR="00783843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произве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денийрелигиозногосодержания.Диалогсучителем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охарактеремузыки,манереисполнения,выразительныхсредствах.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Знакомствоспроизведениямисветскоймузыки,в</w:t>
            </w:r>
            <w:r w:rsidR="00783843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кото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рых воплощены молитвенные интонации, используетсяхоральныйскладзвучания.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Просмотрдокументальногофильмаозначениимолитвы.Рисованиепомотивампрослушанныхмузыкальныхпроизведений</w:t>
            </w:r>
          </w:p>
        </w:tc>
      </w:tr>
      <w:tr w:rsidR="009E224D" w:rsidRPr="00322D58" w:rsidTr="00325D13">
        <w:trPr>
          <w:trHeight w:val="707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В)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1—3уч.часа</w:t>
            </w:r>
          </w:p>
        </w:tc>
        <w:tc>
          <w:tcPr>
            <w:tcW w:w="1134" w:type="dxa"/>
          </w:tcPr>
          <w:p w:rsidR="009E224D" w:rsidRPr="002C74B0" w:rsidRDefault="00783843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Инстру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менталь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наямузыка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pacing w:val="-4"/>
                <w:sz w:val="18"/>
                <w:szCs w:val="18"/>
                <w:lang w:val="ru-RU"/>
              </w:rPr>
              <w:t>вцеркви</w:t>
            </w:r>
          </w:p>
        </w:tc>
        <w:tc>
          <w:tcPr>
            <w:tcW w:w="2517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Орган и его рольв богослужении.Творчество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И.С.Баха</w:t>
            </w:r>
          </w:p>
        </w:tc>
        <w:tc>
          <w:tcPr>
            <w:tcW w:w="5811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Чтениеучебныхихудожественныхтекстов,посвящённыхистории создания, устро</w:t>
            </w:r>
            <w:r w:rsidR="00783843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йству органа, его роли в католи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ческомипротестантскомбогослужении.Ответынавопросыучителя.</w:t>
            </w:r>
          </w:p>
        </w:tc>
      </w:tr>
      <w:tr w:rsidR="009E224D" w:rsidRPr="00322D58" w:rsidTr="00B71103">
        <w:trPr>
          <w:trHeight w:val="216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517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5811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СлушаниеорганноймузыкиИ.С.Баха.Описание</w:t>
            </w:r>
            <w:r w:rsidR="00783843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впечат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ления от восприятия,</w:t>
            </w:r>
            <w:r w:rsidR="00783843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характеристика музыкально-выра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зительныхсредств.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Игроваяимитацияособенностейигрынаоргане(вовремяслушания).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Звуковоеисследование—исполнение(учителем)насинтезаторе знакомыхмузыкальныхпроизведений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темброморгана.Наблюдениезатрансформацией</w:t>
            </w:r>
            <w:r w:rsidR="00783843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музы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кальногообраза.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Посещениеконцертаорганноймузыки.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Рассматриваниеиллюстраций,изображенийоргана.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Проблемнаяситуация—выдвижениегипотезо</w:t>
            </w:r>
            <w:r w:rsidR="00783843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принци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пахработыэтогомузыкальногоинструмента.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Просмотрпознавательногофильмаоборгане.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Литературное,художественноетворчествонаоснове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музыкальных впечатлений от восприятия органноймузыки</w:t>
            </w:r>
          </w:p>
        </w:tc>
      </w:tr>
      <w:tr w:rsidR="009E224D" w:rsidRPr="002C74B0" w:rsidTr="00B71103">
        <w:trPr>
          <w:trHeight w:val="1552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10"/>
                <w:sz w:val="18"/>
                <w:szCs w:val="18"/>
              </w:rPr>
              <w:t>Г)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1—3уч.часа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9E224D" w:rsidRPr="002C74B0" w:rsidRDefault="00783843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Искус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ствоРусской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право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славной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церкви</w:t>
            </w:r>
          </w:p>
        </w:tc>
        <w:tc>
          <w:tcPr>
            <w:tcW w:w="2517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Музыкав</w:t>
            </w:r>
            <w:r w:rsidR="00783843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право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славномхраме.</w:t>
            </w:r>
            <w:r w:rsidR="00783843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Традиции исполне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ния,жанры(тропарь,стихира,величаниеидр.).Музыка и живопись,посвящённыесвятым.ОбразыХриста,Богородицы</w:t>
            </w:r>
          </w:p>
        </w:tc>
        <w:tc>
          <w:tcPr>
            <w:tcW w:w="5811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Разучивание, исполнение вокальных произведенийрелигиознойтематики,сравнениецерковныхмелодийинародныхпесен,мелодийсветскоймузыки.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Прослеживаниеисполняемыхмелодийпонотнойзаписи.Анализтипамелодическогодвижения,особенностейритма,темпа,динамикиит.д.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Сопоставление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произведениймузыкииживописи,</w:t>
            </w:r>
            <w:r w:rsidR="00783843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посвя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щённыхсвятым,Христу,Богородице.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:Посещениехрама.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ПоисквИнтернетеинформацииоКрещенииРуси,святых,обиконах</w:t>
            </w:r>
          </w:p>
        </w:tc>
      </w:tr>
      <w:tr w:rsidR="009E224D" w:rsidRPr="002C74B0" w:rsidTr="00B71103">
        <w:trPr>
          <w:trHeight w:val="758"/>
        </w:trPr>
        <w:tc>
          <w:tcPr>
            <w:tcW w:w="1191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8"/>
                <w:szCs w:val="18"/>
              </w:rPr>
              <w:t>№ блока,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кол-вочасов</w:t>
            </w:r>
          </w:p>
        </w:tc>
        <w:tc>
          <w:tcPr>
            <w:tcW w:w="1134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Тема</w:t>
            </w:r>
          </w:p>
        </w:tc>
        <w:tc>
          <w:tcPr>
            <w:tcW w:w="2517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Содержание</w:t>
            </w:r>
          </w:p>
        </w:tc>
        <w:tc>
          <w:tcPr>
            <w:tcW w:w="5811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90"/>
                <w:sz w:val="18"/>
                <w:szCs w:val="18"/>
              </w:rPr>
              <w:t>Видыдеятельностиобучающихся</w:t>
            </w:r>
          </w:p>
        </w:tc>
      </w:tr>
      <w:tr w:rsidR="009E224D" w:rsidRPr="00322D58" w:rsidTr="00B71103">
        <w:trPr>
          <w:trHeight w:val="1477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Д)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1—3уч.часа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9E224D" w:rsidRPr="002C74B0" w:rsidRDefault="00783843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Религи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озные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праздни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ки</w:t>
            </w:r>
          </w:p>
        </w:tc>
        <w:tc>
          <w:tcPr>
            <w:tcW w:w="2517" w:type="dxa"/>
          </w:tcPr>
          <w:p w:rsidR="009E224D" w:rsidRPr="002C74B0" w:rsidRDefault="00783843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Праздничная служ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ба,вокальная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(в том числе хоровая)музыка религиозногосодержания</w:t>
            </w:r>
            <w:r w:rsidR="00783843" w:rsidRPr="002C74B0">
              <w:rPr>
                <w:rStyle w:val="af2"/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footnoteReference w:id="30"/>
            </w:r>
          </w:p>
        </w:tc>
        <w:tc>
          <w:tcPr>
            <w:tcW w:w="5811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Слушание музыкаль</w:t>
            </w:r>
            <w:r w:rsidR="00783843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ных фрагментов праздничных бого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служений, определение </w:t>
            </w:r>
            <w:r w:rsidR="00783843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характера музыки, её религиозно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госодержания.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Разучивание (с опорой на нотныйтекст), исполнениедоступныхвокальныхпроизведенийдуховноймузыки.</w:t>
            </w: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Просмотрфильма,посвящённогорелигиозным</w:t>
            </w:r>
            <w:r w:rsidR="00783843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праздни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кам.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Посещениеконцертадуховноймузыки.Исследовательскиепроекты,посвящённыемузыке</w:t>
            </w:r>
            <w:r w:rsidR="00783843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рели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гиозныхпраздников</w:t>
            </w:r>
          </w:p>
        </w:tc>
      </w:tr>
    </w:tbl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№ 5 «Классическая музыка»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Данныймодульявляетсяоднимизважнейших.Шедеврымировой</w:t>
      </w:r>
      <w:r w:rsidR="00E96DD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музы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кальнойклассикисоставляютзолотойфондмузыкальнойкультуры.</w:t>
      </w:r>
      <w:r w:rsidR="00E96DD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Прове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ренные временем образцы камерных и </w:t>
      </w:r>
      <w:r w:rsidR="00E96DD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симфонических сочинений позволя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ютраскрытьпередобучающимисябогатуюпалитрумыслейичувств,воплощённуювзвукахмузыкальнымгениемвеликихкомпозиторов,</w:t>
      </w:r>
      <w:r w:rsidR="00E96DD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тыватьихмузыкальныйвкуснаподлиннохудожественныхпроизведениях.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jc w:val="left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096"/>
        <w:gridCol w:w="38"/>
        <w:gridCol w:w="1937"/>
        <w:gridCol w:w="274"/>
        <w:gridCol w:w="6114"/>
      </w:tblGrid>
      <w:tr w:rsidR="009E224D" w:rsidRPr="002C74B0" w:rsidTr="00B71103">
        <w:trPr>
          <w:trHeight w:val="750"/>
        </w:trPr>
        <w:tc>
          <w:tcPr>
            <w:tcW w:w="1191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8"/>
                <w:szCs w:val="18"/>
              </w:rPr>
              <w:t>№ блока,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кол-вочасов</w:t>
            </w:r>
          </w:p>
        </w:tc>
        <w:tc>
          <w:tcPr>
            <w:tcW w:w="1134" w:type="dxa"/>
            <w:gridSpan w:val="2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Тема</w:t>
            </w:r>
          </w:p>
        </w:tc>
        <w:tc>
          <w:tcPr>
            <w:tcW w:w="2211" w:type="dxa"/>
            <w:gridSpan w:val="2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Содержание</w:t>
            </w:r>
          </w:p>
        </w:tc>
        <w:tc>
          <w:tcPr>
            <w:tcW w:w="6114" w:type="dxa"/>
            <w:tcBorders>
              <w:bottom w:val="single" w:sz="6" w:space="0" w:color="231F20"/>
            </w:tcBorders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90"/>
                <w:sz w:val="18"/>
                <w:szCs w:val="18"/>
              </w:rPr>
              <w:t>Видыдеятельностиобучающихся</w:t>
            </w:r>
          </w:p>
        </w:tc>
      </w:tr>
      <w:tr w:rsidR="009E224D" w:rsidRPr="002C74B0" w:rsidTr="00325D13">
        <w:trPr>
          <w:trHeight w:val="2058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25"/>
                <w:sz w:val="18"/>
                <w:szCs w:val="18"/>
              </w:rPr>
              <w:lastRenderedPageBreak/>
              <w:t>А)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0,5—1уч.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час</w:t>
            </w:r>
          </w:p>
        </w:tc>
        <w:tc>
          <w:tcPr>
            <w:tcW w:w="1134" w:type="dxa"/>
            <w:gridSpan w:val="2"/>
            <w:tcBorders>
              <w:left w:val="single" w:sz="6" w:space="0" w:color="231F20"/>
            </w:tcBorders>
          </w:tcPr>
          <w:p w:rsidR="009E224D" w:rsidRPr="002C74B0" w:rsidRDefault="00E96DDC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Компо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зитор—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исполни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тель—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слуша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тель</w:t>
            </w:r>
          </w:p>
        </w:tc>
        <w:tc>
          <w:tcPr>
            <w:tcW w:w="2211" w:type="dxa"/>
            <w:gridSpan w:val="2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Когоназываюткомпозитором,исполнителем?Нужнолиучитьсяслушатьмузыку?Чтозначит«уметьслушатьмузыку»?</w:t>
            </w:r>
            <w:r w:rsidR="00E96DDC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Концерт, концерт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ныйзал.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Правилаповедения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вконцертномзале</w:t>
            </w:r>
          </w:p>
        </w:tc>
        <w:tc>
          <w:tcPr>
            <w:tcW w:w="6114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Просмотрвидеозаписиконцерта.Слушаниемузыки,рассматривание иллюстраций. Диалог с учителем по темезанятия.«Я—исполнитель».Игра—имитация</w:t>
            </w:r>
            <w:r w:rsidR="00E96DDC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исполни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тельскихдвижений.Игра«Я—композитор»(сочинениенебольшихпопевок,мелодическихфраз).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Освоениеправилповедениянаконцерте</w:t>
            </w:r>
            <w:r w:rsidR="00E96DDC" w:rsidRPr="002C74B0">
              <w:rPr>
                <w:rStyle w:val="af2"/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footnoteReference w:id="31"/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«Какнаконцерте»—выступлениеучителяили</w:t>
            </w:r>
            <w:r w:rsidR="00E96DDC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одно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классника,обучающегосявмузыкальнойшколе,с</w:t>
            </w:r>
            <w:r w:rsidR="00E96DDC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испол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нениемкраткогомузыкальногопроизведения.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Посещениеконцертаклассическоймузыки</w:t>
            </w:r>
          </w:p>
        </w:tc>
      </w:tr>
      <w:tr w:rsidR="009E224D" w:rsidRPr="002C74B0" w:rsidTr="00B71103">
        <w:trPr>
          <w:trHeight w:val="597"/>
        </w:trPr>
        <w:tc>
          <w:tcPr>
            <w:tcW w:w="1191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№ блока,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кол-вочасов</w:t>
            </w:r>
          </w:p>
        </w:tc>
        <w:tc>
          <w:tcPr>
            <w:tcW w:w="1134" w:type="dxa"/>
            <w:gridSpan w:val="2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Тема</w:t>
            </w:r>
          </w:p>
        </w:tc>
        <w:tc>
          <w:tcPr>
            <w:tcW w:w="1937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Содержание</w:t>
            </w:r>
          </w:p>
        </w:tc>
        <w:tc>
          <w:tcPr>
            <w:tcW w:w="6388" w:type="dxa"/>
            <w:gridSpan w:val="2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90"/>
                <w:sz w:val="18"/>
                <w:szCs w:val="18"/>
                <w:lang w:val="ru-RU"/>
              </w:rPr>
              <w:t>Видыдеятельностиобучающихся</w:t>
            </w:r>
          </w:p>
        </w:tc>
      </w:tr>
      <w:tr w:rsidR="009E224D" w:rsidRPr="00322D58" w:rsidTr="00325D13">
        <w:trPr>
          <w:trHeight w:val="1908"/>
        </w:trPr>
        <w:tc>
          <w:tcPr>
            <w:tcW w:w="1191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  <w:lang w:val="ru-RU"/>
              </w:rPr>
              <w:t>Б)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2—6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уч.часов</w:t>
            </w:r>
          </w:p>
        </w:tc>
        <w:tc>
          <w:tcPr>
            <w:tcW w:w="1134" w:type="dxa"/>
            <w:gridSpan w:val="2"/>
          </w:tcPr>
          <w:p w:rsidR="009E224D" w:rsidRPr="002C74B0" w:rsidRDefault="00E96DDC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Компози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торы—д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етям</w:t>
            </w:r>
          </w:p>
        </w:tc>
        <w:tc>
          <w:tcPr>
            <w:tcW w:w="1937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Детскаямузыка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П.И.Чайковского,С. С. Прокофьева,Д.Б.Кабалевскогоидр.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Понятиежанра.Песня,танец,марш</w:t>
            </w:r>
          </w:p>
        </w:tc>
        <w:tc>
          <w:tcPr>
            <w:tcW w:w="6388" w:type="dxa"/>
            <w:gridSpan w:val="2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Слушание музыки, определение основного характера,музыкально-выразительныхсредств,использованныхкомпозитором.Подборэпитетов,иллюстрацийкмузыке.Определениежанра.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Музыкальнаявикторина.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Вокализация, исполнение мелодий инструментальныхпьессословами.Разучивание,исполнениепесен.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Сочинение ритмических аккомпанементов (с помощьюзвучащихжестовилиударныхишумовыхинструментов)кпьесаммаршевогоитанцевальногохарактера</w:t>
            </w:r>
          </w:p>
        </w:tc>
      </w:tr>
      <w:tr w:rsidR="009E224D" w:rsidRPr="002C74B0" w:rsidTr="00325D13">
        <w:trPr>
          <w:trHeight w:val="206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В)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2—6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уч.часов</w:t>
            </w:r>
          </w:p>
        </w:tc>
        <w:tc>
          <w:tcPr>
            <w:tcW w:w="1134" w:type="dxa"/>
            <w:gridSpan w:val="2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Оркестр</w:t>
            </w:r>
          </w:p>
        </w:tc>
        <w:tc>
          <w:tcPr>
            <w:tcW w:w="1937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Оркестр—большойколлектив</w:t>
            </w:r>
            <w:r w:rsidR="00E96DDC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музыкан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тов.Дирижёр,</w:t>
            </w:r>
            <w:r w:rsidR="00E96DDC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партитура, репети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ция.Жанр</w:t>
            </w:r>
            <w:r w:rsidR="00E96DDC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концер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та—музыкальное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соревнованиесолиста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соркестром</w:t>
            </w:r>
            <w:r w:rsidR="00E96DDC" w:rsidRPr="002C74B0">
              <w:rPr>
                <w:rStyle w:val="af2"/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footnoteReference w:id="32"/>
            </w:r>
          </w:p>
        </w:tc>
        <w:tc>
          <w:tcPr>
            <w:tcW w:w="6388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Слушаниемузыкивисполненииоркестра.Просмотрвидеозаписи.Диалогсучителеморолидирижёра.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  <w:lang w:val="ru-RU"/>
              </w:rPr>
              <w:t>«Я—дирижёр»—игра—имитациядирижёрскихжестоввовремязвучаниямузыки.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Разучиваниеиисполнениепесенсоответствующейтематики.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Знакомствоспринципомрасположенияпартийвпартитуре.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4"/>
                <w:sz w:val="18"/>
                <w:szCs w:val="18"/>
                <w:lang w:val="ru-RU"/>
              </w:rPr>
              <w:t xml:space="preserve">Разучивание, исполнение (с ориентацией 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3"/>
                <w:sz w:val="18"/>
                <w:szCs w:val="18"/>
                <w:lang w:val="ru-RU"/>
              </w:rPr>
              <w:t>на нотную запись)ритмическойпартитурыдля2—3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2"/>
                <w:sz w:val="18"/>
                <w:szCs w:val="18"/>
                <w:lang w:val="ru-RU"/>
              </w:rPr>
              <w:t>ударныхинструментов.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Работапогруппам—сочинениесвоеговарианта</w:t>
            </w:r>
            <w:r w:rsidR="00E96DDC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ритмиче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скойпартитуры</w:t>
            </w:r>
          </w:p>
        </w:tc>
      </w:tr>
      <w:tr w:rsidR="009E224D" w:rsidRPr="00322D58" w:rsidTr="00B71103">
        <w:trPr>
          <w:trHeight w:val="722"/>
        </w:trPr>
        <w:tc>
          <w:tcPr>
            <w:tcW w:w="1191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10"/>
                <w:sz w:val="18"/>
                <w:szCs w:val="18"/>
              </w:rPr>
              <w:t>Г)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1—2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уч.часа</w:t>
            </w:r>
          </w:p>
        </w:tc>
        <w:tc>
          <w:tcPr>
            <w:tcW w:w="1134" w:type="dxa"/>
            <w:gridSpan w:val="2"/>
          </w:tcPr>
          <w:p w:rsidR="009E224D" w:rsidRPr="002C74B0" w:rsidRDefault="00E96DDC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Музы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кальные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инстру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менты.</w:t>
            </w:r>
          </w:p>
        </w:tc>
        <w:tc>
          <w:tcPr>
            <w:tcW w:w="1937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Рояльипианино.История изобретенияфортепиано,«секрет»</w:t>
            </w:r>
          </w:p>
        </w:tc>
        <w:tc>
          <w:tcPr>
            <w:tcW w:w="6388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Знакомствосмногообразиемкрасокфортепиано.Слушание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фортепианныхпьесвисполненииизвестных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пианистов.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  <w:lang w:val="ru-RU"/>
              </w:rPr>
              <w:t>«Я—пианист»—игра—имитацияисполнительских</w:t>
            </w:r>
          </w:p>
        </w:tc>
      </w:tr>
      <w:tr w:rsidR="009E224D" w:rsidRPr="00322D58" w:rsidTr="00B71103">
        <w:trPr>
          <w:trHeight w:val="2622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gridSpan w:val="2"/>
            <w:tcBorders>
              <w:left w:val="single" w:sz="6" w:space="0" w:color="231F20"/>
            </w:tcBorders>
          </w:tcPr>
          <w:p w:rsidR="009E224D" w:rsidRPr="002C74B0" w:rsidRDefault="00E96DDC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Форте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пиано</w:t>
            </w:r>
          </w:p>
        </w:tc>
        <w:tc>
          <w:tcPr>
            <w:tcW w:w="1937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названия</w:t>
            </w:r>
            <w:r w:rsidR="00E96DDC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инструмен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та(форте+пиано).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«Предки»и</w:t>
            </w:r>
            <w:r w:rsidR="00E96DDC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«наслед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ники»фортепиано(клавесин,</w:t>
            </w:r>
            <w:r w:rsidR="00E96DDC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синте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затор)</w:t>
            </w:r>
          </w:p>
        </w:tc>
        <w:tc>
          <w:tcPr>
            <w:tcW w:w="6388" w:type="dxa"/>
            <w:gridSpan w:val="2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движенийвовремязвучаниямузыки.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Слушание детских пьес на фортепиано в исполненииучителя.Демонстрациявозможностейинструмента(исполнениеоднойитойжепьесытихоигромко,в</w:t>
            </w:r>
            <w:r w:rsidR="00E96DDC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раз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ныхрегистрах,разнымиштрихами).Игранафортепиановансамблесучителем</w:t>
            </w:r>
            <w:r w:rsidR="00E96DDC" w:rsidRPr="002C74B0">
              <w:rPr>
                <w:rStyle w:val="af2"/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footnoteReference w:id="33"/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Посещениеконцертафортепианноймузыки.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Разбираеминструмент—нагляднаядемонстрация</w:t>
            </w:r>
            <w:r w:rsidR="00E96DDC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вну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треннегоустройстваакустическогопианино.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«Паспортинструмента»—исследовательскаяработа,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предполагающаяподсчётпараметров(высота,ширина,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количествоклавиш,педалейит.д.)</w:t>
            </w:r>
          </w:p>
        </w:tc>
      </w:tr>
      <w:tr w:rsidR="009E224D" w:rsidRPr="00322D58" w:rsidTr="00B71103">
        <w:trPr>
          <w:trHeight w:val="1455"/>
        </w:trPr>
        <w:tc>
          <w:tcPr>
            <w:tcW w:w="1191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Д)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1—2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уч.часа</w:t>
            </w:r>
          </w:p>
        </w:tc>
        <w:tc>
          <w:tcPr>
            <w:tcW w:w="1134" w:type="dxa"/>
            <w:gridSpan w:val="2"/>
          </w:tcPr>
          <w:p w:rsidR="009E224D" w:rsidRPr="002C74B0" w:rsidRDefault="00E96DDC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кальные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инстру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менты.Флейта</w:t>
            </w:r>
          </w:p>
        </w:tc>
        <w:tc>
          <w:tcPr>
            <w:tcW w:w="1937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Предкисовременной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флейты.Легенда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 нимфе Сиринкс.Музыкадляфлейтысоло,флейтыв</w:t>
            </w:r>
            <w:r w:rsidR="00E96DDC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со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провождении</w:t>
            </w:r>
            <w:r w:rsidR="00E96DDC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форте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пиано,оркестра</w:t>
            </w:r>
            <w:r w:rsidR="00E96DDC" w:rsidRPr="002C74B0">
              <w:rPr>
                <w:rStyle w:val="af2"/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footnoteReference w:id="34"/>
            </w:r>
          </w:p>
        </w:tc>
        <w:tc>
          <w:tcPr>
            <w:tcW w:w="6388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Знакомствосвнешнимвидом,устройствомитембрами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классическихмузыкальныхинструментов.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Слушаниемузыкальныхфрагментоввисполнении</w:t>
            </w:r>
            <w:r w:rsidR="00E96DDC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извест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ныхмузыкантов-инструменталистов.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Чтение учебных тексто</w:t>
            </w:r>
            <w:r w:rsidR="00E96DDC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в, сказок и легенд, рассказываю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щихомузыкальныхинструментах,историиихпоявления</w:t>
            </w:r>
          </w:p>
        </w:tc>
      </w:tr>
      <w:tr w:rsidR="009E224D" w:rsidRPr="002C74B0" w:rsidTr="00B71103">
        <w:trPr>
          <w:trHeight w:val="758"/>
        </w:trPr>
        <w:tc>
          <w:tcPr>
            <w:tcW w:w="1191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8"/>
                <w:szCs w:val="18"/>
              </w:rPr>
              <w:t>№ блока,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кол-вочасов</w:t>
            </w:r>
          </w:p>
        </w:tc>
        <w:tc>
          <w:tcPr>
            <w:tcW w:w="1134" w:type="dxa"/>
            <w:gridSpan w:val="2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Тема</w:t>
            </w:r>
          </w:p>
        </w:tc>
        <w:tc>
          <w:tcPr>
            <w:tcW w:w="2211" w:type="dxa"/>
            <w:gridSpan w:val="2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Содержание</w:t>
            </w:r>
          </w:p>
        </w:tc>
        <w:tc>
          <w:tcPr>
            <w:tcW w:w="6114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90"/>
                <w:sz w:val="18"/>
                <w:szCs w:val="18"/>
              </w:rPr>
              <w:t>Видыдеятельностиобучающихся</w:t>
            </w:r>
          </w:p>
        </w:tc>
      </w:tr>
      <w:tr w:rsidR="009E224D" w:rsidRPr="002C74B0" w:rsidTr="00325D13">
        <w:trPr>
          <w:trHeight w:val="1913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lastRenderedPageBreak/>
              <w:t>Е)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2—4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уч.часа</w:t>
            </w:r>
          </w:p>
        </w:tc>
        <w:tc>
          <w:tcPr>
            <w:tcW w:w="1134" w:type="dxa"/>
            <w:gridSpan w:val="2"/>
            <w:tcBorders>
              <w:left w:val="single" w:sz="6" w:space="0" w:color="231F20"/>
            </w:tcBorders>
          </w:tcPr>
          <w:p w:rsidR="009E224D" w:rsidRPr="002C74B0" w:rsidRDefault="00B315BA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кальные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инстру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менты.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Скрипка,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виолон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чель</w:t>
            </w:r>
          </w:p>
        </w:tc>
        <w:tc>
          <w:tcPr>
            <w:tcW w:w="2211" w:type="dxa"/>
            <w:gridSpan w:val="2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Певучесть тембров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струнных 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смычковых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инструментов.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Компо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зиторы, сочинявшие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скрипичную музыку.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Знаменитыеисп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олни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тели, мастера,изготавливавшиеинструменты</w:t>
            </w:r>
          </w:p>
        </w:tc>
        <w:tc>
          <w:tcPr>
            <w:tcW w:w="6114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Игра-имитацияисполнительскихдвиженийвовремязвучаниямузыки.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Музыкальнаявикторинаназнаниеконкретных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произве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дений и их авторов, определения тембров звучащихинструментов.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Разучивание,исполнениепесен,посвящённых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музыкаль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ныминструментам.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Посещениеконцертаинструментальноймузыки.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«Паспортинструмента»—исследовательскаяработа,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предполагающаяописаниевнешнеговидаиособенностей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звучанияинструмента,способовигрынанём</w:t>
            </w:r>
          </w:p>
        </w:tc>
      </w:tr>
      <w:tr w:rsidR="009E224D" w:rsidRPr="00322D58" w:rsidTr="00325D13">
        <w:trPr>
          <w:trHeight w:val="2199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15"/>
                <w:sz w:val="18"/>
                <w:szCs w:val="18"/>
              </w:rPr>
              <w:t>Ж)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2—6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уч.часов</w:t>
            </w:r>
          </w:p>
        </w:tc>
        <w:tc>
          <w:tcPr>
            <w:tcW w:w="1134" w:type="dxa"/>
            <w:gridSpan w:val="2"/>
            <w:tcBorders>
              <w:left w:val="single" w:sz="6" w:space="0" w:color="231F20"/>
            </w:tcBorders>
          </w:tcPr>
          <w:p w:rsidR="009E224D" w:rsidRPr="002C74B0" w:rsidRDefault="00B315BA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Вокаль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наямузыка</w:t>
            </w:r>
          </w:p>
        </w:tc>
        <w:tc>
          <w:tcPr>
            <w:tcW w:w="2211" w:type="dxa"/>
            <w:gridSpan w:val="2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Человеческий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го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лос—самый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совер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2"/>
                <w:sz w:val="18"/>
                <w:szCs w:val="18"/>
                <w:lang w:val="ru-RU"/>
              </w:rPr>
              <w:t>шенныйинструмент.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Бережноеотношение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ксвоемуголосу.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Известные певцы.Жанрывокальноймузыки:песни,вокализы, романсы,арииизопер.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Кантата.Песня,романс, вокализ,кант</w:t>
            </w:r>
          </w:p>
        </w:tc>
        <w:tc>
          <w:tcPr>
            <w:tcW w:w="6114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Определениенаслухтиповчеловеческихголосов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(дет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ские,мужские,женские),тембровголосов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профессиональ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ныхвокалистов.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Знакомствосжанрамивокальноймузыки.Слушаниевокальныхпроизведенийкомпозиторов-классиков.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Освоениекомплексадыхательных,артикуляционныхупражнений.Вокальныеупражнениянаразвитие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гибко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стиголоса,расширенияегодиапазона.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Проблемнаяситуация:чтозначиткрасивоепение?Музыкальнаявикторинаназнаниевокальных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музыкаль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ныхпроизведенийиихавторов.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Разучивание,исполнениевокальныхпроизведений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компо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зиторов-классиков.</w:t>
            </w:r>
          </w:p>
        </w:tc>
      </w:tr>
      <w:tr w:rsidR="009E224D" w:rsidRPr="002C74B0" w:rsidTr="00325D13">
        <w:trPr>
          <w:trHeight w:val="334"/>
        </w:trPr>
        <w:tc>
          <w:tcPr>
            <w:tcW w:w="1191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096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249" w:type="dxa"/>
            <w:gridSpan w:val="3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611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:Посещениеконцертавокальноймузыки.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Школьныйконкурсюныхвокалистов</w:t>
            </w:r>
          </w:p>
        </w:tc>
      </w:tr>
      <w:tr w:rsidR="009E224D" w:rsidRPr="00322D58" w:rsidTr="00325D13">
        <w:trPr>
          <w:trHeight w:val="1464"/>
        </w:trPr>
        <w:tc>
          <w:tcPr>
            <w:tcW w:w="1191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З)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2—6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уч.часов</w:t>
            </w:r>
          </w:p>
        </w:tc>
        <w:tc>
          <w:tcPr>
            <w:tcW w:w="1096" w:type="dxa"/>
          </w:tcPr>
          <w:p w:rsidR="009E224D" w:rsidRPr="002C74B0" w:rsidRDefault="00B315BA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Инстру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</w:rPr>
              <w:t>менталь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наямузыка</w:t>
            </w:r>
          </w:p>
        </w:tc>
        <w:tc>
          <w:tcPr>
            <w:tcW w:w="2249" w:type="dxa"/>
            <w:gridSpan w:val="3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Жанрыкамернойинструментальноймузыки: этюд, пьеса.Альбом.Цикл.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Сюита.Соната.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Квартет</w:t>
            </w:r>
          </w:p>
        </w:tc>
        <w:tc>
          <w:tcPr>
            <w:tcW w:w="6114" w:type="dxa"/>
            <w:tcBorders>
              <w:bottom w:val="single" w:sz="6" w:space="0" w:color="231F20"/>
            </w:tcBorders>
          </w:tcPr>
          <w:p w:rsidR="009E224D" w:rsidRPr="002C74B0" w:rsidRDefault="004D0A5B" w:rsidP="00325D13">
            <w:pPr>
              <w:pStyle w:val="TableParagraph"/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Знакомство с жанрами камерной инструментальной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музыки.Слушаниепроизведений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композиторов-класси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ков.Определениекомплексавыразительныхсредств.</w:t>
            </w:r>
          </w:p>
          <w:p w:rsidR="009E224D" w:rsidRPr="002C74B0" w:rsidRDefault="004D0A5B" w:rsidP="00325D13">
            <w:pPr>
              <w:pStyle w:val="TableParagraph"/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Описаниесвоеговпечатленияотвосприятия.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Музыкальнаявикторина.</w:t>
            </w:r>
          </w:p>
          <w:p w:rsidR="009E224D" w:rsidRPr="002C74B0" w:rsidRDefault="004D0A5B" w:rsidP="00325D13">
            <w:pPr>
              <w:pStyle w:val="TableParagraph"/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</w:t>
            </w:r>
            <w:r w:rsidR="00325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Посещениеконцертаинструментальноймузыки.Составлениесловарямузыкальныхжанров</w:t>
            </w:r>
          </w:p>
        </w:tc>
      </w:tr>
      <w:tr w:rsidR="009E224D" w:rsidRPr="00322D58" w:rsidTr="00325D13">
        <w:trPr>
          <w:trHeight w:val="1126"/>
        </w:trPr>
        <w:tc>
          <w:tcPr>
            <w:tcW w:w="1191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10"/>
                <w:sz w:val="18"/>
                <w:szCs w:val="18"/>
              </w:rPr>
              <w:t>И)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2—6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уч.часов</w:t>
            </w:r>
          </w:p>
        </w:tc>
        <w:tc>
          <w:tcPr>
            <w:tcW w:w="1096" w:type="dxa"/>
          </w:tcPr>
          <w:p w:rsidR="009E224D" w:rsidRPr="002C74B0" w:rsidRDefault="00B315BA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граммная музыка</w:t>
            </w:r>
          </w:p>
        </w:tc>
        <w:tc>
          <w:tcPr>
            <w:tcW w:w="2249" w:type="dxa"/>
            <w:gridSpan w:val="3"/>
          </w:tcPr>
          <w:p w:rsidR="009E224D" w:rsidRPr="002C74B0" w:rsidRDefault="00B315BA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Программная музы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ка.Программное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название,известный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сюжет,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литератур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ныйэпиграф</w:t>
            </w:r>
          </w:p>
        </w:tc>
        <w:tc>
          <w:tcPr>
            <w:tcW w:w="6114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Слушание произведений программн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ой музыки. Обсужде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ние музыкального обра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за, музыкальных средств, исполь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зованныхкомпозитором.</w:t>
            </w:r>
          </w:p>
          <w:p w:rsidR="009E224D" w:rsidRPr="002C74B0" w:rsidRDefault="004D0A5B" w:rsidP="00325D13">
            <w:pPr>
              <w:pStyle w:val="TableParagraph"/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</w:t>
            </w:r>
            <w:r w:rsidR="00325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Рисованиеобразовпрограммноймузыки.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Сочинениенебольшихминиатюр(вокальныеили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инстру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ментальныеимпровизации)позаданнойпрограмме</w:t>
            </w:r>
          </w:p>
        </w:tc>
      </w:tr>
      <w:tr w:rsidR="009E224D" w:rsidRPr="002C74B0" w:rsidTr="00B71103">
        <w:trPr>
          <w:trHeight w:val="1255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10"/>
                <w:sz w:val="18"/>
                <w:szCs w:val="18"/>
              </w:rPr>
              <w:t>К)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2—6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уч.часов</w:t>
            </w:r>
          </w:p>
        </w:tc>
        <w:tc>
          <w:tcPr>
            <w:tcW w:w="1096" w:type="dxa"/>
          </w:tcPr>
          <w:p w:rsidR="009E224D" w:rsidRPr="002C74B0" w:rsidRDefault="00B315BA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Симфони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ческаямузыка</w:t>
            </w:r>
          </w:p>
        </w:tc>
        <w:tc>
          <w:tcPr>
            <w:tcW w:w="2249" w:type="dxa"/>
            <w:gridSpan w:val="3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Симфоническийоркестр. Тембры,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spacing w:val="-2"/>
                <w:sz w:val="18"/>
                <w:szCs w:val="18"/>
                <w:lang w:val="ru-RU"/>
              </w:rPr>
              <w:t>группы инструмен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тов. Симфония,симфоническаякартина</w:t>
            </w:r>
          </w:p>
        </w:tc>
        <w:tc>
          <w:tcPr>
            <w:tcW w:w="6114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Знакомствоссоставомсимфоническогооркестра,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группа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ми инструментов. Опр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еделение на слух тембров инстру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ментовсимфоническогооркестра.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Слушаниефрагментовсимфоническоймузыки.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«Дирижи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рование»оркестром.</w:t>
            </w:r>
          </w:p>
          <w:p w:rsidR="009E224D" w:rsidRPr="002C74B0" w:rsidRDefault="004D0A5B" w:rsidP="00B71103">
            <w:pPr>
              <w:pStyle w:val="TableParagraph"/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Музыкальная викторина</w:t>
            </w:r>
            <w:r w:rsidR="00B7110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Посещениеконцертасимфонической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музыки.Просмотрфильмаобустройствеоркестра</w:t>
            </w:r>
          </w:p>
        </w:tc>
      </w:tr>
      <w:tr w:rsidR="009E224D" w:rsidRPr="002C74B0" w:rsidTr="00B71103">
        <w:trPr>
          <w:trHeight w:val="758"/>
        </w:trPr>
        <w:tc>
          <w:tcPr>
            <w:tcW w:w="1191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8"/>
                <w:szCs w:val="18"/>
              </w:rPr>
              <w:t>№ блока,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кол-вочасов</w:t>
            </w:r>
          </w:p>
        </w:tc>
        <w:tc>
          <w:tcPr>
            <w:tcW w:w="1134" w:type="dxa"/>
            <w:gridSpan w:val="2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Тема</w:t>
            </w:r>
          </w:p>
        </w:tc>
        <w:tc>
          <w:tcPr>
            <w:tcW w:w="2211" w:type="dxa"/>
            <w:gridSpan w:val="2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Содержание</w:t>
            </w:r>
          </w:p>
        </w:tc>
        <w:tc>
          <w:tcPr>
            <w:tcW w:w="6114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90"/>
                <w:sz w:val="18"/>
                <w:szCs w:val="18"/>
              </w:rPr>
              <w:t>Видыдеятельностиобучающихся</w:t>
            </w:r>
          </w:p>
        </w:tc>
      </w:tr>
      <w:tr w:rsidR="009E224D" w:rsidRPr="00322D58" w:rsidTr="00B71103">
        <w:trPr>
          <w:trHeight w:val="949"/>
        </w:trPr>
        <w:tc>
          <w:tcPr>
            <w:tcW w:w="1191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20"/>
                <w:sz w:val="18"/>
                <w:szCs w:val="18"/>
              </w:rPr>
              <w:t>Л)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2—6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уч.часов</w:t>
            </w:r>
          </w:p>
        </w:tc>
        <w:tc>
          <w:tcPr>
            <w:tcW w:w="1134" w:type="dxa"/>
            <w:gridSpan w:val="2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Русские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композиторы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классики</w:t>
            </w:r>
          </w:p>
        </w:tc>
        <w:tc>
          <w:tcPr>
            <w:tcW w:w="2211" w:type="dxa"/>
            <w:gridSpan w:val="2"/>
          </w:tcPr>
          <w:p w:rsidR="009E224D" w:rsidRPr="002C74B0" w:rsidRDefault="00B315BA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Творчество выдаю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щихся отечественных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композиторов</w:t>
            </w:r>
          </w:p>
        </w:tc>
        <w:tc>
          <w:tcPr>
            <w:tcW w:w="6114" w:type="dxa"/>
            <w:vMerge w:val="restart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Знакомство с творчеством выдающихся композиторов,отдельными фактами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из их биографии. Слушание музы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ки.Фрагментывокальных,инструментальных,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симфонич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еских сочинений. Круг характерных образов (картиныприроды, народной жиз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ни, истории и т. д.). Характери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стикамузыкальныхобразов,музыкально-выразительныхсредств. Наблюдение за развитием музыки. Определениежанра,формы.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Чтениеучебныхтекстовихудожественнойлитературыбиографическогохарактера.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Вокализациятеминструментальныхсочинений.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3"/>
                <w:sz w:val="18"/>
                <w:szCs w:val="18"/>
                <w:lang w:val="ru-RU"/>
              </w:rPr>
              <w:t>Разучивание,исполнение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2"/>
                <w:sz w:val="18"/>
                <w:szCs w:val="18"/>
                <w:lang w:val="ru-RU"/>
              </w:rPr>
              <w:t>доступныхвокальныхсочинений.</w:t>
            </w: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Посещение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концерта.Просмотрбиографическогофильма</w:t>
            </w:r>
          </w:p>
        </w:tc>
      </w:tr>
      <w:tr w:rsidR="009E224D" w:rsidRPr="002C74B0" w:rsidTr="00B71103">
        <w:trPr>
          <w:trHeight w:val="1379"/>
        </w:trPr>
        <w:tc>
          <w:tcPr>
            <w:tcW w:w="1191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М)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2—6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уч.часов</w:t>
            </w:r>
          </w:p>
        </w:tc>
        <w:tc>
          <w:tcPr>
            <w:tcW w:w="1134" w:type="dxa"/>
            <w:gridSpan w:val="2"/>
          </w:tcPr>
          <w:p w:rsidR="009E224D" w:rsidRPr="002C74B0" w:rsidRDefault="00B315BA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Европей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ские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композиторы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классики</w:t>
            </w:r>
          </w:p>
        </w:tc>
        <w:tc>
          <w:tcPr>
            <w:tcW w:w="2211" w:type="dxa"/>
            <w:gridSpan w:val="2"/>
          </w:tcPr>
          <w:p w:rsidR="009E224D" w:rsidRPr="002C74B0" w:rsidRDefault="00B315BA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Творчество выдаю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щихся зарубежныхкомпозиторов</w:t>
            </w:r>
          </w:p>
        </w:tc>
        <w:tc>
          <w:tcPr>
            <w:tcW w:w="6114" w:type="dxa"/>
            <w:vMerge/>
            <w:tcBorders>
              <w:top w:val="nil"/>
              <w:bottom w:val="single" w:sz="6" w:space="0" w:color="231F20"/>
            </w:tcBorders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9E224D" w:rsidRPr="00322D58" w:rsidTr="00B71103">
        <w:trPr>
          <w:trHeight w:val="1831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10"/>
                <w:sz w:val="18"/>
                <w:szCs w:val="18"/>
              </w:rPr>
              <w:t>Н)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2—6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уч.часов</w:t>
            </w:r>
          </w:p>
        </w:tc>
        <w:tc>
          <w:tcPr>
            <w:tcW w:w="1134" w:type="dxa"/>
            <w:gridSpan w:val="2"/>
            <w:tcBorders>
              <w:left w:val="single" w:sz="6" w:space="0" w:color="231F20"/>
            </w:tcBorders>
          </w:tcPr>
          <w:p w:rsidR="009E224D" w:rsidRPr="002C74B0" w:rsidRDefault="00B315BA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Мастер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ство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</w:rPr>
              <w:t>исполни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теля</w:t>
            </w:r>
          </w:p>
        </w:tc>
        <w:tc>
          <w:tcPr>
            <w:tcW w:w="2211" w:type="dxa"/>
            <w:gridSpan w:val="2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Творчество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выдаю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щихся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исполните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лей—певцов,инструменталистов,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дирижёров. Консе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р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ватория, филармо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ния, Конкурс имениП.И.Чайковского</w:t>
            </w:r>
          </w:p>
        </w:tc>
        <w:tc>
          <w:tcPr>
            <w:tcW w:w="6114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Знакомство с творчеством выдающихся исполнителейклассическоймузыки.Изучениепрограмм,афиш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консер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ватории,филармонии.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Сравнениенесколькихинтерпретацийодногоитогожепроизведениявисполненииразныхмузыкантов.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Дискуссиянатему«Композитор—исполнитель—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слу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  <w:lang w:val="ru-RU"/>
              </w:rPr>
              <w:t>шатель».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Посещениеконцертаклассическоймузыки.Созданиеколлекциизаписейлюбимогоисполнителя.Деловаяигра«Концертныйотделфилармонии»</w:t>
            </w:r>
          </w:p>
        </w:tc>
      </w:tr>
    </w:tbl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№ 6 «Современная музыкальная культура»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Наряду с важнейшими сферами муз</w:t>
      </w:r>
      <w:r w:rsidR="00B315B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ыкальной культуры (музыка народ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ная,духовнаяисветская),сформировавшимисявпрошлыестолетия,</w:t>
      </w:r>
      <w:r w:rsidR="00B315B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вомерно выделить в отдельный пласт современную музыку. Объективнойсложностью в данном случае является вычленение явлений, персоналий ипроизведений, действительно достойных</w:t>
      </w:r>
      <w:r w:rsidR="00B315B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внимания, тех, которые не забу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дутся через несколько лет как случайно</w:t>
      </w:r>
      <w:r w:rsidR="00B315B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веяние моды. В понятие «совре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менная музыка» входит широкий круг явлений (от академического ава</w:t>
      </w:r>
      <w:r w:rsidR="00B315B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нгар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 до фри-джаза, от эмбиента до рэпа и т. д.), для восприятия которых</w:t>
      </w:r>
      <w:r w:rsidR="00C901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требуется</w:t>
      </w:r>
      <w:r w:rsidR="00C901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специфический</w:t>
      </w:r>
      <w:r w:rsidR="00C901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</w:t>
      </w:r>
      <w:r w:rsidR="00C901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разнообразный</w:t>
      </w:r>
      <w:r w:rsidR="00C901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музыкальный</w:t>
      </w:r>
      <w:r w:rsidR="00C901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опыт.</w:t>
      </w:r>
      <w:r w:rsidR="00C9015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Поэтомув начальной школе необходимо заложит</w:t>
      </w:r>
      <w:r w:rsidR="00B315B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 основы для последующего разви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тиявданномнаправлении.Помимоуказанныхвмодулетематических</w:t>
      </w:r>
      <w:r w:rsidR="00B315B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ков, существенным вкладом в такую подготовку является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разучивание иисполнение песен современных композиторов, написанных современныммузыкальнымязыком.Приэтомнеобходимоудерживатьбалансмежду</w:t>
      </w:r>
      <w:r w:rsidR="00B315B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временностью песни и её доступностью детскому восприятию, соблюдатькритерии отбора материала с учётом требований художественного вкуса,эстетичноговокально-хоровогозвучания.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jc w:val="left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519"/>
        <w:gridCol w:w="5602"/>
      </w:tblGrid>
      <w:tr w:rsidR="009E224D" w:rsidRPr="002C74B0" w:rsidTr="00B71103">
        <w:trPr>
          <w:trHeight w:val="748"/>
        </w:trPr>
        <w:tc>
          <w:tcPr>
            <w:tcW w:w="1191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8"/>
                <w:szCs w:val="18"/>
              </w:rPr>
              <w:t>№ блока,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кол-вочасов</w:t>
            </w:r>
          </w:p>
        </w:tc>
        <w:tc>
          <w:tcPr>
            <w:tcW w:w="1134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Тема</w:t>
            </w:r>
          </w:p>
        </w:tc>
        <w:tc>
          <w:tcPr>
            <w:tcW w:w="2519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90"/>
                <w:sz w:val="18"/>
                <w:szCs w:val="18"/>
              </w:rPr>
              <w:t>Видыдеятельностиобучающихся</w:t>
            </w:r>
          </w:p>
        </w:tc>
      </w:tr>
      <w:tr w:rsidR="009E224D" w:rsidRPr="002C74B0" w:rsidTr="00B71103">
        <w:trPr>
          <w:trHeight w:val="267"/>
        </w:trPr>
        <w:tc>
          <w:tcPr>
            <w:tcW w:w="1191" w:type="dxa"/>
            <w:tcBorders>
              <w:bottom w:val="nil"/>
            </w:tcBorders>
          </w:tcPr>
          <w:p w:rsidR="009E224D" w:rsidRPr="00B71103" w:rsidRDefault="004D0A5B" w:rsidP="00B711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25"/>
                <w:sz w:val="18"/>
                <w:szCs w:val="18"/>
              </w:rPr>
              <w:t>А)</w:t>
            </w:r>
          </w:p>
        </w:tc>
        <w:tc>
          <w:tcPr>
            <w:tcW w:w="1134" w:type="dxa"/>
            <w:tcBorders>
              <w:bottom w:val="nil"/>
            </w:tcBorders>
          </w:tcPr>
          <w:p w:rsidR="009E224D" w:rsidRPr="002C74B0" w:rsidRDefault="00B315BA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Современные</w:t>
            </w:r>
          </w:p>
        </w:tc>
        <w:tc>
          <w:tcPr>
            <w:tcW w:w="2519" w:type="dxa"/>
            <w:tcBorders>
              <w:bottom w:val="nil"/>
            </w:tcBorders>
          </w:tcPr>
          <w:p w:rsidR="009E224D" w:rsidRPr="002C74B0" w:rsidRDefault="004D0A5B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Понятие обработки,</w:t>
            </w:r>
          </w:p>
        </w:tc>
        <w:tc>
          <w:tcPr>
            <w:tcW w:w="5602" w:type="dxa"/>
            <w:tcBorders>
              <w:top w:val="single" w:sz="6" w:space="0" w:color="231F20"/>
              <w:bottom w:val="nil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Различениемузыкиклассическойиеёсовременной</w:t>
            </w:r>
          </w:p>
        </w:tc>
      </w:tr>
      <w:tr w:rsidR="009E224D" w:rsidRPr="002C74B0" w:rsidTr="00B71103">
        <w:trPr>
          <w:trHeight w:val="199"/>
        </w:trPr>
        <w:tc>
          <w:tcPr>
            <w:tcW w:w="1191" w:type="dxa"/>
            <w:tcBorders>
              <w:top w:val="nil"/>
              <w:bottom w:val="nil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1—4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19" w:type="dxa"/>
            <w:tcBorders>
              <w:top w:val="nil"/>
              <w:bottom w:val="nil"/>
            </w:tcBorders>
          </w:tcPr>
          <w:p w:rsidR="009E224D" w:rsidRPr="002C74B0" w:rsidRDefault="004D0A5B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творчество 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современных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обработки.</w:t>
            </w:r>
          </w:p>
        </w:tc>
      </w:tr>
      <w:tr w:rsidR="009E224D" w:rsidRPr="002C74B0" w:rsidTr="00B71103">
        <w:trPr>
          <w:trHeight w:val="200"/>
        </w:trPr>
        <w:tc>
          <w:tcPr>
            <w:tcW w:w="1191" w:type="dxa"/>
            <w:tcBorders>
              <w:top w:val="nil"/>
              <w:bottom w:val="nil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E224D" w:rsidRPr="002C74B0" w:rsidRDefault="004D0A5B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обработки</w:t>
            </w:r>
          </w:p>
        </w:tc>
        <w:tc>
          <w:tcPr>
            <w:tcW w:w="2519" w:type="dxa"/>
            <w:tcBorders>
              <w:top w:val="nil"/>
              <w:bottom w:val="nil"/>
            </w:tcBorders>
          </w:tcPr>
          <w:p w:rsidR="009E224D" w:rsidRPr="002C74B0" w:rsidRDefault="004D0A5B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композиторов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Слушаниеобработокклассическоймузыки,сравнениеих</w:t>
            </w:r>
          </w:p>
        </w:tc>
      </w:tr>
      <w:tr w:rsidR="009E224D" w:rsidRPr="002C74B0" w:rsidTr="00B71103">
        <w:trPr>
          <w:trHeight w:val="281"/>
        </w:trPr>
        <w:tc>
          <w:tcPr>
            <w:tcW w:w="1191" w:type="dxa"/>
            <w:tcBorders>
              <w:top w:val="nil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часа</w:t>
            </w:r>
          </w:p>
        </w:tc>
        <w:tc>
          <w:tcPr>
            <w:tcW w:w="1134" w:type="dxa"/>
            <w:tcBorders>
              <w:top w:val="nil"/>
            </w:tcBorders>
          </w:tcPr>
          <w:p w:rsidR="009E224D" w:rsidRPr="002C74B0" w:rsidRDefault="00B315BA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классической</w:t>
            </w:r>
          </w:p>
        </w:tc>
        <w:tc>
          <w:tcPr>
            <w:tcW w:w="2519" w:type="dxa"/>
            <w:tcBorders>
              <w:top w:val="nil"/>
              <w:bottom w:val="single" w:sz="6" w:space="0" w:color="231F20"/>
            </w:tcBorders>
          </w:tcPr>
          <w:p w:rsidR="009E224D" w:rsidRPr="002C74B0" w:rsidRDefault="004D0A5B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 исполнителей,</w:t>
            </w:r>
          </w:p>
        </w:tc>
        <w:tc>
          <w:tcPr>
            <w:tcW w:w="5602" w:type="dxa"/>
            <w:tcBorders>
              <w:top w:val="nil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соригиналом.Обсуждениекомплексавыразительных</w:t>
            </w:r>
          </w:p>
        </w:tc>
      </w:tr>
      <w:tr w:rsidR="009E224D" w:rsidRPr="002C74B0" w:rsidTr="00B71103">
        <w:trPr>
          <w:trHeight w:val="484"/>
        </w:trPr>
        <w:tc>
          <w:tcPr>
            <w:tcW w:w="1191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8"/>
                <w:szCs w:val="18"/>
              </w:rPr>
              <w:t>№ блока,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кол-вочасов</w:t>
            </w:r>
          </w:p>
        </w:tc>
        <w:tc>
          <w:tcPr>
            <w:tcW w:w="1134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Тема</w:t>
            </w:r>
          </w:p>
        </w:tc>
        <w:tc>
          <w:tcPr>
            <w:tcW w:w="2519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Содержание</w:t>
            </w:r>
          </w:p>
        </w:tc>
        <w:tc>
          <w:tcPr>
            <w:tcW w:w="5602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90"/>
                <w:sz w:val="18"/>
                <w:szCs w:val="18"/>
              </w:rPr>
              <w:t>Видыдеятельностиобучающихся</w:t>
            </w:r>
          </w:p>
        </w:tc>
      </w:tr>
      <w:tr w:rsidR="009E224D" w:rsidRPr="00322D58" w:rsidTr="00B71103">
        <w:trPr>
          <w:trHeight w:val="1266"/>
        </w:trPr>
        <w:tc>
          <w:tcPr>
            <w:tcW w:w="1191" w:type="dxa"/>
            <w:tcBorders>
              <w:left w:val="single" w:sz="6" w:space="0" w:color="231F20"/>
            </w:tcBorders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музыки</w:t>
            </w:r>
          </w:p>
        </w:tc>
        <w:tc>
          <w:tcPr>
            <w:tcW w:w="2519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обрабатывающих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классическуюмузыку.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Проблемная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ситуация: зачем музыкан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тыделают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обработкиклассики?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средств, наблюдение за изменением характера музыки.Вокальноеисполнениеклассическихтемвсопровождениисовременного ритмизованного аккомпанемента.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Подборстиля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автоаккомпанемента(наклавишном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синте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заторе) к известным музыкальным темам композиторов-классиков</w:t>
            </w:r>
          </w:p>
        </w:tc>
      </w:tr>
      <w:tr w:rsidR="009E224D" w:rsidRPr="00322D58" w:rsidTr="00325D13">
        <w:trPr>
          <w:trHeight w:val="1825"/>
        </w:trPr>
        <w:tc>
          <w:tcPr>
            <w:tcW w:w="1191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Б)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2—4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учебныхчаса</w:t>
            </w:r>
          </w:p>
        </w:tc>
        <w:tc>
          <w:tcPr>
            <w:tcW w:w="113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Джаз</w:t>
            </w:r>
          </w:p>
        </w:tc>
        <w:tc>
          <w:tcPr>
            <w:tcW w:w="2519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Особенности джаза: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импровизационность,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ритм(синкопы,триоли,свинг).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Музыкальные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 xml:space="preserve">инструменты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джаза,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особыеприёмы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игрынаних.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Творчестводжазовых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музыкантов</w:t>
            </w:r>
            <w:r w:rsidR="00B315BA" w:rsidRPr="002C74B0">
              <w:rPr>
                <w:rStyle w:val="af2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ootnoteReference w:id="35"/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Знакомство с творчест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вом джазовых музыкантов. Узнава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ние, различение на слух джазовых композиций в отличиеотдругихмузыкальныхстилейинаправлений.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Определениенаслухтембровмузыкальныхинструментов,исполняющихджазовуюкомпозицию.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Разучивание,исполнениепесенвджазовыхритмах.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Сочинение,импровизацияритмическогоаккомпанемента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сджазовымритмом,синкопами.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Составление плейлиста, коллекции записей джазовыхмузыкантов</w:t>
            </w:r>
          </w:p>
        </w:tc>
      </w:tr>
      <w:tr w:rsidR="009E224D" w:rsidRPr="002C74B0" w:rsidTr="00325D13">
        <w:trPr>
          <w:trHeight w:val="1228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В)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1—4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учебныхчаса</w:t>
            </w:r>
          </w:p>
        </w:tc>
        <w:tc>
          <w:tcPr>
            <w:tcW w:w="1134" w:type="dxa"/>
          </w:tcPr>
          <w:p w:rsidR="009E224D" w:rsidRPr="002C74B0" w:rsidRDefault="00B315BA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Исполни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тели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современ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ноймузыки</w:t>
            </w:r>
          </w:p>
        </w:tc>
        <w:tc>
          <w:tcPr>
            <w:tcW w:w="2519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Творчество одногоилинескольких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исполнителей 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совре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менноймузыки,популярныху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моло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дёжи</w:t>
            </w:r>
            <w:r w:rsidR="00B315BA" w:rsidRPr="002C74B0">
              <w:rPr>
                <w:rStyle w:val="af2"/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footnoteReference w:id="36"/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Просмотр видеоклипов современных исполнителей.Сравнение их композиций с другими направлениямиистилями(классикой,духовной,народноймузыкой).</w:t>
            </w: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Составлениеплейлиста,коллекциизаписейсовременноймузыкидлядрузей-одноклассников(дляпроведениясовместногодосуга).</w:t>
            </w:r>
          </w:p>
        </w:tc>
      </w:tr>
      <w:tr w:rsidR="009E224D" w:rsidRPr="002C74B0" w:rsidTr="00B71103">
        <w:trPr>
          <w:trHeight w:val="553"/>
        </w:trPr>
        <w:tc>
          <w:tcPr>
            <w:tcW w:w="1191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519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5602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Съёмкасобственноговидеоклипанамузыкуоднойизсовременныхпопулярныхкомпозиций</w:t>
            </w:r>
          </w:p>
        </w:tc>
      </w:tr>
      <w:tr w:rsidR="009E224D" w:rsidRPr="00322D58" w:rsidTr="00B71103">
        <w:trPr>
          <w:trHeight w:val="2342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10"/>
                <w:sz w:val="18"/>
                <w:szCs w:val="18"/>
              </w:rPr>
              <w:t>Г)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1—4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9E224D" w:rsidRPr="002C74B0" w:rsidRDefault="00B315BA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Электрон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ные</w:t>
            </w:r>
          </w:p>
          <w:p w:rsidR="009E224D" w:rsidRPr="002C74B0" w:rsidRDefault="00B315BA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кальные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инстру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менты</w:t>
            </w:r>
          </w:p>
        </w:tc>
        <w:tc>
          <w:tcPr>
            <w:tcW w:w="2519" w:type="dxa"/>
          </w:tcPr>
          <w:p w:rsidR="009E224D" w:rsidRPr="002C74B0" w:rsidRDefault="00B315BA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Современные «двой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ники»классическихмузыкальных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ин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струментов: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синтеза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тор,электроннаяскрипка,гитара,барабаныит.д.</w:t>
            </w:r>
          </w:p>
          <w:p w:rsidR="009E224D" w:rsidRPr="002C74B0" w:rsidRDefault="00B315BA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Виртуальные музы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кальные инструмен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ты в компьютерныхпрограммах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Слушаниемузыкальныхкомпозицийвисполнениинаэлектронныхмузыкальныхинструментах.Сравнениеихзвучания с акустическими инструментами, обсуждениерезультатовсравнения.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Подборэлектронныхтембровдлясозданиямузыкикфантастическомуфильму.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Посещение музыкального магазина(отдел электронныхмузыкальныхинструментов).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Просмотрфильмаоб электронныхмузыкальных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инстру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ментах.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Создание электронной композиции в компьютерныхпрограммахсготовымисемплами(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GarageBand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идр.)</w:t>
            </w:r>
          </w:p>
        </w:tc>
      </w:tr>
    </w:tbl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№ 7 «Музыка театра и кино»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Модуль «Музыка театра и кино» тесно </w:t>
      </w:r>
      <w:r w:rsidR="00B315B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переплетается с модулем «Класси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ческаямузыка»,можетстыковатьсяпорядупроизведенийсмодулями</w:t>
      </w:r>
      <w:r w:rsidR="00B315B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временная музыка» (мюзикл), «Музыка в жизни человека» (музыкальныепортреты,музыкаовойне).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Для данного модуля особенно актуально</w:t>
      </w:r>
      <w:r w:rsidR="00B315B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сочетание различных видов уроч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 и внеурочной деятельности, таких как театрализованные постановкисиламиобучающихся,посещениемузыкальныхтеатров,коллективныйпросмотрфильмов.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jc w:val="left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976"/>
      </w:tblGrid>
      <w:tr w:rsidR="009E224D" w:rsidRPr="002C74B0" w:rsidTr="00B71103">
        <w:trPr>
          <w:trHeight w:val="748"/>
        </w:trPr>
        <w:tc>
          <w:tcPr>
            <w:tcW w:w="1191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8"/>
                <w:szCs w:val="18"/>
              </w:rPr>
              <w:t>№ блока,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кол-вочасов</w:t>
            </w:r>
          </w:p>
        </w:tc>
        <w:tc>
          <w:tcPr>
            <w:tcW w:w="1134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Тема</w:t>
            </w:r>
          </w:p>
        </w:tc>
        <w:tc>
          <w:tcPr>
            <w:tcW w:w="2211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Содержание</w:t>
            </w:r>
          </w:p>
        </w:tc>
        <w:tc>
          <w:tcPr>
            <w:tcW w:w="5976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90"/>
                <w:sz w:val="18"/>
                <w:szCs w:val="18"/>
              </w:rPr>
              <w:t>Видыдеятельностиобучающихся</w:t>
            </w:r>
          </w:p>
        </w:tc>
      </w:tr>
      <w:tr w:rsidR="009E224D" w:rsidRPr="002C74B0" w:rsidTr="00B71103">
        <w:trPr>
          <w:trHeight w:val="1604"/>
        </w:trPr>
        <w:tc>
          <w:tcPr>
            <w:tcW w:w="1191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25"/>
                <w:sz w:val="18"/>
                <w:szCs w:val="18"/>
              </w:rPr>
              <w:lastRenderedPageBreak/>
              <w:t>А)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2—6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учебныхчасов</w:t>
            </w:r>
          </w:p>
        </w:tc>
        <w:tc>
          <w:tcPr>
            <w:tcW w:w="1134" w:type="dxa"/>
          </w:tcPr>
          <w:p w:rsidR="009E224D" w:rsidRPr="002C74B0" w:rsidRDefault="00B315BA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кальнаясказка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насцене,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наэкране</w:t>
            </w:r>
          </w:p>
        </w:tc>
        <w:tc>
          <w:tcPr>
            <w:tcW w:w="2211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Характеры</w:t>
            </w:r>
            <w:r w:rsidR="00B315BA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персона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жей,отражённые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вмузыке.Тембрголоса.Соло.Хор,ансамбль</w:t>
            </w:r>
          </w:p>
        </w:tc>
        <w:tc>
          <w:tcPr>
            <w:tcW w:w="5976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3"/>
                <w:sz w:val="18"/>
                <w:szCs w:val="18"/>
                <w:lang w:val="ru-RU"/>
              </w:rPr>
              <w:t>Видеопросмотрмузыкальнойсказки.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2"/>
                <w:sz w:val="18"/>
                <w:szCs w:val="18"/>
                <w:lang w:val="ru-RU"/>
              </w:rPr>
              <w:t>Обсуждение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pacing w:val="-2"/>
                <w:sz w:val="18"/>
                <w:szCs w:val="18"/>
                <w:lang w:val="ru-RU"/>
              </w:rPr>
              <w:t>музыкаль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но-выразительныхсредств,передающихповоротысюжета,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характерыгероев.Игра-викторина«Угадайпоголосу».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Разучивание,исполнениеотдельныхномеровиздетскойоперы,музыкальнойсказки.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Постановкадетскоймузыкальнойсказки,спектакльдляродителей.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Творческийпроект«Озвучиваеммультфильм»</w:t>
            </w:r>
          </w:p>
        </w:tc>
      </w:tr>
      <w:tr w:rsidR="009E224D" w:rsidRPr="002C74B0" w:rsidTr="00B71103">
        <w:trPr>
          <w:trHeight w:val="966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Б)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2—6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учебныхчасов</w:t>
            </w:r>
          </w:p>
        </w:tc>
        <w:tc>
          <w:tcPr>
            <w:tcW w:w="1134" w:type="dxa"/>
          </w:tcPr>
          <w:p w:rsidR="009E224D" w:rsidRPr="002C74B0" w:rsidRDefault="004D0A5B" w:rsidP="00D353AE">
            <w:pPr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sz w:val="18"/>
                <w:szCs w:val="18"/>
              </w:rPr>
              <w:t>Театр оперы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ибалета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9E224D" w:rsidRPr="002C74B0" w:rsidRDefault="009152F7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Особенности музы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кальныхспектаклей.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Балет. Опера. Соли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сты,хор,оркестр,дирижёрв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музыкаль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номспектакле</w:t>
            </w:r>
          </w:p>
        </w:tc>
        <w:tc>
          <w:tcPr>
            <w:tcW w:w="5976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Знакомство со знаменитыми музыкальными театрами.Просмотрфрагментовмузыкальныхспектаклейс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коммен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тариямиучителя.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Определениеособенностейбалетногоиоперного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спектак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ля.Тестыиликроссвордынаосвоениеспециальныхтерминов.</w:t>
            </w:r>
          </w:p>
        </w:tc>
      </w:tr>
      <w:tr w:rsidR="009E224D" w:rsidRPr="002C74B0" w:rsidTr="00B71103">
        <w:trPr>
          <w:trHeight w:val="2033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211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5976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Танцевальнаяимпровизацияподмузыку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фрагментабалета.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Разучиваниеиисполнениедоступного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фрагмента,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обра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боткипесни/хораизоперы.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«Игравдирижёра»—двигательнаяимпровизацияво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вре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мяслушанияоркестровогофрагментамузыкальногоспектакля.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Посещение спектак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ля или экскурсия в местный музы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кальныйтеатр.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ВиртуальнаяэкскурсияпоБольшомутеатру.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Рисованиепомотиваммузыкальногоспектакля,созданиеафиши</w:t>
            </w:r>
          </w:p>
        </w:tc>
      </w:tr>
      <w:tr w:rsidR="009E224D" w:rsidRPr="00322D58" w:rsidTr="00325D13">
        <w:trPr>
          <w:trHeight w:val="1869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В)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2—6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Балет.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Хореогра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фия—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искусство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танца</w:t>
            </w:r>
          </w:p>
        </w:tc>
        <w:tc>
          <w:tcPr>
            <w:tcW w:w="2211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Сольныеномера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имассовыесцены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балетного спектакля.Фрагменты,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отдель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ныеномераиз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балетов отечествен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ныхкомпозиторов</w:t>
            </w:r>
            <w:r w:rsidR="009152F7" w:rsidRPr="002C74B0">
              <w:rPr>
                <w:rStyle w:val="af2"/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footnoteReference w:id="37"/>
            </w:r>
          </w:p>
        </w:tc>
        <w:tc>
          <w:tcPr>
            <w:tcW w:w="5976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Просмотриобсуждениевидеозаписей—знакомство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снесколькимияркимисольныминомерамиисценамиизбалетов русских композиторов. Музыкальная викторинаназнаниебалетноймузыки.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Вокализация, пропевание музыкальных тем; исполнениеритмическойпартитуры—аккомпанементакфрагментубалетноймузыки.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Посещениебалетногоспектакляилипросмотр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фильма-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балета.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Исполнение на музыкальных инструментах мелодий избалетов</w:t>
            </w:r>
          </w:p>
        </w:tc>
      </w:tr>
      <w:tr w:rsidR="009E224D" w:rsidRPr="002C74B0" w:rsidTr="00B71103">
        <w:trPr>
          <w:trHeight w:val="758"/>
        </w:trPr>
        <w:tc>
          <w:tcPr>
            <w:tcW w:w="1191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8"/>
                <w:szCs w:val="18"/>
              </w:rPr>
              <w:t>№ блока,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кол-вочасов</w:t>
            </w:r>
          </w:p>
        </w:tc>
        <w:tc>
          <w:tcPr>
            <w:tcW w:w="1134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Тема</w:t>
            </w:r>
          </w:p>
        </w:tc>
        <w:tc>
          <w:tcPr>
            <w:tcW w:w="2211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Содержание</w:t>
            </w:r>
          </w:p>
        </w:tc>
        <w:tc>
          <w:tcPr>
            <w:tcW w:w="5976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90"/>
                <w:sz w:val="18"/>
                <w:szCs w:val="18"/>
              </w:rPr>
              <w:t>Видыдеятельностиобучающихся</w:t>
            </w:r>
          </w:p>
        </w:tc>
      </w:tr>
      <w:tr w:rsidR="009E224D" w:rsidRPr="002C74B0" w:rsidTr="00B71103">
        <w:trPr>
          <w:trHeight w:val="1591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10"/>
                <w:sz w:val="18"/>
                <w:szCs w:val="18"/>
              </w:rPr>
              <w:t>Г)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2—6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Опера.Главныегероииномера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оперного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спектак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ля</w:t>
            </w:r>
          </w:p>
        </w:tc>
        <w:tc>
          <w:tcPr>
            <w:tcW w:w="2211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Ария,хор,сцена,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увертюра — орке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стровое 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вступление.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Отдельные номераизоперрусских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изарубежных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композиторов</w:t>
            </w:r>
            <w:r w:rsidR="009152F7" w:rsidRPr="002C74B0">
              <w:rPr>
                <w:rStyle w:val="af2"/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footnoteReference w:id="38"/>
            </w:r>
          </w:p>
        </w:tc>
        <w:tc>
          <w:tcPr>
            <w:tcW w:w="5976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Слушание фрагментов опер. Определение характерамузыки сольной партии, роли и выразительных средстворкестровогосопровождения.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Знакомство с тембрами голосов оперных певцов. Освоение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терминологии.Звучащиетестыикроссвордынапроверкузнаний.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Разучивание,исполнениепесни,хораиз</w:t>
            </w:r>
            <w:r w:rsidR="00325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оперы.Рисованиегероев,сценизопе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:Просмотрфильма-оперы.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Постановкадетскойоперы</w:t>
            </w:r>
          </w:p>
        </w:tc>
      </w:tr>
      <w:tr w:rsidR="009E224D" w:rsidRPr="002C74B0" w:rsidTr="00B71103">
        <w:trPr>
          <w:trHeight w:val="269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Д)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2—3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Сюжет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кального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спектак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ля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Либретто. Развитие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музыки в соответ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ствииссюжетом.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Действия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исценыв опереибалете.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Контрастныеобразы,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лейтмотивы</w:t>
            </w:r>
          </w:p>
        </w:tc>
        <w:tc>
          <w:tcPr>
            <w:tcW w:w="5976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Знакомствослибретто,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структуроймузыкального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спектак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ля.Пересказлибреттоизученныхоперибалетов.</w:t>
            </w:r>
          </w:p>
          <w:p w:rsidR="009E224D" w:rsidRPr="002C74B0" w:rsidRDefault="004D0A5B" w:rsidP="00325D13">
            <w:pPr>
              <w:pStyle w:val="TableParagraph"/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Анализвыразительныхсредств,создающихобразы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главных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героев,противоборствующихсторон.Наблюдениеза музыка</w:t>
            </w:r>
            <w:r w:rsidR="00325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льным развитием, характеристика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приёмов,использованныхкомпозитором.</w:t>
            </w:r>
          </w:p>
          <w:p w:rsidR="009E224D" w:rsidRPr="002C74B0" w:rsidRDefault="004D0A5B" w:rsidP="00325D13">
            <w:pPr>
              <w:pStyle w:val="TableParagraph"/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Вокализация, пропе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вание музыкальных тем; пластиче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скоеинтонированиеоркестровыхфрагментов.</w:t>
            </w:r>
          </w:p>
          <w:p w:rsidR="009E224D" w:rsidRPr="002C74B0" w:rsidRDefault="004D0A5B" w:rsidP="00325D1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Музыкальнаявикторинаназнаниемузыки.</w:t>
            </w:r>
            <w:r w:rsidR="00325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Звучащиеитерминологическиетесты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Коллективноечтениелибреттовжанресторителлинг.</w:t>
            </w:r>
          </w:p>
        </w:tc>
      </w:tr>
      <w:tr w:rsidR="009E224D" w:rsidRPr="002C74B0" w:rsidTr="00B71103">
        <w:trPr>
          <w:trHeight w:val="415"/>
        </w:trPr>
        <w:tc>
          <w:tcPr>
            <w:tcW w:w="1191" w:type="dxa"/>
          </w:tcPr>
          <w:p w:rsidR="009E224D" w:rsidRPr="002C74B0" w:rsidRDefault="00B460DA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val="ru-RU"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45" o:spid="_x0000_s1029" type="#_x0000_t202" style="position:absolute;left:0;text-align:left;margin-left:33.85pt;margin-top:339.45pt;width:12.6pt;height:15.75pt;z-index:1580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" filled="f" stroked="f">
                  <v:path arrowok="t"/>
                  <v:textbox style="layout-flow:vertical" inset="0,0,0,0">
                    <w:txbxContent>
                      <w:p w:rsidR="00B460DA" w:rsidRDefault="00B460DA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color w:val="231F20"/>
                            <w:sz w:val="18"/>
                          </w:rPr>
                          <w:t>465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134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211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5976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Созданиелюбительскоговидеофильманаоснове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выбран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ноголибретто.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Просмотрфильма-оперыилифильма-балета</w:t>
            </w:r>
          </w:p>
        </w:tc>
      </w:tr>
      <w:tr w:rsidR="009E224D" w:rsidRPr="002C74B0" w:rsidTr="00B71103">
        <w:trPr>
          <w:trHeight w:val="1687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Е)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2—3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Оперетта,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мюзикл</w:t>
            </w:r>
          </w:p>
        </w:tc>
        <w:tc>
          <w:tcPr>
            <w:tcW w:w="2211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История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возникнове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ния и особенностижанра. Отдельныеномераизоперетт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  <w:lang w:val="ru-RU"/>
              </w:rPr>
              <w:t>И. Штрауса,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И.Кальмана,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  <w:lang w:val="ru-RU"/>
              </w:rPr>
              <w:t>мюзиклов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  <w:lang w:val="ru-RU"/>
              </w:rPr>
              <w:t>Р. Роджерса, Ф. Лоуидр.</w:t>
            </w:r>
          </w:p>
        </w:tc>
        <w:tc>
          <w:tcPr>
            <w:tcW w:w="5976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Знакомство с жанрами оперетты, мюзикла. Слушание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фрагментовизоперетт,анализхарактерных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особенностейжанра.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Разучивание,исполнениеотдельныхномеровиз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популяр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ныхмузыкальныхспектаклей.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Сравнениеразныхпостановокодногоитогожемюзикла.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Посещениемузыкальноготеатра:спектакльвжанреопереттыилимюзикла.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Постановкафрагментов,сценизмюзикла—спектакльдляродителей</w:t>
            </w:r>
          </w:p>
        </w:tc>
      </w:tr>
      <w:tr w:rsidR="009E224D" w:rsidRPr="002C74B0" w:rsidTr="00B71103">
        <w:trPr>
          <w:trHeight w:val="1409"/>
        </w:trPr>
        <w:tc>
          <w:tcPr>
            <w:tcW w:w="1191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15"/>
                <w:sz w:val="18"/>
                <w:szCs w:val="18"/>
              </w:rPr>
              <w:lastRenderedPageBreak/>
              <w:t>Ж)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2—3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учебныхчаса</w:t>
            </w:r>
          </w:p>
        </w:tc>
        <w:tc>
          <w:tcPr>
            <w:tcW w:w="113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Ктосоздаёт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кальный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спек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такль?</w:t>
            </w:r>
          </w:p>
        </w:tc>
        <w:tc>
          <w:tcPr>
            <w:tcW w:w="2211" w:type="dxa"/>
          </w:tcPr>
          <w:p w:rsidR="009E224D" w:rsidRPr="002C74B0" w:rsidRDefault="009152F7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Профессии музы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кальноготеатра: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pacing w:val="-2"/>
                <w:sz w:val="18"/>
                <w:szCs w:val="18"/>
                <w:lang w:val="ru-RU"/>
              </w:rPr>
              <w:t>дирижёр, режиссёр,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оперныепевцы,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балерины и танцов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щики,художникиит.д.</w:t>
            </w:r>
          </w:p>
        </w:tc>
        <w:tc>
          <w:tcPr>
            <w:tcW w:w="5976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Диалог с учителем по поводу синкретичного характерамузыкальногоспектакля.Знакомствосмиром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театральн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ых профессий, творчеством театральных режиссёров,художниковидр.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Просмотрфрагментоводногоитогожеспектакляв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раз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ных постановках. Обсуждение различий в оформлении,режиссуре.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Созданиеэскизовкостюмовидекорацийкодномуизизученныхмузыкальныхспектаклей.</w:t>
            </w:r>
          </w:p>
        </w:tc>
      </w:tr>
      <w:tr w:rsidR="009E224D" w:rsidRPr="002C74B0" w:rsidTr="00B71103">
        <w:trPr>
          <w:trHeight w:val="758"/>
        </w:trPr>
        <w:tc>
          <w:tcPr>
            <w:tcW w:w="1191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8"/>
                <w:szCs w:val="18"/>
              </w:rPr>
              <w:t>№ блока,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кол-вочасов</w:t>
            </w:r>
          </w:p>
        </w:tc>
        <w:tc>
          <w:tcPr>
            <w:tcW w:w="1134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Тема</w:t>
            </w:r>
          </w:p>
        </w:tc>
        <w:tc>
          <w:tcPr>
            <w:tcW w:w="2211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Содержание</w:t>
            </w:r>
          </w:p>
        </w:tc>
        <w:tc>
          <w:tcPr>
            <w:tcW w:w="5976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90"/>
                <w:sz w:val="18"/>
                <w:szCs w:val="18"/>
              </w:rPr>
              <w:t>Видыдеятельностиобучающихся</w:t>
            </w:r>
          </w:p>
        </w:tc>
      </w:tr>
      <w:tr w:rsidR="009E224D" w:rsidRPr="002C74B0" w:rsidTr="00B71103">
        <w:trPr>
          <w:trHeight w:val="553"/>
        </w:trPr>
        <w:tc>
          <w:tcPr>
            <w:tcW w:w="1191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11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976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:Виртуальныйквестпомузыкальномутеатру</w:t>
            </w:r>
          </w:p>
        </w:tc>
      </w:tr>
      <w:tr w:rsidR="009E224D" w:rsidRPr="002C74B0" w:rsidTr="00325D13">
        <w:trPr>
          <w:trHeight w:val="2539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З)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2—6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9E224D" w:rsidRPr="002C74B0" w:rsidRDefault="009152F7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Патрио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тическая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 народ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ная тема в театреикино</w:t>
            </w:r>
          </w:p>
        </w:tc>
        <w:tc>
          <w:tcPr>
            <w:tcW w:w="2211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Историясоздания,значение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музыкаль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но-сценическихи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экранных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произведе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ний,посвящённыхнашему народу, егоистории,темеслужения Отечеству.Фрагменты,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отдель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ные номера из опер,балетов,музыки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кфильмам</w:t>
            </w:r>
            <w:r w:rsidR="009152F7" w:rsidRPr="002C74B0">
              <w:rPr>
                <w:rStyle w:val="af2"/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footnoteReference w:id="39"/>
            </w:r>
          </w:p>
        </w:tc>
        <w:tc>
          <w:tcPr>
            <w:tcW w:w="5976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Чтение учебных и попу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лярных текстов об истории созда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нияпатриотическихопер,фильмов,отворческихпоискахкомпозиторов,создававшихкниммузыку.Диалог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сучителем.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 xml:space="preserve">Просмотр фрагментов 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крупных сценических произведе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ний,фильмов.Обсуждениехарактерагероевисобытий.Проблемная ситуация: зачемнужна серьёзнаямузыка?Разучивание,исполнениепесеноРодине,нашейстране,историческихсобытияхиподвигахгероев.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Посещениетеатра/кинотеатра—просмотрспектакля/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фильмапатриотическогосодержания.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Участиевконцерте,фестивале,конференции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патриотиче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скойтематики</w:t>
            </w:r>
          </w:p>
        </w:tc>
      </w:tr>
    </w:tbl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№ 8 «Музыка в жизни человека»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Главное содержание данного модуля сосредоточено вокруг рефлексивного</w:t>
      </w:r>
      <w:r w:rsidR="009152F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исследования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обучающимися психологи</w:t>
      </w:r>
      <w:r w:rsidR="009152F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ческой связи музыкального искус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стваивнутреннегомирачеловека.Основнымрезультатомегоосвоения</w:t>
      </w:r>
      <w:r w:rsidR="009152F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ляется развитие эмоционального интеллекта школьников, расши</w:t>
      </w:r>
      <w:r w:rsidR="009152F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рение спек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трапереживаемыхчувствиихоттенков,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осознаниесобственныхдушевных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движений, способность к сопереживанию как при восприятии произведений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искусства, так и в непосредственном общении с другими людьми. Формыбытованиямузыки,типичныйкомплексвыразительныхсредств</w:t>
      </w:r>
      <w:r w:rsidR="009152F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музыкаль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ныхжанроввыступаюткакобобщённыежизненныеситуации,</w:t>
      </w:r>
      <w:r w:rsidR="009152F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порождаю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щие различные чувства и настроения. Сверхзадача модуля — воспитание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чувствапрекрасного,пробуждениеиразвитиеэстетическихпотребностей.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jc w:val="left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9E224D" w:rsidRPr="002C74B0" w:rsidTr="00F91EC0">
        <w:trPr>
          <w:trHeight w:val="748"/>
        </w:trPr>
        <w:tc>
          <w:tcPr>
            <w:tcW w:w="1191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8"/>
                <w:szCs w:val="18"/>
              </w:rPr>
              <w:t>№ блока,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кол-вочасов</w:t>
            </w:r>
          </w:p>
        </w:tc>
        <w:tc>
          <w:tcPr>
            <w:tcW w:w="1134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Тема</w:t>
            </w:r>
          </w:p>
        </w:tc>
        <w:tc>
          <w:tcPr>
            <w:tcW w:w="2211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90"/>
                <w:sz w:val="18"/>
                <w:szCs w:val="18"/>
              </w:rPr>
              <w:t>Видыдеятельностиобучающихся</w:t>
            </w:r>
          </w:p>
        </w:tc>
      </w:tr>
      <w:tr w:rsidR="009E224D" w:rsidRPr="00322D58" w:rsidTr="00F91EC0">
        <w:trPr>
          <w:trHeight w:val="2482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25"/>
                <w:sz w:val="18"/>
                <w:szCs w:val="18"/>
              </w:rPr>
              <w:t>А)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1—3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Красота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pacing w:val="-3"/>
                <w:sz w:val="18"/>
                <w:szCs w:val="18"/>
              </w:rPr>
              <w:t>и вдохно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вение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Стремление человека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ккрасоте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Особоесостояние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—вдохновение.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Музыка—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возмож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ностьвместе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пережи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вать вдохновение,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наслаждаться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красо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той.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Музыкальное еди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стволюдей—хор,хоровод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Диалогсучителемозначениикрасотыивдохновениявжизничеловека.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Слушаниемузыки,концентрациянаеёвосприятии,своёмвнутреннемсостоянии.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Двигательнаяимпровизацияподмузыкулирическогохарактера«Цветыраспускаютсяподмузыку».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Выстраиваниехоровогоунисона—вокальногои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психоло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гического.Одновременноевзятиеиснятиезвука,навыкипевческогодыханияпорукедирижёра.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Разучивание,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исполнениекрасивойпесни.</w:t>
            </w: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:Разучиваниехоровода,социальныетанцы</w:t>
            </w:r>
          </w:p>
        </w:tc>
      </w:tr>
      <w:tr w:rsidR="009E224D" w:rsidRPr="002C74B0" w:rsidTr="00F91EC0">
        <w:trPr>
          <w:trHeight w:val="758"/>
        </w:trPr>
        <w:tc>
          <w:tcPr>
            <w:tcW w:w="1191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8"/>
                <w:szCs w:val="18"/>
              </w:rPr>
              <w:t>№ блока,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кол-вочасов</w:t>
            </w:r>
          </w:p>
        </w:tc>
        <w:tc>
          <w:tcPr>
            <w:tcW w:w="1134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Тема</w:t>
            </w:r>
          </w:p>
        </w:tc>
        <w:tc>
          <w:tcPr>
            <w:tcW w:w="2211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Содержание</w:t>
            </w:r>
          </w:p>
        </w:tc>
        <w:tc>
          <w:tcPr>
            <w:tcW w:w="5602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90"/>
                <w:sz w:val="18"/>
                <w:szCs w:val="18"/>
              </w:rPr>
              <w:t>Видыдеятельностиобучающихся</w:t>
            </w:r>
          </w:p>
        </w:tc>
      </w:tr>
      <w:tr w:rsidR="009E224D" w:rsidRPr="002C74B0" w:rsidTr="00B71103">
        <w:trPr>
          <w:trHeight w:val="203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Б)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2—4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9E224D" w:rsidRPr="002C74B0" w:rsidRDefault="009152F7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Музы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кальные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пейзажи</w:t>
            </w:r>
          </w:p>
        </w:tc>
        <w:tc>
          <w:tcPr>
            <w:tcW w:w="2211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Образы природы вмузыке.Настроениемузыкальных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пейза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жей.Чувства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челове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ка,любующегосяприродой. Музыка —выражениеглубокихчувств,тонких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оттенковнастроения,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которыетруднопередать словами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Слушаниепроизведений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программноймузыки,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посвящён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ной образам природы. Подбор эпитетов для описаниянастроения,характерамузыки.Сопоставлениемузыки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спроизведениямиизобразительногоискусства.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Двигательнаяимпровизация,пластическоеинтонирование.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Разучивание, одухотво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ренное исполнение песен о приро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де,еёкрасоте.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Рисование«услышанных»пейзажейи/илиабстрактнаяживопись — передача настроения цветом, точками,линиями.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Игра-импровизация«Угадаймоёнастроение»</w:t>
            </w:r>
          </w:p>
        </w:tc>
      </w:tr>
      <w:tr w:rsidR="009E224D" w:rsidRPr="00322D58" w:rsidTr="00B71103">
        <w:trPr>
          <w:trHeight w:val="2211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lastRenderedPageBreak/>
              <w:t>В)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2—4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9E224D" w:rsidRPr="002C74B0" w:rsidRDefault="009152F7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Музы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кальные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портреты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Музыка, передающая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образчеловека,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егопоходку,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движения, характер,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манеруречи.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  <w:lang w:val="ru-RU"/>
              </w:rPr>
              <w:t>«Портреты»,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выраженные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вмузыкальныхинтонациях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Слушаниепроизведенийвокальной,программной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инстру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ментальноймузыки,посвящённойобразамлюдей,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сказоч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ных персонажей. Подбо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 эпитетов для описания настрое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ния,характерамузыки.Сопоставлениемузыкиспроизведениямиизобразительногоискусства.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Двигательнаяимпровизациявобразегероямузыкальногопроизведения.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Разучивание,харáктерноеисполнениепесни—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портрет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нойзарисовки.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Рисование, лепка героя музыкального произведения.Игра-импровизация«Угадаймойхарактер».</w:t>
            </w:r>
          </w:p>
        </w:tc>
      </w:tr>
      <w:tr w:rsidR="009E224D" w:rsidRPr="002C74B0" w:rsidTr="00F91EC0">
        <w:trPr>
          <w:trHeight w:val="553"/>
        </w:trPr>
        <w:tc>
          <w:tcPr>
            <w:tcW w:w="1191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211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5602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Инсценировка—импровизациявжанре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кукольного/тене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воготеатраспомощьюкукол,силуэтовидр.</w:t>
            </w:r>
          </w:p>
        </w:tc>
      </w:tr>
      <w:tr w:rsidR="009E224D" w:rsidRPr="00322D58" w:rsidTr="00B71103">
        <w:trPr>
          <w:trHeight w:val="1833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10"/>
                <w:sz w:val="18"/>
                <w:szCs w:val="18"/>
              </w:rPr>
              <w:t>Г)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2—4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Какой жепраздникбезмузыки?</w:t>
            </w:r>
          </w:p>
        </w:tc>
        <w:tc>
          <w:tcPr>
            <w:tcW w:w="2211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 xml:space="preserve">Музыка,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создающаянастроениепраздника</w:t>
            </w:r>
            <w:r w:rsidR="009152F7" w:rsidRPr="002C74B0">
              <w:rPr>
                <w:rStyle w:val="af2"/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footnoteReference w:id="40"/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Музыкавцирке,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науличномшествии,спортивномпразднике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9E224D" w:rsidRPr="002C74B0" w:rsidRDefault="004D0A5B" w:rsidP="00B71103">
            <w:pPr>
              <w:pStyle w:val="TableParagraph"/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Диалогсучителемозначениимузыкинапразднике.Слушание произведений торжественного, праздничногохарактера.«Дирижирование»фрагментамипроизведений.Конкурсналучшего«дирижёра».</w:t>
            </w:r>
          </w:p>
          <w:p w:rsidR="009E224D" w:rsidRPr="002C74B0" w:rsidRDefault="004D0A5B" w:rsidP="00B711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Разучиваниеиисполнениетематическихпесенк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ближай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шемупразднику.</w:t>
            </w:r>
          </w:p>
          <w:p w:rsidR="009E224D" w:rsidRPr="002C74B0" w:rsidRDefault="004D0A5B" w:rsidP="00B711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Проблемнаяситуация:почемунапраздникахобязательнозвучитмузыка?</w:t>
            </w:r>
          </w:p>
          <w:p w:rsidR="009E224D" w:rsidRPr="002C74B0" w:rsidRDefault="004D0A5B" w:rsidP="00B711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</w:t>
            </w:r>
            <w:r w:rsidR="00B7110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Запись видеооткрытки с музыкальным поздравлением.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Групповыетворческиешутливыедвигательные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импрови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зации«Цирковаятруппа»</w:t>
            </w:r>
          </w:p>
        </w:tc>
      </w:tr>
      <w:tr w:rsidR="009E224D" w:rsidRPr="002C74B0" w:rsidTr="00B71103">
        <w:trPr>
          <w:trHeight w:val="1373"/>
        </w:trPr>
        <w:tc>
          <w:tcPr>
            <w:tcW w:w="1191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Д)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2—4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учебныхчаса</w:t>
            </w:r>
          </w:p>
        </w:tc>
        <w:tc>
          <w:tcPr>
            <w:tcW w:w="113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Танцы,игры и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веселье</w:t>
            </w:r>
          </w:p>
        </w:tc>
        <w:tc>
          <w:tcPr>
            <w:tcW w:w="2211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Музыка—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игра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звуками.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Танец—искусство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ирадость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движения.Примеры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популяр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ныхтанцев</w:t>
            </w:r>
            <w:r w:rsidR="009152F7" w:rsidRPr="002C74B0">
              <w:rPr>
                <w:rStyle w:val="af2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ootnoteReference w:id="41"/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4D0A5B" w:rsidP="00B711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Слушание,исполнениемузыкискерцозногохарактера.Разучивание, исполнениетанцевальныхдвижений.</w:t>
            </w:r>
            <w:r w:rsidR="00B7110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Танец-игра.</w:t>
            </w:r>
          </w:p>
          <w:p w:rsidR="009E224D" w:rsidRPr="002C74B0" w:rsidRDefault="004D0A5B" w:rsidP="00B711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Рефлексиясобственногоэмоциональногосостоянияпослеучастия в танцевальных композициях и </w:t>
            </w:r>
            <w:r w:rsidR="00B7110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импровизациях.Проблемнаяситуация:зачемлюдитанцуют?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Вокальная,инструментальная,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ритмическая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импровиза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циявстилеопределённоготанцевальногожанра.</w:t>
            </w:r>
          </w:p>
        </w:tc>
      </w:tr>
      <w:tr w:rsidR="009E224D" w:rsidRPr="002C74B0" w:rsidTr="00325D13">
        <w:trPr>
          <w:trHeight w:val="469"/>
        </w:trPr>
        <w:tc>
          <w:tcPr>
            <w:tcW w:w="1191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8"/>
                <w:szCs w:val="18"/>
              </w:rPr>
              <w:t>№ блока,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кол-вочасов</w:t>
            </w:r>
          </w:p>
        </w:tc>
        <w:tc>
          <w:tcPr>
            <w:tcW w:w="1134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Тема</w:t>
            </w:r>
          </w:p>
        </w:tc>
        <w:tc>
          <w:tcPr>
            <w:tcW w:w="2211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Содержание</w:t>
            </w:r>
          </w:p>
        </w:tc>
        <w:tc>
          <w:tcPr>
            <w:tcW w:w="5602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90"/>
                <w:sz w:val="18"/>
                <w:szCs w:val="18"/>
              </w:rPr>
              <w:t>Видыдеятельностиобучающихся</w:t>
            </w:r>
          </w:p>
        </w:tc>
      </w:tr>
      <w:tr w:rsidR="009E224D" w:rsidRPr="00322D58" w:rsidTr="00B71103">
        <w:trPr>
          <w:trHeight w:val="559"/>
        </w:trPr>
        <w:tc>
          <w:tcPr>
            <w:tcW w:w="1191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11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02" w:type="dxa"/>
          </w:tcPr>
          <w:p w:rsidR="009E224D" w:rsidRPr="002C74B0" w:rsidRDefault="004D0A5B" w:rsidP="00B71103">
            <w:pPr>
              <w:pStyle w:val="TableParagraph"/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</w:t>
            </w:r>
            <w:r w:rsidR="00B7110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Звуковаякомбинаторика—экспериментысослучайнымсочетаниеммузыкальныхзвуков,тембров,ритмов</w:t>
            </w:r>
          </w:p>
        </w:tc>
      </w:tr>
      <w:tr w:rsidR="009E224D" w:rsidRPr="002C74B0" w:rsidTr="00B71103">
        <w:trPr>
          <w:trHeight w:val="1805"/>
        </w:trPr>
        <w:tc>
          <w:tcPr>
            <w:tcW w:w="1191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Е)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2—4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учебныхчаса</w:t>
            </w:r>
          </w:p>
        </w:tc>
        <w:tc>
          <w:tcPr>
            <w:tcW w:w="113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Музыка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2"/>
                <w:sz w:val="18"/>
                <w:szCs w:val="18"/>
                <w:lang w:val="ru-RU"/>
              </w:rPr>
              <w:t>на войне,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музыка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овойне</w:t>
            </w:r>
          </w:p>
        </w:tc>
        <w:tc>
          <w:tcPr>
            <w:tcW w:w="2211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Военнаятема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вмузыкальномискусстве. Военныепесни,марши,интонации, ритмы,тембры (призывнаякварта, пунктирныйритм,тембрымалогобарабана, трубы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ит.д.)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Чтениеучебныхихудожественныхтекстов,посвящённыхвоенноймузыке.Слушание,исполнениемузыкальныхпроизведений военной тематики. Знакомство с историейихсочиненияиисполнения.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Дискуссия в классе. Ответы на вопросы: какие чувствавызываетэтамузыка,почему?Каквлияетнанашевосприятиеинформацияотом,какизачемона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создава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лась?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:Сочинениеновойпесниовойне</w:t>
            </w:r>
          </w:p>
        </w:tc>
      </w:tr>
      <w:tr w:rsidR="009E224D" w:rsidRPr="00322D58" w:rsidTr="00B71103">
        <w:trPr>
          <w:trHeight w:val="1500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15"/>
                <w:sz w:val="18"/>
                <w:szCs w:val="18"/>
              </w:rPr>
              <w:t>Ж)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2—4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учебныхчаса</w:t>
            </w:r>
          </w:p>
        </w:tc>
        <w:tc>
          <w:tcPr>
            <w:tcW w:w="113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Главный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музы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кальныйсимвол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ГимнРоссии—главныймузыкальныйсимволнашейстраны.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ТрадицииисполненияГимна России.Другиегимны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Разучивание,исполнениеГимнаРоссийскойФедерации.Знакомствосисториейсоздания,правилами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исполне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ния.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Просмотрвидеозаписейпарада,церемониинаграждения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спортсменов. Чувство гордости, понятия достоинства ичести.Обсуждениеэтическихвопросов,связанных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сгосударственнымисимволамистраны.Разучивание,исполнениеГимнасвоейреспублики,города,школы</w:t>
            </w:r>
          </w:p>
        </w:tc>
      </w:tr>
      <w:tr w:rsidR="009E224D" w:rsidRPr="00322D58" w:rsidTr="00B71103">
        <w:trPr>
          <w:trHeight w:val="1550"/>
        </w:trPr>
        <w:tc>
          <w:tcPr>
            <w:tcW w:w="1191" w:type="dxa"/>
            <w:tcBorders>
              <w:left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5"/>
                <w:sz w:val="18"/>
                <w:szCs w:val="18"/>
              </w:rPr>
              <w:t>З)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2—4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учебныхчаса</w:t>
            </w:r>
          </w:p>
        </w:tc>
        <w:tc>
          <w:tcPr>
            <w:tcW w:w="1134" w:type="dxa"/>
          </w:tcPr>
          <w:p w:rsidR="009E224D" w:rsidRPr="002C74B0" w:rsidRDefault="009152F7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Искус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ство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времени</w:t>
            </w:r>
          </w:p>
        </w:tc>
        <w:tc>
          <w:tcPr>
            <w:tcW w:w="2211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4"/>
                <w:w w:val="95"/>
                <w:sz w:val="18"/>
                <w:szCs w:val="18"/>
                <w:lang w:val="ru-RU"/>
              </w:rPr>
              <w:t>Музыка — временно́е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искусство. Погруже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ниевпоток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кальногозвучания.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Музыкальные образы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движения, измене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нияиразвития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Слушание, исполнение музыкальных произведений,передающих образ непрерывного движения.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Наблюдениезасвоимителеснымиреакциями(дыхание,пульс,мышечныйтонус)привосприятиимузыки.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Проблемнаяситуация:какмузыкавоздействуетначеловека?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Навыборилифакультативно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Программнаяритмическаяилиинструментальная</w:t>
            </w:r>
            <w:r w:rsidR="009152F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импро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визация«Поезд»,«Космическийкорабль»</w:t>
            </w:r>
          </w:p>
        </w:tc>
      </w:tr>
    </w:tbl>
    <w:p w:rsidR="009E224D" w:rsidRPr="002C74B0" w:rsidRDefault="004D0A5B" w:rsidP="00D353AE">
      <w:pPr>
        <w:pBdr>
          <w:bottom w:val="single" w:sz="4" w:space="1" w:color="auto"/>
        </w:pBd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ПЛАНИРУЕМЫЕ РЕЗУЛЬТАТЫ ОСВОЕНИЯ УЧЕБНОГО ПРЕДМЕТА «МУЗЫКА»НА УРОВНЕ НАЧАЛЬНОГО ОБЩЕГО ОБРАЗОВАНИЯ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Специфика эстетического содержания предмета «Музыка»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обусловливает тесное взаимодействие, смысловое единство трёх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групп результатов: лично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стных, метапредметных и предмет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ЛИЧНОСТНЫЕ РЕЗУЛЬТАТЫ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Личностные результаты о</w:t>
      </w:r>
      <w:r w:rsidR="003D778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своения рабочей программы по му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зыке для начального общего </w:t>
      </w:r>
      <w:r w:rsidR="003D778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образования достигаются во взаи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модействииучебнойивоспитательнойработы,урочнойи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урочнойдеятельности.Онидолжныотражатьготовностьобучающихся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руководств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оваться системой позитивных цен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ностныхориентаций,втомчислевчасти: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Гражданско-патриотического воспитания: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осознание российской гражданской идентичности; знаниеГимна России и традици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й его исполнения, уважение музы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кальных символов и тради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ций республик Российской Федера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ции;проявлениеинтересакосвоениюмузыкальныхтрадиций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своегокрая,музыкальной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культурынародовРоссии;уважение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кдостижениямотечественных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мастеровкультуры;стремлениеучаствовать в творческой ж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изни своей школы, города, респу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блики.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Духовно-нравственноговоспитания: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признание индивидуальности каждого человека; проявление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сопереживания, уважения и доброжелательности; готовность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придерживаться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принципо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взаимопомощи и творческого 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трудничества в процессе непосредственной музыкальной иучебнойдеятельности.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Эстетического воспитания: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восприимчивостькразличнымвидамискусства,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музыкаль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нымтрадициямитворчествусвоегоидругихнародов;умениевидетьпрекрасноевжизни,наслаждатьсякрасотой;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стремле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ниексамовыражениювразныхвидахискусства.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Ценности научного познания:</w:t>
      </w:r>
    </w:p>
    <w:p w:rsidR="003D7787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w w:val="130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первоначальные представления о единстве и особенностях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художественной и научной </w:t>
      </w:r>
      <w:r w:rsidR="003D778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картины мира; познавательные инт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ересы, активность, инициа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тивность, любознательность и са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мостоятельностьвпознании.</w:t>
      </w:r>
    </w:p>
    <w:p w:rsidR="009E224D" w:rsidRPr="002C74B0" w:rsidRDefault="003D7787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Ф</w:t>
      </w:r>
      <w:r w:rsidR="004D0A5B"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изического воспитания, формирования культуры здоровья и эмоционального благополучия: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соблюдениеправилздоровогоибезопасного(длясебяи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дру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гихлюдей)образажизнивокружающейсреде;бережное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шение к физиологическим с</w:t>
      </w:r>
      <w:r w:rsidR="003D778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истемам организма, задействован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ным в музыкально-исполнительской деятельности (дыхание,артикуляция, музыкальный 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слух, голос); профилактика ум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ственного и физического ут</w:t>
      </w:r>
      <w:r w:rsidR="003D778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омления с использованием возмож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ностеймузыкотерапии.</w:t>
      </w:r>
    </w:p>
    <w:p w:rsidR="00FA354A" w:rsidRPr="002C74B0" w:rsidRDefault="00FA354A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Трудового воспитания: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установка на посильное акт</w:t>
      </w:r>
      <w:r w:rsidR="003D778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ивное участие в практической 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ятельности; трудолюбие в учёбе, настойчивость в достижениипоставленныхцелей;интерескпрактическомуизучению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фессийвсферекультурыиискусства;уважениектрудуи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зультатамтрудовойдеятельности.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Экологического воспитания: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бережное отношение к при</w:t>
      </w:r>
      <w:r w:rsidR="003D778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роде; неприятие действий, прино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сящихейвред.</w:t>
      </w: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МЕТАПРЕДМЕТНЫЕ РЕЗУЛЬТАТЫ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Метапредметныерезультатыосвоенияосновной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тельнойпрограммы,формируемыеприизучениипредмета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«Музыка»:</w:t>
      </w:r>
    </w:p>
    <w:p w:rsidR="009E224D" w:rsidRPr="002C74B0" w:rsidRDefault="004D0A5B" w:rsidP="00D353AE">
      <w:pPr>
        <w:pStyle w:val="a7"/>
        <w:numPr>
          <w:ilvl w:val="0"/>
          <w:numId w:val="4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Овладение универсальными познавательными действиями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Базовыелогическиедействия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:</w:t>
      </w:r>
    </w:p>
    <w:p w:rsidR="009E224D" w:rsidRPr="002C74B0" w:rsidRDefault="004D0A5B" w:rsidP="00D353AE">
      <w:pPr>
        <w:pStyle w:val="a3"/>
        <w:numPr>
          <w:ilvl w:val="0"/>
          <w:numId w:val="4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сравниватьмузыкальныезвуки,звуковыесочетания,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ведения, жанры; устанавливать основания для сравнения,объединятьэлементымузыкальногозвучанияпо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определён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номупризнаку;</w:t>
      </w:r>
    </w:p>
    <w:p w:rsidR="009E224D" w:rsidRPr="002C74B0" w:rsidRDefault="004D0A5B" w:rsidP="00D353AE">
      <w:pPr>
        <w:pStyle w:val="a3"/>
        <w:numPr>
          <w:ilvl w:val="0"/>
          <w:numId w:val="4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определятьсущественныйпризнакдляклассификации,классифицироватьпредложенныеобъекты(музыкальные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инструменты, элементы музыкального языка, произведения,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исполнительскиесоставыидр.);</w:t>
      </w:r>
    </w:p>
    <w:p w:rsidR="009E224D" w:rsidRPr="002C74B0" w:rsidRDefault="004D0A5B" w:rsidP="00D353AE">
      <w:pPr>
        <w:pStyle w:val="a3"/>
        <w:numPr>
          <w:ilvl w:val="0"/>
          <w:numId w:val="4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 закономерност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и противоречия в рассматривае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мых явлениях музыкально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 искусства, сведениях и наблю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дениях за звучащим музыкальным материалом на основепредложенногоучителемалгоритма;</w:t>
      </w:r>
    </w:p>
    <w:p w:rsidR="003D7787" w:rsidRPr="002C74B0" w:rsidRDefault="004D0A5B" w:rsidP="00D353AE">
      <w:pPr>
        <w:pStyle w:val="a3"/>
        <w:numPr>
          <w:ilvl w:val="0"/>
          <w:numId w:val="4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выявлять недостаток информации, в том числе слуховой,акустической для решения учебной (практической) задачинаосновепредложенногоалгоритма;</w:t>
      </w:r>
    </w:p>
    <w:p w:rsidR="009E224D" w:rsidRPr="002C74B0" w:rsidRDefault="004D0A5B" w:rsidP="00D353AE">
      <w:pPr>
        <w:pStyle w:val="a3"/>
        <w:numPr>
          <w:ilvl w:val="0"/>
          <w:numId w:val="43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устанавливать причинно-следственные связи в ситуацияхмузыкальноговосприятияиисполнения,делатьвыводы.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Базовыеисследовательскиедействия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3"/>
        <w:numPr>
          <w:ilvl w:val="0"/>
          <w:numId w:val="43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наосновепредложенныхучителемвопросовопределять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рывмеждуреальнымижелательнымсостоянием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музыкаль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явлений, в том чис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 в отношении собственных музы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кально-исполнительскихнавыков;</w:t>
      </w:r>
    </w:p>
    <w:p w:rsidR="009E224D" w:rsidRPr="002C74B0" w:rsidRDefault="004D0A5B" w:rsidP="00D353AE">
      <w:pPr>
        <w:pStyle w:val="a3"/>
        <w:numPr>
          <w:ilvl w:val="0"/>
          <w:numId w:val="43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 помощью учителя ф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ормулировать цель выполнения 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кальных и слуховых упражнений, планировать изменениярезультатов своей музыка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льной деятельности, ситуации 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вместногомузицирования;</w:t>
      </w:r>
    </w:p>
    <w:p w:rsidR="009E224D" w:rsidRPr="002C74B0" w:rsidRDefault="004D0A5B" w:rsidP="00D353AE">
      <w:pPr>
        <w:pStyle w:val="a3"/>
        <w:numPr>
          <w:ilvl w:val="0"/>
          <w:numId w:val="43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сравнивать несколько в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ариантов решения творческой, ис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полнительской задачи, выбирать наиболее подходящий (наосновепредложенныхкритериев);</w:t>
      </w:r>
    </w:p>
    <w:p w:rsidR="009E224D" w:rsidRPr="002C74B0" w:rsidRDefault="004D0A5B" w:rsidP="00D353AE">
      <w:pPr>
        <w:pStyle w:val="a3"/>
        <w:numPr>
          <w:ilvl w:val="0"/>
          <w:numId w:val="43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проводить по предложенн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ому плану опыт, несложное иссле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дование по установлению особенностей предмета изучения 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связеймеждумузыкальнымиобъектамииявлениями(часть—целое,причина—следствие);</w:t>
      </w:r>
    </w:p>
    <w:p w:rsidR="009E224D" w:rsidRPr="002C74B0" w:rsidRDefault="004D0A5B" w:rsidP="00D353AE">
      <w:pPr>
        <w:pStyle w:val="a3"/>
        <w:numPr>
          <w:ilvl w:val="0"/>
          <w:numId w:val="43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формулироватьвыводыиподкреплятьихдоказательствами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наосноверезультатовпроведённогонаблюдения(втомчисле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форме двигательного м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оделирования, звукового экспери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мента,классификации,сравнения,исследования);</w:t>
      </w:r>
    </w:p>
    <w:p w:rsidR="009E224D" w:rsidRPr="002C74B0" w:rsidRDefault="00F91EC0" w:rsidP="00D353AE">
      <w:pPr>
        <w:pStyle w:val="a3"/>
        <w:numPr>
          <w:ilvl w:val="0"/>
          <w:numId w:val="43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рогнозировать возможн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ое развитие музыкального процес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са,эволюциикультурныхявленийвразличныхусловиях.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Работасинформацией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3"/>
        <w:numPr>
          <w:ilvl w:val="0"/>
          <w:numId w:val="44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выбиратьисточникполученияинформации;</w:t>
      </w:r>
    </w:p>
    <w:p w:rsidR="009E224D" w:rsidRPr="002C74B0" w:rsidRDefault="004D0A5B" w:rsidP="00D353AE">
      <w:pPr>
        <w:pStyle w:val="a3"/>
        <w:numPr>
          <w:ilvl w:val="0"/>
          <w:numId w:val="44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согласно заданному алгоритму находить в предложенномисточникеинформацию,представленнуювявномвиде;</w:t>
      </w:r>
    </w:p>
    <w:p w:rsidR="009E224D" w:rsidRPr="002C74B0" w:rsidRDefault="004D0A5B" w:rsidP="00D353AE">
      <w:pPr>
        <w:pStyle w:val="a3"/>
        <w:numPr>
          <w:ilvl w:val="0"/>
          <w:numId w:val="44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распознавать достоверну</w:t>
      </w:r>
      <w:r w:rsidR="003D778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ю и недостоверную информацию са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мостоятельно или на основании предложенного учителемспособаеёпроверки;</w:t>
      </w:r>
    </w:p>
    <w:p w:rsidR="009E224D" w:rsidRPr="002C74B0" w:rsidRDefault="004D0A5B" w:rsidP="00D353AE">
      <w:pPr>
        <w:pStyle w:val="a3"/>
        <w:numPr>
          <w:ilvl w:val="0"/>
          <w:numId w:val="44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соблюдать с помощью вз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рослых (учителей, родителей (за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конных представителе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й) обучающихся) правила информа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ционной безопасности 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 поиске информации в сети 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тернет;</w:t>
      </w:r>
    </w:p>
    <w:p w:rsidR="009E224D" w:rsidRPr="002C74B0" w:rsidRDefault="004D0A5B" w:rsidP="00D353AE">
      <w:pPr>
        <w:pStyle w:val="a3"/>
        <w:numPr>
          <w:ilvl w:val="0"/>
          <w:numId w:val="44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анализировать текстовую, видео-, графическую, звуковую,информациювсоответствиисучебнойзадачей;</w:t>
      </w:r>
    </w:p>
    <w:p w:rsidR="003D7787" w:rsidRPr="002C74B0" w:rsidRDefault="004D0A5B" w:rsidP="00D353AE">
      <w:pPr>
        <w:pStyle w:val="a3"/>
        <w:numPr>
          <w:ilvl w:val="0"/>
          <w:numId w:val="44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анализировать музыкал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ьные тексты (акустические и нот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ные)попредложенномуучителемалгоритму;</w:t>
      </w:r>
    </w:p>
    <w:p w:rsidR="009E224D" w:rsidRPr="002C74B0" w:rsidRDefault="004D0A5B" w:rsidP="00D353AE">
      <w:pPr>
        <w:pStyle w:val="a3"/>
        <w:numPr>
          <w:ilvl w:val="0"/>
          <w:numId w:val="44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самостоятельно создават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 схемы, таблицы для представле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нияинформации.</w:t>
      </w:r>
    </w:p>
    <w:p w:rsidR="009E224D" w:rsidRPr="002C74B0" w:rsidRDefault="004D0A5B" w:rsidP="00D353AE">
      <w:pPr>
        <w:pStyle w:val="a7"/>
        <w:numPr>
          <w:ilvl w:val="0"/>
          <w:numId w:val="4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Овладение универсальными коммуникативными действиями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Невербальнаякоммуникация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:</w:t>
      </w:r>
    </w:p>
    <w:p w:rsidR="009E224D" w:rsidRPr="002C74B0" w:rsidRDefault="004D0A5B" w:rsidP="00D353AE">
      <w:pPr>
        <w:pStyle w:val="a3"/>
        <w:numPr>
          <w:ilvl w:val="0"/>
          <w:numId w:val="44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воспринимать музыку как специфическую форму общения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людей,стремиться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понятьэмоционально-образноесодер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ниемузыкальноговысказывания;</w:t>
      </w:r>
    </w:p>
    <w:p w:rsidR="009E224D" w:rsidRPr="002C74B0" w:rsidRDefault="004D0A5B" w:rsidP="00D353AE">
      <w:pPr>
        <w:pStyle w:val="a3"/>
        <w:numPr>
          <w:ilvl w:val="0"/>
          <w:numId w:val="44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выступать перед публикой в качестве исполнителя музыки(солоиливколлективе);</w:t>
      </w:r>
    </w:p>
    <w:p w:rsidR="009E224D" w:rsidRPr="002C74B0" w:rsidRDefault="004D0A5B" w:rsidP="00D353AE">
      <w:pPr>
        <w:pStyle w:val="a3"/>
        <w:numPr>
          <w:ilvl w:val="0"/>
          <w:numId w:val="44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передаватьвсобственномисполнениимузыки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художествен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ное содержание, выражать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настроение, чувства, личное 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ношениекисполняемомупроизведению;</w:t>
      </w:r>
    </w:p>
    <w:p w:rsidR="009E224D" w:rsidRPr="002C74B0" w:rsidRDefault="004D0A5B" w:rsidP="00D353AE">
      <w:pPr>
        <w:pStyle w:val="a3"/>
        <w:numPr>
          <w:ilvl w:val="0"/>
          <w:numId w:val="44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осознанно пользоваться интонационной выразительностью 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обыденной речи, понимать культурные нормы и значениеинтонациивповседневномобщении.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Вербальнаякоммуникация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3"/>
        <w:numPr>
          <w:ilvl w:val="0"/>
          <w:numId w:val="44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восприниматьиформулироватьсуждения,выражатьэмоции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соответствии с целями и условиями общения в знакомойсреде;</w:t>
      </w:r>
    </w:p>
    <w:p w:rsidR="009E224D" w:rsidRPr="002C74B0" w:rsidRDefault="004D0A5B" w:rsidP="00D353AE">
      <w:pPr>
        <w:pStyle w:val="a3"/>
        <w:numPr>
          <w:ilvl w:val="0"/>
          <w:numId w:val="44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 уважительное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отношение к собеседнику, соблю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датьправилаведениядиалогаидискуссии;</w:t>
      </w:r>
    </w:p>
    <w:p w:rsidR="009E224D" w:rsidRPr="002C74B0" w:rsidRDefault="004D0A5B" w:rsidP="00D353AE">
      <w:pPr>
        <w:pStyle w:val="a3"/>
        <w:numPr>
          <w:ilvl w:val="0"/>
          <w:numId w:val="44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признавать возможность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существования разных точек зре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ния;</w:t>
      </w:r>
    </w:p>
    <w:p w:rsidR="009E224D" w:rsidRPr="002C74B0" w:rsidRDefault="004D0A5B" w:rsidP="00D353AE">
      <w:pPr>
        <w:pStyle w:val="a3"/>
        <w:numPr>
          <w:ilvl w:val="0"/>
          <w:numId w:val="44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корректноиаргументированновысказыватьсвоёмнение;</w:t>
      </w:r>
    </w:p>
    <w:p w:rsidR="009E224D" w:rsidRPr="002C74B0" w:rsidRDefault="004D0A5B" w:rsidP="00D353AE">
      <w:pPr>
        <w:pStyle w:val="a3"/>
        <w:numPr>
          <w:ilvl w:val="0"/>
          <w:numId w:val="44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строитьречевоевысказываниевсоответствииспоставленной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задачей;</w:t>
      </w:r>
    </w:p>
    <w:p w:rsidR="009E224D" w:rsidRPr="002C74B0" w:rsidRDefault="004D0A5B" w:rsidP="00D353AE">
      <w:pPr>
        <w:pStyle w:val="a3"/>
        <w:numPr>
          <w:ilvl w:val="0"/>
          <w:numId w:val="44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создаватьустныеиписьменныетексты(описание,</w:t>
      </w:r>
      <w:r w:rsidR="003D778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рассужде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ние,повествование);</w:t>
      </w:r>
    </w:p>
    <w:p w:rsidR="009E224D" w:rsidRPr="002C74B0" w:rsidRDefault="004D0A5B" w:rsidP="00D353AE">
      <w:pPr>
        <w:pStyle w:val="a3"/>
        <w:numPr>
          <w:ilvl w:val="0"/>
          <w:numId w:val="44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готовитьнебольшиепубличныевыступления;</w:t>
      </w:r>
    </w:p>
    <w:p w:rsidR="009E224D" w:rsidRPr="002C74B0" w:rsidRDefault="004D0A5B" w:rsidP="00D353AE">
      <w:pPr>
        <w:pStyle w:val="a3"/>
        <w:numPr>
          <w:ilvl w:val="0"/>
          <w:numId w:val="44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подбиратьиллюстративныйматериал(рисунки,фото,</w:t>
      </w:r>
      <w:r w:rsidR="003D778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плака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ты)ктекстувыступления.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Совместнаядеятельность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сотрудничество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):</w:t>
      </w:r>
    </w:p>
    <w:p w:rsidR="009E224D" w:rsidRPr="002C74B0" w:rsidRDefault="004D0A5B" w:rsidP="00D353AE">
      <w:pPr>
        <w:pStyle w:val="a3"/>
        <w:numPr>
          <w:ilvl w:val="0"/>
          <w:numId w:val="44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стремиться к объедин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ению усилий, эмоциональной эмпа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тии в ситуациях совмес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тного восприятия, исполнения му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зыки;</w:t>
      </w:r>
    </w:p>
    <w:p w:rsidR="009E224D" w:rsidRPr="002C74B0" w:rsidRDefault="004D0A5B" w:rsidP="00D353AE">
      <w:pPr>
        <w:pStyle w:val="a3"/>
        <w:numPr>
          <w:ilvl w:val="0"/>
          <w:numId w:val="44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переключаться между различными формами коллективной,групповойииндивидуальнойработыприрешенииконкрет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ой проблемы, выбирать</w:t>
      </w:r>
      <w:r w:rsidR="003D778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наиболее эффективные формы вза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имодействияприрешениипоставленнойзадачи;</w:t>
      </w:r>
    </w:p>
    <w:p w:rsidR="009E224D" w:rsidRPr="002C74B0" w:rsidRDefault="004D0A5B" w:rsidP="00D353AE">
      <w:pPr>
        <w:pStyle w:val="a3"/>
        <w:numPr>
          <w:ilvl w:val="0"/>
          <w:numId w:val="44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формулировать краткоср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очные и долгосрочные цели (инди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видуальные с учётом участия в коллективных задачах) встандартной (типовой) ситуации на основе предложенного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формата планирования,</w:t>
      </w:r>
      <w:r w:rsidR="003D778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распределения промежуточных ша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говисроков;</w:t>
      </w:r>
    </w:p>
    <w:p w:rsidR="009E224D" w:rsidRPr="002C74B0" w:rsidRDefault="004D0A5B" w:rsidP="00D353AE">
      <w:pPr>
        <w:pStyle w:val="a3"/>
        <w:numPr>
          <w:ilvl w:val="0"/>
          <w:numId w:val="44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приниматьцельсовместнойдеятельности,коллективностроитьдействияпоеёдостижению:распределятьроли,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говариваться, обсуждать процесс и результат совместнойработы; проявлять готовн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ость руководить, выполнять пору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чения,подчиняться;</w:t>
      </w:r>
    </w:p>
    <w:p w:rsidR="009E224D" w:rsidRPr="002C74B0" w:rsidRDefault="004D0A5B" w:rsidP="00D353AE">
      <w:pPr>
        <w:pStyle w:val="a3"/>
        <w:numPr>
          <w:ilvl w:val="0"/>
          <w:numId w:val="44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ответственновыполнятьсвоючастьработы;оцениватьсвойвкладвобщийрезультат;</w:t>
      </w:r>
    </w:p>
    <w:p w:rsidR="009E224D" w:rsidRPr="002C74B0" w:rsidRDefault="004D0A5B" w:rsidP="00D353AE">
      <w:pPr>
        <w:pStyle w:val="a3"/>
        <w:numPr>
          <w:ilvl w:val="0"/>
          <w:numId w:val="44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выполнять совместные прое</w:t>
      </w:r>
      <w:r w:rsidR="003D778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ктные, творческие задания с опо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ройнапредложенныеобразцы.</w:t>
      </w:r>
    </w:p>
    <w:p w:rsidR="009E224D" w:rsidRPr="002C74B0" w:rsidRDefault="004D0A5B" w:rsidP="00D353AE">
      <w:pPr>
        <w:pStyle w:val="a7"/>
        <w:numPr>
          <w:ilvl w:val="0"/>
          <w:numId w:val="4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Овладение универсальными регулятивными действиями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Самоорганизация:</w:t>
      </w:r>
    </w:p>
    <w:p w:rsidR="009E224D" w:rsidRPr="002C74B0" w:rsidRDefault="004D0A5B" w:rsidP="00D353AE">
      <w:pPr>
        <w:pStyle w:val="a3"/>
        <w:numPr>
          <w:ilvl w:val="0"/>
          <w:numId w:val="44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планироватьдействияпорешениюучебнойзадачидля</w:t>
      </w:r>
      <w:r w:rsidR="003D778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полу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чениярезультата;</w:t>
      </w:r>
    </w:p>
    <w:p w:rsidR="009E224D" w:rsidRPr="002C74B0" w:rsidRDefault="004D0A5B" w:rsidP="00D353AE">
      <w:pPr>
        <w:pStyle w:val="a3"/>
        <w:numPr>
          <w:ilvl w:val="0"/>
          <w:numId w:val="44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выстраиватьпоследовательностьвыбранныхдействий.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Самоконтроль:</w:t>
      </w:r>
    </w:p>
    <w:p w:rsidR="009E224D" w:rsidRPr="002C74B0" w:rsidRDefault="004D0A5B" w:rsidP="00D353AE">
      <w:pPr>
        <w:pStyle w:val="a3"/>
        <w:numPr>
          <w:ilvl w:val="0"/>
          <w:numId w:val="44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устанавливатьпричиныуспеха/неудачучебной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сти;</w:t>
      </w:r>
    </w:p>
    <w:p w:rsidR="009E224D" w:rsidRPr="002C74B0" w:rsidRDefault="004D0A5B" w:rsidP="00D353AE">
      <w:pPr>
        <w:pStyle w:val="a3"/>
        <w:numPr>
          <w:ilvl w:val="0"/>
          <w:numId w:val="44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корректироватьсвоиучебныедействиядляпреодоленияошибок.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Овладение системой универсальных учебных регулятивных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действийобеспечиваетформированиесмысловыхустановок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личности (внутренняя поз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иция личности) и жизненных навы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ковличности(управлениясобой,самодисциплины,устойчивогоповедения,эмоциональногодушевногоравновесияит.д.).</w:t>
      </w:r>
    </w:p>
    <w:p w:rsidR="003D7787" w:rsidRPr="002C74B0" w:rsidRDefault="003D7787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ПРЕДМЕТНЫЕ РЕЗУЛЬТАТЫ</w:t>
      </w:r>
    </w:p>
    <w:p w:rsidR="00013FCF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Предметные результаты х</w:t>
      </w:r>
      <w:r w:rsidR="003D778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арактеризуют начальный этап фор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мирования у обучающихся о</w:t>
      </w:r>
      <w:r w:rsidR="003D778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снов музыкальной культуры и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являются в способности к м</w:t>
      </w:r>
      <w:r w:rsidR="003D778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узыкальной деятельности, потреб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ностиврегулярномобщениисмузыкальнымискусством,позитивном ценностном отношении к музыке как важномуэлементусвоейжизни.</w:t>
      </w:r>
    </w:p>
    <w:p w:rsidR="009E224D" w:rsidRPr="002C74B0" w:rsidRDefault="00013FCF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бучающиеся, освоивш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ие основную образовательную про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граммупопредмету«Музыка»:</w:t>
      </w:r>
    </w:p>
    <w:p w:rsidR="009E224D" w:rsidRPr="002C74B0" w:rsidRDefault="004D0A5B" w:rsidP="00D353AE">
      <w:pPr>
        <w:pStyle w:val="a3"/>
        <w:numPr>
          <w:ilvl w:val="0"/>
          <w:numId w:val="44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синтересомзанимаютсямузыкой,любятпеть,игратьна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ступных музыкальных инс</w:t>
      </w:r>
      <w:r w:rsidR="00013FC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трументах, умеют слушать серьёз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ную музыку, знают правила поведения в театре, концертном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зале;</w:t>
      </w:r>
    </w:p>
    <w:p w:rsidR="009E224D" w:rsidRPr="002C74B0" w:rsidRDefault="004D0A5B" w:rsidP="00D353AE">
      <w:pPr>
        <w:pStyle w:val="a3"/>
        <w:numPr>
          <w:ilvl w:val="0"/>
          <w:numId w:val="44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сознательно стремятся к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развитию своих музыкальных спо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собностей;</w:t>
      </w:r>
    </w:p>
    <w:p w:rsidR="009E224D" w:rsidRPr="002C74B0" w:rsidRDefault="004D0A5B" w:rsidP="00D353AE">
      <w:pPr>
        <w:pStyle w:val="a3"/>
        <w:numPr>
          <w:ilvl w:val="0"/>
          <w:numId w:val="44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осознают разнообразие форм и направлений музыкальногоискусства, могут назват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 музыкальные произведения, ком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позиторов,исполнителей,которыеимнравятся,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аргументи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роватьсвойвыбор;</w:t>
      </w:r>
    </w:p>
    <w:p w:rsidR="009E224D" w:rsidRPr="002C74B0" w:rsidRDefault="004D0A5B" w:rsidP="00D353AE">
      <w:pPr>
        <w:pStyle w:val="a3"/>
        <w:numPr>
          <w:ilvl w:val="0"/>
          <w:numId w:val="44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имеют опыт восприяти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я, исполнения музыки разных жан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ров, творческой деятельности в различных смежных видахискусства;</w:t>
      </w:r>
    </w:p>
    <w:p w:rsidR="009E224D" w:rsidRPr="002C74B0" w:rsidRDefault="004D0A5B" w:rsidP="00D353AE">
      <w:pPr>
        <w:pStyle w:val="a3"/>
        <w:numPr>
          <w:ilvl w:val="0"/>
          <w:numId w:val="44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суважениемотносятсякдостижениямотечественной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музы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кальнойкультуры;</w:t>
      </w:r>
    </w:p>
    <w:p w:rsidR="009E224D" w:rsidRPr="002C74B0" w:rsidRDefault="004D0A5B" w:rsidP="00D353AE">
      <w:pPr>
        <w:pStyle w:val="a3"/>
        <w:numPr>
          <w:ilvl w:val="0"/>
          <w:numId w:val="44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стремятсякрасширениюсвоегомузыкальногокругозора.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Предметные результаты, ф</w:t>
      </w:r>
      <w:r w:rsidR="00013FC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ормируемые в ходе изучения 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мета «Музыка», сгруппир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ованы по учебным модулям и долж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ныотражатьсформированностьумений:</w:t>
      </w:r>
    </w:p>
    <w:p w:rsidR="00013FCF" w:rsidRPr="002C74B0" w:rsidRDefault="00013FCF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№ 1 «Музыкальная грамота»:</w:t>
      </w:r>
    </w:p>
    <w:p w:rsidR="009E224D" w:rsidRPr="002C74B0" w:rsidRDefault="004D0A5B" w:rsidP="00D353AE">
      <w:pPr>
        <w:pStyle w:val="a3"/>
        <w:numPr>
          <w:ilvl w:val="0"/>
          <w:numId w:val="44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классифицировать зву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ки: шумовые и музыкальные, длин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ные,короткие,тихие,громкие,низкие,высокие;</w:t>
      </w:r>
    </w:p>
    <w:p w:rsidR="009E224D" w:rsidRPr="002C74B0" w:rsidRDefault="004D0A5B" w:rsidP="00D353AE">
      <w:pPr>
        <w:pStyle w:val="a3"/>
        <w:numPr>
          <w:ilvl w:val="0"/>
          <w:numId w:val="44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 элементы музы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кального языка (темп, тембр, рег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истр,динамика,ритм,мелодия,аккомпанементидр.),уметьобъяснить значение соответствующихтерминов;</w:t>
      </w:r>
    </w:p>
    <w:p w:rsidR="009E224D" w:rsidRPr="002C74B0" w:rsidRDefault="004D0A5B" w:rsidP="00D353AE">
      <w:pPr>
        <w:pStyle w:val="a3"/>
        <w:numPr>
          <w:ilvl w:val="0"/>
          <w:numId w:val="44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различать изобразительны</w:t>
      </w:r>
      <w:r w:rsidR="00013FC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 и выразительные интонации,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ходить признаки сходств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 и различия музыкальных и рече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выхинтонаций;</w:t>
      </w:r>
    </w:p>
    <w:p w:rsidR="009E224D" w:rsidRPr="002C74B0" w:rsidRDefault="004D0A5B" w:rsidP="00D353AE">
      <w:pPr>
        <w:pStyle w:val="a3"/>
        <w:numPr>
          <w:ilvl w:val="0"/>
          <w:numId w:val="44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различать на слух принципы</w:t>
      </w:r>
      <w:r w:rsidR="00013FC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развития: повтор, контраст, 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рьирование;</w:t>
      </w:r>
    </w:p>
    <w:p w:rsidR="009E224D" w:rsidRPr="002C74B0" w:rsidRDefault="004D0A5B" w:rsidP="00D353AE">
      <w:pPr>
        <w:pStyle w:val="a3"/>
        <w:numPr>
          <w:ilvl w:val="0"/>
          <w:numId w:val="44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 значение те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рмина «музыкальная форма», опре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делять на слух прост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ые музыкальные формы — двухчаст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ную, трёхчастную и трёх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частную репризную, рондо, вариа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ции;</w:t>
      </w:r>
    </w:p>
    <w:p w:rsidR="009E224D" w:rsidRPr="002C74B0" w:rsidRDefault="004D0A5B" w:rsidP="00D353AE">
      <w:pPr>
        <w:pStyle w:val="a3"/>
        <w:numPr>
          <w:ilvl w:val="0"/>
          <w:numId w:val="44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ориентироватьсявнотнойзаписивпределахпевческого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апазона;</w:t>
      </w:r>
    </w:p>
    <w:p w:rsidR="009E224D" w:rsidRPr="002C74B0" w:rsidRDefault="004D0A5B" w:rsidP="00D353AE">
      <w:pPr>
        <w:pStyle w:val="a3"/>
        <w:numPr>
          <w:ilvl w:val="0"/>
          <w:numId w:val="44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исполнятьисоздавать различныеритмическиерисунки;</w:t>
      </w:r>
    </w:p>
    <w:p w:rsidR="00013FCF" w:rsidRPr="002C74B0" w:rsidRDefault="004D0A5B" w:rsidP="00D353AE">
      <w:pPr>
        <w:pStyle w:val="a3"/>
        <w:numPr>
          <w:ilvl w:val="0"/>
          <w:numId w:val="447"/>
        </w:numPr>
        <w:tabs>
          <w:tab w:val="left" w:pos="709"/>
        </w:tabs>
        <w:ind w:left="0" w:right="0" w:firstLine="284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исполнять песниспростыммелодическимрисунком.</w:t>
      </w:r>
    </w:p>
    <w:p w:rsidR="00013FCF" w:rsidRPr="002C74B0" w:rsidRDefault="00013FCF" w:rsidP="00D353AE">
      <w:pPr>
        <w:pStyle w:val="a3"/>
        <w:tabs>
          <w:tab w:val="left" w:pos="709"/>
        </w:tabs>
        <w:ind w:left="0" w:right="0" w:firstLine="284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  <w:lang w:val="ru-RU"/>
        </w:rPr>
      </w:pPr>
    </w:p>
    <w:p w:rsidR="009E224D" w:rsidRPr="002C74B0" w:rsidRDefault="00013FCF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одуль № 2 «Народная музыка России»:</w:t>
      </w:r>
    </w:p>
    <w:p w:rsidR="009E224D" w:rsidRPr="002C74B0" w:rsidRDefault="004D0A5B" w:rsidP="00D353AE">
      <w:pPr>
        <w:pStyle w:val="a3"/>
        <w:numPr>
          <w:ilvl w:val="0"/>
          <w:numId w:val="44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 принадлежн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ость музыкальных интонаций, изу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ченных произведений к 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родному фольклору, русской музы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ке,народноймузыкеразличныхрегионовРоссии;</w:t>
      </w:r>
    </w:p>
    <w:p w:rsidR="009E224D" w:rsidRPr="002C74B0" w:rsidRDefault="004D0A5B" w:rsidP="00D353AE">
      <w:pPr>
        <w:pStyle w:val="a3"/>
        <w:numPr>
          <w:ilvl w:val="0"/>
          <w:numId w:val="44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определять на слух и 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называть знакомые народные музы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кальныеинструменты;</w:t>
      </w:r>
    </w:p>
    <w:p w:rsidR="009E224D" w:rsidRPr="002C74B0" w:rsidRDefault="004D0A5B" w:rsidP="00D353AE">
      <w:pPr>
        <w:pStyle w:val="a3"/>
        <w:numPr>
          <w:ilvl w:val="0"/>
          <w:numId w:val="44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группировать народные </w:t>
      </w:r>
      <w:r w:rsidR="00013FC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музыкальные инструменты по прин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ципузвукоизвлечения:духовые,ударные,струнные;</w:t>
      </w:r>
    </w:p>
    <w:p w:rsidR="009E224D" w:rsidRPr="002C74B0" w:rsidRDefault="004D0A5B" w:rsidP="00D353AE">
      <w:pPr>
        <w:pStyle w:val="a3"/>
        <w:numPr>
          <w:ilvl w:val="0"/>
          <w:numId w:val="44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 принадлежность музыкальных произведений иих фрагментов к компо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зиторскому или народному творче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ству;</w:t>
      </w:r>
    </w:p>
    <w:p w:rsidR="009E224D" w:rsidRPr="002C74B0" w:rsidRDefault="004D0A5B" w:rsidP="00D353AE">
      <w:pPr>
        <w:pStyle w:val="a3"/>
        <w:numPr>
          <w:ilvl w:val="0"/>
          <w:numId w:val="44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 манеру пения, инструментального исполнения,типы солистов и кол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лективов — народных и академиче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ских;</w:t>
      </w:r>
    </w:p>
    <w:p w:rsidR="009E224D" w:rsidRPr="002C74B0" w:rsidRDefault="004D0A5B" w:rsidP="00D353AE">
      <w:pPr>
        <w:pStyle w:val="a3"/>
        <w:numPr>
          <w:ilvl w:val="0"/>
          <w:numId w:val="44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создаватьритмическийаккомпанементнаударных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инстру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ментахприисполнениинароднойпесни;</w:t>
      </w:r>
    </w:p>
    <w:p w:rsidR="009E224D" w:rsidRPr="002C74B0" w:rsidRDefault="004D0A5B" w:rsidP="00D353AE">
      <w:pPr>
        <w:pStyle w:val="a3"/>
        <w:numPr>
          <w:ilvl w:val="0"/>
          <w:numId w:val="44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исполнять народные про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изведения различных жанров с 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провождениемибезсопровождения;</w:t>
      </w:r>
    </w:p>
    <w:p w:rsidR="009E224D" w:rsidRPr="002C74B0" w:rsidRDefault="004D0A5B" w:rsidP="00D353AE">
      <w:pPr>
        <w:pStyle w:val="a3"/>
        <w:numPr>
          <w:ilvl w:val="0"/>
          <w:numId w:val="44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участвовать в коллективной игре/импровизации (вокальной,инструментальной, танцевал</w:t>
      </w:r>
      <w:r w:rsidR="00013FC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ьной) на основе освоенных фольк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лорныхжанров.</w:t>
      </w:r>
    </w:p>
    <w:p w:rsidR="00013FCF" w:rsidRPr="002C74B0" w:rsidRDefault="00013FCF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№ 3 «Музыка народов мира»:</w:t>
      </w:r>
    </w:p>
    <w:p w:rsidR="009E224D" w:rsidRPr="002C74B0" w:rsidRDefault="004D0A5B" w:rsidP="00D353AE">
      <w:pPr>
        <w:pStyle w:val="a3"/>
        <w:numPr>
          <w:ilvl w:val="0"/>
          <w:numId w:val="44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 на слух и исполнять произведения народной икомпозиторскоймузыкидругихстран;</w:t>
      </w:r>
    </w:p>
    <w:p w:rsidR="009E224D" w:rsidRPr="002C74B0" w:rsidRDefault="004D0A5B" w:rsidP="00D353AE">
      <w:pPr>
        <w:pStyle w:val="a3"/>
        <w:numPr>
          <w:ilvl w:val="0"/>
          <w:numId w:val="44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определятьнаслухпринадлежностьнародныхмузыкальныхинструментов к группам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духовых, струнных, ударно-шумо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выхинструментов;</w:t>
      </w:r>
    </w:p>
    <w:p w:rsidR="009E224D" w:rsidRPr="002C74B0" w:rsidRDefault="004D0A5B" w:rsidP="00D353AE">
      <w:pPr>
        <w:pStyle w:val="a3"/>
        <w:numPr>
          <w:ilvl w:val="0"/>
          <w:numId w:val="44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 на слух и наз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ывать фольклорные элементы музы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 разных народов мира в сочинениях профессиональныхкомпозиторов (из числа изучен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культурно-националь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ныхтрадицийижанров);</w:t>
      </w:r>
    </w:p>
    <w:p w:rsidR="009E224D" w:rsidRPr="002C74B0" w:rsidRDefault="004D0A5B" w:rsidP="00D353AE">
      <w:pPr>
        <w:pStyle w:val="a3"/>
        <w:numPr>
          <w:ilvl w:val="0"/>
          <w:numId w:val="44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 и характеризовать фольклорные жанры музыки(песенные, танцевальные), вычленять и называть типичныежанровыепризнаки.</w:t>
      </w:r>
    </w:p>
    <w:p w:rsidR="00013FCF" w:rsidRPr="002C74B0" w:rsidRDefault="00013FCF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№ 4 «Духовная музыка»:</w:t>
      </w:r>
    </w:p>
    <w:p w:rsidR="009E224D" w:rsidRPr="002C74B0" w:rsidRDefault="004D0A5B" w:rsidP="00D353AE">
      <w:pPr>
        <w:pStyle w:val="a3"/>
        <w:numPr>
          <w:ilvl w:val="0"/>
          <w:numId w:val="45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 характер, настроение музыкальных про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изведе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нийдуховноймузыки,характеризоватьеёжизненное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назначение;</w:t>
      </w:r>
    </w:p>
    <w:p w:rsidR="00013FCF" w:rsidRPr="002C74B0" w:rsidRDefault="004D0A5B" w:rsidP="00D353AE">
      <w:pPr>
        <w:pStyle w:val="a3"/>
        <w:numPr>
          <w:ilvl w:val="0"/>
          <w:numId w:val="45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исполнятьдоступныеобразцыдуховноймузыки;</w:t>
      </w:r>
    </w:p>
    <w:p w:rsidR="009E224D" w:rsidRPr="002C74B0" w:rsidRDefault="004D0A5B" w:rsidP="00D353AE">
      <w:pPr>
        <w:pStyle w:val="a3"/>
        <w:numPr>
          <w:ilvl w:val="0"/>
          <w:numId w:val="45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уметьрассказыватьобособенностяхисполнения,традицияхзвучания духовной музыки Русской православной церкви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(вариативно: других конфе</w:t>
      </w:r>
      <w:r w:rsidR="00013FC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ссий согласно региональной рели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гиознойтрадиции).</w:t>
      </w:r>
    </w:p>
    <w:p w:rsidR="00013FCF" w:rsidRPr="002C74B0" w:rsidRDefault="00013FCF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№ 5 «Классическая музыка»:</w:t>
      </w:r>
    </w:p>
    <w:p w:rsidR="009E224D" w:rsidRPr="002C74B0" w:rsidRDefault="004D0A5B" w:rsidP="00D353AE">
      <w:pPr>
        <w:pStyle w:val="a3"/>
        <w:numPr>
          <w:ilvl w:val="0"/>
          <w:numId w:val="45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различать на слух произве</w:t>
      </w:r>
      <w:r w:rsidR="00013FC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дения классической музыки, назы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ватьавтораипроизведение,исполнительскийсостав;</w:t>
      </w:r>
    </w:p>
    <w:p w:rsidR="009E224D" w:rsidRPr="002C74B0" w:rsidRDefault="004D0A5B" w:rsidP="00D353AE">
      <w:pPr>
        <w:pStyle w:val="a3"/>
        <w:numPr>
          <w:ilvl w:val="0"/>
          <w:numId w:val="45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 и характеризовать простейшие жанры музыки(песня,танец,марш),вычленятьиназыватьтипичные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ровыепризнакипесни,танцаимаршавсочинениях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зиторов-классиков;</w:t>
      </w:r>
    </w:p>
    <w:p w:rsidR="009E224D" w:rsidRPr="002C74B0" w:rsidRDefault="004D0A5B" w:rsidP="00D353AE">
      <w:pPr>
        <w:pStyle w:val="a3"/>
        <w:numPr>
          <w:ilvl w:val="0"/>
          <w:numId w:val="45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 концертные жанры по особенностям исполнения(камерные и симфониче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ские, вокальные и инструменталь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ные),знатьихразновидности,приводитьпримеры;</w:t>
      </w:r>
    </w:p>
    <w:p w:rsidR="009E224D" w:rsidRPr="002C74B0" w:rsidRDefault="004D0A5B" w:rsidP="00D353AE">
      <w:pPr>
        <w:pStyle w:val="a3"/>
        <w:numPr>
          <w:ilvl w:val="0"/>
          <w:numId w:val="45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исполнять (в том числе фрагментарно, отдельными темами)сочинениякомпозиторов-классиков;</w:t>
      </w:r>
    </w:p>
    <w:p w:rsidR="009E224D" w:rsidRPr="002C74B0" w:rsidRDefault="004D0A5B" w:rsidP="00D353AE">
      <w:pPr>
        <w:pStyle w:val="a3"/>
        <w:numPr>
          <w:ilvl w:val="0"/>
          <w:numId w:val="45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воспринимать музыку в со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ответствии с её настроением, ха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рактером, осознавать э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моции и чувства, вызванные музы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кальным звучанием, уметь кратко описать свои впечатления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отмузыкальноговосприятия;</w:t>
      </w:r>
    </w:p>
    <w:p w:rsidR="009E224D" w:rsidRPr="002C74B0" w:rsidRDefault="004D0A5B" w:rsidP="00D353AE">
      <w:pPr>
        <w:pStyle w:val="a3"/>
        <w:numPr>
          <w:ilvl w:val="0"/>
          <w:numId w:val="45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характеризовать выразительные средства, использованныекомпозиторомдлясозданиямузыкальногообраза;</w:t>
      </w:r>
    </w:p>
    <w:p w:rsidR="009E224D" w:rsidRPr="002C74B0" w:rsidRDefault="004D0A5B" w:rsidP="00D353AE">
      <w:pPr>
        <w:pStyle w:val="a3"/>
        <w:numPr>
          <w:ilvl w:val="0"/>
          <w:numId w:val="45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соотносить музыкальные произведения с произведениямиживописи, литературы на основе сход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ства настроения, ха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рактера,комплексавыразительныхсредств.</w:t>
      </w:r>
    </w:p>
    <w:p w:rsidR="00013FCF" w:rsidRPr="002C74B0" w:rsidRDefault="00013FCF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№ 6 «Современная музыкальная культура»:</w:t>
      </w:r>
    </w:p>
    <w:p w:rsidR="009E224D" w:rsidRPr="002C74B0" w:rsidRDefault="004D0A5B" w:rsidP="00D353AE">
      <w:pPr>
        <w:pStyle w:val="a3"/>
        <w:numPr>
          <w:ilvl w:val="0"/>
          <w:numId w:val="45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иметь представление о ра</w:t>
      </w:r>
      <w:r w:rsidR="00013FC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знообразии современной музыкаль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нойкультуры,стремитьсякрасширениюмузыкального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гозора;</w:t>
      </w:r>
    </w:p>
    <w:p w:rsidR="009E224D" w:rsidRPr="002C74B0" w:rsidRDefault="004D0A5B" w:rsidP="00D353AE">
      <w:pPr>
        <w:pStyle w:val="a3"/>
        <w:numPr>
          <w:ilvl w:val="0"/>
          <w:numId w:val="45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различать и определять 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 слух принадлежность музыкаль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произведений, исполнительского стиля к различнымнаправлениям современной музыки (в том числе эстрады,мюзикла,джазаидр.);</w:t>
      </w:r>
    </w:p>
    <w:p w:rsidR="009E224D" w:rsidRPr="002C74B0" w:rsidRDefault="006E5222" w:rsidP="00D353AE">
      <w:pPr>
        <w:pStyle w:val="a3"/>
        <w:numPr>
          <w:ilvl w:val="0"/>
          <w:numId w:val="45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нализировать, называт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 музыкально-выразительные сред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ства, определяющие основной характер, настроение музыки,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сознательнопользоватьсямузыкально-выразительнымисредствамиприисполнении;</w:t>
      </w:r>
    </w:p>
    <w:p w:rsidR="00013FCF" w:rsidRPr="002C74B0" w:rsidRDefault="004D0A5B" w:rsidP="00D353AE">
      <w:pPr>
        <w:pStyle w:val="a3"/>
        <w:numPr>
          <w:ilvl w:val="0"/>
          <w:numId w:val="452"/>
        </w:numPr>
        <w:tabs>
          <w:tab w:val="left" w:pos="709"/>
        </w:tabs>
        <w:ind w:left="0" w:right="0" w:firstLine="284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исполнятьсовременныемузыкальныепроизведения,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даяпевческуюкультурузвука.</w:t>
      </w:r>
    </w:p>
    <w:p w:rsidR="00013FCF" w:rsidRPr="002C74B0" w:rsidRDefault="00013FCF" w:rsidP="00D353AE">
      <w:pPr>
        <w:pStyle w:val="a3"/>
        <w:tabs>
          <w:tab w:val="left" w:pos="709"/>
        </w:tabs>
        <w:ind w:left="0" w:right="0" w:firstLine="284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  <w:lang w:val="ru-RU"/>
        </w:rPr>
      </w:pPr>
    </w:p>
    <w:p w:rsidR="009E224D" w:rsidRPr="002C74B0" w:rsidRDefault="00013FCF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  <w:lang w:val="ru-RU"/>
        </w:rPr>
        <w:t>М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одуль№7«Музыкатеатраикино»:</w:t>
      </w:r>
    </w:p>
    <w:p w:rsidR="009E224D" w:rsidRPr="002C74B0" w:rsidRDefault="004D0A5B" w:rsidP="00D353AE">
      <w:pPr>
        <w:pStyle w:val="a3"/>
        <w:numPr>
          <w:ilvl w:val="0"/>
          <w:numId w:val="45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 и называть особенности м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узыкально-сцениче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скихжанров(опера,балет,оперетта,мюзикл);</w:t>
      </w:r>
    </w:p>
    <w:p w:rsidR="009E224D" w:rsidRPr="002C74B0" w:rsidRDefault="004D0A5B" w:rsidP="00D353AE">
      <w:pPr>
        <w:pStyle w:val="a3"/>
        <w:numPr>
          <w:ilvl w:val="0"/>
          <w:numId w:val="45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различатьотдельныеномерамузыкальногоспектакля(ария,хор, увертюра и т. д.), узн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авать на слух и называть освоен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ныемузыкальныепроизведения(фрагменты)иих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авто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ров;</w:t>
      </w:r>
    </w:p>
    <w:p w:rsidR="009E224D" w:rsidRPr="002C74B0" w:rsidRDefault="004D0A5B" w:rsidP="00D353AE">
      <w:pPr>
        <w:pStyle w:val="a3"/>
        <w:numPr>
          <w:ilvl w:val="0"/>
          <w:numId w:val="45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 виды музыкал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ьных коллективов (ансамблей, 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кестров, хоров), тембры 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человеческих голосов и музыкаль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ныхинструментов,уметьопределятьихнаслух;</w:t>
      </w:r>
    </w:p>
    <w:p w:rsidR="009E224D" w:rsidRPr="002C74B0" w:rsidRDefault="004D0A5B" w:rsidP="00D353AE">
      <w:pPr>
        <w:pStyle w:val="a3"/>
        <w:numPr>
          <w:ilvl w:val="0"/>
          <w:numId w:val="45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отличать черты профес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сий, связанных с созданием музы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кального спектакля, и их роли в творческом процессе: композитор, музыкант, дирижёр, сценарист, режиссёр, хореограф,певец,художникидр.</w:t>
      </w:r>
    </w:p>
    <w:p w:rsidR="00013FCF" w:rsidRPr="002C74B0" w:rsidRDefault="00013FCF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Модуль № 8 «Музыка в жизни человека»:</w:t>
      </w:r>
    </w:p>
    <w:p w:rsidR="009E224D" w:rsidRPr="002C74B0" w:rsidRDefault="004D0A5B" w:rsidP="00D353AE">
      <w:pPr>
        <w:pStyle w:val="a3"/>
        <w:numPr>
          <w:ilvl w:val="0"/>
          <w:numId w:val="45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исполнять Гимн Российс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кой Федерации, Гимн своей респу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блики,школы,исполнятьпесни,посвящённыеВеликойОтечественной войне, песни, воспевающие красоту родной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природы, выражающие раз</w:t>
      </w:r>
      <w:r w:rsidR="00013FC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нообразные эмоции, чувства и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строения;</w:t>
      </w:r>
    </w:p>
    <w:p w:rsidR="009E224D" w:rsidRPr="002C74B0" w:rsidRDefault="004D0A5B" w:rsidP="00D353AE">
      <w:pPr>
        <w:pStyle w:val="a3"/>
        <w:numPr>
          <w:ilvl w:val="0"/>
          <w:numId w:val="45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воспринимать музыкаль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ное искусство как отражение мно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гообразия жизни, ра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зличать обобщённые жанровые сфе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ры:напевность(лирика),танцевальностьимаршевость(связь с движением), декла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мационность, эпос (связь со сло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вом);</w:t>
      </w:r>
    </w:p>
    <w:p w:rsidR="009E224D" w:rsidRPr="002C74B0" w:rsidRDefault="004D0A5B" w:rsidP="00D353AE">
      <w:pPr>
        <w:pStyle w:val="a3"/>
        <w:numPr>
          <w:ilvl w:val="0"/>
          <w:numId w:val="45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осознавать собственные чув</w:t>
      </w:r>
      <w:r w:rsidR="00013FC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ства и мысли, эстетические пере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живания, замечать прек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расное в окружающем мире и в 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ловеке,стремитьсякразвитиюиудовлетворению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эстетиче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скихпотребностей.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Каждый модуль состоит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из нескольких тематических бло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ков, с указанием примерного количества учебного времени.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Для удобства вариативного </w:t>
      </w:r>
      <w:r w:rsidR="00013FC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распределения в рамках календар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но-тематическогопланирования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ониимеютбуквенную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марки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ровку (А, Б, В, Г). Модульный при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нцип допускает перестанов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кублоков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(например:А,В,Б,Г);перераспределениеколичества учебныхчасовмеждублоками.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Вариативная компоновка тематических блоков позволяетсущественно расширить формы и виды деятельности за счётвнеурочных и внеклассных мер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оприятий — посещений теа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тров,музеев,концертныхзалов;работынадисследовательски</w:t>
      </w:r>
      <w:r w:rsidR="00013FC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и творческими проектам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и. В таком случае количество 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сов, отводимых на изучение данной темы, увеличивается засчёт внеурочной деятельности в рамках часов, предусмо</w:t>
      </w:r>
      <w:r w:rsidR="00013F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трен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 эстетическим направле</w:t>
      </w:r>
      <w:r w:rsidR="00013FC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нием плана внеурочной деятельно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 образовательной организации (п. 23 ФГОС НОО). Видыдеятельности, которые может использовать в том числе (но неисключительно)учительдляпланированиявнеурочной,внеклассной работы, обозначены в подразделе «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На выбор илифакультативно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».</w:t>
      </w:r>
    </w:p>
    <w:p w:rsidR="009E224D" w:rsidRPr="002C74B0" w:rsidRDefault="004D0A5B" w:rsidP="00D353AE">
      <w:pPr>
        <w:pStyle w:val="3"/>
        <w:pBdr>
          <w:bottom w:val="single" w:sz="4" w:space="1" w:color="auto"/>
        </w:pBdr>
        <w:tabs>
          <w:tab w:val="left" w:pos="709"/>
        </w:tabs>
        <w:ind w:left="0"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bookmarkStart w:id="31" w:name="22-0656-01-482-510o10_"/>
      <w:bookmarkStart w:id="32" w:name="_Toc117784251"/>
      <w:bookmarkEnd w:id="31"/>
      <w:r w:rsidRPr="002C74B0">
        <w:rPr>
          <w:rFonts w:ascii="Times New Roman" w:hAnsi="Times New Roman" w:cs="Times New Roman"/>
          <w:sz w:val="18"/>
          <w:szCs w:val="18"/>
          <w:lang w:val="ru-RU"/>
        </w:rPr>
        <w:t>ТЕХНОЛОГИЯ</w:t>
      </w:r>
      <w:bookmarkEnd w:id="32"/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Bdr>
          <w:bottom w:val="single" w:sz="4" w:space="1" w:color="auto"/>
        </w:pBd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ПОЯСНИТЕЛЬНАЯ ЗАПИСКА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Программа по учебному предмету «Технология» включает:пояснительную записку, содержание обучения, планируемые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результаты освоения програ</w:t>
      </w:r>
      <w:r w:rsidR="00B64B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ммы учебного предмета, тематиче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скоепланирование.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Пояснительная записка о</w:t>
      </w:r>
      <w:r w:rsidR="00B64B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тражает общие цели и задачи изу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чения предмета, характер</w:t>
      </w:r>
      <w:r w:rsidR="00B64B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истику психологических предпосы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локкегоизучениюмладшимишкольниками;местов</w:t>
      </w:r>
      <w:r w:rsidR="00B64B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структу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 учебного плана, а также подходы к отбору содержания,планируемымрезультатамитематическомупланированию.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Содержание обучения раскрывается через модули, которыепредлагаютсядляобязательногоизучениявкаждомклассе</w:t>
      </w:r>
      <w:r w:rsidR="00B64B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чальной школы. Приведён перечень универсальных учебныхдействий — познавательных, коммуникативных </w:t>
      </w:r>
      <w:r w:rsidR="00B64B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регулятив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ных, формирование которых</w:t>
      </w:r>
      <w:r w:rsidR="00B64B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может быть достигнуто средства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 учебного предмета «Техн</w:t>
      </w:r>
      <w:r w:rsidR="00B64B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ология» с учётом возрастных осо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бенностей обучающихся начальных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классов. В первом и втором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классах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предлагается про</w:t>
      </w:r>
      <w:r w:rsidR="00B64B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педевтический уровень формирова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нияУУД,поскольку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становлениеуниверсальностидействийна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этом этапе обучения только н</w:t>
      </w:r>
      <w:r w:rsidR="00B64B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ачинается. В познавательных уни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версальныхучебныхдействияхвыделенспециальныйраздел«Работа с информацией». С </w:t>
      </w:r>
      <w:r w:rsidR="00B64B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учётом того, что выполнение пра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вил совместной деятельности стр</w:t>
      </w:r>
      <w:r w:rsidR="00B64B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оится на интеграции регуля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тивных УУД (определённые волевые усилия, саморегуляция,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самоконтроль, проявление терпения и доброжелательности 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налаживании отношений</w:t>
      </w:r>
      <w:r w:rsidR="00B64B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 и коммуникативных УУД (способ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ностьвербальнымисредствамиустанавливать</w:t>
      </w:r>
      <w:r w:rsidR="00B64B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взаимоотноше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ния), их перечень дан в специальном разделе — «Совместнаядеятельность».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Планируемые результат</w:t>
      </w:r>
      <w:r w:rsidR="00B64B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 включают личностные, метапред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метные результаты за период обучения, а также предметныедостижения младшего школьника за каждый год обучения вначальнойшколе.</w:t>
      </w:r>
    </w:p>
    <w:p w:rsidR="00B64B17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тематическом планировании описывается программноесодержание по всем разделам (темам) содержания обучениякаждогокласса,атакжераскрываютсяметодыиформы</w:t>
      </w:r>
      <w:r w:rsidR="00B64B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низации обучения и характеристика деятельности, которыецелесообразноиспользоватьприизучениитойилиинойтемы.</w:t>
      </w:r>
    </w:p>
    <w:p w:rsidR="009E224D" w:rsidRPr="002C74B0" w:rsidRDefault="00B64B17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редставлены также спос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обы организации дифференцирован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ногообучения.</w:t>
      </w:r>
    </w:p>
    <w:p w:rsidR="00B64B17" w:rsidRPr="002C74B0" w:rsidRDefault="00B64B17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ОБЩАЯ ХАРАКТЕРИСТИКА УЧЕБНОГО ПРЕДМЕТА</w:t>
      </w: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«ТЕХНОЛОГИЯ»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Предлагаемая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программаотражаетвариантконкретизации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требований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Федеральногогосударственногообразовательного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стандартаначальногообщегообразованияпопредметной</w:t>
      </w:r>
      <w:r w:rsidR="00B64B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обла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сти(предмету)«Технология»иобеспечиваетобозначеннуювнём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содержательнуюсоставляющуюподанномуучебномупредмету.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соответствии с требованиями времени и инновационными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установкамиотечественного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образования,обозначеннымиво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ФГОСНОО,даннаяпрограммаобеспечиваетреализацию</w:t>
      </w:r>
      <w:r w:rsidR="00B64B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обнов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лённой концептуальной идеи учебного предмета «Технология».Еёособенностьсостоитвформированииуобучающихся</w:t>
      </w:r>
      <w:r w:rsidR="00B64B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соци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альноценныхкачеств,креативностииобщейкультуры</w:t>
      </w:r>
      <w:r w:rsidR="00B64B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сти.Новыесоциально-экономическиеусловиятребуют</w:t>
      </w:r>
      <w:r w:rsidR="00B64B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включе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каждогоучебногопредметавданныйпроцесс,аурокитехнологииобладаютбольшимиспецифическимирезервамидлярешенияданнойзадачи,особеннонауровненачальногообразования.Вчастности,курстехнологииобладает</w:t>
      </w:r>
      <w:r w:rsidR="00B64B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возмож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ностямивукреплениифундаментадляразвитияумственной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деятельностиобучающихсяначальныхклассов.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курсе технологии осуществляется реализация широкогоспектрамежпредметныхсвязей.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 xml:space="preserve">Математика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— моделирование</w:t>
      </w:r>
      <w:r w:rsidR="00B64B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 выполнение расчётов, вычис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лений,построениеформсучетомосновгеометрии,работас</w:t>
      </w:r>
      <w:r w:rsidR="00B64B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ометрическимифигурами,телами,именованнымичислами.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Изобразительное искусство </w:t>
      </w:r>
      <w:r w:rsidR="00B64B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 использование средств худо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жественной выразительности, законов и правил декоративно-прикладногоискусстваидизайна.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Окружающий мир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 природные формы и конструкции какуниверсальныйисточникинженерно-художественныхидейдля мастера; природа как источник сырья, этнокультурныетрадиции.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Родной язык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 использование важнейших видов речевойдеятельности и основных типов учебных текстов в процессеанализазаданийиобсуждениярезультатовпрактической</w:t>
      </w:r>
      <w:r w:rsidR="00B64B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тельности.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Литературное чтение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 ра</w:t>
      </w:r>
      <w:r w:rsidR="00B64B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бота с текстами для создания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раза,реализуемоговизделии.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Важнейшаяособенностьуроковтехнологиивначальной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школе—предметно-практическая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деятельностькакнеобходи</w:t>
      </w:r>
      <w:r w:rsidR="00B64B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аясоставляющаяцелостногопроцессаинтеллектуального,а также духовного и нравственного развития обучающихсямладшегошкольноговозраста.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Продуктивная предметная деятельность на уро</w:t>
      </w:r>
      <w:r w:rsidR="00B64B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ках техноло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гии является основой форми</w:t>
      </w:r>
      <w:r w:rsidR="00B64B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рования познавательных способно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стей школьников, стремления активно знакомиться с историей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материальнойкультурыисемейныхтрадицийсвоегоидругихнародовиуважительногоотношениякним.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Занятия продуктивной деятельностью закладывают основудляформированияуобучающихсясоциально-значимых</w:t>
      </w:r>
      <w:r w:rsidR="00B64B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прак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тических умений и опыта пр</w:t>
      </w:r>
      <w:r w:rsidR="00B64B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еобразовательной творческой дея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тельности как предпосылк</w:t>
      </w:r>
      <w:r w:rsidR="00B64B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для успешной социализации лич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ностимладшегошкольника.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 уроках технологии ученики о</w:t>
      </w:r>
      <w:r w:rsidR="00B64B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владевают основами проект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ной деятельности, которая направлена на развитие творческихчерт личности, коммуникабельности, чувства ответственности,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уменияискатьииспользоватьинформацию.</w:t>
      </w:r>
    </w:p>
    <w:p w:rsidR="00B64B17" w:rsidRPr="002C74B0" w:rsidRDefault="00B64B17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ЦЕЛИ ИЗУЧЕНИЯ УЧЕБНОГО ПРЕДМЕТА «ТЕХНОЛОГИЯ»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Основной целью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предмета является успешная социализация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обучающихся, формировани</w:t>
      </w:r>
      <w:r w:rsidR="00B64B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 у них функциональной грамотно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 на базе освоения куль</w:t>
      </w:r>
      <w:r w:rsidR="00B64B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турологических и конструкторско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технологических знаний (о</w:t>
      </w:r>
      <w:r w:rsidR="00B64B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рукотворном мире и общих прави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лах его создания в рамках исторически меняющихся те</w:t>
      </w:r>
      <w:r w:rsidR="00B64B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хноло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гий) и соответствующих и</w:t>
      </w:r>
      <w:r w:rsidR="00B64B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 практических умений, представ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ленныхвсодержанииучебногопредмета.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 реализации основной</w:t>
      </w:r>
      <w:r w:rsidR="00B64B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цели и концептуальной идеи дан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ного предмета необходимо решение 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системыприоритетныхзадач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:образовательных,развивающихивоспитательных.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Образовательныезадачикурса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3"/>
        <w:numPr>
          <w:ilvl w:val="0"/>
          <w:numId w:val="45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формированиеобщихпредставленийокультуреи</w:t>
      </w:r>
      <w:r w:rsidR="0046363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циитрудовойдеятельностикакважнойчастиобщей</w:t>
      </w:r>
      <w:r w:rsidR="0046363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культу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рычеловека;</w:t>
      </w:r>
    </w:p>
    <w:p w:rsidR="009E224D" w:rsidRPr="002C74B0" w:rsidRDefault="004D0A5B" w:rsidP="00D353AE">
      <w:pPr>
        <w:pStyle w:val="a3"/>
        <w:numPr>
          <w:ilvl w:val="0"/>
          <w:numId w:val="45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становлениеэлементарных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базовыхзнанийипредставленийопредметном(рукотворном)мирекакрезультате</w:t>
      </w:r>
      <w:r w:rsidR="0046363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стичеловека,еговзаимодействиисмиромприроды,</w:t>
      </w:r>
      <w:r w:rsidR="0046363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лах и технологиях создания, исторически развивающихся исовременныхпроизводствахипрофессиях;</w:t>
      </w:r>
    </w:p>
    <w:p w:rsidR="0046363A" w:rsidRPr="002C74B0" w:rsidRDefault="004D0A5B" w:rsidP="00D353AE">
      <w:pPr>
        <w:pStyle w:val="a3"/>
        <w:numPr>
          <w:ilvl w:val="0"/>
          <w:numId w:val="45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формирование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 чертёжно-графической грамотности,уменияработатьспростейшейтехнологической</w:t>
      </w:r>
      <w:r w:rsidR="0046363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документа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цией(рисунок,чертёж,эскиз,схема);</w:t>
      </w:r>
    </w:p>
    <w:p w:rsidR="009E224D" w:rsidRPr="002C74B0" w:rsidRDefault="004D0A5B" w:rsidP="00D353AE">
      <w:pPr>
        <w:pStyle w:val="a3"/>
        <w:numPr>
          <w:ilvl w:val="0"/>
          <w:numId w:val="45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формирование элементарн</w:t>
      </w:r>
      <w:r w:rsidR="0046363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ых знаний и представлений о 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личных материалах, тех</w:t>
      </w:r>
      <w:r w:rsidR="0046363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нологиях их обработки и соответ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ствующихумений.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Развивающиезадачи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3"/>
        <w:numPr>
          <w:ilvl w:val="0"/>
          <w:numId w:val="45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 xml:space="preserve">развитие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сенсомоторных </w:t>
      </w:r>
      <w:r w:rsidR="0046363A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процессов, психомоторной коорди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нации,глазомерачерезформированиепрактическихумений;</w:t>
      </w:r>
    </w:p>
    <w:p w:rsidR="009E224D" w:rsidRPr="002C74B0" w:rsidRDefault="004D0A5B" w:rsidP="00D353AE">
      <w:pPr>
        <w:pStyle w:val="a3"/>
        <w:numPr>
          <w:ilvl w:val="0"/>
          <w:numId w:val="45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расширение культурного кругозора, развитие способноститворческогоиспользованияполученныхзнанийиуменийвпрактическойдеятельности;</w:t>
      </w:r>
    </w:p>
    <w:p w:rsidR="009E224D" w:rsidRPr="002C74B0" w:rsidRDefault="004D0A5B" w:rsidP="00D353AE">
      <w:pPr>
        <w:pStyle w:val="a3"/>
        <w:numPr>
          <w:ilvl w:val="0"/>
          <w:numId w:val="45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развитиепознавательных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психическихпроцессовиприёмовумственной деятельно</w:t>
      </w:r>
      <w:r w:rsidR="0046363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 посредством включения мысли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тельныхоперацийвходевыполненияпрактическихзаданий;</w:t>
      </w:r>
    </w:p>
    <w:p w:rsidR="009E224D" w:rsidRPr="002C74B0" w:rsidRDefault="004D0A5B" w:rsidP="00D353AE">
      <w:pPr>
        <w:pStyle w:val="a3"/>
        <w:numPr>
          <w:ilvl w:val="0"/>
          <w:numId w:val="45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развитиегибкостиивариативностимышления,способностей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кизобретательскойдеятельности.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Воспитательныезадачи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3"/>
        <w:numPr>
          <w:ilvl w:val="0"/>
          <w:numId w:val="45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воспитаниеуважительногоотношенияклюдямтруда,к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культурным традициям,</w:t>
      </w:r>
      <w:r w:rsidR="0046363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понимания ценности </w:t>
      </w:r>
      <w:r w:rsidR="0046363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предшествую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щихкультур,отражённыхвматериальноммире;</w:t>
      </w:r>
    </w:p>
    <w:p w:rsidR="009E224D" w:rsidRPr="002C74B0" w:rsidRDefault="004D0A5B" w:rsidP="00D353AE">
      <w:pPr>
        <w:pStyle w:val="a3"/>
        <w:numPr>
          <w:ilvl w:val="0"/>
          <w:numId w:val="45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развитие социально ценн</w:t>
      </w:r>
      <w:r w:rsidR="0046363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ых личностных качеств: организо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ванности, аккуратности,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добросовестного и ответственногоотношения к работе, в</w:t>
      </w:r>
      <w:r w:rsidR="0046363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заимопомощи, волевой саморегуля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ции,активностииинициативности;</w:t>
      </w:r>
    </w:p>
    <w:p w:rsidR="009E224D" w:rsidRPr="002C74B0" w:rsidRDefault="004D0A5B" w:rsidP="00D353AE">
      <w:pPr>
        <w:pStyle w:val="a3"/>
        <w:numPr>
          <w:ilvl w:val="0"/>
          <w:numId w:val="45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воспитание интереса и тв</w:t>
      </w:r>
      <w:r w:rsidR="0046363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орческого отношения к продуктив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нойсозидательной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деятельности,мотивацииуспехаи</w:t>
      </w:r>
      <w:r w:rsidR="0046363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жений,стремленияктворческойсамореализации;</w:t>
      </w:r>
    </w:p>
    <w:p w:rsidR="009E224D" w:rsidRPr="002C74B0" w:rsidRDefault="004D0A5B" w:rsidP="00D353AE">
      <w:pPr>
        <w:pStyle w:val="a3"/>
        <w:numPr>
          <w:ilvl w:val="0"/>
          <w:numId w:val="45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становлениеэкологическогосознания,внимательногоивдумчивого отношения к окружающей природе, осознаниевзаимосвязирукотворногомирасмиромприроды;</w:t>
      </w:r>
    </w:p>
    <w:p w:rsidR="009E224D" w:rsidRPr="002C74B0" w:rsidRDefault="004D0A5B" w:rsidP="00D353AE">
      <w:pPr>
        <w:pStyle w:val="a3"/>
        <w:numPr>
          <w:ilvl w:val="0"/>
          <w:numId w:val="45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воспитаниеположительногоотношениякколлективномутруду, применение правил культуры общения, проявлениеуваженияквзглядамимнениюдругихлюдей.</w:t>
      </w:r>
    </w:p>
    <w:p w:rsidR="0046363A" w:rsidRPr="002C74B0" w:rsidRDefault="0046363A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МЕСТО УЧЕБНОГО ПРЕДМЕТА «ТЕХНОЛОГИЯ» В УЧЕБНОМ ПЛАНЕ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СогласнотребованиямФГОСобщеечислочасовнаизучениекурса «Технология» в 1—4 классах — 135 (по 1 часу в неделю):33часав1классеипо34часаво2—4классах.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 усмотрению образоват</w:t>
      </w:r>
      <w:r w:rsidR="0046363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ельной организации это число 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жетбытьувеличенозасчётчасти,формируемойучастникамиобразовательныхотношений;например,большоезначение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имеют итоговые выставки достижений учащихся, которые</w:t>
      </w:r>
      <w:r w:rsidR="0046363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тре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буютвременидляподготовкиипроведения(сучастиемсамихшкольников). То же следует </w:t>
      </w:r>
      <w:r w:rsidR="0046363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сказать и об организации проект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но-исследовательскойработыобучающихся.</w:t>
      </w:r>
    </w:p>
    <w:p w:rsidR="009E224D" w:rsidRPr="002C74B0" w:rsidRDefault="004D0A5B" w:rsidP="00D353AE">
      <w:pPr>
        <w:pBdr>
          <w:bottom w:val="single" w:sz="4" w:space="1" w:color="auto"/>
        </w:pBd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СОДЕРЖАНИЕ ОБУЧЕНИЯ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Содержание программы</w:t>
      </w:r>
      <w:r w:rsidR="0046363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начинается с характеристики 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новныхструктурныхединицкурса«Технология»,которыесоответствуют ФГОС НОО и являются общими для каждогогода обучения. Вместе с тем их содержательное наполнениеразвивается и обогащается </w:t>
      </w:r>
      <w:r w:rsidR="0046363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концентрически от класса к клас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су. При этом учитывается, что собственная логика данногоучебного курса не является с</w:t>
      </w:r>
      <w:r w:rsidR="0046363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толь же жёсткой, как в ряде дру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гих учебных курсов, в которых порядок изучения тем и ихразвития требует строгой и единой последовательности. Наурокахтехнологииэтотпорядокиконкретноенаполнениеразделов в определённых п</w:t>
      </w:r>
      <w:r w:rsidR="0046363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ределах могут быть более свобод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ными.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Основные модули курса «Технология»:</w:t>
      </w:r>
    </w:p>
    <w:p w:rsidR="009E224D" w:rsidRPr="002C74B0" w:rsidRDefault="004D0A5B" w:rsidP="00D353AE">
      <w:pPr>
        <w:pStyle w:val="a7"/>
        <w:numPr>
          <w:ilvl w:val="0"/>
          <w:numId w:val="1"/>
        </w:numPr>
        <w:tabs>
          <w:tab w:val="left" w:pos="60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Технологии,профессииипроизводства.</w:t>
      </w:r>
    </w:p>
    <w:p w:rsidR="009E224D" w:rsidRPr="002C74B0" w:rsidRDefault="004D0A5B" w:rsidP="00D353AE">
      <w:pPr>
        <w:pStyle w:val="a7"/>
        <w:numPr>
          <w:ilvl w:val="0"/>
          <w:numId w:val="1"/>
        </w:numPr>
        <w:tabs>
          <w:tab w:val="left" w:pos="60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Технологииручнойобработкиматериалов:</w:t>
      </w:r>
    </w:p>
    <w:p w:rsidR="009E224D" w:rsidRPr="002C74B0" w:rsidRDefault="004D0A5B" w:rsidP="00D353AE">
      <w:pPr>
        <w:pStyle w:val="a7"/>
        <w:numPr>
          <w:ilvl w:val="0"/>
          <w:numId w:val="45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технологии работы с бумагой и картоном;</w:t>
      </w:r>
    </w:p>
    <w:p w:rsidR="009E224D" w:rsidRPr="002C74B0" w:rsidRDefault="004D0A5B" w:rsidP="00D353AE">
      <w:pPr>
        <w:pStyle w:val="a7"/>
        <w:numPr>
          <w:ilvl w:val="0"/>
          <w:numId w:val="45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технологииработыспластичнымиматериалами;</w:t>
      </w:r>
    </w:p>
    <w:p w:rsidR="009E224D" w:rsidRPr="002C74B0" w:rsidRDefault="004D0A5B" w:rsidP="00D353AE">
      <w:pPr>
        <w:pStyle w:val="a7"/>
        <w:numPr>
          <w:ilvl w:val="0"/>
          <w:numId w:val="45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технологииработысприроднымматериалом;</w:t>
      </w:r>
    </w:p>
    <w:p w:rsidR="009E224D" w:rsidRPr="002C74B0" w:rsidRDefault="004D0A5B" w:rsidP="00D353AE">
      <w:pPr>
        <w:pStyle w:val="a7"/>
        <w:numPr>
          <w:ilvl w:val="0"/>
          <w:numId w:val="45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технологииработыстекстильнымиматериалами;</w:t>
      </w:r>
    </w:p>
    <w:p w:rsidR="009E224D" w:rsidRPr="002C74B0" w:rsidRDefault="004D0A5B" w:rsidP="00D353AE">
      <w:pPr>
        <w:pStyle w:val="a7"/>
        <w:numPr>
          <w:ilvl w:val="0"/>
          <w:numId w:val="45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технологииработысдругимидоступнымиматериалами</w:t>
      </w:r>
      <w:r w:rsidR="0046363A" w:rsidRPr="002C74B0">
        <w:rPr>
          <w:rStyle w:val="af2"/>
          <w:rFonts w:ascii="Times New Roman" w:hAnsi="Times New Roman" w:cs="Times New Roman"/>
          <w:color w:val="000000" w:themeColor="text1"/>
          <w:sz w:val="18"/>
          <w:szCs w:val="18"/>
          <w:lang w:val="ru-RU"/>
        </w:rPr>
        <w:footnoteReference w:id="42"/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tabs>
          <w:tab w:val="left" w:pos="607"/>
          <w:tab w:val="left" w:pos="709"/>
        </w:tabs>
        <w:ind w:left="567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Конструированиеимоделирование:</w:t>
      </w:r>
    </w:p>
    <w:p w:rsidR="009E224D" w:rsidRPr="002C74B0" w:rsidRDefault="004D0A5B" w:rsidP="00D353AE">
      <w:pPr>
        <w:pStyle w:val="a7"/>
        <w:numPr>
          <w:ilvl w:val="0"/>
          <w:numId w:val="45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работас«Конструктором»*</w:t>
      </w:r>
      <w:r w:rsidR="0046363A" w:rsidRPr="002C74B0">
        <w:rPr>
          <w:rStyle w:val="af2"/>
          <w:rFonts w:ascii="Times New Roman" w:hAnsi="Times New Roman" w:cs="Times New Roman"/>
          <w:color w:val="000000" w:themeColor="text1"/>
          <w:sz w:val="18"/>
          <w:szCs w:val="18"/>
        </w:rPr>
        <w:footnoteReference w:id="43"/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;</w:t>
      </w:r>
    </w:p>
    <w:p w:rsidR="009E224D" w:rsidRPr="002C74B0" w:rsidRDefault="004D0A5B" w:rsidP="00D353AE">
      <w:pPr>
        <w:pStyle w:val="a7"/>
        <w:numPr>
          <w:ilvl w:val="0"/>
          <w:numId w:val="45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конструированиеимоделированиеизбумаги,картона,</w:t>
      </w:r>
      <w:r w:rsidR="0046363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стичныхматериалов,природныхитекстильныхматериалов;</w:t>
      </w:r>
    </w:p>
    <w:p w:rsidR="009E224D" w:rsidRPr="002C74B0" w:rsidRDefault="004D0A5B" w:rsidP="00D353AE">
      <w:pPr>
        <w:pStyle w:val="a7"/>
        <w:numPr>
          <w:ilvl w:val="0"/>
          <w:numId w:val="45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робототехника*.</w:t>
      </w:r>
    </w:p>
    <w:p w:rsidR="009E224D" w:rsidRPr="002C74B0" w:rsidRDefault="004D0A5B" w:rsidP="00D353AE">
      <w:pPr>
        <w:pStyle w:val="a7"/>
        <w:numPr>
          <w:ilvl w:val="0"/>
          <w:numId w:val="1"/>
        </w:numPr>
        <w:tabs>
          <w:tab w:val="left" w:pos="60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</w:rPr>
        <w:t>Информационно-коммуникативные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технологии*.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Другаяспецифическаячертапрограммысостоитвтом,что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общем содержании курса выделенные основные структурные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единицыявляютсяобязательнымисодержательными</w:t>
      </w:r>
      <w:r w:rsidR="0046363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раздела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 авторских курсов. Они р</w:t>
      </w:r>
      <w:r w:rsidR="0046363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еализуются на базе освоения обу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чающимисятехнологийработыкаксобязательными,такис дополнительными материалами в рамках интегративного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подхода и комплексного наполнения учебных тем и творческих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практик. Современный вариативный подход в образованиипредполагаетипредлагаетнесколькоучебно-методических</w:t>
      </w:r>
      <w:r w:rsidR="0046363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омплектовпокурсу«Технология»,вкоторыхпо-разному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строится традиционная лини</w:t>
      </w:r>
      <w:r w:rsidR="0046363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 предметного содержания: в 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нойпоследовательностиивразномобъёмепредъявляютсядляосвоения те или иные техн</w:t>
      </w:r>
      <w:r w:rsidR="0046363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ологии, на разных видах материа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лов,изделий.Однакоэтиразличиянеявляются</w:t>
      </w:r>
      <w:r w:rsidR="0046363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существенны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ми, так как приводят к ед</w:t>
      </w:r>
      <w:r w:rsidR="0046363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иному результату к окончанию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чальногоуровняобразования.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Ниже по классам представлено 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примерное </w:t>
      </w:r>
      <w:r w:rsidR="0046363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содержание 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новныхмодулейкурса.</w:t>
      </w:r>
    </w:p>
    <w:p w:rsidR="0046363A" w:rsidRPr="002C74B0" w:rsidRDefault="0046363A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6363A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1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КЛАСС (33 ч)</w:t>
      </w:r>
    </w:p>
    <w:p w:rsidR="009E224D" w:rsidRPr="002C74B0" w:rsidRDefault="004D0A5B" w:rsidP="00D353AE">
      <w:pPr>
        <w:pStyle w:val="a7"/>
        <w:numPr>
          <w:ilvl w:val="0"/>
          <w:numId w:val="4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Технологии, профессии и производства (6 ч)</w:t>
      </w:r>
      <w:r w:rsidR="0046363A" w:rsidRPr="002C74B0">
        <w:rPr>
          <w:rStyle w:val="af2"/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footnoteReference w:id="44"/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Природакакисточниксырьевыхресурсовитворчества</w:t>
      </w:r>
      <w:r w:rsidR="0046363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стеров.Красотаиразнообразиеприродныхформ,ихпередачав изделиях из различных материалов. Наблюдения природы ифантазия мастера — услови</w:t>
      </w:r>
      <w:r w:rsidR="0046363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 создания изделия. Бережное 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ношениекприроде.Общеепонятиеобизучаемыхматериалах,их происхождении, разнообр</w:t>
      </w:r>
      <w:r w:rsidR="0046363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азии. Подготовка к работе. Рабо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чееместо,егоорганизациявзависимостиотвидаработы.</w:t>
      </w:r>
      <w:r w:rsidR="0046363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циональное размещение на ра</w:t>
      </w:r>
      <w:r w:rsidR="0046363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бочем месте материалов и инстру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ментов; поддержание порядка во время работы; уборка поокончанииработы.Рациональноеибезопасноеиспользованиеихранениеинструментов.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Профессии родных и знако</w:t>
      </w:r>
      <w:r w:rsidR="0046363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мых. Профессии, связанные с изу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чаемыми материалами и производствами. Профессии сферыобслуживания.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ТрадицииипраздникинародовРоссии,ремёсла,обычаи.</w:t>
      </w:r>
    </w:p>
    <w:p w:rsidR="009E224D" w:rsidRPr="002C74B0" w:rsidRDefault="004D0A5B" w:rsidP="00D353AE">
      <w:pPr>
        <w:pStyle w:val="a7"/>
        <w:numPr>
          <w:ilvl w:val="0"/>
          <w:numId w:val="4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Технологии ручной обработки материалов (15 ч)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Бережное, экономное и рациональное использование обр</w:t>
      </w:r>
      <w:r w:rsidR="0046363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аба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тываемых материалов. Испо</w:t>
      </w:r>
      <w:r w:rsidR="0046363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льзование конструктивных особен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ностейматериаловприизготовленииизделий.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Основные технологическ</w:t>
      </w:r>
      <w:r w:rsidR="0046363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ие операции ручной обработки ма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териалов:разметка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деталей,выделениедеталей,</w:t>
      </w:r>
      <w:r w:rsidR="0046363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формообразо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вание деталей, сборка изделия, отд</w:t>
      </w:r>
      <w:r w:rsidR="0046363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елка изделия или его дета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лей.Общеепредставление.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Способы разметки деталей: на глаз и от руки, по шаблону,по линейке (как направля</w:t>
      </w:r>
      <w:r w:rsidR="0046363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ющему инструменту без откладыва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нияразмеров)сопоройнарисунки,графическуюинструкцию,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ростейшую схему. Чтени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условных графических изображе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ний(называниеопераций,способовиприёмовработы,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довательности изготовления изделий). Правила экономной 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аккуратной разметки. Рацио</w:t>
      </w:r>
      <w:r w:rsidR="00B03FE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нальная разметка и вырезание 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сколькиходинаковыхдеталейизбумаги.Способысоединениядеталейвизделии:спомощьюпластилина,клея,скручивание,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сшивание и др. Приёмы и правила аккуратной работы с клеем.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Отделкаизделияилиегодеталей(окрашивание,вышивка,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ап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пликацияидр.).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Подбор соответствующих инструментов и способов обработки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материаловвзависимостиотихсвойствивидовизделий.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струменты и приспособлен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ия (ножницы, линейка, игла, гла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дилка,стека,шаблонидр.),ихправильное,рациональноеибезопасноеиспользование.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Пластические массы, их виды (пластилин, пластика и др.).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Приёмы изготовления изделий доступной по сложности формы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 них: разметка на глаз, от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деление части (стекой, отрывани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ем),приданиеформы.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Наиболее распространё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нные виды бумаги. Их общие свой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ства. Простейшие способы обработки бумаги различных видов: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сгибаниеискладывание,сминание,обрывание,склеивание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др. Резание бумаги ножницами. Правила безопасной работы,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передачиихраненияножниц.Картон.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Виды природных матер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иалов (плоские — листья и объём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 — орехи, шишки, семе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на, ветки). Приёмы работы с 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родными материалами: подбор материалов в соответствии сзамыслом,составлениекомпозиции,соединениедеталей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клеивание,склеиваниеспомощьюпрокладки,соединениеспомощьюпластилина).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Общее представление о тканях (текстиле), их строении 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свойствах. Швейные инструм</w:t>
      </w:r>
      <w:r w:rsidR="00B03FE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енты и приспособления (иглы, бу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лавкиидр.).Отмериваниеизаправканиткивиголку,строчкапрямогостежка.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Использованиедополнительныхотделочныхматериалов.</w:t>
      </w:r>
    </w:p>
    <w:p w:rsidR="009E224D" w:rsidRPr="002C74B0" w:rsidRDefault="004D0A5B" w:rsidP="00D353AE">
      <w:pPr>
        <w:pStyle w:val="a7"/>
        <w:numPr>
          <w:ilvl w:val="0"/>
          <w:numId w:val="4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Конструирование и моделирование (10 ч)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Простые и объёмные конструкции из разных материалов(пластическиемассы,бумага,текстильидр.)испособыих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дания.Общеепредставлениеоконструкцииизделия;детали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части изделия, их взаимно</w:t>
      </w:r>
      <w:r w:rsidR="00B03FE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 расположение в общей конструк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ции.Способысоединениядеталейвизделияхизразных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риалов.Образец,анализконструкцииобразцовизделий,изго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овление изделий по образцу, рисунку. Конструирование помодели(наплоскости).Взаимосвязьвыполняемогодействияи результата. Элементар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ное прогнозирование порядка дейс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твий в зависимости от желаемого/необходимого результата;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выбор способа работы в зависимости от требуемого результата/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замысла.</w:t>
      </w:r>
    </w:p>
    <w:p w:rsidR="009E224D" w:rsidRPr="002C74B0" w:rsidRDefault="004D0A5B" w:rsidP="00D353AE">
      <w:pPr>
        <w:pStyle w:val="a7"/>
        <w:numPr>
          <w:ilvl w:val="0"/>
          <w:numId w:val="4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Информационно-коммуникативные технологии* (2 ч)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Демонстрацияучителемготовыхматериаловна</w:t>
      </w:r>
      <w:r w:rsidR="00B03FE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информаци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онныхносителях.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Информация.Видыинформации.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Универсальные учебные действия (пропедевтический уровень)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Познавательные УУД:</w:t>
      </w:r>
    </w:p>
    <w:p w:rsidR="009E224D" w:rsidRPr="002C74B0" w:rsidRDefault="004D0A5B" w:rsidP="00D353AE">
      <w:pPr>
        <w:pStyle w:val="a3"/>
        <w:numPr>
          <w:ilvl w:val="0"/>
          <w:numId w:val="46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ориентироватьсявтерминах,используемыхвтехнологии(впределахизученного);</w:t>
      </w:r>
    </w:p>
    <w:p w:rsidR="009E224D" w:rsidRPr="002C74B0" w:rsidRDefault="004D0A5B" w:rsidP="00D353AE">
      <w:pPr>
        <w:pStyle w:val="a3"/>
        <w:numPr>
          <w:ilvl w:val="0"/>
          <w:numId w:val="46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воспринимать и использовать предложенную инструкцию(устную,графическую);</w:t>
      </w:r>
    </w:p>
    <w:p w:rsidR="009E224D" w:rsidRPr="002C74B0" w:rsidRDefault="004D0A5B" w:rsidP="00D353AE">
      <w:pPr>
        <w:pStyle w:val="a3"/>
        <w:numPr>
          <w:ilvl w:val="0"/>
          <w:numId w:val="46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анализировать устройство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простых изделий по образцу, 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сунку, выделять основные и второстепенные составляющиеконструкции;</w:t>
      </w:r>
    </w:p>
    <w:p w:rsidR="009E224D" w:rsidRPr="002C74B0" w:rsidRDefault="004D0A5B" w:rsidP="00D353AE">
      <w:pPr>
        <w:pStyle w:val="a3"/>
        <w:numPr>
          <w:ilvl w:val="0"/>
          <w:numId w:val="46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сравниватьотдельныеизделия(конструкции),находитьсходствоиразличиявихустройстве.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Работасинформацией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3"/>
        <w:numPr>
          <w:ilvl w:val="0"/>
          <w:numId w:val="46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воспринимать информацию (представленную в объясненииучителяиливучебнике),использоватьеёвработе;</w:t>
      </w:r>
    </w:p>
    <w:p w:rsidR="009E224D" w:rsidRPr="002C74B0" w:rsidRDefault="004D0A5B" w:rsidP="00D353AE">
      <w:pPr>
        <w:pStyle w:val="a3"/>
        <w:numPr>
          <w:ilvl w:val="0"/>
          <w:numId w:val="46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пониматьианализироватьпростейшую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знаково-символиче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скуюинформацию(схема,рисунок)истроитьработув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ветствиисней.</w:t>
      </w:r>
    </w:p>
    <w:p w:rsidR="009E224D" w:rsidRPr="002C74B0" w:rsidRDefault="004D0A5B" w:rsidP="00D353AE">
      <w:pPr>
        <w:pStyle w:val="a7"/>
        <w:numPr>
          <w:ilvl w:val="0"/>
          <w:numId w:val="46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0"/>
          <w:sz w:val="18"/>
          <w:szCs w:val="18"/>
          <w:lang w:val="ru-RU"/>
        </w:rPr>
        <w:t>КоммуникативныеУУД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3"/>
        <w:numPr>
          <w:ilvl w:val="0"/>
          <w:numId w:val="46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участвовать в коллектив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ном обсуждении: высказывать соб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ственное мнение, отвечать на вопросы, выполнять правила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этики общения: уважительное отношение к одноклассникам,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вниманиекмнениюдругого;</w:t>
      </w:r>
    </w:p>
    <w:p w:rsidR="009E224D" w:rsidRPr="002C74B0" w:rsidRDefault="004D0A5B" w:rsidP="00D353AE">
      <w:pPr>
        <w:pStyle w:val="a3"/>
        <w:numPr>
          <w:ilvl w:val="0"/>
          <w:numId w:val="46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строить несложные выска</w:t>
      </w:r>
      <w:r w:rsidR="00B03FE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зывания, сообщения в устной фор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ме(посодержаниюизученныхтем).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0"/>
          <w:sz w:val="18"/>
          <w:szCs w:val="18"/>
          <w:lang w:val="ru-RU"/>
        </w:rPr>
        <w:t>Регулятивные УУД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3"/>
        <w:numPr>
          <w:ilvl w:val="0"/>
          <w:numId w:val="46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принимать и удерживать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в процессе деятельности предло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женнуюучебнуюзадачу;</w:t>
      </w:r>
    </w:p>
    <w:p w:rsidR="00B03FED" w:rsidRPr="002C74B0" w:rsidRDefault="004D0A5B" w:rsidP="00D353AE">
      <w:pPr>
        <w:pStyle w:val="a3"/>
        <w:numPr>
          <w:ilvl w:val="0"/>
          <w:numId w:val="46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действовать по плану, предложенному учителем, работать сопорой на графическую инструкцию учебника, принимать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участиевколлективномпостроениипростогопланадействий;</w:t>
      </w:r>
    </w:p>
    <w:p w:rsidR="009E224D" w:rsidRPr="002C74B0" w:rsidRDefault="004D0A5B" w:rsidP="00D353AE">
      <w:pPr>
        <w:pStyle w:val="a3"/>
        <w:numPr>
          <w:ilvl w:val="0"/>
          <w:numId w:val="46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 и принимать критерии оценки качества работы,руководствоватьсяимивпроцессеанализаиоценки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ненныхработ;</w:t>
      </w:r>
    </w:p>
    <w:p w:rsidR="009E224D" w:rsidRPr="002C74B0" w:rsidRDefault="004D0A5B" w:rsidP="00D353AE">
      <w:pPr>
        <w:pStyle w:val="a3"/>
        <w:numPr>
          <w:ilvl w:val="0"/>
          <w:numId w:val="46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организовывать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своюдеятельность:производитьподготовкукурокурабочегоместа,поддерживатьнанёмпорядокв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чение урока, производить необходимую уборку по окончании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работы;</w:t>
      </w:r>
    </w:p>
    <w:p w:rsidR="009E224D" w:rsidRPr="002C74B0" w:rsidRDefault="004D0A5B" w:rsidP="00D353AE">
      <w:pPr>
        <w:pStyle w:val="a3"/>
        <w:numPr>
          <w:ilvl w:val="0"/>
          <w:numId w:val="46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выполнятьнесложныедействияконтроляиоценкипо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ложеннымкритериям.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Совместнаядеятельность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3"/>
        <w:numPr>
          <w:ilvl w:val="0"/>
          <w:numId w:val="46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проявлятьположительноеотношениеквключениюв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вместнуюработу,к простымвидам сотрудничества;</w:t>
      </w:r>
    </w:p>
    <w:p w:rsidR="009E224D" w:rsidRPr="002C74B0" w:rsidRDefault="004D0A5B" w:rsidP="00D353AE">
      <w:pPr>
        <w:pStyle w:val="a3"/>
        <w:numPr>
          <w:ilvl w:val="0"/>
          <w:numId w:val="46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приниматьучастиевпарных,групповых,коллективных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дах работы, в процессе изготовления изделий осуществлятьэлементарноесотрудничество.</w:t>
      </w:r>
    </w:p>
    <w:p w:rsidR="00B03FED" w:rsidRPr="002C74B0" w:rsidRDefault="00B03FED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B03FED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2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КЛАСС (34 ч)</w:t>
      </w:r>
    </w:p>
    <w:p w:rsidR="009E224D" w:rsidRPr="002C74B0" w:rsidRDefault="004D0A5B" w:rsidP="00D353AE">
      <w:pPr>
        <w:pStyle w:val="a7"/>
        <w:numPr>
          <w:ilvl w:val="0"/>
          <w:numId w:val="4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Технологии, профессии и производства (8 ч)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Рукотворный мир — результат труда человека. Элементарные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представления об основном принципе создания мира вещей: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прочность конструкции, удобство использования, эстетическая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выразительность. Средства художественной выразительности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(композиция, цвет, тон и др.). Изготовление изделий с учётомданного принципа. Общее представление о технологическом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процессе: анализ устройства и назначения изделия; </w:t>
      </w:r>
      <w:r w:rsidR="00B03FE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выстраива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 последовательности практических дей</w:t>
      </w:r>
      <w:r w:rsidR="00B03FE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ствий и технологиче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скихопераций;подборматериалов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иинструментов;экономная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разметка; обработка с целью получения (выделения) деталей,сборка,отделкаизделия;проверкаизделиявдействии,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внесе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ниенеобходимыхдополненийиизменений.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Изготовлениеизд</w:t>
      </w:r>
      <w:r w:rsidR="00B03FED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лий из различных материалов</w:t>
      </w:r>
      <w:r w:rsidR="00B03FE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с соблюдением этапов технологи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ческогопроцесса.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Традиции и современно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сть. Новая жизнь древних профес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сий. Совершенствование их т</w:t>
      </w:r>
      <w:r w:rsidR="00B03FE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ехнологических процессов. Масте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раиихпрофессии;правиламастера.Культурныетрадиции.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Элементарная творческая 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проектная деятельность (созда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ние замысла, его детализация и воплощение). 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Несложные кол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лективные,групповыепроекты.</w:t>
      </w:r>
    </w:p>
    <w:p w:rsidR="009E224D" w:rsidRPr="002C74B0" w:rsidRDefault="004D0A5B" w:rsidP="00D353AE">
      <w:pPr>
        <w:pStyle w:val="a7"/>
        <w:numPr>
          <w:ilvl w:val="0"/>
          <w:numId w:val="4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Технологии ручной обработки материалов (14 ч)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Многообразие материалов, их свойств и их практическое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применениевжизни.Исследованиеисравнениеэлементарных</w:t>
      </w:r>
      <w:r w:rsidR="00B03FED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ф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изических,механических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итехнологическихсвойств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 материалов. Выбор мате</w:t>
      </w:r>
      <w:r w:rsidR="00B03FE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риалов по их декоративно-художе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ственнымиконструктивнымсвойствам.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Называниеивыполнениеосновныхтехнологических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опера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ций ручной обработки матери</w:t>
      </w:r>
      <w:r w:rsidR="00B03FE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алов в процессе изготовления 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делия:разметкадеталей(спомощьюлинейки(угольника,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куля),формообразованиедеталей(сгибание,складывание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тонкого картона и плотных видов бумаги и др.), сборка изделия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(сшивание). Подвижное сое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динение деталей изделия. Исполь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зование соответствующих спо</w:t>
      </w:r>
      <w:r w:rsidR="00B03FE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собов обработки материалов в 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висимостиотвидаиназначенияизделия.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Виды условных графич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еских изображений: рисунок,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стейшийчертёж,эскиз,схема.Чертёжныеинструменты—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нейка (угольник,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циркуль). Их функциональное назначение,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конструкция.Приёмыбезопасной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работыколющими(циркуль)инструментами.</w:t>
      </w:r>
    </w:p>
    <w:p w:rsidR="00B03FE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pacing w:val="-6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u w:val="single" w:color="231F20"/>
          <w:lang w:val="ru-RU"/>
        </w:rPr>
        <w:t>Технология обработки бумаги и картона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 Назначение линийчертежа(контур,линияразреза,сгиба,выносная,размерная).Чтениеусловныхграфическихизображений.Построение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моугольникаотдвухпрямыхуглов(отодногопрямогоугла).Разметкадеталейсопоройнапростейшийчертёж,эскиз.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готовлениеизделийпорисунку,простейшемучертежуилиэскизу,схеме.Использованиеизмерений,вычисленийи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строенийдлярешенияпрактическихзадач.Сгибаниеи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скла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дываниетонкогокартонаиплотныхвидовбумаги—биговка.Подвижное соединение деталей на проволоку, толстую нитку.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u w:val="single" w:color="231F20"/>
          <w:lang w:val="ru-RU"/>
        </w:rPr>
        <w:t>Технологияобработкитекстильныхматериалов.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Строениеткани (поперечное и продольное направление нитей). Ткани иниткирастительногопроисхождения(полученныенаосновенатуральногосырья).Видыниток(швейные,мулине).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Трико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таж,нетканыематериалы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(общеепредставление),егостроениеи основные свойства. Строчка прямого стежка и её варианты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(перевивы,наборы)и/илистрочкакосогостежкаиеёварианты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(крестик, стебельчатая, ёлочка)</w:t>
      </w:r>
      <w:r w:rsidR="00B03FED" w:rsidRPr="002C74B0">
        <w:rPr>
          <w:rStyle w:val="af2"/>
          <w:rFonts w:ascii="Times New Roman" w:hAnsi="Times New Roman" w:cs="Times New Roman"/>
          <w:color w:val="000000" w:themeColor="text1"/>
          <w:sz w:val="18"/>
          <w:szCs w:val="18"/>
          <w:lang w:val="ru-RU"/>
        </w:rPr>
        <w:footnoteReference w:id="45"/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 Лекало. Разметка с помощьюлекала(простейшейвыкройки).Технологическая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последова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тельностьизготовлениянесложногошвейногоизделия(разм</w:t>
      </w:r>
      <w:r w:rsidR="00B03FE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кадеталей,выкраиваниедеталей,отделкадеталей,сшиваниедеталей).</w:t>
      </w:r>
    </w:p>
    <w:p w:rsidR="00B03FE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eastAsia="Calibri" w:hAnsi="Times New Roman" w:cs="Times New Roman"/>
          <w:b/>
          <w:bCs/>
          <w:color w:val="000000" w:themeColor="text1"/>
          <w:spacing w:val="-1"/>
          <w:w w:val="10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Использованиедополнительных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материалов(например,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волока,пряжа,бусиныидр.).</w:t>
      </w:r>
    </w:p>
    <w:p w:rsidR="009E224D" w:rsidRPr="002C74B0" w:rsidRDefault="00B03FED" w:rsidP="00D353AE">
      <w:pPr>
        <w:pStyle w:val="a3"/>
        <w:numPr>
          <w:ilvl w:val="0"/>
          <w:numId w:val="4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eastAsia="Calibri" w:hAnsi="Times New Roman" w:cs="Times New Roman"/>
          <w:b/>
          <w:bCs/>
          <w:color w:val="000000" w:themeColor="text1"/>
          <w:spacing w:val="-1"/>
          <w:w w:val="105"/>
          <w:sz w:val="18"/>
          <w:szCs w:val="18"/>
          <w:lang w:val="ru-RU"/>
        </w:rPr>
        <w:t>К</w:t>
      </w:r>
      <w:r w:rsidR="004D0A5B" w:rsidRPr="002C74B0">
        <w:rPr>
          <w:rFonts w:ascii="Times New Roman" w:hAnsi="Times New Roman" w:cs="Times New Roman"/>
          <w:b/>
          <w:color w:val="000000" w:themeColor="text1"/>
          <w:spacing w:val="-1"/>
          <w:w w:val="105"/>
          <w:sz w:val="18"/>
          <w:szCs w:val="18"/>
        </w:rPr>
        <w:t xml:space="preserve">онструирование и моделирование </w:t>
      </w:r>
      <w:r w:rsidR="004D0A5B"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</w:rPr>
        <w:t>(10ч)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Основныеидополнительныедетали.Общеепредставлениео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правилах создания гармони</w:t>
      </w:r>
      <w:r w:rsidR="00B03FE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чной композиции. Симметрия, спо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собыразметкииконструированиясимметричныхформ.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Конструирование и моделирование изделий из различныхматериалов по простейшему чертежу или эскизу. Подвижное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соединение деталей констру</w:t>
      </w:r>
      <w:r w:rsidR="00B03FE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кции. Внесение элементарных кон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структивныхизмененийидополненийвизделие.</w:t>
      </w:r>
    </w:p>
    <w:p w:rsidR="009E224D" w:rsidRPr="002C74B0" w:rsidRDefault="004D0A5B" w:rsidP="00D353AE">
      <w:pPr>
        <w:pStyle w:val="a7"/>
        <w:numPr>
          <w:ilvl w:val="0"/>
          <w:numId w:val="4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Информационно-коммуникативные технологии (2 ч)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Демонстрация учителем </w:t>
      </w:r>
      <w:r w:rsidR="00B03FE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готовых материалов на информаци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онныхносителях*.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Поискинформации.Интернеткакисточникинформации.</w:t>
      </w:r>
    </w:p>
    <w:p w:rsidR="00B03FED" w:rsidRPr="002C74B0" w:rsidRDefault="00B03FED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Универсальные учебные действия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0"/>
          <w:sz w:val="18"/>
          <w:szCs w:val="18"/>
          <w:lang w:val="ru-RU"/>
        </w:rPr>
        <w:t>ПознавательныеУУД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3"/>
        <w:numPr>
          <w:ilvl w:val="0"/>
          <w:numId w:val="46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ориентироватьсявтерминах,используемыхвтехнологии(впределахизученного);</w:t>
      </w:r>
    </w:p>
    <w:p w:rsidR="009E224D" w:rsidRPr="002C74B0" w:rsidRDefault="004D0A5B" w:rsidP="00D353AE">
      <w:pPr>
        <w:pStyle w:val="a3"/>
        <w:numPr>
          <w:ilvl w:val="0"/>
          <w:numId w:val="46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выполнятьработувсоответствиисобразцом,инструкцией,устнойилиписьменной;</w:t>
      </w:r>
    </w:p>
    <w:p w:rsidR="009E224D" w:rsidRPr="002C74B0" w:rsidRDefault="004D0A5B" w:rsidP="00D353AE">
      <w:pPr>
        <w:pStyle w:val="a3"/>
        <w:numPr>
          <w:ilvl w:val="0"/>
          <w:numId w:val="46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выполнятьдействияанализаисинтеза,сравнения,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группи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ровкисучётомуказанныхкритериев;</w:t>
      </w:r>
    </w:p>
    <w:p w:rsidR="009E224D" w:rsidRPr="002C74B0" w:rsidRDefault="004D0A5B" w:rsidP="00D353AE">
      <w:pPr>
        <w:pStyle w:val="a3"/>
        <w:numPr>
          <w:ilvl w:val="0"/>
          <w:numId w:val="46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строитьрассуждения,делатьумозаключения,проверятьихвпрактическойработе;</w:t>
      </w:r>
    </w:p>
    <w:p w:rsidR="009E224D" w:rsidRPr="002C74B0" w:rsidRDefault="004D0A5B" w:rsidP="00D353AE">
      <w:pPr>
        <w:pStyle w:val="a3"/>
        <w:numPr>
          <w:ilvl w:val="0"/>
          <w:numId w:val="46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воспроизводитьпорядокдействийприрешенииучебной/практическойзадачи;</w:t>
      </w:r>
    </w:p>
    <w:p w:rsidR="009E224D" w:rsidRPr="002C74B0" w:rsidRDefault="004D0A5B" w:rsidP="00D353AE">
      <w:pPr>
        <w:pStyle w:val="a3"/>
        <w:numPr>
          <w:ilvl w:val="0"/>
          <w:numId w:val="46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осуществлятьрешениепростыхзадачвумственнойи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риализованнойформе.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Работасинформацией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3"/>
        <w:numPr>
          <w:ilvl w:val="0"/>
          <w:numId w:val="46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получатьинформациюизучебникаидругихдидактических материалов,использоватьеёвработе;</w:t>
      </w:r>
    </w:p>
    <w:p w:rsidR="009E224D" w:rsidRPr="002C74B0" w:rsidRDefault="004D0A5B" w:rsidP="00D353AE">
      <w:pPr>
        <w:pStyle w:val="a3"/>
        <w:numPr>
          <w:ilvl w:val="0"/>
          <w:numId w:val="46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 и анализировать знаково-символическую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инфор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мацию (чертёж, эскиз, рисунок, схема) и строить работу всоответствиисней.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0"/>
          <w:sz w:val="18"/>
          <w:szCs w:val="18"/>
          <w:lang w:val="ru-RU"/>
        </w:rPr>
        <w:t>КоммуникативныеУУД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3"/>
        <w:numPr>
          <w:ilvl w:val="0"/>
          <w:numId w:val="46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выполнятьправилаучастиявучебномдиалоге:задавать</w:t>
      </w:r>
      <w:r w:rsidR="00B03FE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просы, дополнять ответы одноклассников, высказывать своёмнение; отвечать на вопросы; прояв</w:t>
      </w:r>
      <w:r w:rsidR="00B03FE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лять уважительное отно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шениекодноклассникам,вниманиекмнениюдругого;</w:t>
      </w:r>
    </w:p>
    <w:p w:rsidR="00B03FED" w:rsidRPr="002C74B0" w:rsidRDefault="004D0A5B" w:rsidP="00D353AE">
      <w:pPr>
        <w:pStyle w:val="a3"/>
        <w:numPr>
          <w:ilvl w:val="0"/>
          <w:numId w:val="46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i/>
          <w:color w:val="000000" w:themeColor="text1"/>
          <w:w w:val="110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делитьсявпечатлениямиопрослушанном(прочитанном)тексте, рассказе учителя; о выполненной работе, созданномизделии.</w:t>
      </w:r>
    </w:p>
    <w:p w:rsidR="009E224D" w:rsidRPr="002C74B0" w:rsidRDefault="00B03FE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0"/>
          <w:sz w:val="18"/>
          <w:szCs w:val="18"/>
          <w:lang w:val="ru-RU"/>
        </w:rPr>
        <w:t>Р</w:t>
      </w:r>
      <w:r w:rsidR="004D0A5B" w:rsidRPr="002C74B0">
        <w:rPr>
          <w:rFonts w:ascii="Times New Roman" w:hAnsi="Times New Roman" w:cs="Times New Roman"/>
          <w:i/>
          <w:color w:val="000000" w:themeColor="text1"/>
          <w:w w:val="110"/>
          <w:sz w:val="18"/>
          <w:szCs w:val="18"/>
          <w:lang w:val="ru-RU"/>
        </w:rPr>
        <w:t>егулятивные УУД</w:t>
      </w:r>
      <w:r w:rsidR="004D0A5B"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3"/>
        <w:numPr>
          <w:ilvl w:val="0"/>
          <w:numId w:val="46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пониматьиприниматьучебнуюзадачу;</w:t>
      </w:r>
    </w:p>
    <w:p w:rsidR="009E224D" w:rsidRPr="002C74B0" w:rsidRDefault="004D0A5B" w:rsidP="00D353AE">
      <w:pPr>
        <w:pStyle w:val="a3"/>
        <w:numPr>
          <w:ilvl w:val="0"/>
          <w:numId w:val="46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организовыватьсвоюдеятельность;</w:t>
      </w:r>
    </w:p>
    <w:p w:rsidR="009E224D" w:rsidRPr="002C74B0" w:rsidRDefault="004D0A5B" w:rsidP="00D353AE">
      <w:pPr>
        <w:pStyle w:val="a3"/>
        <w:numPr>
          <w:ilvl w:val="0"/>
          <w:numId w:val="46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понимать предлагаемыйпландействий,действоватьпоплану;</w:t>
      </w:r>
    </w:p>
    <w:p w:rsidR="009E224D" w:rsidRPr="002C74B0" w:rsidRDefault="004D0A5B" w:rsidP="00D353AE">
      <w:pPr>
        <w:pStyle w:val="a3"/>
        <w:numPr>
          <w:ilvl w:val="0"/>
          <w:numId w:val="46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прогнозироватьнеобходимыедействиядляполучения</w:t>
      </w:r>
      <w:r w:rsidR="002C08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тическогорезультата,планироватьработу;</w:t>
      </w:r>
    </w:p>
    <w:p w:rsidR="009E224D" w:rsidRPr="002C74B0" w:rsidRDefault="004D0A5B" w:rsidP="00D353AE">
      <w:pPr>
        <w:pStyle w:val="a3"/>
        <w:numPr>
          <w:ilvl w:val="0"/>
          <w:numId w:val="46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выполнятьдействияконтроляиоценки;</w:t>
      </w:r>
    </w:p>
    <w:p w:rsidR="009E224D" w:rsidRPr="002C74B0" w:rsidRDefault="004D0A5B" w:rsidP="00D353AE">
      <w:pPr>
        <w:pStyle w:val="a3"/>
        <w:numPr>
          <w:ilvl w:val="0"/>
          <w:numId w:val="46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восприниматьсоветы,оценкуучителяиодноклассников,старатьсяучитыватьихвработе.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Совместнаядеятельность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3"/>
        <w:numPr>
          <w:ilvl w:val="0"/>
          <w:numId w:val="46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выполнять элементарную с</w:t>
      </w:r>
      <w:r w:rsidR="002C08C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овместную деятельность в процес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сеизготовленияизделий,осуществлятьвзаимопомощь;</w:t>
      </w:r>
    </w:p>
    <w:p w:rsidR="009E224D" w:rsidRPr="002C74B0" w:rsidRDefault="004D0A5B" w:rsidP="00D353AE">
      <w:pPr>
        <w:pStyle w:val="a3"/>
        <w:numPr>
          <w:ilvl w:val="0"/>
          <w:numId w:val="46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выполнять правила совмес</w:t>
      </w:r>
      <w:r w:rsidR="002C08C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тной работы: справедливо распре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делять работу; договариваться, выполнять ответственно свою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частьработы,уважительноотноситьсякчужомумнению.</w:t>
      </w:r>
    </w:p>
    <w:p w:rsidR="002C08CF" w:rsidRPr="002C74B0" w:rsidRDefault="002C08CF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2C08CF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3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КЛАСС (34 ч)</w:t>
      </w:r>
    </w:p>
    <w:p w:rsidR="009E224D" w:rsidRPr="002C74B0" w:rsidRDefault="004D0A5B" w:rsidP="00D353AE">
      <w:pPr>
        <w:pStyle w:val="a7"/>
        <w:numPr>
          <w:ilvl w:val="0"/>
          <w:numId w:val="4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Технологии, профессии и производства (8 ч)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Непрерывность процесса деятель</w:t>
      </w:r>
      <w:r w:rsidR="002C08C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ностного освоения мира 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ловеком и создания культ</w:t>
      </w:r>
      <w:r w:rsidR="002C08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уры. Материальные и духовные 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требностичеловекакакдвижущиесилыпрогресса.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Разнообразие творческой т</w:t>
      </w:r>
      <w:r w:rsidR="002C08C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рудовой деятельности в современ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условиях. Разнообразие предметов рукотворного мира: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архитектура, техника, пред</w:t>
      </w:r>
      <w:r w:rsidR="002C08C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меты быта и декоративно-приклад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ного искусства. Современны</w:t>
      </w:r>
      <w:r w:rsidR="002C08C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 производства и профессии, свя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занные с обработкой материалов, аналогичных используемымнаурокахтехнологии.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Общиеправиласозданияпредметоврукотворногомира:</w:t>
      </w:r>
      <w:r w:rsidR="002C08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ответствиеформы,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размеров,материалаивнешнего</w:t>
      </w:r>
      <w:r w:rsidR="002C08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оформле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 изделия его назначению. Стилевая гармония в предметном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ансамбле; гармония предметной и окружающей среды (общеепредставление).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Мир современной техники. </w:t>
      </w:r>
      <w:r w:rsidR="002C08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Информационно-коммуникаци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онные технологии в жизни современного человека. Решениечеловеком инженерных задач на основе изучения природныхзаконов — жёсткость конструкции (трубчатые сооружения,треугольниккакустойчиваягеометрическаяформаидр.).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Бережное и внимательно</w:t>
      </w:r>
      <w:r w:rsidR="002C08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отношение к природе как источ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никусырьевыхресурсовиидейдлятехнологийбудущего.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Элементарная творческа</w:t>
      </w:r>
      <w:r w:rsidR="002C08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 и проектная деятельность. Кол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лективные, групповые и индивидуальные проекты в рамках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изучаемойтематики.Совместнаяработавмалыхгруппах,осу</w:t>
      </w:r>
      <w:r w:rsidR="002C08C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щ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ествление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сотрудничества;распределениеработы,</w:t>
      </w:r>
      <w:r w:rsidR="002C08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ниесоциальныхролей(руководитель/лидериподчинённый).</w:t>
      </w:r>
    </w:p>
    <w:p w:rsidR="009E224D" w:rsidRPr="002C74B0" w:rsidRDefault="004D0A5B" w:rsidP="00D353AE">
      <w:pPr>
        <w:pStyle w:val="a7"/>
        <w:numPr>
          <w:ilvl w:val="0"/>
          <w:numId w:val="4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Технологии ручной обработки материалов (10 ч)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Некоторые (доступные в обработке) виды искусственных исинтетических материалов. </w:t>
      </w:r>
      <w:r w:rsidR="002C08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Разнообразие технологий и спосо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бов обработки материалов в </w:t>
      </w:r>
      <w:r w:rsidR="002C08C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различных видах изделий; сравни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тельныйанализтехнологийприиспользованиитогоилииногоматериала (например, аппликация из бумаги и ткани, коллажидр.).Выборматериаловпоихдекоративно-художественными технологическим свойствам, использов</w:t>
      </w:r>
      <w:r w:rsidR="002C08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ание соответствую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щих способов обработки мате</w:t>
      </w:r>
      <w:r w:rsidR="002C08C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риалов в зависимости от назначе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нияизделия.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Инструменты и приспособ</w:t>
      </w:r>
      <w:r w:rsidR="002C08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ления (циркуль, угольник, канце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лярский нож, шило и др.); называние и выполнение приёмовихрациональногоибезопасногоиспользования.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Углублениеобщихпредставленийотехнологическом</w:t>
      </w:r>
      <w:r w:rsidR="002C08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процес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се (анализ устройства и назн</w:t>
      </w:r>
      <w:r w:rsidR="002C08C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ачения изделия; выстраивание 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следовательности практических действий и технологических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операций;подбор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материаловиинструментов;экономная</w:t>
      </w:r>
      <w:r w:rsidR="002C08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меткаматериалов;обработкасцельюполучения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деталей,</w:t>
      </w:r>
      <w:r w:rsidR="002C08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сбор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ка, отделка изделия; проверка изделия в действии, внесениенеобходимых дополнений и</w:t>
      </w:r>
      <w:r w:rsidR="002C08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изменений). Рицовка. Изготовле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 объёмных изделий из р</w:t>
      </w:r>
      <w:r w:rsidR="002C08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азвёрток. Преобразование развёр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токнесложныхформ.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Технология обработки бумаги </w:t>
      </w:r>
      <w:r w:rsidR="002C08C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картона. Виды картона (гоф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рированный, толстый, тонк</w:t>
      </w:r>
      <w:r w:rsidR="002C08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ий, цветной и др.). Чтение и по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строение простого чертежа/э</w:t>
      </w:r>
      <w:r w:rsidR="002C08C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скиза развёртки изделия. Размет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 деталей с опорой на простейший чертёж, эскиз. Решение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задач на внесение необходимых дополнений и изменени</w:t>
      </w:r>
      <w:r w:rsidR="002C08C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й в схе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му, чертёж, эскиз. Выполне</w:t>
      </w:r>
      <w:r w:rsidR="002C08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 измерений, расчётов, неслож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ныхпостроений.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Выполнение рицовки на картоне с помощью канцелярскогоножа,выполнениеотверстийшилом.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Технологияобработкитекстильныхматериалов.</w:t>
      </w:r>
      <w:r w:rsidR="002C08CF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Использова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ниетрикотажаинетканыхматериаловдляизготовления</w:t>
      </w:r>
      <w:r w:rsidR="002C08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изде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лий. Использование вариантов строчки косого стежка (крестик,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стебельчатая и др.) и/или петельной строчки для соединениядеталей изделия и отделки.</w:t>
      </w:r>
      <w:r w:rsidR="002C08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Пришивание пуговиц (с двумя-че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тырьмя отверстиями). Изготовление швейных изд</w:t>
      </w:r>
      <w:r w:rsidR="002C08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елий из 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сколькихдеталей.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Использование дополни</w:t>
      </w:r>
      <w:r w:rsidR="002C08C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тельных материалов. Комбинирова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ниеразныхматериаловводномизделии.</w:t>
      </w:r>
    </w:p>
    <w:p w:rsidR="009260D6" w:rsidRPr="002C74B0" w:rsidRDefault="009260D6" w:rsidP="00D353AE">
      <w:pPr>
        <w:tabs>
          <w:tab w:val="left" w:pos="709"/>
        </w:tabs>
        <w:ind w:left="567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a7"/>
        <w:numPr>
          <w:ilvl w:val="0"/>
          <w:numId w:val="4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Конструирование и моделирование (12 ч)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Конструирование и моделирование изделий из различныхматериалов, в том числе наборов «Конструктор» по заданнымусловиям (технико-технол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огическим, функциональным, деко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ративно-художественным).Способыподвижногои</w:t>
      </w:r>
      <w:r w:rsidR="00EF22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неподвиж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 соединения деталей на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бора «Конструктор», их использо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ваниевизделиях;жёсткостьиустойчивостьконструкции.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Созданиепростыхмакетовимоделейархитектурных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соору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жений,техническихустройств,бытовыхконструкций.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нение заданий на доработку конструкций (отдельных узлов,соединений) с учётом дополнительных условий (требований).Использованиеизмеренийипостроенийдлярешения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практи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ческих задач. Решение задач на мысленную трансформациютрёхмернойконструкциивразвёртку(инаоборот).</w:t>
      </w:r>
    </w:p>
    <w:p w:rsidR="009E224D" w:rsidRPr="002C74B0" w:rsidRDefault="004D0A5B" w:rsidP="00D353AE">
      <w:pPr>
        <w:pStyle w:val="a7"/>
        <w:numPr>
          <w:ilvl w:val="0"/>
          <w:numId w:val="4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Информационно-коммуникативные технологии (4 ч)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Информационнаясреда,основныеисточники(органы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приятия)информации,получаемойчеловеком.Сохранениеипередачаинформации.Информационныетехнологии.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Источ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никиинформации,используемыечеловекомвбыту: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телевиде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ние,радио,печатныеиздания,персональныйкомпьютеридр.Современныйинформационныймир.Персональный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пьютер(ПК)иегоназначение.ПравилапользованияПКдля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сохраненияздоровья.Назначениеосновныхустройств</w:t>
      </w:r>
      <w:r w:rsidR="00EF22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компью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терадляввода,выводаиобработкиинформации.Работас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ступнойинформацией(книги,музеи,беседы(мастер-классы)смастерами,Интернет</w:t>
      </w:r>
      <w:r w:rsidR="00EF22BF" w:rsidRPr="002C74B0">
        <w:rPr>
          <w:rStyle w:val="af2"/>
          <w:rFonts w:ascii="Times New Roman" w:hAnsi="Times New Roman" w:cs="Times New Roman"/>
          <w:color w:val="000000" w:themeColor="text1"/>
          <w:sz w:val="18"/>
          <w:szCs w:val="18"/>
          <w:lang w:val="ru-RU"/>
        </w:rPr>
        <w:footnoteReference w:id="46"/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,видео,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DVD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).Работастекстовым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дактором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MicrosoftWord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илидругим.</w:t>
      </w:r>
    </w:p>
    <w:p w:rsidR="00EF22BF" w:rsidRPr="002C74B0" w:rsidRDefault="00EF22BF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Универсальные учебные действия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0"/>
          <w:sz w:val="18"/>
          <w:szCs w:val="18"/>
          <w:lang w:val="ru-RU"/>
        </w:rPr>
        <w:t>ПознавательныеУУД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3"/>
        <w:numPr>
          <w:ilvl w:val="0"/>
          <w:numId w:val="46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ориентироваться в терминах, используемых в технологии,использоватьихвответахнавопросыивысказываниях(впределахизученного);</w:t>
      </w:r>
    </w:p>
    <w:p w:rsidR="009E224D" w:rsidRPr="002C74B0" w:rsidRDefault="004D0A5B" w:rsidP="00D353AE">
      <w:pPr>
        <w:pStyle w:val="a3"/>
        <w:numPr>
          <w:ilvl w:val="0"/>
          <w:numId w:val="46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осуществлять анализ предложенных образцов с выделениемсущественныхинесущественныхпризнаков;</w:t>
      </w:r>
    </w:p>
    <w:p w:rsidR="00EF22BF" w:rsidRPr="002C74B0" w:rsidRDefault="004D0A5B" w:rsidP="00D353AE">
      <w:pPr>
        <w:pStyle w:val="a3"/>
        <w:numPr>
          <w:ilvl w:val="0"/>
          <w:numId w:val="46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выполнятьработувсоответствиисинструкцией,устнойилиписьменной, а также графически представленной в схеме,таблице;</w:t>
      </w:r>
    </w:p>
    <w:p w:rsidR="009E224D" w:rsidRPr="002C74B0" w:rsidRDefault="004D0A5B" w:rsidP="00D353AE">
      <w:pPr>
        <w:pStyle w:val="a3"/>
        <w:numPr>
          <w:ilvl w:val="0"/>
          <w:numId w:val="46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 способы дора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ботки конструкций с учётом 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ложенныхусловий;</w:t>
      </w:r>
    </w:p>
    <w:p w:rsidR="009E224D" w:rsidRPr="002C74B0" w:rsidRDefault="004D0A5B" w:rsidP="00D353AE">
      <w:pPr>
        <w:pStyle w:val="a3"/>
        <w:numPr>
          <w:ilvl w:val="0"/>
          <w:numId w:val="46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классифицировать издели</w:t>
      </w:r>
      <w:r w:rsidR="00EF22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 по самостоятельно предложенно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му существенному призн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аку (используемый материал, фор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ма,размер,назначение,способсборки);</w:t>
      </w:r>
    </w:p>
    <w:p w:rsidR="009E224D" w:rsidRPr="002C74B0" w:rsidRDefault="004D0A5B" w:rsidP="00D353AE">
      <w:pPr>
        <w:pStyle w:val="a3"/>
        <w:numPr>
          <w:ilvl w:val="0"/>
          <w:numId w:val="46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читать и воспроизводить простой чертёж/эскиз развёрткиизделия;</w:t>
      </w:r>
    </w:p>
    <w:p w:rsidR="009E224D" w:rsidRPr="002C74B0" w:rsidRDefault="004D0A5B" w:rsidP="00D353AE">
      <w:pPr>
        <w:pStyle w:val="a3"/>
        <w:numPr>
          <w:ilvl w:val="0"/>
          <w:numId w:val="46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восстанавливать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наруше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нную последовательность выполне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нияизделия.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Работасинформацией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3"/>
        <w:numPr>
          <w:ilvl w:val="0"/>
          <w:numId w:val="47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анализироватьииспользоватьзнаково-символические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сред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ства представления инфор</w:t>
      </w:r>
      <w:r w:rsidR="00EF22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мации для создания моделей и 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кетовизучаемыхобъектов;</w:t>
      </w:r>
    </w:p>
    <w:p w:rsidR="009E224D" w:rsidRPr="002C74B0" w:rsidRDefault="004D0A5B" w:rsidP="00D353AE">
      <w:pPr>
        <w:pStyle w:val="a3"/>
        <w:numPr>
          <w:ilvl w:val="0"/>
          <w:numId w:val="47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 основе анализа информации производить выбор наиболее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эффективныхспособовработы;</w:t>
      </w:r>
    </w:p>
    <w:p w:rsidR="009E224D" w:rsidRPr="002C74B0" w:rsidRDefault="004D0A5B" w:rsidP="00D353AE">
      <w:pPr>
        <w:pStyle w:val="a3"/>
        <w:numPr>
          <w:ilvl w:val="0"/>
          <w:numId w:val="47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осуществлять поиск необходимой информации для в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ыпол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нения учебных заданий 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 использованием учебной литера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туры;</w:t>
      </w:r>
    </w:p>
    <w:p w:rsidR="009E224D" w:rsidRPr="002C74B0" w:rsidRDefault="004D0A5B" w:rsidP="00D353AE">
      <w:pPr>
        <w:pStyle w:val="a3"/>
        <w:numPr>
          <w:ilvl w:val="0"/>
          <w:numId w:val="47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использоватьсредстваинформационно-коммуникационных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технологий для решения учебных и практических задач, втомчислеИнтернетподруководствомучителя.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0"/>
          <w:sz w:val="18"/>
          <w:szCs w:val="18"/>
          <w:lang w:val="ru-RU"/>
        </w:rPr>
        <w:t>КоммуникативныеУУД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3"/>
        <w:numPr>
          <w:ilvl w:val="0"/>
          <w:numId w:val="47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строитьмонологическоевысказывание,владеть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диалогиче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скойформойкоммуникации;</w:t>
      </w:r>
    </w:p>
    <w:p w:rsidR="009E224D" w:rsidRPr="002C74B0" w:rsidRDefault="004D0A5B" w:rsidP="00D353AE">
      <w:pPr>
        <w:pStyle w:val="a3"/>
        <w:numPr>
          <w:ilvl w:val="0"/>
          <w:numId w:val="47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строитьрассуждениявформесвязипростыхсужденийобобъекте,егостроении,свойствахиспособахсоздания;</w:t>
      </w:r>
    </w:p>
    <w:p w:rsidR="009E224D" w:rsidRPr="002C74B0" w:rsidRDefault="004D0A5B" w:rsidP="00D353AE">
      <w:pPr>
        <w:pStyle w:val="a3"/>
        <w:numPr>
          <w:ilvl w:val="0"/>
          <w:numId w:val="47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описыватьпредметырукотворногомира,оцениватьих</w:t>
      </w:r>
      <w:r w:rsidR="00EF22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досто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инства;</w:t>
      </w:r>
    </w:p>
    <w:p w:rsidR="009E224D" w:rsidRPr="002C74B0" w:rsidRDefault="004D0A5B" w:rsidP="00D353AE">
      <w:pPr>
        <w:pStyle w:val="a3"/>
        <w:numPr>
          <w:ilvl w:val="0"/>
          <w:numId w:val="47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формулироватьсобственноемнение,аргументироватьвыбор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вариантовиспособоввыполнениязадания.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0"/>
          <w:sz w:val="18"/>
          <w:szCs w:val="18"/>
          <w:lang w:val="ru-RU"/>
        </w:rPr>
        <w:t>Регулятивные УУД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3"/>
        <w:numPr>
          <w:ilvl w:val="0"/>
          <w:numId w:val="47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приниматьисохранятьучебнуюзадачу,осуществлятьпоисксредствдляеёрешения;</w:t>
      </w:r>
    </w:p>
    <w:p w:rsidR="009E224D" w:rsidRPr="002C74B0" w:rsidRDefault="004D0A5B" w:rsidP="00D353AE">
      <w:pPr>
        <w:pStyle w:val="a3"/>
        <w:numPr>
          <w:ilvl w:val="0"/>
          <w:numId w:val="47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прогнозироватьнеобходимыедействиядляполучения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тического результата, пре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длагать план действий в соответ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ствии с поставленной задачей, действовать по плану;</w:t>
      </w:r>
    </w:p>
    <w:p w:rsidR="009E224D" w:rsidRPr="002C74B0" w:rsidRDefault="004D0A5B" w:rsidP="00D353AE">
      <w:pPr>
        <w:pStyle w:val="a3"/>
        <w:numPr>
          <w:ilvl w:val="0"/>
          <w:numId w:val="47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выполнятьдействияконтроляиоценки;выявлятьошибкии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недочётыпорезультатамработы,устанавливатьихпричины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иискатьспособыустранения;</w:t>
      </w:r>
    </w:p>
    <w:p w:rsidR="009E224D" w:rsidRPr="002C74B0" w:rsidRDefault="004D0A5B" w:rsidP="00D353AE">
      <w:pPr>
        <w:pStyle w:val="a3"/>
        <w:numPr>
          <w:ilvl w:val="0"/>
          <w:numId w:val="47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проявлятьволевуюсаморегуляциюпривыполнениизадания.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Совместнаядеятельность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:</w:t>
      </w:r>
    </w:p>
    <w:p w:rsidR="00EF22BF" w:rsidRPr="002C74B0" w:rsidRDefault="004D0A5B" w:rsidP="00D353AE">
      <w:pPr>
        <w:pStyle w:val="a3"/>
        <w:numPr>
          <w:ilvl w:val="0"/>
          <w:numId w:val="47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выбиратьсебепартнёровпосовместнойдеятельностинетолькопосимпатии,ноиподеловымкачествам;</w:t>
      </w:r>
    </w:p>
    <w:p w:rsidR="009E224D" w:rsidRPr="002C74B0" w:rsidRDefault="004D0A5B" w:rsidP="00D353AE">
      <w:pPr>
        <w:pStyle w:val="a3"/>
        <w:numPr>
          <w:ilvl w:val="0"/>
          <w:numId w:val="47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справедливораспределятьработу,договариваться,приходить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кобщемурешению,отвечатьзаобщийрезультатработы;</w:t>
      </w:r>
    </w:p>
    <w:p w:rsidR="009E224D" w:rsidRPr="002C74B0" w:rsidRDefault="004D0A5B" w:rsidP="00D353AE">
      <w:pPr>
        <w:pStyle w:val="a3"/>
        <w:numPr>
          <w:ilvl w:val="0"/>
          <w:numId w:val="47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выполнятьроли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лидера,подчинённого,соблюдать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равнопра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виеидружелюбие;</w:t>
      </w:r>
    </w:p>
    <w:p w:rsidR="009E224D" w:rsidRPr="002C74B0" w:rsidRDefault="004D0A5B" w:rsidP="00D353AE">
      <w:pPr>
        <w:pStyle w:val="a3"/>
        <w:numPr>
          <w:ilvl w:val="0"/>
          <w:numId w:val="47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осуществлятьвзаимопомощь,проявлятьответственностьпривыполнениисвоейчастиработы.</w:t>
      </w:r>
    </w:p>
    <w:p w:rsidR="00EF22BF" w:rsidRPr="002C74B0" w:rsidRDefault="00EF22BF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EF22BF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4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 (34 ч)</w:t>
      </w:r>
    </w:p>
    <w:p w:rsidR="009E224D" w:rsidRPr="002C74B0" w:rsidRDefault="004D0A5B" w:rsidP="00D353AE">
      <w:pPr>
        <w:pStyle w:val="a7"/>
        <w:numPr>
          <w:ilvl w:val="0"/>
          <w:numId w:val="4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Технологии, профессии и производства (12 ч)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Профессии и технологии современного мира. Использованиедостижений науки в развитии</w:t>
      </w:r>
      <w:r w:rsidR="00EF22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технического прогресса. Изобре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тение и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использование синте</w:t>
      </w:r>
      <w:r w:rsidR="00EF22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тических материалов с определён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нымизаданнымисвойствамивразличныхотрасляхи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профес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сиях. Нефть как универсальное сырьё. Материалы, получаемые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изнефти(пластик,стеклоткань,пенопластидр.).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Профессии, связанные с </w:t>
      </w:r>
      <w:r w:rsidR="00EF22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опасностями (пожарные, космонав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ты,химикиидр.).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Информационныймир,егоместоивлияниенажизньи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тельностьлюдей.Влияниесовременныхтехнологийи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преобра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зующей деятельности человека на окружающую среду, способы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еёзащиты.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Сохранениеиразвитиетрадицийпрошлоговтворчестве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временных мастеров. Береж</w:t>
      </w:r>
      <w:r w:rsidR="00EF22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ное и уважительное отношение лю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дей к культурным традициям. Изготовление изделий с учётом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традиционных правил и совр</w:t>
      </w:r>
      <w:r w:rsidR="00EF22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еменных технологий (лепка, вяза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ние,шитьё,вышивкаидр.).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Элементарнаятворческаяипроектнаядеятельность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(реали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зация заданного или собственного замысла, поиск оптимальных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конструктивных и технологических решений). Коллективные,групповые и индивидуальные проекты на основе содержания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материала,изучаемого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втечениеучебногогода.Использованиекомбинированныхтехниксозданияконструкций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позаданнымусловиямввыполненииучебныхпроектов.</w:t>
      </w:r>
    </w:p>
    <w:p w:rsidR="009E224D" w:rsidRPr="002C74B0" w:rsidRDefault="004D0A5B" w:rsidP="00D353AE">
      <w:pPr>
        <w:pStyle w:val="a7"/>
        <w:numPr>
          <w:ilvl w:val="0"/>
          <w:numId w:val="4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Технологии ручной обработки материалов (6 ч)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Синтетическиематериалы—ткани,полимеры(пластик,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ролон).Ихсвойства.Созданиесинтетическихматериаловс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даннымисвойствами.</w:t>
      </w:r>
    </w:p>
    <w:p w:rsidR="00EF22BF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Использование измерений,</w:t>
      </w:r>
      <w:r w:rsidR="00EF22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вычислений и построений для ре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шенияпрактическихзадач.Внесениедополненийиизменений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вусловныеграфическиеизображениявсоответствиис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допол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нительными/изменённымитребованиямикизделию.</w:t>
      </w:r>
    </w:p>
    <w:p w:rsidR="009E224D" w:rsidRPr="002C74B0" w:rsidRDefault="00EF22BF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ехнология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обработкибумагиикартона.Подборматериаловвсоответствиисзамыслом,особенностямиконструкции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изде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лия. Определение оптимальных способов разметки деталей,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сборки изделия. Выбор спосо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бов отделки. Комбинирование раз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ныхматериаловводномизделии.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Совершенствование умен</w:t>
      </w:r>
      <w:r w:rsidR="00EF22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ий выполнять разные способы 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меткиспомощьючертёжныхинструментов.Освоение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доступ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ныххудожественныхтехник.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Технология обработки текстильных материалов. Обобщённое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представление о видах тканей (натуральные, искусственные,синтетические), их свойств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ах и областей использования. 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зайнодеждывзависимостиотеёназначения,моды,времени.Подбор текстильных материалов в соответствии с замыслом,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особенностямиконструкцииизделия.Раскрой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деталейпо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вым лекалам (выкройкам), собственным несложным. Строчка петельного стежка и её вариан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ты («тамбур» и др.), её назначе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ние(соединениеиотделкадеталей)и/илистрочки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петлеобраз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 и крестообразного ст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ежков (соединительные и отделоч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ные). Подбор ручных строчек для сшивания и отделки изделий.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Простейшийремонтизделий.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Технология обработки синтетических материалов. Пластик,поролон, полиэтилен. Общее знакомство, сравнение свойств.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Самостоятельное определение</w:t>
      </w:r>
      <w:r w:rsidR="00EF22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технологий их обработки в срав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нениисосвоеннымиматериалами.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Комбинированноеиспользованиеразныхматериалов.</w:t>
      </w:r>
    </w:p>
    <w:p w:rsidR="009E224D" w:rsidRPr="002C74B0" w:rsidRDefault="004D0A5B" w:rsidP="00D353AE">
      <w:pPr>
        <w:pStyle w:val="a7"/>
        <w:numPr>
          <w:ilvl w:val="0"/>
          <w:numId w:val="4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Конструирование и моделирование (10 ч)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Современные требования к</w:t>
      </w:r>
      <w:r w:rsidR="00EF22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техническим устройствам (эколо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гичность,безопасность,эргономичностьидр.).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Конструирование и модели</w:t>
      </w:r>
      <w:r w:rsidR="00EF22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рование изделий из различных 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териалов, в том числе наборов «Конструктор» по проектномузаданиюилисобственномузамыслу.Поископтимальныхи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ступных новых решений конструкторск</w:t>
      </w:r>
      <w:r w:rsidR="00EF22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о-технологических про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блем на всех этапах аналитиче</w:t>
      </w:r>
      <w:r w:rsidR="00EF22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ского и технологического процес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са при выполнении индивидуальных творческих и коллективных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проектныхработ.</w:t>
      </w:r>
    </w:p>
    <w:p w:rsidR="00EF22BF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Робототехника. Конструктивные, соединительные элементыи основные узлы робота. Инструменты и детали для созданияробота.Конструированиеробота.Составлениеалгоритма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ствий робота. Программирова</w:t>
      </w:r>
      <w:r w:rsidR="00EF22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ние, тестирование робота. Преоб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разованиеконструкцииробота.Презентацияробота.</w:t>
      </w:r>
    </w:p>
    <w:p w:rsidR="009E224D" w:rsidRPr="002C74B0" w:rsidRDefault="00EF22BF" w:rsidP="00D353AE">
      <w:pPr>
        <w:pStyle w:val="a3"/>
        <w:numPr>
          <w:ilvl w:val="0"/>
          <w:numId w:val="4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  <w:lang w:val="ru-RU"/>
        </w:rPr>
        <w:t>И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нформационно-коммуникативныетехнологии(6ч)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РаботасдоступнойинформациейвИнтернете</w:t>
      </w:r>
      <w:r w:rsidR="00284777" w:rsidRPr="002C74B0">
        <w:rPr>
          <w:rStyle w:val="af2"/>
          <w:rFonts w:ascii="Times New Roman" w:hAnsi="Times New Roman" w:cs="Times New Roman"/>
          <w:color w:val="000000" w:themeColor="text1"/>
          <w:sz w:val="18"/>
          <w:szCs w:val="18"/>
          <w:lang w:val="ru-RU"/>
        </w:rPr>
        <w:footnoteReference w:id="47"/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ина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цифро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выхносителяхинформации.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Электронные и медиаресу</w:t>
      </w:r>
      <w:r w:rsidR="00EF22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рсы в художественно-конструктор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ской, проектной, предметной</w:t>
      </w:r>
      <w:r w:rsidR="00EF22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преобразующей деятельности. 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бота с готовыми цифровыми</w:t>
      </w:r>
      <w:r w:rsidR="00EF22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материалами. Поиск дополнитель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 информации по тематике творческих и проектных работ,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использованиерисунковизресурсакомпьютера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воформленииизделий и др. Создание презентаций в программе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PowerPoint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илидругой.</w:t>
      </w:r>
    </w:p>
    <w:p w:rsidR="00EF22BF" w:rsidRPr="002C74B0" w:rsidRDefault="00EF22BF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Универсальные учебные действия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0"/>
          <w:sz w:val="18"/>
          <w:szCs w:val="18"/>
          <w:lang w:val="ru-RU"/>
        </w:rPr>
        <w:t>ПознавательныеУУД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3"/>
        <w:numPr>
          <w:ilvl w:val="0"/>
          <w:numId w:val="47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ориентироваться в терминах, используемых в технологии,использоватьихвответахнавопросыивысказываниях(впределахизученного);</w:t>
      </w:r>
    </w:p>
    <w:p w:rsidR="009E224D" w:rsidRPr="002C74B0" w:rsidRDefault="004D0A5B" w:rsidP="00D353AE">
      <w:pPr>
        <w:pStyle w:val="a3"/>
        <w:numPr>
          <w:ilvl w:val="0"/>
          <w:numId w:val="47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анализировать констру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кции предложенных образцов изде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лий;</w:t>
      </w:r>
    </w:p>
    <w:p w:rsidR="009E224D" w:rsidRPr="002C74B0" w:rsidRDefault="004D0A5B" w:rsidP="00D353AE">
      <w:pPr>
        <w:pStyle w:val="a3"/>
        <w:numPr>
          <w:ilvl w:val="0"/>
          <w:numId w:val="47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конструироватьимоделироватьизделияизразличных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риалов по образцу, рисунку, простейшему чертежу, эскизу,схеме с использованием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общепринятых условных обозначе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нийипозаданнымусловиям;</w:t>
      </w:r>
    </w:p>
    <w:p w:rsidR="009E224D" w:rsidRPr="002C74B0" w:rsidRDefault="004D0A5B" w:rsidP="00D353AE">
      <w:pPr>
        <w:pStyle w:val="a3"/>
        <w:numPr>
          <w:ilvl w:val="0"/>
          <w:numId w:val="47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выстраивать последовательность практических действий итехнологических операц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ий; подбирать материал и инстру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менты;выполнятьэкономнуюразметку;сборку,отделку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делия;</w:t>
      </w:r>
    </w:p>
    <w:p w:rsidR="009E224D" w:rsidRPr="002C74B0" w:rsidRDefault="004D0A5B" w:rsidP="00D353AE">
      <w:pPr>
        <w:pStyle w:val="a3"/>
        <w:numPr>
          <w:ilvl w:val="0"/>
          <w:numId w:val="47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решатьпростыезадачинапреобразованиеконструкции;</w:t>
      </w:r>
    </w:p>
    <w:p w:rsidR="009E224D" w:rsidRPr="002C74B0" w:rsidRDefault="004D0A5B" w:rsidP="00D353AE">
      <w:pPr>
        <w:pStyle w:val="a3"/>
        <w:numPr>
          <w:ilvl w:val="0"/>
          <w:numId w:val="47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выполнятьработувсоответствиисинструкцией,устнойилиписьменной;</w:t>
      </w:r>
    </w:p>
    <w:p w:rsidR="009E224D" w:rsidRPr="002C74B0" w:rsidRDefault="004D0A5B" w:rsidP="00D353AE">
      <w:pPr>
        <w:pStyle w:val="a3"/>
        <w:numPr>
          <w:ilvl w:val="0"/>
          <w:numId w:val="47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соотносить результат рабо</w:t>
      </w:r>
      <w:r w:rsidR="00EF22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ты с заданным алгоритмом, прове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рять изделия в действии, вносить необходимые дополненияиизменения;</w:t>
      </w:r>
    </w:p>
    <w:p w:rsidR="009E224D" w:rsidRPr="002C74B0" w:rsidRDefault="004D0A5B" w:rsidP="00D353AE">
      <w:pPr>
        <w:pStyle w:val="a3"/>
        <w:numPr>
          <w:ilvl w:val="0"/>
          <w:numId w:val="47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классифицировать издели</w:t>
      </w:r>
      <w:r w:rsidR="00EF22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 по самостоятельно предложенно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му существенному призн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аку (используемый материал, фор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ма,размер,назначение,способсборки);</w:t>
      </w:r>
    </w:p>
    <w:p w:rsidR="00284777" w:rsidRPr="002C74B0" w:rsidRDefault="004D0A5B" w:rsidP="00D353AE">
      <w:pPr>
        <w:pStyle w:val="a3"/>
        <w:numPr>
          <w:ilvl w:val="0"/>
          <w:numId w:val="47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 действия анали</w:t>
      </w:r>
      <w:r w:rsidR="00EF22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 и синтеза, сравнения, класси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фикациипредметов/изделийсучётомуказанныхкритериев;</w:t>
      </w:r>
    </w:p>
    <w:p w:rsidR="009E224D" w:rsidRPr="002C74B0" w:rsidRDefault="004D0A5B" w:rsidP="00D353AE">
      <w:pPr>
        <w:pStyle w:val="a3"/>
        <w:numPr>
          <w:ilvl w:val="0"/>
          <w:numId w:val="47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анализировать устройство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простых изделий по образцу, 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сунку, выделять основные и второстепенные составляющиеконструкции.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Работасинформацией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3"/>
        <w:numPr>
          <w:ilvl w:val="0"/>
          <w:numId w:val="47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 необходиму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 для выполнения работы информа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цию,пользуясьразличнымиисточниками,анализироватьеёиотбиратьвсоответствиисрешаемойзадачей;</w:t>
      </w:r>
    </w:p>
    <w:p w:rsidR="009E224D" w:rsidRPr="002C74B0" w:rsidRDefault="004D0A5B" w:rsidP="00D353AE">
      <w:pPr>
        <w:pStyle w:val="a3"/>
        <w:numPr>
          <w:ilvl w:val="0"/>
          <w:numId w:val="47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 основе анализа информации производить выбор наиболее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эффективныхспособовработы;</w:t>
      </w:r>
    </w:p>
    <w:p w:rsidR="009E224D" w:rsidRPr="002C74B0" w:rsidRDefault="004D0A5B" w:rsidP="00D353AE">
      <w:pPr>
        <w:pStyle w:val="a3"/>
        <w:numPr>
          <w:ilvl w:val="0"/>
          <w:numId w:val="47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использоватьзнаково-символическиесредствадлярешениязадач в умственной или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материализованной форме, выпол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нятьдействиямоделирования,работатьсмоделями;</w:t>
      </w:r>
    </w:p>
    <w:p w:rsidR="009E224D" w:rsidRPr="002C74B0" w:rsidRDefault="004D0A5B" w:rsidP="00D353AE">
      <w:pPr>
        <w:pStyle w:val="a3"/>
        <w:numPr>
          <w:ilvl w:val="0"/>
          <w:numId w:val="47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осуществлять поиск дополнительной информаци</w:t>
      </w:r>
      <w:r w:rsidR="002847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по темати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кетворческихипроектныхработ;</w:t>
      </w:r>
    </w:p>
    <w:p w:rsidR="009E224D" w:rsidRPr="002C74B0" w:rsidRDefault="004D0A5B" w:rsidP="00D353AE">
      <w:pPr>
        <w:pStyle w:val="a3"/>
        <w:numPr>
          <w:ilvl w:val="0"/>
          <w:numId w:val="47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использоватьрисункиизресурсакомпьютеравоформленииизделийидр.;</w:t>
      </w:r>
    </w:p>
    <w:p w:rsidR="009E224D" w:rsidRPr="002C74B0" w:rsidRDefault="004D0A5B" w:rsidP="00D353AE">
      <w:pPr>
        <w:pStyle w:val="a3"/>
        <w:numPr>
          <w:ilvl w:val="0"/>
          <w:numId w:val="47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использоватьсредстваинформационно-коммуникационных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технологийдлярешенияучебныхипрактическихзадач,втомчислеИнтернетподруководствомучителя.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0"/>
          <w:sz w:val="18"/>
          <w:szCs w:val="18"/>
          <w:lang w:val="ru-RU"/>
        </w:rPr>
        <w:t>КоммуникативныеУУД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3"/>
        <w:numPr>
          <w:ilvl w:val="0"/>
          <w:numId w:val="47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соблюдать правила участия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в диалоге: ставить вопросы, ар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гументироватьидоказыватьсвоюточкузрения,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уважитель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ноотноситьсякчужомумнению;</w:t>
      </w:r>
    </w:p>
    <w:p w:rsidR="009E224D" w:rsidRPr="002C74B0" w:rsidRDefault="004D0A5B" w:rsidP="00D353AE">
      <w:pPr>
        <w:pStyle w:val="a3"/>
        <w:numPr>
          <w:ilvl w:val="0"/>
          <w:numId w:val="47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описывать факты из истории развития ремёсел на Руси и вРоссии, высказывать св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оё отношение к предметам декора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тивно-прикладногоискусстваразныхнародовРФ;</w:t>
      </w:r>
    </w:p>
    <w:p w:rsidR="009E224D" w:rsidRPr="002C74B0" w:rsidRDefault="004D0A5B" w:rsidP="00D353AE">
      <w:pPr>
        <w:pStyle w:val="a3"/>
        <w:numPr>
          <w:ilvl w:val="0"/>
          <w:numId w:val="47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создавать тексты-рассуж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дения: раскрывать последователь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ность операцийпри работесразными материалами;</w:t>
      </w:r>
    </w:p>
    <w:p w:rsidR="009E224D" w:rsidRPr="002C74B0" w:rsidRDefault="004D0A5B" w:rsidP="00D353AE">
      <w:pPr>
        <w:pStyle w:val="a3"/>
        <w:numPr>
          <w:ilvl w:val="0"/>
          <w:numId w:val="47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осознаватькультурно-историческийсмыслиназначениепраздников,ихрольвжизникаждогочеловека;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ориентиро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ватьсявтрадицияхорганизации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иоформленияпраздников.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РегулятивныеУУД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3"/>
        <w:numPr>
          <w:ilvl w:val="0"/>
          <w:numId w:val="47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понимать и принимать учеб</w:t>
      </w:r>
      <w:r w:rsidR="002847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ную задачу, самостоятельно опре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делятьцелиучебно-познавательнойдеятельности;</w:t>
      </w:r>
    </w:p>
    <w:p w:rsidR="009E224D" w:rsidRPr="002C74B0" w:rsidRDefault="004D0A5B" w:rsidP="00D353AE">
      <w:pPr>
        <w:pStyle w:val="a3"/>
        <w:numPr>
          <w:ilvl w:val="0"/>
          <w:numId w:val="47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планироватьпрактическуюработувсоответствиис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постав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леннойцельюивыполнятьеёвсоответствииспланом;</w:t>
      </w:r>
    </w:p>
    <w:p w:rsidR="009E224D" w:rsidRPr="002C74B0" w:rsidRDefault="004D0A5B" w:rsidP="00D353AE">
      <w:pPr>
        <w:pStyle w:val="a3"/>
        <w:numPr>
          <w:ilvl w:val="0"/>
          <w:numId w:val="47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 основе анализа причинно-следственных связей между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действиямииихрезультатамипрогнозироватьпрактические</w:t>
      </w:r>
    </w:p>
    <w:p w:rsidR="009E224D" w:rsidRPr="002C74B0" w:rsidRDefault="004D0A5B" w:rsidP="00D353AE">
      <w:pPr>
        <w:pStyle w:val="a3"/>
        <w:numPr>
          <w:ilvl w:val="0"/>
          <w:numId w:val="47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«шаги»дляполучениянеобходимогорезультата;</w:t>
      </w:r>
    </w:p>
    <w:p w:rsidR="00284777" w:rsidRPr="002C74B0" w:rsidRDefault="004D0A5B" w:rsidP="00D353AE">
      <w:pPr>
        <w:pStyle w:val="a3"/>
        <w:numPr>
          <w:ilvl w:val="0"/>
          <w:numId w:val="47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выполнятьдействияконтроля/самоконтроляиоценки;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цесса и результата деятельности, при необходимости вносить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коррективыввыполняемыедействия;</w:t>
      </w:r>
    </w:p>
    <w:p w:rsidR="009E224D" w:rsidRPr="002C74B0" w:rsidRDefault="004D0A5B" w:rsidP="00D353AE">
      <w:pPr>
        <w:pStyle w:val="a3"/>
        <w:numPr>
          <w:ilvl w:val="0"/>
          <w:numId w:val="47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 волевую са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морегуляцию при выполнении зада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Совместнаядеятельность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3"/>
        <w:numPr>
          <w:ilvl w:val="0"/>
          <w:numId w:val="47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организовывать под руководством уч</w:t>
      </w:r>
      <w:r w:rsidR="002847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ителя совместную рабо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тувгруппе:распределятьроли,выполнятьфункции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руково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дителя или подчинённог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о, осуществлять продуктивное 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трудничество,взаимопомощь;</w:t>
      </w:r>
    </w:p>
    <w:p w:rsidR="009E224D" w:rsidRPr="002C74B0" w:rsidRDefault="004D0A5B" w:rsidP="00D353AE">
      <w:pPr>
        <w:pStyle w:val="a3"/>
        <w:numPr>
          <w:ilvl w:val="0"/>
          <w:numId w:val="47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 интерес к де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ятельности своих товарищей и 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зультатамихработы;вдоброжелательнойформе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комменти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роватьиоцениватьихдостижения;</w:t>
      </w:r>
    </w:p>
    <w:p w:rsidR="009E224D" w:rsidRPr="002C74B0" w:rsidRDefault="004D0A5B" w:rsidP="00D353AE">
      <w:pPr>
        <w:pStyle w:val="a3"/>
        <w:numPr>
          <w:ilvl w:val="0"/>
          <w:numId w:val="47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процессе анализа и оценк</w:t>
      </w:r>
      <w:r w:rsidR="002847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совместной деятельности выска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зыватьсвоипредложенияи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пожелания;выслушиватьи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ниматьксведениюмнениеодноклассников,ихсоветыи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желания; с уважением относиться к разной оценке своихдостижений.</w:t>
      </w:r>
    </w:p>
    <w:p w:rsidR="009E224D" w:rsidRPr="002C74B0" w:rsidRDefault="004D0A5B" w:rsidP="00D353AE">
      <w:pPr>
        <w:pBdr>
          <w:bottom w:val="single" w:sz="4" w:space="1" w:color="auto"/>
        </w:pBd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ПЛАНИРУЕМЫЕ РЕЗУЛЬТАТЫ ОСВОЕНИЯ УЧЕБНОГО ПРЕДМЕТА «ТЕХНОЛОГИЯ»НА УРОВНЕ НАЧАЛЬНОГО ОБЩЕГО ОБРАЗОВАНИЯ</w:t>
      </w:r>
    </w:p>
    <w:p w:rsidR="00284777" w:rsidRPr="002C74B0" w:rsidRDefault="00284777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ЛИЧНОСТНЫЕ РЕЗУЛЬТАТЫ ОБУЧАЮЩЕГОСЯ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результате изучения предмета «Технология» в начальнойшколе у обучающегося бу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дут сформированы следующие лич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ностныеновообразования:</w:t>
      </w:r>
    </w:p>
    <w:p w:rsidR="009E224D" w:rsidRPr="002C74B0" w:rsidRDefault="004D0A5B" w:rsidP="00D353AE">
      <w:pPr>
        <w:pStyle w:val="a3"/>
        <w:numPr>
          <w:ilvl w:val="0"/>
          <w:numId w:val="47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первоначальные представле</w:t>
      </w:r>
      <w:r w:rsidR="002847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 о созидательном и нравствен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ном значении труда в ж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изни человека и общества; уважи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тельноеотношениектрудуитворчествумастеров;</w:t>
      </w:r>
    </w:p>
    <w:p w:rsidR="009E224D" w:rsidRPr="002C74B0" w:rsidRDefault="004D0A5B" w:rsidP="00D353AE">
      <w:pPr>
        <w:pStyle w:val="a3"/>
        <w:numPr>
          <w:ilvl w:val="0"/>
          <w:numId w:val="47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осознание роли человека и используемых им технологий 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сохранениигармоническогососуществованиярукотворногомира с миром природы; от</w:t>
      </w:r>
      <w:r w:rsidR="002847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ветственное отношение к сохране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ниюокружающейсреды;</w:t>
      </w:r>
    </w:p>
    <w:p w:rsidR="009E224D" w:rsidRPr="002C74B0" w:rsidRDefault="004D0A5B" w:rsidP="00D353AE">
      <w:pPr>
        <w:pStyle w:val="a3"/>
        <w:numPr>
          <w:ilvl w:val="0"/>
          <w:numId w:val="47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пониманиекультурно-историческойценноститрадиций,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ражённых в предметном мире; чувство сопричастности ккультуресвоегонарода,уважительноеотношениек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культур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нымтрадициямдругихнародов;</w:t>
      </w:r>
    </w:p>
    <w:p w:rsidR="009E224D" w:rsidRPr="002C74B0" w:rsidRDefault="004D0A5B" w:rsidP="00D353AE">
      <w:pPr>
        <w:pStyle w:val="a3"/>
        <w:numPr>
          <w:ilvl w:val="0"/>
          <w:numId w:val="47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проявление способности к эстетической оценке окружающей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предметной среды; эс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тетические чувства — эмоциональ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но-положительноевосприятиеипониманиекрасотыформиобразов природных объ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ектов, образцов мировой и отече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ственнойхудожественнойкультуры;</w:t>
      </w:r>
    </w:p>
    <w:p w:rsidR="009E224D" w:rsidRPr="002C74B0" w:rsidRDefault="004D0A5B" w:rsidP="00D353AE">
      <w:pPr>
        <w:pStyle w:val="a3"/>
        <w:numPr>
          <w:ilvl w:val="0"/>
          <w:numId w:val="47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проявлениеположительного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отношенияиинтересак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ным видам творческой пр</w:t>
      </w:r>
      <w:r w:rsidR="002847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еобразующей деятельности, стрем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ление к творческой самореализации; мотивация к тв</w:t>
      </w:r>
      <w:r w:rsidR="002847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орческо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му труду, работе на результат; способность к различнымвидампрактическойпреобразующейдеятельности;</w:t>
      </w:r>
    </w:p>
    <w:p w:rsidR="009E224D" w:rsidRPr="002C74B0" w:rsidRDefault="004D0A5B" w:rsidP="00D353AE">
      <w:pPr>
        <w:pStyle w:val="a3"/>
        <w:numPr>
          <w:ilvl w:val="0"/>
          <w:numId w:val="47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проявление устойчивых волевых качества и способность ксаморегуляции: организо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ванность, аккуратность, трудолю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бие, ответственность, умение спра</w:t>
      </w:r>
      <w:r w:rsidR="002847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вляться с доступными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блемами;</w:t>
      </w:r>
    </w:p>
    <w:p w:rsidR="009E224D" w:rsidRPr="002C74B0" w:rsidRDefault="004D0A5B" w:rsidP="00D353AE">
      <w:pPr>
        <w:pStyle w:val="a3"/>
        <w:numPr>
          <w:ilvl w:val="0"/>
          <w:numId w:val="47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готовность вступать в сотрудничество с другими людьми сучётом этики общения; п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роявление толерантности и добро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желательности.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МЕТАПРЕДМЕТНЫЕ РЕЗУЛЬТАТЫ ОБУЧАЮЩЕГОСЯ</w:t>
      </w:r>
    </w:p>
    <w:p w:rsidR="00284777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 концу обучения в начальной школе у обучающегося формируютсяследующиеуниверсальныеучебныедействия.</w:t>
      </w:r>
    </w:p>
    <w:p w:rsidR="00284777" w:rsidRPr="002C74B0" w:rsidRDefault="00284777" w:rsidP="00D353AE">
      <w:pPr>
        <w:pStyle w:val="a3"/>
        <w:tabs>
          <w:tab w:val="left" w:pos="709"/>
        </w:tabs>
        <w:ind w:left="0" w:right="0" w:firstLine="284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  <w:lang w:val="ru-RU"/>
        </w:rPr>
      </w:pPr>
    </w:p>
    <w:p w:rsidR="009E224D" w:rsidRPr="002C74B0" w:rsidRDefault="00284777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  <w:lang w:val="ru-RU"/>
        </w:rPr>
        <w:t>П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ознавательныеУУД:</w:t>
      </w:r>
    </w:p>
    <w:p w:rsidR="009E224D" w:rsidRPr="002C74B0" w:rsidRDefault="004D0A5B" w:rsidP="00D353AE">
      <w:pPr>
        <w:pStyle w:val="a3"/>
        <w:numPr>
          <w:ilvl w:val="0"/>
          <w:numId w:val="47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ориентироваться в терминах и понятиях, используемых втехнологии (в пределах и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зученного), использовать изучен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ную терминологию в св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оих устных и письменных высказы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ваниях;</w:t>
      </w:r>
    </w:p>
    <w:p w:rsidR="009E224D" w:rsidRPr="002C74B0" w:rsidRDefault="004D0A5B" w:rsidP="00D353AE">
      <w:pPr>
        <w:pStyle w:val="a3"/>
        <w:numPr>
          <w:ilvl w:val="0"/>
          <w:numId w:val="47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осуществлять анализ объ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ектов и изделий с выделением су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щественныхинесущественныхпризнаков;</w:t>
      </w:r>
    </w:p>
    <w:p w:rsidR="009E224D" w:rsidRPr="002C74B0" w:rsidRDefault="004D0A5B" w:rsidP="00D353AE">
      <w:pPr>
        <w:pStyle w:val="a3"/>
        <w:numPr>
          <w:ilvl w:val="0"/>
          <w:numId w:val="47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сравниватьгруппыобъектов/изделий,выделятьвнихобщее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иразличия;</w:t>
      </w:r>
    </w:p>
    <w:p w:rsidR="009E224D" w:rsidRPr="002C74B0" w:rsidRDefault="004D0A5B" w:rsidP="00D353AE">
      <w:pPr>
        <w:pStyle w:val="a3"/>
        <w:numPr>
          <w:ilvl w:val="0"/>
          <w:numId w:val="47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делать обобщения (техни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ко-технологического и декоратив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но-художественногохарактера)поизучаемойтематике;</w:t>
      </w:r>
    </w:p>
    <w:p w:rsidR="009E224D" w:rsidRPr="002C74B0" w:rsidRDefault="004D0A5B" w:rsidP="00D353AE">
      <w:pPr>
        <w:pStyle w:val="a3"/>
        <w:numPr>
          <w:ilvl w:val="0"/>
          <w:numId w:val="47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 схемы, мо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дели и простейшие чертежи в соб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ственнойпрактическойтворческойдеятельности;</w:t>
      </w:r>
    </w:p>
    <w:p w:rsidR="009E224D" w:rsidRPr="002C74B0" w:rsidRDefault="005118D8" w:rsidP="00D353AE">
      <w:pPr>
        <w:pStyle w:val="a3"/>
        <w:numPr>
          <w:ilvl w:val="0"/>
          <w:numId w:val="47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омбинировать и использовать освоенные технологии приизготовлении изделий в со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ответствии с технической, техно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логической илидекоративно-художественнойзадачей;</w:t>
      </w:r>
    </w:p>
    <w:p w:rsidR="009E224D" w:rsidRPr="002C74B0" w:rsidRDefault="004D0A5B" w:rsidP="00D353AE">
      <w:pPr>
        <w:pStyle w:val="a3"/>
        <w:numPr>
          <w:ilvl w:val="0"/>
          <w:numId w:val="47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понимать необходимость поиска новых технологий на основеизучения объектов и закон</w:t>
      </w:r>
      <w:r w:rsidR="002847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 природы, доступного историче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скогоисовременногоопытатехнологическойдеятельности.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Работа с информацией:</w:t>
      </w:r>
    </w:p>
    <w:p w:rsidR="009E224D" w:rsidRPr="002C74B0" w:rsidRDefault="004D0A5B" w:rsidP="00D353AE">
      <w:pPr>
        <w:pStyle w:val="a3"/>
        <w:numPr>
          <w:ilvl w:val="0"/>
          <w:numId w:val="48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осуществлять поиск необходимой для выполнения работыинформации в учебнике и других доступных источниках,анализироватьеёиотбиратьвсоответствиисрешаемой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дачей;</w:t>
      </w:r>
    </w:p>
    <w:p w:rsidR="009E224D" w:rsidRPr="002C74B0" w:rsidRDefault="004D0A5B" w:rsidP="00D353AE">
      <w:pPr>
        <w:pStyle w:val="a3"/>
        <w:numPr>
          <w:ilvl w:val="0"/>
          <w:numId w:val="48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анализироватьииспользоватьзнаково-символические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ства представления ин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формации для решения задач в ум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ственнойиматериализованнойформе;выполнятьдействиямоделирования,работатьсмоделями;</w:t>
      </w:r>
    </w:p>
    <w:p w:rsidR="009E224D" w:rsidRPr="002C74B0" w:rsidRDefault="004D0A5B" w:rsidP="00D353AE">
      <w:pPr>
        <w:pStyle w:val="a3"/>
        <w:numPr>
          <w:ilvl w:val="0"/>
          <w:numId w:val="48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использоватьсредстваинформационно-коммуникационных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технологийдлярешенияучебныхипрактическихзадач(в том числе Интернет с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контролируемым выходом), оцени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вать объективность инфор</w:t>
      </w:r>
      <w:r w:rsidR="002847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мации и возможности её использо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ваниядлярешенияконкретныхучебныхзадач;</w:t>
      </w:r>
    </w:p>
    <w:p w:rsidR="009E224D" w:rsidRPr="002C74B0" w:rsidRDefault="004D0A5B" w:rsidP="00D353AE">
      <w:pPr>
        <w:pStyle w:val="a3"/>
        <w:numPr>
          <w:ilvl w:val="0"/>
          <w:numId w:val="48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следовать при выполнении работы инструкциям учителя или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представленнымвдругихинформационныхисточниках.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lastRenderedPageBreak/>
        <w:t>Коммуникативные УУД:</w:t>
      </w:r>
    </w:p>
    <w:p w:rsidR="00284777" w:rsidRPr="002C74B0" w:rsidRDefault="004D0A5B" w:rsidP="00D353AE">
      <w:pPr>
        <w:pStyle w:val="a3"/>
        <w:numPr>
          <w:ilvl w:val="0"/>
          <w:numId w:val="48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вступатьвдиалог,задаватьсобеседникувопросы,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вать реплики-уточнения 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дополнения; формулировать соб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ственноемнениеиидеи,аргументированноихизлагать;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слушиватьразныемнения,учитыватьихвдиалоге;</w:t>
      </w:r>
    </w:p>
    <w:p w:rsidR="009E224D" w:rsidRPr="002C74B0" w:rsidRDefault="004D0A5B" w:rsidP="00D353AE">
      <w:pPr>
        <w:pStyle w:val="a3"/>
        <w:numPr>
          <w:ilvl w:val="0"/>
          <w:numId w:val="48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создавать тексты-описан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ия на основе наблюдений (рассма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тривания)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изделий декор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ативно-прикладного искусства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родовРоссии;</w:t>
      </w:r>
    </w:p>
    <w:p w:rsidR="009E224D" w:rsidRPr="002C74B0" w:rsidRDefault="004D0A5B" w:rsidP="00D353AE">
      <w:pPr>
        <w:pStyle w:val="a3"/>
        <w:numPr>
          <w:ilvl w:val="0"/>
          <w:numId w:val="48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строить рассуждения о связях природного и предметногомира,простыесуждения(небольшиетексты)обобъекте,егостроении,свойствахиспособахсоздания;</w:t>
      </w:r>
    </w:p>
    <w:p w:rsidR="009E224D" w:rsidRPr="002C74B0" w:rsidRDefault="004D0A5B" w:rsidP="00D353AE">
      <w:pPr>
        <w:pStyle w:val="a3"/>
        <w:numPr>
          <w:ilvl w:val="0"/>
          <w:numId w:val="48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объяснять последовательность совершаемых действий присозданииизделия.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Регулятивные УУД:</w:t>
      </w:r>
    </w:p>
    <w:p w:rsidR="009E224D" w:rsidRPr="002C74B0" w:rsidRDefault="004D0A5B" w:rsidP="00D353AE">
      <w:pPr>
        <w:pStyle w:val="a3"/>
        <w:numPr>
          <w:ilvl w:val="0"/>
          <w:numId w:val="48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рациональноорганизовыватьсвоюработу(подготовка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чегоместа,поддержание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инаведениепорядка,уборкапослеработы);</w:t>
      </w:r>
    </w:p>
    <w:p w:rsidR="009E224D" w:rsidRPr="002C74B0" w:rsidRDefault="004D0A5B" w:rsidP="00D353AE">
      <w:pPr>
        <w:pStyle w:val="a3"/>
        <w:numPr>
          <w:ilvl w:val="0"/>
          <w:numId w:val="48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выполнятьправилабезопасноститрудапривыполнении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боты;</w:t>
      </w:r>
    </w:p>
    <w:p w:rsidR="009E224D" w:rsidRPr="002C74B0" w:rsidRDefault="004D0A5B" w:rsidP="00D353AE">
      <w:pPr>
        <w:pStyle w:val="a3"/>
        <w:numPr>
          <w:ilvl w:val="0"/>
          <w:numId w:val="48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планировать работу, соотн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осить свои действия с поставлен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нойцелью;</w:t>
      </w:r>
    </w:p>
    <w:p w:rsidR="009E224D" w:rsidRPr="002C74B0" w:rsidRDefault="004D0A5B" w:rsidP="00D353AE">
      <w:pPr>
        <w:pStyle w:val="a3"/>
        <w:numPr>
          <w:ilvl w:val="0"/>
          <w:numId w:val="48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устанавливать причинно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-следственные связи между выпол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няемыми действиями и их результатами, прогнозироватьдействиядляполучениянеобходимыхрезультатов;</w:t>
      </w:r>
    </w:p>
    <w:p w:rsidR="009E224D" w:rsidRPr="002C74B0" w:rsidRDefault="004D0A5B" w:rsidP="00D353AE">
      <w:pPr>
        <w:pStyle w:val="a3"/>
        <w:numPr>
          <w:ilvl w:val="0"/>
          <w:numId w:val="48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 действия контроля и оценки; вносить необх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мыекоррективывдействиепослеегозавершениянаосновеегооценкииучётахарактерасделанныхошибок;</w:t>
      </w:r>
    </w:p>
    <w:p w:rsidR="009E224D" w:rsidRPr="002C74B0" w:rsidRDefault="004D0A5B" w:rsidP="00D353AE">
      <w:pPr>
        <w:pStyle w:val="a3"/>
        <w:numPr>
          <w:ilvl w:val="0"/>
          <w:numId w:val="48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проявлятьволевуюсаморегуляциюпривыполненииработы.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Совместная деятельность:</w:t>
      </w:r>
    </w:p>
    <w:p w:rsidR="009E224D" w:rsidRPr="002C74B0" w:rsidRDefault="004D0A5B" w:rsidP="00D353AE">
      <w:pPr>
        <w:pStyle w:val="a3"/>
        <w:numPr>
          <w:ilvl w:val="0"/>
          <w:numId w:val="48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организовывать под руководством учителя и самостоятельносовместную работу в группе: обсуждать задачу, распределятьроли, выполнять функции</w:t>
      </w:r>
      <w:r w:rsidR="002847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руководителя/лидера и подчинён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ного;осуществлятьпродуктивноесотрудничество;</w:t>
      </w:r>
    </w:p>
    <w:p w:rsidR="009E224D" w:rsidRPr="002C74B0" w:rsidRDefault="004D0A5B" w:rsidP="00D353AE">
      <w:pPr>
        <w:pStyle w:val="a3"/>
        <w:numPr>
          <w:ilvl w:val="0"/>
          <w:numId w:val="48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проявлятьинтерескработетоварищей;вдоброжелательнойформекомментироватьиоцениватьихдостижения,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выска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зывать свои предложения </w:t>
      </w:r>
      <w:r w:rsidR="002847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пожелания; оказывать при необ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ходимостипомощь;</w:t>
      </w:r>
    </w:p>
    <w:p w:rsidR="00284777" w:rsidRPr="002C74B0" w:rsidRDefault="004D0A5B" w:rsidP="00D353AE">
      <w:pPr>
        <w:pStyle w:val="a3"/>
        <w:numPr>
          <w:ilvl w:val="0"/>
          <w:numId w:val="48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 особенности проектной деятельности, выдвигать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несложные идеи решений предлагаемых проектных заданий,мысленно создавать конструктивный замысел, осуществлятьвыбор средств и способов для его практического воплощения;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предъявлятьаргументыдлязащитыпродуктапроектной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ятельности.</w:t>
      </w:r>
    </w:p>
    <w:p w:rsidR="00284777" w:rsidRPr="002C74B0" w:rsidRDefault="00284777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</w:pPr>
    </w:p>
    <w:p w:rsidR="009E224D" w:rsidRPr="002C74B0" w:rsidRDefault="00284777" w:rsidP="00D353AE">
      <w:pPr>
        <w:pStyle w:val="a3"/>
        <w:tabs>
          <w:tab w:val="left" w:pos="709"/>
        </w:tabs>
        <w:ind w:left="0" w:right="0"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  <w:t>П</w:t>
      </w:r>
      <w:r w:rsidR="004D0A5B"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  <w:t>РЕДМЕТНЫЕРЕЗУЛЬТАТЫОСВОЕНИЯКУРСА</w:t>
      </w: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«ТЕХНОЛОГИЯ»</w:t>
      </w:r>
    </w:p>
    <w:p w:rsidR="00284777" w:rsidRPr="002C74B0" w:rsidRDefault="00284777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284777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1 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Кконцуобучения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впервомклассе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обучающийсянаучится:</w:t>
      </w:r>
    </w:p>
    <w:p w:rsidR="009E224D" w:rsidRPr="002C74B0" w:rsidRDefault="004D0A5B" w:rsidP="00D353AE">
      <w:pPr>
        <w:pStyle w:val="a3"/>
        <w:numPr>
          <w:ilvl w:val="0"/>
          <w:numId w:val="4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правильно организовыват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 свой труд: своевременно подго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тавливать и убирать рабочее место, поддерживать порядокнанёмвпроцессетруда;</w:t>
      </w:r>
    </w:p>
    <w:p w:rsidR="009E224D" w:rsidRPr="002C74B0" w:rsidRDefault="004D0A5B" w:rsidP="00D353AE">
      <w:pPr>
        <w:pStyle w:val="a3"/>
        <w:numPr>
          <w:ilvl w:val="0"/>
          <w:numId w:val="4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применятьправилабезопаснойработыножницами,иглойиаккуратнойработысклеем;</w:t>
      </w:r>
    </w:p>
    <w:p w:rsidR="009E224D" w:rsidRPr="002C74B0" w:rsidRDefault="00DB5EC1" w:rsidP="00D353AE">
      <w:pPr>
        <w:pStyle w:val="a3"/>
        <w:numPr>
          <w:ilvl w:val="0"/>
          <w:numId w:val="4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ействовать по предложенному образцу в соответствии с</w:t>
      </w:r>
      <w:r w:rsidR="002847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пра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вилами рациональной разметки (разметка на изнаночнойсторонематериала; экономия материала при разметке);</w:t>
      </w:r>
    </w:p>
    <w:p w:rsidR="009E224D" w:rsidRPr="002C74B0" w:rsidRDefault="004D0A5B" w:rsidP="00D353AE">
      <w:pPr>
        <w:pStyle w:val="a3"/>
        <w:numPr>
          <w:ilvl w:val="0"/>
          <w:numId w:val="4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определять названия и назначение основных инструментов иприспособлений для ручног</w:t>
      </w:r>
      <w:r w:rsidR="002847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 труда (линейка, карандаш, нож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ницы,игла,шаблон,стекаидр.),использоватьихв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практи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ческойработе;</w:t>
      </w:r>
    </w:p>
    <w:p w:rsidR="009E224D" w:rsidRPr="002C74B0" w:rsidRDefault="004D0A5B" w:rsidP="00D353AE">
      <w:pPr>
        <w:pStyle w:val="a3"/>
        <w:numPr>
          <w:ilvl w:val="0"/>
          <w:numId w:val="4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 наименования отдельных материалов (бумага,картон, фольга, пластил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ин, природные, текстильные мате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риалы и пр.) и способы их обработки (сгибание, отрывание,сминание, резание, лепка и пр.); выполня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ть доступные тех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нологическиеприёмыручнойобработкиматериаловпри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готовленииизделий;</w:t>
      </w:r>
    </w:p>
    <w:p w:rsidR="009E224D" w:rsidRPr="002C74B0" w:rsidRDefault="004D0A5B" w:rsidP="00D353AE">
      <w:pPr>
        <w:pStyle w:val="a3"/>
        <w:numPr>
          <w:ilvl w:val="0"/>
          <w:numId w:val="4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ориентироваться в наи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менованиях основных технологиче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ских операций: разметка деталей, выделение деталей, сборка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изделия;</w:t>
      </w:r>
    </w:p>
    <w:p w:rsidR="009E224D" w:rsidRPr="002C74B0" w:rsidRDefault="004D0A5B" w:rsidP="00D353AE">
      <w:pPr>
        <w:pStyle w:val="a3"/>
        <w:numPr>
          <w:ilvl w:val="0"/>
          <w:numId w:val="4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выполнятьразметкудеталейсгибанием,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пошаблону,наглаз,от руки; выделение дета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лей способами обрывания, выреза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нияидр.;сборкуизделийспомощьюклея,нитокидр.;</w:t>
      </w:r>
    </w:p>
    <w:p w:rsidR="009E224D" w:rsidRPr="002C74B0" w:rsidRDefault="004D0A5B" w:rsidP="00D353AE">
      <w:pPr>
        <w:pStyle w:val="a3"/>
        <w:numPr>
          <w:ilvl w:val="0"/>
          <w:numId w:val="4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оформлятьизделиястрочкойпрямогостежка;</w:t>
      </w:r>
    </w:p>
    <w:p w:rsidR="009E224D" w:rsidRPr="002C74B0" w:rsidRDefault="004D0A5B" w:rsidP="00D353AE">
      <w:pPr>
        <w:pStyle w:val="a3"/>
        <w:numPr>
          <w:ilvl w:val="0"/>
          <w:numId w:val="4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пониматьсмыслпонятий«изделие»,«детальизделия»,</w:t>
      </w:r>
      <w:r w:rsidR="00284777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«об</w:t>
      </w:r>
      <w:r w:rsidRPr="002C74B0">
        <w:rPr>
          <w:rFonts w:ascii="Times New Roman" w:hAnsi="Times New Roman" w:cs="Times New Roman"/>
          <w:color w:val="000000" w:themeColor="text1"/>
          <w:spacing w:val="-2"/>
          <w:w w:val="105"/>
          <w:sz w:val="18"/>
          <w:szCs w:val="18"/>
          <w:lang w:val="ru-RU"/>
        </w:rPr>
        <w:t>разец»,«заготовка»,</w:t>
      </w:r>
      <w:r w:rsidRPr="002C74B0">
        <w:rPr>
          <w:rFonts w:ascii="Times New Roman" w:hAnsi="Times New Roman" w:cs="Times New Roman"/>
          <w:color w:val="000000" w:themeColor="text1"/>
          <w:spacing w:val="-1"/>
          <w:w w:val="105"/>
          <w:sz w:val="18"/>
          <w:szCs w:val="18"/>
          <w:lang w:val="ru-RU"/>
        </w:rPr>
        <w:t>«материал»,«инструмент»,</w:t>
      </w:r>
      <w:r w:rsidR="00284777" w:rsidRPr="002C74B0">
        <w:rPr>
          <w:rFonts w:ascii="Times New Roman" w:hAnsi="Times New Roman" w:cs="Times New Roman"/>
          <w:color w:val="000000" w:themeColor="text1"/>
          <w:spacing w:val="-1"/>
          <w:w w:val="105"/>
          <w:sz w:val="18"/>
          <w:szCs w:val="18"/>
          <w:lang w:val="ru-RU"/>
        </w:rPr>
        <w:t>«приспособ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ление»,«конструирование»,«аппликация»;</w:t>
      </w:r>
    </w:p>
    <w:p w:rsidR="009E224D" w:rsidRPr="002C74B0" w:rsidRDefault="004D0A5B" w:rsidP="00D353AE">
      <w:pPr>
        <w:pStyle w:val="a3"/>
        <w:numPr>
          <w:ilvl w:val="0"/>
          <w:numId w:val="4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выполнятьзаданиясопоройнаготовыйплан;</w:t>
      </w:r>
    </w:p>
    <w:p w:rsidR="009E224D" w:rsidRPr="002C74B0" w:rsidRDefault="004D0A5B" w:rsidP="00D353AE">
      <w:pPr>
        <w:pStyle w:val="a3"/>
        <w:numPr>
          <w:ilvl w:val="0"/>
          <w:numId w:val="4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обслуживать себя во время работы: соблюдать порядок нарабочем месте, ухаживать за инструментами и правильнохранитьих;соблюдатьправилагигиенытруда;</w:t>
      </w:r>
    </w:p>
    <w:p w:rsidR="00284777" w:rsidRPr="002C74B0" w:rsidRDefault="004D0A5B" w:rsidP="00D353AE">
      <w:pPr>
        <w:pStyle w:val="a3"/>
        <w:numPr>
          <w:ilvl w:val="0"/>
          <w:numId w:val="4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рассматривать и анализир</w:t>
      </w:r>
      <w:r w:rsidR="002847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овать простые по конструкции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разцы (по вопросам учителя); анализировать простейшуюконструкцию изделия: 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выделять основные и дополнитель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 детали, называть их ф</w:t>
      </w:r>
      <w:r w:rsidR="002847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орму, определять взаимное распо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ложение,видысоединения;способыизготовления;</w:t>
      </w:r>
    </w:p>
    <w:p w:rsidR="009E224D" w:rsidRPr="002C74B0" w:rsidRDefault="004D0A5B" w:rsidP="00D353AE">
      <w:pPr>
        <w:pStyle w:val="a3"/>
        <w:numPr>
          <w:ilvl w:val="0"/>
          <w:numId w:val="4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распознаватьизученныевидыматериалов(природные,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стические,бумага,тонкийкартон,текстильные,клейидр.),ихсвойства(цвет,фактура,форма,гибкостьидр.);</w:t>
      </w:r>
    </w:p>
    <w:p w:rsidR="009E224D" w:rsidRPr="002C74B0" w:rsidRDefault="004D0A5B" w:rsidP="00D353AE">
      <w:pPr>
        <w:pStyle w:val="a3"/>
        <w:numPr>
          <w:ilvl w:val="0"/>
          <w:numId w:val="4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называть ручные инструменты (ножницы, игла, линейка) иприспособления (шаблон, стека, булавки и др.), безопаснохранитьиработатьими;</w:t>
      </w:r>
    </w:p>
    <w:p w:rsidR="009E224D" w:rsidRPr="002C74B0" w:rsidRDefault="004D0A5B" w:rsidP="00D353AE">
      <w:pPr>
        <w:pStyle w:val="a3"/>
        <w:numPr>
          <w:ilvl w:val="0"/>
          <w:numId w:val="4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различатьматериалы и инструментыпо их назначению;</w:t>
      </w:r>
    </w:p>
    <w:p w:rsidR="009E224D" w:rsidRPr="002C74B0" w:rsidRDefault="004D0A5B" w:rsidP="00D353AE">
      <w:pPr>
        <w:pStyle w:val="a3"/>
        <w:numPr>
          <w:ilvl w:val="0"/>
          <w:numId w:val="4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называть и выполнять пос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ледовательность изготовления 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сложныхизделий:разметка,резание,сборка,отделка;</w:t>
      </w:r>
    </w:p>
    <w:p w:rsidR="009E224D" w:rsidRPr="002C74B0" w:rsidRDefault="004D0A5B" w:rsidP="00D353AE">
      <w:pPr>
        <w:pStyle w:val="a3"/>
        <w:numPr>
          <w:ilvl w:val="0"/>
          <w:numId w:val="4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качественно выполнять операции и приёмы по изготовлению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несложных изделий: экономно выполнять разметку деталейна глаз, от руки, по шаб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лону, по линейке (как направляю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щему инструменту без откладывания размеров); точно резать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ножницамиполиниямразметки;придаватьформудеталями изделию сгибанием, с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кладыванием, вытягиванием, отры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ванием,сминанием,лепкойипр.;собиратьизделияс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щью клея, пластических масс и др.; эстетично и аккуратновыполнять отделку рас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крашиванием, аппликацией, строч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койпрямогостежка;</w:t>
      </w:r>
    </w:p>
    <w:p w:rsidR="009E224D" w:rsidRPr="002C74B0" w:rsidRDefault="004D0A5B" w:rsidP="00D353AE">
      <w:pPr>
        <w:pStyle w:val="a3"/>
        <w:numPr>
          <w:ilvl w:val="0"/>
          <w:numId w:val="4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использоватьдлясушкиплоскихизделийпресс;</w:t>
      </w:r>
    </w:p>
    <w:p w:rsidR="009E224D" w:rsidRPr="002C74B0" w:rsidRDefault="004D0A5B" w:rsidP="00D353AE">
      <w:pPr>
        <w:pStyle w:val="a3"/>
        <w:numPr>
          <w:ilvl w:val="0"/>
          <w:numId w:val="4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спомощьюучителявыполнятьпрактическуюработуи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контроль с опорой на ин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струкционную карту, образец, ша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блон;</w:t>
      </w:r>
    </w:p>
    <w:p w:rsidR="009E224D" w:rsidRPr="002C74B0" w:rsidRDefault="00DB5EC1" w:rsidP="00D353AE">
      <w:pPr>
        <w:pStyle w:val="a3"/>
        <w:numPr>
          <w:ilvl w:val="0"/>
          <w:numId w:val="4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азличать разборные и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неразборные конструкции неслож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ныхизделий;</w:t>
      </w:r>
    </w:p>
    <w:p w:rsidR="009E224D" w:rsidRPr="002C74B0" w:rsidRDefault="004D0A5B" w:rsidP="00D353AE">
      <w:pPr>
        <w:pStyle w:val="a3"/>
        <w:numPr>
          <w:ilvl w:val="0"/>
          <w:numId w:val="4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пониматьпростейшиевидытехническойдокументации</w:t>
      </w:r>
      <w:r w:rsidR="002847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сунок, схема), конструировать и моделировать изделия изразличныхматериаловпообразцу,рисунку;</w:t>
      </w:r>
    </w:p>
    <w:p w:rsidR="009E224D" w:rsidRPr="002C74B0" w:rsidRDefault="004D0A5B" w:rsidP="00D353AE">
      <w:pPr>
        <w:pStyle w:val="a3"/>
        <w:numPr>
          <w:ilvl w:val="0"/>
          <w:numId w:val="4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осуществлять элементарное сотрудничество, участвовать вколлективныхработахподруководствомучителя;</w:t>
      </w:r>
    </w:p>
    <w:p w:rsidR="009E224D" w:rsidRPr="002C74B0" w:rsidRDefault="004D0A5B" w:rsidP="00D353AE">
      <w:pPr>
        <w:pStyle w:val="a3"/>
        <w:numPr>
          <w:ilvl w:val="0"/>
          <w:numId w:val="48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 несложные ко</w:t>
      </w:r>
      <w:r w:rsidR="00AE78E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ллективные работы проектного ха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рактера.</w:t>
      </w:r>
    </w:p>
    <w:p w:rsidR="00AE78EE" w:rsidRPr="002C74B0" w:rsidRDefault="00AE78EE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AE78EE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2 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Кконцуобучения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вовторомклассе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обучающийсянаучится:</w:t>
      </w:r>
    </w:p>
    <w:p w:rsidR="009E224D" w:rsidRPr="002C74B0" w:rsidRDefault="004D0A5B" w:rsidP="00D353AE">
      <w:pPr>
        <w:pStyle w:val="a3"/>
        <w:numPr>
          <w:ilvl w:val="0"/>
          <w:numId w:val="4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понимать смысл понятий</w:t>
      </w:r>
      <w:r w:rsidR="00AE78E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«инструкционная» («технологиче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ская») карта, «чертёж»,</w:t>
      </w:r>
      <w:r w:rsidR="00AE78EE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 xml:space="preserve"> «эскиз», «линии чертежа», «раз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вёртка»,«макет»,«модель»,«технология»,</w:t>
      </w:r>
      <w:r w:rsidR="00AE78EE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«технологиче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скиеоперации»,«способыобработки»ииспользоватьихвпрактическойдеятельности;</w:t>
      </w:r>
    </w:p>
    <w:p w:rsidR="00AE78EE" w:rsidRPr="002C74B0" w:rsidRDefault="004D0A5B" w:rsidP="00D353AE">
      <w:pPr>
        <w:pStyle w:val="a3"/>
        <w:numPr>
          <w:ilvl w:val="0"/>
          <w:numId w:val="4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выполнятьзаданияпосамостоятельносоставленномуплану;</w:t>
      </w:r>
    </w:p>
    <w:p w:rsidR="009E224D" w:rsidRPr="002C74B0" w:rsidRDefault="004D0A5B" w:rsidP="00D353AE">
      <w:pPr>
        <w:pStyle w:val="a3"/>
        <w:numPr>
          <w:ilvl w:val="0"/>
          <w:numId w:val="4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распознавать элемент</w:t>
      </w:r>
      <w:r w:rsidR="00AE78E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арные общие правила создания ру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котворного мира (прочность, удо</w:t>
      </w:r>
      <w:r w:rsidR="00AE78E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бство, эстетическая вырази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тельность — симметрия,</w:t>
      </w:r>
      <w:r w:rsidR="00AE78E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асимметрия, равновесие); наблю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дать гармонию предметов и окружающей среды; называть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характерные особенности </w:t>
      </w:r>
      <w:r w:rsidR="00AE78E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изученных видов декоративно-при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кладногоискусства;</w:t>
      </w:r>
    </w:p>
    <w:p w:rsidR="009E224D" w:rsidRPr="002C74B0" w:rsidRDefault="004D0A5B" w:rsidP="00D353AE">
      <w:pPr>
        <w:pStyle w:val="a3"/>
        <w:numPr>
          <w:ilvl w:val="0"/>
          <w:numId w:val="4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выделять, называть и применять изученные общие правила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создания рукотворного мира в своей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предметно-творческойдеятельности;</w:t>
      </w:r>
    </w:p>
    <w:p w:rsidR="009E224D" w:rsidRPr="002C74B0" w:rsidRDefault="004D0A5B" w:rsidP="00D353AE">
      <w:pPr>
        <w:pStyle w:val="a3"/>
        <w:numPr>
          <w:ilvl w:val="0"/>
          <w:numId w:val="4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самостоятельноготовитьрабочееместовсоответствиис</w:t>
      </w:r>
      <w:r w:rsidR="00AE78E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дом деятельности, поддерживать порядок во время работы,убиратьрабочееместо;</w:t>
      </w:r>
    </w:p>
    <w:p w:rsidR="009E224D" w:rsidRPr="002C74B0" w:rsidRDefault="004D0A5B" w:rsidP="00D353AE">
      <w:pPr>
        <w:pStyle w:val="a3"/>
        <w:numPr>
          <w:ilvl w:val="0"/>
          <w:numId w:val="4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анализировать задание/образец по предложенным вопросам,памятке или инструкции, </w:t>
      </w:r>
      <w:r w:rsidR="00AE78E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самостоятельно выполнять доступ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 задания с опорой на инструкционную (технологическую)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карту;</w:t>
      </w:r>
    </w:p>
    <w:p w:rsidR="009E224D" w:rsidRPr="002C74B0" w:rsidRDefault="004D0A5B" w:rsidP="00D353AE">
      <w:pPr>
        <w:pStyle w:val="a3"/>
        <w:numPr>
          <w:ilvl w:val="0"/>
          <w:numId w:val="4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самостоятельно отбирать м</w:t>
      </w:r>
      <w:r w:rsidR="00AE78E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атериалы и инструменты для рабо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ты;исследоватьсвойствановыхизучаемых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материалов(</w:t>
      </w:r>
      <w:r w:rsidR="00AE78E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стыйкартон,натуральныеткани,нитки,проволокаидр.);</w:t>
      </w:r>
    </w:p>
    <w:p w:rsidR="009E224D" w:rsidRPr="002C74B0" w:rsidRDefault="004D0A5B" w:rsidP="00D353AE">
      <w:pPr>
        <w:pStyle w:val="a3"/>
        <w:numPr>
          <w:ilvl w:val="0"/>
          <w:numId w:val="4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читать простейшие черте</w:t>
      </w:r>
      <w:r w:rsidR="00AE78E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жи (эскизы), называть линии чер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тежа (линия контура и н</w:t>
      </w:r>
      <w:r w:rsidR="00AE78E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адреза, линия выносная и размер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ная,линиясгиба,линиясимметрии);</w:t>
      </w:r>
    </w:p>
    <w:p w:rsidR="009E224D" w:rsidRPr="002C74B0" w:rsidRDefault="004D0A5B" w:rsidP="00D353AE">
      <w:pPr>
        <w:pStyle w:val="a3"/>
        <w:numPr>
          <w:ilvl w:val="0"/>
          <w:numId w:val="4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 экономную разметку прямоугольника (от двухпрямыхугловиодногопрямогоугла)спомощьючертёжныхинструментов(линейки,угольника)сопоройнапростейшийчертёж(эскиз);чертитьокружностьспомощьюциркуля;</w:t>
      </w:r>
    </w:p>
    <w:p w:rsidR="009E224D" w:rsidRPr="002C74B0" w:rsidRDefault="004D0A5B" w:rsidP="00D353AE">
      <w:pPr>
        <w:pStyle w:val="a3"/>
        <w:numPr>
          <w:ilvl w:val="0"/>
          <w:numId w:val="4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выполнятьбиговку;</w:t>
      </w:r>
    </w:p>
    <w:p w:rsidR="009E224D" w:rsidRPr="002C74B0" w:rsidRDefault="004D0A5B" w:rsidP="00D353AE">
      <w:pPr>
        <w:pStyle w:val="a3"/>
        <w:numPr>
          <w:ilvl w:val="0"/>
          <w:numId w:val="4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 построение пр</w:t>
      </w:r>
      <w:r w:rsidR="00AE78E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остейшего лекала (выкройки) пра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вильнойгеометрическойформыиразметкудеталейкроянатканипонему/ней;</w:t>
      </w:r>
    </w:p>
    <w:p w:rsidR="009E224D" w:rsidRPr="002C74B0" w:rsidRDefault="004D0A5B" w:rsidP="00D353AE">
      <w:pPr>
        <w:pStyle w:val="a3"/>
        <w:numPr>
          <w:ilvl w:val="0"/>
          <w:numId w:val="4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оформлять изделия и со</w:t>
      </w:r>
      <w:r w:rsidR="00AE78E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единять детали освоенными ручны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мистрочками;</w:t>
      </w:r>
    </w:p>
    <w:p w:rsidR="009E224D" w:rsidRPr="002C74B0" w:rsidRDefault="004D0A5B" w:rsidP="00D353AE">
      <w:pPr>
        <w:pStyle w:val="a3"/>
        <w:numPr>
          <w:ilvl w:val="0"/>
          <w:numId w:val="4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понимать смысл понятия </w:t>
      </w:r>
      <w:r w:rsidR="00AE78E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«развёртка» (трёхмерного предме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та);соотноситьобъёмнуюконструкциюсизображениямиеёразвёртки;</w:t>
      </w:r>
    </w:p>
    <w:p w:rsidR="009E224D" w:rsidRPr="002C74B0" w:rsidRDefault="004D0A5B" w:rsidP="00D353AE">
      <w:pPr>
        <w:pStyle w:val="a3"/>
        <w:numPr>
          <w:ilvl w:val="0"/>
          <w:numId w:val="4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отличать макет от модели,</w:t>
      </w:r>
      <w:r w:rsidR="00AE78E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строить трёхмерный макет из 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товойразвёртки;</w:t>
      </w:r>
    </w:p>
    <w:p w:rsidR="009E224D" w:rsidRPr="002C74B0" w:rsidRDefault="004D0A5B" w:rsidP="00D353AE">
      <w:pPr>
        <w:pStyle w:val="a3"/>
        <w:numPr>
          <w:ilvl w:val="0"/>
          <w:numId w:val="4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 неподвижный и подвижный способ соединениядеталейивыполнятьподвижноеинеподвижноесоединенияизвестнымиспособами;</w:t>
      </w:r>
    </w:p>
    <w:p w:rsidR="00AE78EE" w:rsidRPr="002C74B0" w:rsidRDefault="004D0A5B" w:rsidP="00D353AE">
      <w:pPr>
        <w:pStyle w:val="a3"/>
        <w:numPr>
          <w:ilvl w:val="0"/>
          <w:numId w:val="4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конструироватьимоделироватьизделияизразличных</w:t>
      </w:r>
      <w:r w:rsidR="00AE78E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риаловпомодели,простейшемучертежуилиэскизу;</w:t>
      </w:r>
    </w:p>
    <w:p w:rsidR="009E224D" w:rsidRPr="002C74B0" w:rsidRDefault="004D0A5B" w:rsidP="00D353AE">
      <w:pPr>
        <w:pStyle w:val="a3"/>
        <w:numPr>
          <w:ilvl w:val="0"/>
          <w:numId w:val="4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решатьнесложныеконструкторско-технологическиезадачи;</w:t>
      </w:r>
    </w:p>
    <w:p w:rsidR="009E224D" w:rsidRPr="002C74B0" w:rsidRDefault="004D0A5B" w:rsidP="00D353AE">
      <w:pPr>
        <w:pStyle w:val="a3"/>
        <w:numPr>
          <w:ilvl w:val="0"/>
          <w:numId w:val="4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применять освоенные знан</w:t>
      </w:r>
      <w:r w:rsidR="000B55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ия и практические умения (техно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логические,графические,конструкторские)в</w:t>
      </w:r>
      <w:r w:rsidR="000B55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самостоятель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нойинтеллектуальнойипрактическойдеятельности;</w:t>
      </w:r>
    </w:p>
    <w:p w:rsidR="009E224D" w:rsidRPr="002C74B0" w:rsidRDefault="004D0A5B" w:rsidP="00D353AE">
      <w:pPr>
        <w:pStyle w:val="a3"/>
        <w:numPr>
          <w:ilvl w:val="0"/>
          <w:numId w:val="4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делатьвыбор,какоемнениепринять—своёилидругое,</w:t>
      </w:r>
      <w:r w:rsidR="000B55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сказанноевходеобсуждения;</w:t>
      </w:r>
    </w:p>
    <w:p w:rsidR="009E224D" w:rsidRPr="002C74B0" w:rsidRDefault="004D0A5B" w:rsidP="00D353AE">
      <w:pPr>
        <w:pStyle w:val="a3"/>
        <w:numPr>
          <w:ilvl w:val="0"/>
          <w:numId w:val="4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выполнятьработувмалыхгруппах,осуществлять</w:t>
      </w:r>
      <w:r w:rsidR="000B55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сотрудни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чество;</w:t>
      </w:r>
    </w:p>
    <w:p w:rsidR="009E224D" w:rsidRPr="002C74B0" w:rsidRDefault="004D0A5B" w:rsidP="00D353AE">
      <w:pPr>
        <w:pStyle w:val="a3"/>
        <w:numPr>
          <w:ilvl w:val="0"/>
          <w:numId w:val="4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пониматьособенностипроектнойдеятельности,</w:t>
      </w:r>
      <w:r w:rsidR="000B55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осущест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влять под руководством учителя элементарную проектнуюдеятельность в малых гру</w:t>
      </w:r>
      <w:r w:rsidR="000B55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ппах: разрабатывать замысел, ис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катьпутиегореализации,воплощатьеговпродукте,</w:t>
      </w:r>
      <w:r w:rsidR="000B55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демон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стрироватьготовыйпродукт;</w:t>
      </w:r>
    </w:p>
    <w:p w:rsidR="009E224D" w:rsidRPr="002C74B0" w:rsidRDefault="004D0A5B" w:rsidP="00D353AE">
      <w:pPr>
        <w:pStyle w:val="a3"/>
        <w:numPr>
          <w:ilvl w:val="0"/>
          <w:numId w:val="48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называть профессии люде</w:t>
      </w:r>
      <w:r w:rsidR="000B55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й, работающих в сфере обслужива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ния.</w:t>
      </w:r>
    </w:p>
    <w:p w:rsidR="000B55F0" w:rsidRPr="002C74B0" w:rsidRDefault="000B55F0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0B55F0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3 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Кконцуобучения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втретьемклассе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обучающийсянаучится:</w:t>
      </w:r>
    </w:p>
    <w:p w:rsidR="009E224D" w:rsidRPr="002C74B0" w:rsidRDefault="004D0A5B" w:rsidP="00D353AE">
      <w:pPr>
        <w:pStyle w:val="a3"/>
        <w:numPr>
          <w:ilvl w:val="0"/>
          <w:numId w:val="48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 смысл поняти</w:t>
      </w:r>
      <w:r w:rsidR="000B55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й «чертёж развёртки», «канцеляр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скийнож»,«шило»,«искусственныйматериал»;</w:t>
      </w:r>
    </w:p>
    <w:p w:rsidR="009E224D" w:rsidRPr="002C74B0" w:rsidRDefault="004D0A5B" w:rsidP="00D353AE">
      <w:pPr>
        <w:pStyle w:val="a3"/>
        <w:numPr>
          <w:ilvl w:val="0"/>
          <w:numId w:val="48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выделять и называть характерные особенности изученных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видов декоративно-прикладного искусства, проф</w:t>
      </w:r>
      <w:r w:rsidR="000B55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ессии масте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ровприкладногоискусства(врамкахизученного);</w:t>
      </w:r>
    </w:p>
    <w:p w:rsidR="009E224D" w:rsidRPr="002C74B0" w:rsidRDefault="004D0A5B" w:rsidP="00D353AE">
      <w:pPr>
        <w:pStyle w:val="a3"/>
        <w:numPr>
          <w:ilvl w:val="0"/>
          <w:numId w:val="48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узнавать и называть по характерным особенностям образцов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илипоописаниюизученныеираспространённыевкрае</w:t>
      </w:r>
      <w:r w:rsidR="000B55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мёсла;</w:t>
      </w:r>
    </w:p>
    <w:p w:rsidR="009E224D" w:rsidRPr="002C74B0" w:rsidRDefault="004D0A5B" w:rsidP="00D353AE">
      <w:pPr>
        <w:pStyle w:val="a3"/>
        <w:numPr>
          <w:ilvl w:val="0"/>
          <w:numId w:val="48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называть и описывать свойства наиболее распространённых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изучаемых искусственных</w:t>
      </w:r>
      <w:r w:rsidR="000B55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и синтетических материалов (бу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мага,металлы,текстильидр.);</w:t>
      </w:r>
    </w:p>
    <w:p w:rsidR="009E224D" w:rsidRPr="002C74B0" w:rsidRDefault="004D0A5B" w:rsidP="00D353AE">
      <w:pPr>
        <w:pStyle w:val="a3"/>
        <w:numPr>
          <w:ilvl w:val="0"/>
          <w:numId w:val="48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читатьчертёжразвёрткиивыполнятьразметкуразвёртокс помощью чертёжных инструментов (линейка, угольник,циркуль);</w:t>
      </w:r>
    </w:p>
    <w:p w:rsidR="009E224D" w:rsidRPr="002C74B0" w:rsidRDefault="004D0A5B" w:rsidP="00D353AE">
      <w:pPr>
        <w:pStyle w:val="a3"/>
        <w:numPr>
          <w:ilvl w:val="0"/>
          <w:numId w:val="48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узнаватьи называть линии чертежа (осеваяи центровая);</w:t>
      </w:r>
    </w:p>
    <w:p w:rsidR="009E224D" w:rsidRPr="002C74B0" w:rsidRDefault="004D0A5B" w:rsidP="00D353AE">
      <w:pPr>
        <w:pStyle w:val="a3"/>
        <w:numPr>
          <w:ilvl w:val="0"/>
          <w:numId w:val="48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безопаснопользоватьсяканцелярскимножом,шилом;</w:t>
      </w:r>
    </w:p>
    <w:p w:rsidR="009E224D" w:rsidRPr="002C74B0" w:rsidRDefault="004D0A5B" w:rsidP="00D353AE">
      <w:pPr>
        <w:pStyle w:val="a3"/>
        <w:numPr>
          <w:ilvl w:val="0"/>
          <w:numId w:val="48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выполнятьрицовку;</w:t>
      </w:r>
    </w:p>
    <w:p w:rsidR="009E224D" w:rsidRPr="002C74B0" w:rsidRDefault="004D0A5B" w:rsidP="00D353AE">
      <w:pPr>
        <w:pStyle w:val="a3"/>
        <w:numPr>
          <w:ilvl w:val="0"/>
          <w:numId w:val="48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выполнятьсоединениедеталейиотделкуизделия</w:t>
      </w:r>
      <w:r w:rsidR="000B55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освоенны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миручнымистрочками;</w:t>
      </w:r>
    </w:p>
    <w:p w:rsidR="009E224D" w:rsidRPr="002C74B0" w:rsidRDefault="004D0A5B" w:rsidP="00D353AE">
      <w:pPr>
        <w:pStyle w:val="a3"/>
        <w:numPr>
          <w:ilvl w:val="0"/>
          <w:numId w:val="48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решать простейшие задачи</w:t>
      </w:r>
      <w:r w:rsidR="000B55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технико-технологического харак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тера по изменению вида и способа соединения деталей: 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достраивание, придание н</w:t>
      </w:r>
      <w:r w:rsidR="000B55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овых свойств конструкции в соот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ветствии с новыми/допо</w:t>
      </w:r>
      <w:r w:rsidR="000B55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лненными требованиями; использо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ватькомбинированныетехникиприизготовленииизделий</w:t>
      </w:r>
      <w:r w:rsidR="000B55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соответствии с техничес</w:t>
      </w:r>
      <w:r w:rsidR="000B55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кой или декоративно-художествен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нойзадачей;</w:t>
      </w:r>
    </w:p>
    <w:p w:rsidR="009E224D" w:rsidRPr="002C74B0" w:rsidRDefault="004D0A5B" w:rsidP="00D353AE">
      <w:pPr>
        <w:pStyle w:val="a3"/>
        <w:numPr>
          <w:ilvl w:val="0"/>
          <w:numId w:val="48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 технологичес</w:t>
      </w:r>
      <w:r w:rsidR="000B55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кий и практический смысл различ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ныхвидовсоединенийвтехническихобъектах,простейшиеспособы достижения прочности конструкций; использоватьихприрешениипростейшихконструкторскихзадач;</w:t>
      </w:r>
    </w:p>
    <w:p w:rsidR="009E224D" w:rsidRPr="002C74B0" w:rsidRDefault="004D0A5B" w:rsidP="00D353AE">
      <w:pPr>
        <w:pStyle w:val="a3"/>
        <w:numPr>
          <w:ilvl w:val="0"/>
          <w:numId w:val="48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конструироватьимоделироватьизделияизразных</w:t>
      </w:r>
      <w:r w:rsidR="000B55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материа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ловинаборов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«Конструктор»позаданнымтехническим,</w:t>
      </w:r>
      <w:r w:rsidR="000B55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нологическимидекоративно-художественнымусловиям;</w:t>
      </w:r>
    </w:p>
    <w:p w:rsidR="009E224D" w:rsidRPr="002C74B0" w:rsidRDefault="004D0A5B" w:rsidP="00D353AE">
      <w:pPr>
        <w:pStyle w:val="a3"/>
        <w:numPr>
          <w:ilvl w:val="0"/>
          <w:numId w:val="48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изменятьконструкциюизделияпозаданнымусловиям;</w:t>
      </w:r>
    </w:p>
    <w:p w:rsidR="009E224D" w:rsidRPr="002C74B0" w:rsidRDefault="004D0A5B" w:rsidP="00D353AE">
      <w:pPr>
        <w:pStyle w:val="a3"/>
        <w:numPr>
          <w:ilvl w:val="0"/>
          <w:numId w:val="48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выбирать способ соединения и соединительный материал взависимостиоттребованийконструкции;</w:t>
      </w:r>
    </w:p>
    <w:p w:rsidR="009E224D" w:rsidRPr="002C74B0" w:rsidRDefault="004D0A5B" w:rsidP="00D353AE">
      <w:pPr>
        <w:pStyle w:val="a3"/>
        <w:numPr>
          <w:ilvl w:val="0"/>
          <w:numId w:val="48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называть несколько видов информационных технологий 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соответствующих способо</w:t>
      </w:r>
      <w:r w:rsidR="000B55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передачи информации (из реаль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ногоокруженияучащихся);</w:t>
      </w:r>
    </w:p>
    <w:p w:rsidR="009E224D" w:rsidRPr="002C74B0" w:rsidRDefault="004D0A5B" w:rsidP="00D353AE">
      <w:pPr>
        <w:pStyle w:val="a3"/>
        <w:numPr>
          <w:ilvl w:val="0"/>
          <w:numId w:val="48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пониматьназначениеосновныхустройствперсональногокомпьютерадляввода,выводаиобработкиинформации;</w:t>
      </w:r>
    </w:p>
    <w:p w:rsidR="009E224D" w:rsidRPr="002C74B0" w:rsidRDefault="004D0A5B" w:rsidP="00D353AE">
      <w:pPr>
        <w:pStyle w:val="a3"/>
        <w:numPr>
          <w:ilvl w:val="0"/>
          <w:numId w:val="48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выполнять основные прав</w:t>
      </w:r>
      <w:r w:rsidR="000B55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ила безопасной работы на компью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тереидругихэлектронныхсредствахобучения;</w:t>
      </w:r>
    </w:p>
    <w:p w:rsidR="009E224D" w:rsidRPr="002C74B0" w:rsidRDefault="004D0A5B" w:rsidP="00D353AE">
      <w:pPr>
        <w:pStyle w:val="a3"/>
        <w:numPr>
          <w:ilvl w:val="0"/>
          <w:numId w:val="48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использоватьвозможностикомпьютераи</w:t>
      </w:r>
      <w:r w:rsidR="000B55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информацион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но-коммуникационныхтехнологийдляпоисканеобходимой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информации при выполне</w:t>
      </w:r>
      <w:r w:rsidR="000B55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нии обучающих, творческих и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ектныхзаданий;</w:t>
      </w:r>
    </w:p>
    <w:p w:rsidR="009E224D" w:rsidRPr="002C74B0" w:rsidRDefault="004D0A5B" w:rsidP="00D353AE">
      <w:pPr>
        <w:pStyle w:val="a3"/>
        <w:numPr>
          <w:ilvl w:val="0"/>
          <w:numId w:val="48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выполнять проектные задания в соответствии с содержанием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изученного материала на</w:t>
      </w:r>
      <w:r w:rsidR="000B55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основе полученных знаний и уме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ний.</w:t>
      </w:r>
    </w:p>
    <w:p w:rsidR="000B55F0" w:rsidRPr="002C74B0" w:rsidRDefault="000B55F0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0B55F0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4 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К концу обучения 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в четвёртом классе </w:t>
      </w:r>
      <w:r w:rsidR="000B55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обучающийся научит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ся:</w:t>
      </w:r>
    </w:p>
    <w:p w:rsidR="009E224D" w:rsidRPr="002C74B0" w:rsidRDefault="004D0A5B" w:rsidP="00D353AE">
      <w:pPr>
        <w:pStyle w:val="a3"/>
        <w:numPr>
          <w:ilvl w:val="0"/>
          <w:numId w:val="48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формировать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общеепредставлениеомирепрофессий,их</w:t>
      </w:r>
      <w:r w:rsidR="000B55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циальномзначении;отворчествеитворческихпрофессиях,омировыхдостиженияхвобластитехникииискусства(в рамках изученного), о наиболее значимых окружающихпроизводствах;</w:t>
      </w:r>
    </w:p>
    <w:p w:rsidR="009E224D" w:rsidRPr="002C74B0" w:rsidRDefault="004D0A5B" w:rsidP="00D353AE">
      <w:pPr>
        <w:pStyle w:val="a3"/>
        <w:numPr>
          <w:ilvl w:val="0"/>
          <w:numId w:val="48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 основе анализа задания самостоятельно организовыватьрабочее место в зависимости от вида работы, осуществлятьпланированиетрудовогопроцесса;</w:t>
      </w:r>
    </w:p>
    <w:p w:rsidR="000B55F0" w:rsidRPr="002C74B0" w:rsidRDefault="004D0A5B" w:rsidP="00D353AE">
      <w:pPr>
        <w:pStyle w:val="a3"/>
        <w:numPr>
          <w:ilvl w:val="0"/>
          <w:numId w:val="48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самостоятельно планиров</w:t>
      </w:r>
      <w:r w:rsidR="000B55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ать и выполнять практическое 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дание (практическую работу) с опорой на инструкционную(технологическую)картуилитворческийзамысел;при</w:t>
      </w:r>
      <w:r w:rsidR="000B55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необх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одимостивноситькоррективыввыполняемыедействия;</w:t>
      </w:r>
    </w:p>
    <w:p w:rsidR="009E224D" w:rsidRPr="002C74B0" w:rsidRDefault="004D0A5B" w:rsidP="00D353AE">
      <w:pPr>
        <w:pStyle w:val="a3"/>
        <w:numPr>
          <w:ilvl w:val="0"/>
          <w:numId w:val="48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 элементарные</w:t>
      </w:r>
      <w:r w:rsidR="000B55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основы бытовой культуры, выпол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нять доступные действия по самообслуживанию и доступные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видыдомашнеготруда;</w:t>
      </w:r>
    </w:p>
    <w:p w:rsidR="009E224D" w:rsidRPr="002C74B0" w:rsidRDefault="004D0A5B" w:rsidP="00D353AE">
      <w:pPr>
        <w:pStyle w:val="a3"/>
        <w:numPr>
          <w:ilvl w:val="0"/>
          <w:numId w:val="48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 более сложные виды работ и приёмы обработкиразличныхматериалов(например,плетение,шитьёи</w:t>
      </w:r>
      <w:r w:rsidR="000B55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выши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вание,тиснениепофольгеипр.),комбинироватьразличные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способы в зависимости и от поставленной задачи; оформлять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изделия и соединять </w:t>
      </w:r>
      <w:r w:rsidR="000B55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детали освоенными ручными строч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ками;</w:t>
      </w:r>
    </w:p>
    <w:p w:rsidR="009E224D" w:rsidRPr="002C74B0" w:rsidRDefault="004D0A5B" w:rsidP="00D353AE">
      <w:pPr>
        <w:pStyle w:val="a3"/>
        <w:numPr>
          <w:ilvl w:val="0"/>
          <w:numId w:val="48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 символическ</w:t>
      </w:r>
      <w:r w:rsidR="000B55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ие действия моделирования, пони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матьисоздаватьпростейшиевидытехнической</w:t>
      </w:r>
      <w:r w:rsidR="000B55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документа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 (чертёж развёртки, эскиз, технический рисунок, схему)ивыполнятьпонейработу;</w:t>
      </w:r>
    </w:p>
    <w:p w:rsidR="009E224D" w:rsidRPr="002C74B0" w:rsidRDefault="004D0A5B" w:rsidP="00D353AE">
      <w:pPr>
        <w:pStyle w:val="a3"/>
        <w:numPr>
          <w:ilvl w:val="0"/>
          <w:numId w:val="48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решатьпростейшиезадачирационализаторскогохарактерапоизменениюконструкцииизделия:надостраивание,</w:t>
      </w:r>
      <w:r w:rsidR="000B55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дание новых свойств конструкции в связи с изменениемфункциональногоназначенияизделия;</w:t>
      </w:r>
    </w:p>
    <w:p w:rsidR="009E224D" w:rsidRPr="002C74B0" w:rsidRDefault="004D0A5B" w:rsidP="00D353AE">
      <w:pPr>
        <w:pStyle w:val="a3"/>
        <w:numPr>
          <w:ilvl w:val="0"/>
          <w:numId w:val="48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 основе усвоенных правил дизайна решать простейшиехудожественно-конструк</w:t>
      </w:r>
      <w:r w:rsidR="000B55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торские задачи по созданию изде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лийсзаданнойфункцией;</w:t>
      </w:r>
    </w:p>
    <w:p w:rsidR="009E224D" w:rsidRPr="002C74B0" w:rsidRDefault="004D0A5B" w:rsidP="00D353AE">
      <w:pPr>
        <w:pStyle w:val="a3"/>
        <w:numPr>
          <w:ilvl w:val="0"/>
          <w:numId w:val="48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создавать небольшие тексты, презентац</w:t>
      </w:r>
      <w:r w:rsidR="000B55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ии и печатные публи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кациисиспользованиемизображенийнаэкране</w:t>
      </w:r>
      <w:r w:rsidR="000B55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компьюте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ра; оформлять текст (выбор шрифта, размера, цвета шрифта,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выравниваниеабзаца);</w:t>
      </w:r>
    </w:p>
    <w:p w:rsidR="009E224D" w:rsidRPr="002C74B0" w:rsidRDefault="004D0A5B" w:rsidP="00D353AE">
      <w:pPr>
        <w:pStyle w:val="a3"/>
        <w:numPr>
          <w:ilvl w:val="0"/>
          <w:numId w:val="48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работатьсдоступнойинформацией;работатьвпрограммах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Word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PowerPoint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;</w:t>
      </w:r>
    </w:p>
    <w:p w:rsidR="009E224D" w:rsidRPr="002C74B0" w:rsidRDefault="004D0A5B" w:rsidP="00D353AE">
      <w:pPr>
        <w:pStyle w:val="a3"/>
        <w:numPr>
          <w:ilvl w:val="0"/>
          <w:numId w:val="48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решать творческие задачи,</w:t>
      </w:r>
      <w:r w:rsidR="000B55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мысленно создавать и разрабаты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вать проектный замысел, о</w:t>
      </w:r>
      <w:r w:rsidR="000B55F0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существлять выбор средств и спо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собовегопрактическоговоплощения,аргументированнопредставлятьпродуктпроектнойдеятельности;</w:t>
      </w:r>
    </w:p>
    <w:p w:rsidR="009E224D" w:rsidRPr="002C74B0" w:rsidRDefault="004D0A5B" w:rsidP="00D353AE">
      <w:pPr>
        <w:pStyle w:val="a3"/>
        <w:numPr>
          <w:ilvl w:val="0"/>
          <w:numId w:val="48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осуществлять сотрудничество в различных видах совместной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деятельности; предлагать</w:t>
      </w:r>
      <w:r w:rsidR="000B55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идеи для обсуждения, уважитель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 относиться к мнению</w:t>
      </w:r>
      <w:r w:rsidR="000B55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товарищей, договариваться; уча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ствовать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распределении</w:t>
      </w:r>
      <w:r w:rsidR="000B55F0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ролей, координировать собствен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нуюработувобщемпроцессе.</w:t>
      </w:r>
    </w:p>
    <w:p w:rsidR="009E224D" w:rsidRPr="002C74B0" w:rsidRDefault="004D0A5B" w:rsidP="00D353AE">
      <w:pPr>
        <w:pStyle w:val="3"/>
        <w:pBdr>
          <w:bottom w:val="single" w:sz="4" w:space="1" w:color="auto"/>
        </w:pBdr>
        <w:tabs>
          <w:tab w:val="left" w:pos="709"/>
        </w:tabs>
        <w:ind w:left="0"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bookmarkStart w:id="33" w:name="_Toc117784252"/>
      <w:r w:rsidRPr="002C74B0">
        <w:rPr>
          <w:rFonts w:ascii="Times New Roman" w:hAnsi="Times New Roman" w:cs="Times New Roman"/>
          <w:sz w:val="18"/>
          <w:szCs w:val="18"/>
          <w:lang w:val="ru-RU"/>
        </w:rPr>
        <w:t>ФИЗИЧЕСКАЯКУЛЬТУРА</w:t>
      </w:r>
      <w:bookmarkEnd w:id="33"/>
    </w:p>
    <w:p w:rsidR="009E224D" w:rsidRPr="002C74B0" w:rsidRDefault="000871BE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рабочая программа по физической культуре науровне начального общего образования составлена на основе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Требований к результатам освоения основной образовательной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программы начального общего образования, представленных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Федеральном государственн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ом образовательном стандарте на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чального общего образования, а также на основе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характеристи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ки планируемых результатов духовно-нравственного развития,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воспитания и социализации обучающихся, представленной в</w:t>
      </w:r>
      <w:r w:rsidR="009E590A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программевоспитания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(одобренорешениемФУМОот02.06.2020г.).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Вцеляхобеспеченияиндивидуальныхпотребностей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аю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щихсявразвитиифизическихкачествиосвоении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физических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упражнений оздоровительно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й, спортивной и прикладно-ориен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тированной направленности о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бразовательная организация впра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ве самостоятельно выбирать одну из утвержденных Примерных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рабочих программ по физической культуре</w:t>
      </w:r>
      <w:r w:rsidR="00D745BB" w:rsidRPr="002C74B0">
        <w:rPr>
          <w:rStyle w:val="af2"/>
          <w:rFonts w:ascii="Times New Roman" w:hAnsi="Times New Roman" w:cs="Times New Roman"/>
          <w:color w:val="000000" w:themeColor="text1"/>
          <w:sz w:val="18"/>
          <w:szCs w:val="18"/>
          <w:lang w:val="ru-RU"/>
        </w:rPr>
        <w:footnoteReference w:id="48"/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 содержание 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торых приведено ниже (вариант 1, вариант 2). Конкретное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наполнение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содержания уч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ебного предмета может быть скор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ректированоиконкретизированосучётомрегиональных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(гео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графических,социальных,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этническихидр.)особенностей,</w:t>
      </w:r>
      <w:r w:rsidR="00D745B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ин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тересов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обучающихся, физкультурно-спортивных традиций,наличия необходимой мате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риально-технической базы, квали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 xml:space="preserve">фикации педагогического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</w:t>
      </w:r>
      <w:r w:rsidR="00D745B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остава образовательной организа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ВАРИАНТ 1</w:t>
      </w:r>
    </w:p>
    <w:p w:rsidR="009E224D" w:rsidRPr="002C74B0" w:rsidRDefault="004D0A5B" w:rsidP="00D353AE">
      <w:pPr>
        <w:pBdr>
          <w:bottom w:val="single" w:sz="4" w:space="1" w:color="auto"/>
        </w:pBd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ПОЯСНИТЕЛЬНАЯЗАПИСКА</w:t>
      </w:r>
    </w:p>
    <w:p w:rsidR="00D745BB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 создании программы учитывал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ись потребности совре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менного российского обществ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 в воспитании здорового поколе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ния,государственнаяполитикаснациональнымицелями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личенияпродолжительностижизнигражданРоссииинаучнаятеория физической культ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уры, представляющая закономерно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стидвигательной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деятельностичеловека.Здоровье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закладыва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ется в детстве, и качественно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 образование в части физическо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 воспитания, физической культуры детей дошкольного иначальноговозрастаопределяетобразжизнинамногиегоды.</w:t>
      </w:r>
    </w:p>
    <w:p w:rsidR="00D745BB" w:rsidRPr="002C74B0" w:rsidRDefault="00D745B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сновнымисоставляющимивклассификации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физических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упражненийпопризнакуисторическисложившихсясистем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фи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зическоговоспитанияявляютсягимнастика,игры,туризм,спорт.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 данной классификации физические упражнения делятсяначетырегруппы:гимнастическиеупражнения,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характеризу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ющиесямногообразиемискусственносозданныхдвиженийи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действий,эффективностькоторыхоценивается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избирательно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стью воздействия на строение и функции организма, а такжеправильностью,красотойикоординационнойсложностью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всехдвижений;игровыеупражнения,состоящиеиз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естествен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ныхвидовдействий(бега,бросковит.п.),которые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ютсявразнообразныхвариантахвсоответствиис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изменяю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щейсяигровойситуациейиоцениваютсяпоэффективностивлияниянаорганизмвцеломипоконечномурезультату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дей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ствия;туристическиефизическиеупражнения,включающиеходьбу,бег,прыжки,преодолениепрепятствий,ходьбуна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лы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ах,ездунавелосипеде,греблювестественныхприродныхусловиях,эффективностькоторыхоцениваетсякомплекснымвоздействиемнаорганизмирезультативностьюпреодоления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расстоянияипрепятствийнаместности;спортивные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упражне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нияобъединяюттугруппудействий,исполнениекоторых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кусственностандартизировановсоответствиисЕдиной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всесо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юзнойспортивнойклассификациейиявляетсяпредметомспециализациидлядостижениямаксимальныхспортивныхрезультатов.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Основныепредметныерезультатыпоучебномупредмету«Физическая культура» в 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соответствии с Федеральным госу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дарственным образовательным стандартом начального общего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образования (далее — ФГ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 НОО) должны обеспечивать умен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ие использовать основные гимнастические упражнения для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формированияиукрепления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здоровья,физическогоразвития,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физического совершенствов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ания, повышения физической и ум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ственнойработоспособности.</w:t>
      </w:r>
    </w:p>
    <w:p w:rsidR="00D745BB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Впрограммеотведеноособоеместоупражнениямосновной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гимнастики и играм с испо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льзованием гимнастических упраж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нений. Овладение жизненно важными навыками гимнастики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позволяет решить задачу 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овладения жизненно важными навы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ками плавания. Программ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 включает упражнения для разви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тия гибкости и координации, эффективность развития которых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приходится на возрастной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период начальной школы. Целена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правленныефизическиеупражненияпозволяютизбирательноизначительноихразвить.</w:t>
      </w:r>
    </w:p>
    <w:p w:rsidR="009E224D" w:rsidRPr="002C74B0" w:rsidRDefault="00D745B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рограмма обеспечива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ет «сформированность общих пред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ставленийофизическойкультуре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испорте,физической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актив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ности, физических качествах, жизненно важных прикладныхуменияхинавыках,основныхфизическихупражнениях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(гим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настических,игровых,туристическихиспортивных)».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Освоение программы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беспечивает выполнение обучающи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мися нормативов Всероссийского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физкультурно-спортивногокомплексаГТОидругиепредметныерезультатыФГОСНОО,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атакжепозволяетрешитьвоспитательныезадачи,изложенныев </w:t>
      </w:r>
      <w:r w:rsidR="009E590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программе вос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питания, одобренной решением фе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дерального учебно-методич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еского объединения по общему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разованию(протоколот2июня2020года№2/20).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Согласно своему назначению </w:t>
      </w:r>
      <w:r w:rsidR="000871BE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рабочая программа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являетсяориентиромдлясоставления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рабочихпрограммобразовательныхучреждений:онадаётпредставлениеоцелях,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щейстратегииобучения,воспитанияиразвитияобучающихся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рамках учебного предмета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«Физическая культура»; устанав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ливает обязательное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предметное содержание, предусматриваетраспределениеегопоклассамиструктурированиепоразделами темам курса, определяет к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оличественные и качественные ха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рактеристикисодержания;даётпримерноераспределениеучебных часов по тематическим разделам и рекомендуемуюпоследовательность их изучения с учётом межпредметных 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внутрипредметных связей, ло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гики учебного процесса, возраст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ныхособенностейобучающихся;определяетвозможностипредмета для реализации требований к результатам освоения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основной образовательной п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рограммы начального общего обра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зования,атакжетребованийкрезультатамобучения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физиче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скойкультуренауровнецелейизученияпредметаиосновных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видов учебно-познавательной деятельности / учебных действий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ученикапоосвоениюучебногосодержания.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Впрограмменашлисвоёотражение:ПоручениеПрезидента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Российской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Федерацииобобеспечениивнесенияв</w:t>
      </w:r>
      <w:r w:rsidR="00534A3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основные образовательные 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программы дошкольного, начально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го общего, основного общего и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среднего общего образования из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менений, предусматривающи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 обязательное выполнение воспи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танникамииучащимисяупражненийосновнойгимнастикив целях их физического разв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ития (с учётом ограничений, обу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словленных состоянием здо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ровья); условия Концепции модер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низациипреподаванияучебногопредмета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«Физическая</w:t>
      </w:r>
      <w:r w:rsidR="00D745B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культу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ра» в образовательных организациях Российской Федерации,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реализующихосновныеобщеобразовательные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программы,на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чныеиметодологическиеподходыкизучениюфизическойкультурывначальнойшколе.</w:t>
      </w:r>
    </w:p>
    <w:p w:rsidR="00D745BB" w:rsidRPr="002C74B0" w:rsidRDefault="00D745B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ОБЩАЯ ХАРАКТЕРИСТИКА УЧЕБНОГО КУРСА</w:t>
      </w: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«ФИЗИЧЕСКАЯ КУЛЬТУРА»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Предметомобученияфизическойкультуревначальной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шко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 является двигательная де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ятельность человека с общеразви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вающей направленностью с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использованием основных направ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ленийфизическойкультурывклассификациифизическихупражнений по признаку исторически сложившихся систем:гимнастика,игры,туризм,спорт—иупражненийпо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преиму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щественной целевой направ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ленности их использования с учё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том сенситивных периодов 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развития учащихся начальной шко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лы. В процессе овладения этой деятельностью формируетсякостно-мышечная система, укрепляется здоровье,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совершен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ствуются физические качест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ва, осваиваются необходимые дви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гательныедействия,активноразвиваютсямышление,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творче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ствоисамостоятельность.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Учебный предмет «Физич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еская культура» обладает широки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 возможностями в использовании форм, средств и методовобучения. Существенным компонентом содержания учебногопредмета «Физическая куль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тура» является физическое воспи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тание граждан России. Уче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бный предмет «Физическая культу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ра» обогащает обучающихся системой знаний о сущности 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общественном значении физической культуры и её влиянии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всестороннее развитие личности. Такие знания обеспечивают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развитие гармоничной лично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сти, мотивацию и способность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учающихся к различным видам деятельности, повышают ихобщуюкультуру.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Программа основана на системе научных знаний о человеке,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сущности физической культуры, общих закономерностях еёфункционирования и использования с целью всестороннегоразвитиялюдейинаправленанаформированиеосновзнаний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вобластифизическойкультуры,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культурыдвижений,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воспита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ниеустойчивыхнавыковвыполненияосновныхдвигательныхдействий,укреплениездоровья.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программе учтены при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оритеты в обучении на уровне 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чального образования, изложенные в Концепции модернизации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преподавания учебного пред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мета «Физическая культура» в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разовательныхорганизацияхРоссийскойФедерации,которые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нашли отражение в содержании программы в части получения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знанийиуменийвыполнениябазовыхупражненийгимнасти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для правильного формиро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вания опорно-двигательного аппа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рата, развития гибкости, координации, моторики; полученияэмоционального удовлетворения от выполнения физическихупражненийвигровойдеятельности.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Программа обеспечивает с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оздание условий для высокого 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чества преподавания учебн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ого предмета «Физическая культу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ра» на уровне начального общего образования; выполнениетребований,определённыхстатьёй41Федеральногозакона«Об образовании в Российской Федерации» «Охрана здоровьяобучающихся»,включаяопределениеоптимальнойучебнойнагрузки,режимаучебныхзанятий,созданиеусловийдляпрофилактикизаболеванийиоздоровленияобучающихся;способствует решению зада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ч, определённых в Стратегии раз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вития физической культуры и спорта в Российской Федерации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 период до 2030 г. и Межотраслевой программе развитияшкольногоспортадо2024г.,инаправленанадостижение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циональныхцелейразвитияРоссийскойФедерации,аименно: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а)сохранениенаселения,здоровьеиблагополучиелюдей;б) создание возможностей д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ля самореализации и развития 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лантов.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Программаразработанавсоответствиистребованиями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дерального государственного 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образовательного стандарта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чальногообщегообразования(далее—ФГОСНОО).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основе программы лежат представления об уникальностиличности каждого учащ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егося начальной школы, индивиду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альныхвозможностяхкаждогошкольникаиученическогосообщества в целом, профессиональных качествах учителей иуправленческих команд си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стемы образования, создающих ус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ловия для максимально п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олного обеспечения образователь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возможностей учащимс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 в рамках единого образователь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ногопространстваРоссийскойФедерации.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Ценностные ориентиры содержания программы направленына воспитание творческих, компетентных и успешных граждан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России, способных к актив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 самореализации в личной,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щественной и профессиональной деятельности. Обучение попрограмме позволяет формировать у обучающихся установкунаформирование,сохранениеиукреплениездоровья;освоитьумения,навыкиведенияздоровогоибезопасногообраза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ни;выполнитьнормыГТО.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Содержание программы направлено на эффективное разв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тиефизическихкачествиспособностейобучающихся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началь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нойшколы;навоспитаниеличностныхкачеств,включающих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себяготовностьиспособностьксаморазвитию,самооценке,рефлексии,анализу;формируеттворческоенестандартноемышление, инициативность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 целеустремлённость; воспитыва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етэтическиечувствадоброжелательностииэмоционально-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нравственнойотзывчивости,пониманияисопереживания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чув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ствамдругихлюдей;учитвзаимодействоватьсокружающимилюдьми и работать в команде; проявлять лидерские качества.Содержаниепрограммыстроитсянапринципахличностно-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ориентированной,личностно-развивающейпедагогики,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раяопределяетповышениевниманияккультурефизического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развития,ориентациифизкультурно-спортивнойдеятельности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нарешениезадачразвитиякультурыдвижения,физическоевоспитание.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Важное значение в освоении программы уделено играм 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игровым заданиям как про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стейшей форме физкультурно-спор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тивной деятельности. В программе используются сюжетные 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импровизационно-творческиеподвижныеигры,рефлексивно-метафорические игры, игры 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 основе интеграции интеллекту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ального и двигательного 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компонентов. Игры повышают инте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рес к занятиям физической культурой, а также содействуютдуховно-нравственному в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оспитанию обучающихся. Для озна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комления с видами спорта в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программе используются спортив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 эстафеты, спортивные упражнения и спортивные игровые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задания. Для ознакомления с туристическими спортивными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упражнениями в программе 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используются туристические спор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тивные игры. Содержание программы обеспеч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ивает достаточ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ныйобъёмпрактико-ориентированных знанийиумений.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ВсоответствиисоФГОСНООсодержаниепрограммы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 предмета «Физическая культура» состоит из следующихкомпонентов:</w:t>
      </w:r>
    </w:p>
    <w:p w:rsidR="009E224D" w:rsidRPr="002C74B0" w:rsidRDefault="004D0A5B" w:rsidP="00D353AE">
      <w:pPr>
        <w:pStyle w:val="a7"/>
        <w:numPr>
          <w:ilvl w:val="0"/>
          <w:numId w:val="21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знания о физической культуре (информационный компонент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деятельности);</w:t>
      </w:r>
    </w:p>
    <w:p w:rsidR="009E224D" w:rsidRPr="002C74B0" w:rsidRDefault="004D0A5B" w:rsidP="00D353AE">
      <w:pPr>
        <w:pStyle w:val="a7"/>
        <w:numPr>
          <w:ilvl w:val="0"/>
          <w:numId w:val="21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способыфизкультурнойдеятельности(операциональныйкомпонентдеятельности);</w:t>
      </w:r>
    </w:p>
    <w:p w:rsidR="009E224D" w:rsidRPr="002C74B0" w:rsidRDefault="004D0A5B" w:rsidP="00D353AE">
      <w:pPr>
        <w:pStyle w:val="a7"/>
        <w:numPr>
          <w:ilvl w:val="0"/>
          <w:numId w:val="21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физическоесовершенствование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(мотивационно-процессу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альный компонент деятельности), которое подразделяется на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физкультурно-оздоровительную 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спортивно-оздоровитель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нуюдеятельность.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Концепция программы основана на следующих принципах: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Принципсистематичностиипоследовательности.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ципсистематичностиипоследовательностипредполагаетрегу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ярность занятий и систему чередования нагрузок с отдыхом,атакжеопределённуюпоследовательностьзанятийи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взаимо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связьмеждуразличнымисторонамиихсодержания.Учебныйматериалпрограммыдолженбытьразделённалогически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вершённыечасти,теоретическаябазазнанийподкрепляется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практическиминавыками.Особоевниманиевпрограмме</w:t>
      </w:r>
      <w:r w:rsidR="00D745B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ляетсяповторяемости.Повторяютсянетолькоотдельные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зическиеупражнения,ноипоследовательностьихвзанятиях.Такжеповторяетсявопределённыхчертахи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последователь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ностьсамихзанятийнапротяжениинедельных,месячныхидругихциклов.Принципсистематичностии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последовательно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стиповышаетэффективностьдинамикиразвитияосновныхфизическихкачествмладшихшкольниковсучётомих</w:t>
      </w:r>
      <w:r w:rsidR="00D745B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сенси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тивногопериодаразвития:гибкости,координации,быстроты.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Принципынепрерывностиицикличности.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Эти принципывыражаютосновныезакономерностипостроениязанятийв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физическомвоспитании.Ониобеспечиваетпреемственность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между занятиями, частоту и суммарную протяжённость их вовремени.Крометого,принципнепрерывноститесносвязанспринципомсистемногочередованиянагрузокиотдыха.Принципцикличностизаключаетсявповторяющейся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после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довательностизанятий,чтообеспечиваетповышение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трениро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ванности,улучшаетфизическуюподготовленность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гося.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Принцип возрастной адекватности направлений физического воспитания.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мма учитывает возрастные и инди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видуальныеособенностидетеймладшегошкольноговозраста,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что способствует гармоничному формированию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двигательныхуменийинавыков.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Принцип наглядности.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Наглядность обучения и воспитанияпредполагаеткакширокоеиспользованиезрительных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ощуще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ний, восприятия образов, 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так и постоянную опору на свиде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тельства всех других органов 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чувств, благодаря которым дости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гается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непосредственный эффект от содержания программы.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процессе физического воспитания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наглядность играет особен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 важную роль, поскольку деятельность обучающихся носитв основном практический характер и имеет одной из своихспециальныхзадачвсестороннееразвитиеоргановчувств.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Принцип доступности и индивидуализации. 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Принцип 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ступностиииндивидуализацииозначаеттребование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мального соответствия задач, средств и методов физическоговоспитаниявозможностямобучающихся.Приреализации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ринципа доступности учитывается готовность обучающихсякосвоениюматериала,выполнениютойилиинойфизической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нагрузкииопределяетсямерадоступностизадания.Готовность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 выполнению заданий зав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исит от уровня физического и 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теллектуального развития, 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 также от их субъективной уста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новки, выражающейся в преднамеренном, целеустремлённомиволевомповеденииобучающихся.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Принцип осознанности и активности. 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Принцип осознанно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стииактивностипредполагаетосмысленноеотношение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ющихся к выполнению физических упражнений, осознание ипоследовательность тех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ники выполнения упражнений (ком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плексовупражнений),техникидыхания,дозированности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ёмаиинтенсивностивыполненияупражненийвсоответствии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 возможностями. Осознавая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оздоровительное воздействие фи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зическихупражненийнаорганизм,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обучающиесяучатся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стоятельноитворческирешатьдвигательныезадачи.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Принципдинамичности.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Принципдинамичностивыражаетобщуютенденциютребований,предъявляемыхк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обучающим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сявсоответствии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спрограммой,котораязаключаетсяв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новке и выполнении всё бо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лее трудных новых заданий, в 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степенном нарастании объёма и интенсивности и связанныхс ними нагрузок. Програм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мой предусмотрено регулярное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новлениезаданийсобщейтенденциейкростуфизических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грузок.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Принципвариативности.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Принципвариативности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граммы предполагает многообразие и гибкость используемыхвпрограммеформ,средствиметодовобучениявзависимостиот физического развития, индивидуальных особенностей 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функциональныхвозможностейобучающихся,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которые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описа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нывпрограмме.Соблюдениеэтихпринциповпозволит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ющимсядостичьнаиболееэффективныхрезультатов.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Освоениепрограммыпредполагаетсоблюдениеглавных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дагогическихправил: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отизвестногокнеизвестному,отлёгкогок трудному, от простого к сложному. Планирование учебного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материала рекомендуется в соответствии 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 постепенным освое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ниемтеоретическихзнаний,практическихуменийинавыков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вучебнойисамостоятельной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физкультурной,оздоровительнойдеятельности.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основе программы ле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жит системно-деятельностный под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ход, целью которого является формирование у обучающихсяполногопредставленияовозможностяхфизическойкультуры.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Всодержаниипрограммыучитываетсявзаимосвязьизучаемых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вленийипроцессов,чтопозволитуспешнодостигнуть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руемых результатов — п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редметных, метапредметных и лич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ностных.</w:t>
      </w:r>
    </w:p>
    <w:p w:rsidR="002C2A81" w:rsidRPr="002C74B0" w:rsidRDefault="002C2A81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ЦЕЛИ ИЗУЧЕНИЯ УЧЕБНОГО ПРЕДМЕТА</w:t>
      </w: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«ФИЗИЧЕСКАЯ КУЛЬТУРА»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Целиизученияучебногопредмета«Физическая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культу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ра»—формированиеразностороннефизическиразвитой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ности, способной активно использовать ценности физическойкультуры для укрепления и длительного сохранен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ия собствен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 здоровья, оптимизации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трудовой деятельности и органи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зацииактивногоотдыха.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Целиизадачипрограммыобеспечиваютрезультаты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воения основной образова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тельной программы начального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щего образования по учебному предмету «Физическая к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ульту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ра»всоответствиисФГОСНОО.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 направлению первостепенной значимости при реализации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образовательныхфункцийучебногопредмета«Физическаякультура» традиционно относят формирование знаний основфизической культуры как науки области знаний о человеке,прикладных умениях и навыках, основанных на физическихупражнениях для формиро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вания и укрепления здоровья, фи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зического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развитияифизическогосовершенствования,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повы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шения физической и умствен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ной работоспособности, и как 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ногоизосновныхкомпонентовобщейкультурычеловека.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Используемые в образовательной деятельности технологиипрограммы позволяют реш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ать преемственно комплекс основ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ныхзадачфизическойкультурынавсехуровняхобщего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зования.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содержании программы учтены основные направленияразвития познавательной а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ктивности человека, включая зна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о природе (медико-биологические основы деятельности),знания о человеке (психолог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о-педагогические основы деятель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ности),знанияобобществе(историко-социологические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основы деятельности).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Задача учебного предмета состоит в формировании системы</w:t>
      </w:r>
      <w:r w:rsidRPr="002C74B0">
        <w:rPr>
          <w:rFonts w:ascii="Times New Roman" w:hAnsi="Times New Roman" w:cs="Times New Roman"/>
          <w:color w:val="000000" w:themeColor="text1"/>
          <w:spacing w:val="-3"/>
          <w:sz w:val="18"/>
          <w:szCs w:val="18"/>
          <w:lang w:val="ru-RU"/>
        </w:rPr>
        <w:t>физкультурныхзнаний,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жизненноважныхприкладныхумений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инавыков,основанныхнафизическихупражнениях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укре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пленияздоровья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(физического,социальногои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психологическо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го),освоении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упражненийосновнойгимнастики,плаваниякакжизненноважныхнавыковчеловека;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овладениеумениями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ганизовыватьздоровьесберегающуюжизнедеятельность(распо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ядок дня, утренняя гимнастика, гимнастические минутки,подвижные и общеразвивающие игры и т. д.); умении п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риме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нять правила безопасности 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при выполнении физических 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упраж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ненийиразличныхформдвигательнойдеятельностиикак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зультат —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физическое воспитание, формирование здоровья издоровогообразажизни.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Нарядусэтимпрограммаобеспечивает:</w:t>
      </w:r>
    </w:p>
    <w:p w:rsidR="009E224D" w:rsidRPr="002C74B0" w:rsidRDefault="004D0A5B" w:rsidP="00D353AE">
      <w:pPr>
        <w:pStyle w:val="a7"/>
        <w:numPr>
          <w:ilvl w:val="0"/>
          <w:numId w:val="48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единство образовательного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пространства на территории Рос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сийской Федерации с ц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елью реализации равных возможно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стей получения качествен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 начального общего 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ния;</w:t>
      </w:r>
    </w:p>
    <w:p w:rsidR="009E224D" w:rsidRPr="002C74B0" w:rsidRDefault="004D0A5B" w:rsidP="00D353AE">
      <w:pPr>
        <w:pStyle w:val="a7"/>
        <w:numPr>
          <w:ilvl w:val="0"/>
          <w:numId w:val="48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преемственность основ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образовательных программ до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школьного, начального общего и основного 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общего 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ния;</w:t>
      </w:r>
    </w:p>
    <w:p w:rsidR="009E224D" w:rsidRPr="002C74B0" w:rsidRDefault="004D0A5B" w:rsidP="00D353AE">
      <w:pPr>
        <w:pStyle w:val="a7"/>
        <w:numPr>
          <w:ilvl w:val="0"/>
          <w:numId w:val="48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возможности формировани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 индивидуального подхода и раз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личного уровня сложности 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 учётом образовательных потреб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ностей и способностей обучающихся (включая одарённыхдетей,детейсограниченнымивозможностямиздоровья);</w:t>
      </w:r>
    </w:p>
    <w:p w:rsidR="009E224D" w:rsidRPr="002C74B0" w:rsidRDefault="004D0A5B" w:rsidP="00D353AE">
      <w:pPr>
        <w:pStyle w:val="a7"/>
        <w:numPr>
          <w:ilvl w:val="0"/>
          <w:numId w:val="48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государственные гарантии 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качества начального общего обра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зования,личностногоразвитияобучающихся;</w:t>
      </w:r>
    </w:p>
    <w:p w:rsidR="009E224D" w:rsidRPr="002C74B0" w:rsidRDefault="004D0A5B" w:rsidP="00D353AE">
      <w:pPr>
        <w:pStyle w:val="a7"/>
        <w:numPr>
          <w:ilvl w:val="0"/>
          <w:numId w:val="48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овладение современными технологическими средствами входеобученияивповседневнойжизни,освоениецифровых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образовательных сред для проверки и приобретения знаний,расширения возможносте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й личного образовательного марш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рута;</w:t>
      </w:r>
    </w:p>
    <w:p w:rsidR="009E224D" w:rsidRPr="002C74B0" w:rsidRDefault="004D0A5B" w:rsidP="00D353AE">
      <w:pPr>
        <w:pStyle w:val="a7"/>
        <w:numPr>
          <w:ilvl w:val="0"/>
          <w:numId w:val="48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формирование у обучающихся знаний о месте физическойкультурыиспортавнациональнойстратегииразвития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сии, их исторической роли,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вкладе спортсменов России в 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ровоеспортивноенаследие;</w:t>
      </w:r>
    </w:p>
    <w:p w:rsidR="009E224D" w:rsidRPr="002C74B0" w:rsidRDefault="004D0A5B" w:rsidP="00D353AE">
      <w:pPr>
        <w:pStyle w:val="a7"/>
        <w:numPr>
          <w:ilvl w:val="0"/>
          <w:numId w:val="48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освоение обучающимися технологий командной работы 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основе личного вклада кажд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ого в решение общих задач, осоз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нания личной ответственности, объективной оценки своих 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командныхвозможностей.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Приоритет индивидуального подхода в обучении позволяетобучающимсяосваиватьпрограммувсоответствиис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возмож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ностямикаждого.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Универсальными компете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нциями учащихся на этапе началь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ногообразованияпопрограммеявляются:</w:t>
      </w:r>
    </w:p>
    <w:p w:rsidR="002C2A81" w:rsidRPr="002C74B0" w:rsidRDefault="004D0A5B" w:rsidP="00D353AE">
      <w:pPr>
        <w:pStyle w:val="a3"/>
        <w:numPr>
          <w:ilvl w:val="0"/>
          <w:numId w:val="48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умениеорганизовыватьсобственнуюдеятельность,выбирать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ииспользоватьсредствафизическойкультурыдля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достиже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цели динамики личн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ого физического развития и физи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ческогосовершенствования;</w:t>
      </w:r>
    </w:p>
    <w:p w:rsidR="009E224D" w:rsidRPr="002C74B0" w:rsidRDefault="004D0A5B" w:rsidP="00D353AE">
      <w:pPr>
        <w:pStyle w:val="a3"/>
        <w:numPr>
          <w:ilvl w:val="0"/>
          <w:numId w:val="48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умение активно включаться в коллективную деятельность,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взаимодействовать со све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рстниками в достижении общих це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лей,проявлятьлидерскиекачествавсоревновательной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тельности,работоспособностьвучебно-тренировочном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цессе, взаимопомощь при изучении и выполнении физических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упражнений;</w:t>
      </w:r>
    </w:p>
    <w:p w:rsidR="009E224D" w:rsidRPr="002C74B0" w:rsidRDefault="004D0A5B" w:rsidP="00D353AE">
      <w:pPr>
        <w:pStyle w:val="a3"/>
        <w:numPr>
          <w:ilvl w:val="0"/>
          <w:numId w:val="48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умение доносить информ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ацию в доступной, яркой, эмоцио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нальной форме в процессе общения и взаимодействия сосверстникамиивзрослымилюдьми,втомчислепри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переда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чеинформацииназаданнуютемупообщимсведениям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рии физической культу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ры, методикам выполнения физиче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ских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упражнений,правилампроведенияобщеразвивающихподвижныхигриигровыхзаданий;</w:t>
      </w:r>
    </w:p>
    <w:p w:rsidR="009E224D" w:rsidRPr="002C74B0" w:rsidRDefault="004D0A5B" w:rsidP="00D353AE">
      <w:pPr>
        <w:pStyle w:val="a3"/>
        <w:numPr>
          <w:ilvl w:val="0"/>
          <w:numId w:val="48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умение работать над ошибками, в том числе при выполнении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физическихупражнений,слышатьзамечанияи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рекоменда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циипедагога,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концентрироватьсяприпрактическом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нении заданий, ставить перед собой задачи гармоничногофизическогоразвития.</w:t>
      </w:r>
    </w:p>
    <w:p w:rsidR="002C2A81" w:rsidRPr="002C74B0" w:rsidRDefault="002C2A81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МЕСТО УЧЕБНОГО ПРЕДМЕТА «ФИЗИЧЕСКАЯ КУЛЬТУРА» В УЧЕБНОМ ПЛАНЕ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Общее число часов, отве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дённых на изучение предмета «Фи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зическая культура» в начальной школе, составляет 405 ч (тричаса в неделю в каждом классе): 1 класс — 99 ч; 2 класс —102ч;3класс—102ч;4класс—102ч.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Припланированииучебногоматериалапопрограмме,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явля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ющейся обязательным компонентом содержательного раздела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основной образовательной п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рограммы образовательной органи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зацииобязательнойчастиучебногопредмета«Физическаякультура», рекомендуется реа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лизовывать на уроках физиче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ской культуры учебный план: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для всех классов начального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разованиявобъёменеменее70%учебныхчасовдолжнобытьотведенонавыполнениефизическихупражнений.</w:t>
      </w:r>
    </w:p>
    <w:p w:rsidR="009E224D" w:rsidRPr="002C74B0" w:rsidRDefault="004D0A5B" w:rsidP="00D353AE">
      <w:pPr>
        <w:pBdr>
          <w:bottom w:val="single" w:sz="4" w:space="1" w:color="auto"/>
        </w:pBd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ПЛАНИРУЕМЫЕРЕЗУЛЬТАТЫОСВОЕНИЯУЧЕБНОГОПРЕДМЕТА«ФИЗИЧЕСКАЯКУЛЬТУРА»НАУРОВНЕНАЧАЛЬНОГООБЩЕГООБРАЗОВАНИЯ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соответствии с требова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ниями к результатам освоения 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новныхобразовательныхпрограммначальногообщего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вания ФГОС программа на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правлена на достижение обучающи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мисяличностных,метапредметныхипредметныхрезультатовпофизическойкультуре.</w:t>
      </w:r>
    </w:p>
    <w:p w:rsidR="002C2A81" w:rsidRPr="002C74B0" w:rsidRDefault="002C2A81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ЛИЧНОСТНЫЕ РЕЗУЛЬТАТЫ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Личностные результаты о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своения программы начального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щего образования достигаются в ходе обучения физическойкультуре в единстве учебной и воспитательной деятельности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организации в соответствии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с традиционными российскими со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циокультурными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идуховно-нравственнымиценностями,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нятыми в обществе правила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ми и нормами поведения и способ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ствуют процессам самопознания, саморазвития и социализации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обучающихся.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Личностныерезультатыосвоенияпредмета«Физическаякультура»вначальнойшколедолжныотражатьготовность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учающихсяруководствоватьсяценностямииприобретениепервоначальногоопытадеятельностинаихоснове.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Патриотическоевоспитание: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ценностное отношение к отечественному спор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тивному, куль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турному, историческому и научному наследию, понимание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значения физической кул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ьтуры в жизни современного обще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ства, способность владеть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достоверной информацией о спор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тивных достижениях сборных команд по видам спорта намеждународнойспортивнойарене,основныхмировыхи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ечественных тенденциях развития физической культуры дляблага человека, заинтересо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ванность в научных знаниях о 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ловеке.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Гражданскоевоспитание: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представление о социальн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ых нормах и правилах межличност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отношений в коллективе, готовность к разнообразной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совместной деятельности 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 выполнении учебных, познава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тельных задач, освоение 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выполнение физических упражне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ний,созданиеучебныхпроектов,стремлениек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взаимопони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маниюивзаимопомощивпроцессеэтойучебнойдеятельности;готовность оценивать своё 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поведение и поступки своих това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рищейспозициинравственныхиправовыхнормсучётом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сознания последствий пос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тупков; оказание посильной помо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 и моральной поддержки сверстникам при выполнении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учебных заданий, доброже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лательное и уважительное отноше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ниеприобъясненииошибокиспособовихустранения.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Ценностинаучногопознания:</w:t>
      </w:r>
    </w:p>
    <w:p w:rsidR="009E224D" w:rsidRPr="002C74B0" w:rsidRDefault="004D0A5B" w:rsidP="00D353AE">
      <w:pPr>
        <w:pStyle w:val="a3"/>
        <w:numPr>
          <w:ilvl w:val="0"/>
          <w:numId w:val="49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знание истории развития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представлений о физическом 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витииивоспитаниичеловекавроссийской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культурно-педа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гогическойтрадиции;</w:t>
      </w:r>
    </w:p>
    <w:p w:rsidR="009E224D" w:rsidRPr="002C74B0" w:rsidRDefault="004D0A5B" w:rsidP="00D353AE">
      <w:pPr>
        <w:pStyle w:val="a3"/>
        <w:numPr>
          <w:ilvl w:val="0"/>
          <w:numId w:val="49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познавательныемотивы,направленныенаполучениеновых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знанийпофизическойкультуре,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необходимыхдля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формиро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ванияздоровьяиздоровыхпривычек,физическогоразвития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ифизическогосовершенствования;</w:t>
      </w:r>
    </w:p>
    <w:p w:rsidR="009E224D" w:rsidRPr="002C74B0" w:rsidRDefault="004D0A5B" w:rsidP="00D353AE">
      <w:pPr>
        <w:pStyle w:val="a3"/>
        <w:numPr>
          <w:ilvl w:val="0"/>
          <w:numId w:val="49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познавательная и информационная культура, в том числе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навыки самостоятельной р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аботы с учебными текстами, спра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вочнойлитературой,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доступнымитехническимисредствамиинформационныхтехнологий;</w:t>
      </w:r>
    </w:p>
    <w:p w:rsidR="009E224D" w:rsidRPr="002C74B0" w:rsidRDefault="004D0A5B" w:rsidP="00D353AE">
      <w:pPr>
        <w:pStyle w:val="a3"/>
        <w:numPr>
          <w:ilvl w:val="0"/>
          <w:numId w:val="49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интерес к обучению и по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знанию, любознательность, готов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ностьиспособностьксамообразованию,исследовательской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деятельности, к осознанно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му выбору направленности и уров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няобучениявдальнейшем.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Формированиекультурыздоровья: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 xml:space="preserve">осознание ценности своего 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здоровья для себя, общества, 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сударства; ответственное отношение к регулярным занятиям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физической культурой, в том 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числе освоению гимнастиче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ских упражнений и плав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ания как важных жизнеобеспечива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ющихумений;установканаздоровыйобразжизни,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необхо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димостьсоблюденияправилбезопасностипризанятияхфизическойкультуройиспортом.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Экологическоевоспитание:</w:t>
      </w:r>
    </w:p>
    <w:p w:rsidR="009E224D" w:rsidRPr="002C74B0" w:rsidRDefault="004D0A5B" w:rsidP="00D353AE">
      <w:pPr>
        <w:pStyle w:val="a3"/>
        <w:numPr>
          <w:ilvl w:val="0"/>
          <w:numId w:val="49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экологически целесообра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зное отношение к природе, внима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тельное отношение к челове</w:t>
      </w:r>
      <w:r w:rsidR="002C2A8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ку, его потребностям в жизнеобе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спечивающихдвигательныхдействиях;ответственное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шениексобственномуфизическомуипсихическомуздоровью,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осознание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ценностисоблюденияправилбезопасного</w:t>
      </w:r>
      <w:r w:rsidR="002C2A81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поведе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ниявситуациях,угрожающихздоровьюижизнилюдей;</w:t>
      </w:r>
    </w:p>
    <w:p w:rsidR="009E224D" w:rsidRPr="002C74B0" w:rsidRDefault="004D0A5B" w:rsidP="00D353AE">
      <w:pPr>
        <w:pStyle w:val="a3"/>
        <w:numPr>
          <w:ilvl w:val="0"/>
          <w:numId w:val="49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экологическое мышление, умение руководствоваться им впознавательной,коммуникативнойисоциальнойпрактике.</w:t>
      </w:r>
    </w:p>
    <w:p w:rsidR="002C2A81" w:rsidRPr="002C74B0" w:rsidRDefault="002C2A81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МЕТАПРЕДМЕТНЫЕ РЕЗУЛЬТАТЫ</w:t>
      </w:r>
    </w:p>
    <w:p w:rsidR="002C2A81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Метапредметныерезультатыосвоения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образовательной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граммыпофизическойкультуреотражаютовладение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универ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сальнымипознавательнымидействиями.</w:t>
      </w:r>
    </w:p>
    <w:p w:rsidR="009E224D" w:rsidRPr="002C74B0" w:rsidRDefault="002C2A81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составеметапредметных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результатоввыделяюттакие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чимыедляформированиямировоззренияформынаучного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знания, как научный факт, гипотеза, теория, закон, понятие,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проблема,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идея,категория,которыеиспользуютсяв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естественн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о-научныхучебныхпредметахипозволяютнаосновезнаний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 этих предметов формирова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ть представление о целостной на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учной картине мира, и универсальные учебные действия (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знавательные, коммуникатив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ные, регулятивные), которые обе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спечиваютформированиеготовностиксамостоятельномупланированиюиосуществлениюучебнойдеятельности.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Метапредметныерезультатыосвоения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образовательной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граммыпофизическойкультуреотражаютовладение</w:t>
      </w:r>
      <w:r w:rsidR="002C2A8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универ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сальнымиучебнымидействиями,втомчисле:</w:t>
      </w:r>
    </w:p>
    <w:p w:rsidR="009E224D" w:rsidRPr="002C74B0" w:rsidRDefault="004D0A5B" w:rsidP="00D353AE">
      <w:pPr>
        <w:pStyle w:val="a7"/>
        <w:numPr>
          <w:ilvl w:val="1"/>
          <w:numId w:val="22"/>
        </w:numPr>
        <w:tabs>
          <w:tab w:val="left" w:pos="609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Познавательные универсальные учебные действия</w:t>
      </w:r>
      <w:r w:rsidR="002C2A81"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  <w:t>, отра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жающиеметодыпознанияокружающегомира:</w:t>
      </w:r>
    </w:p>
    <w:p w:rsidR="009E224D" w:rsidRPr="002C74B0" w:rsidRDefault="004D0A5B" w:rsidP="00D353AE">
      <w:pPr>
        <w:pStyle w:val="a3"/>
        <w:numPr>
          <w:ilvl w:val="0"/>
          <w:numId w:val="49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ориентироваться в терминах и понятиях, используемых 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физической культуре (в пределах изученно</w:t>
      </w:r>
      <w:r w:rsidR="00BF721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го), применять из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ученную терминологию в </w:t>
      </w:r>
      <w:r w:rsidR="00BF721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своих устных и письменных выска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зываниях;</w:t>
      </w:r>
    </w:p>
    <w:p w:rsidR="009E224D" w:rsidRPr="002C74B0" w:rsidRDefault="004D0A5B" w:rsidP="00D353AE">
      <w:pPr>
        <w:pStyle w:val="a3"/>
        <w:numPr>
          <w:ilvl w:val="0"/>
          <w:numId w:val="49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выявлять признаки поло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жительного влияния занятий физич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еской культурой на работ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 организма, сохранение его здо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ровьяиэмоциональногоблагополучия;</w:t>
      </w:r>
    </w:p>
    <w:p w:rsidR="009E224D" w:rsidRPr="002C74B0" w:rsidRDefault="004D0A5B" w:rsidP="00D353AE">
      <w:pPr>
        <w:pStyle w:val="a3"/>
        <w:numPr>
          <w:ilvl w:val="0"/>
          <w:numId w:val="49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моделироватьправилабезопасногоповеденияприосвоениифизическихупражнений,плавании;</w:t>
      </w:r>
    </w:p>
    <w:p w:rsidR="009E224D" w:rsidRPr="002C74B0" w:rsidRDefault="004D0A5B" w:rsidP="00D353AE">
      <w:pPr>
        <w:pStyle w:val="a3"/>
        <w:numPr>
          <w:ilvl w:val="0"/>
          <w:numId w:val="49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устанавливать связь между физическими упражнениями иихвлияниемнаразвитиефизическихкачеств;</w:t>
      </w:r>
    </w:p>
    <w:p w:rsidR="009E224D" w:rsidRPr="002C74B0" w:rsidRDefault="004D0A5B" w:rsidP="00D353AE">
      <w:pPr>
        <w:pStyle w:val="a3"/>
        <w:numPr>
          <w:ilvl w:val="0"/>
          <w:numId w:val="49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классифицировать виды </w:t>
      </w:r>
      <w:r w:rsidR="00BF721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физических упражнений в соответ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ствии с определённым классификационным признаком: попризнаку исторически сложившихся систем физического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воспитания,попреимущественнойцелевойнаправленностиих использования, преим</w:t>
      </w:r>
      <w:r w:rsidR="00BF721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ущественному воздействию на 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витиеотдельныхкачеств(способностей)человека;</w:t>
      </w:r>
    </w:p>
    <w:p w:rsidR="009E224D" w:rsidRPr="002C74B0" w:rsidRDefault="004D0A5B" w:rsidP="00D353AE">
      <w:pPr>
        <w:pStyle w:val="a3"/>
        <w:numPr>
          <w:ilvl w:val="0"/>
          <w:numId w:val="49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приводить примеры и ос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уществлять демонстрацию гимна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стических упражнений,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навыков плавания, ходьбы на лы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жах (при условии наличия снежного покрова), упражненийначальнойподготовкиповидуспорта(повыбору),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туристи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ческихфизическихупражнений;</w:t>
      </w:r>
    </w:p>
    <w:p w:rsidR="009E224D" w:rsidRPr="002C74B0" w:rsidRDefault="004D0A5B" w:rsidP="00D353AE">
      <w:pPr>
        <w:pStyle w:val="a3"/>
        <w:numPr>
          <w:ilvl w:val="0"/>
          <w:numId w:val="49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самостоятельно (или в совместной деятельности) составлятькомбинациюупражненийдляутреннейгимнастикис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видуальнымдозированиемфизическихупражнений;</w:t>
      </w:r>
    </w:p>
    <w:p w:rsidR="009E224D" w:rsidRPr="002C74B0" w:rsidRDefault="004D0A5B" w:rsidP="00D353AE">
      <w:pPr>
        <w:pStyle w:val="a3"/>
        <w:numPr>
          <w:ilvl w:val="0"/>
          <w:numId w:val="49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формировать умение понимать причины успеха / неуспехаучебной деятельности, в томчисле для целей эффективного</w:t>
      </w:r>
      <w:r w:rsidR="00BF721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азвитияфизическихкачествиспособностейвсоответствиис сенситивными периодами</w:t>
      </w:r>
      <w:r w:rsidR="00BF721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развития, способности конструк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тивно находить решение и </w:t>
      </w:r>
      <w:r w:rsidR="00BF721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действовать даже в ситуациях 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успеха;</w:t>
      </w:r>
    </w:p>
    <w:p w:rsidR="009E224D" w:rsidRPr="002C74B0" w:rsidRDefault="004D0A5B" w:rsidP="00D353AE">
      <w:pPr>
        <w:pStyle w:val="a3"/>
        <w:numPr>
          <w:ilvl w:val="0"/>
          <w:numId w:val="49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овладевать базовыми 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предметными и межпредметными 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нятиями, отражающими существенные связи и отношениямеждуобъектамиипроцессами;использоватьзнанияи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ния в области культуры 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движения, эстетического восприя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тиявучебнойдеятельностииныхучебныхпредметов;</w:t>
      </w:r>
    </w:p>
    <w:p w:rsidR="009E224D" w:rsidRPr="002C74B0" w:rsidRDefault="004D0A5B" w:rsidP="00D353AE">
      <w:pPr>
        <w:pStyle w:val="a3"/>
        <w:numPr>
          <w:ilvl w:val="0"/>
          <w:numId w:val="49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использовать информаци</w:t>
      </w:r>
      <w:r w:rsidR="00BF721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ю, полученную посредством наблю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дений, просмотра видео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материалов, иллюстраций, для эф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фективного физического раз</w:t>
      </w:r>
      <w:r w:rsidR="00BF721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вития, в том числе с использова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ниемгимнастических,игровых,спортивных,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туристическихфизическихупражнений;</w:t>
      </w:r>
    </w:p>
    <w:p w:rsidR="009E224D" w:rsidRPr="002C74B0" w:rsidRDefault="004D0A5B" w:rsidP="00D353AE">
      <w:pPr>
        <w:pStyle w:val="a3"/>
        <w:numPr>
          <w:ilvl w:val="0"/>
          <w:numId w:val="49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использоватьсредстваинформационно-коммуникационных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технологийдлярешенияучебныхипрактическихзадач(в том числе Интернет с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контролируемым выходом), оцени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вать объективность информации и </w:t>
      </w:r>
      <w:r w:rsidR="00BF721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возможности её использо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ваниядлярешенияконкретныхучебныхзадач.</w:t>
      </w:r>
    </w:p>
    <w:p w:rsidR="009E224D" w:rsidRPr="002C74B0" w:rsidRDefault="004D0A5B" w:rsidP="00D353AE">
      <w:pPr>
        <w:pStyle w:val="a7"/>
        <w:numPr>
          <w:ilvl w:val="1"/>
          <w:numId w:val="22"/>
        </w:numPr>
        <w:tabs>
          <w:tab w:val="left" w:pos="609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Коммуникативные универсальные учебные действия</w:t>
      </w:r>
      <w:r w:rsidR="00BF721D"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  <w:t>, от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ражающиеспособность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обучающегосяосуществлять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коммуни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кативнуюдеятельность,использоватьправилаобщенияв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кретных учебных и внеучебных ситуациях; самостоятельную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организацию речевой деятель</w:t>
      </w:r>
      <w:r w:rsidR="00BF721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ности в устной и письменной фор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ме:</w:t>
      </w:r>
    </w:p>
    <w:p w:rsidR="009E224D" w:rsidRPr="002C74B0" w:rsidRDefault="004D0A5B" w:rsidP="00D353AE">
      <w:pPr>
        <w:pStyle w:val="a3"/>
        <w:numPr>
          <w:ilvl w:val="0"/>
          <w:numId w:val="49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вступатьвдиалог,задаватьсобеседникувопросы,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вать реплики-уточнения 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дополнения; формулировать соб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ственноемнениеиидеи,аргументированноихизлагать;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слушиватьразныемнения,учитыватьихвдиалоге;</w:t>
      </w:r>
    </w:p>
    <w:p w:rsidR="009E224D" w:rsidRPr="002C74B0" w:rsidRDefault="004D0A5B" w:rsidP="00D353AE">
      <w:pPr>
        <w:pStyle w:val="a3"/>
        <w:numPr>
          <w:ilvl w:val="0"/>
          <w:numId w:val="49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описыватьвлияниефизическойкультурыназдоровьеи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циональноеблагополучиечеловека;</w:t>
      </w:r>
    </w:p>
    <w:p w:rsidR="009E224D" w:rsidRPr="002C74B0" w:rsidRDefault="004D0A5B" w:rsidP="00D353AE">
      <w:pPr>
        <w:pStyle w:val="a3"/>
        <w:numPr>
          <w:ilvl w:val="0"/>
          <w:numId w:val="49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строить гипотезы о возможных отрицательных последствиях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нарушенияправилпривыполнениифизическихдвижений,виграхиигровыхзаданиях,спортивныхэстафетах;</w:t>
      </w:r>
    </w:p>
    <w:p w:rsidR="009E224D" w:rsidRPr="002C74B0" w:rsidRDefault="004D0A5B" w:rsidP="00D353AE">
      <w:pPr>
        <w:pStyle w:val="a3"/>
        <w:numPr>
          <w:ilvl w:val="0"/>
          <w:numId w:val="49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организовывать (при со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действии взрослого или самостоя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тельно) игры, спортивные эстафеты, выполнение физических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упражненийвколлективе,включаяобсуждениецелиобщейдеятельности, распреде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ление ролей, выполнение функцио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нальных обязанностей, о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существление действий для дости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жениярезультата;</w:t>
      </w:r>
    </w:p>
    <w:p w:rsidR="009E224D" w:rsidRPr="002C74B0" w:rsidRDefault="004D0A5B" w:rsidP="00D353AE">
      <w:pPr>
        <w:pStyle w:val="a3"/>
        <w:numPr>
          <w:ilvl w:val="0"/>
          <w:numId w:val="49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проявлятьинтерескработетоварищей;вдоброжелательнойформекомментироватьиоцениватьихдостижения,выска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ывать свои предложения </w:t>
      </w:r>
      <w:r w:rsidR="00BF721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пожелания; оказывать при необ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ходимостипомощь;</w:t>
      </w:r>
    </w:p>
    <w:p w:rsidR="009E224D" w:rsidRPr="002C74B0" w:rsidRDefault="004D0A5B" w:rsidP="00D353AE">
      <w:pPr>
        <w:pStyle w:val="a3"/>
        <w:numPr>
          <w:ilvl w:val="0"/>
          <w:numId w:val="49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продуктивносотрудничать(общение,взаимодействие)сосверстниками при решении задач выполнения физическихупражнений,игровыхзаданийиигрнауроках,во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внеуроч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нойивнешкольнойфизкультурнойдеятельности;</w:t>
      </w:r>
    </w:p>
    <w:p w:rsidR="009E224D" w:rsidRPr="002C74B0" w:rsidRDefault="004D0A5B" w:rsidP="00D353AE">
      <w:pPr>
        <w:pStyle w:val="a3"/>
        <w:numPr>
          <w:ilvl w:val="0"/>
          <w:numId w:val="49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конструктивно разрешать</w:t>
      </w:r>
      <w:r w:rsidR="00BF721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конфликты посредством учёта 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тересовсторонисотрудничества.</w:t>
      </w:r>
    </w:p>
    <w:p w:rsidR="009E224D" w:rsidRPr="002C74B0" w:rsidRDefault="004D0A5B" w:rsidP="00D353AE">
      <w:pPr>
        <w:pStyle w:val="a7"/>
        <w:numPr>
          <w:ilvl w:val="1"/>
          <w:numId w:val="22"/>
        </w:numPr>
        <w:tabs>
          <w:tab w:val="left" w:pos="602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Регулятивные универсальные учебные действия</w:t>
      </w:r>
      <w:r w:rsidR="00BF721D" w:rsidRPr="002C74B0"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  <w:t>, отража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ющиеспособностиобучающегосястроить</w:t>
      </w:r>
      <w:r w:rsidR="00BF721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учебно-познаватель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ную деятельность, учитывая все её компоненты (цель, мотив,прогноз,средства,контроль,оценка):</w:t>
      </w:r>
    </w:p>
    <w:p w:rsidR="009E224D" w:rsidRPr="002C74B0" w:rsidRDefault="004D0A5B" w:rsidP="00D353AE">
      <w:pPr>
        <w:pStyle w:val="a3"/>
        <w:numPr>
          <w:ilvl w:val="0"/>
          <w:numId w:val="49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оценивать влияние занят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ий физической подготовкой на 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стояние своего организма (снятие утомляемости, улу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чше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 настроения, уменьше</w:t>
      </w:r>
      <w:r w:rsidR="00BF721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 частоты простудных заболева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ний);</w:t>
      </w:r>
    </w:p>
    <w:p w:rsidR="009E224D" w:rsidRPr="002C74B0" w:rsidRDefault="004D0A5B" w:rsidP="00D353AE">
      <w:pPr>
        <w:pStyle w:val="a3"/>
        <w:numPr>
          <w:ilvl w:val="0"/>
          <w:numId w:val="49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контролироватьсостояниеорганизманаурокахфизической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культуры и в самостоятел</w:t>
      </w:r>
      <w:r w:rsidR="00BF721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ьной повседневной физической 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ятельностипопоказателямчастоты пульсаисамочувствия;</w:t>
      </w:r>
    </w:p>
    <w:p w:rsidR="009E224D" w:rsidRPr="002C74B0" w:rsidRDefault="004D0A5B" w:rsidP="00D353AE">
      <w:pPr>
        <w:pStyle w:val="a3"/>
        <w:numPr>
          <w:ilvl w:val="0"/>
          <w:numId w:val="49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предусматривать возникн</w:t>
      </w:r>
      <w:r w:rsidR="00BF721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овение возможных ситуаций, опас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ныхдляздоровьяижизни;</w:t>
      </w:r>
    </w:p>
    <w:p w:rsidR="009E224D" w:rsidRPr="002C74B0" w:rsidRDefault="004D0A5B" w:rsidP="00D353AE">
      <w:pPr>
        <w:pStyle w:val="a3"/>
        <w:numPr>
          <w:ilvl w:val="0"/>
          <w:numId w:val="49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проявлятьволевуюсаморегуляциюприпланированиии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полнениинамеченныхплановорганизациисвоей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жизнедея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тельности; проявлять стр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емление к успешной образователь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ной, в том числе физкультурно-спортивной, деятельности;анализироватьсвоиошибки;</w:t>
      </w:r>
    </w:p>
    <w:p w:rsidR="009E224D" w:rsidRPr="002C74B0" w:rsidRDefault="004D0A5B" w:rsidP="00D353AE">
      <w:pPr>
        <w:pStyle w:val="a3"/>
        <w:numPr>
          <w:ilvl w:val="0"/>
          <w:numId w:val="49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осуществлять информац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ионную, познавательную и практи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ческую деятельность с использованием различных средствинформацииикоммуникации.</w:t>
      </w:r>
    </w:p>
    <w:p w:rsidR="00BF721D" w:rsidRPr="002C74B0" w:rsidRDefault="00BF721D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ПРЕДМЕТНЫЕ РЕЗУЛЬТАТЫ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Предметныерезультатыизученияучебногопредмета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«Физи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ческая культура» отражают опыт учащихся в физкультурнойдеятельности.</w:t>
      </w:r>
    </w:p>
    <w:p w:rsidR="00BF721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составе предметных результатов по освоению обязательногосодержания, установленного данной программой, выделяются: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полученные знания, освоенные обучающимися; умения 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спо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собы действий, специфическ</w:t>
      </w:r>
      <w:r w:rsidR="00BF721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ие для предметной области «Физи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ческая культура» периода развития детей возраста начальнойшколы; виды деятельности по получению новых знаний, ихинтерпретации, преобразованию и применению в различныхучебныхиновыхситуациях.</w:t>
      </w:r>
    </w:p>
    <w:p w:rsidR="009E224D" w:rsidRPr="002C74B0" w:rsidRDefault="00BF721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состав предметных результатов по освоению обязательного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содержаниявключеныфизическиеупражнения:</w:t>
      </w:r>
    </w:p>
    <w:p w:rsidR="009E224D" w:rsidRPr="002C74B0" w:rsidRDefault="004D0A5B" w:rsidP="00D353AE">
      <w:pPr>
        <w:pStyle w:val="a3"/>
        <w:numPr>
          <w:ilvl w:val="0"/>
          <w:numId w:val="49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гимнастические упражн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ения, характеризующиеся многооб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разием искусственно со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зданных движений и действий, эф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фективность которых оценивается избира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тельностью воз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действиянастроениеифункцииорганизма,атакжеправильностью, красотой и координационной сложностьювсехдвижений;</w:t>
      </w:r>
    </w:p>
    <w:p w:rsidR="009E224D" w:rsidRPr="002C74B0" w:rsidRDefault="004D0A5B" w:rsidP="00D353AE">
      <w:pPr>
        <w:pStyle w:val="a3"/>
        <w:numPr>
          <w:ilvl w:val="0"/>
          <w:numId w:val="49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игровые упражнения, сост</w:t>
      </w:r>
      <w:r w:rsidR="00BF721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оящие из естественных видов дей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ствий(элементарныхдвижений,бега,бросковит.п.),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кото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рые выполняются в разнообразных вариантах в соответствии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 изменяющейся игрово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й ситуацией и оцениваются по эф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фективности влияния на организм в целом и по конечномурезультатудействия(точнеебросить,быстреедобежать,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полнить в соответствии с предлагаем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ой техникой выполне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нияиликонечнымрезультатомзаданияит.п.);</w:t>
      </w:r>
    </w:p>
    <w:p w:rsidR="009E224D" w:rsidRPr="002C74B0" w:rsidRDefault="004D0A5B" w:rsidP="00D353AE">
      <w:pPr>
        <w:pStyle w:val="a3"/>
        <w:numPr>
          <w:ilvl w:val="0"/>
          <w:numId w:val="49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туристические физичес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кие упражнения, включающие ходь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бу, бег, прыжки, преодо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ление препятствий, ходьбу на лы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жах, езду на велосипеде, эффективность которых оцениваетсякомплексным воздействием на организм и результативностью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преодолениярасстояния ипрепятствий наместности;</w:t>
      </w:r>
    </w:p>
    <w:p w:rsidR="009E224D" w:rsidRPr="002C74B0" w:rsidRDefault="004D0A5B" w:rsidP="00D353AE">
      <w:pPr>
        <w:pStyle w:val="a3"/>
        <w:numPr>
          <w:ilvl w:val="0"/>
          <w:numId w:val="49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спортивные упражнения объединяют ту группу действий,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исполнение которых искусс</w:t>
      </w:r>
      <w:r w:rsidR="00BF721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твенно стандартизировано в соот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ветствиисЕдинойвсесоюзнойспортивнойклассификацией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является предметом с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пециализации для достижения мак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симальных спортивных результатов. К последней группе 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программе условно относ</w:t>
      </w:r>
      <w:r w:rsidR="00BF721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ятся некоторые физические упраж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нения первых трёх трупп, если им присущи перечисленныепризнаки (спортивные гимнастически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упражнения, спор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тивные игровые упражнения, спортивные туристическиеупражнения).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 xml:space="preserve">Предметные результаты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представлены по годам обучения 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отражают сформированность у обучающихся определённыхумений.</w:t>
      </w:r>
    </w:p>
    <w:p w:rsidR="002F4A76" w:rsidRPr="002C74B0" w:rsidRDefault="002F4A76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</w:p>
    <w:p w:rsidR="009E224D" w:rsidRPr="002C74B0" w:rsidRDefault="00D563D7" w:rsidP="00D353AE">
      <w:pPr>
        <w:ind w:firstLine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C74B0">
        <w:rPr>
          <w:rFonts w:ascii="Times New Roman" w:hAnsi="Times New Roman" w:cs="Times New Roman"/>
          <w:b/>
          <w:sz w:val="18"/>
          <w:szCs w:val="18"/>
          <w:lang w:val="ru-RU"/>
        </w:rPr>
        <w:t xml:space="preserve">1 </w:t>
      </w:r>
      <w:r w:rsidR="004D0A5B" w:rsidRPr="002C74B0">
        <w:rPr>
          <w:rFonts w:ascii="Times New Roman" w:hAnsi="Times New Roman" w:cs="Times New Roman"/>
          <w:b/>
          <w:sz w:val="18"/>
          <w:szCs w:val="18"/>
        </w:rPr>
        <w:t>класс</w:t>
      </w:r>
    </w:p>
    <w:p w:rsidR="009E224D" w:rsidRPr="002C74B0" w:rsidRDefault="004D0A5B" w:rsidP="00D353AE">
      <w:pPr>
        <w:pStyle w:val="a7"/>
        <w:numPr>
          <w:ilvl w:val="0"/>
          <w:numId w:val="496"/>
        </w:numPr>
        <w:tabs>
          <w:tab w:val="left" w:pos="609"/>
          <w:tab w:val="left" w:pos="709"/>
        </w:tabs>
        <w:ind w:left="0" w:right="567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</w:rPr>
        <w:t>Знанияофизическойкультуре:</w:t>
      </w:r>
    </w:p>
    <w:p w:rsidR="009E224D" w:rsidRPr="002C74B0" w:rsidRDefault="004D0A5B" w:rsidP="00D353AE">
      <w:pPr>
        <w:pStyle w:val="a3"/>
        <w:numPr>
          <w:ilvl w:val="0"/>
          <w:numId w:val="49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различать основные предм</w:t>
      </w:r>
      <w:r w:rsidR="00BF721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етные области физической культу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ры(гимнастика,игры,туризм,спорт);</w:t>
      </w:r>
    </w:p>
    <w:p w:rsidR="009E224D" w:rsidRPr="002C74B0" w:rsidRDefault="004D0A5B" w:rsidP="00D353AE">
      <w:pPr>
        <w:pStyle w:val="a3"/>
        <w:numPr>
          <w:ilvl w:val="0"/>
          <w:numId w:val="49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формулировать правила 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составления распорядка дня с ис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пользованием знаний пр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инципов личной гигиены, требова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ний к одежде и обуви для занятий физическими упражнени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ямивзалеинаулице;иметьпредставлениеоздоровом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бразежизни,оважностиведенияактивногообразажизни;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знатьиформулироватьосновные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правилабезопасного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пове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дения в местах занятий ф</w:t>
      </w:r>
      <w:r w:rsidR="00BF721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изическими упражнениями (в спор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тивномзале,наспортивнойплощадке,вбассейне);</w:t>
      </w:r>
    </w:p>
    <w:p w:rsidR="009E224D" w:rsidRPr="002C74B0" w:rsidRDefault="004D0A5B" w:rsidP="00D353AE">
      <w:pPr>
        <w:pStyle w:val="a3"/>
        <w:numPr>
          <w:ilvl w:val="0"/>
          <w:numId w:val="49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знать и формулировать простейшие правила закаливания 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организации самостояте</w:t>
      </w:r>
      <w:r w:rsidR="00BF721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льных занятий физическими упраж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нениями,уметьприменятьихвповседневнойжизни;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мать и раскрывать значен</w:t>
      </w:r>
      <w:r w:rsidR="00BF721D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ие регулярного выполнения гимна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стическихупражненийдлягармоничногоразвития;знатьиописывать формы наблю</w:t>
      </w:r>
      <w:r w:rsidR="00BF721D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дения за динамикой развития гиб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костиикоординационныхспособностей;</w:t>
      </w:r>
    </w:p>
    <w:p w:rsidR="009E224D" w:rsidRPr="002C74B0" w:rsidRDefault="004D0A5B" w:rsidP="00D353AE">
      <w:pPr>
        <w:pStyle w:val="a3"/>
        <w:numPr>
          <w:ilvl w:val="0"/>
          <w:numId w:val="49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знатьосновныевидыразминки.</w:t>
      </w:r>
    </w:p>
    <w:p w:rsidR="009E224D" w:rsidRPr="002C74B0" w:rsidRDefault="004D0A5B" w:rsidP="00D353AE">
      <w:pPr>
        <w:pStyle w:val="a7"/>
        <w:numPr>
          <w:ilvl w:val="0"/>
          <w:numId w:val="496"/>
        </w:numPr>
        <w:tabs>
          <w:tab w:val="left" w:pos="608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</w:rPr>
        <w:t>Способыфизкультурнойдеятельности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Самостоятельные занятия общеразвивающими и здоровьеформирующимифизическимиупражнениями:</w:t>
      </w:r>
    </w:p>
    <w:p w:rsidR="009E224D" w:rsidRPr="002C74B0" w:rsidRDefault="004D0A5B" w:rsidP="00D353AE">
      <w:pPr>
        <w:pStyle w:val="a3"/>
        <w:numPr>
          <w:ilvl w:val="0"/>
          <w:numId w:val="49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выбирать гимнастические упражнения для формированиястопы,осанкивположениистоя,сидяиприходьбе;</w:t>
      </w:r>
      <w:r w:rsidR="002F4A7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упраж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нениядляразвитиягибкостиикоординации;</w:t>
      </w:r>
    </w:p>
    <w:p w:rsidR="009E224D" w:rsidRPr="002C74B0" w:rsidRDefault="004D0A5B" w:rsidP="00D353AE">
      <w:pPr>
        <w:pStyle w:val="a3"/>
        <w:numPr>
          <w:ilvl w:val="0"/>
          <w:numId w:val="49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составлятьивыполнятьиндивидуальныйраспорядокдняс включением утренней г</w:t>
      </w:r>
      <w:r w:rsidR="002F4A7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имнастики, физкультминуток, вы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полнения упражнений гим</w:t>
      </w:r>
      <w:r w:rsidR="002F4A7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настики; измерять и демонстриро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вать в записи индивидуальные показатели длины и массытела,сравниватьихзначениясрекомендуемымидля</w:t>
      </w:r>
      <w:r w:rsidR="002F4A7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гармо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ничногоразвитиязначениями.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Самостоятельные развивающие,</w:t>
      </w:r>
      <w:r w:rsidR="002F4A76"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 подвижные игры и спор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тивныеэстафеты,строевыеупражнения: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участвовать в спортивны</w:t>
      </w:r>
      <w:r w:rsidR="002F4A7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 эстафетах, развивающих подвиж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ныхиграх,втомчислеролевых,сзаданияминавыполнение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движений под музыку и с</w:t>
      </w:r>
      <w:r w:rsidR="002F4A7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использованием танцевальных ша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гов; выполнять игровые задания для знакомства с видамиспорта, плаванием, основами туристической деятельности;общатьсяивзаимодействоватьвигровойдеятельности;</w:t>
      </w:r>
      <w:r w:rsidR="002F4A7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полнятькомандыистроевыеупражнения.</w:t>
      </w:r>
    </w:p>
    <w:p w:rsidR="009E224D" w:rsidRPr="002C74B0" w:rsidRDefault="004D0A5B" w:rsidP="00D353AE">
      <w:pPr>
        <w:pStyle w:val="a7"/>
        <w:numPr>
          <w:ilvl w:val="0"/>
          <w:numId w:val="496"/>
        </w:numPr>
        <w:tabs>
          <w:tab w:val="left" w:pos="608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</w:rPr>
        <w:t>Физическоесовершенствование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Физкультурно-оздоровительнаядеятельность:</w:t>
      </w:r>
    </w:p>
    <w:p w:rsidR="009E224D" w:rsidRPr="002C74B0" w:rsidRDefault="004D0A5B" w:rsidP="00D353AE">
      <w:pPr>
        <w:pStyle w:val="a3"/>
        <w:numPr>
          <w:ilvl w:val="0"/>
          <w:numId w:val="49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осваивать технику выполнения гимнастических упражненийдля формирования опорно-двигательного аппарата, включая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гимнастическийшаг,мягкийбег;</w:t>
      </w:r>
    </w:p>
    <w:p w:rsidR="009E224D" w:rsidRPr="002C74B0" w:rsidRDefault="004D0A5B" w:rsidP="00D353AE">
      <w:pPr>
        <w:pStyle w:val="a3"/>
        <w:numPr>
          <w:ilvl w:val="0"/>
          <w:numId w:val="49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упражнения основной гимнастики на развитие физическихкачеств (гибкость, координация), эффективность развитиякоторых приходитсянавозрастнойпериодначальнойшко</w:t>
      </w:r>
      <w:r w:rsidR="002F4A7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ы,иразвитиясилы,основаннойнаудержании</w:t>
      </w:r>
      <w:r w:rsidR="002F4A7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собственно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говеса;</w:t>
      </w:r>
    </w:p>
    <w:p w:rsidR="009E224D" w:rsidRPr="002C74B0" w:rsidRDefault="004D0A5B" w:rsidP="00D353AE">
      <w:pPr>
        <w:pStyle w:val="a3"/>
        <w:numPr>
          <w:ilvl w:val="0"/>
          <w:numId w:val="49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осваивать гимнастически</w:t>
      </w:r>
      <w:r w:rsidR="002F4A7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 упражнения на развитие мотори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ки, координационно-скоростных способностей, в том числесиспользованиемгимнастическихпредметов(скакалка,мяч);</w:t>
      </w:r>
    </w:p>
    <w:p w:rsidR="009E224D" w:rsidRPr="002C74B0" w:rsidRDefault="004D0A5B" w:rsidP="00D353AE">
      <w:pPr>
        <w:pStyle w:val="a3"/>
        <w:numPr>
          <w:ilvl w:val="0"/>
          <w:numId w:val="49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осваивать гимнастические упражнения, направленные наразвитие жизненно важ</w:t>
      </w:r>
      <w:r w:rsidR="002F4A7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навыков и умений (группиров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ка, кувырки; повороты в обе стороны; равновесие на каждойногепопеременно;прыжкитолчкомсдвухногвперёд,назад,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споворотомвобестороны;</w:t>
      </w:r>
    </w:p>
    <w:p w:rsidR="009E224D" w:rsidRPr="002C74B0" w:rsidRDefault="004D0A5B" w:rsidP="00D353AE">
      <w:pPr>
        <w:pStyle w:val="a3"/>
        <w:numPr>
          <w:ilvl w:val="0"/>
          <w:numId w:val="49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осваиватьспособыигровойдеятельности.</w:t>
      </w:r>
    </w:p>
    <w:p w:rsidR="00E32F8A" w:rsidRPr="002C74B0" w:rsidRDefault="00E32F8A" w:rsidP="00D353AE">
      <w:pPr>
        <w:tabs>
          <w:tab w:val="left" w:pos="709"/>
        </w:tabs>
        <w:ind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D563D7" w:rsidP="00D353AE">
      <w:pPr>
        <w:ind w:firstLine="284"/>
        <w:rPr>
          <w:rFonts w:ascii="Times New Roman" w:hAnsi="Times New Roman" w:cs="Times New Roman"/>
          <w:b/>
          <w:sz w:val="18"/>
          <w:szCs w:val="18"/>
        </w:rPr>
      </w:pPr>
      <w:r w:rsidRPr="002C74B0">
        <w:rPr>
          <w:rFonts w:ascii="Times New Roman" w:hAnsi="Times New Roman" w:cs="Times New Roman"/>
          <w:b/>
          <w:sz w:val="18"/>
          <w:szCs w:val="18"/>
          <w:lang w:val="ru-RU"/>
        </w:rPr>
        <w:t>2</w:t>
      </w:r>
      <w:r w:rsidR="004D0A5B" w:rsidRPr="002C74B0">
        <w:rPr>
          <w:rFonts w:ascii="Times New Roman" w:hAnsi="Times New Roman" w:cs="Times New Roman"/>
          <w:b/>
          <w:sz w:val="18"/>
          <w:szCs w:val="18"/>
        </w:rPr>
        <w:t>класс</w:t>
      </w:r>
    </w:p>
    <w:p w:rsidR="009E224D" w:rsidRPr="002C74B0" w:rsidRDefault="004D0A5B" w:rsidP="00D353AE">
      <w:pPr>
        <w:pStyle w:val="a7"/>
        <w:numPr>
          <w:ilvl w:val="0"/>
          <w:numId w:val="501"/>
        </w:numPr>
        <w:tabs>
          <w:tab w:val="left" w:pos="609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</w:rPr>
        <w:t>Знанияофизическойкультуре:</w:t>
      </w:r>
    </w:p>
    <w:p w:rsidR="009E224D" w:rsidRPr="002C74B0" w:rsidRDefault="004D0A5B" w:rsidP="00D353AE">
      <w:pPr>
        <w:pStyle w:val="a3"/>
        <w:numPr>
          <w:ilvl w:val="0"/>
          <w:numId w:val="50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описывать технику выполнения освоенных гимнастическихупражненийповидамразминки;отмечатьдинамику</w:t>
      </w:r>
      <w:r w:rsidR="002F4A7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тияличныхфизическихкачеств:гибкости,силы,</w:t>
      </w:r>
      <w:r w:rsidR="002F4A7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координа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ционно-скоростныхспособностей;</w:t>
      </w:r>
    </w:p>
    <w:p w:rsidR="009E224D" w:rsidRPr="002C74B0" w:rsidRDefault="004D0A5B" w:rsidP="00D353AE">
      <w:pPr>
        <w:pStyle w:val="a3"/>
        <w:numPr>
          <w:ilvl w:val="0"/>
          <w:numId w:val="50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кратко излагать историю физической культуры, гимнастики,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олимпийскогодвижения,некоторыхвидовспорта;излагатьи находить информацию о ГТО, его нормативов; описыватьтехнику удержания на воде и основных общеразвивающихгимнастических упра</w:t>
      </w:r>
      <w:r w:rsidR="002F4A7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жнений как жизненно важных навы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ковчеловека;пониматьираскрыватьправила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поведенияна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воде; формулировать правила проведения водных процедур,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воздушных и солнечных ванн; гигиенические правила привыполнении физических упражнений, во время купания изанятийплаванием;характеризоватьумениеплавать.</w:t>
      </w:r>
    </w:p>
    <w:p w:rsidR="009E224D" w:rsidRPr="002C74B0" w:rsidRDefault="004D0A5B" w:rsidP="00D353AE">
      <w:pPr>
        <w:pStyle w:val="a7"/>
        <w:numPr>
          <w:ilvl w:val="0"/>
          <w:numId w:val="501"/>
        </w:numPr>
        <w:tabs>
          <w:tab w:val="left" w:pos="608"/>
          <w:tab w:val="left" w:pos="709"/>
        </w:tabs>
        <w:ind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</w:rPr>
        <w:t>Способыфизкультурнойдеятельности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Самостоятельные занятия общеразвивающими и здоровьеформирующимифизическимиупражнениями:</w:t>
      </w:r>
    </w:p>
    <w:p w:rsidR="009E224D" w:rsidRPr="002C74B0" w:rsidRDefault="004D0A5B" w:rsidP="00D353AE">
      <w:pPr>
        <w:pStyle w:val="a3"/>
        <w:numPr>
          <w:ilvl w:val="0"/>
          <w:numId w:val="50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выбиратьиуметьсоставлятькомплексыупражнений</w:t>
      </w:r>
      <w:r w:rsidR="002F4A7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нойгимнастики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длявыполненияопределённыхзадач,</w:t>
      </w:r>
      <w:r w:rsidR="002F4A7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вклю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чая формирование свода стопы, укрепление определённыхгруппмышц,увеличениеподвижностисуставов;</w:t>
      </w:r>
    </w:p>
    <w:p w:rsidR="002F4A76" w:rsidRPr="002C74B0" w:rsidRDefault="004D0A5B" w:rsidP="00D353AE">
      <w:pPr>
        <w:pStyle w:val="a3"/>
        <w:numPr>
          <w:ilvl w:val="0"/>
          <w:numId w:val="50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уметьиспользоватьтехникуконтролязасоблюдениемосанкии правильной постановки стопы при ходьбе; характеризоватьосновные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показатели физич</w:t>
      </w:r>
      <w:r w:rsidR="002F4A7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еских качеств и способностей 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ловека (гибкость, сила, выносливость, координационные искоростные способности) и перечислять возрастной периоддляихэффективногоразвития;</w:t>
      </w:r>
    </w:p>
    <w:p w:rsidR="009E224D" w:rsidRPr="002C74B0" w:rsidRDefault="004D0A5B" w:rsidP="00D353AE">
      <w:pPr>
        <w:pStyle w:val="a3"/>
        <w:numPr>
          <w:ilvl w:val="0"/>
          <w:numId w:val="50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принимать адекватные реше</w:t>
      </w:r>
      <w:r w:rsidR="002F4A7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 в условиях игровой деятель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ности;оцениватьправилабезопасностивпроцессеигры;</w:t>
      </w:r>
    </w:p>
    <w:p w:rsidR="009E224D" w:rsidRPr="002C74B0" w:rsidRDefault="004D0A5B" w:rsidP="00D353AE">
      <w:pPr>
        <w:pStyle w:val="a3"/>
        <w:numPr>
          <w:ilvl w:val="0"/>
          <w:numId w:val="50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знатьосновныестроевыекоманды.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Самостоятельныенаблюдениязафизическимразвитиемифизическойподготовленностью:</w:t>
      </w:r>
    </w:p>
    <w:p w:rsidR="009E224D" w:rsidRPr="002C74B0" w:rsidRDefault="004D0A5B" w:rsidP="00D353AE">
      <w:pPr>
        <w:pStyle w:val="a3"/>
        <w:numPr>
          <w:ilvl w:val="0"/>
          <w:numId w:val="50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составлять письменно и выполнять индивидуальный рас</w:t>
      </w:r>
      <w:r w:rsidR="002F4A7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рядокднясвключениемутренней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гимнастики,</w:t>
      </w:r>
      <w:r w:rsidR="002F4A7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физкультми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нуток,регулярныхупражненийгимнастики;измерять,сравнивать динамику ра</w:t>
      </w:r>
      <w:r w:rsidR="002F4A7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звития физических качеств и спо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собностей:гибкости,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координационныхспособностей;</w:t>
      </w:r>
      <w:r w:rsidR="002F4A7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рять (пальпаторно) частоту сердеч</w:t>
      </w:r>
      <w:r w:rsidR="002F4A7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сокращений при 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полненииупражненийсразличнойнагрузкой;</w:t>
      </w:r>
    </w:p>
    <w:p w:rsidR="009E224D" w:rsidRPr="002C74B0" w:rsidRDefault="004D0A5B" w:rsidP="00D353AE">
      <w:pPr>
        <w:pStyle w:val="a3"/>
        <w:numPr>
          <w:ilvl w:val="0"/>
          <w:numId w:val="50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классифицировать виды </w:t>
      </w:r>
      <w:r w:rsidR="002F4A7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физических упражнений в соответ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ствии с определённым классификационным признаком: попризнаку исторически сложившихся систем физического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воспитания,попреимущественнойцелевойнаправленности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их использования, по преимущественному воздействию наразвитиеотдельныхкачеств(способностей)человека.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Самостоятельные раз</w:t>
      </w:r>
      <w:r w:rsidR="002F4A76"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вивающие, подвижные игры и спор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тивныеэстафеты,командныеперестроения: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участвовать в играх и игровых </w:t>
      </w:r>
      <w:r w:rsidR="002F4A7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заданиях, спортивных эста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фетах; устанавливать рол</w:t>
      </w:r>
      <w:r w:rsidR="002F4A7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евое участие членов команды; 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полнятьперестроения.</w:t>
      </w:r>
    </w:p>
    <w:p w:rsidR="009E224D" w:rsidRPr="002C74B0" w:rsidRDefault="004D0A5B" w:rsidP="00D353AE">
      <w:pPr>
        <w:pStyle w:val="a7"/>
        <w:numPr>
          <w:ilvl w:val="0"/>
          <w:numId w:val="501"/>
        </w:numPr>
        <w:tabs>
          <w:tab w:val="left" w:pos="608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</w:rPr>
        <w:t>Физическоесовершенствование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Физкультурно-оздоровительнаядеятельность:</w:t>
      </w:r>
    </w:p>
    <w:p w:rsidR="009E224D" w:rsidRPr="002C74B0" w:rsidRDefault="004D0A5B" w:rsidP="00D353AE">
      <w:pPr>
        <w:pStyle w:val="a3"/>
        <w:numPr>
          <w:ilvl w:val="0"/>
          <w:numId w:val="50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осваивать физические упражнения на развитие гибкости икоординационно-скоростныхспособностей;</w:t>
      </w:r>
    </w:p>
    <w:p w:rsidR="009E224D" w:rsidRPr="002C74B0" w:rsidRDefault="004D0A5B" w:rsidP="00D353AE">
      <w:pPr>
        <w:pStyle w:val="a3"/>
        <w:numPr>
          <w:ilvl w:val="0"/>
          <w:numId w:val="50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осваивать и демонстрир</w:t>
      </w:r>
      <w:r w:rsidR="002F4A7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овать технику перемещения гимна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стическим шагом; мягким бегом вперёд, назад; прыжками;подскоками,галопом;</w:t>
      </w:r>
    </w:p>
    <w:p w:rsidR="009E224D" w:rsidRPr="002C74B0" w:rsidRDefault="004D0A5B" w:rsidP="00D353AE">
      <w:pPr>
        <w:pStyle w:val="a3"/>
        <w:numPr>
          <w:ilvl w:val="0"/>
          <w:numId w:val="50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осваивать и демонстриро</w:t>
      </w:r>
      <w:r w:rsidR="002F4A7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вать технику выполнения подводя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щих, гимнастических и акробатических упражнений, </w:t>
      </w:r>
      <w:r w:rsidR="002F4A7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цевальных шагов, работы с гимнастическими предметамидля развития моторики, пространственного воображения,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меткости,гибкости,координационно-скоростных</w:t>
      </w:r>
      <w:r w:rsidR="002F4A7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способно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стей;</w:t>
      </w:r>
    </w:p>
    <w:p w:rsidR="009E224D" w:rsidRPr="002C74B0" w:rsidRDefault="004D0A5B" w:rsidP="00D353AE">
      <w:pPr>
        <w:pStyle w:val="a3"/>
        <w:numPr>
          <w:ilvl w:val="0"/>
          <w:numId w:val="50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демонстрировать равновесие стоя и в полуприседе на каждой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ногепопеременно;прыжкинаместесполуповоротомс</w:t>
      </w:r>
      <w:r w:rsidR="002F4A7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мыминогамиивгруппировке(вобестороны);</w:t>
      </w:r>
    </w:p>
    <w:p w:rsidR="002F4A76" w:rsidRPr="002C74B0" w:rsidRDefault="004D0A5B" w:rsidP="00D353AE">
      <w:pPr>
        <w:pStyle w:val="a3"/>
        <w:numPr>
          <w:ilvl w:val="0"/>
          <w:numId w:val="50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осваивать технику плав</w:t>
      </w:r>
      <w:r w:rsidR="002F4A7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ания одним или несколькими спор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тивнымистилямиплавания(приналичииматериально-техническогообеспечения).</w:t>
      </w:r>
    </w:p>
    <w:p w:rsidR="002F4A76" w:rsidRPr="002C74B0" w:rsidRDefault="002F4A76" w:rsidP="00D353AE">
      <w:pPr>
        <w:ind w:firstLine="284"/>
        <w:rPr>
          <w:sz w:val="18"/>
          <w:szCs w:val="18"/>
          <w:lang w:val="ru-RU"/>
        </w:rPr>
      </w:pPr>
    </w:p>
    <w:p w:rsidR="009E224D" w:rsidRPr="002C74B0" w:rsidRDefault="00D563D7" w:rsidP="00D353AE">
      <w:pPr>
        <w:ind w:firstLine="284"/>
        <w:rPr>
          <w:rFonts w:ascii="Times New Roman" w:hAnsi="Times New Roman" w:cs="Times New Roman"/>
          <w:b/>
          <w:sz w:val="18"/>
          <w:szCs w:val="18"/>
        </w:rPr>
      </w:pPr>
      <w:r w:rsidRPr="002C74B0">
        <w:rPr>
          <w:rFonts w:ascii="Times New Roman" w:hAnsi="Times New Roman" w:cs="Times New Roman"/>
          <w:b/>
          <w:sz w:val="18"/>
          <w:szCs w:val="18"/>
          <w:lang w:val="ru-RU"/>
        </w:rPr>
        <w:t>3 к</w:t>
      </w:r>
      <w:r w:rsidR="004D0A5B" w:rsidRPr="002C74B0">
        <w:rPr>
          <w:rFonts w:ascii="Times New Roman" w:hAnsi="Times New Roman" w:cs="Times New Roman"/>
          <w:b/>
          <w:sz w:val="18"/>
          <w:szCs w:val="18"/>
        </w:rPr>
        <w:t>ласс</w:t>
      </w:r>
    </w:p>
    <w:p w:rsidR="009E224D" w:rsidRPr="002C74B0" w:rsidRDefault="004D0A5B" w:rsidP="00D353AE">
      <w:pPr>
        <w:pStyle w:val="a7"/>
        <w:numPr>
          <w:ilvl w:val="0"/>
          <w:numId w:val="505"/>
        </w:numPr>
        <w:tabs>
          <w:tab w:val="left" w:pos="609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</w:rPr>
        <w:t>Знанияофизическойкультуре:</w:t>
      </w:r>
    </w:p>
    <w:p w:rsidR="009E224D" w:rsidRPr="002C74B0" w:rsidRDefault="004D0A5B" w:rsidP="00D353AE">
      <w:pPr>
        <w:pStyle w:val="a3"/>
        <w:numPr>
          <w:ilvl w:val="0"/>
          <w:numId w:val="50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представлятьиописыватьструктуруспортивногодвиженияв нашей стране; формулировать отличие задач физическойкультурыотзадачспорта;</w:t>
      </w:r>
    </w:p>
    <w:p w:rsidR="009E224D" w:rsidRPr="002C74B0" w:rsidRDefault="004D0A5B" w:rsidP="00D353AE">
      <w:pPr>
        <w:pStyle w:val="a3"/>
        <w:numPr>
          <w:ilvl w:val="0"/>
          <w:numId w:val="50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 задания на составление комплексов физических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упражненийпопреимущественнойцелевойнаправленности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ихиспользования;находитьипредставлятьматериалпо</w:t>
      </w:r>
      <w:r w:rsidR="002F4A7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данной теме; объяснять связь физических упражнений дляформирования и укрепления здоровья, развития памяти,разговорнойречи,мышления;</w:t>
      </w:r>
    </w:p>
    <w:p w:rsidR="009E224D" w:rsidRPr="002C74B0" w:rsidRDefault="004D0A5B" w:rsidP="00D353AE">
      <w:pPr>
        <w:pStyle w:val="a3"/>
        <w:numPr>
          <w:ilvl w:val="0"/>
          <w:numId w:val="50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представлять и описыват</w:t>
      </w:r>
      <w:r w:rsidR="002F4A7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 общее строение человека, назы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вать основные части костного скелета человека и основныегруппымышц;</w:t>
      </w:r>
    </w:p>
    <w:p w:rsidR="009E224D" w:rsidRPr="002C74B0" w:rsidRDefault="004D0A5B" w:rsidP="00D353AE">
      <w:pPr>
        <w:pStyle w:val="a3"/>
        <w:numPr>
          <w:ilvl w:val="0"/>
          <w:numId w:val="50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описыватьтехникувыполненияосвоенныхфизическихупражнений;</w:t>
      </w:r>
    </w:p>
    <w:p w:rsidR="009E224D" w:rsidRPr="002C74B0" w:rsidRDefault="004D0A5B" w:rsidP="00D353AE">
      <w:pPr>
        <w:pStyle w:val="a3"/>
        <w:numPr>
          <w:ilvl w:val="0"/>
          <w:numId w:val="50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формулировать основные правила безопасного поведения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занятияхпофизическойкультуре;</w:t>
      </w:r>
    </w:p>
    <w:p w:rsidR="009E224D" w:rsidRPr="002C74B0" w:rsidRDefault="004D0A5B" w:rsidP="00D353AE">
      <w:pPr>
        <w:pStyle w:val="a3"/>
        <w:numPr>
          <w:ilvl w:val="0"/>
          <w:numId w:val="50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 информацию о возрастных период, когда эффе</w:t>
      </w:r>
      <w:r w:rsidR="002F4A7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тивно развивается ка</w:t>
      </w:r>
      <w:r w:rsidR="002F4A7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ждое из следующих физических ка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честв:гибкость,координация,быстрота;сила;выносливость;</w:t>
      </w:r>
    </w:p>
    <w:p w:rsidR="009E224D" w:rsidRPr="002C74B0" w:rsidRDefault="004D0A5B" w:rsidP="00D353AE">
      <w:pPr>
        <w:pStyle w:val="a3"/>
        <w:numPr>
          <w:ilvl w:val="0"/>
          <w:numId w:val="50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 упражнения п</w:t>
      </w:r>
      <w:r w:rsidR="002F4A7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 воздействию на развитие основ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ныхфизическихкачествиспособностейчеловека;</w:t>
      </w:r>
    </w:p>
    <w:p w:rsidR="009E224D" w:rsidRPr="002C74B0" w:rsidRDefault="004D0A5B" w:rsidP="00D353AE">
      <w:pPr>
        <w:pStyle w:val="a3"/>
        <w:numPr>
          <w:ilvl w:val="0"/>
          <w:numId w:val="50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различатьупражнениянаразвитиемоторики;</w:t>
      </w:r>
    </w:p>
    <w:p w:rsidR="009E224D" w:rsidRPr="002C74B0" w:rsidRDefault="004D0A5B" w:rsidP="00D353AE">
      <w:pPr>
        <w:pStyle w:val="a3"/>
        <w:numPr>
          <w:ilvl w:val="0"/>
          <w:numId w:val="50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объяснятьтехникудыханияподводой,техникуудержаниятеланаводе;</w:t>
      </w:r>
    </w:p>
    <w:p w:rsidR="009E224D" w:rsidRPr="002C74B0" w:rsidRDefault="004D0A5B" w:rsidP="00D353AE">
      <w:pPr>
        <w:pStyle w:val="a3"/>
        <w:numPr>
          <w:ilvl w:val="0"/>
          <w:numId w:val="50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формулироватьосновныеправилавыполненияспортивныхупражнений(повидуспортанавыбор);</w:t>
      </w:r>
    </w:p>
    <w:p w:rsidR="009E224D" w:rsidRPr="002C74B0" w:rsidRDefault="004D0A5B" w:rsidP="00D353AE">
      <w:pPr>
        <w:pStyle w:val="a3"/>
        <w:numPr>
          <w:ilvl w:val="0"/>
          <w:numId w:val="50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выявлятьхарактерныеошибкипривыполнениифизических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упражнений.</w:t>
      </w:r>
    </w:p>
    <w:p w:rsidR="009E224D" w:rsidRPr="002C74B0" w:rsidRDefault="004D0A5B" w:rsidP="00D353AE">
      <w:pPr>
        <w:pStyle w:val="a7"/>
        <w:numPr>
          <w:ilvl w:val="0"/>
          <w:numId w:val="505"/>
        </w:numPr>
        <w:tabs>
          <w:tab w:val="left" w:pos="608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</w:rPr>
        <w:t>Способыфизкультурнойдеятельности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Самостоятельныезанятияобщеразвивающимииздоровьеформирующимифизическимиупражнениями:</w:t>
      </w:r>
    </w:p>
    <w:p w:rsidR="009E224D" w:rsidRPr="002C74B0" w:rsidRDefault="004D0A5B" w:rsidP="00D353AE">
      <w:pPr>
        <w:pStyle w:val="a3"/>
        <w:numPr>
          <w:ilvl w:val="0"/>
          <w:numId w:val="50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самостоятельно проводить разминку по её видам: общую,партерную, разминку у опоры; характеризовать комплексыгимнастических упражненийпоцелевомуназначению;</w:t>
      </w:r>
    </w:p>
    <w:p w:rsidR="009E224D" w:rsidRPr="002C74B0" w:rsidRDefault="00D563D7" w:rsidP="00D353AE">
      <w:pPr>
        <w:pStyle w:val="a3"/>
        <w:numPr>
          <w:ilvl w:val="0"/>
          <w:numId w:val="507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рганизовывать проведение</w:t>
      </w:r>
      <w:r w:rsidR="00D257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игр, игровых заданий и спортив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ныхэстафет(навыбор).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Самостоятельныенаблюдениязафизическимразвитиемифизическойподготовленностью:</w:t>
      </w:r>
    </w:p>
    <w:p w:rsidR="009E224D" w:rsidRPr="002C74B0" w:rsidRDefault="004D0A5B" w:rsidP="00D353AE">
      <w:pPr>
        <w:pStyle w:val="a3"/>
        <w:numPr>
          <w:ilvl w:val="0"/>
          <w:numId w:val="50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определятьмаксимальнодопустимуюдлясебянагрузку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(ам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плитуду движения)привыполнениифизическогоупражне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ия;оцениватьиобъяснятьмерувоздействиятогоили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гоупражнения(позаданию)наосновныефизическиекачестваиспособности;</w:t>
      </w:r>
    </w:p>
    <w:p w:rsidR="009E224D" w:rsidRPr="002C74B0" w:rsidRDefault="004D0A5B" w:rsidP="00D353AE">
      <w:pPr>
        <w:pStyle w:val="a3"/>
        <w:numPr>
          <w:ilvl w:val="0"/>
          <w:numId w:val="508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проводитьнаблюдениязасвоимдыханиемпривыполненииупражненийосновнойгимнастики.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Самостоятельные раз</w:t>
      </w:r>
      <w:r w:rsidR="00D257BF"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вивающие, подвижные игры и спор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тивныеэстафеты:</w:t>
      </w:r>
    </w:p>
    <w:p w:rsidR="009E224D" w:rsidRPr="002C74B0" w:rsidRDefault="004D0A5B" w:rsidP="00D353AE">
      <w:pPr>
        <w:pStyle w:val="a3"/>
        <w:numPr>
          <w:ilvl w:val="0"/>
          <w:numId w:val="5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составлять,организовыватьипроводитьигрыиигровые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дания;</w:t>
      </w:r>
    </w:p>
    <w:p w:rsidR="009E224D" w:rsidRPr="002C74B0" w:rsidRDefault="004D0A5B" w:rsidP="00D353AE">
      <w:pPr>
        <w:pStyle w:val="a3"/>
        <w:numPr>
          <w:ilvl w:val="0"/>
          <w:numId w:val="50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 ролевые задания при проведении спортивных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эстафет с гимнастическим предметом / без гимнастического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предмета (организатор эстафеты, главный судья, капитан,членкоманды).</w:t>
      </w:r>
    </w:p>
    <w:p w:rsidR="009E224D" w:rsidRPr="002C74B0" w:rsidRDefault="004D0A5B" w:rsidP="00D353AE">
      <w:pPr>
        <w:pStyle w:val="a7"/>
        <w:numPr>
          <w:ilvl w:val="0"/>
          <w:numId w:val="505"/>
        </w:numPr>
        <w:tabs>
          <w:tab w:val="left" w:pos="608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</w:rPr>
        <w:t>Физическоесовершенствование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Физкультурно-оздоровительнаядеятельность:</w:t>
      </w:r>
    </w:p>
    <w:p w:rsidR="009E224D" w:rsidRPr="002C74B0" w:rsidRDefault="004D0A5B" w:rsidP="00D353AE">
      <w:pPr>
        <w:pStyle w:val="a3"/>
        <w:numPr>
          <w:ilvl w:val="0"/>
          <w:numId w:val="5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осваивать и выполнять технику разучиваемых физическихупражненийикомбинацийгимнастическихупражненийсиспользованиемвтомчислетанцевальныхшагов,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поворо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тов,прыжков;</w:t>
      </w:r>
    </w:p>
    <w:p w:rsidR="009E224D" w:rsidRPr="002C74B0" w:rsidRDefault="004D0A5B" w:rsidP="00D353AE">
      <w:pPr>
        <w:pStyle w:val="a3"/>
        <w:numPr>
          <w:ilvl w:val="0"/>
          <w:numId w:val="5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осваивать и выполнять т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ехнику спортивного плавания 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лями(навыбор):брасс,крольнаспине,кроль;</w:t>
      </w:r>
    </w:p>
    <w:p w:rsidR="009E224D" w:rsidRPr="002C74B0" w:rsidRDefault="004D0A5B" w:rsidP="00D353AE">
      <w:pPr>
        <w:pStyle w:val="a3"/>
        <w:numPr>
          <w:ilvl w:val="0"/>
          <w:numId w:val="5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осваиватьтехникувыполнениякомплексовгимнастическихупражнений для развит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ия гибкости, координационно-ско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ростныхспособностей;</w:t>
      </w:r>
    </w:p>
    <w:p w:rsidR="009E224D" w:rsidRPr="002C74B0" w:rsidRDefault="004D0A5B" w:rsidP="00D353AE">
      <w:pPr>
        <w:pStyle w:val="a3"/>
        <w:numPr>
          <w:ilvl w:val="0"/>
          <w:numId w:val="5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осваивать универсальн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ые умения при выполнении органи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зующих упражнений 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жизненно важных навыков двига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тельной деятельности человека, такие как: построение иперестроение, перемещения различными 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способами пере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движения,группировка;перекаты,повороты,прыжки,удержаниенаводе,дыханиеподводойит.д.;</w:t>
      </w:r>
    </w:p>
    <w:p w:rsidR="009E224D" w:rsidRPr="002C74B0" w:rsidRDefault="004D0A5B" w:rsidP="00D353AE">
      <w:pPr>
        <w:pStyle w:val="a3"/>
        <w:numPr>
          <w:ilvl w:val="0"/>
          <w:numId w:val="5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 физические качества: гибкость, координацию —идемонстрироватьдинамикуихразвития;</w:t>
      </w:r>
    </w:p>
    <w:p w:rsidR="009E224D" w:rsidRPr="002C74B0" w:rsidRDefault="004D0A5B" w:rsidP="00D353AE">
      <w:pPr>
        <w:pStyle w:val="a3"/>
        <w:numPr>
          <w:ilvl w:val="0"/>
          <w:numId w:val="5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осваивать универсальные умения по самостоятель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ному 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полнениюупражненийвоздоровительныхформахзанятий;</w:t>
      </w:r>
    </w:p>
    <w:p w:rsidR="009E224D" w:rsidRPr="002C74B0" w:rsidRDefault="004D0A5B" w:rsidP="00D353AE">
      <w:pPr>
        <w:pStyle w:val="a3"/>
        <w:numPr>
          <w:ilvl w:val="0"/>
          <w:numId w:val="51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осваиватьстроевойипоходныйшаг.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lastRenderedPageBreak/>
        <w:t>Спортивно-оздоровительнаядеятельность:</w:t>
      </w:r>
    </w:p>
    <w:p w:rsidR="009E224D" w:rsidRPr="002C74B0" w:rsidRDefault="004D0A5B" w:rsidP="00D353AE">
      <w:pPr>
        <w:pStyle w:val="a3"/>
        <w:numPr>
          <w:ilvl w:val="0"/>
          <w:numId w:val="51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осваивать и демонстрировать технику стилей спортивногоплавания (брасс, кроль)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с динамикой улучшения показате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лейскоростиприплаваниинаопределённоерасстояние;</w:t>
      </w:r>
    </w:p>
    <w:p w:rsidR="00D257BF" w:rsidRPr="002C74B0" w:rsidRDefault="004D0A5B" w:rsidP="00D353AE">
      <w:pPr>
        <w:pStyle w:val="a3"/>
        <w:numPr>
          <w:ilvl w:val="0"/>
          <w:numId w:val="51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осваивать комплексы ги</w:t>
      </w:r>
      <w:r w:rsidR="00D257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мнастических упражнений и упраж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нений акробатики с использованием и без использованиягимнастическихпредметов(мяч,скакалка);</w:t>
      </w:r>
    </w:p>
    <w:p w:rsidR="009E224D" w:rsidRPr="002C74B0" w:rsidRDefault="004D0A5B" w:rsidP="00D353AE">
      <w:pPr>
        <w:pStyle w:val="a3"/>
        <w:numPr>
          <w:ilvl w:val="0"/>
          <w:numId w:val="51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осваиватьуниверсальныеуменияпрыжков,поворотов,ра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новесий,включая:сериюповоротовипрыжковнадевяносто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истовосемьдесятградусов;прыжкистолчкомоднойногой,обеими ногами с прямыми и согнутыми коленями, прямо ис полуповоротом, с места и с разбега; прыжки и подскокичерезвращающуюсяскакалку;</w:t>
      </w:r>
    </w:p>
    <w:p w:rsidR="009E224D" w:rsidRPr="002C74B0" w:rsidRDefault="004D0A5B" w:rsidP="00D353AE">
      <w:pPr>
        <w:pStyle w:val="a3"/>
        <w:numPr>
          <w:ilvl w:val="0"/>
          <w:numId w:val="51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осваиватьуниверсальныеуменияходьбыналыжах(при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можныхпогодныхусловиях),беганаскорость,метания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нисного мяча в заданную цель, прыжков в высоту черезпланку,прыжковвдлинуииное;</w:t>
      </w:r>
    </w:p>
    <w:p w:rsidR="009E224D" w:rsidRPr="002C74B0" w:rsidRDefault="004D0A5B" w:rsidP="00D353AE">
      <w:pPr>
        <w:pStyle w:val="a3"/>
        <w:numPr>
          <w:ilvl w:val="0"/>
          <w:numId w:val="511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осваивать универсальные умения при выполнении специаль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физических упра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жнений, входящих в программу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чальнойподготовкиповидуспорта(повыбору).</w:t>
      </w:r>
    </w:p>
    <w:p w:rsidR="00B42E3F" w:rsidRPr="002C74B0" w:rsidRDefault="00B42E3F" w:rsidP="00D353AE">
      <w:pPr>
        <w:ind w:firstLine="284"/>
        <w:rPr>
          <w:sz w:val="18"/>
          <w:szCs w:val="18"/>
          <w:lang w:val="ru-RU"/>
        </w:rPr>
      </w:pPr>
    </w:p>
    <w:p w:rsidR="009E224D" w:rsidRPr="002C74B0" w:rsidRDefault="00B42E3F" w:rsidP="00D353AE">
      <w:pPr>
        <w:ind w:firstLine="284"/>
        <w:rPr>
          <w:rFonts w:ascii="Times New Roman" w:hAnsi="Times New Roman" w:cs="Times New Roman"/>
          <w:b/>
          <w:sz w:val="18"/>
          <w:szCs w:val="18"/>
        </w:rPr>
      </w:pPr>
      <w:r w:rsidRPr="002C74B0">
        <w:rPr>
          <w:rFonts w:ascii="Times New Roman" w:hAnsi="Times New Roman" w:cs="Times New Roman"/>
          <w:b/>
          <w:sz w:val="18"/>
          <w:szCs w:val="18"/>
          <w:lang w:val="ru-RU"/>
        </w:rPr>
        <w:t>4 к</w:t>
      </w:r>
      <w:r w:rsidR="004D0A5B" w:rsidRPr="002C74B0">
        <w:rPr>
          <w:rFonts w:ascii="Times New Roman" w:hAnsi="Times New Roman" w:cs="Times New Roman"/>
          <w:b/>
          <w:sz w:val="18"/>
          <w:szCs w:val="18"/>
        </w:rPr>
        <w:t>ласс</w:t>
      </w:r>
    </w:p>
    <w:p w:rsidR="009E224D" w:rsidRPr="002C74B0" w:rsidRDefault="004D0A5B" w:rsidP="00D353AE">
      <w:pPr>
        <w:pStyle w:val="a7"/>
        <w:numPr>
          <w:ilvl w:val="0"/>
          <w:numId w:val="512"/>
        </w:numPr>
        <w:tabs>
          <w:tab w:val="left" w:pos="609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</w:rPr>
        <w:t>Знанияофизическойкультуре:</w:t>
      </w:r>
    </w:p>
    <w:p w:rsidR="009E224D" w:rsidRPr="002C74B0" w:rsidRDefault="004D0A5B" w:rsidP="00D353AE">
      <w:pPr>
        <w:pStyle w:val="a3"/>
        <w:numPr>
          <w:ilvl w:val="0"/>
          <w:numId w:val="51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икраткохарактеризоватьфизическуюкультуру,еёрольвобщейкультуречеловека;пересказыватьтекстыпоисториифизическойкультуры,олимпизма;пониматьи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крывать связь физической культуры с трудовой и военнойдеятельностью;</w:t>
      </w:r>
    </w:p>
    <w:p w:rsidR="009E224D" w:rsidRPr="002C74B0" w:rsidRDefault="004D0A5B" w:rsidP="00D353AE">
      <w:pPr>
        <w:pStyle w:val="a3"/>
        <w:numPr>
          <w:ilvl w:val="0"/>
          <w:numId w:val="51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называтьнаправленияфизическойкультурыв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классифика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циифизическихупражненийпопризнакуисторически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жившихсясистемфизическоговоспитания;</w:t>
      </w:r>
    </w:p>
    <w:p w:rsidR="009E224D" w:rsidRPr="002C74B0" w:rsidRDefault="004D0A5B" w:rsidP="00D353AE">
      <w:pPr>
        <w:pStyle w:val="a3"/>
        <w:numPr>
          <w:ilvl w:val="0"/>
          <w:numId w:val="51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понимать и перечислять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физические упражнения в класси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фикациипопреимущественнойцелевойнаправленности;</w:t>
      </w:r>
    </w:p>
    <w:p w:rsidR="009E224D" w:rsidRPr="002C74B0" w:rsidRDefault="004D0A5B" w:rsidP="00D353AE">
      <w:pPr>
        <w:pStyle w:val="a3"/>
        <w:numPr>
          <w:ilvl w:val="0"/>
          <w:numId w:val="51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формулироватьосновныезадачифизическойкультуры;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яснятьотличиязадачфизическойкультурыотзадачспорта;</w:t>
      </w:r>
    </w:p>
    <w:p w:rsidR="009E224D" w:rsidRPr="002C74B0" w:rsidRDefault="004D0A5B" w:rsidP="00D353AE">
      <w:pPr>
        <w:pStyle w:val="a3"/>
        <w:numPr>
          <w:ilvl w:val="0"/>
          <w:numId w:val="51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характеризовать туристическую деятельность, её место вклассификациифизическихупражненийпопризнаку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исто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рически сложившихся сис</w:t>
      </w:r>
      <w:r w:rsidR="00D257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тем физического воспитания и 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мечать роль туристической деятельности в ориентированиинаместностиижизнеобеспечениивтрудных ситуациях;</w:t>
      </w:r>
    </w:p>
    <w:p w:rsidR="009E224D" w:rsidRPr="002C74B0" w:rsidRDefault="004D0A5B" w:rsidP="00D353AE">
      <w:pPr>
        <w:pStyle w:val="a3"/>
        <w:numPr>
          <w:ilvl w:val="0"/>
          <w:numId w:val="51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даватьосновныеопределенияпоорганизациистроевых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упражнений:строй,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фланг,фронт,интервал,дистанция,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правляющий,замыкающий,шеренга,колонна;</w:t>
      </w:r>
    </w:p>
    <w:p w:rsidR="009E224D" w:rsidRPr="002C74B0" w:rsidRDefault="004D0A5B" w:rsidP="00D353AE">
      <w:pPr>
        <w:pStyle w:val="a3"/>
        <w:numPr>
          <w:ilvl w:val="0"/>
          <w:numId w:val="51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знатьстроевыекоманды;</w:t>
      </w:r>
    </w:p>
    <w:p w:rsidR="009E224D" w:rsidRPr="002C74B0" w:rsidRDefault="004D0A5B" w:rsidP="00D353AE">
      <w:pPr>
        <w:pStyle w:val="a3"/>
        <w:numPr>
          <w:ilvl w:val="0"/>
          <w:numId w:val="51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знать и применять методик</w:t>
      </w:r>
      <w:r w:rsidR="00D257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 определения результатов разви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тия физических качеств и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способностей: гибкости, коорди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национно-скоростныхспособностей;</w:t>
      </w:r>
    </w:p>
    <w:p w:rsidR="00D257BF" w:rsidRPr="002C74B0" w:rsidRDefault="004D0A5B" w:rsidP="00D353AE">
      <w:pPr>
        <w:pStyle w:val="a3"/>
        <w:numPr>
          <w:ilvl w:val="0"/>
          <w:numId w:val="51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 ситуации, т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ребующие применения правил 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упреждениятравматизма;</w:t>
      </w:r>
    </w:p>
    <w:p w:rsidR="009E224D" w:rsidRPr="002C74B0" w:rsidRDefault="004D0A5B" w:rsidP="00D353AE">
      <w:pPr>
        <w:pStyle w:val="a3"/>
        <w:numPr>
          <w:ilvl w:val="0"/>
          <w:numId w:val="51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определятьсоставспортивнойодеждывзависимостиот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годныхусловийиусловийзанятий;</w:t>
      </w:r>
    </w:p>
    <w:p w:rsidR="009E224D" w:rsidRPr="002C74B0" w:rsidRDefault="004D0A5B" w:rsidP="00D353AE">
      <w:pPr>
        <w:pStyle w:val="a3"/>
        <w:numPr>
          <w:ilvl w:val="0"/>
          <w:numId w:val="51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 гимнастические упражнения по воздействию 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развитие физических качеств (сила, быстрота, координация,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гибкость).</w:t>
      </w:r>
    </w:p>
    <w:p w:rsidR="009E224D" w:rsidRPr="002C74B0" w:rsidRDefault="004D0A5B" w:rsidP="00D353AE">
      <w:pPr>
        <w:pStyle w:val="a7"/>
        <w:numPr>
          <w:ilvl w:val="0"/>
          <w:numId w:val="512"/>
        </w:numPr>
        <w:tabs>
          <w:tab w:val="left" w:pos="608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</w:rPr>
        <w:t>Способыфизкультурнойдеятельности:</w:t>
      </w:r>
    </w:p>
    <w:p w:rsidR="009E224D" w:rsidRPr="002C74B0" w:rsidRDefault="004D0A5B" w:rsidP="00D353AE">
      <w:pPr>
        <w:pStyle w:val="a3"/>
        <w:numPr>
          <w:ilvl w:val="0"/>
          <w:numId w:val="51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составлять индивидуаль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ный режим дня, вести дневник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блюденийзасвоимфизическимразвитием,втомчисле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оце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ниваясвоёсостояниепослезакаливающихпроцедур;</w:t>
      </w:r>
    </w:p>
    <w:p w:rsidR="009E224D" w:rsidRPr="002C74B0" w:rsidRDefault="004D0A5B" w:rsidP="00D353AE">
      <w:pPr>
        <w:pStyle w:val="a3"/>
        <w:numPr>
          <w:ilvl w:val="0"/>
          <w:numId w:val="51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измерять показатели разви</w:t>
      </w:r>
      <w:r w:rsidR="00D257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тия физических качеств и способ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ностей по методикам программы (гибкость, координационно-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скоростныеспособности);</w:t>
      </w:r>
    </w:p>
    <w:p w:rsidR="009E224D" w:rsidRPr="002C74B0" w:rsidRDefault="004D0A5B" w:rsidP="00D353AE">
      <w:pPr>
        <w:pStyle w:val="a3"/>
        <w:numPr>
          <w:ilvl w:val="0"/>
          <w:numId w:val="51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объяснятьтехникуразученныхгимнастическихупражнений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специальных физических упражнений по виду спорта (повыбору);</w:t>
      </w:r>
    </w:p>
    <w:p w:rsidR="009E224D" w:rsidRPr="002C74B0" w:rsidRDefault="004D0A5B" w:rsidP="00D353AE">
      <w:pPr>
        <w:pStyle w:val="a3"/>
        <w:numPr>
          <w:ilvl w:val="0"/>
          <w:numId w:val="51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общатьсяивзаимодействоватьвигровойдеятельности;</w:t>
      </w:r>
    </w:p>
    <w:p w:rsidR="009E224D" w:rsidRPr="002C74B0" w:rsidRDefault="004D0A5B" w:rsidP="00D353AE">
      <w:pPr>
        <w:pStyle w:val="a3"/>
        <w:numPr>
          <w:ilvl w:val="0"/>
          <w:numId w:val="51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моделировать комплексы упражнений по заданной цели: 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развитие гибкости, коорди</w:t>
      </w:r>
      <w:r w:rsidR="00D257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нации, быстроты, моторики, улуч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шениеподвижностисуставов,увеличениеэластичностимышц,формированиестопыиосанки,развитиеметкостиит.д.;</w:t>
      </w:r>
    </w:p>
    <w:p w:rsidR="009E224D" w:rsidRPr="002C74B0" w:rsidRDefault="004D0A5B" w:rsidP="00D353AE">
      <w:pPr>
        <w:pStyle w:val="a3"/>
        <w:numPr>
          <w:ilvl w:val="0"/>
          <w:numId w:val="51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составлять,организовыватьипроводитьподвижныеигрысэлементамисоревновательнойдеятельности.</w:t>
      </w:r>
    </w:p>
    <w:p w:rsidR="009E224D" w:rsidRPr="002C74B0" w:rsidRDefault="004D0A5B" w:rsidP="00D353AE">
      <w:pPr>
        <w:pStyle w:val="a7"/>
        <w:numPr>
          <w:ilvl w:val="0"/>
          <w:numId w:val="512"/>
        </w:numPr>
        <w:tabs>
          <w:tab w:val="left" w:pos="609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</w:rPr>
        <w:t>Физическоесовершенствование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Физкультурно-оздоровительнаядеятельность:</w:t>
      </w:r>
    </w:p>
    <w:p w:rsidR="009E224D" w:rsidRPr="002C74B0" w:rsidRDefault="004D0A5B" w:rsidP="00D353AE">
      <w:pPr>
        <w:pStyle w:val="a3"/>
        <w:numPr>
          <w:ilvl w:val="0"/>
          <w:numId w:val="51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осваивать универсальны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умения по самостоятельному 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полнению упражнений в оздоровительных формах занятий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(гимнастические минутки, </w:t>
      </w:r>
      <w:r w:rsidR="00D257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утренняя гимнастика, учебно-тре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нировочныйпроцесс);</w:t>
      </w:r>
    </w:p>
    <w:p w:rsidR="009E224D" w:rsidRPr="002C74B0" w:rsidRDefault="004D0A5B" w:rsidP="00D353AE">
      <w:pPr>
        <w:pStyle w:val="a3"/>
        <w:numPr>
          <w:ilvl w:val="0"/>
          <w:numId w:val="51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моделировать физические нагрузки для развития основных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физических качеств и способностей в зависимости от уровня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физической подготовленности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эффективности динамикиразвитияфизическихкачествиспособностей;</w:t>
      </w:r>
    </w:p>
    <w:p w:rsidR="009E224D" w:rsidRPr="002C74B0" w:rsidRDefault="004D0A5B" w:rsidP="00D353AE">
      <w:pPr>
        <w:pStyle w:val="a3"/>
        <w:numPr>
          <w:ilvl w:val="0"/>
          <w:numId w:val="51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осваиватьуниверсальныеуменияпоконтролюзавеличинойфизической нагрузки при выполнении упражнений на 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витие физических качес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тв по частоте сердечных сокраще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ний;</w:t>
      </w:r>
    </w:p>
    <w:p w:rsidR="00D257BF" w:rsidRPr="002C74B0" w:rsidRDefault="004D0A5B" w:rsidP="00D353AE">
      <w:pPr>
        <w:pStyle w:val="a3"/>
        <w:numPr>
          <w:ilvl w:val="0"/>
          <w:numId w:val="51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осваиватьнавыкипосамостоятельномувыполнению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гимна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стическихупражненийприразличныхвидахразминки: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щей, партерной, разминки у опоры — в целях обеспечениянагрузки на группы мышц в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различных положениях (в дви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жении,лёжа,сидя,стоя);</w:t>
      </w:r>
    </w:p>
    <w:p w:rsidR="009E224D" w:rsidRPr="002C74B0" w:rsidRDefault="004D0A5B" w:rsidP="00D353AE">
      <w:pPr>
        <w:pStyle w:val="a3"/>
        <w:numPr>
          <w:ilvl w:val="0"/>
          <w:numId w:val="51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принимать на себя ответст</w:t>
      </w:r>
      <w:r w:rsidR="00D257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венность за результаты эффектив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ногоразвитиясобственныхфизическихкачеств.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Спортивно-оздоровительнаядеятельность:</w:t>
      </w:r>
    </w:p>
    <w:p w:rsidR="009E224D" w:rsidRPr="002C74B0" w:rsidRDefault="004D0A5B" w:rsidP="00D353AE">
      <w:pPr>
        <w:pStyle w:val="a3"/>
        <w:numPr>
          <w:ilvl w:val="0"/>
          <w:numId w:val="51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осваивать и показывать универсальные умения при выполненииорганизующихупражнений;</w:t>
      </w:r>
    </w:p>
    <w:p w:rsidR="009E224D" w:rsidRPr="002C74B0" w:rsidRDefault="004D0A5B" w:rsidP="00D353AE">
      <w:pPr>
        <w:pStyle w:val="a3"/>
        <w:numPr>
          <w:ilvl w:val="0"/>
          <w:numId w:val="51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осваиватьтехникувыполненияспортивныхупражнений;</w:t>
      </w:r>
    </w:p>
    <w:p w:rsidR="009E224D" w:rsidRPr="002C74B0" w:rsidRDefault="004D0A5B" w:rsidP="00D353AE">
      <w:pPr>
        <w:pStyle w:val="a3"/>
        <w:numPr>
          <w:ilvl w:val="0"/>
          <w:numId w:val="51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осваиватьуниверсальныеуменияповзаимодействиювпарахи группах при разучиван</w:t>
      </w:r>
      <w:r w:rsidR="00D257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ии специальных физических упраж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нений;</w:t>
      </w:r>
    </w:p>
    <w:p w:rsidR="009E224D" w:rsidRPr="002C74B0" w:rsidRDefault="004D0A5B" w:rsidP="00D353AE">
      <w:pPr>
        <w:pStyle w:val="a3"/>
        <w:numPr>
          <w:ilvl w:val="0"/>
          <w:numId w:val="51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 физические качества гибкости, координации 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быстроты при выполнен</w:t>
      </w:r>
      <w:r w:rsidR="00D257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ии специальных физических упраж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ненийиупражненийосновнойгимнастики;</w:t>
      </w:r>
    </w:p>
    <w:p w:rsidR="009E224D" w:rsidRPr="002C74B0" w:rsidRDefault="004D0A5B" w:rsidP="00D353AE">
      <w:pPr>
        <w:pStyle w:val="a3"/>
        <w:numPr>
          <w:ilvl w:val="0"/>
          <w:numId w:val="51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выявлятьхарактерныеошибкипривыполнении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настическихупражненийитехникиплавания;</w:t>
      </w:r>
    </w:p>
    <w:p w:rsidR="009E224D" w:rsidRPr="002C74B0" w:rsidRDefault="004D0A5B" w:rsidP="00D353AE">
      <w:pPr>
        <w:pStyle w:val="a3"/>
        <w:numPr>
          <w:ilvl w:val="0"/>
          <w:numId w:val="51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различать,выполнятьиозвучиватьстроевыекоманды;</w:t>
      </w:r>
    </w:p>
    <w:p w:rsidR="009E224D" w:rsidRPr="002C74B0" w:rsidRDefault="004D0A5B" w:rsidP="00D353AE">
      <w:pPr>
        <w:pStyle w:val="a3"/>
        <w:numPr>
          <w:ilvl w:val="0"/>
          <w:numId w:val="51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осваивать универсальные </w:t>
      </w:r>
      <w:r w:rsidR="00D257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умения по взаимодействию в груп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пахприразучиванииивыполнениифизическихупражнений;</w:t>
      </w:r>
    </w:p>
    <w:p w:rsidR="009E224D" w:rsidRPr="002C74B0" w:rsidRDefault="004D0A5B" w:rsidP="00D353AE">
      <w:pPr>
        <w:pStyle w:val="a3"/>
        <w:numPr>
          <w:ilvl w:val="0"/>
          <w:numId w:val="51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осваиватьидемонстрироватьтехникуразличныхстилейплавания(навыбор),выполнятьплаваниенаскорость;</w:t>
      </w:r>
    </w:p>
    <w:p w:rsidR="009E224D" w:rsidRPr="002C74B0" w:rsidRDefault="004D0A5B" w:rsidP="00D353AE">
      <w:pPr>
        <w:pStyle w:val="a3"/>
        <w:numPr>
          <w:ilvl w:val="0"/>
          <w:numId w:val="51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описывать и демонстрировать правила соревнова</w:t>
      </w:r>
      <w:r w:rsidR="00D257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тельной 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ятельностиповидуспорта(навыбор);</w:t>
      </w:r>
    </w:p>
    <w:p w:rsidR="009E224D" w:rsidRPr="002C74B0" w:rsidRDefault="004D0A5B" w:rsidP="00D353AE">
      <w:pPr>
        <w:pStyle w:val="a3"/>
        <w:numPr>
          <w:ilvl w:val="0"/>
          <w:numId w:val="51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соблюдать правила техни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 безопасности при занятиях фи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зическойкультуройиспортом;</w:t>
      </w:r>
    </w:p>
    <w:p w:rsidR="009E224D" w:rsidRPr="002C74B0" w:rsidRDefault="004D0A5B" w:rsidP="00D353AE">
      <w:pPr>
        <w:pStyle w:val="a3"/>
        <w:numPr>
          <w:ilvl w:val="0"/>
          <w:numId w:val="51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демонстрироватьтехникуудержаниягимнастических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метов (мяч, скакалка) при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передаче, броске, ловле, враще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нии,перекатах;</w:t>
      </w:r>
    </w:p>
    <w:p w:rsidR="009E224D" w:rsidRPr="002C74B0" w:rsidRDefault="004D0A5B" w:rsidP="00D353AE">
      <w:pPr>
        <w:pStyle w:val="a3"/>
        <w:numPr>
          <w:ilvl w:val="0"/>
          <w:numId w:val="51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демонстрировать техник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 выполнения равновесий, поворо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тов,прыжковтолчкомсоднойноги(попеременно),наместеисразбега;</w:t>
      </w:r>
    </w:p>
    <w:p w:rsidR="009E224D" w:rsidRPr="002C74B0" w:rsidRDefault="004D0A5B" w:rsidP="00D353AE">
      <w:pPr>
        <w:pStyle w:val="a3"/>
        <w:numPr>
          <w:ilvl w:val="0"/>
          <w:numId w:val="51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осваивать технику выполнения акробатических упражнений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(кувырок, колесо, шпагат/полушпагат, мост из различныхположенийповыбору,стойканаруках);</w:t>
      </w:r>
    </w:p>
    <w:p w:rsidR="009E224D" w:rsidRPr="002C74B0" w:rsidRDefault="004D0A5B" w:rsidP="00D353AE">
      <w:pPr>
        <w:pStyle w:val="a3"/>
        <w:numPr>
          <w:ilvl w:val="0"/>
          <w:numId w:val="51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осваивать технику тан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цевальных шагов, выполняемых 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дивидуально,парами,вгруппах;</w:t>
      </w:r>
    </w:p>
    <w:p w:rsidR="009E224D" w:rsidRPr="002C74B0" w:rsidRDefault="004D0A5B" w:rsidP="00D353AE">
      <w:pPr>
        <w:pStyle w:val="a3"/>
        <w:numPr>
          <w:ilvl w:val="0"/>
          <w:numId w:val="51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моделироватькомплексыупражненийобщейгимнастикиповидамразминки(общая,партерная,уопоры);</w:t>
      </w:r>
    </w:p>
    <w:p w:rsidR="009E224D" w:rsidRPr="002C74B0" w:rsidRDefault="004D0A5B" w:rsidP="00D353AE">
      <w:pPr>
        <w:pStyle w:val="a3"/>
        <w:numPr>
          <w:ilvl w:val="0"/>
          <w:numId w:val="51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осваивать универсальные умения в само</w:t>
      </w:r>
      <w:r w:rsidR="00D257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стоятельной органи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зации и проведении подви</w:t>
      </w:r>
      <w:r w:rsidR="00D257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жных игр, игровых заданий, </w:t>
      </w:r>
      <w:r w:rsidR="00D257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спор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тивныхэстафет;</w:t>
      </w:r>
    </w:p>
    <w:p w:rsidR="009E224D" w:rsidRPr="002C74B0" w:rsidRDefault="004D0A5B" w:rsidP="00D353AE">
      <w:pPr>
        <w:pStyle w:val="a3"/>
        <w:numPr>
          <w:ilvl w:val="0"/>
          <w:numId w:val="51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осваивать универсальные </w:t>
      </w:r>
      <w:r w:rsidR="00D257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умения управлять эмоциями в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цессеучебнойиигровойдеятельности;</w:t>
      </w:r>
    </w:p>
    <w:p w:rsidR="009E224D" w:rsidRPr="002C74B0" w:rsidRDefault="004D0A5B" w:rsidP="00D353AE">
      <w:pPr>
        <w:pStyle w:val="a3"/>
        <w:numPr>
          <w:ilvl w:val="0"/>
          <w:numId w:val="516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осваиватьтехническиедействияизспортивныхигр.</w:t>
      </w:r>
    </w:p>
    <w:p w:rsidR="009705CC" w:rsidRPr="002C74B0" w:rsidRDefault="004D0A5B" w:rsidP="00D353AE">
      <w:pPr>
        <w:pBdr>
          <w:bottom w:val="single" w:sz="4" w:space="1" w:color="auto"/>
        </w:pBd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СОДЕРЖАНИЕУЧЕБНОГОПРЕДМЕТА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ПОГОДАМОБУЧЕНИЯ</w:t>
      </w:r>
    </w:p>
    <w:p w:rsidR="009E224D" w:rsidRPr="002C74B0" w:rsidRDefault="009705CC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 xml:space="preserve">1 </w:t>
      </w:r>
      <w:r w:rsidR="004D0A5B"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Физическая культура. Ку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льтура движения. Гимнастика. 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гулярные занятия физической культурой в рамках учебной ивнеурочнойдеятельности.Основныеразделыурока.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Исходные положения в физических упражнениях: стойки,упоры,седы,положениялёжа,сидя,уопоры.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Правилаповедениянаурокахфизическойкультуры.Общиепринципы выполнения г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имнастических упражнений. Гимна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стическийшаг.Гимнастический(мягкий)бег.Основные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хоре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ографическиепозиции.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Местодлязанятийфизическимиупражнениями.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тивное оборудование и инв</w:t>
      </w:r>
      <w:r w:rsidR="00D257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ентарь. Одежда для занятий физи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ческими упражнениями. Т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ехника безопасности при выполне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нии физических упражнений, проведении игр и спортивныхэстафет.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Распорядокдня.Личнаягигиена.Основныеправилаличной гигиены.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Самоконтроль.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Строевыекоманды,построение,расчёт.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0"/>
          <w:sz w:val="18"/>
          <w:szCs w:val="18"/>
          <w:lang w:val="ru-RU"/>
        </w:rPr>
        <w:t>Физическиеупражнения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Упражнения по видам разминки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Общая разминка.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Упражнения общей разминки. Влияние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выполнения упражнений общей разминки на подготовку мышц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телаквыполнениюфизическихупражнений.Освоение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техни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кивыполненияупражненийобщейразминкисконтролем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хания:приставныешагивперёднаполнойстопе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(гимнастиче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ский шаг), шаги с продвижением вперёд на полупальцах ипятках(«казачок»),шагиспродвижениемвперёдна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полупаль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цах с выпрямленными коленями и в полуприседе («жираф»),шаги с продвижением вперёд, сочетаемые с отведением рукназад на горизонтальном уровне («конькобежец»). Освоениетанцевальныхпозицийуопоры.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 xml:space="preserve">Партерная разминка.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</w:t>
      </w:r>
      <w:r w:rsidR="00D257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воение техники выполнения упраж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нений для формирования и р</w:t>
      </w:r>
      <w:r w:rsidR="00D257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азвития опорно-двигательного ап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парата: упражнения для формирования стопы, укреплениямышцстопы,развитиягибкостииподвижностисуставов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(«ля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гушонок»);упражнениядлярастяжкизаднейповерхностимышц бедра и формирования выворотности стоп («крестик»);упражнениядляукреплениямышцног,увеличенияподвиж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оститазобедренных,коленныхиголеностопныхсуставов(«велосипед»).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Упражнения для укрепл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ения мышц тела и развития гибко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стипозвоночника,упражнениядляразогреванияметодомскручиваниямышцспины(«верёвочка»);упражнениядляукреплениямышцспиныиувеличенияихэластичности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(«рыб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ка»); упражнения для развития 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гибкости позвоночника и пле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чевогопояса(«мост»)изположениялёжа.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Подводящие упражнения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Группировка,кувыроквсторону;освоениеподводящихупражненийквыполнениюпродольныхипоперечных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шпага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тов(«ящерка»).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Упражнения для развития моторики и координации с гимнастическим предметом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Удержаниескакалки.Вращениекистьюрукискакалки,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женной вчетверо, — перед со</w:t>
      </w:r>
      <w:r w:rsidR="00D257B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бой, сложенной вдвое — поочерёд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 в лицевой, боковой плоскостях. Подскоки через скакалку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вперёд, назад. Прыжки через скакалку вперёд, назад. Игровые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заданиясоскакалкой.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Удержание гимнастического мяча. Баланс мяча на ладони,передачамячаизрукивруку.Одиночныйотбивмячаотпола.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Переброскамячасладонинатыльную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сторонурукииобратно.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Перекатмячапополу,порукам.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Бросокиловлямяча.Игровыезаданиясмячом.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Упражнения для развития координации и развития жизненно важных навыков и умений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Равновесие — колено вперёд попеременно каждой ногой.Равновесие («арабеск») попеременно каждой ногой. Поворотыв обе стороны на сорок пять и девяносто градусов. Прыжкитолчкомсдвухногвперёд,назад,споворотомнасорокпятьидевяностоградусоввобестороны.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Освоениетанцевальныхшагов:«буратино»,«ковырялочка»,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«верёвочка».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Бег,сочетаемыйскруговымидвижениямируками.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Игры и игровые задания, спортивные эстафеты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Музыкально-сценическиеигры.Игровыезадания.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Спортив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ныеэстафетысмячом,соскакалкой.Спортивныеигрыс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ментамиединоборства.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Организующие команды и приёмы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Освоениеуниверсальных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уменийпривыполнении</w:t>
      </w:r>
      <w:r w:rsidR="00D257B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ющихкоманд.</w:t>
      </w:r>
    </w:p>
    <w:p w:rsidR="009705CC" w:rsidRPr="002C74B0" w:rsidRDefault="009705CC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</w:pPr>
    </w:p>
    <w:p w:rsidR="009705CC" w:rsidRPr="002C74B0" w:rsidRDefault="009705CC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2 класс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Гармоничноефизическоеразвитие.Контрольные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измерениямассыидлинысвоеготела.Осанка.Занятиягимнастикой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Древней Греции. Древние Олимпийские игры. Символ победына Олимпийских играх. Воз</w:t>
      </w:r>
      <w:r w:rsidR="009705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рождение Олимпийских игр. Совре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меннаяисторияОлимпийскихигр.Видыгимнастикивспорте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иолимпийскиегимнастические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видыспорта.Всероссийскиеи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международныесоревнования.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Календарныесоревнования.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Упражнения по видам разминки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 xml:space="preserve">Общая разминка.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Упражнения общей разминки. Повторение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разученныхупражнений.Освоениетехникивыполнения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упражнений общей разминк</w:t>
      </w:r>
      <w:r w:rsidR="009705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с контролем дыхания: гимнасти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ческий бег вперёд, назад; приставные шаги на полной стопевперёдсдвижениямиголовойвстороны(«индюшонок»);шагив полном приседе («гусины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й шаг»); небольшие прыжки в пол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ном приседе («мячик»); шаги с наклоном туловища вперёд докасания грудью бедра («цапля»); приставные шаги в сторону снаклонами(«качалка»);наклонытуловищавперёд,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поперемен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нокасаясьпрямыхногживотом,грудью(«складочка»).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 xml:space="preserve">Партерная разминка.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</w:t>
      </w:r>
      <w:r w:rsidR="009705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вторение и освоение новых упраж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нений основной гимнастики для формирования и развитияопорно-двигательногоаппарата,включая:упражнениядляформированиястопы,укреплениямышцстопы,развития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костииподвижностисуставов;упражнениядляразвития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эла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стичности мышц ног и формирования выворотности стоп;упражнения для укрепления мышц ног, рук; упражнения дляувеличения подвижности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тазобедренных, коленных и голе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ностопныхсуставов.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Освоение упражнений д</w:t>
      </w:r>
      <w:r w:rsidR="009705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ля укрепления мышц спины и брюш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 пресса («берёзка»); упражнения для укрепления мышцспины(«рыбка»,«коробочка»);упражнениядляукреплениябрюшногопресса(«уголок»);упражнениядляукреплениямышц спины и увеличения и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 эластичности («киска»); упраж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нения для развития гибкости: отведение ноги назад стоя наколене(махиназад)поочерёдноправойилевойногой;прямыеногиразведенывстороны,наклонытуловищапопеременнок каждой ноге, руки вверх, прижаты к ушам («коромысло»);упражнение для укреплен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ия мышц живота, развития коорди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нации,укреплениямышцбедер(«неваляшка»),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pacing w:val="-1"/>
          <w:sz w:val="18"/>
          <w:szCs w:val="18"/>
          <w:lang w:val="ru-RU"/>
        </w:rPr>
        <w:lastRenderedPageBreak/>
        <w:t xml:space="preserve">Разминка 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у опоры.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Освоение упражнений для укрепленияголеностопныхсуставов,развитиякоординациииувеличенияэластичностимышц:стоялицомкгимнастическойстенке(ко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енипрямые,туловищеиголовапрямо,плечи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опущены,живот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таз подтянуты, руки в опоре</w:t>
      </w:r>
      <w:r w:rsidR="009705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на гимнастической стенке на 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сотеталии,локтивниз),полуприсед(коленивперёд,вместе)—вытянутьколени—поднятьсянаполупальцы—опустить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пят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 на пол в исходное положение. Наклоны туловища вперёд,назадивсторонувопоренаполнойстопеинаносках.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Равно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весие «пассе» (в сторону, затем вперёд) в опоре на стопе и 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носках. Равновесие с ногой вперёд (горизонтально) и мах вперёдгоризонтально. Приставные </w:t>
      </w:r>
      <w:r w:rsidR="009705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шаги в сторону и повороты. Прыж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ки:ногивместе(спрямымииссогнутымиколенями),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разнож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канасорокпятьидевяностоградусов(вперёдивсторону).</w:t>
      </w:r>
    </w:p>
    <w:p w:rsidR="009705CC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pacing w:val="-48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pacing w:val="-3"/>
          <w:sz w:val="18"/>
          <w:szCs w:val="18"/>
          <w:lang w:val="ru-RU"/>
        </w:rPr>
        <w:t xml:space="preserve">Подводящие упражнения, акробатические </w:t>
      </w:r>
      <w:r w:rsidRPr="002C74B0">
        <w:rPr>
          <w:rFonts w:ascii="Times New Roman" w:hAnsi="Times New Roman" w:cs="Times New Roman"/>
          <w:b/>
          <w:i/>
          <w:color w:val="000000" w:themeColor="text1"/>
          <w:spacing w:val="-2"/>
          <w:sz w:val="18"/>
          <w:szCs w:val="18"/>
          <w:lang w:val="ru-RU"/>
        </w:rPr>
        <w:t>упражнения</w:t>
      </w:r>
    </w:p>
    <w:p w:rsidR="009705CC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Освоениеупражнений:кувыроквперёд,назад;шпагат,</w:t>
      </w:r>
      <w:r w:rsidR="009705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со,мостизположениясидя,стояивставаниеизположениямост.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Упражнения для развития моторики и координации с гимнастическим предметом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Удержаниескакалки.Вращениекистьюрукискакалки,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женнойвдвое,передсобой,ловляскакалки.Высокиепрыжки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вперёд через скакалку с дво</w:t>
      </w:r>
      <w:r w:rsidR="009705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йным махом вперёд. Игровые зада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ниясоскакалкой.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Бросок мяча в заданную п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лоскость и ловля мяча. Серия 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бивовмяча.</w:t>
      </w:r>
    </w:p>
    <w:p w:rsidR="009705CC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Игровые задания, в том числе с м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ячом и скакалкой. Спор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тивные эстафеты с гимнастическим предметом. Спортивные 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туристическиефизическиеигрыиигровыезадания.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 xml:space="preserve">Комбинации упражнений. Осваиваем соединение </w:t>
      </w:r>
      <w:r w:rsidR="009705CC"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изу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ченных упражнений в комбинации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w w:val="105"/>
          <w:sz w:val="18"/>
          <w:szCs w:val="18"/>
          <w:lang w:val="ru-RU"/>
        </w:rPr>
        <w:t>Пример: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Исходноеположение:стояв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VI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позицииног,колени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вытяну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ты, рука с мячом на ладони вперёд (локоть прямой) — бросокмяча в заданную плоскость (на шаг вперёд) — шаг вперёд споворотомтеланатристашестьдесятградусов—ловлямяча.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Пример: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Исходное положение: с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идя в группировке — кувырок впе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ред-поворот «казак» — подъём — стойка в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VI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позиции, рукиопущены.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Упражнения для развития координации и развития жизненно важных навыков и умений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Плавательнаяподготовка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Правила поведения в ба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ссейне. Упражнения ознакомитель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ногоплавания:освоениеуниверсальныхуменийдыханияв</w:t>
      </w:r>
      <w:r w:rsidR="009705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оде. Освоение упражнений</w:t>
      </w:r>
      <w:r w:rsidR="009705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для формирования навыков плава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ния:«поплавок»,«морскаязвезда»,«лягушонок»,«весёлыйдельфин».Освоениеспортивныхстилейплавания.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Основнаягимнастика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Освоениеуниверсальныхуменийдыханиявовремяв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полнениягимнастическихупражнений.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Освоениетехникиповоротоввобесторонынасто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восемьде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сятитристашестьдесятградусовнаоднойноге(попеременно);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техникивыполнениясерииповоротовколеновперёд,в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сторо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ну;поворот«казак»,ногавперёдгоризонтально.Освоение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никивыполненияпрыжковтолчкомсоднойногивперёд,с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воротомнадевяностоистовосемьдесятградусоввобестороны.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Освоениетанцевальныхшагов:шагисподскоками(вперёд,назад,споворотом);шагигалопа(всторону,вперёд),атакже в сочетании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сразличнымиподскоками;элементырусского</w:t>
      </w:r>
      <w:r w:rsidR="009705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ца(«припадание»),элементысовременноготанца.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Освоение упражнений на 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развитие силы: сгибание и разги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баниеруквупорелёжанаполу.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Игры и игровые задания, спортивные эстафеты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Ролевые игры и игровые 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задания с использованием освоен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ныхупражненийитанцевальныхшагов.Спортивныеэстафеты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смячом,соскакалкой.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Спортивныеигры.Туристическиеигрыизадания.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Организующие команды и приёмы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Освоениеуниверсальных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уменийпривыполненииоргани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ющих команд и строевых уп</w:t>
      </w:r>
      <w:r w:rsidR="009705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ражнений: построение и перестро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ение в одну, две шеренги, стоя на месте; повороты направо 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налево; передвижение в коло</w:t>
      </w:r>
      <w:r w:rsidR="009705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нне по одному с равномерной ско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ростью.</w:t>
      </w:r>
    </w:p>
    <w:p w:rsidR="009705CC" w:rsidRPr="002C74B0" w:rsidRDefault="009705CC" w:rsidP="00D353AE">
      <w:pPr>
        <w:tabs>
          <w:tab w:val="left" w:pos="313"/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</w:pPr>
    </w:p>
    <w:p w:rsidR="009E224D" w:rsidRPr="002C74B0" w:rsidRDefault="00E95D34" w:rsidP="00D353AE">
      <w:pPr>
        <w:tabs>
          <w:tab w:val="left" w:pos="313"/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3</w:t>
      </w:r>
      <w:r w:rsidR="004D0A5B"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Нагрузка. Влияние нагрузки на мышцы. Влияние утренней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гимнастики и регулярного выполнения физических упражнений</w:t>
      </w:r>
      <w:r w:rsidRPr="002C74B0">
        <w:rPr>
          <w:rFonts w:ascii="Times New Roman" w:hAnsi="Times New Roman" w:cs="Times New Roman"/>
          <w:color w:val="000000" w:themeColor="text1"/>
          <w:spacing w:val="-3"/>
          <w:sz w:val="18"/>
          <w:szCs w:val="18"/>
          <w:lang w:val="ru-RU"/>
        </w:rPr>
        <w:t>начеловека.Физические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упражнения.Классификация</w:t>
      </w:r>
      <w:r w:rsidR="009705CC"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физичес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 xml:space="preserve">ких упражнений по направлениям. Эффективность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развития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физических качеств в соответствии с сенситивными периодами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развития.Гимнастикаивидыгимнастическойразминки.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Основныегруппымышцчеловека.Подводящиеупражнения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квыполнениюакробатическихупражнений.</w:t>
      </w:r>
    </w:p>
    <w:p w:rsidR="009705CC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Моделированиефизическойнагрузкипривыполнении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настическихупражненийдляразвитияосновныхфизическихкачеств.</w:t>
      </w:r>
    </w:p>
    <w:p w:rsidR="009E224D" w:rsidRPr="002C74B0" w:rsidRDefault="009705CC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своение навыков по само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стоятельному ведению общей, пар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тернойразминкииразминкиуопорывгруппе.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Освоение и демонстрация приёмов выполнения различныхкомбинаций гимнастических упражнений с использованиемтанцевальных шагов, поворотов, прыжков, гимнастических иакробатическихупражнений.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Подбор комплекса и демо</w:t>
      </w:r>
      <w:r w:rsidR="009705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нстрация техники выполнения гим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настических упражнений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по преимущественной целевой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правленностиихиспользования.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Демонстрацияуменийпостроенияиперестроения,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ремещений различными способами передвижений, включаяперекаты,повороты,прыжки,танцевальныешаги.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Организующие команды и приёмы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Выполнение универсал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ьных умений при выполнении орга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низующих команд и строевы</w:t>
      </w:r>
      <w:r w:rsidR="009705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 упражнений: построение и пере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строениеводну,двешеренги;поворотынаправоиналево;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редвижениевколоннепоодномусравномернойскоростью.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Спортивно-оздоровительная деятельность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Овладениетехникойвыполненияупражненийосновной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гимнастики,комплексов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гимнастическихупражнений;подбори выполнение комплексов физкультминуток, утренней гимнастики.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Овладение техникой вып</w:t>
      </w:r>
      <w:r w:rsidR="009705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олнения упражнений основной гим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настикинаразвитиеотдельныхмышечныхгрупп.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Овладение техникой вып</w:t>
      </w:r>
      <w:r w:rsidR="009705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олнения упражнений основной гим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настики с учётом особен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ностей режима работы мышц (дина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мичные,статичные).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Овладение техникой вы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полнения серии поворотов и прыж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ков, в том числе с испол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ьзованием гимнастических предме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Демонстрация универсальных умений: выполнение бросковгимнастическогомячавзаданнуюплоскостьпространства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нойрукой(попеременно),двумяруками;имитацияпадениявгруппировкескувырками;бег(челночный),метание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теннис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ногомячавзаданнуюцель;прыжкиввысоту,вдлину;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Овладение техникой плава</w:t>
      </w:r>
      <w:r w:rsidR="009705C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 на дистанцию не менее 25 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тров(приматериально-техническойбазы).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Освоение правил вида спо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рта (на выбор), освоение физиче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ских упражнений для начальной подготовки по данному видуспорта.</w:t>
      </w:r>
    </w:p>
    <w:p w:rsidR="009705CC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Выполнениезаданийвролевыхиграхиигровыхзаданий.</w:t>
      </w:r>
    </w:p>
    <w:p w:rsidR="009E224D" w:rsidRPr="002C74B0" w:rsidRDefault="009705CC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владение техникой выполнения строевого шага и походногошага. Шеренги, перестроения и движение в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шеренгах. Поворо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тынаместеивдвижении.</w:t>
      </w:r>
    </w:p>
    <w:p w:rsidR="009705CC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Различные групповые выс</w:t>
      </w:r>
      <w:r w:rsidR="009705C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тупления, в т.ч. освоение основ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ныхусловийучастиявофлешмобах.</w:t>
      </w:r>
    </w:p>
    <w:p w:rsidR="009705CC" w:rsidRPr="002C74B0" w:rsidRDefault="009705CC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E95D34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lastRenderedPageBreak/>
        <w:t>4</w:t>
      </w:r>
      <w:r w:rsidR="004D0A5B"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Физическое воспитание и физическое совершенствование.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Спорт и гимнастические ви</w:t>
      </w:r>
      <w:r w:rsidR="00E95D3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ды спорта. Принципиальные разли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чия спорта и физической культуры. Ознакомление с видамиспорта (на выбор) и правилами проведения соревнований повидуспорта(навыбор).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Освоениеметодовподбора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упражненийдляфизического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вершенствования и эффе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ктивного развития физических 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честв по индивидуальной образовательной траектории, в томчисле для утренней гимнастики, увеличения эффективности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развития гибкости, координации. Самостоятельное проведение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разминкипоеёвидам.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Освоение методов организации и проведения спортивныхэстафет, игр и игровых за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даний, принципы проведения эста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фет при ролевом участии (капитан команды, участник, судья,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организатор). Туристическая игровая и спортивная игроваядеятельность. Обеспечение индивидуального и коллективноготворчества по созданию эстафет, игровых зада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ний, флеш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моба.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Овладениетехникойвыполненияпростейшихформборьбы.Игровыезаданияврамкахосвоенияупражненийединоборствисамообороны.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Освоение навыков туристической деятельности, включаясборбазовогоснаряжениядлятуристическогопохода,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состав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лениемаршрутанакартесиспользованиемкомпаса.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Освоениепринципов определениямаксимально допустимой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длясебянагрузки(амплитудыдвижения)привыполнении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зическогоупражнения.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Способыдемонстрациирезультатовосвоенияпрограммы.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Спортивно-оздоровительная деятельность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Овладение техникой выполнения комбинаций упражненийосновной гимнастики с эл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ементами акробатики и танцеваль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ныхшагов.</w:t>
      </w:r>
    </w:p>
    <w:p w:rsidR="00E95D34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Овладениетехникойвыполнениягимнастических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упражне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нийдляразвитиясилымышцрук(дляудержания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собственно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говеса).</w:t>
      </w:r>
    </w:p>
    <w:p w:rsidR="009E224D" w:rsidRPr="002C74B0" w:rsidRDefault="00E95D34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владениетехникойвыполнениягимнастических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упражне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ний для сбалансированности 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еса и роста; эстетических движе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Овладениетехникойвыполнениягимнастических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упражне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нийнаукреплениемышцбрюшного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пресса,спины,мышц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ди:«уголок»(усложнённыйвариант),упражнениедлярук;упражнение«волна»вперёд,назад;упражнениедля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укрепле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ниямышцспиныиувеличенияэластичностимышцтуловища.Освоениеакробатическихупражнений:мостизположениястояиподнятиеизмоста;шпагаты:поперечныйили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продоль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ный;стойканаруках;колесо.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Овладениетехникойвыполнениягимнастической,строевойитуристическойходьбыиравномерногобегана60и100м.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Освоениепрыжковвдлинуивысотусместатолчкомдвумяногами, в высоту с разбега (при наличии специаль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 спор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тивноголегкоатлетическогооборудования).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Овладениеоднимилиболееизспортивныхстилейплаванияна время и дистанцию (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 выбор) при наличии материаль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но-техническогообеспечения).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Освоениеправилвидаспорта(навыбор)иосвоение</w:t>
      </w:r>
      <w:r w:rsidR="00E95D3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физиче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ских упражнений для начальной подготовки по данному виду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спортавсоответствиисостандартамиспортивнойподготовки.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Демонстрацияуниверсальныхумений:выполнениебросковгимнастическогомячавзаданнуюплоскостьпространства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 рукой (попеременно), двумя руками; имитация падения вгруппировкескувырками;перемещениеналыжах;бег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(чел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ночный),метаниетеннисногомячавзаданнуюцель;прыжкиввысоту,вдлину;плавание.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Выполнение заданий в ролевых, туристических, спортивных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играх.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Освоениестроевогошагаипоходногошага.Шеренги,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строенияидвижениевшеренгах.Поворотынаместеив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Овладение техникой 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выполнения групповых гимнастиче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скихиспортивныхупражнений.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Демонстрациярезультатовосвоенияпрограммы.</w:t>
      </w: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ВАРИАНТ 2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Bdr>
          <w:bottom w:val="single" w:sz="4" w:space="1" w:color="auto"/>
        </w:pBd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ПОЯСНИТЕЛЬНАЯЗАПИСКА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 создании программ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 учитывались потребности совре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менного российского обществ</w:t>
      </w:r>
      <w:r w:rsidR="00E95D3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 в физически крепком и деятель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номподрастающемпоколении,способномактивновключатьсяв разнообразные формы здорового образа жизни, использоватьценности физической культу</w:t>
      </w:r>
      <w:r w:rsidR="00E95D3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ры для саморазвития, самоопреде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ленияисамореализации.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Впрограмменашлисвоёотражениеобъективно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сложивши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еся реалии современного социокультурного развития общества,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условия деятельности образовательных организаций, запросыродителей, учителей и методистов на обновление содержанияобразовательного процесса,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внедрение в его практику совре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менныхподходов,новыхметодикитехнологий.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Программапозволяетприменятьдифференцированный</w:t>
      </w:r>
      <w:r w:rsidR="00E95D3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ходкорганизациизанятийдетейсучетомсостоянияздоровья.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Изучениеучебногопредмета«Физическаякультура»имеетважноезначениевонтогенезедетеймладшегошкольного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раста. Оно активно воздействует на развитие их физической,психической и социальнойприроды, содействуетукреплению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здоровья,повышениюзащитныхсвойстворганизма,развитию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памяти,вниманияимышления,предметноориентируетсяна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активноевовлечение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младшихшкольниковвсамостоятельныезанятияфизическойкультуройиспортом.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Целью образования по физической культуре в начальнойшколе является укреплени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и сохранение здоровья школьни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ков, развитие физических качеств и освоение физических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упражнений оздоровительно</w:t>
      </w:r>
      <w:r w:rsidR="00E95D3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й, спортивной и прикладно-ориен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тированной направленности и формирование у обучающихсяосновздоровогообразажизни.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Развивающая ориентация учебного предмета «Физическаякультура» заключается в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формировании у младших школьни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ковнеобходимогоидостаточногофизическогоздоровья,</w:t>
      </w:r>
      <w:r w:rsidR="00E95D3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уров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няразвитияфизическихкачествиобученияфизическим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упражнениям разной функциональной направленности. Су</w:t>
      </w:r>
      <w:r w:rsidR="00E95D3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ственнымдостижениемтакойориентацииявляется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постепен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ное вовлечение обучающихся в здоровый образ жизни за счёт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овладенияимизнаниямииумениямипоорганизациисамосто</w:t>
      </w:r>
      <w:r w:rsidR="00E95D3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тельных занятий подви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жными играми, коррекционной, ды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хательной и зрительной г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имнастикой, проведения физкульт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минутокиутреннейзарядки,закаливающихпроцедур,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наблюдений за физическим </w:t>
      </w:r>
      <w:r w:rsidR="00E95D3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развитием и физической подготов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ленностью.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Воспитывающеезначениеучебногопредметараскрывается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приобщении обучающихся к истории и традициям ф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скойкультурыиспортанародовРоссии,формировании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инте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реса к регулярным занятиям физической культурой и спортом,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осознании роли занятий физической культурой в укрепленииздоровья,организацииактивногоотдыхаидосуга.Впроцессеобучения у обучающихся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активно формируются положитель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ныенавыкииспособыповедения,общенияивзаимодействия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сосверстникамииучителями,оцениваниясвоихдействийи поступков в процессе 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совместной коллективной деятель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Методологической основой структуры и соде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ржания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граммы по физической куль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туре для начального общего обра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зованияявляетсяличностно-деятельностный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подход,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ориенти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рующийпедагогическийпроцесснаразвитиецелостнойличностиобучающихся.Достижениецелостногоразвития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новитсявозможнымблагодаряосвоениюмладшими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школьни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ками двигательной деятельн</w:t>
      </w:r>
      <w:r w:rsidR="00E95D3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ости, представляющей собой осно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вусодержанияучебногопредмета«Физическаякультура».Двигательная деятельность оказывает активное влияние наразвитие психической и социальной природы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обучающихся.Какилюбаядеятельность,онавключаетвсебя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информацион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ный,операциональный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имотивационно-процессуальный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поненты,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которыенаходятсвоёотражениевсоответствующихдидактическихлинияхучебногопредмета.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целях усиления мотивационной составляющей учебногопредмета и подготовки школьников к выполнению комплексаГТО в структуру программ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 в раздел «Физическое совершен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ствование»вводитсяобразовательныймодуль«Прикладно-ориентированная физичес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кая культура». Данный модуль 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зволитудовлетворитьинтересыучащихсявзанятияхспортоми активном участии в спортивных соревнованиях, развитиинациональных форм соревновательной деятельности и системфизическоговоспитания.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Содержание модуля «П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рикладно-ориентированная физиче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ская культура» обеспечивается Примерными программами по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видамспорта,которыерекомендуютсяМинистерствомпросве</w:t>
      </w:r>
      <w:r w:rsidR="00E95D3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щ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ения РФ для занятий физи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ческой культурой и могут исполь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зоватьсяобразовательнымиорганизациямиисходяиз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интере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 учащихся, физкультурно-спортивных традиций, наличиянеобходимой материально-технической базы, квалификации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педагогического состава. </w:t>
      </w:r>
      <w:r w:rsidR="00E95D3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Помимо Примерных программ, реко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мендуемых Министерством просвещения РФ, образовательныеорганизациимогутразрабатыватьсвоёсодержаниедлямодуля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«Прикладно-ориентирован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ная физическая культура» и вклю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чать в него популярные н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ациональные виды спорта, подвиж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 игры и развлечения, основывающиеся на этнокультурных,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историческихисовременныхтрадицияхрегионаишколы.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Содержаниепрограммыизложенопогодамобученияир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крывает основные её содержательные линии, обязательные для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изучениявкаждомклассе:«Знанияофизическойкультуре»,«Способы самостоятельной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деятельности» и «Физическое 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вершенствование».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Планируемые результаты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включают в себя личностные, 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тапредметные и предметны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результаты. Личностные резуль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татыпредставленывпрограммезавесьпериодобученияв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чальной школе; метапредметные и предметные результаты — 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каждыйгодобучения.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Результативность освоения учебного предмета учащимися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достигается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посредством современных научно обоснованных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инновационныхсредств,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методовиформобучения,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информа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ционно-коммуникативных т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ехнологий и передового педагогич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ескогоопыта.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Общеечислочасов,отведённыхнаизучениеучебного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мета «Физическая культура» в начальной школе, составляет405ч(тричасавнеделювкаждомклассе):1класс—99ч;2 класс — 102 ч; 3 класс — 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102 ч; 4 класс — 102 ч. При реа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лизациивариантов1—5примерногонедельногоучебного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на, третий час физической культуры может быть реализованобразовательной организаци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ей за счёт часов внеурочной дея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тельности и/или за счёт посещения обучающимися спортивных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секций.</w:t>
      </w: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СОДЕРЖАНИЕУЧЕБНОГОПРЕДМЕТА</w:t>
      </w:r>
    </w:p>
    <w:p w:rsidR="009E224D" w:rsidRPr="002C74B0" w:rsidRDefault="004D0A5B" w:rsidP="00D353AE">
      <w:pPr>
        <w:pBdr>
          <w:bottom w:val="single" w:sz="4" w:space="1" w:color="auto"/>
        </w:pBd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«ФИЗИЧЕСКАЯКУЛЬТУРА»</w:t>
      </w:r>
    </w:p>
    <w:p w:rsidR="009E224D" w:rsidRPr="002C74B0" w:rsidRDefault="00E95D34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1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Знанияофизическойкультуре.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Понятие «физическаякультура»какзанятияфизическимиупражнениямииспортом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 укреплению здоровья, физическому развитию и физическойподготовке. Связь физиче</w:t>
      </w:r>
      <w:r w:rsidR="00E95D3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ских упражнений с движениями жи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вотныхитрудовымидействиямидревнихлюдей.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 xml:space="preserve">Способысамостоятельнойдеятельности.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Режим дняиправилаегосоставленияисоблюдения.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 xml:space="preserve">Физическое совершенствование. </w:t>
      </w:r>
      <w:r w:rsidR="00E95D34"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Оздоровительная физи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ческая культура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. Гигиена 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человека и требования к проведе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нию гигиенических проце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дур. Осанка и комплексы упражне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ний для правильного её развития. Физические упражнения для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физкультминутокиутреннейзарядки.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Спортивно-оздоровительнаяфизическаякультура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ла поведения на уроках физической культуры, подбора одежды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длязанятийвспортивномзалеинаоткрытомвоздухе.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Гимнастикасосновамиакробатики.Исходныеположенияв физических упражнениях: стойки, упоры, седы, положения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лёжа. Строевые упражнения: построение и перестроение в одну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идвешеренги,стоянаместе;поворотынаправоиналево;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редвижениевколоннепоодномусравномернойскоростью.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Гимнастические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упражнения:стилизованныеспособы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движенияходьбойибегом;упражнениясгимнастическим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чомигимнастическойскакалкой;стилизованные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гимнастиче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скиепрыжки.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Акробатические упражн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ения: подъём туловища из положе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лёжа на спине и животе; подъём ног из положения лёжанаживоте;сгибаниеруквположенииупорлёжа;прыжкив группировке, толчком двумя ногами; прыжки в упоре наруки,толчкомдвумяногами.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Лыжная подготовка</w:t>
      </w:r>
      <w:r w:rsidRPr="002C74B0">
        <w:rPr>
          <w:rFonts w:ascii="Times New Roman" w:hAnsi="Times New Roman" w:cs="Times New Roman"/>
          <w:i/>
          <w:color w:val="000000" w:themeColor="text1"/>
          <w:w w:val="95"/>
          <w:sz w:val="18"/>
          <w:szCs w:val="18"/>
          <w:lang w:val="ru-RU"/>
        </w:rPr>
        <w:t xml:space="preserve">.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Перен</w:t>
      </w:r>
      <w:r w:rsidR="00E95D3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оска лыж к месту занятия. Основ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ная стойка лыжника. Передвижение на лыжах ступающимшагом (без палок). Пере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движение на лыжах скользящим ша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гом(безпалок).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Лёгкая атлетика. Равномерная ходьба и равномерный бег.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Прыжкивдлинуивысотусместатолчкомдвумя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ногами,в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сотуспрямогоразбега.</w:t>
      </w:r>
    </w:p>
    <w:p w:rsidR="00E95D34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Подвижные и спортивные игры. Сч</w:t>
      </w:r>
      <w:r w:rsidR="00E95D3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италки для самостоятель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нойорганизацииподвижныхигр.</w:t>
      </w:r>
    </w:p>
    <w:p w:rsidR="009E224D" w:rsidRPr="002C74B0" w:rsidRDefault="00E95D34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П</w:t>
      </w:r>
      <w:r w:rsidR="004D0A5B"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рикладно-ориентированная физическая культура.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Разви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тие основных физических качеств средствами спортивных иподвижныхигр.Подготовкаквыполнениюнормативных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бованийкомплексаГТО.</w:t>
      </w:r>
    </w:p>
    <w:p w:rsidR="00E95D34" w:rsidRPr="002C74B0" w:rsidRDefault="00E95D34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E95D34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2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Знания о физической культуре</w:t>
      </w:r>
      <w:r w:rsidR="00E95D3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 Из истории возникнове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 физических упражнений</w:t>
      </w:r>
      <w:r w:rsidR="00E95D3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и первых соревнований. Зарожде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ниеОлимпийскихигрдревности.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 xml:space="preserve">Способы самостоятельной деятельности.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Физическое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развитие и его измерение. Физические качества человека: сила,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быстрота,выносливость,гибкость,координацияиспособыих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измерения.Составлениедневника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наблюденийпофизической культуре.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pacing w:val="-1"/>
          <w:sz w:val="18"/>
          <w:szCs w:val="18"/>
          <w:lang w:val="ru-RU"/>
        </w:rPr>
        <w:t xml:space="preserve">Физическое 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совершенствование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. </w:t>
      </w:r>
      <w:r w:rsidR="00BC0442"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Оздоровительная физи</w:t>
      </w:r>
      <w:r w:rsidRPr="002C74B0">
        <w:rPr>
          <w:rFonts w:ascii="Times New Roman" w:hAnsi="Times New Roman" w:cs="Times New Roman"/>
          <w:i/>
          <w:color w:val="000000" w:themeColor="text1"/>
          <w:w w:val="95"/>
          <w:sz w:val="18"/>
          <w:szCs w:val="18"/>
          <w:lang w:val="ru-RU"/>
        </w:rPr>
        <w:t xml:space="preserve">ческая культура.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Закаливание организма об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тиранием. Состав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ление комплекса утренней зарядки и физкультминутки длязанятийвдомашнихусловиях.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Спортивно-оздоровительная физическая культура. 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Гимна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стика с основами акробатики. Правила поведения на занятиях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гимнастикойиакробатикой.Строевыекомандывпостроениии перестроении в одну шере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нгу и колонну по одному; при 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воротах направо и налево, с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тоя на месте и в движении. Пере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движение в колонне по одному с равномерной и изменяющейся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скоростьюдвижения.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Упражненияразминкипередвыполнениемгимнастическихупражнений.Прыжкисоскакалкойнадвухногахи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поочерёд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но на правой и левой ноге 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 месте. Упражнения с гимнасти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ческим мячом: подбрасывание, перекаты и наклоны с мячомвруках.Танцевальныйхороводныйшаг,танецгалоп.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Лыжная подготовка. Пра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вила поведения на занятиях лыж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нойподготовкой.Упражненияналыжах:передвижение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двух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шажнымпопеременнымходом;спускснебольшогосклонавосновнойстойке;торможениелыжнымипалкаминаучебнойтрассеипадениемнабоквовремяспуска.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Лёгкаяатлетика.Правилаповеденияназанятияхлёгкой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летикой. Броски малого мяча в неподвижную мишень разными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способами из положения стоя, сидя и лёжа.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Разнообразныесложнокоординированныепрыжкитолчкомоднойногойидвумяногамисместа,вдвижениивразныхнаправлениях,с разной амплитудой и траекторией полёта. Прыжок в высоту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 прямого разбега. Ходьба по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гимнастической скамейке с изме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нением скорости и направл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ения движения. Беговые сложноко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ординационныеупражнения:ускоренияизразныхисходных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оложений; змейкой; по кругу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; обеганием предметов; с преодо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лениемнебольшихпрепятствий.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Подвижные игры. Подви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жные игры с техническими приёма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миспортивныхигр(баскетбол,футбол).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Прикладно-ориентированная физическая культура. 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товкаксоревнованиямпокомплексуГТО.Развитиеосновныхфизических качеств средствами подвижных и спортивныхигр.</w:t>
      </w:r>
    </w:p>
    <w:p w:rsidR="00BC0442" w:rsidRPr="002C74B0" w:rsidRDefault="00BC0442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BC0442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3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w w:val="95"/>
          <w:sz w:val="18"/>
          <w:szCs w:val="18"/>
          <w:lang w:val="ru-RU"/>
        </w:rPr>
        <w:t xml:space="preserve">Знания о физической культуре. 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 истории развития фи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зической культуры у древ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них народов, населявших террито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риюРоссии.Историяпоявлениясовременногоспорта.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 xml:space="preserve">Способы самостоятельной деятельности. 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Виды физи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ческихупражнений,используемыхнаурокахфизическойкультуры: общеразвивающ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ие, подготовительные, соревнова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тельные, их отличительные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признаки и предназначение. Спо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собы измерения пульса на занятиях физической культурой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(наложениерукиподгрудь).Дозировканагрузки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приразвитиифизическихкачествнаурокахфизическойкультуры.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Дозиро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вание физических упраж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нений для комплексов физкультми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нутки и утренней зарядки. Составление графика занятий поразвитиюфизическихкачествнаучебныйгод.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Физическоесовершенствование.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Оздоровительная</w:t>
      </w:r>
      <w:r w:rsidR="00BC0442"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фи</w:t>
      </w:r>
      <w:r w:rsidRPr="002C74B0">
        <w:rPr>
          <w:rFonts w:ascii="Times New Roman" w:hAnsi="Times New Roman" w:cs="Times New Roman"/>
          <w:i/>
          <w:color w:val="000000" w:themeColor="text1"/>
          <w:w w:val="95"/>
          <w:sz w:val="18"/>
          <w:szCs w:val="18"/>
          <w:lang w:val="ru-RU"/>
        </w:rPr>
        <w:t xml:space="preserve">зическая культура.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Закали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вание организма при помощи обли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ванияподдушем.Упражнениядыхательнойизрительнойгимнастики, их влияние на восстановление организма послеумственнойифизическойнагрузки.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Спортивно-оздоровительная физическая культура. 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Гимна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стикасосновами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акробатики.Строевыеупражненияв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движе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нии противоходом; перестр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оении из колонны по одному в 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лоннупотри,стоянаместеивдвижении.Упражненияв лазании по канату в три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приёма. Упражнения на гимнасти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ческойскамейкевпередвижениистилизованнымиспособамиходьбы:вперёд,назад,свысокимподниманиемколени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нением положения рук, приставным шагом правым и левым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боком. Передвижения по наклонной гимнастической скамейке: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равномернойходьбойсповоротомвразныестороныи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движе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ниемруками; приставным шагом правым и левым боком.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Упражнения в передвижении по гимнастической стенке:ходьба приставным шагом правым и левым боком по нижнейжерди; лазанье разноимё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нным способом. Прыжки через ска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калкусизменяющейсяскоростьювращениянадвухногахипоочерёднонаправойилевойноге;прыжкичерезскакалку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азад с равномерной скоростью. Ритмическая гимнастика:стилизованные наклоны и повороты туловища с изменениемположениярук;стилизованныешагинаместевсочетаниисдвижениемрук,ногитуловища.Упражнениявтанцахгалопиполька.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Лёгкая атлетика. Прыжок в длину с разбега, способом согнув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ноги. Броски набивного мяча из-за головы в положении сидяистоянаместе.Беговыеупражненияскоростнойи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координа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ционной направленности: челночный бег; бег с преодолением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препятствий; с ускорением 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торможением; максимальной ско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ростьюнадистанции30м.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Лыжная подготовка. 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Передвижение одновременным двух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шажным ходом. Упражнен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ия в поворотах на лыжах пересту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паниемстоянаместеивдвижении.Торможениеплугом.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Плавательная подготовка. Правила поведения в бассейне.Виды современного спортивного плавания: кроль на груди испине; брас. Упражнения ознакомительного плаван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ия: пере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движение по дну ходьбой и прыжками; погружение в воду 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всплывание; скольжение на 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воде. Упражнения в плавании кро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лемнагруди.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Подвижные и спортив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 игры. Подвижные игры на точ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ностьдвиженийсприёмамиспортивныхигрилыжной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товки. Баскетбол: ведение ба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скетбольного мяча; ловля и пере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дача баскетбольного мяча. Волейбол: прямая нижняя подача;приёмипередачамячаснизудвумярукаминаместеив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жении.Футбол:ведениефутбольногомяча;ударпо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неподвиж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номуфутбольномумячу.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Прикладно-ориентированная физическая культура. 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тие основных физических качеств средствами базовых видовспорта. Подготовка к выполнению нормативных требованийкомплексаГТО.</w:t>
      </w:r>
    </w:p>
    <w:p w:rsidR="00BC0442" w:rsidRPr="002C74B0" w:rsidRDefault="00BC0442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BC0442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4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w w:val="95"/>
          <w:sz w:val="18"/>
          <w:szCs w:val="18"/>
          <w:lang w:val="ru-RU"/>
        </w:rPr>
        <w:t xml:space="preserve">Знания о физической культуре. 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 истории развития фи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зической культуры в России. Развитие национальных видовспортавРоссии.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 xml:space="preserve">Способы самостоятельной деятельности.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Физическаяподготовка. Влияние занят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ий физической подготовкой на 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боту организма. Регулирова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 физической нагрузки по пуль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сунасамостоятельныхзанятияхфизическойподготовкой.Определение тяжести нагрузки на самостоятельных занятияхфизической подготовкой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по внешним признакам и самочув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ствию. Определение возрастн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ых особенностей физического раз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витияифизическойподготовленностипосредством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регулярног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 наблюдения. Оказание первой помощи при травмах во время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самостоятельныхзанятийфизическойкультурой.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 xml:space="preserve">Физическое совершенствование. </w:t>
      </w:r>
      <w:r w:rsidR="00BC0442"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Оздоровительная физи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ческая культура.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Оценка состояния осанки, упражнения дляпрофилактикиеёнарушения(нарасслаблениемышцспиныипрофилактику сутулости). Упражнения для снижения массытелазасчётупражненийсвысокойактивностьюработы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ших мышечных групп. Закаливающие процедуры: купание вестественныхводоёмах;солнечныеивоздушныепроцедуры.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pacing w:val="-1"/>
          <w:sz w:val="18"/>
          <w:szCs w:val="18"/>
          <w:lang w:val="ru-RU"/>
        </w:rPr>
        <w:t xml:space="preserve">Спортивно-оздоровительная физическая 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культура. 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Гимна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стика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 основами акробатики. Предупреждение травматизмапри выполнении гимнасти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ческих и акробатических упражне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ний. Акробатические комби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нации из хорошо освоенных упраж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нений. Опорный прыжок через гимнастического козла с разбега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способом напрыгивания. 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Упражнения на низкой гимнастиче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скойперекладине:висыиупоры,подъём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переворотом.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Упраж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нениявтанце«Летка-енка».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Лёгкая атлетика. Предупреждение травматизма во времявыполнения легкоатлетич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еских упражнений. Прыжок в высо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 с разбега перешагиванием. Технические действия при бегеполегкоатлетическойдистанции:низкийстарт;стартовоеускорение, финиширован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ие. Метание малого мяча на даль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ностьстоянаместе.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Лыжная подготовка. Предупреждение травматизма во времязанятий лыжной подготовкой. Упражнения в передвижении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лыжаходновременнымодношажнымходом.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Плавательнаяподготовка.Предупреждениетравматизмавовремязанятийплавательнойподготовкой.Упражненияв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вании кролем на груди; о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знакомительные упражнения в пла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ваниикролемнаспине.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Подвижные и спортивные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игры. Предупреждение травматиз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маназанятияхподвижнымииграми.Подвижныеигры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физической подготовки. Волейбол: нижняя боковая подача;приёмипередачамячасверху;выполнениеосвоенных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техни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ческихдействийвусловияхигровойдеятельности.Баскетбол:бросокмячадвумярукамиотгрудисместа;выполнение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енных технических действ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ий в условиях игровой деятельно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сти.Футбол:остановкикатящегосямячавнутреннейстороной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стопы; выполнение освоенных т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ехнических действий в услови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яхигровойдеятельности.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pacing w:val="-1"/>
          <w:sz w:val="18"/>
          <w:szCs w:val="18"/>
          <w:lang w:val="ru-RU"/>
        </w:rPr>
        <w:lastRenderedPageBreak/>
        <w:t>Прикладно-ориентированнаяфизическаякультура.</w:t>
      </w:r>
      <w:r w:rsidR="00BC0442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Упражн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енияфизическойподготовкинаразвитиеосновных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физиче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ских качеств. Подготовка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к выполнению нормативных требо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ванийкомплексаГТО.</w:t>
      </w:r>
    </w:p>
    <w:p w:rsidR="009E224D" w:rsidRPr="002C74B0" w:rsidRDefault="004D0A5B" w:rsidP="00D353AE">
      <w:pPr>
        <w:pBdr>
          <w:bottom w:val="single" w:sz="4" w:space="1" w:color="auto"/>
        </w:pBd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ПЛАНИРУЕМЫЕРЕЗУЛЬТАТЫОСВОЕНИЯУЧЕБНОГОПРЕДМЕТА«ФИЗИЧЕСКАЯКУЛЬТУРА»НАУРОВНЕНАЧАЛЬНОГООБЩЕГООБРАЗОВАНИЯ</w:t>
      </w: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ЛИЧНОСТНЫЕ РЕЗУЛЬТАТЫ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Личностные результаты о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своения учебного предмета «Физи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ческая культура» на уровне начального общего образованиядостигаются в единстве уче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бной и воспитательной деятельно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сти организации в соответствии с традиционными российскими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социокультурнымиидуховно-нравственнымиценностями,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принятыми в обществе прав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илами и нормами поведения и спо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собствуют процессам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самопознания, самовоспитан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ия и само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развития,формированиявнутреннейпозицииличности.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Личностные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результатыдолжныотражатьготовность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ющихся руководствоваться 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ценностями и приобретение перво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начальногоопытадеятельностинаихоснове:</w:t>
      </w:r>
    </w:p>
    <w:p w:rsidR="009E224D" w:rsidRPr="002C74B0" w:rsidRDefault="004D0A5B" w:rsidP="00D353AE">
      <w:pPr>
        <w:pStyle w:val="a7"/>
        <w:numPr>
          <w:ilvl w:val="0"/>
          <w:numId w:val="51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становление ценностного отношения к истории и развитию физическойкультурынародовРоссии,осознаниееёсвязи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струдовойдеятельностьюиукреплением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здоровьячеловека;</w:t>
      </w:r>
    </w:p>
    <w:p w:rsidR="009E224D" w:rsidRPr="002C74B0" w:rsidRDefault="004D0A5B" w:rsidP="00D353AE">
      <w:pPr>
        <w:pStyle w:val="a7"/>
        <w:numPr>
          <w:ilvl w:val="0"/>
          <w:numId w:val="51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формирование нравственно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-этических норм поведения и пра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вил межличностного общения во время подвижных игр 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спортивных соревнований, выполнения совместных учебных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заданий;</w:t>
      </w:r>
    </w:p>
    <w:p w:rsidR="009E224D" w:rsidRPr="002C74B0" w:rsidRDefault="004D0A5B" w:rsidP="00D353AE">
      <w:pPr>
        <w:pStyle w:val="a7"/>
        <w:numPr>
          <w:ilvl w:val="0"/>
          <w:numId w:val="51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проявлениеуважительногоотношенияксоперникамво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мя соревновательной деятельности, стремление оказыватьпервуюпомощьпритравмахиушибах;</w:t>
      </w:r>
    </w:p>
    <w:p w:rsidR="009E224D" w:rsidRPr="002C74B0" w:rsidRDefault="004D0A5B" w:rsidP="00D353AE">
      <w:pPr>
        <w:pStyle w:val="a7"/>
        <w:numPr>
          <w:ilvl w:val="0"/>
          <w:numId w:val="51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уважительноеотношениексодержаниюнациональных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вижных игр, этнокуль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турным формам и видам соревнова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тельнойдеятельности;</w:t>
      </w:r>
    </w:p>
    <w:p w:rsidR="009E224D" w:rsidRPr="002C74B0" w:rsidRDefault="004D0A5B" w:rsidP="00D353AE">
      <w:pPr>
        <w:pStyle w:val="a7"/>
        <w:numPr>
          <w:ilvl w:val="0"/>
          <w:numId w:val="51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стремлениекформированиюкультурыукрепленияи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сохра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нения здоровья, развитию физических качеств и освоениефизическихупражненийоздоровительной,спортивнойи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прикладной направленност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и, формированию основ и соблю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денияправилздоровогообразажизни;</w:t>
      </w:r>
    </w:p>
    <w:p w:rsidR="009E224D" w:rsidRPr="002C74B0" w:rsidRDefault="004D0A5B" w:rsidP="00D353AE">
      <w:pPr>
        <w:pStyle w:val="a7"/>
        <w:numPr>
          <w:ilvl w:val="0"/>
          <w:numId w:val="51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проявление интереса к 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исследованию индивидуальных осо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бенностей физического ра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звития и физической подготовлен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ности,влияниязанятийфизическойкультуройиспортомнаихпоказатели.</w:t>
      </w:r>
    </w:p>
    <w:p w:rsidR="00BC0442" w:rsidRPr="002C74B0" w:rsidRDefault="00BC0442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МЕТАПРЕДМЕТНЫЕ РЕЗУЛЬТАТЫ</w:t>
      </w:r>
    </w:p>
    <w:p w:rsidR="00BC0442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Метапредметные результаты отражают достижения учащихся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овладении познаватель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ными, коммуникативными и регуля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тивнымиуниверсальнымиучебнымидействиями,уменияих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спользовать в практической 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деятельности. Метапредметные ре</w:t>
      </w:r>
      <w:r w:rsidRPr="002C74B0">
        <w:rPr>
          <w:rFonts w:ascii="Times New Roman" w:hAnsi="Times New Roman" w:cs="Times New Roman"/>
          <w:color w:val="000000" w:themeColor="text1"/>
          <w:spacing w:val="-3"/>
          <w:sz w:val="18"/>
          <w:szCs w:val="18"/>
          <w:lang w:val="ru-RU"/>
        </w:rPr>
        <w:t>зультатыформируются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напротяжениикаждогогодаобучения.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Поокончании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первогогодаобучения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учащиесянаучатся: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познавательныеУУД:</w:t>
      </w:r>
    </w:p>
    <w:p w:rsidR="009E224D" w:rsidRPr="002C74B0" w:rsidRDefault="004D0A5B" w:rsidP="00D353AE">
      <w:pPr>
        <w:pStyle w:val="a7"/>
        <w:numPr>
          <w:ilvl w:val="0"/>
          <w:numId w:val="2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находитьобщиеиотличительныепризнакив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передвижени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яхчеловекаиживотных;</w:t>
      </w:r>
    </w:p>
    <w:p w:rsidR="009E224D" w:rsidRPr="002C74B0" w:rsidRDefault="004D0A5B" w:rsidP="00D353AE">
      <w:pPr>
        <w:pStyle w:val="a7"/>
        <w:numPr>
          <w:ilvl w:val="0"/>
          <w:numId w:val="2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устанавливатьсвязь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междубытовымидвижениямидревних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людей и физическими упражнениями из современных видов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спорта;</w:t>
      </w:r>
    </w:p>
    <w:p w:rsidR="009E224D" w:rsidRPr="002C74B0" w:rsidRDefault="004D0A5B" w:rsidP="00D353AE">
      <w:pPr>
        <w:pStyle w:val="a7"/>
        <w:numPr>
          <w:ilvl w:val="0"/>
          <w:numId w:val="2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сравнивать способы пер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едвижения ходьбой и бегом, нахо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дитьмеждунимиобщиеиотличительныепризнаки;</w:t>
      </w:r>
    </w:p>
    <w:p w:rsidR="009E224D" w:rsidRPr="002C74B0" w:rsidRDefault="004D0A5B" w:rsidP="00D353AE">
      <w:pPr>
        <w:pStyle w:val="a7"/>
        <w:numPr>
          <w:ilvl w:val="0"/>
          <w:numId w:val="2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выявлятьпризнакиправильнойинеправильнойосанки,приводитьвозможныепричиныеёнарушений;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коммуникативныеУУД:</w:t>
      </w:r>
    </w:p>
    <w:p w:rsidR="009E224D" w:rsidRPr="002C74B0" w:rsidRDefault="004D0A5B" w:rsidP="00D353AE">
      <w:pPr>
        <w:pStyle w:val="a7"/>
        <w:numPr>
          <w:ilvl w:val="0"/>
          <w:numId w:val="2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воспроизводитьназванияразучиваемыхфизических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упраж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ненийиихисходныеположения;</w:t>
      </w:r>
    </w:p>
    <w:p w:rsidR="009E224D" w:rsidRPr="002C74B0" w:rsidRDefault="004D0A5B" w:rsidP="00D353AE">
      <w:pPr>
        <w:pStyle w:val="a7"/>
        <w:numPr>
          <w:ilvl w:val="0"/>
          <w:numId w:val="2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высказывать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мнениеоположительномвлияниизанятий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зическойкультурой,оцениватьвлияниегигиенических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цедурнаукреплениездоровья;</w:t>
      </w:r>
    </w:p>
    <w:p w:rsidR="009E224D" w:rsidRPr="002C74B0" w:rsidRDefault="004D0A5B" w:rsidP="00D353AE">
      <w:pPr>
        <w:pStyle w:val="a7"/>
        <w:numPr>
          <w:ilvl w:val="0"/>
          <w:numId w:val="2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управлять эмоциями во 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время занятий физической культу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ройипроведенияподвижныхигр,соблюдатьправила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денияиположительноотноситьсякзамечаниямдругих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щихсяиучителя;</w:t>
      </w:r>
    </w:p>
    <w:p w:rsidR="009E224D" w:rsidRPr="002C74B0" w:rsidRDefault="004D0A5B" w:rsidP="00D353AE">
      <w:pPr>
        <w:pStyle w:val="a7"/>
        <w:numPr>
          <w:ilvl w:val="0"/>
          <w:numId w:val="2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обсуждатьправилапроведенияподвижныхигр,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обосновы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ватьобъективностьопределенияпобедителей;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регулятивныеУУД:</w:t>
      </w:r>
    </w:p>
    <w:p w:rsidR="009E224D" w:rsidRPr="002C74B0" w:rsidRDefault="004D0A5B" w:rsidP="00D353AE">
      <w:pPr>
        <w:pStyle w:val="a7"/>
        <w:numPr>
          <w:ilvl w:val="0"/>
          <w:numId w:val="2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выполнять комплексы 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физкультминуток, утренней заряд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ки, упражнений по профилактике нарушения и коррекции осанки;</w:t>
      </w:r>
    </w:p>
    <w:p w:rsidR="009E224D" w:rsidRPr="002C74B0" w:rsidRDefault="004D0A5B" w:rsidP="00D353AE">
      <w:pPr>
        <w:pStyle w:val="a7"/>
        <w:numPr>
          <w:ilvl w:val="0"/>
          <w:numId w:val="2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выполнять учебные задания по обучению новым физическим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упражнениямиразвитиюфизическихкачеств;</w:t>
      </w:r>
    </w:p>
    <w:p w:rsidR="009E224D" w:rsidRPr="002C74B0" w:rsidRDefault="004D0A5B" w:rsidP="00D353AE">
      <w:pPr>
        <w:pStyle w:val="a7"/>
        <w:numPr>
          <w:ilvl w:val="0"/>
          <w:numId w:val="2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 уважительное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отношение к участникам совмест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нойигровойисоревновательнойдеятельности.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Поокончании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второгогодаобучения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учащиесянаучатся: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познавательныеУУД:</w:t>
      </w:r>
    </w:p>
    <w:p w:rsidR="009E224D" w:rsidRPr="002C74B0" w:rsidRDefault="004D0A5B" w:rsidP="00D353AE">
      <w:pPr>
        <w:pStyle w:val="a7"/>
        <w:numPr>
          <w:ilvl w:val="0"/>
          <w:numId w:val="51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характеризовать понятие «физические качества», называтьфизические качества и опред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елять их отличительные 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знаки;</w:t>
      </w:r>
    </w:p>
    <w:p w:rsidR="009E224D" w:rsidRPr="002C74B0" w:rsidRDefault="004D0A5B" w:rsidP="00D353AE">
      <w:pPr>
        <w:pStyle w:val="a7"/>
        <w:numPr>
          <w:ilvl w:val="0"/>
          <w:numId w:val="51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понимать связь между з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акаливающими процедурами и укре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плениемздоровья;</w:t>
      </w:r>
    </w:p>
    <w:p w:rsidR="00BC0442" w:rsidRPr="002C74B0" w:rsidRDefault="004D0A5B" w:rsidP="00D353AE">
      <w:pPr>
        <w:pStyle w:val="a7"/>
        <w:numPr>
          <w:ilvl w:val="0"/>
          <w:numId w:val="51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выявлятьотличительныепризнаки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упражненийнаразвитиеразных физических кач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еств, приводить примеры и демон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стрироватьихвыполнение;</w:t>
      </w:r>
    </w:p>
    <w:p w:rsidR="009E224D" w:rsidRPr="002C74B0" w:rsidRDefault="00BC0442" w:rsidP="00D353AE">
      <w:pPr>
        <w:pStyle w:val="a7"/>
        <w:numPr>
          <w:ilvl w:val="0"/>
          <w:numId w:val="51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бобщатьзнания,полученныевпрактической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деятельности,составлять индивиду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альные комплексы упражнений физ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культминуток и утренн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ей зарядки, упражнений на профи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лактикунарушенияосанки;</w:t>
      </w:r>
    </w:p>
    <w:p w:rsidR="009E224D" w:rsidRPr="002C74B0" w:rsidRDefault="004D0A5B" w:rsidP="00D353AE">
      <w:pPr>
        <w:pStyle w:val="a7"/>
        <w:numPr>
          <w:ilvl w:val="0"/>
          <w:numId w:val="51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вести наблюдения за изменениями показателей физическогоразвития и физических кач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еств, проводить процедуры их 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мерения;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коммуникативныеУУД:</w:t>
      </w:r>
    </w:p>
    <w:p w:rsidR="009E224D" w:rsidRPr="002C74B0" w:rsidRDefault="004D0A5B" w:rsidP="00D353AE">
      <w:pPr>
        <w:pStyle w:val="a7"/>
        <w:numPr>
          <w:ilvl w:val="0"/>
          <w:numId w:val="51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объяснять назначение у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пражнений утренней зарядки, 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водить соответствующие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примеры её положительного влия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ниянаорганизмшкольников(впределахизученного);</w:t>
      </w:r>
    </w:p>
    <w:p w:rsidR="009E224D" w:rsidRPr="002C74B0" w:rsidRDefault="004D0A5B" w:rsidP="00D353AE">
      <w:pPr>
        <w:pStyle w:val="a7"/>
        <w:numPr>
          <w:ilvl w:val="0"/>
          <w:numId w:val="51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исполнять роль капитана и суд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ьи в подвижных играх, аргу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ментированно высказывать суждения о своих действиях ипринятыхрешениях;</w:t>
      </w:r>
    </w:p>
    <w:p w:rsidR="009E224D" w:rsidRPr="002C74B0" w:rsidRDefault="004D0A5B" w:rsidP="00D353AE">
      <w:pPr>
        <w:pStyle w:val="a7"/>
        <w:numPr>
          <w:ilvl w:val="0"/>
          <w:numId w:val="51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делать небольшие сообщен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ия по истории возникновения под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вижных игр и спортивны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 соревнований, планированию 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жима дня, способам измерения показателей физическогоразвитияифизическойподготовленности;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spacing w:val="-1"/>
          <w:w w:val="105"/>
          <w:sz w:val="18"/>
          <w:szCs w:val="18"/>
        </w:rPr>
        <w:t>регулятивные</w:t>
      </w: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</w:rPr>
        <w:t>УУД:</w:t>
      </w:r>
    </w:p>
    <w:p w:rsidR="009E224D" w:rsidRPr="002C74B0" w:rsidRDefault="004D0A5B" w:rsidP="00D353AE">
      <w:pPr>
        <w:pStyle w:val="a7"/>
        <w:numPr>
          <w:ilvl w:val="0"/>
          <w:numId w:val="52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соблюдать правила поведе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 на уроках физической культу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рысучётомихучебногосодержания,находитьвних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чия (легкоатлетические, гимнастические и игровые уроки,занятиялыжнойиплавательнойподготовкой);</w:t>
      </w:r>
    </w:p>
    <w:p w:rsidR="009E224D" w:rsidRPr="002C74B0" w:rsidRDefault="004D0A5B" w:rsidP="00D353AE">
      <w:pPr>
        <w:pStyle w:val="a7"/>
        <w:numPr>
          <w:ilvl w:val="0"/>
          <w:numId w:val="52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выполнятьучебные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заданияпоосвоениюновыхфизических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упражненийиразвитиюфизическихкачестввсоответствии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суказаниямиизамечаниямиучителя;</w:t>
      </w:r>
    </w:p>
    <w:p w:rsidR="009E224D" w:rsidRPr="002C74B0" w:rsidRDefault="004D0A5B" w:rsidP="00D353AE">
      <w:pPr>
        <w:pStyle w:val="a7"/>
        <w:numPr>
          <w:ilvl w:val="0"/>
          <w:numId w:val="52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взаимодействовать со сверстниками в процессе выполнения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учебныхзаданий,соблюдатькультуру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общенияи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уважитель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ногообращениякдругимучащимся;</w:t>
      </w:r>
    </w:p>
    <w:p w:rsidR="009E224D" w:rsidRPr="002C74B0" w:rsidRDefault="004D0A5B" w:rsidP="00D353AE">
      <w:pPr>
        <w:pStyle w:val="a7"/>
        <w:numPr>
          <w:ilvl w:val="0"/>
          <w:numId w:val="52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контролировать соответст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вие двигательных действий прави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лам подвижных игр, 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 эмоциональную сдержан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ностьпривозникновенииошибок.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Поокончании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третьегогодаобучения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учащиесянаучатся: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познавательныеУУД:</w:t>
      </w:r>
    </w:p>
    <w:p w:rsidR="009E224D" w:rsidRPr="002C74B0" w:rsidRDefault="004D0A5B" w:rsidP="00D353AE">
      <w:pPr>
        <w:pStyle w:val="a7"/>
        <w:numPr>
          <w:ilvl w:val="0"/>
          <w:numId w:val="521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пониматьисторическуюсвязьразвитияфизических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упраж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нений с трудовыми дейс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твиями, приводить примеры упраж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нений древних людей в с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овременных спортивных соревнова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ниях;</w:t>
      </w:r>
    </w:p>
    <w:p w:rsidR="00BC0442" w:rsidRPr="002C74B0" w:rsidRDefault="004D0A5B" w:rsidP="00D353AE">
      <w:pPr>
        <w:pStyle w:val="a7"/>
        <w:numPr>
          <w:ilvl w:val="0"/>
          <w:numId w:val="521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объяснятьпонятие«дозировканагрузки»,правильно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нять способы её регулирования на занятиях физическойкультурой;</w:t>
      </w:r>
    </w:p>
    <w:p w:rsidR="009E224D" w:rsidRPr="002C74B0" w:rsidRDefault="00BC0442" w:rsidP="00D353AE">
      <w:pPr>
        <w:pStyle w:val="a7"/>
        <w:numPr>
          <w:ilvl w:val="0"/>
          <w:numId w:val="521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онимать влияние дыхательной и зрительной гимнастики напредупреждение развити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 утомления при выполнении физи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ческихиумственныхнагрузок;</w:t>
      </w:r>
    </w:p>
    <w:p w:rsidR="009E224D" w:rsidRPr="002C74B0" w:rsidRDefault="004D0A5B" w:rsidP="00D353AE">
      <w:pPr>
        <w:pStyle w:val="a7"/>
        <w:numPr>
          <w:ilvl w:val="0"/>
          <w:numId w:val="521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обобщатьзнания,полученныевпрактической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деятельности,выполнять правила пове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дения на уроках физической куль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туры, проводить закалива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ющие процедуры, занятия по 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упреждениюнарушенияосанки;</w:t>
      </w:r>
    </w:p>
    <w:p w:rsidR="009E224D" w:rsidRPr="002C74B0" w:rsidRDefault="004D0A5B" w:rsidP="00D353AE">
      <w:pPr>
        <w:pStyle w:val="a7"/>
        <w:numPr>
          <w:ilvl w:val="0"/>
          <w:numId w:val="521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вести наблюдения за динамикой показателей физическогоразвития и физических качеств в течение учебного года,определятьихприростыпоучебнымчетвертям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(триме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страм);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коммуникативныеУУД:</w:t>
      </w:r>
    </w:p>
    <w:p w:rsidR="009E224D" w:rsidRPr="002C74B0" w:rsidRDefault="004D0A5B" w:rsidP="00D353AE">
      <w:pPr>
        <w:pStyle w:val="a7"/>
        <w:numPr>
          <w:ilvl w:val="0"/>
          <w:numId w:val="52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организовыватьсовместныеподвижныеигры,приниматьвнихактивноеучастиессоблюдениемправилинорм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этиче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скогоповедения;</w:t>
      </w:r>
    </w:p>
    <w:p w:rsidR="009E224D" w:rsidRPr="002C74B0" w:rsidRDefault="004D0A5B" w:rsidP="00D353AE">
      <w:pPr>
        <w:pStyle w:val="a7"/>
        <w:numPr>
          <w:ilvl w:val="0"/>
          <w:numId w:val="52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правильно использовать строевые команды, названия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упраж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нений и способов деятельн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ости во время совместного выпол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ненияучебныхзаданий;</w:t>
      </w:r>
    </w:p>
    <w:p w:rsidR="009E224D" w:rsidRPr="002C74B0" w:rsidRDefault="004D0A5B" w:rsidP="00D353AE">
      <w:pPr>
        <w:pStyle w:val="a7"/>
        <w:numPr>
          <w:ilvl w:val="0"/>
          <w:numId w:val="52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активноучаствоватьвобсужденииучебныхзаданий,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анали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зевыполненияфизическихупражненийитехнических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ствийизосваиваемыхвидовспорта;</w:t>
      </w:r>
    </w:p>
    <w:p w:rsidR="009E224D" w:rsidRPr="002C74B0" w:rsidRDefault="004D0A5B" w:rsidP="00D353AE">
      <w:pPr>
        <w:pStyle w:val="a7"/>
        <w:numPr>
          <w:ilvl w:val="0"/>
          <w:numId w:val="52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делать небольшие сообщения по результатам выполненияучебных заданий, органи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зации и проведения самостоятель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ныхзанятийфизическойкультурой;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spacing w:val="-1"/>
          <w:w w:val="105"/>
          <w:sz w:val="18"/>
          <w:szCs w:val="18"/>
        </w:rPr>
        <w:t>регулятивные</w:t>
      </w: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</w:rPr>
        <w:t>УУД:</w:t>
      </w:r>
    </w:p>
    <w:p w:rsidR="009E224D" w:rsidRPr="002C74B0" w:rsidRDefault="004D0A5B" w:rsidP="00D353AE">
      <w:pPr>
        <w:pStyle w:val="a7"/>
        <w:numPr>
          <w:ilvl w:val="0"/>
          <w:numId w:val="523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контролировать выполн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ение физических упражнений, кор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ректировать их на основ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сравнения с заданными образца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ми;</w:t>
      </w:r>
    </w:p>
    <w:p w:rsidR="009E224D" w:rsidRPr="002C74B0" w:rsidRDefault="004D0A5B" w:rsidP="00D353AE">
      <w:pPr>
        <w:pStyle w:val="a7"/>
        <w:numPr>
          <w:ilvl w:val="0"/>
          <w:numId w:val="523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взаимодействовать со сверстниками в процессе учебной иигровойдеятельности,контролироватьсоответствие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ненияигровыхдействийправиламподвижныхигр;</w:t>
      </w:r>
    </w:p>
    <w:p w:rsidR="009E224D" w:rsidRPr="002C74B0" w:rsidRDefault="004D0A5B" w:rsidP="00D353AE">
      <w:pPr>
        <w:pStyle w:val="a7"/>
        <w:numPr>
          <w:ilvl w:val="0"/>
          <w:numId w:val="523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оценивать сложность во</w:t>
      </w:r>
      <w:r w:rsidR="00BC044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зникающих игровых задач, предла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гатьихсовместноеколлективноерешение.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w w:val="95"/>
          <w:sz w:val="18"/>
          <w:szCs w:val="18"/>
          <w:lang w:val="ru-RU"/>
        </w:rPr>
        <w:t>Поокончанию</w:t>
      </w: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четвёртогогодаобучения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учащиесянаучатся: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познавательныеУУД:</w:t>
      </w:r>
    </w:p>
    <w:p w:rsidR="009E224D" w:rsidRPr="002C74B0" w:rsidRDefault="004D0A5B" w:rsidP="00D353AE">
      <w:pPr>
        <w:pStyle w:val="a7"/>
        <w:numPr>
          <w:ilvl w:val="0"/>
          <w:numId w:val="524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сравнивать показатели ин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дивидуального физического разви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тия и физической подгото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вленности с возрастными стандарт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ами,находитьобщиеиотличительныеособенности;</w:t>
      </w:r>
    </w:p>
    <w:p w:rsidR="00BC0442" w:rsidRPr="002C74B0" w:rsidRDefault="004D0A5B" w:rsidP="00D353AE">
      <w:pPr>
        <w:pStyle w:val="a7"/>
        <w:numPr>
          <w:ilvl w:val="0"/>
          <w:numId w:val="524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выявлять отставание в раз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витии физических качеств от воз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растных стандартов, при</w:t>
      </w:r>
      <w:r w:rsidR="00BC044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водить примеры физических упраж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ненийпоихустранению;</w:t>
      </w:r>
    </w:p>
    <w:p w:rsidR="009E224D" w:rsidRPr="002C74B0" w:rsidRDefault="00BC0442" w:rsidP="00D353AE">
      <w:pPr>
        <w:pStyle w:val="a7"/>
        <w:numPr>
          <w:ilvl w:val="0"/>
          <w:numId w:val="524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бъединять физические 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пражнения по их целевому предна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значению: на профилактику нарушения осанки, развитиесилы,быстротыивыносливости;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коммуникативныеУУД:</w:t>
      </w:r>
    </w:p>
    <w:p w:rsidR="009E224D" w:rsidRPr="002C74B0" w:rsidRDefault="004D0A5B" w:rsidP="00D353AE">
      <w:pPr>
        <w:pStyle w:val="a7"/>
        <w:numPr>
          <w:ilvl w:val="0"/>
          <w:numId w:val="52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взаимодействовать с учителем и учащимися, воспроизводитьранее изученный материал и отвечать на вопросы в процессе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учебногодиалога;</w:t>
      </w:r>
    </w:p>
    <w:p w:rsidR="009E224D" w:rsidRPr="002C74B0" w:rsidRDefault="004D0A5B" w:rsidP="00D353AE">
      <w:pPr>
        <w:pStyle w:val="a7"/>
        <w:numPr>
          <w:ilvl w:val="0"/>
          <w:numId w:val="52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использоватьспециальныетерминыипонятиявобщениисучителемиучащимися,применятьтерминыприобучении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новым физическим упра</w:t>
      </w:r>
      <w:r w:rsidR="00531E9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жнениям, развитии физических 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честв;</w:t>
      </w:r>
    </w:p>
    <w:p w:rsidR="009E224D" w:rsidRPr="002C74B0" w:rsidRDefault="004D0A5B" w:rsidP="00D353AE">
      <w:pPr>
        <w:pStyle w:val="a7"/>
        <w:numPr>
          <w:ilvl w:val="0"/>
          <w:numId w:val="52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оказыватьпосильнуюпервуюпомощьвовремязанятий</w:t>
      </w:r>
      <w:r w:rsidR="00531E9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зическойкультурой;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spacing w:val="-1"/>
          <w:w w:val="105"/>
          <w:sz w:val="18"/>
          <w:szCs w:val="18"/>
        </w:rPr>
        <w:t>регулятивные</w:t>
      </w: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</w:rPr>
        <w:t>УУД:</w:t>
      </w:r>
    </w:p>
    <w:p w:rsidR="009E224D" w:rsidRPr="002C74B0" w:rsidRDefault="004D0A5B" w:rsidP="00D353AE">
      <w:pPr>
        <w:pStyle w:val="a7"/>
        <w:numPr>
          <w:ilvl w:val="0"/>
          <w:numId w:val="52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выполнятьуказанияучителя,проявлятьактивностьи</w:t>
      </w:r>
      <w:r w:rsidR="00531E9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стоятельностьпривыполненииучебныхзаданий;</w:t>
      </w:r>
    </w:p>
    <w:p w:rsidR="009E224D" w:rsidRPr="002C74B0" w:rsidRDefault="004D0A5B" w:rsidP="00D353AE">
      <w:pPr>
        <w:pStyle w:val="a7"/>
        <w:numPr>
          <w:ilvl w:val="0"/>
          <w:numId w:val="52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самостоятельно проводить </w:t>
      </w:r>
      <w:r w:rsidR="00531E9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занятия на основе изученного 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териалаисучётомсобственныхинтересов;</w:t>
      </w:r>
    </w:p>
    <w:p w:rsidR="009E224D" w:rsidRPr="002C74B0" w:rsidRDefault="004D0A5B" w:rsidP="00D353AE">
      <w:pPr>
        <w:pStyle w:val="a7"/>
        <w:numPr>
          <w:ilvl w:val="0"/>
          <w:numId w:val="52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оценивать свои успехи в занятиях физической культурой,проявлятьстремлениекразвитиюфизическихкачеств,</w:t>
      </w:r>
      <w:r w:rsidR="00531E9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полнениюнормативныхтребованийкомплексаГТО.</w:t>
      </w:r>
    </w:p>
    <w:p w:rsidR="00531E91" w:rsidRPr="002C74B0" w:rsidRDefault="00531E91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ПРЕДМЕТНЫЕ РЕЗУЛЬТАТЫ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Предметныерезультатыотражаютдостиженияучащихсяв овладении основами сод</w:t>
      </w:r>
      <w:r w:rsidR="00531E9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ержания учебного предмета «Физи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ческая культура»: системой</w:t>
      </w:r>
      <w:r w:rsidR="00531E9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знаний, способами самостоятель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 деятельности, физическими упражнениями и техническимидействиямиизбазовыхвидовспорта.Предметныерезультатыформируютсянапротяжениикаждогогода</w:t>
      </w:r>
      <w:r w:rsidR="00531E9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ния.</w:t>
      </w:r>
    </w:p>
    <w:p w:rsidR="00531E91" w:rsidRPr="002C74B0" w:rsidRDefault="00531E91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531E91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1 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Кконцу обучения в первом классе обучающийся научится:</w:t>
      </w:r>
    </w:p>
    <w:p w:rsidR="009E224D" w:rsidRPr="002C74B0" w:rsidRDefault="004D0A5B" w:rsidP="00D353AE">
      <w:pPr>
        <w:pStyle w:val="a7"/>
        <w:numPr>
          <w:ilvl w:val="0"/>
          <w:numId w:val="52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приводитьпримеры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основныхдневныхделиих</w:t>
      </w:r>
      <w:r w:rsidR="00531E9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распределе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ниевиндивидуальномрежимедня;</w:t>
      </w:r>
    </w:p>
    <w:p w:rsidR="009E224D" w:rsidRPr="002C74B0" w:rsidRDefault="004D0A5B" w:rsidP="00D353AE">
      <w:pPr>
        <w:pStyle w:val="a7"/>
        <w:numPr>
          <w:ilvl w:val="0"/>
          <w:numId w:val="52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соблюдать правила поведе</w:t>
      </w:r>
      <w:r w:rsidR="00531E9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 на уроках физической культу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рой,приводитьпримерыподбораодеждыдля</w:t>
      </w:r>
      <w:r w:rsidR="00531E9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самостоятель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ныхзанятий;</w:t>
      </w:r>
    </w:p>
    <w:p w:rsidR="009E224D" w:rsidRPr="002C74B0" w:rsidRDefault="004D0A5B" w:rsidP="00D353AE">
      <w:pPr>
        <w:pStyle w:val="a7"/>
        <w:numPr>
          <w:ilvl w:val="0"/>
          <w:numId w:val="52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выполнять упражнения </w:t>
      </w:r>
      <w:r w:rsidR="00531E9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утренней зарядки и физкультмину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ток;</w:t>
      </w:r>
    </w:p>
    <w:p w:rsidR="00531E91" w:rsidRPr="002C74B0" w:rsidRDefault="004D0A5B" w:rsidP="00D353AE">
      <w:pPr>
        <w:pStyle w:val="a7"/>
        <w:numPr>
          <w:ilvl w:val="0"/>
          <w:numId w:val="52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анализироватьпричинынарушенияосанкии</w:t>
      </w:r>
      <w:r w:rsidR="00531E9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демонстриро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ватьупражненияпопрофилактикееёнарушения;</w:t>
      </w:r>
    </w:p>
    <w:p w:rsidR="009E224D" w:rsidRPr="002C74B0" w:rsidRDefault="00531E91" w:rsidP="00D353AE">
      <w:pPr>
        <w:pStyle w:val="a7"/>
        <w:numPr>
          <w:ilvl w:val="0"/>
          <w:numId w:val="52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емонстрировать построени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 и перестроение из одной шерен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ги в две и в колонну по одном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у; выполнять ходьбу и бег с рав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номерной и изменяющейся скоростью передвижения;</w:t>
      </w:r>
    </w:p>
    <w:p w:rsidR="009E224D" w:rsidRPr="002C74B0" w:rsidRDefault="004D0A5B" w:rsidP="00D353AE">
      <w:pPr>
        <w:pStyle w:val="a7"/>
        <w:numPr>
          <w:ilvl w:val="0"/>
          <w:numId w:val="52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демонстрировать передвижения стилизованным гимн</w:t>
      </w:r>
      <w:r w:rsidR="00531E9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астиче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ским шагом и бегом, прыжки на месте с поворотами в разные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стороныивдлинутолчкомдвумяногами;</w:t>
      </w:r>
    </w:p>
    <w:p w:rsidR="009E224D" w:rsidRPr="002C74B0" w:rsidRDefault="004D0A5B" w:rsidP="00D353AE">
      <w:pPr>
        <w:pStyle w:val="a7"/>
        <w:numPr>
          <w:ilvl w:val="0"/>
          <w:numId w:val="52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передвигаться на лыжах ступающим и скользящим шагом(безпалок);</w:t>
      </w:r>
    </w:p>
    <w:p w:rsidR="009E224D" w:rsidRPr="002C74B0" w:rsidRDefault="004D0A5B" w:rsidP="00D353AE">
      <w:pPr>
        <w:pStyle w:val="a7"/>
        <w:numPr>
          <w:ilvl w:val="0"/>
          <w:numId w:val="52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играть в подвижные игр</w:t>
      </w:r>
      <w:r w:rsidR="00531E9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ы с общеразвивающей направленно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стью.</w:t>
      </w:r>
    </w:p>
    <w:p w:rsidR="00531E91" w:rsidRPr="002C74B0" w:rsidRDefault="00531E91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</w:pPr>
    </w:p>
    <w:p w:rsidR="009E224D" w:rsidRPr="002C74B0" w:rsidRDefault="00531E91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 xml:space="preserve">2 </w:t>
      </w:r>
      <w:r w:rsidR="004D0A5B"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</w:t>
      </w:r>
      <w:r w:rsidR="00F72CAB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концуобучениявовторомклассеобучающийсянаучится:</w:t>
      </w:r>
    </w:p>
    <w:p w:rsidR="009E224D" w:rsidRPr="002C74B0" w:rsidRDefault="004D0A5B" w:rsidP="00D353AE">
      <w:pPr>
        <w:pStyle w:val="a7"/>
        <w:numPr>
          <w:ilvl w:val="0"/>
          <w:numId w:val="52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демонстрировать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примеры основных физических качеств ивысказывать своё суждени</w:t>
      </w:r>
      <w:r w:rsidR="00531E9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об их связи с укреплением здо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ровьяифизическимразвитием;</w:t>
      </w:r>
    </w:p>
    <w:p w:rsidR="009E224D" w:rsidRPr="002C74B0" w:rsidRDefault="004D0A5B" w:rsidP="00D353AE">
      <w:pPr>
        <w:pStyle w:val="a7"/>
        <w:numPr>
          <w:ilvl w:val="0"/>
          <w:numId w:val="52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измерять показатели дл</w:t>
      </w:r>
      <w:r w:rsidR="00531E9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ины и массы тела, физических 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чествспомощьюспециальныхтестовыхупражнений,вестинаблюдениязаихизменениями;</w:t>
      </w:r>
    </w:p>
    <w:p w:rsidR="009E224D" w:rsidRPr="002C74B0" w:rsidRDefault="004D0A5B" w:rsidP="00D353AE">
      <w:pPr>
        <w:pStyle w:val="a7"/>
        <w:numPr>
          <w:ilvl w:val="0"/>
          <w:numId w:val="52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 броски малого (теннисного) мяча в мишень изразных исходных полож</w:t>
      </w:r>
      <w:r w:rsidR="00531E9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ений и разными способами, демон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стрировать упражнения в подбрасывании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гимнастическогомяча правой и левой рукой, перебрасывании его с руки наруку,перекатыванию;</w:t>
      </w:r>
    </w:p>
    <w:p w:rsidR="009E224D" w:rsidRPr="002C74B0" w:rsidRDefault="004D0A5B" w:rsidP="00D353AE">
      <w:pPr>
        <w:pStyle w:val="a7"/>
        <w:numPr>
          <w:ilvl w:val="0"/>
          <w:numId w:val="52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демонстрировать танцев</w:t>
      </w:r>
      <w:r w:rsidR="00531E9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альный хороводный шаг в совмест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номпередвижении;</w:t>
      </w:r>
    </w:p>
    <w:p w:rsidR="009E224D" w:rsidRPr="002C74B0" w:rsidRDefault="004D0A5B" w:rsidP="00D353AE">
      <w:pPr>
        <w:pStyle w:val="a7"/>
        <w:numPr>
          <w:ilvl w:val="0"/>
          <w:numId w:val="52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выполнятьпрыжкипоразметкамнаразноерасстояниеисразнойамплитудой;ввысотуспрямогоразбега;</w:t>
      </w:r>
    </w:p>
    <w:p w:rsidR="009E224D" w:rsidRPr="002C74B0" w:rsidRDefault="004D0A5B" w:rsidP="00D353AE">
      <w:pPr>
        <w:pStyle w:val="a7"/>
        <w:numPr>
          <w:ilvl w:val="0"/>
          <w:numId w:val="52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передвигаться на лыжах двухшажным переменным ходом;</w:t>
      </w:r>
      <w:r w:rsidR="00F72CAB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спускаться</w:t>
      </w:r>
      <w:r w:rsidR="00F72CAB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спологогосклонаитормозитьпадением;</w:t>
      </w:r>
    </w:p>
    <w:p w:rsidR="00466868" w:rsidRPr="002C74B0" w:rsidRDefault="004D0A5B" w:rsidP="00D353AE">
      <w:pPr>
        <w:pStyle w:val="a7"/>
        <w:numPr>
          <w:ilvl w:val="0"/>
          <w:numId w:val="52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организовыватьиигратьвподвижныеигрынаразвитие</w:t>
      </w:r>
      <w:r w:rsidR="00531E9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новныхфизическихкачеств,сиспользованиемтехническихприёмовизспортивныхигр;</w:t>
      </w:r>
    </w:p>
    <w:p w:rsidR="009E224D" w:rsidRPr="002C74B0" w:rsidRDefault="004D0A5B" w:rsidP="00D353AE">
      <w:pPr>
        <w:pStyle w:val="a7"/>
        <w:numPr>
          <w:ilvl w:val="0"/>
          <w:numId w:val="52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выполнятьупражнениянаразвитиефизическихкачеств.</w:t>
      </w:r>
    </w:p>
    <w:p w:rsidR="00531E91" w:rsidRPr="002C74B0" w:rsidRDefault="00531E91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531E91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3 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Кконцуобучениявтретьемклассеобучающийсянаучится:</w:t>
      </w:r>
    </w:p>
    <w:p w:rsidR="009E224D" w:rsidRPr="002C74B0" w:rsidRDefault="004D0A5B" w:rsidP="00D353AE">
      <w:pPr>
        <w:pStyle w:val="a7"/>
        <w:numPr>
          <w:ilvl w:val="0"/>
          <w:numId w:val="52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соблюдатьправилавовремявыполнениягимнастическихиакробатических упражнений; легкоатлетической, лыжной,игровойиплавательнойподготовки;</w:t>
      </w:r>
    </w:p>
    <w:p w:rsidR="009E224D" w:rsidRPr="002C74B0" w:rsidRDefault="004D0A5B" w:rsidP="00D353AE">
      <w:pPr>
        <w:pStyle w:val="a7"/>
        <w:numPr>
          <w:ilvl w:val="0"/>
          <w:numId w:val="52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демонстрироватьпримерыупражненийобщеразвивающей,подготовительнойисоревновательнойнаправленности,рас</w:t>
      </w:r>
      <w:r w:rsidR="00531E9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рывать их целевое предназначение на занятиях физической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культурой;</w:t>
      </w:r>
    </w:p>
    <w:p w:rsidR="009E224D" w:rsidRPr="002C74B0" w:rsidRDefault="004D0A5B" w:rsidP="00D353AE">
      <w:pPr>
        <w:pStyle w:val="a7"/>
        <w:numPr>
          <w:ilvl w:val="0"/>
          <w:numId w:val="52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измерятьчастотупульсаиопределятьфизическуюнагрузкупоеёзначениямспомощьютаблицыстандартныхнагрузок;</w:t>
      </w:r>
    </w:p>
    <w:p w:rsidR="009E224D" w:rsidRPr="002C74B0" w:rsidRDefault="004D0A5B" w:rsidP="00D353AE">
      <w:pPr>
        <w:pStyle w:val="a7"/>
        <w:numPr>
          <w:ilvl w:val="0"/>
          <w:numId w:val="52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 упражнения</w:t>
      </w:r>
      <w:r w:rsidR="00531E9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дыхательной и зрительной гимна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стики, объяснять их связь с предупреждением появленияутомления;</w:t>
      </w:r>
    </w:p>
    <w:p w:rsidR="009E224D" w:rsidRPr="002C74B0" w:rsidRDefault="004D0A5B" w:rsidP="00D353AE">
      <w:pPr>
        <w:pStyle w:val="a7"/>
        <w:numPr>
          <w:ilvl w:val="0"/>
          <w:numId w:val="52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выполнять движение проти</w:t>
      </w:r>
      <w:r w:rsidR="00531E9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воходом в колонне по одному, пе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рестраиваться из колонны по одному в колонну по три наместеивдвижении;</w:t>
      </w:r>
    </w:p>
    <w:p w:rsidR="009E224D" w:rsidRPr="002C74B0" w:rsidRDefault="004D0A5B" w:rsidP="00D353AE">
      <w:pPr>
        <w:pStyle w:val="a7"/>
        <w:numPr>
          <w:ilvl w:val="0"/>
          <w:numId w:val="52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 ходьбу по гимнастической скамейке с высоким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подниманием колен и изм</w:t>
      </w:r>
      <w:r w:rsidR="00531E9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енением положения рук, поворота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мивправуюилевуюсторону;двигатьсяприставнымшагомлевымиправымбоком,спинойвперёд;</w:t>
      </w:r>
    </w:p>
    <w:p w:rsidR="009E224D" w:rsidRPr="002C74B0" w:rsidRDefault="004D0A5B" w:rsidP="00D353AE">
      <w:pPr>
        <w:pStyle w:val="a7"/>
        <w:numPr>
          <w:ilvl w:val="0"/>
          <w:numId w:val="52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передвигаться по нижней </w:t>
      </w:r>
      <w:r w:rsidR="00531E9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жерди гимнастической стенки при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ставным шагом в правую и </w:t>
      </w:r>
      <w:r w:rsidR="00531E9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левую сторону; лазать разноимён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нымспособом;</w:t>
      </w:r>
    </w:p>
    <w:p w:rsidR="009E224D" w:rsidRPr="002C74B0" w:rsidRDefault="004D0A5B" w:rsidP="00D353AE">
      <w:pPr>
        <w:pStyle w:val="a7"/>
        <w:numPr>
          <w:ilvl w:val="0"/>
          <w:numId w:val="52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демонстрировать прыжки через скакалку на двух ногах ипопеременнонаправойилевойноге;</w:t>
      </w:r>
    </w:p>
    <w:p w:rsidR="009E224D" w:rsidRPr="002C74B0" w:rsidRDefault="004D0A5B" w:rsidP="00D353AE">
      <w:pPr>
        <w:pStyle w:val="a7"/>
        <w:numPr>
          <w:ilvl w:val="0"/>
          <w:numId w:val="52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демонстрироватьупражненияритмическойгимнастики,движениятанцевгалопиполька;</w:t>
      </w:r>
    </w:p>
    <w:p w:rsidR="009E224D" w:rsidRPr="002C74B0" w:rsidRDefault="004D0A5B" w:rsidP="00D353AE">
      <w:pPr>
        <w:pStyle w:val="a7"/>
        <w:numPr>
          <w:ilvl w:val="0"/>
          <w:numId w:val="52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выполнять бег с преодолен</w:t>
      </w:r>
      <w:r w:rsidR="00531E9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ием небольших препятствий с 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 скоростью, прыжки в длину с разбега способом согнувноги,броскинабивногомячаизположениясидяистоя;</w:t>
      </w:r>
    </w:p>
    <w:p w:rsidR="009E224D" w:rsidRPr="002C74B0" w:rsidRDefault="004D0A5B" w:rsidP="00D353AE">
      <w:pPr>
        <w:pStyle w:val="a7"/>
        <w:numPr>
          <w:ilvl w:val="0"/>
          <w:numId w:val="52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передвигаться на лы</w:t>
      </w:r>
      <w:r w:rsidR="00531E9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жах одновременным двухшажным хо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дом, спускаться с пологог</w:t>
      </w:r>
      <w:r w:rsidR="00531E9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 склона в стойке лыжника и тор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мозитьплугом;</w:t>
      </w:r>
    </w:p>
    <w:p w:rsidR="009E224D" w:rsidRPr="002C74B0" w:rsidRDefault="004D0A5B" w:rsidP="00D353AE">
      <w:pPr>
        <w:pStyle w:val="a7"/>
        <w:numPr>
          <w:ilvl w:val="0"/>
          <w:numId w:val="52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выполнять технические действия спортивных игр: баскетбол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(ведение баскетбольного м</w:t>
      </w:r>
      <w:r w:rsidR="00531E9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яча на месте и движении); волей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бол (приём мяча снизу и нижняя передача в парах); футбол(ведениефутбольногомячазмейкой).</w:t>
      </w:r>
    </w:p>
    <w:p w:rsidR="009E224D" w:rsidRPr="002C74B0" w:rsidRDefault="004D0A5B" w:rsidP="00D353AE">
      <w:pPr>
        <w:pStyle w:val="a7"/>
        <w:numPr>
          <w:ilvl w:val="0"/>
          <w:numId w:val="52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выполнять упражнения на развитие ф</w:t>
      </w:r>
      <w:r w:rsidR="00531E9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изических качеств, 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монстрироватьприростывихпоказателях.</w:t>
      </w:r>
    </w:p>
    <w:p w:rsidR="00531E91" w:rsidRPr="002C74B0" w:rsidRDefault="00531E91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531E91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4 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класс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Кконцуобучениявчетвёртомклассеобучающийся</w:t>
      </w:r>
      <w:r w:rsidR="00531E9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научит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ся:</w:t>
      </w:r>
    </w:p>
    <w:p w:rsidR="009E224D" w:rsidRPr="002C74B0" w:rsidRDefault="004D0A5B" w:rsidP="00D353AE">
      <w:pPr>
        <w:pStyle w:val="a7"/>
        <w:numPr>
          <w:ilvl w:val="0"/>
          <w:numId w:val="53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объяснять назначение комплекса ГТО и выявлять его связьсподготовкойктрудуизащитеРодины;</w:t>
      </w:r>
    </w:p>
    <w:p w:rsidR="00531E91" w:rsidRPr="002C74B0" w:rsidRDefault="004D0A5B" w:rsidP="00D353AE">
      <w:pPr>
        <w:pStyle w:val="a7"/>
        <w:numPr>
          <w:ilvl w:val="0"/>
          <w:numId w:val="53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осознавать положительное влияни</w:t>
      </w:r>
      <w:r w:rsidR="00531E9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 занятий физической под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готовкой на укрепление здо</w:t>
      </w:r>
      <w:r w:rsidR="00531E9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ровья, развитие сердечно-сосуди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стойидыхательнойсистем;</w:t>
      </w:r>
    </w:p>
    <w:p w:rsidR="009E224D" w:rsidRPr="002C74B0" w:rsidRDefault="00531E91" w:rsidP="00D353AE">
      <w:pPr>
        <w:pStyle w:val="a7"/>
        <w:numPr>
          <w:ilvl w:val="0"/>
          <w:numId w:val="53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риводить примеры регулирования физической нагрузки по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пульсу при развитии физических качеств: силы, быстроты,выносливостиигибкости;</w:t>
      </w:r>
    </w:p>
    <w:p w:rsidR="009E224D" w:rsidRPr="002C74B0" w:rsidRDefault="004D0A5B" w:rsidP="00D353AE">
      <w:pPr>
        <w:pStyle w:val="a7"/>
        <w:numPr>
          <w:ilvl w:val="0"/>
          <w:numId w:val="53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приводить примеры оказания первой помощи при травмахвовремясамостоятельныхзанятийфизическойкультуройи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спортом; характеризовать</w:t>
      </w:r>
      <w:r w:rsidR="00531E9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причины их появления на заняти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яхгимнастикойилёгкойатлетикой,лыжнойиплавательнойподготовкой;</w:t>
      </w:r>
    </w:p>
    <w:p w:rsidR="009E224D" w:rsidRPr="002C74B0" w:rsidRDefault="004D0A5B" w:rsidP="00D353AE">
      <w:pPr>
        <w:pStyle w:val="a7"/>
        <w:numPr>
          <w:ilvl w:val="0"/>
          <w:numId w:val="53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проявлятьготовностьоказатьпервуюпомощьвслучае</w:t>
      </w:r>
      <w:r w:rsidR="00531E9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ходимости;</w:t>
      </w:r>
    </w:p>
    <w:p w:rsidR="009E224D" w:rsidRPr="002C74B0" w:rsidRDefault="004D0A5B" w:rsidP="00D353AE">
      <w:pPr>
        <w:pStyle w:val="a7"/>
        <w:numPr>
          <w:ilvl w:val="0"/>
          <w:numId w:val="53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демонстрировать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акробатическиекомбинациииз5—7</w:t>
      </w:r>
      <w:r w:rsidR="00531E9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хоро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шоосвоенныхупражнений(спомощьюучителя);</w:t>
      </w:r>
    </w:p>
    <w:p w:rsidR="009E224D" w:rsidRPr="002C74B0" w:rsidRDefault="004D0A5B" w:rsidP="00D353AE">
      <w:pPr>
        <w:pStyle w:val="a7"/>
        <w:numPr>
          <w:ilvl w:val="0"/>
          <w:numId w:val="53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демонстрировать опорный прыжок через гимнастическогокозласразбегаспособомнапрыгивания;</w:t>
      </w:r>
    </w:p>
    <w:p w:rsidR="009E224D" w:rsidRPr="002C74B0" w:rsidRDefault="004D0A5B" w:rsidP="00D353AE">
      <w:pPr>
        <w:pStyle w:val="a7"/>
        <w:numPr>
          <w:ilvl w:val="0"/>
          <w:numId w:val="53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демонстрировать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движениятанца«Летка-енка»вгрупповомисполненииподмузыкальноесопровождение;</w:t>
      </w:r>
    </w:p>
    <w:p w:rsidR="009E224D" w:rsidRPr="002C74B0" w:rsidRDefault="004D0A5B" w:rsidP="00D353AE">
      <w:pPr>
        <w:pStyle w:val="a7"/>
        <w:numPr>
          <w:ilvl w:val="0"/>
          <w:numId w:val="53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выполнятьпрыжокввысотусразбегаперешагиванием;</w:t>
      </w:r>
    </w:p>
    <w:p w:rsidR="009E224D" w:rsidRPr="002C74B0" w:rsidRDefault="004D0A5B" w:rsidP="00D353AE">
      <w:pPr>
        <w:pStyle w:val="a7"/>
        <w:numPr>
          <w:ilvl w:val="0"/>
          <w:numId w:val="53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выполнять метаниемалого(теннисного)мяча надальность;</w:t>
      </w:r>
    </w:p>
    <w:p w:rsidR="009E224D" w:rsidRPr="002C74B0" w:rsidRDefault="004D0A5B" w:rsidP="00D353AE">
      <w:pPr>
        <w:pStyle w:val="a7"/>
        <w:numPr>
          <w:ilvl w:val="0"/>
          <w:numId w:val="53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демонстрировать проплывание учебной дистанции кролем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грудииликролемнаспине(повыборуучащегося);</w:t>
      </w:r>
    </w:p>
    <w:p w:rsidR="009E224D" w:rsidRPr="002C74B0" w:rsidRDefault="004D0A5B" w:rsidP="00D353AE">
      <w:pPr>
        <w:pStyle w:val="a7"/>
        <w:numPr>
          <w:ilvl w:val="0"/>
          <w:numId w:val="53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выполнять освоенные технические действия спортивных игр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баскетбол,волейболифутболвусловияхигровой</w:t>
      </w:r>
      <w:r w:rsidR="00531E9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сти;</w:t>
      </w:r>
    </w:p>
    <w:p w:rsidR="009E224D" w:rsidRPr="002C74B0" w:rsidRDefault="004D0A5B" w:rsidP="00D353AE">
      <w:pPr>
        <w:pStyle w:val="a7"/>
        <w:numPr>
          <w:ilvl w:val="0"/>
          <w:numId w:val="53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выполнять упражнения на </w:t>
      </w:r>
      <w:r w:rsidR="00531E9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развитие физических качеств, 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монстрироватьприростывихпоказателях.</w:t>
      </w:r>
    </w:p>
    <w:p w:rsidR="009E224D" w:rsidRPr="002C74B0" w:rsidRDefault="000871BE" w:rsidP="00D353AE">
      <w:pPr>
        <w:pStyle w:val="20"/>
        <w:numPr>
          <w:ilvl w:val="1"/>
          <w:numId w:val="62"/>
        </w:numPr>
        <w:tabs>
          <w:tab w:val="left" w:pos="709"/>
        </w:tabs>
        <w:spacing w:before="0"/>
        <w:ind w:left="0" w:firstLine="284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b/>
          <w:sz w:val="18"/>
          <w:szCs w:val="18"/>
          <w:lang w:val="ru-RU"/>
        </w:rPr>
        <w:t xml:space="preserve"> </w:t>
      </w:r>
      <w:bookmarkStart w:id="34" w:name="_Toc117784253"/>
      <w:r w:rsidR="004D0A5B" w:rsidRPr="002C74B0">
        <w:rPr>
          <w:rFonts w:ascii="Times New Roman" w:hAnsi="Times New Roman" w:cs="Times New Roman"/>
          <w:b/>
          <w:sz w:val="18"/>
          <w:szCs w:val="18"/>
          <w:lang w:val="ru-RU"/>
        </w:rPr>
        <w:t>ПРОГРАММА ФОРМИРОВАНИЯ УНИВЕРСАЛЬНЫХ УЧЕБНЫХ ДЕЙСТВИЙ</w:t>
      </w:r>
      <w:bookmarkEnd w:id="34"/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ВФГОСНООотмечается,чтосодержательнойи</w:t>
      </w:r>
      <w:r w:rsidR="00D7029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критериаль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ной основой разработки пр</w:t>
      </w:r>
      <w:r w:rsidR="00D7029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ограммы формирования универсаль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(обобщённых) учебных действий (далее — УУД) являютсяпланируемые результаты обучения. В стандарте предлагаетсяследующаяструктураэтойпрограммы:</w:t>
      </w:r>
    </w:p>
    <w:p w:rsidR="009E224D" w:rsidRPr="002C74B0" w:rsidRDefault="004D0A5B" w:rsidP="00D353AE">
      <w:pPr>
        <w:pStyle w:val="a7"/>
        <w:numPr>
          <w:ilvl w:val="0"/>
          <w:numId w:val="531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описание взаимосвязи универсальных учебных действий ссодержаниемучебныхпредметов;</w:t>
      </w:r>
    </w:p>
    <w:p w:rsidR="009E224D" w:rsidRPr="002C74B0" w:rsidRDefault="004D0A5B" w:rsidP="00D353AE">
      <w:pPr>
        <w:pStyle w:val="a7"/>
        <w:numPr>
          <w:ilvl w:val="0"/>
          <w:numId w:val="531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характеристикапознавательных,коммуникативныхи</w:t>
      </w:r>
      <w:r w:rsidR="00D7029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регу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лятивныхуниверсальныхдействий.</w:t>
      </w:r>
    </w:p>
    <w:p w:rsidR="009E224D" w:rsidRPr="002C74B0" w:rsidRDefault="004D0A5B" w:rsidP="00D353AE">
      <w:pPr>
        <w:pStyle w:val="3"/>
        <w:numPr>
          <w:ilvl w:val="2"/>
          <w:numId w:val="62"/>
        </w:numPr>
        <w:tabs>
          <w:tab w:val="left" w:pos="709"/>
        </w:tabs>
        <w:ind w:left="0"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bookmarkStart w:id="35" w:name="_Toc117784254"/>
      <w:r w:rsidRPr="002C74B0">
        <w:rPr>
          <w:rFonts w:ascii="Times New Roman" w:hAnsi="Times New Roman" w:cs="Times New Roman"/>
          <w:sz w:val="18"/>
          <w:szCs w:val="18"/>
          <w:lang w:val="ru-RU"/>
        </w:rPr>
        <w:t>Значениесформированныхуниверсальныхучебныхдействийдляуспешногообученияиразвитиямладшегошкольника</w:t>
      </w:r>
      <w:bookmarkEnd w:id="35"/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СоздаваяпрограммуформированияУУДуобучающихся</w:t>
      </w:r>
      <w:r w:rsidR="00D7029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чальнойшколы,необходимоосознаватьихзначительное</w:t>
      </w:r>
      <w:r w:rsidR="00D7029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жительноевлияние:</w:t>
      </w:r>
    </w:p>
    <w:p w:rsidR="009E224D" w:rsidRPr="002C74B0" w:rsidRDefault="004D0A5B" w:rsidP="00D353AE">
      <w:pPr>
        <w:pStyle w:val="a7"/>
        <w:numPr>
          <w:ilvl w:val="3"/>
          <w:numId w:val="6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во-первых,науспешноеовладение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младшимишкольникамивсемиучебнымипредметами;</w:t>
      </w:r>
    </w:p>
    <w:p w:rsidR="009E224D" w:rsidRPr="002C74B0" w:rsidRDefault="004D0A5B" w:rsidP="00D353AE">
      <w:pPr>
        <w:pStyle w:val="a7"/>
        <w:numPr>
          <w:ilvl w:val="3"/>
          <w:numId w:val="6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во-вторых, на развитие психологических новообразований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этоговозраста,обеспечивающих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становлениеспособностикприменению полученных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знаний и к самообразованию обу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чающегося;</w:t>
      </w:r>
    </w:p>
    <w:p w:rsidR="009E224D" w:rsidRPr="002C74B0" w:rsidRDefault="004D0A5B" w:rsidP="00D353AE">
      <w:pPr>
        <w:pStyle w:val="a7"/>
        <w:numPr>
          <w:ilvl w:val="3"/>
          <w:numId w:val="6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в-третьих,нарасширениеиуглублениепознавательных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тересовобучающихся;</w:t>
      </w:r>
    </w:p>
    <w:p w:rsidR="009E224D" w:rsidRPr="002C74B0" w:rsidRDefault="004D0A5B" w:rsidP="00D353AE">
      <w:pPr>
        <w:pStyle w:val="a7"/>
        <w:numPr>
          <w:ilvl w:val="3"/>
          <w:numId w:val="6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в-четвёртых, на успешн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ое овладение младшими школьника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 начальными навык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ами работы с развивающими серти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фицированными обу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чающими и игровыми цифровыми рес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урсами;</w:t>
      </w:r>
    </w:p>
    <w:p w:rsidR="009E224D" w:rsidRPr="002C74B0" w:rsidRDefault="004D0A5B" w:rsidP="00D353AE">
      <w:pPr>
        <w:pStyle w:val="a7"/>
        <w:numPr>
          <w:ilvl w:val="3"/>
          <w:numId w:val="6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в-пятых, на успешное овладение младшими школьниками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начальнымисведениямиобинформационнойбезопасности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 работе собучаю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щими и игровыми цифровыми ресур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Всёэтоявляетсяпредпосылкамиипоказателямистатуса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учающегосявначальнойшколекаксубъектаучебной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 и образовательных отношений в современных условияхцифровойтрансформацииобразования.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Реализация цели разви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тия младших школьников как прио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ритетной для первого этапа школьного образования возможна,если устанавливаются связь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и взаимодействие между освоени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емпредметногосодержанияобученияидостижениямиобуча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щегося в области метапре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дметных результатов. Это взаимо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действиепроявляетсявследующем:</w:t>
      </w:r>
    </w:p>
    <w:p w:rsidR="009E224D" w:rsidRPr="002C74B0" w:rsidRDefault="004D0A5B" w:rsidP="00D353AE">
      <w:pPr>
        <w:pStyle w:val="a7"/>
        <w:numPr>
          <w:ilvl w:val="0"/>
          <w:numId w:val="19"/>
        </w:numPr>
        <w:tabs>
          <w:tab w:val="left" w:pos="60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предметные знания, уме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 и способы деятельности явля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ютсясодержательнойосновойстановленияУУД;</w:t>
      </w:r>
    </w:p>
    <w:p w:rsidR="009E224D" w:rsidRPr="002C74B0" w:rsidRDefault="004D0A5B" w:rsidP="00D353AE">
      <w:pPr>
        <w:pStyle w:val="a7"/>
        <w:numPr>
          <w:ilvl w:val="0"/>
          <w:numId w:val="19"/>
        </w:numPr>
        <w:tabs>
          <w:tab w:val="left" w:pos="610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 xml:space="preserve">развивающиеся УУД обеспечивают протекание учебногопроцесса как активной 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инициативной поисково-исследова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тельской деятельности на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основе применения различных ин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теллектуальных процессов, 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прежде всего теоретического мыш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ления, связной речи и воображения, в том числе в условияхдистанционного обучения 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(в условиях неконтактного инфор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мационного взаимодействия с субъектами образовательногопроцесса);</w:t>
      </w:r>
    </w:p>
    <w:p w:rsidR="009E224D" w:rsidRPr="002C74B0" w:rsidRDefault="004D0A5B" w:rsidP="00D353AE">
      <w:pPr>
        <w:pStyle w:val="a7"/>
        <w:numPr>
          <w:ilvl w:val="0"/>
          <w:numId w:val="19"/>
        </w:numPr>
        <w:tabs>
          <w:tab w:val="left" w:pos="60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 влиянием УУД с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кладывается новый стиль познава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тельной деятельности: унив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ерсальность как качественная ха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рактеристика любого учебного действия и составляющих егоопераций позволяет обучающемуся использовать освоенные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способы действий на любом п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редметном содержании, в том чис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 представленного в виде экранных (виртуальных) моделейизучаемых объектов, сюжетов, процессов, что положительноотражаетсянакачествеизученияучебныхпредметов;</w:t>
      </w:r>
    </w:p>
    <w:p w:rsidR="009E224D" w:rsidRPr="002C74B0" w:rsidRDefault="004D0A5B" w:rsidP="00D353AE">
      <w:pPr>
        <w:pStyle w:val="a7"/>
        <w:numPr>
          <w:ilvl w:val="0"/>
          <w:numId w:val="19"/>
        </w:numPr>
        <w:tabs>
          <w:tab w:val="left" w:pos="60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построение учебного процесса с учётом реализации цели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формирования УУД способс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твует снижению доли репродуктив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 обучения, создающег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 риски, которые нарушают успеш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ность развития обучающего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ся и формирует способности к 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риативному восприятию предметного содержания в условиях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реального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ивиртуальногопредставленияэкранных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(виртуаль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ных)моделейизучаемыхобъектов,сюжетов,процессов.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Какизвестно,вФГОСвыделенытригруппыуниверсальных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учебных действий как наиб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олее значимых феноменов психиче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ского развития обучающихся вообще и младшего школьникав частности: познавательн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ые, коммуникативные и регулятив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ныеУУД.</w:t>
      </w:r>
    </w:p>
    <w:p w:rsidR="009E224D" w:rsidRPr="002C74B0" w:rsidRDefault="004D0A5B" w:rsidP="00D353AE">
      <w:pPr>
        <w:pStyle w:val="3"/>
        <w:numPr>
          <w:ilvl w:val="2"/>
          <w:numId w:val="62"/>
        </w:numPr>
        <w:tabs>
          <w:tab w:val="left" w:pos="709"/>
        </w:tabs>
        <w:ind w:left="0" w:firstLine="284"/>
        <w:jc w:val="center"/>
        <w:rPr>
          <w:rFonts w:ascii="Times New Roman" w:hAnsi="Times New Roman" w:cs="Times New Roman"/>
          <w:sz w:val="18"/>
          <w:szCs w:val="18"/>
        </w:rPr>
      </w:pPr>
      <w:bookmarkStart w:id="36" w:name="_Toc117784255"/>
      <w:r w:rsidRPr="002C74B0">
        <w:rPr>
          <w:rFonts w:ascii="Times New Roman" w:hAnsi="Times New Roman" w:cs="Times New Roman"/>
          <w:sz w:val="18"/>
          <w:szCs w:val="18"/>
        </w:rPr>
        <w:t>Характеристикауниверсальныхучебныхдействий</w:t>
      </w:r>
      <w:bookmarkEnd w:id="36"/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ПрисозданииобразовательнойорганизациейпрограммыформированияУУДучитываетсяхарактеристика,которая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ётсяимвоФГОСНОО.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Познавательные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универса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льные учебные действия представ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ляютсовокупностьопераций,участвующихв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учебно-познава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тельнойдеятельности.Книмотносятся:</w:t>
      </w:r>
    </w:p>
    <w:p w:rsidR="009E224D" w:rsidRPr="002C74B0" w:rsidRDefault="004D0A5B" w:rsidP="00D353AE">
      <w:pPr>
        <w:pStyle w:val="a3"/>
        <w:numPr>
          <w:ilvl w:val="0"/>
          <w:numId w:val="53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методыпознанияокружающегомира,втомчисле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ленного(наэкране)ввидевиртуальногоотображенияреаль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ой действительности (наблюдение, элементарные опыты иэксперименты;измеренияидр.);</w:t>
      </w:r>
    </w:p>
    <w:p w:rsidR="009E224D" w:rsidRPr="002C74B0" w:rsidRDefault="004D0A5B" w:rsidP="00D353AE">
      <w:pPr>
        <w:pStyle w:val="a3"/>
        <w:numPr>
          <w:ilvl w:val="0"/>
          <w:numId w:val="53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логические операции (сравнение, анализ, обобще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ние, клас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сификация,сериация);</w:t>
      </w:r>
    </w:p>
    <w:p w:rsidR="009E224D" w:rsidRPr="002C74B0" w:rsidRDefault="004D0A5B" w:rsidP="00D353AE">
      <w:pPr>
        <w:pStyle w:val="a3"/>
        <w:numPr>
          <w:ilvl w:val="0"/>
          <w:numId w:val="53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работа с информацией, пре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дставленной в разном виде и фор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мах, в том числе графич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еских (таблицы, диаграммы, инфо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граммы, схемы), аудио- и 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видеоформатах (возможно на экра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Познавательныеуниверсальныеучебныедействия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становят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ся предпосылкой формиров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ания способности младшего школь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никаксамообразованиюисаморазвитию.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Коммуникативные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унив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ерсальные учебные действия явля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ютсяоснованиемдляформированияготовностимладшегошкольника к информационному взаимодействию 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 окружаю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щим миром: средой обитания, членами многонационального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поликультурного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обществаразноговозраста,представителямиразных социальных групп, в том числе представленного (наэкране) в виде виртуально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 отображения реальной действи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тельности, и даже с сами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 собой. Коммуникативные универ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сальные учебные действия 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целесообразно формировать в циф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ровойобразовательнойсредекласса,школы.ВсоответствиисФГОСНООкоммуникативныеУУДхарактеризуются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четырь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мягруппамиучебныхопераций,обеспечивающих:</w:t>
      </w:r>
    </w:p>
    <w:p w:rsidR="009E224D" w:rsidRPr="002C74B0" w:rsidRDefault="004D0A5B" w:rsidP="00D353AE">
      <w:pPr>
        <w:pStyle w:val="a7"/>
        <w:numPr>
          <w:ilvl w:val="0"/>
          <w:numId w:val="18"/>
        </w:numPr>
        <w:tabs>
          <w:tab w:val="left" w:pos="60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смысловое чтение текс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тов разных жанров, типов, назна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чений;аналитическуютекстовуюдеятельностьсними;</w:t>
      </w:r>
    </w:p>
    <w:p w:rsidR="009E224D" w:rsidRPr="002C74B0" w:rsidRDefault="004D0A5B" w:rsidP="00D353AE">
      <w:pPr>
        <w:pStyle w:val="a7"/>
        <w:numPr>
          <w:ilvl w:val="0"/>
          <w:numId w:val="18"/>
        </w:numPr>
        <w:tabs>
          <w:tab w:val="left" w:pos="60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успешное участие обуч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ающегося в диалогическом взаимо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действииссубъектамиобразовательныхотношений(знаниеисоблюдение правил учебного диалога), в том числе в условияхиспользования технологий неконтактного информационноговзаимодействия;</w:t>
      </w:r>
    </w:p>
    <w:p w:rsidR="009E224D" w:rsidRPr="002C74B0" w:rsidRDefault="004D0A5B" w:rsidP="00D353AE">
      <w:pPr>
        <w:pStyle w:val="a7"/>
        <w:numPr>
          <w:ilvl w:val="0"/>
          <w:numId w:val="18"/>
        </w:numPr>
        <w:tabs>
          <w:tab w:val="left" w:pos="60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успешную продуктивн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о-творческую деятельность (само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стоятельное создание текст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 разного типа — описания, рас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суждения, повествования), создание и видоизменение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экран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ных(виртуальных)объектовучебного,художественного,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бытового назначения (самостоятельный поиск, реконструкция,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динамическоепредставление);</w:t>
      </w:r>
    </w:p>
    <w:p w:rsidR="00670173" w:rsidRPr="002C74B0" w:rsidRDefault="004D0A5B" w:rsidP="00D353AE">
      <w:pPr>
        <w:pStyle w:val="a7"/>
        <w:numPr>
          <w:ilvl w:val="0"/>
          <w:numId w:val="18"/>
        </w:numPr>
        <w:tabs>
          <w:tab w:val="left" w:pos="607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результативное взаимодействие с участниками совместнойдеятельности (высказывание собственного мнения, учё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 сужде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 других собеседников, умение договариваться, уступать,вырабатывать общую точку зрения), в том числе в условияхиспользования технологий неконтактного информационноговзаимодействия.</w:t>
      </w:r>
    </w:p>
    <w:p w:rsidR="009E224D" w:rsidRPr="002C74B0" w:rsidRDefault="00670173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Р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егулятивные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универсал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ьные учебные действия есть сово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купностьучебныхопераций,обеспечивающихстановлениерефлексивных качеств субъ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екта учебной деятельности (в на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чальной школе их формиров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ание осуществляется на пропедев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тическом уровне). В соответствии с ФГОС НОО выделяютсяшестьгруппопераций:</w:t>
      </w:r>
    </w:p>
    <w:p w:rsidR="009E224D" w:rsidRPr="002C74B0" w:rsidRDefault="004D0A5B" w:rsidP="00D353AE">
      <w:pPr>
        <w:pStyle w:val="a7"/>
        <w:numPr>
          <w:ilvl w:val="0"/>
          <w:numId w:val="17"/>
        </w:numPr>
        <w:tabs>
          <w:tab w:val="left" w:pos="60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приниматьиудерживатьучебнуюзадачу;</w:t>
      </w:r>
    </w:p>
    <w:p w:rsidR="009E224D" w:rsidRPr="002C74B0" w:rsidRDefault="004D0A5B" w:rsidP="00D353AE">
      <w:pPr>
        <w:pStyle w:val="a7"/>
        <w:numPr>
          <w:ilvl w:val="0"/>
          <w:numId w:val="17"/>
        </w:numPr>
        <w:tabs>
          <w:tab w:val="left" w:pos="60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планироватьеёрешение;</w:t>
      </w:r>
    </w:p>
    <w:p w:rsidR="009E224D" w:rsidRPr="002C74B0" w:rsidRDefault="004D0A5B" w:rsidP="00D353AE">
      <w:pPr>
        <w:pStyle w:val="a7"/>
        <w:numPr>
          <w:ilvl w:val="0"/>
          <w:numId w:val="17"/>
        </w:numPr>
        <w:tabs>
          <w:tab w:val="left" w:pos="60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контролироватьполученныйрезультатдеятельности;</w:t>
      </w:r>
    </w:p>
    <w:p w:rsidR="009E224D" w:rsidRPr="002C74B0" w:rsidRDefault="004D0A5B" w:rsidP="00D353AE">
      <w:pPr>
        <w:pStyle w:val="a7"/>
        <w:numPr>
          <w:ilvl w:val="0"/>
          <w:numId w:val="17"/>
        </w:numPr>
        <w:tabs>
          <w:tab w:val="left" w:pos="60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контролироватьпроцессдеятельности,егосоответствиевыбранномуспособу;</w:t>
      </w:r>
    </w:p>
    <w:p w:rsidR="00670173" w:rsidRPr="002C74B0" w:rsidRDefault="004D0A5B" w:rsidP="00D353AE">
      <w:pPr>
        <w:pStyle w:val="a7"/>
        <w:numPr>
          <w:ilvl w:val="0"/>
          <w:numId w:val="17"/>
        </w:numPr>
        <w:tabs>
          <w:tab w:val="left" w:pos="60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предвидеть(прогнозировать)трудностииошибкипри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шенииданнойучебнойзадачи;</w:t>
      </w:r>
    </w:p>
    <w:p w:rsidR="009E224D" w:rsidRPr="002C74B0" w:rsidRDefault="004D0A5B" w:rsidP="00D353AE">
      <w:pPr>
        <w:pStyle w:val="a7"/>
        <w:numPr>
          <w:ilvl w:val="0"/>
          <w:numId w:val="17"/>
        </w:numPr>
        <w:tabs>
          <w:tab w:val="left" w:pos="608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корректироватьпринеобходимостипроцессдеятельности.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Важнойсоставляющейрегулятивныхуниверсальных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ствийявляютсяоперации,определяющиеспособность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чающегосякволевымусилиямвпроцессеколлективной/совместнойдеятельности,кмирномусамостоятельному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упреждениюипреодолениюконфликтов,втомчислев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вияхиспользованиятехнологийнеконтактного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информацион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ноговзаимодействия.</w:t>
      </w:r>
    </w:p>
    <w:p w:rsidR="00670173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примерных рабочих п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рограммах требования и планируе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мые результаты совместной деятельности выделены в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специ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альный раздел. Это сделано для осознания учителем того, чтоспособность к результативн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ой совместной деятельности стро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ится на двух феноменах, участие которых обеспечивает её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успешность: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1) знание и применение коммуникативных формвзаимодействия (договарив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аться, рассуждать, находить ком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промиссные решения), в том числе в условиях использования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технологийнеконтактногоинформационноговзаимодействия;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2) волевые регулятивные уме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(подчиняться, уступать, объ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ективно оценивать вклад свой и других в результат общеготрудаидр.).</w:t>
      </w:r>
    </w:p>
    <w:p w:rsidR="00670173" w:rsidRPr="002C74B0" w:rsidRDefault="00670173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3"/>
        <w:numPr>
          <w:ilvl w:val="2"/>
          <w:numId w:val="62"/>
        </w:numPr>
        <w:tabs>
          <w:tab w:val="left" w:pos="709"/>
        </w:tabs>
        <w:ind w:left="0"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bookmarkStart w:id="37" w:name="_Toc117784256"/>
      <w:r w:rsidRPr="002C74B0">
        <w:rPr>
          <w:rFonts w:ascii="Times New Roman" w:hAnsi="Times New Roman" w:cs="Times New Roman"/>
          <w:sz w:val="18"/>
          <w:szCs w:val="18"/>
          <w:lang w:val="ru-RU"/>
        </w:rPr>
        <w:t>Интеграцияпредметныхиметапредметныхтребованийкакмеханизмконструированиясовременногопроцессаобразования</w:t>
      </w:r>
      <w:bookmarkEnd w:id="37"/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Согласно теории развивающего обучения (Л. С. Выготский,Д. Б. Эльконин, П. Я. Гальперин, В. В. Давыдов и их посл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ватели),критериямиуспешногопсихическогоразвития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ребён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каявляютсяпоявившиеся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врезультатеобучениянаэтом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уров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необразованияпсихологическиеновообразования.Срединих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для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младшегошкольникапринципиальноважны:осознанноеовладениенаучнымитерминамиипонятиямиизучаемой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ки;способностькиспользованиюи/илисамостоятельному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строениюалгоритмарешенияучебнойзадачи;определённый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уровеньсформированностиуниверсальныхучебныхдействий.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Посколькуобразованиепротекаетврамкахизучения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кретных учебных предметов (курсов, модулей), то необходимо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определение</w:t>
      </w: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вкладакаждого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изних</w:t>
      </w: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встановление</w:t>
      </w:r>
      <w:r w:rsidR="00670173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универ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сальныхучебныхдействийиего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реализацию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накаждомуроке.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Вэтомслучаемеханизмомконструирования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образовательно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гопроцессабудутследующиеметодическиепозиции:</w:t>
      </w:r>
    </w:p>
    <w:p w:rsidR="009E224D" w:rsidRPr="002C74B0" w:rsidRDefault="004D0A5B" w:rsidP="00D353AE">
      <w:pPr>
        <w:pStyle w:val="a7"/>
        <w:numPr>
          <w:ilvl w:val="0"/>
          <w:numId w:val="16"/>
        </w:numPr>
        <w:tabs>
          <w:tab w:val="left" w:pos="60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Педагогический работник проводит анализ содержанияучебного предмета с точки зрения универсальных действий иустанавливает те содержательные линии, которые в особой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мере способствуют формир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ованию разных метапредметных 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зультатов. На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уроке по каждому предмету предусматриваетсявключениезаданий,выполнениекоторыхтребуетпримененияопределённого познаватель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ного, коммуникативного или регу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лятивногоуниверсальногодействия.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Кпримеру,метод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измере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часто применяется к математическим объектам, типиченприизученииинформатики,технологии,асмысловое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ние—прерогативауроковрусскогоязыкаилитературы.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Соответствующий вклад в формирование универсальныхдействий можно выделить в содержании каждого учебногопредмета. Таким образом, на 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первом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этапе формирования УУДопределяютсяприоритетыучебныхкурсовдляформирования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качества универсальности на данном предметном содержании.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На 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втором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этапе подключаю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тся другие предметы, педагогиче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ский работник предлагает задания, требующие применения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учебногодействияили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операцийнаразномпредметном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содер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жании. 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Третий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этап харак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теризуется устойчивостью универ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сального действия, т. е. испол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ьзования его независимо от пред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метного содержания. У обучающегося начинает формироваться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обобщённоевидениеучебногодействия,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онможет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охарактери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зоватьего,нессылаясьнаконкретноесодержание.Например,«наблюдать — значит…», 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«сравнение — это…», «контролиро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вать—значит…»ит.п.Педагогическийработникделаетвывод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отом,чтоуниверсальность(независимостьотконкретного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держания)каксвойствоучебногодействиясформировалась.</w:t>
      </w:r>
    </w:p>
    <w:p w:rsidR="009E224D" w:rsidRPr="002C74B0" w:rsidRDefault="004D0A5B" w:rsidP="00D353AE">
      <w:pPr>
        <w:pStyle w:val="a7"/>
        <w:numPr>
          <w:ilvl w:val="0"/>
          <w:numId w:val="16"/>
        </w:numPr>
        <w:tabs>
          <w:tab w:val="left" w:pos="60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Используются виды деятельности, которые в особой мерепровоцируют применение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универсальных действий: поиско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вая,втомчислесиспользованиеминформационногоресурса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нтернета, исследовательская, творческая деятельность, в том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числе с использованием э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кранных моделей изучаемых объек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тов или процессов. Это побу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дит учителя отказаться от репро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дуктивноготипаорганизацииобучения,прикоторомглавнымметодом обучения являетс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 образец, предъявляемый обучаю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щимся в готовом виде. В этом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случае единственная задача уче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ника — запомнить образец и каждый раз вспоминать его прирешении учебной задачи. В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таких условиях изучения предме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тов универсальные действия, тре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бующие мыслительных опера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ций, актуальных коммуникативных умений, планирования иконтроля своей деятельности, не являются востребованными,так как использование готового образца опирается только на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восприятиеипамять.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Поисковаяиисследовательскаядеятел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ностьразвиваютспособностьмладшегошкольникакдиалогу,обсуждению проблем, разрешению возникших противоречийвточкахзрения.Поисковаяиисследовательскаядеятельностьможетосуществлятьсясиспользованиеминформационныхбанков, содержащих различные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экранные (виртуальные) объ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екты(учебногоилиигрового,бытовогоназначения),втом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ле в условиях использования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технологий неконтактного инфор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мационноговзаимодействия.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Например, для формирова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 наблюдения как метода позна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нияразныхобъектовдействительностинауроках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окружающе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гомираорганизуютсянаблюдениявестественныхприродныхусловиях.Наблюденияможноорганизоватьвусловиях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экран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ного(виртуального)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представленияразныхобъектов,сюжетов,процессов, отображающих реальную действительн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ость, кото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рую невозможно представить 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ученику в условиях образователь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нойорганизации(объектыприроды,художественные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визуали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зации,технологическиепроцессыипр.).Урокилитературногочтения позволяют проводить наблюдения текста, на которых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строится аналитическая текс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товая деятельность. Учебные диа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логи, в том числе с представленным на экране виртуальным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собеседником, дают возможн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ость высказывать гипотезы, стро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ить рассуждения,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сравнивать доказательства, формулироватьобобщения практически на любом предметном содержании.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Если эта работа проводится у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чителем систематически и на уро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кахповсемпредметам,тоуниверсальностьучебногодействияформируетсяуспешноибыстро.</w:t>
      </w:r>
    </w:p>
    <w:p w:rsidR="009E224D" w:rsidRPr="002C74B0" w:rsidRDefault="004D0A5B" w:rsidP="00D353AE">
      <w:pPr>
        <w:pStyle w:val="a7"/>
        <w:numPr>
          <w:ilvl w:val="0"/>
          <w:numId w:val="16"/>
        </w:numPr>
        <w:tabs>
          <w:tab w:val="left" w:pos="60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Педагогический работник применяет систему заданий,формирующих операциональный состав учебного действия.Цельтакихзаданий—созданиеалгоритмарешенияучебной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адачи, выбор соответствующего способа действия. Сначала эта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работа проходит коллективно, вместе с учителем, когда всевместе выстраивают пошаговые операции, постепенно детиучатся выполнять их самостоятельно. При этом очень важно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соблюдать последовательность этапов 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формирования алгорит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ма: построение последовател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ьности шагов на конкретном 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метномсодержании;проговариваниеихвовнешнейречи;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степенный переход на новый уровень — построение способа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действий на любом предметном содержании и с подключением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внутренней речи. При этом изменяется и процесс контроля: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1)отсовместныхдействийсучителемобучающиеся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перехо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дятксамостоятельным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аналитическимоценкам;2)выполн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яю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щийзаданиеосваиваетдва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видаконтроля—результатаи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цесса деятельности; 3) развивается способность корректировать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процессвыполнениязадания,атакжепредвидетьвозможныетрудностииошибки.Приэтомвозможнореализовать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автома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тизациюконтролясдиагностикойошибокобучающегосяи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 соответствующей методич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еской поддержкой исправления са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мимобучающимсясвоихошибок.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Какпоказываютпсихолого-педагогическиеисследования,атакжеопытпедагогическойработы,такаятехнология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 в рамках совместно-расп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ределительной деятельности (тер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минД.Б.Эльконина)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развиваетспособностьдетейработатьне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только в типовых учебных сит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уациях, но и в новых нестандарт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ныхситуациях.Сэтойточкизренияпедагогическийработник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самдолженхорошознать,какиеучебные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операциинаполняюттоилииноеучебноедействие.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Например, 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сравнение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как универсальное учебное действиесостоит из следующих опе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раций: нахождение различий срав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ниваемых предметов (объектов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 явлений); определение их сход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ства, тождества, похожести; определение индивидуальности,специфическихчертобъекта.Дляповышениямотивации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чения можно предложить о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бучающемуся новый вид деятельно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 (возможный только в условиях экранного представленияобъектов, явлений) — выбирать (из информационного банка)экранные (виртуальные) мо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дели изучаемых предметов (объек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тов,явлений)ивидоизменятьихтакимобразом,чтобы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привес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тиихксходствуилипохожестисдругими.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 xml:space="preserve">Классификация 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как унив</w:t>
      </w:r>
      <w:r w:rsidR="00670173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ерсальное учебное действие вклю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чает:анализсвойствобъектов,которыеподлежат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классифика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ции; сравнение выделенных</w:t>
      </w:r>
      <w:r w:rsidR="00670173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свойств с целью их дифференциа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циинавнешние(несущественные)иглавные(существенные)</w:t>
      </w:r>
      <w:r w:rsidR="00670173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войства; выделение общи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 главных (существенных) призна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коввсехимеющихсяобъектов;разбиениеобъектовнагруппы(типы)пообщемуглавному(существенному)признаку.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ющемуся можно предложить (в услов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иях экранного представ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лениямоделейобъектов)гораздо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большееихколичество,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неже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ливреальныхусловиях,дляанализа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свойствобъектов,которыеподлежат классификации 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(типизации), для сравнения выде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ленных свойств экранных (виртуальных) моделей изучаемыхобъектов с целью их дифференциации. При этом возможна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фиксация деятельности обучающегося в электронном формате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длярассмотренияпедагогомитоговработы.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Обобщение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как универсальное учебное действие включаетследующие операции: сравнение предметов (объек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тов, явле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ний,понятий)ивыделениеихобщихпризнаков;анализ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ленных признаков и опреде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ление наиболее устойчивых (инва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риантных)существенных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признаков(свойств);игнорированиеиндивидуальныхи/илиособенныхсвойствкаждогопредмета;сокращённая сжатая фо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рмулировка общего главного суще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ственного признака всех 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анализируемых предметов. Обучаю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щемусяможнопредложить(вусловияхэкранного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представле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ниямоделейобъектов,явлений)гораздо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большееихколичество,нежели в реальных условиях, для сравне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предметов (объ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ектов, явлений) и выделения их общих признаков. При этомвозможна фиксация деяте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льности обучающегося в электрон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ном формате для рассмотренияучителем итогов работы.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Систематическая работа о</w:t>
      </w:r>
      <w:r w:rsidR="00C833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бучающегося с заданиями, требую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щими применения одинаковых способов действий на различном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предметном содержании, формирует у обучающихся чёткоепредставление об их универ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сальных свойствах, т. е. возмож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ность обобщённой характеристики сущности универсальногодействия.</w:t>
      </w:r>
    </w:p>
    <w:p w:rsidR="009E224D" w:rsidRPr="002C74B0" w:rsidRDefault="004D0A5B" w:rsidP="00D353AE">
      <w:pPr>
        <w:pStyle w:val="3"/>
        <w:numPr>
          <w:ilvl w:val="2"/>
          <w:numId w:val="62"/>
        </w:numPr>
        <w:tabs>
          <w:tab w:val="left" w:pos="709"/>
        </w:tabs>
        <w:ind w:left="0"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bookmarkStart w:id="38" w:name="_Toc117784257"/>
      <w:r w:rsidRPr="002C74B0">
        <w:rPr>
          <w:rFonts w:ascii="Times New Roman" w:hAnsi="Times New Roman" w:cs="Times New Roman"/>
          <w:sz w:val="18"/>
          <w:szCs w:val="18"/>
          <w:lang w:val="ru-RU"/>
        </w:rPr>
        <w:t>Местоуниверсальныхучебныхдействийвпримерныхрабочихпрограммах</w:t>
      </w:r>
      <w:bookmarkEnd w:id="38"/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В соответствии с ФГОС </w:t>
      </w:r>
      <w:r w:rsidR="00C833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НОО сформированность универсаль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учебных действий у обучающихся определяется на этапе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завершения ими освоения п</w:t>
      </w:r>
      <w:r w:rsidR="00C833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рограммы начального общего обра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зования.Этонеснимаетобязанностиучителяконтролироватьдинамику становления всех 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групп УУД для того, чтобы вовре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мяустранятьвозникшиеуобучающихсятрудностииошибки.В этом случае полученные результаты не подлежат балльнойоценке,таккаквсоответствиисзакономерностямиконтроль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о-оценочной деятельности 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балльной оценкой (отметкой) оце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нивается 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результат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, а не 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процесс 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деятельности. В задачу учи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телявходитпроанализироватьвместесобучающимсяего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достижения, ошибки и встре</w:t>
      </w:r>
      <w:r w:rsidR="00C833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тившиеся трудности, в любом слу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чаем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орально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поддержатьего,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высказать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надежду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дальней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шие успехи. При этом резу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льтаты контрольно-оценочной дея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тельности, зафиксированные в электронном формате, позволят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интенсифицироватьработуучителя.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Можноиспользоватьсловеснуюоценку: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«молодец,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стараешь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ся,утебяобязательнополучится»,но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отметкуможнопоставить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тольковтомслучае,еслиучебнаязадачарешена</w:t>
      </w:r>
      <w:r w:rsidR="00C83377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самостоятель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ноиправильно,т.е.возможноговоритьосформировавшемсяуниверсальномдействии.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примерных рабочих пр</w:t>
      </w:r>
      <w:r w:rsidR="00C833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ограммах содержание метапредмет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ных достижений обучения 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представлено в разделе «Содержа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ниеобучения»,котороестроитсяпоклассам.Вкаждомклассепятиучебныхпредметовначальнойшколы(русскийязык,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тературноечтение,иностранныйязык,математикаи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окружа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ющий мир) выделен раздел «Универсальные учебные умения»,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котором дан возможный вариант содержания всех групп УУД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покаждомугодуобучения.Впервомивторомклассах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лёнпропедевтическийуровеньовладенияуниверсальнымидействиями, поскольку пока дети работают на предметныхучебных действиях, и только к концу второго года обученияпоявляютсяпризнакиуниверсальности.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Этоположениене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реализовановсодержаниипредметов,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строенных как модульны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курсы (например, ОРКСЭ, искус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ство,физическаякультура).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Далее содержание универсальных учеб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действий 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ставленовразделе«Планируемыерезультатыобучения»вспециальном разделе «Мета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предметные результаты», их пере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ченьдаётсянаконецобучениявначальнойшколе.Структура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каждого вида УУД дана в соответствии с требованиями ФГОС.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Познавательные универсальные учебные действия включаютперечень базовых логичес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ких действий; базовых исследова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тельскихдействий;работусинформацией.КоммуникативныеУУД включают перечень де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йствий участника учебного диало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га, действия, связанные со смысловым чтением и текстовойдеятельностью, а также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УУД, обеспечивающие монологиче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ские формы речи (описание, </w:t>
      </w:r>
      <w:r w:rsidR="00C833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рассуждение, повествование). 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гулятивныеУУДвключаютпереченьдействийсаморегуляции,самоконтроляисамооценки.Представлентакжеотдельный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аздел «Совместная деяте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льность», интегрирующий коммуни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кативные и регулятивные 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действия, необходимые для успеш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нойсовместнойдеятельности.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 учётом части, формируемой участниками образовательных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отношений, образовательная организация может расширитьсодержание универсальных учебных действий, но в рамкахустановленногонормамиСанПиНобъёмаобразовательной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грузки,втомчислевусловияхработызакомпьютеромилисдругимиэлектроннымисредствамиобучения.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тематическом планировании показываются возможные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видыдеятельности,методы,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приёмыиформыорганизации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учения, направленные на формирование всех видов УУД. Здесь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наметодическомуровнепрослеживаетсявкладкаждого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ного предмета в формирование универсального действия, но всё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этоможет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корректироваться,уточнятьсяидополняться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учите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лем с учётом особенностей контингента обучающихся даннойобразовательной организации, а также наличия конкретнойобразовательнойсреды.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Тематическоепланированиеможнонайтинасайте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https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://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edsoo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ru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</w:p>
    <w:p w:rsidR="00C83377" w:rsidRPr="002C74B0" w:rsidRDefault="00C83377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0871BE" w:rsidP="00D353AE">
      <w:pPr>
        <w:pStyle w:val="20"/>
        <w:numPr>
          <w:ilvl w:val="1"/>
          <w:numId w:val="62"/>
        </w:numPr>
        <w:tabs>
          <w:tab w:val="left" w:pos="709"/>
        </w:tabs>
        <w:spacing w:before="0"/>
        <w:ind w:left="142" w:firstLine="284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C74B0">
        <w:rPr>
          <w:rFonts w:ascii="Times New Roman" w:hAnsi="Times New Roman" w:cs="Times New Roman"/>
          <w:b/>
          <w:w w:val="90"/>
          <w:sz w:val="18"/>
          <w:szCs w:val="18"/>
        </w:rPr>
        <w:t xml:space="preserve">  </w:t>
      </w:r>
      <w:bookmarkStart w:id="39" w:name="_Toc117784258"/>
      <w:r w:rsidR="004D0A5B" w:rsidRPr="002C74B0">
        <w:rPr>
          <w:rFonts w:ascii="Times New Roman" w:hAnsi="Times New Roman" w:cs="Times New Roman"/>
          <w:b/>
          <w:w w:val="90"/>
          <w:sz w:val="18"/>
          <w:szCs w:val="18"/>
        </w:rPr>
        <w:t>ПРОГРАММАВОСПИТАНИЯ</w:t>
      </w:r>
      <w:bookmarkEnd w:id="39"/>
    </w:p>
    <w:p w:rsidR="009E224D" w:rsidRPr="002C74B0" w:rsidRDefault="004D0A5B" w:rsidP="00D353AE">
      <w:pPr>
        <w:pStyle w:val="3"/>
        <w:numPr>
          <w:ilvl w:val="2"/>
          <w:numId w:val="62"/>
        </w:numPr>
        <w:tabs>
          <w:tab w:val="left" w:pos="709"/>
        </w:tabs>
        <w:ind w:left="0" w:firstLine="284"/>
        <w:jc w:val="center"/>
        <w:rPr>
          <w:rFonts w:ascii="Times New Roman" w:hAnsi="Times New Roman" w:cs="Times New Roman"/>
          <w:sz w:val="18"/>
          <w:szCs w:val="18"/>
        </w:rPr>
      </w:pPr>
      <w:bookmarkStart w:id="40" w:name="_Toc117784259"/>
      <w:r w:rsidRPr="002C74B0">
        <w:rPr>
          <w:rFonts w:ascii="Times New Roman" w:hAnsi="Times New Roman" w:cs="Times New Roman"/>
          <w:sz w:val="18"/>
          <w:szCs w:val="18"/>
        </w:rPr>
        <w:t>Пояснительнаязаписка</w:t>
      </w:r>
      <w:bookmarkEnd w:id="40"/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Программа воспитания явл</w:t>
      </w:r>
      <w:r w:rsidR="00C833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яется обязательной частью основ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образовательных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Назначение </w:t>
      </w:r>
      <w:r w:rsidR="009E590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</w:t>
      </w:r>
      <w:r w:rsidR="00C833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рограммы воспитания — помочь об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разовательным организациям,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реализующим образовательные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программыначальногообщего,основногообщего,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среднего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щего образования, создать и </w:t>
      </w:r>
      <w:r w:rsidR="00C833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реализовать собственные работаю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щие программы воспитан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ия, направленные на решение про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блемгармоничноговхожденияобучающихсявсоциальныймир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и налаживания ответственных взаимоотношений 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 окружаю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щими их людьми. </w:t>
      </w:r>
      <w:r w:rsidR="000871B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программа воспитания показы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вает, каким образом педагогич</w:t>
      </w:r>
      <w:r w:rsidR="00C833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еские работники (учитель, класс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ный руководитель, заместитель директора по воспитательнойработе, старший вожатый, воспитатель, куратор, тьютор и т.п.) могут реализовать восп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итательный потенциал их совмест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 с обучающимися деятельности и тем самым сделать свою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образовательнуюорганизациювоспитывающейорганизацией.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Вцентре</w:t>
      </w:r>
      <w:r w:rsidR="009E590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программывоспитаниявсоответствии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 ФГОС находится личностное развитие обу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чающихся, фор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мированиеунихсистемных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знанийоразличныхаспектахраз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ития России и мира. Одни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 из результатов реализации про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граммы станет приобщение</w:t>
      </w:r>
      <w:r w:rsidR="00C833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обучающихся к российским тради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ционнымдуховнымценностям,правиламинормамповеденияв российском обществе. Прог</w:t>
      </w:r>
      <w:r w:rsidR="00C833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рамма призвана обеспечить дости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жение обучающимися личностных результатов, указанных во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ФГОС: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формирование основ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российской идентичности; готов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ность к саморазвитию; мотив</w:t>
      </w:r>
      <w:r w:rsidR="00C833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ация к познанию и обучению; цен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ностныеустановкиисоциальнозначимыекачестваличности;активноеучастиевсоциальнозначимойдеятельности.</w:t>
      </w:r>
    </w:p>
    <w:p w:rsidR="009E224D" w:rsidRPr="002C74B0" w:rsidRDefault="000871BE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программавоспитания—этонеперечень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обяза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тельныхдляобразовательнойорганизациимероприятий,аописаниесистемывозможныхформиметодовработыс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чающимися.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На основе </w:t>
      </w:r>
      <w:r w:rsidR="009E590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пр</w:t>
      </w:r>
      <w:r w:rsidR="00C833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ограммы воспитания образователь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 организации разрабаты</w:t>
      </w:r>
      <w:r w:rsidR="00C833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вают свои рабочие программы вос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питания. Примерную программу необходимо восприниматькак конструктор для соз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дания рабочей программы воспита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ния.Онапозволяеткаждойобразовательнойорганизации,взявзаосновусодержаниеосновныхеёразделов,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корректиро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вать их там, где это необх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одимо: добавлять нужные или уда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лять неактуальные матери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алы, приводя тем самым свою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грамму в соответствие с реальной деятельностью, которую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образовательная организация</w:t>
      </w:r>
      <w:r w:rsidR="00C833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будет осуществлять в сфере вос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питания.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Рабочиепрограммы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воспитанияобразовательных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цийдолжнывключатьвсебячетыреосновныхраздела:</w:t>
      </w:r>
    </w:p>
    <w:p w:rsidR="00614D48" w:rsidRPr="002C74B0" w:rsidRDefault="004D0A5B" w:rsidP="00D353AE">
      <w:pPr>
        <w:pStyle w:val="a7"/>
        <w:numPr>
          <w:ilvl w:val="0"/>
          <w:numId w:val="15"/>
        </w:numPr>
        <w:tabs>
          <w:tab w:val="left" w:pos="5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Раздел«Особенностиорганизуемоговобразовательнойорганизациивоспитательногопроцесса»</w:t>
      </w:r>
      <w:r w:rsidR="00C83377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, в котором 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тельнаяорганизациякраткоописываетспецификусвоей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тельности в сфере воспитания. Здесь может быть размещена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информация о специфике ра</w:t>
      </w:r>
      <w:r w:rsidR="00C833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сположения образовательной орга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низации,особенностяхеё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социальногоокружения,источникахположительного или отри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цательного влияния на обучающих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ся, значимых партнёрах обра</w:t>
      </w:r>
      <w:r w:rsidR="00C833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зовательной организации, особен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ностяхконтингентаобучающихся,оригинальных</w:t>
      </w:r>
      <w:r w:rsidR="00C8337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воспитатель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находках образовательной организации, а также важных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для образовательной органи</w:t>
      </w:r>
      <w:r w:rsidR="00C8337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зации принципах и традициях вос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питания.</w:t>
      </w:r>
    </w:p>
    <w:p w:rsidR="00614D48" w:rsidRPr="002C74B0" w:rsidRDefault="004D0A5B" w:rsidP="00D353AE">
      <w:pPr>
        <w:pStyle w:val="a7"/>
        <w:numPr>
          <w:ilvl w:val="0"/>
          <w:numId w:val="15"/>
        </w:numPr>
        <w:tabs>
          <w:tab w:val="left" w:pos="5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0"/>
          <w:sz w:val="18"/>
          <w:szCs w:val="18"/>
          <w:lang w:val="ru-RU"/>
        </w:rPr>
        <w:t>Раздел«Цельизадачивоспитания»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,вкоторомнаоснове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базовыхобщественныхценностейформулируетсяцель</w:t>
      </w:r>
      <w:r w:rsidR="00614D4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тания и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задачи, которые о</w:t>
      </w:r>
      <w:r w:rsidR="00614D4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бразовательной организации 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стоитрешатьдлядостиженияцели.</w:t>
      </w:r>
    </w:p>
    <w:p w:rsidR="009E224D" w:rsidRPr="002C74B0" w:rsidRDefault="004D0A5B" w:rsidP="00D353AE">
      <w:pPr>
        <w:pStyle w:val="a7"/>
        <w:numPr>
          <w:ilvl w:val="0"/>
          <w:numId w:val="15"/>
        </w:numPr>
        <w:tabs>
          <w:tab w:val="left" w:pos="58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Раздел«Виды,формыисодержаниедеятельности»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,вкотором образовательная о</w:t>
      </w:r>
      <w:r w:rsidR="00614D4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рганизация показывает, каким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разом будет осуществляться достижение поставленных целейи задач воспитания. Дан</w:t>
      </w:r>
      <w:r w:rsidR="00614D4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ный раздел может состоять из 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скольких инвариантных и вариативных модулей, каждый из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которых ориентирован на од</w:t>
      </w:r>
      <w:r w:rsidR="00614D4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ну из поставленных образователь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ной организацией задач воспитания и соответствует одному изнаправленийвоспитательнойработыобразовательной</w:t>
      </w:r>
      <w:r w:rsidR="00614D4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органи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зации. Инвариантными модулями здесь являются: «Классноеруководство»,«Школьныйурок»,«Курсывнеурочной</w:t>
      </w:r>
      <w:r w:rsidR="00614D4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тельности», «Работа с роди</w:t>
      </w:r>
      <w:r w:rsidR="00614D4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телями (законными представителя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ми)», «Самоуправление» и «Профориентация» (два последнихмодуля не являются инвар</w:t>
      </w:r>
      <w:r w:rsidR="00614D4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иантными для образовательных 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ганизаций, реализующих только образовательные программыначальногообщегообразования).Вариативнымимодулямимогут быть: «Ключевые об</w:t>
      </w:r>
      <w:r w:rsidR="00614D4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щешкольные дела», «Детские обще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ственныеобъединения»,«Школьныемедиа»,«Экскурсии,экспедиции, походы», «Организация предметно-эстетическойсреды».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Образовательнаяорганизация,разрабатываясобственнуюрабочую программу воспитан</w:t>
      </w:r>
      <w:r w:rsidR="00614D4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ия, вправе включать в неё те 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риативныемодули,которыепомогутейвнаибольшейстепениреализовать свой воспита</w:t>
      </w:r>
      <w:r w:rsidR="00614D4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тельный потенциал с учётом имею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щихся у неё кадровых и материальных ресурсов. Посколькупрактика воспитания в о</w:t>
      </w:r>
      <w:r w:rsidR="00614D4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бразовательных организациях Рос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сиимногообразнаи</w:t>
      </w:r>
      <w:r w:rsidR="000871B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программанеможетохватитьвсё это многообразие, допус</w:t>
      </w:r>
      <w:r w:rsidR="00614D4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кается, что каждая образователь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наяорганизацияпозаданномув</w:t>
      </w:r>
      <w:r w:rsidR="009E590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программе</w:t>
      </w:r>
      <w:r w:rsidR="00614D4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цу может добавлять в свою рабочую программу собственныемодули.Тотилиинойдополнительныймодульвключаетсяв программу при следующи</w:t>
      </w:r>
      <w:r w:rsidR="00614D4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 условиях: новый модуль отража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ет реальную деятельность </w:t>
      </w:r>
      <w:r w:rsidR="00614D4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обучающихся и педагогических 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ботников, эта деятельность является </w:t>
      </w:r>
      <w:r w:rsidR="00614D4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значимой для обучаю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щихсяипедагогическихработников,этадеятельностьнеможет быть описана ни в одном из модулей, предлагаемых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программой.</w:t>
      </w:r>
    </w:p>
    <w:p w:rsidR="00614D48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Модули в программе вос</w:t>
      </w:r>
      <w:r w:rsidR="00614D4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питания располагаются в соответ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ствии с их значимостью в системе воспитательной </w:t>
      </w:r>
      <w:r w:rsidR="00614D4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работы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разовательнойорганизации.Деятельностьпедагогических</w:t>
      </w:r>
      <w:r w:rsidR="00614D4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ботников образовательных организаций в рамках комплексамодулей направлена на дос</w:t>
      </w:r>
      <w:r w:rsidR="00614D4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тижение результатов освоения 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новнойобразовательнойпрограммыобщегообразования.</w:t>
      </w:r>
    </w:p>
    <w:p w:rsidR="009E224D" w:rsidRPr="002C74B0" w:rsidRDefault="004D0A5B" w:rsidP="00D353AE">
      <w:pPr>
        <w:pStyle w:val="a3"/>
        <w:numPr>
          <w:ilvl w:val="0"/>
          <w:numId w:val="15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Раздел«Основныенаправлениясамоанализа</w:t>
      </w:r>
      <w:r w:rsidR="00614D48"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воспита</w:t>
      </w: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тельнойработы»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,вкоторомнеобходимопоказать,каким</w:t>
      </w:r>
      <w:r w:rsidR="00614D48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разом в образовательной </w:t>
      </w:r>
      <w:r w:rsidR="00614D4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организации осуществляется само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анализ организуемой в ней в</w:t>
      </w:r>
      <w:r w:rsidR="00614D4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оспитательной работы. Здесь 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водятся не результаты самоанализа, а лишь п</w:t>
      </w:r>
      <w:r w:rsidR="00614D4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еречень основ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ныхегонаправлений,которыйможетбытьдополнен</w:t>
      </w:r>
      <w:r w:rsidR="00614D4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указани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емнаегокритериииспособыосуществления.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Рабочая программа воспитания, которую образовательная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организация разрабатывает на основе </w:t>
      </w:r>
      <w:r w:rsidR="009E590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программы,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должна быть короткой и ясной</w:t>
      </w:r>
      <w:r w:rsidR="00614D4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 содержащей конкретное опи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сание предстоящей работы</w:t>
      </w:r>
      <w:r w:rsidR="00614D4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с обучающимися, а не общие рас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сужденияовоспитании.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К программе воспитания </w:t>
      </w:r>
      <w:r w:rsidR="00614D4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каждой образовательной организа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цией прилагается ежегодн</w:t>
      </w:r>
      <w:r w:rsidR="00614D4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ый календарный план воспитатель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нойработы.</w:t>
      </w:r>
    </w:p>
    <w:p w:rsidR="00C94423" w:rsidRPr="002C74B0" w:rsidRDefault="004D0A5B" w:rsidP="00A85E42">
      <w:pPr>
        <w:pStyle w:val="a3"/>
        <w:tabs>
          <w:tab w:val="left" w:pos="709"/>
        </w:tabs>
        <w:ind w:left="0" w:right="0" w:firstLine="284"/>
        <w:rPr>
          <w:rFonts w:ascii="Times New Roman" w:eastAsia="Calibri" w:hAnsi="Times New Roman" w:cs="Times New Roman"/>
          <w:b/>
          <w:bCs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Разрабатываярабочую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программувоспитания,важно</w:t>
      </w:r>
      <w:r w:rsidR="00614D4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мать, что сама по себе программа не является инструментом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воспитания: обучающегося во</w:t>
      </w:r>
      <w:r w:rsidR="00614D4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спитывает не документ, а педаго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гический работник — своим</w:t>
      </w:r>
      <w:r w:rsidR="00614D4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действиями, словами, отношени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ями. Программа лишь позволяет педагогическим работникамскоординировать свои усилия, направленные на воспитаниеобучающихся.</w:t>
      </w:r>
    </w:p>
    <w:p w:rsidR="009E224D" w:rsidRPr="002C74B0" w:rsidRDefault="004D0A5B" w:rsidP="00D353AE">
      <w:pPr>
        <w:pStyle w:val="3"/>
        <w:numPr>
          <w:ilvl w:val="2"/>
          <w:numId w:val="62"/>
        </w:numPr>
        <w:tabs>
          <w:tab w:val="left" w:pos="709"/>
        </w:tabs>
        <w:ind w:left="0"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bookmarkStart w:id="41" w:name="_Toc117784260"/>
      <w:r w:rsidRPr="002C74B0">
        <w:rPr>
          <w:rFonts w:ascii="Times New Roman" w:hAnsi="Times New Roman" w:cs="Times New Roman"/>
          <w:sz w:val="18"/>
          <w:szCs w:val="18"/>
          <w:lang w:val="ru-RU"/>
        </w:rPr>
        <w:t>Особенностиорганизуемоговобразовательнойорганизациивоспитательногопроцесса</w:t>
      </w:r>
      <w:bookmarkEnd w:id="41"/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Примечание: поскольку общие сведения о образовательной организации уже указаны в основной образовательной программе, в данном разделе нет необходимости их повторять. Предложенное ниже описан</w:t>
      </w:r>
      <w:r w:rsidR="00526BE4"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ие является примерным, образова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тельная организация вправе уточнять и корректировать его, исходя из своих особенностей, связанных с расположением образовательной организации, её статусом, контингентом обучающихся, а также в</w:t>
      </w:r>
      <w:r w:rsidR="00526BE4"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ажными для неё принципами и тра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дициями воспитания.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Процесс воспитания в обр</w:t>
      </w:r>
      <w:r w:rsidR="00526B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азовательной организации основы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ваетсянаследующихпринципахвзаимодействия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педагогиче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скихработниковиобучающихся:</w:t>
      </w:r>
    </w:p>
    <w:p w:rsidR="00526BE4" w:rsidRPr="002C74B0" w:rsidRDefault="004D0A5B" w:rsidP="00D353AE">
      <w:pPr>
        <w:pStyle w:val="a7"/>
        <w:numPr>
          <w:ilvl w:val="3"/>
          <w:numId w:val="6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неукоснительноесоблюдениезаконностииправсемьи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чающегося, соблюдение конфиденциальности информации обобучающемся и семье, приоритет безопасности обучающегося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принахождениивобразовательной организации;</w:t>
      </w:r>
    </w:p>
    <w:p w:rsidR="009E224D" w:rsidRPr="002C74B0" w:rsidRDefault="00526BE4" w:rsidP="00D353AE">
      <w:pPr>
        <w:pStyle w:val="a7"/>
        <w:numPr>
          <w:ilvl w:val="3"/>
          <w:numId w:val="6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риентир на создание в образовател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ьной организации психо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логически комфортной среды для каждого обучающегося ивзрослого,безкоторойневозможноконструктивное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взаимо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действие обучающихся 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педагогических работников, про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филактикабуллингавшкольнойсреде;</w:t>
      </w:r>
    </w:p>
    <w:p w:rsidR="009E224D" w:rsidRPr="002C74B0" w:rsidRDefault="004D0A5B" w:rsidP="00D353AE">
      <w:pPr>
        <w:pStyle w:val="a7"/>
        <w:numPr>
          <w:ilvl w:val="3"/>
          <w:numId w:val="6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реализацияпроцессавоспитанияглавнымобразомчерез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здание в образовательной </w:t>
      </w:r>
      <w:r w:rsidR="00526B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организации детско-взрослых общ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ностей,которыебыобъединялиобучающихсяи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педагогиче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ских работников яркими и содержательными событиями,общими позитивными 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эмоциями и доверительным отноше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ниемдругкдругу;</w:t>
      </w:r>
    </w:p>
    <w:p w:rsidR="009E224D" w:rsidRPr="002C74B0" w:rsidRDefault="004D0A5B" w:rsidP="00D353AE">
      <w:pPr>
        <w:pStyle w:val="a7"/>
        <w:numPr>
          <w:ilvl w:val="3"/>
          <w:numId w:val="6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организация основных со</w:t>
      </w:r>
      <w:r w:rsidR="00526B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вместных дел обучающихся и педа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гогических работников как предмета совместной заботы ивзрослых,иобучающихся;</w:t>
      </w:r>
    </w:p>
    <w:p w:rsidR="009E224D" w:rsidRPr="002C74B0" w:rsidRDefault="004D0A5B" w:rsidP="00D353AE">
      <w:pPr>
        <w:pStyle w:val="a7"/>
        <w:numPr>
          <w:ilvl w:val="3"/>
          <w:numId w:val="6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системность, целесообразность и нешаблонность воспитания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какусловияегоэффективности.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Основными традициями во</w:t>
      </w:r>
      <w:r w:rsidR="00526B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спитания в образовательной орга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низацииявляютсяследующие:</w:t>
      </w:r>
    </w:p>
    <w:p w:rsidR="009E224D" w:rsidRPr="002C74B0" w:rsidRDefault="004D0A5B" w:rsidP="00D353AE">
      <w:pPr>
        <w:pStyle w:val="a7"/>
        <w:numPr>
          <w:ilvl w:val="3"/>
          <w:numId w:val="6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стержнем годового цикла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воспитательной работы 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тельнойорганизацииявляютсяключевыеобщешкольныедела, через которые ос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уществляется интеграция воспита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тельныхусилийпедагогическихработников;</w:t>
      </w:r>
    </w:p>
    <w:p w:rsidR="009E224D" w:rsidRPr="002C74B0" w:rsidRDefault="004D0A5B" w:rsidP="00D353AE">
      <w:pPr>
        <w:pStyle w:val="a7"/>
        <w:numPr>
          <w:ilvl w:val="3"/>
          <w:numId w:val="6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важной чертой каждого 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ключевого дела и большинства ис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пользуемых для воспитан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ия других совместных дел педаго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гических</w:t>
      </w:r>
      <w:r w:rsidR="008D151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работникови</w:t>
      </w:r>
      <w:r w:rsidR="008D151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обучающихся</w:t>
      </w:r>
      <w:r w:rsidR="008D151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являетсяколлективнаяразработка,коллективноепланирование,коллективное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ведениеиколлективныйанализихрезультатов;</w:t>
      </w:r>
    </w:p>
    <w:p w:rsidR="009E224D" w:rsidRPr="002C74B0" w:rsidRDefault="004D0A5B" w:rsidP="00D353AE">
      <w:pPr>
        <w:pStyle w:val="a7"/>
        <w:numPr>
          <w:ilvl w:val="3"/>
          <w:numId w:val="6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образовательной организации создаются такие условия,при которых по мере вз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росления обучающегося увеличива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етсяиегорольвсовместныхделах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(отпассивного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наблюда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телядоорганизатора);</w:t>
      </w:r>
    </w:p>
    <w:p w:rsidR="009E224D" w:rsidRPr="002C74B0" w:rsidRDefault="004D0A5B" w:rsidP="00D353AE">
      <w:pPr>
        <w:pStyle w:val="a7"/>
        <w:numPr>
          <w:ilvl w:val="3"/>
          <w:numId w:val="6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проведении общешкольных дел отсутствует</w:t>
      </w:r>
      <w:r w:rsidR="00526B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соревнователь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ность между классами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 поощряются конструктивное меж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классное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межвозрастное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взаимодействие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обучающихся,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так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их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социальная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активность;</w:t>
      </w:r>
    </w:p>
    <w:p w:rsidR="009E224D" w:rsidRPr="002C74B0" w:rsidRDefault="004D0A5B" w:rsidP="00D353AE">
      <w:pPr>
        <w:pStyle w:val="a7"/>
        <w:numPr>
          <w:ilvl w:val="3"/>
          <w:numId w:val="6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педагогические работники </w:t>
      </w:r>
      <w:r w:rsidR="00526B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образовательной организации ори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ентированы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наформированиеколлективовврамках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школь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классов, кружков, ст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удий, секций и иных детских объ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единений,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установление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них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доброжелательных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товарищеских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заимоотношений;</w:t>
      </w:r>
    </w:p>
    <w:p w:rsidR="009E224D" w:rsidRPr="002C74B0" w:rsidRDefault="004D0A5B" w:rsidP="00D353AE">
      <w:pPr>
        <w:pStyle w:val="a7"/>
        <w:numPr>
          <w:ilvl w:val="3"/>
          <w:numId w:val="6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ключевойфигуройвоспитания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вобразовательной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организа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цииявляется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классныйруководитель,реализующийпоотно</w:t>
      </w:r>
      <w:r w:rsidR="00526BE4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ш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ению к обучающимся защитную, личностно развивающую,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организационную,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посредническую(вразрешении</w:t>
      </w:r>
      <w:r w:rsidR="00526BE4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конфлик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тов)функции.</w:t>
      </w:r>
    </w:p>
    <w:p w:rsidR="00526BE4" w:rsidRPr="002C74B0" w:rsidRDefault="00526BE4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Цель и задачи воспитания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Современный национальный воспитательный идеал — это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высоконравственный,творческий,компетентныйгражданин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России, принимающий судьбу Отечества как свою личную,осознающий ответственность за настоящее и будущее своейстраны, укоренённый в духовных и культурных традицияхмногонациональногонародаРоссийскойФедерации.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Исходяизэтоговоспитательногоидеала,атакже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основыва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ясьнабазовыхдлянашегообществаценностях(такихкак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мья, труд, отечество, природ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а, мир, знания, культура, здоро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вье,человек),формулируетсяобщая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цельвоспитания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вобщеобразовательнойорганизации—личностноеразвитиеобучающихся,проявляющеесяв:</w:t>
      </w:r>
    </w:p>
    <w:p w:rsidR="009E224D" w:rsidRPr="002C74B0" w:rsidRDefault="004D0A5B" w:rsidP="00D353AE">
      <w:pPr>
        <w:pStyle w:val="a7"/>
        <w:numPr>
          <w:ilvl w:val="3"/>
          <w:numId w:val="533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усвоении ими знаний осн</w:t>
      </w:r>
      <w:r w:rsidR="00526B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овных норм, которые общество 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работалонаосновеэтихценностей(т.е.вусвоенииими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циальнозначимыхзнаний);</w:t>
      </w:r>
    </w:p>
    <w:p w:rsidR="009E224D" w:rsidRPr="002C74B0" w:rsidRDefault="004D0A5B" w:rsidP="00D353AE">
      <w:pPr>
        <w:pStyle w:val="a7"/>
        <w:numPr>
          <w:ilvl w:val="3"/>
          <w:numId w:val="533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развитии их позитивных отношений к этим общественнымценностям(т.е.вразвитииихсоциальнозначимых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отноше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ний);</w:t>
      </w:r>
    </w:p>
    <w:p w:rsidR="009E224D" w:rsidRPr="002C74B0" w:rsidRDefault="004D0A5B" w:rsidP="00D353AE">
      <w:pPr>
        <w:pStyle w:val="a7"/>
        <w:numPr>
          <w:ilvl w:val="3"/>
          <w:numId w:val="533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приобретении ими соответствующего этим ценностям опытаповедения, опыта примен</w:t>
      </w:r>
      <w:r w:rsidR="00526B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ения сформированных знаний и 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ношений на практике (т. 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е. в приобретении ими опыта осу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ществлениясоциальнозначимыхдел).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Данная цель ориентирует педагогических работников не наобеспечениесоответствияличностиобучающегосяединому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уровню воспитанности, а на обеспечение позитивной динамикиразвития его личности. В связи с этим важно сочетание усилийпедагогического работника по развитию личности об</w:t>
      </w:r>
      <w:r w:rsidR="00526B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учающего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сяиусилийсамогообучающегосяпосвоемусаморазвитию.Ихсотрудничество, партнёрские отношения являются важнымфакторомуспехавдостижениицели.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Конкретизацияобщейцеливоспитанияприменительноквозрастнымособенностямобучающихсяпозволяетвыделитьв ней следующие целевые 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приоритеты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 которым необходимоуделятьчутьбольшеевниманиенаразныхуровняхобщего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разования.</w:t>
      </w:r>
    </w:p>
    <w:p w:rsidR="009E224D" w:rsidRPr="002C74B0" w:rsidRDefault="004D0A5B" w:rsidP="00D353AE">
      <w:pPr>
        <w:pStyle w:val="a7"/>
        <w:numPr>
          <w:ilvl w:val="0"/>
          <w:numId w:val="14"/>
        </w:numPr>
        <w:tabs>
          <w:tab w:val="left" w:pos="593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воспитании обучающихся младшего школьного возраста</w:t>
      </w:r>
      <w:r w:rsidR="008D151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уровеньначальногообщегообразования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таким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целевым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ритетом</w:t>
      </w:r>
      <w:r w:rsidR="008D151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является</w:t>
      </w:r>
      <w:r w:rsidR="008D151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создание</w:t>
      </w:r>
      <w:r w:rsidR="008D151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благоприятных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условий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усвое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обучающимися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социальнозначимых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знаний—знаний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новных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норм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традиций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того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общества,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котором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они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живут.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Выделение данного приори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тета связано с особенностями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учающихся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младшего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школьного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возраста: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их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потребностью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самоутвердиться</w:t>
      </w:r>
      <w:r w:rsidR="008D151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</w:t>
      </w:r>
      <w:r w:rsidR="008D151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своём</w:t>
      </w:r>
      <w:r w:rsidR="008D151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новом</w:t>
      </w:r>
      <w:r w:rsidR="008D151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социальном</w:t>
      </w:r>
      <w:r w:rsidR="008D151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статусе</w:t>
      </w:r>
      <w:r w:rsidR="008D151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="00526B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обучающе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гося,</w:t>
      </w:r>
      <w:r w:rsidR="008D151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т.е.</w:t>
      </w:r>
      <w:r w:rsidR="008D151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научиться</w:t>
      </w:r>
      <w:r w:rsidR="008D151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соответствовать</w:t>
      </w:r>
      <w:r w:rsidR="008D151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предъявляемым</w:t>
      </w:r>
      <w:r w:rsidR="008D151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</w:t>
      </w:r>
      <w:r w:rsidR="008D151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="00526B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носите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лям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данного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статуса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нормам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принятым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традициям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поведе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ния. Такого рода нормы и традиции задаются в образовательной</w:t>
      </w:r>
      <w:r w:rsidR="008D151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организации</w:t>
      </w:r>
      <w:r w:rsidR="008D151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педагогическими</w:t>
      </w:r>
      <w:r w:rsidR="008D151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работникамии</w:t>
      </w:r>
      <w:r w:rsidR="008D151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воспринимаются</w:t>
      </w:r>
      <w:r w:rsidR="008D151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обучающимися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именно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как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нормы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традиции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поведения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чающегося.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Их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знание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станет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базой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развития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социально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значимых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отношений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обучающихся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накопления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ими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опыта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осуществления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социальнозначимых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делив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дальнейшем,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подростковом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юношеском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возрасте.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наиболее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важным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них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относятся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следующие:</w:t>
      </w:r>
    </w:p>
    <w:p w:rsidR="009E224D" w:rsidRPr="002C74B0" w:rsidRDefault="004D0A5B" w:rsidP="00D353AE">
      <w:pPr>
        <w:pStyle w:val="a7"/>
        <w:numPr>
          <w:ilvl w:val="3"/>
          <w:numId w:val="534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бытьлюбящим,послушнымиотзывчивымсыном(дочерью),братом (сестрой), внуком 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(внучкой); уважать старших и 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ботиться о младших членах семьи; выполнять посильнуюдляобучающегосядомашнююработу,помогаястаршим;</w:t>
      </w:r>
    </w:p>
    <w:p w:rsidR="009E224D" w:rsidRPr="002C74B0" w:rsidRDefault="004D0A5B" w:rsidP="00D353AE">
      <w:pPr>
        <w:pStyle w:val="a7"/>
        <w:numPr>
          <w:ilvl w:val="3"/>
          <w:numId w:val="534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быть трудолюбивым, следуя принципу «делу время, потехечас» как в учебных занят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иях, так и в домашних делах, 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водитьначатоеделодоконца;</w:t>
      </w:r>
    </w:p>
    <w:p w:rsidR="009E224D" w:rsidRPr="002C74B0" w:rsidRDefault="004D0A5B" w:rsidP="00D353AE">
      <w:pPr>
        <w:pStyle w:val="a7"/>
        <w:numPr>
          <w:ilvl w:val="3"/>
          <w:numId w:val="534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знать и любить свою Родину — родной дом, дво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р, улицу, 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род,село,страну;</w:t>
      </w:r>
    </w:p>
    <w:p w:rsidR="009E224D" w:rsidRPr="002C74B0" w:rsidRDefault="004D0A5B" w:rsidP="00D353AE">
      <w:pPr>
        <w:pStyle w:val="a7"/>
        <w:numPr>
          <w:ilvl w:val="3"/>
          <w:numId w:val="534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беречь и охранять приро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ду (ухаживать за комнатными рас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тениями в классе или дома, заботиться о своих домашнихпитомцахиповозможностиобездомныхживотныхвсвоёмдворе; подкармливать птиц в морозные зимы; не засорятьбытовыммусоромулицы,леса,водоёмы);</w:t>
      </w:r>
    </w:p>
    <w:p w:rsidR="009E224D" w:rsidRPr="002C74B0" w:rsidRDefault="004D0A5B" w:rsidP="00D353AE">
      <w:pPr>
        <w:pStyle w:val="a7"/>
        <w:numPr>
          <w:ilvl w:val="3"/>
          <w:numId w:val="534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проявлять миролюбие — не</w:t>
      </w:r>
      <w:r w:rsidR="00526B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затевать конфликтов и стремить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сярешатьспорныевопросы,неприбегаяксиле;</w:t>
      </w:r>
    </w:p>
    <w:p w:rsidR="009E224D" w:rsidRPr="002C74B0" w:rsidRDefault="004D0A5B" w:rsidP="00D353AE">
      <w:pPr>
        <w:pStyle w:val="a7"/>
        <w:numPr>
          <w:ilvl w:val="3"/>
          <w:numId w:val="534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стремиться узнавать что-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 новое, проявлять любознатель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ность,ценитьзнания;</w:t>
      </w:r>
    </w:p>
    <w:p w:rsidR="009E224D" w:rsidRPr="002C74B0" w:rsidRDefault="004D0A5B" w:rsidP="00D353AE">
      <w:pPr>
        <w:pStyle w:val="a7"/>
        <w:numPr>
          <w:ilvl w:val="3"/>
          <w:numId w:val="534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бытьвежливымиопрятным,скромнымиприветливым;</w:t>
      </w:r>
    </w:p>
    <w:p w:rsidR="009E224D" w:rsidRPr="002C74B0" w:rsidRDefault="004D0A5B" w:rsidP="00D353AE">
      <w:pPr>
        <w:pStyle w:val="a7"/>
        <w:numPr>
          <w:ilvl w:val="3"/>
          <w:numId w:val="534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соблюдать правила лично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й гигиены, режим дня, вести здо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ровыйобразжизни;</w:t>
      </w:r>
    </w:p>
    <w:p w:rsidR="009E224D" w:rsidRPr="002C74B0" w:rsidRDefault="004D0A5B" w:rsidP="00D353AE">
      <w:pPr>
        <w:pStyle w:val="a7"/>
        <w:numPr>
          <w:ilvl w:val="3"/>
          <w:numId w:val="534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уметь сопереживать, проявлять сострадание к попавшим 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беду; стремиться устанавл</w:t>
      </w:r>
      <w:r w:rsidR="00526BE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ивать хорошие отношения с други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 людьми; уметь прощать обиды, защищать слабых, помере возможности помогать нуждающимся в этом людям;уважительноотноситьсяклюдяминойнациональнойили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елигиознойпринадлежности,иногоимущественного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жения,людямсограниченнымивозможностямиздоровья;</w:t>
      </w:r>
    </w:p>
    <w:p w:rsidR="009E224D" w:rsidRPr="002C74B0" w:rsidRDefault="004D0A5B" w:rsidP="00D353AE">
      <w:pPr>
        <w:pStyle w:val="a7"/>
        <w:numPr>
          <w:ilvl w:val="3"/>
          <w:numId w:val="534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быть увереннымвсебе,открытыми общительным,не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стес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нятьсябытьвчём-тонепохожимнадругих;уметьставитьпередсобойцелиипроявлятьинициативу,отстаиватьсвоёмнение и действовать самостоятельно, без помощи старших.Знаниеобучающимисямладшихклассовданных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социаль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нормитрадиций,пониманиеважностиследованияимимеетособоезначениедляэтоговозраста,посколькуоблегчаетвхождениевширокийсоциальныймир,воткрывающуюсяимсистемуобщественныхотношений.</w:t>
      </w:r>
    </w:p>
    <w:p w:rsidR="009E224D" w:rsidRPr="002C74B0" w:rsidRDefault="004D0A5B" w:rsidP="00D353AE">
      <w:pPr>
        <w:pStyle w:val="a7"/>
        <w:numPr>
          <w:ilvl w:val="0"/>
          <w:numId w:val="14"/>
        </w:numPr>
        <w:tabs>
          <w:tab w:val="left" w:pos="595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Ввоспитанииобучающихсяподростковоговозраста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</w:t>
      </w:r>
      <w:r w:rsidR="00526BE4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уро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вень основного общего образования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 таким приоритетом явля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етсясозданиеблагоприятныхусловийдляразвитиясоциальнозначимых отношений обуч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ающихся, и прежде всего ценност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ныхотношений:</w:t>
      </w:r>
    </w:p>
    <w:p w:rsidR="009E224D" w:rsidRPr="002C74B0" w:rsidRDefault="004D0A5B" w:rsidP="00D353AE">
      <w:pPr>
        <w:pStyle w:val="a7"/>
        <w:numPr>
          <w:ilvl w:val="3"/>
          <w:numId w:val="53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ксемьекакглавнойопоревжизничеловекаиисточнику его счастья;</w:t>
      </w:r>
    </w:p>
    <w:p w:rsidR="009E224D" w:rsidRPr="002C74B0" w:rsidRDefault="004D0A5B" w:rsidP="00D353AE">
      <w:pPr>
        <w:pStyle w:val="a7"/>
        <w:numPr>
          <w:ilvl w:val="3"/>
          <w:numId w:val="53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ктрудукакосновномуспособудостиженияжизненного</w:t>
      </w:r>
      <w:r w:rsidR="00526BE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бла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гополучия человека, залогу его успешного профессиональногосамоопределенияиощущенияуверенностивзавтрашнемдне;</w:t>
      </w:r>
    </w:p>
    <w:p w:rsidR="009E224D" w:rsidRPr="002C74B0" w:rsidRDefault="004D0A5B" w:rsidP="00D353AE">
      <w:pPr>
        <w:pStyle w:val="a7"/>
        <w:numPr>
          <w:ilvl w:val="3"/>
          <w:numId w:val="53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 своему отечеству, своей малой и большой Родине как месту,в котором человек вырос и познал первые радости и неудачи,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котороезавещаноемупредкамиикотороенужнооберегать;</w:t>
      </w:r>
    </w:p>
    <w:p w:rsidR="009E224D" w:rsidRPr="002C74B0" w:rsidRDefault="004D0A5B" w:rsidP="00D353AE">
      <w:pPr>
        <w:pStyle w:val="a7"/>
        <w:numPr>
          <w:ilvl w:val="3"/>
          <w:numId w:val="53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 природе как источнику жизни на Земле, основе самого еёсуществования, нуждаю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щейся в защите и постоянном вни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маниисосторонычеловека;</w:t>
      </w:r>
    </w:p>
    <w:p w:rsidR="009E224D" w:rsidRPr="002C74B0" w:rsidRDefault="004D0A5B" w:rsidP="00D353AE">
      <w:pPr>
        <w:pStyle w:val="a7"/>
        <w:numPr>
          <w:ilvl w:val="3"/>
          <w:numId w:val="53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 миру как главному принципу человеческого общежития,условиюкрепкойдружбы,налаживанияотношенийс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колле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гами по работе в будущем </w:t>
      </w:r>
      <w:r w:rsidR="00EF7EE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создания благоприятного микро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климатавсвоейсобственнойсемье;</w:t>
      </w:r>
    </w:p>
    <w:p w:rsidR="009E224D" w:rsidRPr="002C74B0" w:rsidRDefault="004D0A5B" w:rsidP="00D353AE">
      <w:pPr>
        <w:pStyle w:val="a7"/>
        <w:numPr>
          <w:ilvl w:val="3"/>
          <w:numId w:val="53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кзнаниямкакинтеллектуальномуресурсу,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обеспечивающе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мубудущеечеловека,какрезультатукропотливого,но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увле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кательногоучебноготруда;</w:t>
      </w:r>
    </w:p>
    <w:p w:rsidR="009E224D" w:rsidRPr="002C74B0" w:rsidRDefault="004D0A5B" w:rsidP="00D353AE">
      <w:pPr>
        <w:pStyle w:val="a7"/>
        <w:numPr>
          <w:ilvl w:val="3"/>
          <w:numId w:val="53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ккультурекакдуховномубогатствуобществаиважному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ловию ощущения человеком полноты проживаемой жизни,котороедаютемучтение,музыка,искусство,театр,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творче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скоесамовыражение;</w:t>
      </w:r>
    </w:p>
    <w:p w:rsidR="009E224D" w:rsidRPr="002C74B0" w:rsidRDefault="004D0A5B" w:rsidP="00D353AE">
      <w:pPr>
        <w:pStyle w:val="a7"/>
        <w:numPr>
          <w:ilvl w:val="3"/>
          <w:numId w:val="53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 здоровью как залогу долгой и активной жизни человека,егохорошегонастроенияиоптимистичноговзгляданамир;</w:t>
      </w:r>
    </w:p>
    <w:p w:rsidR="009E224D" w:rsidRPr="002C74B0" w:rsidRDefault="004D0A5B" w:rsidP="00D353AE">
      <w:pPr>
        <w:pStyle w:val="a7"/>
        <w:numPr>
          <w:ilvl w:val="3"/>
          <w:numId w:val="53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кокружающимлюдямкакбезусловнойиабсолютной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ценно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сти,какравноправным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социальнымпартнёрам,скоторыми</w:t>
      </w:r>
      <w:r w:rsidR="00EF7EE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еобходимо выстраивать </w:t>
      </w:r>
      <w:r w:rsidR="00EF7EE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доброжелательные и взаимоподдер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живающие отношения, дающие человеку радость общения 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позволяющиеизбегатьчувстваодиночества;</w:t>
      </w:r>
    </w:p>
    <w:p w:rsidR="009E224D" w:rsidRPr="002C74B0" w:rsidRDefault="004D0A5B" w:rsidP="00D353AE">
      <w:pPr>
        <w:pStyle w:val="a7"/>
        <w:numPr>
          <w:ilvl w:val="3"/>
          <w:numId w:val="53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 самим себе как хозяе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вам своей судьбы, самоопределяю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щимся и самореализующимся личностям, отвечающим засобственноебудущее.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Данный ценностный аспект человеч</w:t>
      </w:r>
      <w:r w:rsidR="00EF7EE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еской жизни чрезвычай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 важен для личностного развития обучающегося, так какименно ценности во многом определяют его жизненные цели,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поступки,повседневнуюжизнь.Выделениеданного</w:t>
      </w:r>
      <w:r w:rsidR="00EF7EE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приорите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 в воспитании обучающихся на уровне основного общего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образованиясвязаносособенностямиподростковоговозраста:со стремлением утвердить себ</w:t>
      </w:r>
      <w:r w:rsidR="00EF7EE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 как личность в системе отноше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ний, свойственных взрослому миру. В этом возрасте особую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значимостьдляобучающихся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приобретаетстановлениеих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ственной жизненной позиции</w:t>
      </w:r>
      <w:r w:rsidR="00EF7EE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 собственных ценностных ориен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таций. Подростковый возраст — наиболее удачный возраст для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развитиясоциальнозначимыхотношенийобучающихся.</w:t>
      </w:r>
    </w:p>
    <w:p w:rsidR="009E224D" w:rsidRPr="002C74B0" w:rsidRDefault="004D0A5B" w:rsidP="00D353AE">
      <w:pPr>
        <w:pStyle w:val="a7"/>
        <w:numPr>
          <w:ilvl w:val="0"/>
          <w:numId w:val="14"/>
        </w:numPr>
        <w:tabs>
          <w:tab w:val="left" w:pos="607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воспитании обучающихся юношеского возраста (</w:t>
      </w:r>
      <w:r w:rsidR="00EF7EE5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уро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вень среднего общего образования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 таким приоритетом явля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ется создание благоприятных условий для приобретения опыта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осуществлениясоциальнозначимыхдел.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Выделение данного приори</w:t>
      </w:r>
      <w:r w:rsidR="00EF7EE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тета связано с особенностями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учающихся юношеского во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зраста: с их потребностью в жиз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ненном самоопределении, выборедальнейшегожизненногопути, который открываетс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 перед ними на пороге самостоя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тельной взрослой жизни. 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Сделать правильный выбор старше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классникам поможет им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еющийся у них реальный практиче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ский опыт, который они могут приобрести в том числе и вобразовательной организации. Важно, чтобы опыт оказалсясоциально значимым, так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как именно он поможет гармонич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ному вхождению обучаю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щихся во взрослую жизнь окружаю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щегоихобщества:</w:t>
      </w:r>
    </w:p>
    <w:p w:rsidR="009E224D" w:rsidRPr="002C74B0" w:rsidRDefault="004D0A5B" w:rsidP="00D353AE">
      <w:pPr>
        <w:pStyle w:val="a7"/>
        <w:numPr>
          <w:ilvl w:val="3"/>
          <w:numId w:val="53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опыт дел, направленных на заботу о своей семье, родных иблизких;</w:t>
      </w:r>
    </w:p>
    <w:p w:rsidR="009E224D" w:rsidRPr="002C74B0" w:rsidRDefault="004D0A5B" w:rsidP="00D353AE">
      <w:pPr>
        <w:pStyle w:val="a7"/>
        <w:numPr>
          <w:ilvl w:val="3"/>
          <w:numId w:val="53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трудовойопыт,опытучастиявпроизводственнойпрактике;</w:t>
      </w:r>
    </w:p>
    <w:p w:rsidR="009E224D" w:rsidRPr="002C74B0" w:rsidRDefault="004D0A5B" w:rsidP="00D353AE">
      <w:pPr>
        <w:pStyle w:val="a7"/>
        <w:numPr>
          <w:ilvl w:val="3"/>
          <w:numId w:val="53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опыт дел, направленных на пользу своему родному городуили селу, стране в целом,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деятельного выражения собствен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нойгражданскойпозиции;</w:t>
      </w:r>
    </w:p>
    <w:p w:rsidR="009E224D" w:rsidRPr="002C74B0" w:rsidRDefault="004D0A5B" w:rsidP="00D353AE">
      <w:pPr>
        <w:pStyle w:val="a7"/>
        <w:numPr>
          <w:ilvl w:val="3"/>
          <w:numId w:val="53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опытприродоохранныхдел;</w:t>
      </w:r>
    </w:p>
    <w:p w:rsidR="00EF7EE5" w:rsidRPr="002C74B0" w:rsidRDefault="004D0A5B" w:rsidP="00D353AE">
      <w:pPr>
        <w:pStyle w:val="a7"/>
        <w:numPr>
          <w:ilvl w:val="3"/>
          <w:numId w:val="53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опыт разрешения возникающих конфликтных ситуаций вобразовательнойорганизации,домаилинаулице;</w:t>
      </w:r>
    </w:p>
    <w:p w:rsidR="009E224D" w:rsidRPr="002C74B0" w:rsidRDefault="00EF7EE5" w:rsidP="00D353AE">
      <w:pPr>
        <w:pStyle w:val="a7"/>
        <w:numPr>
          <w:ilvl w:val="3"/>
          <w:numId w:val="53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пытсамостоятельногоприобретенияновыхзнаний,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прове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дениянаучныхисследований,проектнойдеятельности;</w:t>
      </w:r>
    </w:p>
    <w:p w:rsidR="009E224D" w:rsidRPr="002C74B0" w:rsidRDefault="004D0A5B" w:rsidP="00D353AE">
      <w:pPr>
        <w:pStyle w:val="a7"/>
        <w:numPr>
          <w:ilvl w:val="3"/>
          <w:numId w:val="53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опыт изучения, защиты 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восстановления культурного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следия человечества, создания собственных произведенийкультуры,творческогосамовыражения;</w:t>
      </w:r>
    </w:p>
    <w:p w:rsidR="009E224D" w:rsidRPr="002C74B0" w:rsidRDefault="004D0A5B" w:rsidP="00D353AE">
      <w:pPr>
        <w:pStyle w:val="a7"/>
        <w:numPr>
          <w:ilvl w:val="3"/>
          <w:numId w:val="53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опыт ведения здорового образа жизни и заботы о здоровьедругихлюдей;</w:t>
      </w:r>
    </w:p>
    <w:p w:rsidR="009E224D" w:rsidRPr="002C74B0" w:rsidRDefault="004D0A5B" w:rsidP="00D353AE">
      <w:pPr>
        <w:pStyle w:val="a7"/>
        <w:numPr>
          <w:ilvl w:val="3"/>
          <w:numId w:val="53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опыт оказания помощи окружающим, заботы о малышахилипожилыхлюдях,волонтёрскийопыт;</w:t>
      </w:r>
    </w:p>
    <w:p w:rsidR="009E224D" w:rsidRPr="002C74B0" w:rsidRDefault="004D0A5B" w:rsidP="00D353AE">
      <w:pPr>
        <w:pStyle w:val="a7"/>
        <w:numPr>
          <w:ilvl w:val="3"/>
          <w:numId w:val="53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опыт самопознания и самоанализа, социально приемлемогосамовыраженияисамореализации.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Выделение в общей цели воспитания целевых приоритетов,связанныхсвозрастнымиособенностямивоспитанников,неозначаетигнорированиядругихсоставляющихобщейцеливоспитания.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Приоритет — эт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 то, чему педагогическим работ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никам, работающим с обучающимися конкретной возрастнойкатегории, предстоит уделять большее, но не единственноевнимание.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Добросовестная работа пе</w:t>
      </w:r>
      <w:r w:rsidR="00EF7EE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дагогических работников, направ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ленная на достижение поста</w:t>
      </w:r>
      <w:r w:rsidR="00EF7EE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вленной цели, позволит обучающе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муся получить необходимые социал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ьные навыки, которые по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могут ему лучше ориентироваться в сложном мире человеческихвзаимоотношений, эффективнее налаживать коммуникацию сокружающими,увереннеесебячувствоватьвовзаимодействиис ними, продуктивнее сотрудничать с людьми разных возрастов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разного социального положения, смелее искать и находитьвыходыизтрудныхжизненныхситуаций,осмысленнее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выби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ратьсвойжизненныйпутьвсложныхпоискахсчастьядлясебя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иокружающихлюдей.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Достижению поставленной цели воспитания обучающихсябудетспособствоватьрешениеследующихосновных</w:t>
      </w:r>
      <w:r w:rsidRPr="002C74B0">
        <w:rPr>
          <w:rFonts w:ascii="Times New Roman" w:hAnsi="Times New Roman" w:cs="Times New Roman"/>
          <w:i/>
          <w:sz w:val="18"/>
          <w:szCs w:val="18"/>
          <w:lang w:val="ru-RU"/>
        </w:rPr>
        <w:t xml:space="preserve">задач (примечание: предложенный ниже </w:t>
      </w:r>
      <w:r w:rsidR="00EF7EE5" w:rsidRPr="002C74B0">
        <w:rPr>
          <w:rFonts w:ascii="Times New Roman" w:hAnsi="Times New Roman" w:cs="Times New Roman"/>
          <w:i/>
          <w:sz w:val="18"/>
          <w:szCs w:val="18"/>
          <w:lang w:val="ru-RU"/>
        </w:rPr>
        <w:t>переченьзадачвоспита</w:t>
      </w:r>
      <w:r w:rsidRPr="002C74B0">
        <w:rPr>
          <w:rFonts w:ascii="Times New Roman" w:hAnsi="Times New Roman" w:cs="Times New Roman"/>
          <w:i/>
          <w:sz w:val="18"/>
          <w:szCs w:val="18"/>
          <w:lang w:val="ru-RU"/>
        </w:rPr>
        <w:t xml:space="preserve">ния является примерным, </w:t>
      </w:r>
      <w:r w:rsidR="00EF7EE5" w:rsidRPr="002C74B0">
        <w:rPr>
          <w:rFonts w:ascii="Times New Roman" w:hAnsi="Times New Roman" w:cs="Times New Roman"/>
          <w:i/>
          <w:sz w:val="18"/>
          <w:szCs w:val="18"/>
          <w:lang w:val="ru-RU"/>
        </w:rPr>
        <w:t>каждая образовательная организа</w:t>
      </w:r>
      <w:r w:rsidRPr="002C74B0">
        <w:rPr>
          <w:rFonts w:ascii="Times New Roman" w:hAnsi="Times New Roman" w:cs="Times New Roman"/>
          <w:i/>
          <w:sz w:val="18"/>
          <w:szCs w:val="18"/>
          <w:lang w:val="ru-RU"/>
        </w:rPr>
        <w:t>ция вправе уточнять и корр</w:t>
      </w:r>
      <w:r w:rsidR="00EF7EE5" w:rsidRPr="002C74B0">
        <w:rPr>
          <w:rFonts w:ascii="Times New Roman" w:hAnsi="Times New Roman" w:cs="Times New Roman"/>
          <w:i/>
          <w:sz w:val="18"/>
          <w:szCs w:val="18"/>
          <w:lang w:val="ru-RU"/>
        </w:rPr>
        <w:t>ектировать их, исходя из особен</w:t>
      </w:r>
      <w:r w:rsidRPr="002C74B0">
        <w:rPr>
          <w:rFonts w:ascii="Times New Roman" w:hAnsi="Times New Roman" w:cs="Times New Roman"/>
          <w:i/>
          <w:sz w:val="18"/>
          <w:szCs w:val="18"/>
          <w:lang w:val="ru-RU"/>
        </w:rPr>
        <w:t>ностей образовательной организации и обучающихся в ней):</w:t>
      </w:r>
    </w:p>
    <w:p w:rsidR="009E224D" w:rsidRPr="002C74B0" w:rsidRDefault="004D0A5B" w:rsidP="00D353AE">
      <w:pPr>
        <w:pStyle w:val="a7"/>
        <w:numPr>
          <w:ilvl w:val="3"/>
          <w:numId w:val="53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реализовывать воспитательные возможности общешкольных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ключевых дел, поддерживать традиции их коллективного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планирования, организаци</w:t>
      </w:r>
      <w:r w:rsidR="00EF7EE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и, проведения и анализа в школь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номсообществе;</w:t>
      </w:r>
    </w:p>
    <w:p w:rsidR="00EF7EE5" w:rsidRPr="002C74B0" w:rsidRDefault="004D0A5B" w:rsidP="00D353AE">
      <w:pPr>
        <w:pStyle w:val="a7"/>
        <w:numPr>
          <w:ilvl w:val="3"/>
          <w:numId w:val="53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реализовывать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потенциалклассногоруководствав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воспита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нии обучающихся, подд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ерживать активное участие класс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сообществ в жизни образовательной организации;</w:t>
      </w:r>
    </w:p>
    <w:p w:rsidR="009E224D" w:rsidRPr="002C74B0" w:rsidRDefault="00EF7EE5" w:rsidP="00D353AE">
      <w:pPr>
        <w:pStyle w:val="a7"/>
        <w:numPr>
          <w:ilvl w:val="3"/>
          <w:numId w:val="53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овлекать обучающихся в кружки, секции, клубы, студии ииные объединения, работающие по школьным программам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внеурочной деятельности, реализовывать их воспитательные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возможности;</w:t>
      </w:r>
    </w:p>
    <w:p w:rsidR="009E224D" w:rsidRPr="002C74B0" w:rsidRDefault="004D0A5B" w:rsidP="00D353AE">
      <w:pPr>
        <w:pStyle w:val="a7"/>
        <w:numPr>
          <w:ilvl w:val="3"/>
          <w:numId w:val="53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использоватьввоспитанииобучающихсявозможностишкольного урока, поддерживать использование на урокахинтерактивныхформзанятийсобучающимися;</w:t>
      </w:r>
    </w:p>
    <w:p w:rsidR="009E224D" w:rsidRPr="002C74B0" w:rsidRDefault="004D0A5B" w:rsidP="00D353AE">
      <w:pPr>
        <w:pStyle w:val="a7"/>
        <w:numPr>
          <w:ilvl w:val="3"/>
          <w:numId w:val="53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инициировать и подде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рживать ученическое самоуправле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ние—какнауровнеобразовательнойорганизации,такинауровнеклассныхсообществ;</w:t>
      </w:r>
    </w:p>
    <w:p w:rsidR="009E224D" w:rsidRPr="002C74B0" w:rsidRDefault="004D0A5B" w:rsidP="00D353AE">
      <w:pPr>
        <w:pStyle w:val="a7"/>
        <w:numPr>
          <w:ilvl w:val="3"/>
          <w:numId w:val="53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поддерживать деятельнос</w:t>
      </w:r>
      <w:r w:rsidR="00EF7EE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ть функционирующих на базе обра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зовательной организаци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детских общественных объедине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нийиорганизаций;</w:t>
      </w:r>
    </w:p>
    <w:p w:rsidR="009E224D" w:rsidRPr="002C74B0" w:rsidRDefault="004D0A5B" w:rsidP="00D353AE">
      <w:pPr>
        <w:pStyle w:val="a7"/>
        <w:numPr>
          <w:ilvl w:val="3"/>
          <w:numId w:val="53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организовывать для обучающихся экскурсии, экспедиции,походыиреализовыватьихвоспитательныйпотенциал;</w:t>
      </w:r>
    </w:p>
    <w:p w:rsidR="009E224D" w:rsidRPr="002C74B0" w:rsidRDefault="004D0A5B" w:rsidP="00D353AE">
      <w:pPr>
        <w:pStyle w:val="a7"/>
        <w:numPr>
          <w:ilvl w:val="3"/>
          <w:numId w:val="53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организовыватьпрофориентационнуюработус</w:t>
      </w:r>
      <w:r w:rsidR="00EF7EE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обучающи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мися;</w:t>
      </w:r>
    </w:p>
    <w:p w:rsidR="009E224D" w:rsidRPr="002C74B0" w:rsidRDefault="004D0A5B" w:rsidP="00D353AE">
      <w:pPr>
        <w:pStyle w:val="a7"/>
        <w:numPr>
          <w:ilvl w:val="3"/>
          <w:numId w:val="53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организовать работу школьных медиа, реализовывать ихвоспитательныйпотенциал;</w:t>
      </w:r>
    </w:p>
    <w:p w:rsidR="009E224D" w:rsidRPr="002C74B0" w:rsidRDefault="004D0A5B" w:rsidP="00D353AE">
      <w:pPr>
        <w:pStyle w:val="a7"/>
        <w:numPr>
          <w:ilvl w:val="3"/>
          <w:numId w:val="53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развивать предметно-эстети</w:t>
      </w:r>
      <w:r w:rsidR="00EF7EE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ческую среду образовательной ор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ганизациииреализовыватьеёвоспитательныевозможности;</w:t>
      </w:r>
    </w:p>
    <w:p w:rsidR="009E224D" w:rsidRPr="002C74B0" w:rsidRDefault="004D0A5B" w:rsidP="00D353AE">
      <w:pPr>
        <w:pStyle w:val="a7"/>
        <w:numPr>
          <w:ilvl w:val="3"/>
          <w:numId w:val="53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организоватьработуссемьямиобучающихся,ихродителями(законнымипредставителями),направленнуюнасовместное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решениепроблемличностногоразвитияобучающихся.Планомернаяреализацияпоставленныхзадачпозволит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ганизовать в образовательно</w:t>
      </w:r>
      <w:r w:rsidR="00EF7EE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й организации интересную и собы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тийнонасыщеннуюжизньобучающихсяипедагогических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ботников, что станет эффективным способом профилактикиантисоциальногоповеденияобучающихся.</w:t>
      </w:r>
    </w:p>
    <w:p w:rsidR="009E224D" w:rsidRPr="002C74B0" w:rsidRDefault="004D0A5B" w:rsidP="00D353AE">
      <w:pPr>
        <w:pStyle w:val="3"/>
        <w:numPr>
          <w:ilvl w:val="2"/>
          <w:numId w:val="537"/>
        </w:numPr>
        <w:tabs>
          <w:tab w:val="left" w:pos="709"/>
        </w:tabs>
        <w:ind w:left="0"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bookmarkStart w:id="42" w:name="_Toc117784261"/>
      <w:r w:rsidRPr="002C74B0">
        <w:rPr>
          <w:rFonts w:ascii="Times New Roman" w:hAnsi="Times New Roman" w:cs="Times New Roman"/>
          <w:sz w:val="18"/>
          <w:szCs w:val="18"/>
          <w:lang w:val="ru-RU"/>
        </w:rPr>
        <w:t>Виды,</w:t>
      </w:r>
      <w:r w:rsidR="008D151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sz w:val="18"/>
          <w:szCs w:val="18"/>
          <w:lang w:val="ru-RU"/>
        </w:rPr>
        <w:t>формы</w:t>
      </w:r>
      <w:r w:rsidR="008D151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sz w:val="18"/>
          <w:szCs w:val="18"/>
          <w:lang w:val="ru-RU"/>
        </w:rPr>
        <w:t>и</w:t>
      </w:r>
      <w:r w:rsidR="008D151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sz w:val="18"/>
          <w:szCs w:val="18"/>
          <w:lang w:val="ru-RU"/>
        </w:rPr>
        <w:t>содержание</w:t>
      </w:r>
      <w:r w:rsidR="008D151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sz w:val="18"/>
          <w:szCs w:val="18"/>
          <w:lang w:val="ru-RU"/>
        </w:rPr>
        <w:t>деятельности</w:t>
      </w:r>
      <w:bookmarkEnd w:id="42"/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Практическая реализация </w:t>
      </w:r>
      <w:r w:rsidR="00EF7EE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цели и задач воспитания осущест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вляется в рамках ряда направлений воспитательной работыобразовательной организации. Каждое из них представлено всоответствующеммодуле.</w:t>
      </w:r>
    </w:p>
    <w:p w:rsidR="00EF7EE5" w:rsidRPr="002C74B0" w:rsidRDefault="00EF7EE5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Модуль «Ключевые общешкольные дела»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Ключевые дела — это главные традиционные общешкольныедела, в которых принимает </w:t>
      </w:r>
      <w:r w:rsidR="00EF7EE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участие большая часть обучающих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сяикоторыеобязательнопланируются,готовятся,проводятсяи анализируются совместно педагогическими работниками иобучающимися.Этоненаборкалендарныхпраздников,отме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аемых в образовательной ор</w:t>
      </w:r>
      <w:r w:rsidR="00EF7EE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ганизации, а комплекс коллектив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творческих дел, инте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ресных и значимых для обучающих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ся, объединяющих их вместе с педагогическими работникамив единый коллектив. Клю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чевые дела обеспечивают включён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ность в них большого числа обу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чающихся и взрослых, способ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ствуют интенсификации их 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общения, ставят их в ответствен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ную позицию к происходящему в образовательной организации.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Введениеключевыхделвжизнь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образовательнойорганизации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помогает преодолеть характер воспитания, сводящийся </w:t>
      </w:r>
      <w:r w:rsidR="00EF7EE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 набо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ру мероприятий, организуемых педагогическими работниками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дляобучающихся.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Дляэтоговобразовательнойорганизациииспользуются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сле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 xml:space="preserve">дующие формы работы </w:t>
      </w:r>
      <w:r w:rsidRPr="002C74B0">
        <w:rPr>
          <w:rFonts w:ascii="Times New Roman" w:hAnsi="Times New Roman" w:cs="Times New Roman"/>
          <w:i/>
          <w:sz w:val="18"/>
          <w:szCs w:val="18"/>
          <w:lang w:val="ru-RU"/>
        </w:rPr>
        <w:t>(при</w:t>
      </w:r>
      <w:r w:rsidR="00EF7EE5" w:rsidRPr="002C74B0">
        <w:rPr>
          <w:rFonts w:ascii="Times New Roman" w:hAnsi="Times New Roman" w:cs="Times New Roman"/>
          <w:i/>
          <w:sz w:val="18"/>
          <w:szCs w:val="18"/>
          <w:lang w:val="ru-RU"/>
        </w:rPr>
        <w:t>мечание: приведённый здесь и да</w:t>
      </w:r>
      <w:r w:rsidRPr="002C74B0">
        <w:rPr>
          <w:rFonts w:ascii="Times New Roman" w:hAnsi="Times New Roman" w:cs="Times New Roman"/>
          <w:i/>
          <w:sz w:val="18"/>
          <w:szCs w:val="18"/>
          <w:lang w:val="ru-RU"/>
        </w:rPr>
        <w:t>лее по всем модулям перече</w:t>
      </w:r>
      <w:r w:rsidR="00EF7EE5" w:rsidRPr="002C74B0">
        <w:rPr>
          <w:rFonts w:ascii="Times New Roman" w:hAnsi="Times New Roman" w:cs="Times New Roman"/>
          <w:i/>
          <w:sz w:val="18"/>
          <w:szCs w:val="18"/>
          <w:lang w:val="ru-RU"/>
        </w:rPr>
        <w:t>нь видов и форм деятельности но</w:t>
      </w:r>
      <w:r w:rsidRPr="002C74B0">
        <w:rPr>
          <w:rFonts w:ascii="Times New Roman" w:hAnsi="Times New Roman" w:cs="Times New Roman"/>
          <w:i/>
          <w:sz w:val="18"/>
          <w:szCs w:val="18"/>
          <w:lang w:val="ru-RU"/>
        </w:rPr>
        <w:t xml:space="preserve">сит </w:t>
      </w:r>
      <w:r w:rsidR="008D7A84" w:rsidRPr="002C74B0">
        <w:rPr>
          <w:rFonts w:ascii="Times New Roman" w:hAnsi="Times New Roman" w:cs="Times New Roman"/>
          <w:i/>
          <w:sz w:val="18"/>
          <w:szCs w:val="18"/>
          <w:lang w:val="ru-RU"/>
        </w:rPr>
        <w:t xml:space="preserve">  </w:t>
      </w:r>
      <w:r w:rsidRPr="002C74B0">
        <w:rPr>
          <w:rFonts w:ascii="Times New Roman" w:hAnsi="Times New Roman" w:cs="Times New Roman"/>
          <w:i/>
          <w:sz w:val="18"/>
          <w:szCs w:val="18"/>
          <w:lang w:val="ru-RU"/>
        </w:rPr>
        <w:t xml:space="preserve"> характер. В каждом модуле программы её разработчикам необходимо кратко описатьтеформыи виды, которые используютс</w:t>
      </w:r>
      <w:r w:rsidR="00EF7EE5" w:rsidRPr="002C74B0">
        <w:rPr>
          <w:rFonts w:ascii="Times New Roman" w:hAnsi="Times New Roman" w:cs="Times New Roman"/>
          <w:i/>
          <w:sz w:val="18"/>
          <w:szCs w:val="18"/>
          <w:lang w:val="ru-RU"/>
        </w:rPr>
        <w:t>я в работе именно этой образова</w:t>
      </w:r>
      <w:r w:rsidRPr="002C74B0">
        <w:rPr>
          <w:rFonts w:ascii="Times New Roman" w:hAnsi="Times New Roman" w:cs="Times New Roman"/>
          <w:i/>
          <w:sz w:val="18"/>
          <w:szCs w:val="18"/>
          <w:lang w:val="ru-RU"/>
        </w:rPr>
        <w:t xml:space="preserve">тельной организации. В каждом из них педагогическим </w:t>
      </w:r>
      <w:r w:rsidR="00EF7EE5" w:rsidRPr="002C74B0">
        <w:rPr>
          <w:rFonts w:ascii="Times New Roman" w:hAnsi="Times New Roman" w:cs="Times New Roman"/>
          <w:i/>
          <w:sz w:val="18"/>
          <w:szCs w:val="18"/>
          <w:lang w:val="ru-RU"/>
        </w:rPr>
        <w:t>ра</w:t>
      </w:r>
      <w:r w:rsidRPr="002C74B0">
        <w:rPr>
          <w:rFonts w:ascii="Times New Roman" w:hAnsi="Times New Roman" w:cs="Times New Roman"/>
          <w:i/>
          <w:sz w:val="18"/>
          <w:szCs w:val="18"/>
          <w:lang w:val="ru-RU"/>
        </w:rPr>
        <w:t>ботникам важно ориентироваться на целевые приоритеты, связанные с возрастными особенностями воспитанников).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Вне</w:t>
      </w:r>
      <w:r w:rsidR="008D151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образовательной</w:t>
      </w:r>
      <w:r w:rsidR="008D151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организации:</w:t>
      </w:r>
    </w:p>
    <w:p w:rsidR="009E224D" w:rsidRPr="002C74B0" w:rsidRDefault="004D0A5B" w:rsidP="00D353AE">
      <w:pPr>
        <w:pStyle w:val="a7"/>
        <w:numPr>
          <w:ilvl w:val="0"/>
          <w:numId w:val="53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социальные проекты — е</w:t>
      </w:r>
      <w:r w:rsidR="00EF7EE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жегодные совместно разрабатывае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мые и реализуемые обуча</w:t>
      </w:r>
      <w:r w:rsidR="00EF7EE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ющимися и педагогическими работ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никами комплексы дел (благотворительной, экологической,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патриотической,трудовойнаправленности),</w:t>
      </w:r>
      <w:r w:rsidR="00EF7EE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ориентирован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 на преобразование о</w:t>
      </w:r>
      <w:r w:rsidR="00EF7EE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кружающего образовательную орга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низациюсоциума;</w:t>
      </w:r>
    </w:p>
    <w:p w:rsidR="009E224D" w:rsidRPr="002C74B0" w:rsidRDefault="004D0A5B" w:rsidP="00D353AE">
      <w:pPr>
        <w:pStyle w:val="a7"/>
        <w:numPr>
          <w:ilvl w:val="0"/>
          <w:numId w:val="53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открытыедискуссионныеплощадки—регулярно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организуе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мыйкомплекс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открытыхдискуссионныхплощадок(детских,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педагогических,родительских,совместных),накоторые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приглашаютсяпредставителидругих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образовательных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низаций, деятели науки и культуры, представители власти,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общественности и в рамках которых обсуждаются насущныеповеденческие, нравственные, социа</w:t>
      </w:r>
      <w:r w:rsidR="00EF7EE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льные проблемы, касаю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щиесяжизниобразовательной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организации,города,страны;</w:t>
      </w:r>
    </w:p>
    <w:p w:rsidR="009E224D" w:rsidRPr="002C74B0" w:rsidRDefault="004D0A5B" w:rsidP="00D353AE">
      <w:pPr>
        <w:pStyle w:val="a7"/>
        <w:numPr>
          <w:ilvl w:val="0"/>
          <w:numId w:val="53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проводимые для жителе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й микрорайона и организуемые 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вместно с семьями обучающихся спортивные состязания,праздники,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фестивали, представления, которые открываютвозможностидлятворческойсамореализацииобучающихсяивключаютихвдеятельнуюзаботуобокружающих;</w:t>
      </w:r>
    </w:p>
    <w:p w:rsidR="009E224D" w:rsidRPr="002C74B0" w:rsidRDefault="004D0A5B" w:rsidP="00D353AE">
      <w:pPr>
        <w:pStyle w:val="a7"/>
        <w:numPr>
          <w:ilvl w:val="0"/>
          <w:numId w:val="53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участие во всероссийских акциях, посвящённых значимымотечественнымимеждународнымсобытиям.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Науровнеобразовательнойорганизации:</w:t>
      </w:r>
    </w:p>
    <w:p w:rsidR="009E224D" w:rsidRPr="002C74B0" w:rsidRDefault="004D0A5B" w:rsidP="00D353AE">
      <w:pPr>
        <w:pStyle w:val="a7"/>
        <w:numPr>
          <w:ilvl w:val="0"/>
          <w:numId w:val="53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разновозрастные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сборы — ежегодные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многодневные выезд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 события, включающие в себя комплекс коллективныхтворческих дел, в процессе которых складывается особая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детско-взрослая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общност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ь, характеризующаяся доверитель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ными,поддерживающимивзаимоотношениями,</w:t>
      </w:r>
      <w:r w:rsidR="00EF7EE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ответствен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ным отношением к делу, </w:t>
      </w:r>
      <w:r w:rsidR="00EF7EE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атмосферой эмоционально-психоло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гическогокомфорта,доброгоюмораиобщей радости;</w:t>
      </w:r>
    </w:p>
    <w:p w:rsidR="009E224D" w:rsidRPr="002C74B0" w:rsidRDefault="004D0A5B" w:rsidP="00D353AE">
      <w:pPr>
        <w:pStyle w:val="a7"/>
        <w:numPr>
          <w:ilvl w:val="0"/>
          <w:numId w:val="53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общешкольныепраздники—ежегоднопроводимые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творче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ские(театрализованные,музыкальные,литературныеит.п.)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дела, которые связаны со значимыми для обучающихся 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педагогических работнико</w:t>
      </w:r>
      <w:r w:rsidR="00EF7EE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знаменательными датами и в 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торыхучаствуютвсеклассыобразовательнойорганизации;</w:t>
      </w:r>
    </w:p>
    <w:p w:rsidR="009E224D" w:rsidRPr="002C74B0" w:rsidRDefault="004D0A5B" w:rsidP="00D353AE">
      <w:pPr>
        <w:pStyle w:val="a7"/>
        <w:numPr>
          <w:ilvl w:val="0"/>
          <w:numId w:val="53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торжественные ритуалы посвящения, связанные с переходом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обучающихсянаследующийуровеньобразования,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символи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зирующие приобретение ими новых социальных статусов вобразовательнойорганизациииразвивающиешкольную идентичностьобучающихся;</w:t>
      </w:r>
    </w:p>
    <w:p w:rsidR="009E224D" w:rsidRPr="002C74B0" w:rsidRDefault="004D0A5B" w:rsidP="00D353AE">
      <w:pPr>
        <w:pStyle w:val="a7"/>
        <w:numPr>
          <w:ilvl w:val="0"/>
          <w:numId w:val="53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капустники — театрали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зованные выступления педагогиче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ских работников, родителей (законных представителей) 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обучающихся с элементами доброго юмора, пародий, и</w:t>
      </w:r>
      <w:r w:rsidR="00EF7EE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визацийнатемыжизниобучающихсяипедагогических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ботников. Они создают в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образовательной организации ат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мосферу творчества и неформального общения, способствуют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сплочению детского, педагогического и 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родительского сооб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ществобразовательнойорганизации;</w:t>
      </w:r>
    </w:p>
    <w:p w:rsidR="00A60EA4" w:rsidRPr="002C74B0" w:rsidRDefault="004D0A5B" w:rsidP="00D353AE">
      <w:pPr>
        <w:pStyle w:val="a7"/>
        <w:numPr>
          <w:ilvl w:val="0"/>
          <w:numId w:val="53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церемониинаграждения(поитогамгода)обучающихсяи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педагогическихработниковзаактивноеучастиевжизни</w:t>
      </w:r>
      <w:r w:rsidR="00EF7EE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разовательнойорганизации,защитучестиобразовательнойорганизациивконкурсах,соревнованиях,олимпиадах,</w:t>
      </w:r>
      <w:r w:rsidR="00EF7EE5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чительный вклад вразвитие образовательнойорганизации.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Этоспособствуетпоощрениюсоциальнойактивности</w:t>
      </w:r>
      <w:r w:rsidR="00EF7EE5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обуча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ющихся,развитиюпозитивныхмежличностныхотношениймеждупедагогическимиработникамиивоспитанниками,формированию чувства доверия и уважения друг к другу.</w:t>
      </w:r>
    </w:p>
    <w:p w:rsidR="009E224D" w:rsidRPr="002C74B0" w:rsidRDefault="004D0A5B" w:rsidP="00D353AE">
      <w:pPr>
        <w:pStyle w:val="a7"/>
        <w:tabs>
          <w:tab w:val="left" w:pos="344"/>
          <w:tab w:val="left" w:pos="709"/>
        </w:tabs>
        <w:ind w:left="567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Науровнеклассов:</w:t>
      </w:r>
    </w:p>
    <w:p w:rsidR="009E224D" w:rsidRPr="002C74B0" w:rsidRDefault="004D0A5B" w:rsidP="00D353AE">
      <w:pPr>
        <w:pStyle w:val="a7"/>
        <w:numPr>
          <w:ilvl w:val="0"/>
          <w:numId w:val="54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выбориделегированиепредставителейклассовв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школьные советы дел, о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тветственных за подготовку обще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школьныхключевыхдел;</w:t>
      </w:r>
    </w:p>
    <w:p w:rsidR="009E224D" w:rsidRPr="002C74B0" w:rsidRDefault="004D0A5B" w:rsidP="00D353AE">
      <w:pPr>
        <w:pStyle w:val="a7"/>
        <w:numPr>
          <w:ilvl w:val="0"/>
          <w:numId w:val="54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участиеклассоввреализацииобщешкольныхключевыхдел;</w:t>
      </w:r>
    </w:p>
    <w:p w:rsidR="009E224D" w:rsidRPr="002C74B0" w:rsidRDefault="004D0A5B" w:rsidP="00D353AE">
      <w:pPr>
        <w:pStyle w:val="a7"/>
        <w:numPr>
          <w:ilvl w:val="0"/>
          <w:numId w:val="54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проведение в рамках клас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са итогового анализа обучающими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сяобщешкольныхключевыхдел,участиепредставителей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лассоввитоговоманализепроведённыхделнауровне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щешкольныхсоветовдел.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</w:rPr>
        <w:t>Науровнеобучающихся:</w:t>
      </w:r>
    </w:p>
    <w:p w:rsidR="009E224D" w:rsidRPr="002C74B0" w:rsidRDefault="004D0A5B" w:rsidP="00D353AE">
      <w:pPr>
        <w:pStyle w:val="a7"/>
        <w:numPr>
          <w:ilvl w:val="0"/>
          <w:numId w:val="541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вовлечение по возможнос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 каждого обучающегося в ключе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вые дела образовательно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й организации в одной из возмож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для них ролей: сцен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аристов, постановщиков, исполни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телей,ведущих,декораторов,музыкальныхредакторов,корреспондентов, ответ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ственных за костюмы и оборудова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ние,ответственныхзаприглашениеивстречугостейит.п.);</w:t>
      </w:r>
    </w:p>
    <w:p w:rsidR="009E224D" w:rsidRPr="002C74B0" w:rsidRDefault="004D0A5B" w:rsidP="00D353AE">
      <w:pPr>
        <w:pStyle w:val="a7"/>
        <w:numPr>
          <w:ilvl w:val="0"/>
          <w:numId w:val="541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индивидуальная помощь обучающемуся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(при необходимо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сти)восвоениинавыковподготовки,проведенияианализаключевыхдел;</w:t>
      </w:r>
    </w:p>
    <w:p w:rsidR="009E224D" w:rsidRPr="002C74B0" w:rsidRDefault="004D0A5B" w:rsidP="00D353AE">
      <w:pPr>
        <w:pStyle w:val="a7"/>
        <w:numPr>
          <w:ilvl w:val="0"/>
          <w:numId w:val="541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наблюдение за поведени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ем обучающегося в ситуациях под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готовки, проведения и ан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ализа ключевых дел, за его отно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шениямисосверстниками,старшимиимладшими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щимися, с педагогичес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кими работниками и другими взро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слыми;</w:t>
      </w:r>
    </w:p>
    <w:p w:rsidR="009E224D" w:rsidRPr="002C74B0" w:rsidRDefault="004D0A5B" w:rsidP="00D353AE">
      <w:pPr>
        <w:pStyle w:val="a7"/>
        <w:numPr>
          <w:ilvl w:val="0"/>
          <w:numId w:val="541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принеобходимостикоррекцияповеденияобучающегося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рез частные беседы с ним, 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включение его в совместную рабо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 с другими обучающими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ся, которые могли бы стать хоро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шимпримеромдляобучающегося,черезпредложениевзятьв следующем ключевом деле на себя роль ответственного затотилиинойфрагментобщейработы.</w:t>
      </w:r>
    </w:p>
    <w:p w:rsidR="00A60EA4" w:rsidRPr="002C74B0" w:rsidRDefault="00A60EA4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Модуль «Классное руководство»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Осуществляя работу с классом, педагогический работник(классныйруководитель,воспитатель,куратор,наставник,тьюторит.п.)организуетработусколлективомкласса;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видуальную работу с обучающимися вверенного ему класса;работусучителями-предметникамивданномклассе;работусродителями(законнымипредставителями)обучающихся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</w:rPr>
        <w:t>Работа</w:t>
      </w:r>
      <w:r w:rsidR="008D151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</w:rPr>
        <w:t>с</w:t>
      </w:r>
      <w:r w:rsidR="008D151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</w:rPr>
        <w:t>классным</w:t>
      </w:r>
      <w:r w:rsidR="008D151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</w:rPr>
        <w:t>коллективом:</w:t>
      </w:r>
    </w:p>
    <w:p w:rsidR="009E224D" w:rsidRPr="002C74B0" w:rsidRDefault="004D0A5B" w:rsidP="00D353AE">
      <w:pPr>
        <w:pStyle w:val="a7"/>
        <w:numPr>
          <w:ilvl w:val="0"/>
          <w:numId w:val="54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инициирование и подде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ржка участия класса в общешколь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ныхключевыхделах,оказаниенеобходимойпомощи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ющимсявихподготовке,проведенииианализе;</w:t>
      </w:r>
    </w:p>
    <w:p w:rsidR="009E224D" w:rsidRPr="002C74B0" w:rsidRDefault="004D0A5B" w:rsidP="00D353AE">
      <w:pPr>
        <w:pStyle w:val="a7"/>
        <w:numPr>
          <w:ilvl w:val="0"/>
          <w:numId w:val="54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организация интересных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и полезных для личностного 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вития обучающихся совместных дел (по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знавательной, тру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довой,спортивно-оздоровительной,духовно-нравственной,творческой,профориентационнойнаправленности),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позво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ляющие, с одной стороны, вовлечь в них обучающихся ссамыми разными потреб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ностями и тем самым дать им воз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можностьсамореализоватьсявних,асдругой—устано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ить и упрочить довер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ительные отношения с обучающими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ся класса, стать для них значимым взрослым, задающимобразцыповедениявобществе;</w:t>
      </w:r>
    </w:p>
    <w:p w:rsidR="009E224D" w:rsidRPr="002C74B0" w:rsidRDefault="004D0A5B" w:rsidP="00D353AE">
      <w:pPr>
        <w:pStyle w:val="a7"/>
        <w:numPr>
          <w:ilvl w:val="0"/>
          <w:numId w:val="54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проведение классных часов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как времени плодотворного и до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верительного общения пед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агогического работника и обучаю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щихся, основанных на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принципах уважительного отноше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 к личности обучающегося, поддержки активной позиции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каждого обучающегося 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беседе, предоставления обучаю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щимся возможности обсуждения и принятия решений пообсуждаемой проблеме, создания благоприятной среды дляобщения;</w:t>
      </w:r>
    </w:p>
    <w:p w:rsidR="009E224D" w:rsidRPr="002C74B0" w:rsidRDefault="004D0A5B" w:rsidP="00D353AE">
      <w:pPr>
        <w:pStyle w:val="a7"/>
        <w:numPr>
          <w:ilvl w:val="0"/>
          <w:numId w:val="54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сплочение коллектива класс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 через игры и тренинги на спло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чение и командообразование; однодневные и многодневные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походы и экскурсии, ор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ганизуемые классными руководите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лями и родителями; празднования в классе дней рождения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обучающихся,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включающиевсебяподготовленные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учениче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скими микрогруппами поздравления, сюрпризы, творческие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подарки и розыгрыши; р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егулярные внутриклассные «огонь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ки»ивечера,дающиекаждомуобучающемусявозможностьрефлексиисобственногоучастиявжизникласса;</w:t>
      </w:r>
    </w:p>
    <w:p w:rsidR="00A60EA4" w:rsidRPr="002C74B0" w:rsidRDefault="004D0A5B" w:rsidP="00D353AE">
      <w:pPr>
        <w:pStyle w:val="a7"/>
        <w:numPr>
          <w:ilvl w:val="0"/>
          <w:numId w:val="54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выработкасовместнособучающимисязаконовкласса,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помо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гающихимосвоить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нормыиправилаобщения,которымонидолжныследоватьвобразовательнойорганизации.</w:t>
      </w:r>
    </w:p>
    <w:p w:rsidR="009E224D" w:rsidRPr="002C74B0" w:rsidRDefault="004D0A5B" w:rsidP="00D353AE">
      <w:pPr>
        <w:pStyle w:val="a7"/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Индивидуальная</w:t>
      </w:r>
      <w:r w:rsidR="008D151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работа</w:t>
      </w:r>
      <w:r w:rsidR="008D151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с</w:t>
      </w:r>
      <w:r w:rsidR="008D151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обучающимися:</w:t>
      </w:r>
    </w:p>
    <w:p w:rsidR="009E224D" w:rsidRPr="002C74B0" w:rsidRDefault="004D0A5B" w:rsidP="00D353AE">
      <w:pPr>
        <w:pStyle w:val="a7"/>
        <w:numPr>
          <w:ilvl w:val="0"/>
          <w:numId w:val="543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изучение особенностей личностного развития обучающихсякласса через наблюдение за их поведением в повседневной жизни,специальносоздаваемыхпедагогическихситуациях,играх, погружающих обу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чающегося в мир человеческих от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ношений, в организуемых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педагогическим работником бесе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дах по тем или иным нравственным проблемам; результаты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наблюдениясверяютсясрезультатамибеседклассного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руко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водителя с родителями (з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аконными представителями) обуча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ющихся, учителями-предм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етниками, а также (при необходи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мости)сошкольнымпсихологом;</w:t>
      </w:r>
    </w:p>
    <w:p w:rsidR="009E224D" w:rsidRPr="002C74B0" w:rsidRDefault="004D0A5B" w:rsidP="00D353AE">
      <w:pPr>
        <w:pStyle w:val="a7"/>
        <w:numPr>
          <w:ilvl w:val="0"/>
          <w:numId w:val="543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поддержка обучающегос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 в решении важных для него жиз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ненных проблем (нал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аживание взаимоотношений с одно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классникамиилипедагогическимиработниками,выбор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профессии, организации 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высшего образования и дальнейше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го трудоустройства, успеваемость и т. п.), ко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гда каждая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блематрансформируетсякласснымруководителемвзадачудля обучающегося, кот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орую они совместно стараются 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шить;</w:t>
      </w:r>
    </w:p>
    <w:p w:rsidR="009E224D" w:rsidRPr="002C74B0" w:rsidRDefault="004D0A5B" w:rsidP="00D353AE">
      <w:pPr>
        <w:pStyle w:val="a7"/>
        <w:numPr>
          <w:ilvl w:val="0"/>
          <w:numId w:val="543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индивидуальная работа с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обучающимися класса, направлен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наяназаполнениеимиличныхпортфолио,вкоторых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ющиеся не просто фиксируют свои учебные, творческие,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спортивные, личностные д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остижения, но и в ходе индивиду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альных неформальных бесед с классным руководителем вначалекаждогогодапланируютих,авконцегода—вместеанализируютсвоиуспехиинеудачи;</w:t>
      </w:r>
    </w:p>
    <w:p w:rsidR="009E224D" w:rsidRPr="002C74B0" w:rsidRDefault="004D0A5B" w:rsidP="00D353AE">
      <w:pPr>
        <w:pStyle w:val="a7"/>
        <w:numPr>
          <w:ilvl w:val="0"/>
          <w:numId w:val="543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коррекция поведения обучающегося через частные беседысним,егородителями(законнымипредставителями),с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дру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гимиобучающимисякласса;включениевпроводимыешкольнымпсихологомтренингиобщения;предложениевзять на себя ответственность за то или иное поручение вклассе.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Работасучителями-предметникамивклассе:</w:t>
      </w:r>
    </w:p>
    <w:p w:rsidR="009E224D" w:rsidRPr="002C74B0" w:rsidRDefault="004D0A5B" w:rsidP="00D353AE">
      <w:pPr>
        <w:pStyle w:val="a7"/>
        <w:numPr>
          <w:ilvl w:val="0"/>
          <w:numId w:val="544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регулярные консультации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классного руководителя с учите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лями-предметниками, на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правленные на формирование един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ства мнений и требований педагогических работников поключевым вопросам воспитания, предупреж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дение и разре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шениеконфликтовмеждуучителями-предметникамии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чающимися;</w:t>
      </w:r>
    </w:p>
    <w:p w:rsidR="009E224D" w:rsidRPr="002C74B0" w:rsidRDefault="004D0A5B" w:rsidP="00D353AE">
      <w:pPr>
        <w:pStyle w:val="a7"/>
        <w:numPr>
          <w:ilvl w:val="0"/>
          <w:numId w:val="544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проведение мини-педсовет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ов, направленных на решение кон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кретныхпроблемклассаиинтеграциювоспитательных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янийнаобучающихся;</w:t>
      </w:r>
    </w:p>
    <w:p w:rsidR="009E224D" w:rsidRPr="002C74B0" w:rsidRDefault="004D0A5B" w:rsidP="00D353AE">
      <w:pPr>
        <w:pStyle w:val="a7"/>
        <w:numPr>
          <w:ilvl w:val="0"/>
          <w:numId w:val="544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привлечение учителей-предметников к участи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 во внутри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классных делах, дающи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 педагогическим работникам воз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можность лучше узнавать и понимать своих обучающихся,увидевихвиной,отличнойотучебной,обстановке;</w:t>
      </w:r>
    </w:p>
    <w:p w:rsidR="009E224D" w:rsidRPr="002C74B0" w:rsidRDefault="004D0A5B" w:rsidP="00D353AE">
      <w:pPr>
        <w:pStyle w:val="a7"/>
        <w:numPr>
          <w:ilvl w:val="0"/>
          <w:numId w:val="544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привлечениеучителей-предметниковкучастиюв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родитель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ских собраниях класса для об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ъединения усилий в деле обу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ченияивоспитанияобучающихся.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pacing w:val="-1"/>
          <w:w w:val="105"/>
          <w:sz w:val="18"/>
          <w:szCs w:val="18"/>
          <w:lang w:val="ru-RU"/>
        </w:rPr>
        <w:t>Работасродителями</w:t>
      </w: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(законнымипредставителями)</w:t>
      </w:r>
      <w:r w:rsidR="00A60EA4"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обуча</w:t>
      </w: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ющихся:</w:t>
      </w:r>
    </w:p>
    <w:p w:rsidR="009E224D" w:rsidRPr="002C74B0" w:rsidRDefault="004D0A5B" w:rsidP="00D353AE">
      <w:pPr>
        <w:pStyle w:val="a7"/>
        <w:numPr>
          <w:ilvl w:val="0"/>
          <w:numId w:val="54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регулярное информирова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 родителей (законных предста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вителей)ошкольныхуспехахипроблемахобучающихся,ожизниклассавцелом;</w:t>
      </w:r>
    </w:p>
    <w:p w:rsidR="009E224D" w:rsidRPr="002C74B0" w:rsidRDefault="004D0A5B" w:rsidP="00D353AE">
      <w:pPr>
        <w:pStyle w:val="a7"/>
        <w:numPr>
          <w:ilvl w:val="0"/>
          <w:numId w:val="54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помощьродителям(законнымпредставителям)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обучающих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ся в регулировании о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тношений между ними, администра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цией образовательной 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организации и учителями-предмет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никами;</w:t>
      </w:r>
    </w:p>
    <w:p w:rsidR="00A60EA4" w:rsidRPr="002C74B0" w:rsidRDefault="004D0A5B" w:rsidP="00D353AE">
      <w:pPr>
        <w:pStyle w:val="a7"/>
        <w:numPr>
          <w:ilvl w:val="0"/>
          <w:numId w:val="54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организация родительски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 собраний, происходящих в режи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 обсуждения наиболее острых п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роблем обучения и воспи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танияобучающихся;</w:t>
      </w:r>
    </w:p>
    <w:p w:rsidR="009E224D" w:rsidRPr="002C74B0" w:rsidRDefault="00A60EA4" w:rsidP="00D353AE">
      <w:pPr>
        <w:pStyle w:val="a7"/>
        <w:numPr>
          <w:ilvl w:val="0"/>
          <w:numId w:val="54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оздание и организация работы родительских комитетовклассов, участвующих в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управлении образовательной орга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низацией и решении вопро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сов воспитания и обучения обуча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ющихся;</w:t>
      </w:r>
    </w:p>
    <w:p w:rsidR="009E224D" w:rsidRPr="002C74B0" w:rsidRDefault="004D0A5B" w:rsidP="00D353AE">
      <w:pPr>
        <w:pStyle w:val="a7"/>
        <w:numPr>
          <w:ilvl w:val="0"/>
          <w:numId w:val="54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привлечение членов семей обучающихся к организации ипроведениюделкласса;</w:t>
      </w:r>
    </w:p>
    <w:p w:rsidR="009E224D" w:rsidRPr="002C74B0" w:rsidRDefault="004D0A5B" w:rsidP="00D353AE">
      <w:pPr>
        <w:pStyle w:val="a7"/>
        <w:numPr>
          <w:ilvl w:val="0"/>
          <w:numId w:val="54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организация на базе кла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сса семейных праздников, конкур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сов, соревнований, напра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вленных на сплочение семьи и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разовательнойорганизации.</w:t>
      </w:r>
    </w:p>
    <w:p w:rsidR="00A60EA4" w:rsidRPr="002C74B0" w:rsidRDefault="00A60EA4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Модуль «Курсы внеурочной деятельности»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Воспитание на занятиях школьных курсов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внеурочной дея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тельностиосуществляетсяпреимущественночерез:</w:t>
      </w:r>
    </w:p>
    <w:p w:rsidR="009E224D" w:rsidRPr="002C74B0" w:rsidRDefault="004D0A5B" w:rsidP="00D353AE">
      <w:pPr>
        <w:pStyle w:val="a7"/>
        <w:numPr>
          <w:ilvl w:val="0"/>
          <w:numId w:val="54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вовлечение обучающихся в интересную и полезную для нихдеятельность,котораяпредоставитимвозможность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ализоватьсявней,приобрестисоциальнозначимыезнания,развить в себе важные для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своего личностного развития 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циально значимые отноше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ния, получить опыт участия в 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циальнозначимыхделах;</w:t>
      </w:r>
    </w:p>
    <w:p w:rsidR="009E224D" w:rsidRPr="002C74B0" w:rsidRDefault="00A60EA4" w:rsidP="00D353AE">
      <w:pPr>
        <w:pStyle w:val="a7"/>
        <w:numPr>
          <w:ilvl w:val="0"/>
          <w:numId w:val="54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формирование детск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взрослых общностей, которые моглибы объединять обучающихся и педагогических работников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общими позитивными эмоциями и до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верительными отноше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ниямидругкдругу;</w:t>
      </w:r>
    </w:p>
    <w:p w:rsidR="009E224D" w:rsidRPr="002C74B0" w:rsidRDefault="004D0A5B" w:rsidP="00D353AE">
      <w:pPr>
        <w:pStyle w:val="a7"/>
        <w:numPr>
          <w:ilvl w:val="0"/>
          <w:numId w:val="54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создание в детских объединениях традиций, задающих ихчленам определённые 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социально значимые формы поведе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ния;</w:t>
      </w:r>
    </w:p>
    <w:p w:rsidR="009E224D" w:rsidRPr="002C74B0" w:rsidRDefault="004D0A5B" w:rsidP="00D353AE">
      <w:pPr>
        <w:pStyle w:val="a7"/>
        <w:numPr>
          <w:ilvl w:val="0"/>
          <w:numId w:val="54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поддержкуобучающихсясярковыраженнойлидерской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зицией и установку на сохранение и поддержание на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коплен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ныхсоциальнозначимыхтрадиций;</w:t>
      </w:r>
    </w:p>
    <w:p w:rsidR="009E224D" w:rsidRPr="002C74B0" w:rsidRDefault="004D0A5B" w:rsidP="00D353AE">
      <w:pPr>
        <w:pStyle w:val="a7"/>
        <w:numPr>
          <w:ilvl w:val="0"/>
          <w:numId w:val="54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поощрение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педагогическимиработникамидетских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инициа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тивидетскогосамоуправления.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Реализациявоспитательногопотенциалакурсоввнеурочнойдеятельностипроисходитврамкахследующихвыбранных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учающимисяеёвидов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.</w:t>
      </w:r>
    </w:p>
    <w:p w:rsidR="00A60EA4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Познавательная деятельность. 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Курсы внеурочной деятельно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сти,направленныенапередачу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обучающимисясоциально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чимых знаний, развивающи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их любознательность, позволяю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щие привлечь их внимание к экономическим, политическим,экологическим, гуманитарным проблемам нашего общества,формирующие их гуманистическое мировоззрение и научнуюкартинумира.</w:t>
      </w:r>
    </w:p>
    <w:p w:rsidR="009E224D" w:rsidRPr="002C74B0" w:rsidRDefault="00A60EA4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Х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удожественноетворчество.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Курсы внеурочной деятельно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сти,создающие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благоприятныеусловиядляпросоциальной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мореализации обучающихся, направленные на раскрытие их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творческих способностей, ф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ормирование чувства вкуса и уме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 ценить прекрасное, на воспитание ценностного отношенияобучающихся к культуре и их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общее духовно-нравственное раз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витие.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>Проблемно-ценностноеобщение.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Курсы внеурочной деятель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ности, направленные на ра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звитие коммуникативных компетен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ций обучающихся, воспита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 у них культуры общения, 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витиеуменийслушатьислышатьдругих,уважатьчужоемнение и отстаивать своё собственное, терпимо относиться кразнообразиювзглядовлюдей.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Туристско-краеведческаядеятельность.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Курсывнеурочнойдеятельности, направленные на воспитание у обучающихсялюбви к своему краю, его ист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ории, культуре, природе, на 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витиесамостоятельностииответственностиобучающихся,формированиеунихнавыковсамообслуживающеготруда.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Спортивно-оздоровительнаядеятельность.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Курсы внеуроч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нойдеятельности,направленныенафизическоеразвитие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чающихся, развитие их цен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ностного отношения к своему здо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ровью, побуждение к здоровому образу жизни, воспитание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силы воли, ответственности,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формирование установок на защи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туслабых.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Трудоваядеятельность.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Курсывнеурочнойдеятельности,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правленные на развитие тв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орческих способностей обучающих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ся,воспитаниеунихтрудолюбияиуважительногоотношениякфизическомутруду.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Игровая деятельность.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рсы внеурочной деятельности, 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правленные на раскрытие тв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орческого, умственного и физиче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ского потенциала обучающи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хся, развитие у них навыков кон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структивногообщения,уменийработатьвкоманде.</w:t>
      </w:r>
    </w:p>
    <w:p w:rsidR="00A60EA4" w:rsidRPr="002C74B0" w:rsidRDefault="00A60EA4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Модуль «Школьный урок»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Реализацияпедагогическимиработникамивоспитательногопотенциалаурокапредполагаетследующее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:</w:t>
      </w:r>
    </w:p>
    <w:p w:rsidR="00A60EA4" w:rsidRPr="002C74B0" w:rsidRDefault="004D0A5B" w:rsidP="00D353AE">
      <w:pPr>
        <w:pStyle w:val="a7"/>
        <w:numPr>
          <w:ilvl w:val="0"/>
          <w:numId w:val="54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установлениедоверительныхотношениймежду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педагогиче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ским работником и об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учающимися, способствующих пози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тивному восприятию обучающимися требований и просьб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педагогического работник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а, привлечению их внимания к об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суждаемой на уроке инфо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рмации, активизации познаватель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нойдеятельности;</w:t>
      </w:r>
    </w:p>
    <w:p w:rsidR="009E224D" w:rsidRPr="002C74B0" w:rsidRDefault="00A60EA4" w:rsidP="00D353AE">
      <w:pPr>
        <w:pStyle w:val="a7"/>
        <w:numPr>
          <w:ilvl w:val="0"/>
          <w:numId w:val="54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обуждение обучающих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ся соблюдать на уроке общеприня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тыенормыповедения,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правилаобщениясостаршими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(педа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гогическими работникам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и) и сверстниками (обучающими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ся), принципыучебной дисциплиныи самоорганизации;</w:t>
      </w:r>
    </w:p>
    <w:p w:rsidR="009E224D" w:rsidRPr="002C74B0" w:rsidRDefault="004D0A5B" w:rsidP="00D353AE">
      <w:pPr>
        <w:pStyle w:val="a7"/>
        <w:numPr>
          <w:ilvl w:val="0"/>
          <w:numId w:val="54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привлечение внимания обучающихся к ценностному аспекту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изучаемыхнаурокахявлений,организацияихработыс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лучаемой на уроке социально значимой информацией —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инициирование её обсу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ждения, высказывания обучающими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ся своего мнения по этому поводу, выработки своего к нейотношения;</w:t>
      </w:r>
    </w:p>
    <w:p w:rsidR="009E224D" w:rsidRPr="002C74B0" w:rsidRDefault="004D0A5B" w:rsidP="00D353AE">
      <w:pPr>
        <w:pStyle w:val="a7"/>
        <w:numPr>
          <w:ilvl w:val="0"/>
          <w:numId w:val="54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использование воспитательных возможностей содержания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учебного предмета чере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 демонстрацию обучающимися при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меров ответственного, гражданского поведения, проявления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человеколюбия и добросе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рдечности, через подбор соответ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ствующихтекстовдлячтения,задачдлярешения,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проблемн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ыхситуацийдляобсуждениявклассе;</w:t>
      </w:r>
    </w:p>
    <w:p w:rsidR="009E224D" w:rsidRPr="002C74B0" w:rsidRDefault="004D0A5B" w:rsidP="00D353AE">
      <w:pPr>
        <w:pStyle w:val="a7"/>
        <w:numPr>
          <w:ilvl w:val="0"/>
          <w:numId w:val="54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применение на уроке инт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ерактивных форм работы с обучаю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щимися: интеллектуальных игр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 стимулирующих познава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тельную мотивацию обучающихся; дидактического театра,где полученные на уроке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знания обыгрываются в театраль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постановках; дискуссий, которые дают обучающимся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возможность приобрести 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опыт ведения конструктивного 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алога; групповой работы или работы в парах, которые учаткоманднойработеивзаимодействиюсдругимидетьми;</w:t>
      </w:r>
    </w:p>
    <w:p w:rsidR="009E224D" w:rsidRPr="002C74B0" w:rsidRDefault="004D0A5B" w:rsidP="00D353AE">
      <w:pPr>
        <w:pStyle w:val="a7"/>
        <w:numPr>
          <w:ilvl w:val="0"/>
          <w:numId w:val="54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включение в урок игровых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процедур, которые помогают под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держатьмотивациюобучающихсякполучениюзнаний,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лаживаниюпозитивныхмежличностныхотношенийвк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лас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се, помогают установлению доброжелательной атмосферы 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времяурока;</w:t>
      </w:r>
    </w:p>
    <w:p w:rsidR="009E224D" w:rsidRPr="002C74B0" w:rsidRDefault="004D0A5B" w:rsidP="00D353AE">
      <w:pPr>
        <w:pStyle w:val="a7"/>
        <w:numPr>
          <w:ilvl w:val="0"/>
          <w:numId w:val="54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организация шефства мо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тивированных и эрудированных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учающихся над их неу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спевающими одноклассниками, даю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щегоимсоциальнозначимый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опытсотрудничестваи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взаим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нойпомощи;</w:t>
      </w:r>
    </w:p>
    <w:p w:rsidR="00A60EA4" w:rsidRPr="002C74B0" w:rsidRDefault="004D0A5B" w:rsidP="00D353AE">
      <w:pPr>
        <w:pStyle w:val="a7"/>
        <w:numPr>
          <w:ilvl w:val="0"/>
          <w:numId w:val="54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инициирование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поддер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жка исследовательской деятельно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стиобучающихсяврамкахреализацииимииндивидуальных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групповых исследовател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ьских проектов, что даст обучаю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щимся возможность приобрести навыки самостоятельного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решениятеоретической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проблемы,генерированияи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оформ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ления собственных идей, уважительного отношения к чужим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идеям, оформленным в ра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ботах других исследователей,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выкпубличноговыступленияпередаудиторией,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аргументи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рованияиотстаиваниясвоейточкизрения.</w:t>
      </w:r>
    </w:p>
    <w:p w:rsidR="00A60EA4" w:rsidRPr="002C74B0" w:rsidRDefault="00A60EA4" w:rsidP="00D353AE">
      <w:pPr>
        <w:pStyle w:val="a7"/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A60EA4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одуль «Самоуправление»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Поддержкадетскогосамоуправлениявобразовательной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ганизациипомогаетпедагогическимработникамвоспитывать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вобучающихсяинициативность,самостоятельность,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ответ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ственность, трудолюбие, чувство собственного достоинства, аобучающимсяпредоставляетширокиевозможностидля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выражения и самореализации. Это то, что готовит их к взрослой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жизни.Посколькуобучающимсявначальнойиосновной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 не всегда удаётся самос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тоятельно организовать свою дея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тельность, детское самоуправление иногда и на время может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трансформироваться(посредствомвведенияфункции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педаго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га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куратора)вдетско-взрослоесамоуправление.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Детское самоуправление в 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образовательной организации осу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ществляетсяследующимобразом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Науровнеобразовательнойорганизации:</w:t>
      </w:r>
    </w:p>
    <w:p w:rsidR="009E224D" w:rsidRPr="002C74B0" w:rsidRDefault="004D0A5B" w:rsidP="00D353AE">
      <w:pPr>
        <w:pStyle w:val="a7"/>
        <w:numPr>
          <w:ilvl w:val="0"/>
          <w:numId w:val="54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через деятельность выборн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ого Совета обучающихся, создава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емогодляучётамненияобучающихсяповопросам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управле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 образовательной орг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анизацией и принятия администра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тивныхрешений,затрагивающихихправаизаконныеинтересы;</w:t>
      </w:r>
    </w:p>
    <w:p w:rsidR="009E224D" w:rsidRPr="002C74B0" w:rsidRDefault="004D0A5B" w:rsidP="00D353AE">
      <w:pPr>
        <w:pStyle w:val="a7"/>
        <w:numPr>
          <w:ilvl w:val="0"/>
          <w:numId w:val="54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через деятельность Совета старост, объединяющего старостклассовдляоблегченияраспространениязначимойдля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чающихсяинформациииполученияобратнойсвязиотклассныхколлективов;</w:t>
      </w:r>
    </w:p>
    <w:p w:rsidR="009E224D" w:rsidRPr="002C74B0" w:rsidRDefault="004D0A5B" w:rsidP="00D353AE">
      <w:pPr>
        <w:pStyle w:val="a7"/>
        <w:numPr>
          <w:ilvl w:val="0"/>
          <w:numId w:val="54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через работу постоянно действующего школьного актива,инициирующегоиорганизующегопроведениеличностнозначимых для обучающ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ихся событий (соревнований, кон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курсов,фестивалей,капустников,флешмобовит.п.);</w:t>
      </w:r>
    </w:p>
    <w:p w:rsidR="009E224D" w:rsidRPr="002C74B0" w:rsidRDefault="004D0A5B" w:rsidP="00D353AE">
      <w:pPr>
        <w:pStyle w:val="a7"/>
        <w:numPr>
          <w:ilvl w:val="0"/>
          <w:numId w:val="54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черездеятельностьтворческихсоветов,отвечающихза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ведение тех или иных 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конкретных мероприятий, праздни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ков,вечеров,акцийит.п.;</w:t>
      </w:r>
    </w:p>
    <w:p w:rsidR="009E224D" w:rsidRPr="002C74B0" w:rsidRDefault="004D0A5B" w:rsidP="00D353AE">
      <w:pPr>
        <w:pStyle w:val="a7"/>
        <w:numPr>
          <w:ilvl w:val="0"/>
          <w:numId w:val="54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черездеятельностьсозданнойизнаиболееавторитетныхстаршеклассниковикурируемойшкольнымпсихологомгруппы по урегулирова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нию конфликтных ситуаций в обра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зовательнойорганизации.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</w:rPr>
        <w:t>Науровнеклассов:</w:t>
      </w:r>
    </w:p>
    <w:p w:rsidR="00A60EA4" w:rsidRPr="002C74B0" w:rsidRDefault="004D0A5B" w:rsidP="00D353AE">
      <w:pPr>
        <w:pStyle w:val="a7"/>
        <w:numPr>
          <w:ilvl w:val="0"/>
          <w:numId w:val="54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черездеятельностьвыборныхпоинициативеи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предложени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ямобучающихсяклассалидеров(например,старост,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дежур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командиров), пред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ставляющих интересы класса в об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щешкольныхделахипризванныхкоординироватьегоработу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 работой общешкольных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органов самоуправления и класс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ныхруководителей;</w:t>
      </w:r>
    </w:p>
    <w:p w:rsidR="009E224D" w:rsidRPr="002C74B0" w:rsidRDefault="00A60EA4" w:rsidP="00D353AE">
      <w:pPr>
        <w:pStyle w:val="a7"/>
        <w:numPr>
          <w:ilvl w:val="0"/>
          <w:numId w:val="54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ерез деятельность выборных органов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самоуправления, отве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чающих за различные 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аправления работы класса (напри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мер:штабспортивныхдел,штабтворческихдел,штаб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тысобучающимисямладшихклассов);</w:t>
      </w:r>
    </w:p>
    <w:p w:rsidR="009E224D" w:rsidRPr="002C74B0" w:rsidRDefault="004D0A5B" w:rsidP="00D353AE">
      <w:pPr>
        <w:pStyle w:val="a7"/>
        <w:numPr>
          <w:ilvl w:val="0"/>
          <w:numId w:val="54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через организацию на принципах самоуправления жизнидетских групп, отправляющихся в походы, экспедиции, наэкскурсии, осуществляемую через систему распределяемыхсредиучастниковответственныхдолжностей.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Наиндивидуальномуровне:</w:t>
      </w:r>
    </w:p>
    <w:p w:rsidR="009E224D" w:rsidRPr="002C74B0" w:rsidRDefault="004D0A5B" w:rsidP="00D353AE">
      <w:pPr>
        <w:pStyle w:val="a7"/>
        <w:numPr>
          <w:ilvl w:val="0"/>
          <w:numId w:val="55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через вовлечение обуча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ющихся в планирование, организа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цию, проведение и анализ общешкольных и внутриклассных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дел;</w:t>
      </w:r>
    </w:p>
    <w:p w:rsidR="009E224D" w:rsidRPr="002C74B0" w:rsidRDefault="004D0A5B" w:rsidP="00D353AE">
      <w:pPr>
        <w:pStyle w:val="a7"/>
        <w:numPr>
          <w:ilvl w:val="0"/>
          <w:numId w:val="55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через реализацию обуч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ающимися, взявшими на себя соот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ветствующуюроль,функцийпоконтролюзапорядкоми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стотойвклассе,уходомзакласснойкомнатой,комнатнымирастениямиит.п.</w:t>
      </w:r>
    </w:p>
    <w:p w:rsidR="00A60EA4" w:rsidRPr="002C74B0" w:rsidRDefault="00A60EA4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Модуль «Детские общественные объединения»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Действующее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набазеобразовательнойорганизациидетскоеобщественноеобъединение—этодобровольное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самоуправляе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мое некоммерческое формирование, созданное по инициативе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обучающихся и взрослых,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объединившихся на основе общно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стиинтересовдляреализацииобщихцелей,указанныхв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ве общественного объединения. Его правовой основой является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Федеральныйзаконот19мая1995г.№82-ФЗ«Об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обществен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ных объединениях» (ст. 5). 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Воспитание в детском обществен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номобъединенииосуществляетсячерез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:</w:t>
      </w:r>
    </w:p>
    <w:p w:rsidR="009E224D" w:rsidRPr="002C74B0" w:rsidRDefault="004D0A5B" w:rsidP="00D353AE">
      <w:pPr>
        <w:pStyle w:val="a7"/>
        <w:numPr>
          <w:ilvl w:val="0"/>
          <w:numId w:val="551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утверждениеипоследовательнуюреализациювдетском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щественном объединении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демократических процедур (выбо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ры руководящих органов о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бъединения, подотчётность выбор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ных органов общему сбору объединения; ротация состававыборных органов и т. 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п.), дающих обучающемуся возмож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ностьполучитьсоциальнозначимыйопытгражданского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ведения;</w:t>
      </w:r>
    </w:p>
    <w:p w:rsidR="009E224D" w:rsidRPr="002C74B0" w:rsidRDefault="004D0A5B" w:rsidP="00D353AE">
      <w:pPr>
        <w:pStyle w:val="a7"/>
        <w:numPr>
          <w:ilvl w:val="0"/>
          <w:numId w:val="551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организацию обществе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нно полезных дел, дающих обучаю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щимся возможность получить важный для их личностногоразвитияопытдеятельности,направленнойнапомощь</w:t>
      </w:r>
      <w:r w:rsidR="00A60EA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дру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гимлюдям,своейобразовательнойорганизации,обществу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целом; развить в себе такие качества, как забота, уважение,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умениесопереживать,умениеобщаться,слушатьислышатьдругих. Такими делами могут являться посильная помощь,оказываемаяобучающимисяпожилымлюдям;совместная</w:t>
      </w:r>
      <w:r w:rsidR="00A60EA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абота с учреждениями со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циальной сферы (проведение куль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турно-просветительскихиразвлекательныхмероприятий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для посетителей этих учреждений, помощь в благоустройстветерритории данных учрежде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ний и т. п.); участие обучающих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сявработенаприлегающейкобразовательнойорганизациитерритории (работа в школьном саду, уход за деревьями икустарниками,благоустройствоклумб)идр.;</w:t>
      </w:r>
    </w:p>
    <w:p w:rsidR="009E224D" w:rsidRPr="002C74B0" w:rsidRDefault="004D0A5B" w:rsidP="00D353AE">
      <w:pPr>
        <w:pStyle w:val="a7"/>
        <w:numPr>
          <w:ilvl w:val="0"/>
          <w:numId w:val="551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договор, заключаемый 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между обучающимися и детским об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щественным объединением, традиционной формой которого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является Торжественное обещание (клятва) при вступлениивобъединение.Договорпредставляетсобоймеханизм,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регу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лирующийотношения,возникающие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междуобучающимсяи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коллективом детского обще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ственного объединения, его руко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водителем, обучающим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ися, не являющимися членами дан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ногообъединения;</w:t>
      </w:r>
    </w:p>
    <w:p w:rsidR="009E224D" w:rsidRPr="002C74B0" w:rsidRDefault="004D0A5B" w:rsidP="00D353AE">
      <w:pPr>
        <w:pStyle w:val="a7"/>
        <w:numPr>
          <w:ilvl w:val="0"/>
          <w:numId w:val="551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клубные встречи — формальные и неформальные встречи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членов детского общественного объединения для обсуждениявопросов управления объе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динением, планирования дел в об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разовательнойорганизации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имикрорайоне,совместного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ния, празднования знаменательных для членов объединения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событий;</w:t>
      </w:r>
    </w:p>
    <w:p w:rsidR="009E224D" w:rsidRPr="002C74B0" w:rsidRDefault="004D0A5B" w:rsidP="00D353AE">
      <w:pPr>
        <w:pStyle w:val="a7"/>
        <w:numPr>
          <w:ilvl w:val="0"/>
          <w:numId w:val="551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лагерныесборыдетскогообъединения,проводимыев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кани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кулярноевремянабазезагородноголагеря.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Здесьвпроцессе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круглосуточного совмест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ного проживания смены формирует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сякостякобъединения,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вырабатываютсявзаимопонимание,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система отношений, вы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являются лидеры, формируется ат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мосфера сообщества, форми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руется и апробируется набор зна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чимыхдел;</w:t>
      </w:r>
    </w:p>
    <w:p w:rsidR="009E224D" w:rsidRPr="002C74B0" w:rsidRDefault="004D0A5B" w:rsidP="00D353AE">
      <w:pPr>
        <w:pStyle w:val="a7"/>
        <w:numPr>
          <w:ilvl w:val="0"/>
          <w:numId w:val="551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рекрутинговые мероприя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тия в начальной школе, реализую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щиеидею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популяризациидеятельностидетского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обществен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 объединения, привлечения в него новых участников(проводятся в форме игр,квестов, театрализаций и т.п.);</w:t>
      </w:r>
    </w:p>
    <w:p w:rsidR="005235E9" w:rsidRPr="002C74B0" w:rsidRDefault="004D0A5B" w:rsidP="00D353AE">
      <w:pPr>
        <w:pStyle w:val="a7"/>
        <w:numPr>
          <w:ilvl w:val="0"/>
          <w:numId w:val="551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поддержкуиразвитиевдетскомобъединенииеготрадицийи ритуалов, формирующ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их у обучающегося чувство общно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сти с другими его членами, чувство причастности к тому, что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происходит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вобъединении(реализуетсяпосредством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введе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нияособойсимволикиобъединения,проведенияежегоднойцеремонии посвящения в 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члены детского объединения, соз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дания и поддержки интерн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ет-странички объединения в соци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альныхсетях,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организациидеятельностипресс-центра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динения,проведениятрадиционныхогоньков—формыколлективногоанализапроводимыхобъединениемдел);</w:t>
      </w:r>
    </w:p>
    <w:p w:rsidR="009E224D" w:rsidRPr="002C74B0" w:rsidRDefault="005235E9" w:rsidP="00D353AE">
      <w:pPr>
        <w:pStyle w:val="a7"/>
        <w:numPr>
          <w:ilvl w:val="0"/>
          <w:numId w:val="551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частие членов детского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общественного объединения в во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лонтёрских акциях, деят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ельности на благо конкретных лю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дей и социального окружения в целом. Это может быть какучастием обучающихся 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проведении разовых акций, кото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рые часто носят масштабны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й характер, так и постоянной де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ятельностьюобучающихся.</w:t>
      </w:r>
    </w:p>
    <w:p w:rsidR="005235E9" w:rsidRPr="002C74B0" w:rsidRDefault="005235E9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Модуль «Экскурсии, экспедиции, походы»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Экскурсии, экспедиции, походы помогают обучающемусярасширить свой кругозор, 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получить новые знания об окружа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ющейегосоциальной,культурной,природнойсреде,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научить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сяуважительноибережноотноситьсякней,приобрести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ныйопытсоциальноодобряемогоповедениявразличныхвнешкольныхситуациях.Наэкскурсиях,вэкспедициях,в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ходах создаются благоприят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 условия для воспитания у об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учающихся самостоятельнос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 и ответственности, формирова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у них навыков самообслуживающего труда, преодоленияих инфантильных и эгоистических наклонностей, обучениярациональному использов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анию своего времени, сил, имуще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ства.Этивоспитательныевозможностиреализуютсяврамкахследующихвидовиформдеятельности:</w:t>
      </w:r>
    </w:p>
    <w:p w:rsidR="009E224D" w:rsidRPr="002C74B0" w:rsidRDefault="004D0A5B" w:rsidP="00D353AE">
      <w:pPr>
        <w:pStyle w:val="a7"/>
        <w:numPr>
          <w:ilvl w:val="0"/>
          <w:numId w:val="55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регулярные пешие прогу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лки, экскурсии или походы выход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ногодня,организуемыекласснымируководителямии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телями (законными пре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дставителями) обучающихся: в му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зей,вкартиннуюгалерею,втехнопарк,напредприятие,наприроду (проводятся как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интерактивные занятия с распре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делением среди обучающихся ролей и соответствующих им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заданий, например: фотогр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афов, разведчиков, гидов, корре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спондентов,оформителей);</w:t>
      </w:r>
    </w:p>
    <w:p w:rsidR="009E224D" w:rsidRPr="002C74B0" w:rsidRDefault="004D0A5B" w:rsidP="00D353AE">
      <w:pPr>
        <w:pStyle w:val="a7"/>
        <w:numPr>
          <w:ilvl w:val="0"/>
          <w:numId w:val="55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литературные, исторически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е, биологические экспедиции, 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ганизуемые педагогическими работниками и родителями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(законнымипредставителями)обучающихся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вдругиегородаили сёла для углублённ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ого изучения биографий проживав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ших там российских поэтов и писателей, произошедшихисторических событи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й, имеющихся природных и истори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ко-культурныхландшафтов,флорыифауны;</w:t>
      </w:r>
    </w:p>
    <w:p w:rsidR="009E224D" w:rsidRPr="002C74B0" w:rsidRDefault="004D0A5B" w:rsidP="00D353AE">
      <w:pPr>
        <w:pStyle w:val="a7"/>
        <w:numPr>
          <w:ilvl w:val="0"/>
          <w:numId w:val="55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поисковыеэкспедиции—вахтыпамяти,организуемыешкольным поисковым от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рядом к местам боёв Великой Оте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чественной войны для поис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 и захоронения останков погиб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шихсоветскихвоинов;</w:t>
      </w:r>
    </w:p>
    <w:p w:rsidR="009E224D" w:rsidRPr="002C74B0" w:rsidRDefault="004D0A5B" w:rsidP="00D353AE">
      <w:pPr>
        <w:pStyle w:val="a7"/>
        <w:numPr>
          <w:ilvl w:val="0"/>
          <w:numId w:val="55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многодневныепоходы,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организуемыесовместнос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циями,реализующимидополнительныеобщеразвивающие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рограммы и осуществляемые с обязательным привлечением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обучающихся к коллективному планированию (разработкамаршрута,расчётвремениимествозможныхночёвоки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реходов), коллективной о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рганизации (подготовка необходи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мого снаряжения и питания), коллективному проведению(распределениесредиобучающихсяосновныхвидовработисоответствующих им от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ветственных должностей), коллек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тивному анализу туристского путешествия (каждого дня —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 вечернего походного кост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 и всего похода — по возвраще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ниидомой);</w:t>
      </w:r>
    </w:p>
    <w:p w:rsidR="009E224D" w:rsidRPr="002C74B0" w:rsidRDefault="004D0A5B" w:rsidP="00D353AE">
      <w:pPr>
        <w:pStyle w:val="a7"/>
        <w:numPr>
          <w:ilvl w:val="0"/>
          <w:numId w:val="55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турслётсучастиемкоманд,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сформированныхиз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педагогиче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ских работников, обучающихся и их родителей (законных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представителей), включаю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щий в себя, например: соревнова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 по технике пешеходног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 туризма, соревнование по спор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тивному ориентированию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 конкурс на лучшую топографиче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скую съёмку местности, конкурс знатоков лекарственныхрастений, конкурс туристской кухни, конкурс туристской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песни, конкурс благоустр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ойства командных биваков, комби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нированнуюэстафету;</w:t>
      </w:r>
    </w:p>
    <w:p w:rsidR="009E224D" w:rsidRPr="002C74B0" w:rsidRDefault="004D0A5B" w:rsidP="00D353AE">
      <w:pPr>
        <w:pStyle w:val="a7"/>
        <w:numPr>
          <w:ilvl w:val="0"/>
          <w:numId w:val="55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летний выездной палаточный лагерь, ориентированный на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организацию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активного 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отдыха обучающихся, обучение 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выкам выживания в дикой природе, закаливание (программа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лагеряможетвключатьмини-походы,марш-броски,ночное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ориентирование, робинзонады, квесты, игры, соревнования,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конкурсы).</w:t>
      </w:r>
    </w:p>
    <w:p w:rsidR="005235E9" w:rsidRPr="002C74B0" w:rsidRDefault="005235E9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Модуль «Профориентация»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Совместная деятельность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педагогических работников и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учающихся по направлению «профориентация» включает всебя профессиональное 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просвещение обучающихся; диагно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стикуиконсультированиепопроблемампрофориентации,организацию профессиональных проб обучающихся. Задачасовместной деятельности пе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дагогического работника и обуча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ющегося — подготовить обучающегося к осознанному выборусвоейбудущейпрофессиональнойдеятельности.Создавая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профориентационнозначимыепроблемныеситуации,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рующие готовность обучающегося к выбору, педагогический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работникактуализируетегопрофессиональное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самоопределе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ние, позитивный взгляд на труд в постиндустриальном мире,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охватывающий не только п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рофессиональную, но и внепрофес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сиональную составляющие такой деятельности. Эта работаосуществляетсячерез:</w:t>
      </w:r>
    </w:p>
    <w:p w:rsidR="009E224D" w:rsidRPr="002C74B0" w:rsidRDefault="004D0A5B" w:rsidP="00D353AE">
      <w:pPr>
        <w:pStyle w:val="a7"/>
        <w:numPr>
          <w:ilvl w:val="0"/>
          <w:numId w:val="553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циклы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профориентационныхчасовобщения,направленных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 подготовку обучающегося к осознанному планированию и</w:t>
      </w:r>
      <w:r w:rsidR="008D151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реализации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своего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профессионального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будущего;</w:t>
      </w:r>
    </w:p>
    <w:p w:rsidR="009E224D" w:rsidRPr="002C74B0" w:rsidRDefault="004D0A5B" w:rsidP="00D353AE">
      <w:pPr>
        <w:pStyle w:val="a7"/>
        <w:numPr>
          <w:ilvl w:val="0"/>
          <w:numId w:val="553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профориентационные игр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ы: симуляции, деловые игры, кве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сты,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решение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кейсов(ситуаций,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которыхнеобходимо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нять решение, занять 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определённую позицию), расширяю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щие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знания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обучающихся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типах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профессий,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способах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выбора профессий, достоинствах и недостатках той илииной интересной обуча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ющимся профессиональной деятель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ности;</w:t>
      </w:r>
    </w:p>
    <w:p w:rsidR="009E224D" w:rsidRPr="002C74B0" w:rsidRDefault="004D0A5B" w:rsidP="00D353AE">
      <w:pPr>
        <w:pStyle w:val="a7"/>
        <w:numPr>
          <w:ilvl w:val="0"/>
          <w:numId w:val="553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экскурсии на предприяти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 города, дающие обучающимся на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чальныепредставления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осуществующихпрофессияхи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вияхработылюдей,представляющихэтипрофессии;</w:t>
      </w:r>
    </w:p>
    <w:p w:rsidR="009E224D" w:rsidRPr="002C74B0" w:rsidRDefault="004D0A5B" w:rsidP="00D353AE">
      <w:pPr>
        <w:pStyle w:val="a7"/>
        <w:numPr>
          <w:ilvl w:val="0"/>
          <w:numId w:val="553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посещение профориентац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ионных выставок, ярмарок профес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сий,тематическихпрофориентационныхпарков,пр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офори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ентационных лагерей, д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ней открытых дверей в профессио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нальныхобразовательныхорганизацияхиорганизацияхвысшегообразования;</w:t>
      </w:r>
    </w:p>
    <w:p w:rsidR="009E224D" w:rsidRPr="002C74B0" w:rsidRDefault="004D0A5B" w:rsidP="00D353AE">
      <w:pPr>
        <w:pStyle w:val="a7"/>
        <w:numPr>
          <w:ilvl w:val="0"/>
          <w:numId w:val="553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организацию на базе пришкольного детского лагеря отдыхапрофориентационных смен, в работе которых принимаютучастие эксперты в обла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 профориентации и где обучаю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щиеся могут глубже поз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накомиться с теми или иными про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фессиями,получить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представлениеобихспецифике,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попро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бовать свои силы в той или иной профессии, развивать в себе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соответствующиенавыки;</w:t>
      </w:r>
    </w:p>
    <w:p w:rsidR="009E224D" w:rsidRPr="002C74B0" w:rsidRDefault="004D0A5B" w:rsidP="00D353AE">
      <w:pPr>
        <w:pStyle w:val="a7"/>
        <w:numPr>
          <w:ilvl w:val="0"/>
          <w:numId w:val="553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совместное с педагогичес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кими работниками изучение интер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нет-ресурсов, посвящённых выбору профессий,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прохождениепрофориентационногоонлайн-тестирования,онлайн-курсовпоинтересующимпрофессияминаправлениямобразования;</w:t>
      </w:r>
    </w:p>
    <w:p w:rsidR="009E224D" w:rsidRPr="002C74B0" w:rsidRDefault="004D0A5B" w:rsidP="00D353AE">
      <w:pPr>
        <w:pStyle w:val="a7"/>
        <w:numPr>
          <w:ilvl w:val="0"/>
          <w:numId w:val="553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участие в работе всероссийских профориентационных 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проек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тов, созданных в Интернете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: просмотр лекций, решение учеб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но-тренировочных задач, у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частие в мастер-классах, посеще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ниеоткрытыхуроков;</w:t>
      </w:r>
    </w:p>
    <w:p w:rsidR="009E224D" w:rsidRPr="002C74B0" w:rsidRDefault="004D0A5B" w:rsidP="00D353AE">
      <w:pPr>
        <w:pStyle w:val="a7"/>
        <w:numPr>
          <w:ilvl w:val="0"/>
          <w:numId w:val="553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индивидуальные консультации психолога для обучающихсяиихродителей(законныхпредставителей)повопросам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склонностей, способносте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й, дарований и иных индивидуаль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 особенностей обучающ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ихся, которые могут иметь значе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ниевпроцессевыбораимипрофессии;</w:t>
      </w:r>
    </w:p>
    <w:p w:rsidR="009E224D" w:rsidRPr="002C74B0" w:rsidRDefault="004D0A5B" w:rsidP="00D353AE">
      <w:pPr>
        <w:pStyle w:val="a7"/>
        <w:numPr>
          <w:ilvl w:val="0"/>
          <w:numId w:val="553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освоениеобучающимисяосновпрофессииврамках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различ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курсов по выбору,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включённых в основную 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тельнуюпрограммуобразовательнойорганизации,иливрамкахкурсовдополнительногообразования.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Модуль «Школьные медиа»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Цель школьных медиа (с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овместно создаваемых обучающими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ся и педагогическими работниками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средств распространения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текстовой, аудио- и видеои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нформации) — развитие коммуника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тивнойкультурыобучающихся,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формированиенавыков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нияисотрудничества,поддержкатворческойсамореализации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обучающихся. Воспитательный потенциал школьных медиареализуетсяврамкахследующихвидовиформдеятельности:</w:t>
      </w:r>
    </w:p>
    <w:p w:rsidR="009E224D" w:rsidRPr="002C74B0" w:rsidRDefault="004D0A5B" w:rsidP="00D353AE">
      <w:pPr>
        <w:pStyle w:val="a7"/>
        <w:numPr>
          <w:ilvl w:val="0"/>
          <w:numId w:val="554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разновозрастный редакционный совет обучающихся и консультирующих их педаго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гических работников, целью кото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рого является освещение (через школьную газету, школьное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радио или телевидение) н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аиболее интересных моментов жиз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ниобразовательнойорганизации,популяризация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школьных ключевых дел, кружков, секций, деятельностиоргановученическогосамоуправления;</w:t>
      </w:r>
    </w:p>
    <w:p w:rsidR="009E224D" w:rsidRPr="002C74B0" w:rsidRDefault="004D0A5B" w:rsidP="00D353AE">
      <w:pPr>
        <w:pStyle w:val="a7"/>
        <w:numPr>
          <w:ilvl w:val="0"/>
          <w:numId w:val="554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школьнаягазетадляобучающихсястаршихклассов,настраницах которой ими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размещаются материалы о профес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сиональных организациях, об организа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циях высшего образо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ванияивостребованныхрабочихвакансиях,которыемогутбытьинтересныобучающимся;организацияконкурсов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сказов, поэтических произведений, сказок, репортажей инаучно-популярныхстатей;проведениекруглыхстоловс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суждением значимых учебных, социальных, нравственныхпроблем;</w:t>
      </w:r>
    </w:p>
    <w:p w:rsidR="009E224D" w:rsidRPr="002C74B0" w:rsidRDefault="004D0A5B" w:rsidP="00D353AE">
      <w:pPr>
        <w:pStyle w:val="a7"/>
        <w:numPr>
          <w:ilvl w:val="0"/>
          <w:numId w:val="554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школьный медиацентр — созданная из заинтересованных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добровольцев группа ин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формационно-технической поддерж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 школьных мероприятий, осуществляющая видеосъёмкуи мультимедийное сопровождение школьных праздников,фестивалей, конкурсов, спектаклей, капустников, вечеров,дискотек;</w:t>
      </w:r>
    </w:p>
    <w:p w:rsidR="009E224D" w:rsidRPr="002C74B0" w:rsidRDefault="004D0A5B" w:rsidP="00D353AE">
      <w:pPr>
        <w:pStyle w:val="a7"/>
        <w:numPr>
          <w:ilvl w:val="0"/>
          <w:numId w:val="554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школьная интернет-группа — разновозрастное сообществообучающихся и педагог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ических работников, поддерживаю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щее интернет-сайт образовательной 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организации и соответ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ствующую группу в социальных сетях с целью освещения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деятельности образовате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льной организации в информацион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ном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пространстве, привлечения внимания общественности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к образовательной организации, информационного 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продви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женияценностейобразовательнойорганизациии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циивиртуальнойдиалоговойплощадки,накоторой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щимися,педагогическимиработникамииродителями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(законнымипредставителями)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моглибыоткрыто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обсуждать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сязначимыедляобразовательнойорганизациивопросы;</w:t>
      </w:r>
    </w:p>
    <w:p w:rsidR="009E224D" w:rsidRPr="002C74B0" w:rsidRDefault="004D0A5B" w:rsidP="00D353AE">
      <w:pPr>
        <w:pStyle w:val="a7"/>
        <w:numPr>
          <w:ilvl w:val="0"/>
          <w:numId w:val="554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школьнаякиностудия,врамкахкоторойсоздаютсяролики,клипы, осуществляется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монтаж познавательных, докумен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тальных, анимационных,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художественных фильмов с акцен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том на этическое, эстети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ческое, патриотическое просвеще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ниеаудитории;</w:t>
      </w:r>
    </w:p>
    <w:p w:rsidR="009E224D" w:rsidRPr="002C74B0" w:rsidRDefault="004D0A5B" w:rsidP="00D353AE">
      <w:pPr>
        <w:pStyle w:val="a7"/>
        <w:numPr>
          <w:ilvl w:val="0"/>
          <w:numId w:val="554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участие обучающихся в региональных или всероссийскихконкурсахшкольныхмедиа.</w:t>
      </w:r>
    </w:p>
    <w:p w:rsidR="005235E9" w:rsidRPr="002C74B0" w:rsidRDefault="005235E9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Модуль «Организация предметно-эстетической среды»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Окружающаяобучающегосяпредметно-эстетическаясреда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образовательнойорганизацииприусловииеёграмотной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низации обогащает внутренн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ий мир обучающегося, способству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етформированиюунегочувствавкусаистиля,создаёт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атмос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ферупсихологическогокомфорта,поднимаетнастроение,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предупреждает стрессовые с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итуации, способствует позитивно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му восприятию обучающимся образовательной организации.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Воспитывающеевлияние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наобучающегосяосуществляется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рез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такиеформыработыспредметно-эстетическойсредой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разовательнойорганизации,как:</w:t>
      </w:r>
    </w:p>
    <w:p w:rsidR="009E224D" w:rsidRPr="002C74B0" w:rsidRDefault="004D0A5B" w:rsidP="00D353AE">
      <w:pPr>
        <w:pStyle w:val="a7"/>
        <w:numPr>
          <w:ilvl w:val="0"/>
          <w:numId w:val="55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оформление интерьера школьных помещений (вестибюля,коридоров, рекреаций, залов, лестничных пролётов и т. п.)и их периодическая переориентация, котора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 может слу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жить хорошим средством разрушения негативных установок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обучающихсянаучебныеивнеучебныезанятия;</w:t>
      </w:r>
    </w:p>
    <w:p w:rsidR="009E224D" w:rsidRPr="002C74B0" w:rsidRDefault="004D0A5B" w:rsidP="00D353AE">
      <w:pPr>
        <w:pStyle w:val="a7"/>
        <w:numPr>
          <w:ilvl w:val="0"/>
          <w:numId w:val="55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размещение на стенах обра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зовательной организации регуляр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 сменяемых экспозиций: творческих работ обучающихся,позволяющихимреализоватьсвойтворческийпотенциал,а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такжезнакомящихих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сработамидругдруга;картин</w:t>
      </w:r>
      <w:r w:rsidR="005235E9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опреде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лённого художественного стиля, знакомящего обучающихся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 разнообразием эстетического осмысления мира; фотоотчётов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 интересных событиях, происходящих в образовательной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организации (проведённых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ключевых делах, интересных экс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курсиях,походах,встречахсинтереснымилюдьмиит.п.);</w:t>
      </w:r>
    </w:p>
    <w:p w:rsidR="009E224D" w:rsidRPr="002C74B0" w:rsidRDefault="004D0A5B" w:rsidP="00D353AE">
      <w:pPr>
        <w:pStyle w:val="a7"/>
        <w:numPr>
          <w:ilvl w:val="0"/>
          <w:numId w:val="55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озеленение пришкольной т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ерритории, разбивка клумб, тени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стыхаллей,оборудованиеводвореобразовательной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зациибеседок,спортивныхиигровыхплощадок,доступныхи приспособленных для обучающихся разных возрастныхкатегорий, оздоровител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ьно-рекреационных зон, позволяю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щихразделить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свободноепространствообразовательной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ганизацииназоныактивногоитихогоотдыха;</w:t>
      </w:r>
    </w:p>
    <w:p w:rsidR="009E224D" w:rsidRPr="002C74B0" w:rsidRDefault="004D0A5B" w:rsidP="00D353AE">
      <w:pPr>
        <w:pStyle w:val="a7"/>
        <w:numPr>
          <w:ilvl w:val="0"/>
          <w:numId w:val="55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создание и поддержание в рабочем состоянии в вестибюлеобразовательнойорганизациистеллажейсвободногокниго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бмена, на которые жел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ающие обучающиеся, родители (за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конные представители) и педагогические работники могутвыставлять для общего пользования свои книги, а такжебратьснихдлячтениялюбыедругие;</w:t>
      </w:r>
    </w:p>
    <w:p w:rsidR="009E224D" w:rsidRPr="002C74B0" w:rsidRDefault="004D0A5B" w:rsidP="00D353AE">
      <w:pPr>
        <w:pStyle w:val="a7"/>
        <w:numPr>
          <w:ilvl w:val="0"/>
          <w:numId w:val="55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благоустройство классных 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кабинетов, осуществляемое класс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ными руководителями вместе с обучающимся своих классов,позволяющее обучающимс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 проявить свои фантазию и твор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ческие способности, создающее повод для длительног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 обще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нияклассногоруководителясобучающимися;</w:t>
      </w:r>
    </w:p>
    <w:p w:rsidR="009E224D" w:rsidRPr="002C74B0" w:rsidRDefault="004D0A5B" w:rsidP="00D353AE">
      <w:pPr>
        <w:pStyle w:val="a7"/>
        <w:numPr>
          <w:ilvl w:val="0"/>
          <w:numId w:val="55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размещениевкоридорахирекреацияхобразовательной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ганизацииэкспонатов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школьногоэкспериментариума—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бора приспособлений для проведения заинтересованными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обучающимися несложных и безопасных техни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ческих экспе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риментов;</w:t>
      </w:r>
    </w:p>
    <w:p w:rsidR="009E224D" w:rsidRPr="002C74B0" w:rsidRDefault="004D0A5B" w:rsidP="00D353AE">
      <w:pPr>
        <w:pStyle w:val="a7"/>
        <w:numPr>
          <w:ilvl w:val="0"/>
          <w:numId w:val="55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событийный дизайн — оформление пространства проведения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конкретных школьных событий (праздников, церемоний,торжественных линеек, т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ворческих вечеров, выставок, 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браний,конференцийит.п.);</w:t>
      </w:r>
    </w:p>
    <w:p w:rsidR="009E224D" w:rsidRPr="002C74B0" w:rsidRDefault="004D0A5B" w:rsidP="00D353AE">
      <w:pPr>
        <w:pStyle w:val="a7"/>
        <w:numPr>
          <w:ilvl w:val="0"/>
          <w:numId w:val="55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совместнаясобучающимисяразработка,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созданиеи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популя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ризация особой символик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(флаг, гимн, эмблема 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тельной организации, ло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готип, элементы школьного костю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 и т. п.), используемой как в школьной повседневности,такивторжественныемоментыжизниобразовательной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ганизации—вовремяпраздников,торжественных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церемо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ний, ключевых общешкольных дел и иных происходящих вжизниобразовательнойорганизациизнаковыхсобытий;</w:t>
      </w:r>
    </w:p>
    <w:p w:rsidR="009E224D" w:rsidRPr="002C74B0" w:rsidRDefault="004D0A5B" w:rsidP="00D353AE">
      <w:pPr>
        <w:pStyle w:val="a7"/>
        <w:numPr>
          <w:ilvl w:val="0"/>
          <w:numId w:val="55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регулярная организация и проведение конкурсов творческихпроектов по благоустройству различных участков пришк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 территории (например, высадке культурных растений,закладке газонов, сооружению альпийских горок, созданию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инсталляций и иного декоративного оформления отведённых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длядетскихпроектовмест);</w:t>
      </w:r>
    </w:p>
    <w:p w:rsidR="009E224D" w:rsidRPr="002C74B0" w:rsidRDefault="004D0A5B" w:rsidP="00D353AE">
      <w:pPr>
        <w:pStyle w:val="a7"/>
        <w:numPr>
          <w:ilvl w:val="0"/>
          <w:numId w:val="55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акцентирование внима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обучающихся посредством эле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ментов предметно-эстетиче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ской среды (стенды, плакаты, 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сталляции) на важных дл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 воспитания ценностях 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тельнойорганизации,еётрадициях,правилах.</w:t>
      </w:r>
    </w:p>
    <w:p w:rsidR="005235E9" w:rsidRPr="002C74B0" w:rsidRDefault="005235E9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Модуль «Работа с родителями (законными представителями)»</w:t>
      </w:r>
    </w:p>
    <w:p w:rsidR="005235E9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Работасродителями(законнымипредставителями)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щихся осуществляется для более эффективного достижения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цели воспитания, которое об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еспечивается согласованием пози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цийсемьииобразовательнойорганизациивданномвопросе.</w:t>
      </w:r>
    </w:p>
    <w:p w:rsidR="009E224D" w:rsidRPr="002C74B0" w:rsidRDefault="005235E9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абота с родителями (за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конными представителями) обучаю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щихся осуществляется в 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амках следующих видов и форм де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ятельности</w:t>
      </w:r>
      <w:r w:rsidR="004D0A5B"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Нагрупповомуровне:</w:t>
      </w:r>
    </w:p>
    <w:p w:rsidR="009E224D" w:rsidRPr="002C74B0" w:rsidRDefault="004D0A5B" w:rsidP="00D353AE">
      <w:pPr>
        <w:pStyle w:val="a7"/>
        <w:numPr>
          <w:ilvl w:val="0"/>
          <w:numId w:val="55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общешкольныйродительскийкомитетипопечительский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вет образовательной орг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анизации, участвующие в управле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нии образовательной орга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низацией и решении вопросов вос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питанияисоциализацииихобучающихся;</w:t>
      </w:r>
    </w:p>
    <w:p w:rsidR="009E224D" w:rsidRPr="002C74B0" w:rsidRDefault="004D0A5B" w:rsidP="00D353AE">
      <w:pPr>
        <w:pStyle w:val="a7"/>
        <w:numPr>
          <w:ilvl w:val="0"/>
          <w:numId w:val="55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семейные клубы, предос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тавляющие родителям, педагогиче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ским работникам и обучающимся площадку для совместного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проведениядосугаиобщения;</w:t>
      </w:r>
    </w:p>
    <w:p w:rsidR="009E224D" w:rsidRPr="002C74B0" w:rsidRDefault="004D0A5B" w:rsidP="00D353AE">
      <w:pPr>
        <w:pStyle w:val="a7"/>
        <w:numPr>
          <w:ilvl w:val="0"/>
          <w:numId w:val="55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родительские гостиные, на которых обсуждаются вопросывозрастных особенностей обучающихся, формы и способыдоверительного взаимоде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йствия родителей (законных пред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ставителей) с обучающимис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я, проводятся мастер-классы, се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минары,круглыестолысприглашениемспециалистов;</w:t>
      </w:r>
    </w:p>
    <w:p w:rsidR="009E224D" w:rsidRPr="002C74B0" w:rsidRDefault="004D0A5B" w:rsidP="00D353AE">
      <w:pPr>
        <w:pStyle w:val="a7"/>
        <w:numPr>
          <w:ilvl w:val="0"/>
          <w:numId w:val="55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родительские дни, во время которых родители (законныепредставители) могут по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сещать школьные уроки и внеуроч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ные занятия для получения 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представления о ходе учебно-вос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питательногопроцессавобразовательнойорганизации;</w:t>
      </w:r>
    </w:p>
    <w:p w:rsidR="009E224D" w:rsidRPr="002C74B0" w:rsidRDefault="004D0A5B" w:rsidP="00D353AE">
      <w:pPr>
        <w:pStyle w:val="a7"/>
        <w:numPr>
          <w:ilvl w:val="0"/>
          <w:numId w:val="55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общешкольныеродительскиесобрания,происходящиев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жимеобсуждениянаиболееострыхпроблемобученияив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питанияобучающихся;</w:t>
      </w:r>
    </w:p>
    <w:p w:rsidR="009E224D" w:rsidRPr="002C74B0" w:rsidRDefault="004D0A5B" w:rsidP="00D353AE">
      <w:pPr>
        <w:pStyle w:val="a7"/>
        <w:numPr>
          <w:ilvl w:val="0"/>
          <w:numId w:val="55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семейныйвсеобуч,накоторомродители(законные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вители) могли бы получать ценные рекомендации и советыот профессиональных пс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ихологов, врачей, социальных 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ботников и обмениваться собственным творческим опытом 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находкамивделевоспитанияобучающихся;</w:t>
      </w:r>
    </w:p>
    <w:p w:rsidR="005235E9" w:rsidRPr="002C74B0" w:rsidRDefault="004D0A5B" w:rsidP="00D353AE">
      <w:pPr>
        <w:pStyle w:val="a7"/>
        <w:numPr>
          <w:ilvl w:val="0"/>
          <w:numId w:val="55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родительскиефорумыпришкольноминтернет-сайте,на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торыхобсуждаютсяинтересующиеродителей(законных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представителей) вопросы, </w:t>
      </w:r>
      <w:r w:rsidR="005235E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 также осуществляются виртуаль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ныеконсультациипсихологовипедагогическихработников.</w:t>
      </w:r>
    </w:p>
    <w:p w:rsidR="009E224D" w:rsidRPr="002C74B0" w:rsidRDefault="004D0A5B" w:rsidP="00D353AE">
      <w:pPr>
        <w:pStyle w:val="a7"/>
        <w:tabs>
          <w:tab w:val="left" w:pos="344"/>
          <w:tab w:val="left" w:pos="709"/>
        </w:tabs>
        <w:ind w:left="567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Наиндивидуальномуровне:</w:t>
      </w:r>
    </w:p>
    <w:p w:rsidR="009E224D" w:rsidRPr="002C74B0" w:rsidRDefault="004D0A5B" w:rsidP="00D353AE">
      <w:pPr>
        <w:pStyle w:val="a7"/>
        <w:numPr>
          <w:ilvl w:val="0"/>
          <w:numId w:val="55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работа специалистов по з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апросу родителей (законных 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ставителей)длярешенияострыхконфликтныхситуаций;</w:t>
      </w:r>
    </w:p>
    <w:p w:rsidR="009E224D" w:rsidRPr="002C74B0" w:rsidRDefault="004D0A5B" w:rsidP="00D353AE">
      <w:pPr>
        <w:pStyle w:val="a7"/>
        <w:numPr>
          <w:ilvl w:val="0"/>
          <w:numId w:val="55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участиеродителей(законныхпредставителей)в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педагогиче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скихконсилиумах,собираемыхвслучаевозникновения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острыхпроблем,связанных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собучениемивоспитанием</w:t>
      </w:r>
      <w:r w:rsidR="005235E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кретногообучающегося;</w:t>
      </w:r>
    </w:p>
    <w:p w:rsidR="009E224D" w:rsidRPr="002C74B0" w:rsidRDefault="004D0A5B" w:rsidP="00D353AE">
      <w:pPr>
        <w:pStyle w:val="a7"/>
        <w:numPr>
          <w:ilvl w:val="0"/>
          <w:numId w:val="55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помощьсостороныродителей(законныхпредставителей)в подготовке и провед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ении общешкольных и внутрикласс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ныхмероприятийвоспитательнойнаправленности;</w:t>
      </w:r>
    </w:p>
    <w:p w:rsidR="009E224D" w:rsidRPr="002C74B0" w:rsidRDefault="004D0A5B" w:rsidP="00D353AE">
      <w:pPr>
        <w:pStyle w:val="a7"/>
        <w:numPr>
          <w:ilvl w:val="0"/>
          <w:numId w:val="55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индивидуальноеконсультирование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c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цельюкоординациивоспитательныхусилийпедагогическихработникови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телей(законныхпредставителей).</w:t>
      </w:r>
    </w:p>
    <w:p w:rsidR="009E224D" w:rsidRPr="002C74B0" w:rsidRDefault="004D0A5B" w:rsidP="00D353AE">
      <w:pPr>
        <w:pStyle w:val="3"/>
        <w:numPr>
          <w:ilvl w:val="2"/>
          <w:numId w:val="537"/>
        </w:numPr>
        <w:tabs>
          <w:tab w:val="left" w:pos="709"/>
        </w:tabs>
        <w:ind w:left="0"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bookmarkStart w:id="43" w:name="_Toc117784262"/>
      <w:r w:rsidRPr="002C74B0">
        <w:rPr>
          <w:rFonts w:ascii="Times New Roman" w:hAnsi="Times New Roman" w:cs="Times New Roman"/>
          <w:sz w:val="18"/>
          <w:szCs w:val="18"/>
          <w:lang w:val="ru-RU"/>
        </w:rPr>
        <w:t>Основныенаправлениясамоанализавоспитательнойработы</w:t>
      </w:r>
      <w:bookmarkEnd w:id="43"/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Самоанализ организуемой в образовательной организациивоспитательной работы осуществляется по выбранным самойобразовательнойорганизациейнаправлениямипроводитсяс целью выявления основных проблем школьного воспитанияипоследующегоихрешения.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Самоанализосуществляетсяежегодносиламисамой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вательнойорганизацииспривлечением(принеобходимостиипо самостоятельному реш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ению администрации образователь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нойорганизации)внешнихэкспертов.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Основными принципами, на основе которых осуществляется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самоанализвоспитательной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работывобразовательной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зации,являются:</w:t>
      </w:r>
    </w:p>
    <w:p w:rsidR="009E224D" w:rsidRPr="002C74B0" w:rsidRDefault="004D0A5B" w:rsidP="00D353AE">
      <w:pPr>
        <w:pStyle w:val="a7"/>
        <w:numPr>
          <w:ilvl w:val="3"/>
          <w:numId w:val="53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принцип гуманистической направленности осуществляемого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анализа, ориентирующий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экспертов на уважительное отно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шениекакквоспитанникам,такикпедагогическим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никам,реализующимвоспитательныйпроцесс;</w:t>
      </w:r>
    </w:p>
    <w:p w:rsidR="009E224D" w:rsidRPr="002C74B0" w:rsidRDefault="004D0A5B" w:rsidP="00D353AE">
      <w:pPr>
        <w:pStyle w:val="a7"/>
        <w:numPr>
          <w:ilvl w:val="3"/>
          <w:numId w:val="53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принцип приоритета ан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ализа сущностных сторон воспита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ния, ориентирующий экспе</w:t>
      </w:r>
      <w:r w:rsidR="00F8461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ртов на изучение не количествен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ных его показателей, а 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качественных — таких, как содер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жание и разнообразие деятельности, характер общения 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отношений между обуча</w:t>
      </w:r>
      <w:r w:rsidR="00F8461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ющимися и педагогическими работ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никами;</w:t>
      </w:r>
    </w:p>
    <w:p w:rsidR="009E224D" w:rsidRPr="002C74B0" w:rsidRDefault="004D0A5B" w:rsidP="00D353AE">
      <w:pPr>
        <w:pStyle w:val="a7"/>
        <w:numPr>
          <w:ilvl w:val="3"/>
          <w:numId w:val="53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принцип развивающего характера осуществляемого анализа,ориентирующий экспертов на использование его результатов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для совершенствования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воспитательной деятельности 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педа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гогических работников: грамотной постановки ими цели 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задач воспитания, умелого</w:t>
      </w:r>
      <w:r w:rsidR="00F8461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планирования своей воспитатель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ной работы, адекватного подбора видов, форм и содержания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ихсовместнойсобучающимисядеятельности;</w:t>
      </w:r>
    </w:p>
    <w:p w:rsidR="009E224D" w:rsidRPr="002C74B0" w:rsidRDefault="004D0A5B" w:rsidP="00D353AE">
      <w:pPr>
        <w:pStyle w:val="a7"/>
        <w:numPr>
          <w:ilvl w:val="3"/>
          <w:numId w:val="53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принцип разделённой ответственности з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 результаты лич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ностного развития обучающихся, ориентирующий экспертов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напониманиетого,чтоличностноеразвитие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ся — это результат как социального воспитания (в которомобразовательная организация участвует наряду с другимисоциальными институтами), так и стихийной социализацииисаморазвитияобучающихся.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Основными направлениями</w:t>
      </w:r>
      <w:r w:rsidR="00F8461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анализа организуемого в образо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вательной организации воспитательного процесса могут бытьследующие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Результаты воспитания, социализации и саморазвития обучающихся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Критерием,наосновекоторогоосуществляетсяданный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лиз, является динамика личностного развития обучающихсякаждогокласса.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Анализосуществляетсякласснымируководителями</w:t>
      </w:r>
      <w:r w:rsidR="00F8461C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совмест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 с заместителем директора п</w:t>
      </w:r>
      <w:r w:rsidR="00F8461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 воспитательной работе с после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дующимобсуждениемего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результатовназаседании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методиче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ского объединения классных руководителей или педагогическом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советеобразовательнойорганизации.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Способом получения информации о результатах воспитания,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социализации и саморазви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тия обучающихся является педаго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гическоенаблюдение.</w:t>
      </w:r>
    </w:p>
    <w:p w:rsidR="00F8461C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Внимание педагогических работников сосредоточивается наследующих вопросах: какие прежде существовавшие проблемы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личностногоразвитияобучающихсяудалосьрешитьза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минув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ший учебный год; какие пр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облемы решить не удалось и поче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му; какие новые проблемы появились, над чем далее предстоит</w:t>
      </w:r>
      <w:r w:rsidR="008D151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работать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педагогическому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коллективу.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Состояние организуемой в образовательной организации </w:t>
      </w:r>
      <w:r w:rsidR="00F8461C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совмест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ной деятельности обучающихся и взрослых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Критерием,наосновекоторогоосуществляетсяданный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лиз, является наличие в обра</w:t>
      </w:r>
      <w:r w:rsidR="00F8461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зовательной организации интерес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ной, событийно насыще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нной и личностно развивающей 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вместнойдеятельностиобучающихсяивзрослых.</w:t>
      </w:r>
    </w:p>
    <w:p w:rsidR="00F8461C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Анализосуществляется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заместителемдиректорапо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воспита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тельнойработе,класснымируководителями,активом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старше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классниковиродителями(законнымипредставителями),</w:t>
      </w:r>
      <w:r w:rsidR="00F8461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хоро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шознакомымисдеятельностьюобразовательнойорганизации.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Способамиполученияинформацииосостоянии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организуе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мой в образовательной организации совместной деятельности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обучающихся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ипедагогическихработниковмогутбытьбеседысобучающимисяиихродителями(законными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представителя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ми),педагогическимиработниками,лидерамиученическогосамоуправления,принеобходимости—иханкетирование.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лученныерезультатыобсуждаютсяназаседании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методическо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гообъединенияклассныхруководителейилипедагогическо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советеобразовательнойорганизации.</w:t>
      </w:r>
    </w:p>
    <w:p w:rsidR="009E224D" w:rsidRPr="002C74B0" w:rsidRDefault="00F8461C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ниманиеприэтомсосредоточиваетсянавопросах,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связан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ныхскачеством:</w:t>
      </w:r>
    </w:p>
    <w:p w:rsidR="009E224D" w:rsidRPr="00F34F6A" w:rsidRDefault="004D0A5B" w:rsidP="00D353AE">
      <w:pPr>
        <w:pStyle w:val="a7"/>
        <w:numPr>
          <w:ilvl w:val="3"/>
          <w:numId w:val="55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F34F6A">
        <w:rPr>
          <w:rFonts w:ascii="Times New Roman" w:hAnsi="Times New Roman" w:cs="Times New Roman"/>
          <w:color w:val="000000" w:themeColor="text1"/>
          <w:sz w:val="18"/>
          <w:szCs w:val="18"/>
        </w:rPr>
        <w:t>проводимыхобщешкольныхключевыхдел;</w:t>
      </w:r>
      <w:r w:rsidR="00F34F6A" w:rsidRPr="00F34F6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Pr="00F34F6A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совместнойдеятельностиклассныхруководителейиих</w:t>
      </w:r>
      <w:r w:rsidR="00F8461C" w:rsidRPr="00F34F6A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клас</w:t>
      </w:r>
      <w:r w:rsidRPr="00F34F6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сов;</w:t>
      </w:r>
    </w:p>
    <w:p w:rsidR="009E224D" w:rsidRPr="002C74B0" w:rsidRDefault="004D0A5B" w:rsidP="00D353AE">
      <w:pPr>
        <w:pStyle w:val="a7"/>
        <w:numPr>
          <w:ilvl w:val="3"/>
          <w:numId w:val="55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организуемойвобразовательнойорганизациивнеурочной</w:t>
      </w:r>
      <w:r w:rsidR="00F8461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ятельности;</w:t>
      </w:r>
    </w:p>
    <w:p w:rsidR="009E224D" w:rsidRPr="002C74B0" w:rsidRDefault="004D0A5B" w:rsidP="00D353AE">
      <w:pPr>
        <w:pStyle w:val="a7"/>
        <w:numPr>
          <w:ilvl w:val="3"/>
          <w:numId w:val="55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реализации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личностноразвивающегопотенциалашкольныхуроков;</w:t>
      </w:r>
    </w:p>
    <w:p w:rsidR="009E224D" w:rsidRPr="002C74B0" w:rsidRDefault="004D0A5B" w:rsidP="00D353AE">
      <w:pPr>
        <w:pStyle w:val="a7"/>
        <w:numPr>
          <w:ilvl w:val="3"/>
          <w:numId w:val="55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существующеговобразовательнойорганизации</w:t>
      </w:r>
      <w:r w:rsidR="00F8461C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ученическо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госамоуправления;</w:t>
      </w:r>
    </w:p>
    <w:p w:rsidR="009E224D" w:rsidRPr="002C74B0" w:rsidRDefault="004D0A5B" w:rsidP="00D353AE">
      <w:pPr>
        <w:pStyle w:val="a7"/>
        <w:numPr>
          <w:ilvl w:val="3"/>
          <w:numId w:val="55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функционирующихнабазеобразовательнойорганизациидетскихобщественныхобъединений;</w:t>
      </w:r>
    </w:p>
    <w:p w:rsidR="009E224D" w:rsidRPr="002C74B0" w:rsidRDefault="004D0A5B" w:rsidP="00D353AE">
      <w:pPr>
        <w:pStyle w:val="a7"/>
        <w:numPr>
          <w:ilvl w:val="3"/>
          <w:numId w:val="55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проводимыхвобразовательнойорганизацииэкскурсий,</w:t>
      </w:r>
      <w:r w:rsidR="00F8461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экс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педиций,походов;</w:t>
      </w:r>
    </w:p>
    <w:p w:rsidR="009E224D" w:rsidRPr="002C74B0" w:rsidRDefault="004D0A5B" w:rsidP="00D353AE">
      <w:pPr>
        <w:pStyle w:val="a7"/>
        <w:numPr>
          <w:ilvl w:val="3"/>
          <w:numId w:val="55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профориентационнойработыобразовательнойорганизации;</w:t>
      </w:r>
    </w:p>
    <w:p w:rsidR="009E224D" w:rsidRPr="002C74B0" w:rsidRDefault="004D0A5B" w:rsidP="00D353AE">
      <w:pPr>
        <w:pStyle w:val="a7"/>
        <w:numPr>
          <w:ilvl w:val="3"/>
          <w:numId w:val="55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работышкольныхмедиа;</w:t>
      </w:r>
    </w:p>
    <w:p w:rsidR="009E224D" w:rsidRPr="002C74B0" w:rsidRDefault="004D0A5B" w:rsidP="00D353AE">
      <w:pPr>
        <w:pStyle w:val="a7"/>
        <w:numPr>
          <w:ilvl w:val="3"/>
          <w:numId w:val="55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организациипредметно-эстетическойсредыобразовательной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организации;</w:t>
      </w:r>
    </w:p>
    <w:p w:rsidR="009E224D" w:rsidRPr="002C74B0" w:rsidRDefault="004D0A5B" w:rsidP="00D353AE">
      <w:pPr>
        <w:pStyle w:val="a7"/>
        <w:numPr>
          <w:ilvl w:val="3"/>
          <w:numId w:val="55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взаимодействияобразовательнойорганизацииисемей</w:t>
      </w:r>
      <w:r w:rsidR="00F8461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обуча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ющихся.</w:t>
      </w:r>
    </w:p>
    <w:p w:rsidR="009E224D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Итогомсамоанализареализуемойвобразовательной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зации воспитательной работы является перечень выявленныхпроблем, над которыми предстоит работать педагогическомуколлективу.</w:t>
      </w:r>
    </w:p>
    <w:p w:rsidR="009E224D" w:rsidRPr="002C74B0" w:rsidRDefault="004D0A5B" w:rsidP="00D353AE">
      <w:pPr>
        <w:pStyle w:val="10"/>
        <w:numPr>
          <w:ilvl w:val="0"/>
          <w:numId w:val="13"/>
        </w:numPr>
        <w:pBdr>
          <w:bottom w:val="single" w:sz="4" w:space="1" w:color="auto"/>
        </w:pBdr>
        <w:tabs>
          <w:tab w:val="left" w:pos="709"/>
        </w:tabs>
        <w:spacing w:before="0"/>
        <w:ind w:left="0"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44" w:name="_Toc117784263"/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ОРГАНИЗАЦИОННЫЙ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РАЗДЕЛ</w:t>
      </w:r>
      <w:bookmarkEnd w:id="44"/>
    </w:p>
    <w:p w:rsidR="009E224D" w:rsidRPr="002C74B0" w:rsidRDefault="00F8461C" w:rsidP="00D353AE">
      <w:pPr>
        <w:pStyle w:val="20"/>
        <w:tabs>
          <w:tab w:val="left" w:pos="709"/>
        </w:tabs>
        <w:spacing w:before="0"/>
        <w:ind w:firstLine="284"/>
        <w:jc w:val="center"/>
        <w:rPr>
          <w:rFonts w:ascii="Times New Roman" w:hAnsi="Times New Roman" w:cs="Times New Roman"/>
          <w:spacing w:val="1"/>
          <w:sz w:val="18"/>
          <w:szCs w:val="18"/>
          <w:lang w:val="ru-RU"/>
        </w:rPr>
      </w:pPr>
      <w:bookmarkStart w:id="45" w:name="_Toc117784264"/>
      <w:r w:rsidRPr="002C74B0">
        <w:rPr>
          <w:rFonts w:ascii="Times New Roman" w:hAnsi="Times New Roman" w:cs="Times New Roman"/>
          <w:sz w:val="18"/>
          <w:szCs w:val="18"/>
          <w:lang w:val="ru-RU"/>
        </w:rPr>
        <w:t xml:space="preserve">3.1. </w:t>
      </w:r>
      <w:r w:rsidR="008D7A84" w:rsidRPr="002C74B0">
        <w:rPr>
          <w:rFonts w:ascii="Times New Roman" w:hAnsi="Times New Roman" w:cs="Times New Roman"/>
          <w:b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b/>
          <w:sz w:val="18"/>
          <w:szCs w:val="18"/>
          <w:lang w:val="ru-RU"/>
        </w:rPr>
        <w:t xml:space="preserve"> УЧЕБНЫЙ ПЛАННАЧАЛЬНОГО ОБЩЕГО ОБРАЗОВАНИЯ</w:t>
      </w:r>
      <w:bookmarkEnd w:id="45"/>
    </w:p>
    <w:p w:rsidR="009E224D" w:rsidRPr="002C74B0" w:rsidRDefault="008D7A84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учебный план образовательных организаций,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реализующих</w:t>
      </w:r>
      <w:r w:rsidR="008D151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основную</w:t>
      </w:r>
      <w:r w:rsidR="008D151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образовательную</w:t>
      </w:r>
      <w:r w:rsidR="008D151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программу</w:t>
      </w:r>
      <w:r w:rsidR="008D151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="00F8461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начально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го общего образования (далее —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учебный план),фиксируетобщийобъёмнагрузки,максимальныйобъём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ауди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торной нагрузки обучающихся, состав и структуру предметных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областей,распределяетучебноевремя,отводимоенаих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освое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ниепоклассамиучебнымпредметам.</w:t>
      </w:r>
    </w:p>
    <w:p w:rsidR="009E224D" w:rsidRPr="002C74B0" w:rsidRDefault="008D7A84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учебный план опре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деляет общие рамки прини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маемыхрешенийприотбореучебногоматериала,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формирова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нии перечня результатов обр</w:t>
      </w:r>
      <w:r w:rsidR="00F8461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азования и организации образова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тельнойдеятельности.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Содержаниеобразованияприполученииначальногообщегообразования реализуется преимущественно за счёт учебных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курсов, обеспечивающих цело</w:t>
      </w:r>
      <w:r w:rsidR="00F8461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стное восприятие мира, системно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деятельностныйподходииндивидуализациюобучения.</w:t>
      </w:r>
    </w:p>
    <w:p w:rsidR="009E224D" w:rsidRPr="002C74B0" w:rsidRDefault="008D7A84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учебный план о</w:t>
      </w:r>
      <w:r w:rsidR="00F8461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беспечивает в случаях, предусмо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тренных законодательством </w:t>
      </w:r>
      <w:r w:rsidR="00F8461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Российской Федерации в сфере об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разования,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возможностьобучениянагосударственныхязыкахсубъектовРоссийскойФедерациииродном(нерусском)языке,возможность их изучения, а также устанавливает количествозанятий, отводимых на изуче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 этих языков, по классам (го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дам)обучения.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Вариативность содержа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образовательных программ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чального общего образования реализуется через возможность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формирования программ на</w:t>
      </w:r>
      <w:r w:rsidR="00F8461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чального общего образования 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личногоуровнясложностиинаправленностисучетом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вательныхпотребностейиспособностейобучающихся.</w:t>
      </w:r>
    </w:p>
    <w:p w:rsidR="009E224D" w:rsidRPr="002C74B0" w:rsidRDefault="008D7A84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учебный план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состоит из двух частей — обяза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тельной части и части, ф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ормируемой участниками образова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тельныхотношений.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Объём обязательной части</w:t>
      </w:r>
      <w:r w:rsidR="00F8461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программы начального общего об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разования составляет 80 %, а</w:t>
      </w:r>
      <w:r w:rsidR="00F8461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объём части, формируемой участ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никами</w:t>
      </w:r>
      <w:r w:rsidR="008D151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образовательных</w:t>
      </w:r>
      <w:r w:rsidR="008D151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отношений</w:t>
      </w:r>
      <w:r w:rsidR="008D151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изперечня,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предлагаемо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 образовательной организацией, — 20 % от общего объёма.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Объём обязательной части п</w:t>
      </w:r>
      <w:r w:rsidR="00F8461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рограммы начального общего обра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зования, реализуемой в соотв</w:t>
      </w:r>
      <w:r w:rsidR="00F8461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етствии с требованиями к органи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зацииобразовательногопроцессакучебнойнагрузкепри</w:t>
      </w:r>
      <w:r w:rsidR="00F8461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5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-дневной (или 6-дневной) учебной неделе, предусмотренными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действующими санитарными правилами и гигиеническиминормативами.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Обязательная часть примерного учебного плана определяет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состав учебных предметов обязательных предметных областей,</w:t>
      </w:r>
      <w:r w:rsidR="00686D18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которые</w:t>
      </w:r>
      <w:r w:rsidR="00686D18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должны</w:t>
      </w:r>
      <w:r w:rsidR="00686D18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быть</w:t>
      </w:r>
      <w:r w:rsidR="00686D18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реализованы</w:t>
      </w:r>
      <w:r w:rsidR="00686D18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вовсех</w:t>
      </w:r>
      <w:r w:rsidR="00686D18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имеющих</w:t>
      </w:r>
      <w:r w:rsidR="00686D18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государ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ственную аккредитацию об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разовательных организациях, реа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лизующих основную образовательную программу начального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общегообразования,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учебное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время,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отводимое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их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</w:t>
      </w:r>
      <w:r w:rsidR="008D151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классам(годам)обучения.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Расписаниеучебныхзанятий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составляетсясучётомдневной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недельной динамики умст</w:t>
      </w:r>
      <w:r w:rsidR="00F8461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венной работоспособности обучаю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щихся и шкалы трудности 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учебных предметов. Образователь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ная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недельнаянагрузкараспределяетсяравномерновтечениеучебной недели, при этом 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объём максимально допустимой 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грузки в течение дня должен</w:t>
      </w:r>
      <w:r w:rsidR="00F8461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соответствовать действующим са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нитарнымправиламинормативам.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Образовательная организация самостоятельна в организацииобразовательной деятельности (урочной и внеурочн</w:t>
      </w:r>
      <w:r w:rsidR="00F8461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ой), в выбо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ре видов деятельности по </w:t>
      </w:r>
      <w:r w:rsidR="00F8461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каждому предмету (проектная дея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тельность, практические и лабораторные занятия, экскурсииит.д.).Вовремязанятийнеобходимперерывдлягимнастикинеменее2минут.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95"/>
          <w:sz w:val="18"/>
          <w:szCs w:val="18"/>
          <w:lang w:val="ru-RU"/>
        </w:rPr>
        <w:t xml:space="preserve">Урочная деятельность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направлена на достижение обу</w:t>
      </w:r>
      <w:r w:rsidR="00F8461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чающи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мися планируемых результа</w:t>
      </w:r>
      <w:r w:rsidR="00F8461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тов освоения программы начально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 общего образования с учётом обязательных для изученияучебныхпредметов.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Частьучебногоплана,формируемаяучастниками</w:t>
      </w:r>
      <w:r w:rsidR="003F100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тельных отношений, обес</w:t>
      </w:r>
      <w:r w:rsidR="003F100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печивает реализацию индивидуаль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ныхпотребностейобучающихся.Время,отводимоенаданную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часть внутри максимально д</w:t>
      </w:r>
      <w:r w:rsidR="003F100F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опустимой недельной нагрузки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учающихся, может быть использовано на увеличение учебныхчасов, отводимых на изучение отдельных учебных предметов,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учебныхкурсов,учебных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модулейповыборуродителей</w:t>
      </w:r>
      <w:r w:rsidR="003F100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(закон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 представителей) несовершеннолетних обучающихся, в том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числепредусматривающихуглублённоеизучениеучебныхпредметов,сцельюудовлетворенияразличныхинтересов</w:t>
      </w:r>
      <w:r w:rsidR="003F100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чающихся,потребностейвфизическомразвитииисоверше</w:t>
      </w:r>
      <w:r w:rsidR="003F100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ствовании,атакжеучитывающихэтнокультурныеинтересы.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Внеурочная деятельность </w:t>
      </w:r>
      <w:r w:rsidR="003F100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направлена на достижение плани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руемых результатов освоения программы начального общегообразованиясучётомвыбораучастникамиобразовательных</w:t>
      </w:r>
      <w:r w:rsidR="003F100F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тношений учебных курсов вне</w:t>
      </w:r>
      <w:r w:rsidR="00DB2E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урочной деятельности из пе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речня, предлагаемого образо</w:t>
      </w:r>
      <w:r w:rsidR="00DB2E1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вательной организацией. Осущест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вляется в формах, отличных от урочной (экскрсии, походы,соревнования, посещения т</w:t>
      </w:r>
      <w:r w:rsidR="00DB2E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еатров, музеев, проведение обще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ственно-полезныхпрактикииныеформы).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Организация занятий по </w:t>
      </w:r>
      <w:r w:rsidR="00DB2E1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направлениям внеурочной деятель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ности является неотъемлемой</w:t>
      </w:r>
      <w:r w:rsidR="00DB2E1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частью образовательной деятель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ностивобразовательной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организации.Образовательные</w:t>
      </w:r>
      <w:r w:rsidR="00DB2E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низации,осуществляющиеобразовательнуюдеятельность,предоставляют обучающимся возможность выбора широкогоспектразанятий,направленныхнаихразвитие.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Формыорганизацииобразовательнойдеятельности,</w:t>
      </w:r>
      <w:r w:rsidR="00DB2E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чередо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ание урочной и внеурочной деятельности при реализации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основной образовательной п</w:t>
      </w:r>
      <w:r w:rsidR="00DB2E1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рограммы начального общего обра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зования определяет организ</w:t>
      </w:r>
      <w:r w:rsidR="00DB2E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ация, осуществляющая 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тельнуюдеятельность.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целях удовлетворения об</w:t>
      </w:r>
      <w:r w:rsidR="00DB2E1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разовательных потребностей и ин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тересовобучающихсямогутразрабатываться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индивидуальныеучебные планы, в том числе </w:t>
      </w:r>
      <w:r w:rsidR="00DB2E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 ускоренного обучения, в пре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делахосваиваемойпрограммыначальногообщегообразования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впорядке,установленномлокальныминормативнымиактамиобразовательнойорганизации.Реализацияиндивидуальныхучебных планов, програм</w:t>
      </w:r>
      <w:r w:rsidR="00DB2E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 сопровождается тьюторской под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держкой.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Время, отведённое на внеурочную деятельность, не у</w:t>
      </w:r>
      <w:r w:rsidR="00DB2E1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читыва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етсяприопределениимаксимальнодопустимойнедельной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учебной нагрузки обучающих</w:t>
      </w:r>
      <w:r w:rsidR="00DB2E1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ся, но учитывается при определе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нии объёмов финансирования, направляемых на реализациюосновнойобразовательнойпрограммы.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 начального уровня общего образования представленыпятьвариантовпримерногоучебногоплана:</w:t>
      </w:r>
    </w:p>
    <w:p w:rsidR="009E224D" w:rsidRPr="002C74B0" w:rsidRDefault="004D0A5B" w:rsidP="00D353AE">
      <w:pPr>
        <w:pStyle w:val="a7"/>
        <w:numPr>
          <w:ilvl w:val="0"/>
          <w:numId w:val="55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 образовательных орг</w:t>
      </w:r>
      <w:r w:rsidR="00DB2E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анизаций, в которых обучение 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дётсянарусскомязыке(5-дневнаяи6-дневнаяучебная</w:t>
      </w:r>
      <w:r w:rsidR="00DB2E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деля),варианты1,3;</w:t>
      </w:r>
    </w:p>
    <w:p w:rsidR="009E224D" w:rsidRPr="002C74B0" w:rsidRDefault="004D0A5B" w:rsidP="00D353AE">
      <w:pPr>
        <w:pStyle w:val="a7"/>
        <w:numPr>
          <w:ilvl w:val="0"/>
          <w:numId w:val="55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 образовательных орг</w:t>
      </w:r>
      <w:r w:rsidR="00DB2E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анизаций, в которых обучение 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дётсянарусскомилиродномязыке,нонарядусним</w:t>
      </w:r>
      <w:r w:rsidR="00DB2E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етсяодинизязыковнародовРоссии(5-дневнаяучебная</w:t>
      </w:r>
      <w:r w:rsidR="00DB2E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деля),вариант2;</w:t>
      </w:r>
    </w:p>
    <w:p w:rsidR="00DB2E11" w:rsidRPr="002C74B0" w:rsidRDefault="004D0A5B" w:rsidP="00D353AE">
      <w:pPr>
        <w:pStyle w:val="a7"/>
        <w:numPr>
          <w:ilvl w:val="0"/>
          <w:numId w:val="55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для образовательных организаций, в которых образованиеведётся на русском языке, но наряду с ним изучается одиниз языков народов Росси</w:t>
      </w:r>
      <w:r w:rsidR="00DB2E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йской Федерации (6-дневная учеб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наянеделя),вариант4.</w:t>
      </w:r>
    </w:p>
    <w:p w:rsidR="009E224D" w:rsidRPr="002C74B0" w:rsidRDefault="00DB2E11" w:rsidP="00D353AE">
      <w:pPr>
        <w:pStyle w:val="a7"/>
        <w:numPr>
          <w:ilvl w:val="0"/>
          <w:numId w:val="55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ля образовательных орг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анизаций, в которых обучение ве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дётсянародном(нерусском)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языке(6-дневнаяучебная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неде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ля),вариант5.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 наличии необходимых условий (кадровых, финансовых,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материально-технических и иных) возможно деление классовна группы при проведении</w:t>
      </w:r>
      <w:r w:rsidR="00DB2E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учебных занятий, курсов, дисци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плин(модулей).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При проведении занятий </w:t>
      </w:r>
      <w:r w:rsidR="00DB2E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 родному языку в образователь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ныхорганизациях,вкоторыхнарядусрусскимязыком</w:t>
      </w:r>
      <w:r w:rsidR="00DB2E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ется родной язык (1—4 классы), и по иностранному языку(2—4 классы) осуществляется деление классов на две и более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группы.Припроведении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учебныхзанятийвмалокомплектных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организациях допускается объединение в группы обучающихсяпо образовательным программам начального общего о</w:t>
      </w:r>
      <w:r w:rsidR="00DB2E1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нияизнесколькихклассов.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Организация,осуществляющаяобразовательную</w:t>
      </w:r>
      <w:r w:rsidR="00DB2E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ность, самостоятельно определяет режим работы (5-дневнаяили 6-дневная учебная неделя). Для обучающихся 1 классовмаксимальная продолжительность учебной недели составляет5дней.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Продолжительность учебн</w:t>
      </w:r>
      <w:r w:rsidR="00DB2E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ого года при получении начально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гообщегообразованиясоставляет34недели,в1классе—33недели.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Количествоучебныхзанятийза4учебныхгоданеможет</w:t>
      </w:r>
      <w:r w:rsidR="00DB2E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ставлять менее 2954 ч и более </w:t>
      </w:r>
      <w:r w:rsidR="00DB2E11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3190 ч в соответствии с требова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ниями к организации образовательного процесса к учебнойнагрузкепри5-дневной(или6-дневной)учебнойнеделе.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Продолжительностьканикул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втечениеучебногогода</w:t>
      </w:r>
      <w:r w:rsidR="00DB2E11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состав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ляет не менее 30 календарных дней, летом — не менее 8 недель.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 обучающихся в 1 классе устанавливаются в течение годадополнительныенедельныеканикулы.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Продолжительностьурокасоставляет:</w:t>
      </w:r>
    </w:p>
    <w:p w:rsidR="009E224D" w:rsidRPr="002C74B0" w:rsidRDefault="004D0A5B" w:rsidP="00D353AE">
      <w:pPr>
        <w:pStyle w:val="a3"/>
        <w:numPr>
          <w:ilvl w:val="0"/>
          <w:numId w:val="56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в1классе—35мин(сентябрь—декабрь),40мин(январь—май);</w:t>
      </w:r>
    </w:p>
    <w:p w:rsidR="009E224D" w:rsidRPr="002C74B0" w:rsidRDefault="004D0A5B" w:rsidP="00D353AE">
      <w:pPr>
        <w:pStyle w:val="a3"/>
        <w:numPr>
          <w:ilvl w:val="0"/>
          <w:numId w:val="56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во2—4классах—40—45мин(порешениюобразовательнойорганизации).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B050"/>
          <w:sz w:val="18"/>
          <w:szCs w:val="18"/>
        </w:rPr>
      </w:pPr>
      <w:r w:rsidRPr="002C74B0">
        <w:rPr>
          <w:rFonts w:ascii="Times New Roman" w:hAnsi="Times New Roman" w:cs="Times New Roman"/>
          <w:color w:val="00B050"/>
          <w:sz w:val="18"/>
          <w:szCs w:val="18"/>
        </w:rPr>
        <w:t>Вариант 4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jc w:val="center"/>
        <w:rPr>
          <w:rFonts w:ascii="Times New Roman" w:hAnsi="Times New Roman" w:cs="Times New Roman"/>
          <w:color w:val="00B050"/>
          <w:sz w:val="18"/>
          <w:szCs w:val="18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948"/>
        <w:gridCol w:w="758"/>
        <w:gridCol w:w="758"/>
        <w:gridCol w:w="758"/>
        <w:gridCol w:w="758"/>
        <w:gridCol w:w="758"/>
      </w:tblGrid>
      <w:tr w:rsidR="009E224D" w:rsidRPr="00322D58">
        <w:trPr>
          <w:trHeight w:val="545"/>
        </w:trPr>
        <w:tc>
          <w:tcPr>
            <w:tcW w:w="1014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8D7A84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b/>
                <w:color w:val="00B050"/>
                <w:sz w:val="18"/>
                <w:szCs w:val="18"/>
                <w:lang w:val="ru-RU"/>
              </w:rPr>
              <w:t xml:space="preserve">  </w:t>
            </w:r>
            <w:r w:rsidR="004D0A5B" w:rsidRPr="002C74B0">
              <w:rPr>
                <w:rFonts w:ascii="Times New Roman" w:hAnsi="Times New Roman" w:cs="Times New Roman"/>
                <w:b/>
                <w:color w:val="00B050"/>
                <w:sz w:val="18"/>
                <w:szCs w:val="18"/>
                <w:lang w:val="ru-RU"/>
              </w:rPr>
              <w:t>учебныйпланначальногообщегообразования(1кл.—5-дневнаяучебнаянеделя,</w:t>
            </w:r>
            <w:r w:rsidR="004D0A5B" w:rsidRPr="002C74B0">
              <w:rPr>
                <w:rFonts w:ascii="Times New Roman" w:hAnsi="Times New Roman" w:cs="Times New Roman"/>
                <w:b/>
                <w:color w:val="00B050"/>
                <w:w w:val="105"/>
                <w:sz w:val="18"/>
                <w:szCs w:val="18"/>
                <w:lang w:val="ru-RU"/>
              </w:rPr>
              <w:t>2—4кл.—6-дневнаяучебнаянеделясизучениемродногоязыка)</w:t>
            </w:r>
            <w:r w:rsidR="00A540B2" w:rsidRPr="002C74B0">
              <w:rPr>
                <w:rStyle w:val="af2"/>
                <w:rFonts w:ascii="Times New Roman" w:hAnsi="Times New Roman" w:cs="Times New Roman"/>
                <w:b/>
                <w:color w:val="00B050"/>
                <w:w w:val="105"/>
                <w:sz w:val="18"/>
                <w:szCs w:val="18"/>
                <w:lang w:val="ru-RU"/>
              </w:rPr>
              <w:footnoteReference w:id="49"/>
            </w:r>
          </w:p>
        </w:tc>
      </w:tr>
      <w:tr w:rsidR="009E224D" w:rsidRPr="002C74B0">
        <w:trPr>
          <w:trHeight w:val="347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  <w:lang w:val="ru-RU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Предметныеобласти</w:t>
            </w:r>
          </w:p>
        </w:tc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B050"/>
                <w:spacing w:val="-1"/>
                <w:sz w:val="18"/>
                <w:szCs w:val="18"/>
              </w:rPr>
              <w:t xml:space="preserve">Учебные </w:t>
            </w:r>
            <w:r w:rsidRPr="002C74B0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предметыКлассы</w:t>
            </w:r>
          </w:p>
        </w:tc>
        <w:tc>
          <w:tcPr>
            <w:tcW w:w="3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Количествочасоввнеделю</w:t>
            </w:r>
          </w:p>
        </w:tc>
        <w:tc>
          <w:tcPr>
            <w:tcW w:w="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B050"/>
                <w:w w:val="105"/>
                <w:sz w:val="18"/>
                <w:szCs w:val="18"/>
              </w:rPr>
              <w:t>Всегочасов</w:t>
            </w:r>
          </w:p>
        </w:tc>
      </w:tr>
      <w:tr w:rsidR="009E224D" w:rsidRPr="002C74B0">
        <w:trPr>
          <w:trHeight w:val="347"/>
        </w:trPr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29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B050"/>
                <w:w w:val="111"/>
                <w:sz w:val="18"/>
                <w:szCs w:val="18"/>
              </w:rPr>
              <w:t>I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w w:val="110"/>
                <w:sz w:val="18"/>
                <w:szCs w:val="18"/>
              </w:rPr>
              <w:t>II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w w:val="110"/>
                <w:sz w:val="18"/>
                <w:szCs w:val="18"/>
              </w:rPr>
              <w:t>III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w w:val="110"/>
                <w:sz w:val="18"/>
                <w:szCs w:val="18"/>
              </w:rPr>
              <w:t>IV</w:t>
            </w:r>
          </w:p>
        </w:tc>
        <w:tc>
          <w:tcPr>
            <w:tcW w:w="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224D" w:rsidRPr="002C74B0">
        <w:trPr>
          <w:trHeight w:val="34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i/>
                <w:color w:val="00B050"/>
                <w:w w:val="120"/>
                <w:sz w:val="18"/>
                <w:szCs w:val="18"/>
              </w:rPr>
              <w:t>Обязательнаячасть</w:t>
            </w:r>
          </w:p>
        </w:tc>
        <w:tc>
          <w:tcPr>
            <w:tcW w:w="3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224D" w:rsidRPr="002C74B0">
        <w:trPr>
          <w:trHeight w:val="347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B050"/>
                <w:sz w:val="18"/>
                <w:szCs w:val="18"/>
                <w:lang w:val="ru-RU"/>
              </w:rPr>
              <w:t>Русскийязыкилитературноечтение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Русскийязык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w w:val="96"/>
                <w:sz w:val="18"/>
                <w:szCs w:val="18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9E224D" w:rsidRPr="002C74B0">
        <w:trPr>
          <w:trHeight w:val="347"/>
        </w:trPr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Литературноечтение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w w:val="96"/>
                <w:sz w:val="18"/>
                <w:szCs w:val="18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9E224D" w:rsidRPr="002C74B0">
        <w:trPr>
          <w:trHeight w:val="747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B050"/>
                <w:sz w:val="18"/>
                <w:szCs w:val="18"/>
                <w:lang w:val="ru-RU"/>
              </w:rPr>
              <w:t>Родной язык и литературноечтениенародномязыке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B050"/>
                <w:sz w:val="18"/>
                <w:szCs w:val="18"/>
                <w:lang w:val="ru-RU"/>
              </w:rPr>
              <w:t>Роднойязыки(или)</w:t>
            </w:r>
            <w:r w:rsidR="00A540B2" w:rsidRPr="002C74B0">
              <w:rPr>
                <w:rFonts w:ascii="Times New Roman" w:hAnsi="Times New Roman" w:cs="Times New Roman"/>
                <w:color w:val="00B050"/>
                <w:sz w:val="18"/>
                <w:szCs w:val="18"/>
                <w:lang w:val="ru-RU"/>
              </w:rPr>
              <w:t>государ</w:t>
            </w:r>
            <w:r w:rsidRPr="002C74B0">
              <w:rPr>
                <w:rFonts w:ascii="Times New Roman" w:hAnsi="Times New Roman" w:cs="Times New Roman"/>
                <w:color w:val="00B050"/>
                <w:sz w:val="18"/>
                <w:szCs w:val="18"/>
                <w:lang w:val="ru-RU"/>
              </w:rPr>
              <w:t>ственныйязыкреспубликиРоссийскойФедерации</w:t>
            </w:r>
          </w:p>
        </w:tc>
        <w:tc>
          <w:tcPr>
            <w:tcW w:w="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w w:val="96"/>
                <w:sz w:val="18"/>
                <w:szCs w:val="18"/>
              </w:rPr>
              <w:t>2</w:t>
            </w:r>
          </w:p>
        </w:tc>
        <w:tc>
          <w:tcPr>
            <w:tcW w:w="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2</w:t>
            </w:r>
          </w:p>
        </w:tc>
        <w:tc>
          <w:tcPr>
            <w:tcW w:w="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2</w:t>
            </w:r>
          </w:p>
        </w:tc>
        <w:tc>
          <w:tcPr>
            <w:tcW w:w="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1</w:t>
            </w:r>
          </w:p>
        </w:tc>
        <w:tc>
          <w:tcPr>
            <w:tcW w:w="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7</w:t>
            </w:r>
          </w:p>
        </w:tc>
      </w:tr>
      <w:tr w:rsidR="009E224D" w:rsidRPr="002C74B0">
        <w:trPr>
          <w:trHeight w:val="547"/>
        </w:trPr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B050"/>
                <w:spacing w:val="-1"/>
                <w:sz w:val="18"/>
                <w:szCs w:val="18"/>
                <w:lang w:val="ru-RU"/>
              </w:rPr>
              <w:t>Литературное</w:t>
            </w:r>
            <w:r w:rsidRPr="002C74B0">
              <w:rPr>
                <w:rFonts w:ascii="Times New Roman" w:hAnsi="Times New Roman" w:cs="Times New Roman"/>
                <w:color w:val="00B050"/>
                <w:sz w:val="18"/>
                <w:szCs w:val="18"/>
                <w:lang w:val="ru-RU"/>
              </w:rPr>
              <w:t>чтениена</w:t>
            </w:r>
            <w:r w:rsidR="00A540B2" w:rsidRPr="002C74B0">
              <w:rPr>
                <w:rFonts w:ascii="Times New Roman" w:hAnsi="Times New Roman" w:cs="Times New Roman"/>
                <w:color w:val="00B050"/>
                <w:sz w:val="18"/>
                <w:szCs w:val="18"/>
                <w:lang w:val="ru-RU"/>
              </w:rPr>
              <w:t>род</w:t>
            </w:r>
            <w:r w:rsidRPr="002C74B0">
              <w:rPr>
                <w:rFonts w:ascii="Times New Roman" w:hAnsi="Times New Roman" w:cs="Times New Roman"/>
                <w:color w:val="00B050"/>
                <w:sz w:val="18"/>
                <w:szCs w:val="18"/>
                <w:lang w:val="ru-RU"/>
              </w:rPr>
              <w:t>номязыке</w:t>
            </w:r>
          </w:p>
        </w:tc>
        <w:tc>
          <w:tcPr>
            <w:tcW w:w="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  <w:lang w:val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9E224D" w:rsidRPr="002C74B0">
        <w:trPr>
          <w:trHeight w:val="34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Иностранныйязык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Иностранныйязык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w w:val="126"/>
                <w:sz w:val="18"/>
                <w:szCs w:val="18"/>
              </w:rP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6</w:t>
            </w:r>
          </w:p>
        </w:tc>
      </w:tr>
      <w:tr w:rsidR="009E224D" w:rsidRPr="002C74B0">
        <w:trPr>
          <w:trHeight w:val="34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w w:val="95"/>
                <w:sz w:val="18"/>
                <w:szCs w:val="18"/>
              </w:rPr>
              <w:t>Математикаиинформатика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Математика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w w:val="96"/>
                <w:sz w:val="18"/>
                <w:szCs w:val="18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9E224D" w:rsidRPr="002C74B0">
        <w:trPr>
          <w:trHeight w:val="342"/>
        </w:trPr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w w:val="95"/>
                <w:sz w:val="18"/>
                <w:szCs w:val="18"/>
              </w:rPr>
              <w:t>Обществознаниеиестествознание</w:t>
            </w:r>
          </w:p>
        </w:tc>
        <w:tc>
          <w:tcPr>
            <w:tcW w:w="2948" w:type="dxa"/>
            <w:tcBorders>
              <w:left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Окружающиймир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w w:val="96"/>
                <w:sz w:val="18"/>
                <w:szCs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8</w:t>
            </w:r>
          </w:p>
        </w:tc>
      </w:tr>
      <w:tr w:rsidR="009E224D" w:rsidRPr="002C74B0">
        <w:trPr>
          <w:trHeight w:val="542"/>
        </w:trPr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B050"/>
                <w:sz w:val="18"/>
                <w:szCs w:val="18"/>
                <w:lang w:val="ru-RU"/>
              </w:rPr>
              <w:t>Основы религиозных культурисветскойэтики</w:t>
            </w:r>
          </w:p>
        </w:tc>
        <w:tc>
          <w:tcPr>
            <w:tcW w:w="2948" w:type="dxa"/>
            <w:tcBorders>
              <w:left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B050"/>
                <w:sz w:val="18"/>
                <w:szCs w:val="18"/>
                <w:lang w:val="ru-RU"/>
              </w:rPr>
              <w:t>Основы религиозных культурисветскойэтики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w w:val="126"/>
                <w:sz w:val="18"/>
                <w:szCs w:val="18"/>
              </w:rP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126"/>
                <w:sz w:val="18"/>
                <w:szCs w:val="18"/>
              </w:rP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126"/>
                <w:sz w:val="18"/>
                <w:szCs w:val="18"/>
              </w:rP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1</w:t>
            </w:r>
          </w:p>
        </w:tc>
      </w:tr>
      <w:tr w:rsidR="009E224D" w:rsidRPr="002C74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5"/>
        </w:trPr>
        <w:tc>
          <w:tcPr>
            <w:tcW w:w="3402" w:type="dxa"/>
            <w:vMerge w:val="restart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B050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Предметныеобласти</w:t>
            </w:r>
          </w:p>
        </w:tc>
        <w:tc>
          <w:tcPr>
            <w:tcW w:w="2948" w:type="dxa"/>
            <w:vMerge w:val="restart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B050"/>
                <w:spacing w:val="-1"/>
                <w:sz w:val="18"/>
                <w:szCs w:val="18"/>
              </w:rPr>
              <w:t xml:space="preserve">Учебные </w:t>
            </w:r>
            <w:r w:rsidRPr="002C74B0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предметыКлассы</w:t>
            </w:r>
          </w:p>
        </w:tc>
        <w:tc>
          <w:tcPr>
            <w:tcW w:w="3032" w:type="dxa"/>
            <w:gridSpan w:val="4"/>
            <w:tcBorders>
              <w:top w:val="single" w:sz="6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Количествочасоввнеделю</w:t>
            </w:r>
          </w:p>
        </w:tc>
        <w:tc>
          <w:tcPr>
            <w:tcW w:w="758" w:type="dxa"/>
            <w:vMerge w:val="restart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B050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B050"/>
                <w:w w:val="105"/>
                <w:sz w:val="18"/>
                <w:szCs w:val="18"/>
              </w:rPr>
              <w:t>Всего</w:t>
            </w:r>
          </w:p>
        </w:tc>
      </w:tr>
      <w:tr w:rsidR="009E224D" w:rsidRPr="002C74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1"/>
        </w:trPr>
        <w:tc>
          <w:tcPr>
            <w:tcW w:w="3402" w:type="dxa"/>
            <w:vMerge/>
            <w:tcBorders>
              <w:top w:val="nil"/>
            </w:tcBorders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B050"/>
                <w:w w:val="111"/>
                <w:sz w:val="18"/>
                <w:szCs w:val="18"/>
              </w:rPr>
              <w:t>I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w w:val="110"/>
                <w:sz w:val="18"/>
                <w:szCs w:val="18"/>
              </w:rPr>
              <w:t>II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w w:val="110"/>
                <w:sz w:val="18"/>
                <w:szCs w:val="18"/>
              </w:rPr>
              <w:t>III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w w:val="110"/>
                <w:sz w:val="18"/>
                <w:szCs w:val="18"/>
              </w:rPr>
              <w:t>IV</w:t>
            </w:r>
          </w:p>
        </w:tc>
        <w:tc>
          <w:tcPr>
            <w:tcW w:w="758" w:type="dxa"/>
            <w:vMerge/>
            <w:tcBorders>
              <w:top w:val="nil"/>
            </w:tcBorders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</w:p>
        </w:tc>
      </w:tr>
      <w:tr w:rsidR="009E224D" w:rsidRPr="002C74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7"/>
        </w:trPr>
        <w:tc>
          <w:tcPr>
            <w:tcW w:w="3402" w:type="dxa"/>
            <w:vMerge w:val="restart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Искусство</w:t>
            </w:r>
          </w:p>
        </w:tc>
        <w:tc>
          <w:tcPr>
            <w:tcW w:w="294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Музыка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w w:val="96"/>
                <w:sz w:val="18"/>
                <w:szCs w:val="18"/>
              </w:rPr>
              <w:t>1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1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1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1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w w:val="96"/>
                <w:sz w:val="18"/>
                <w:szCs w:val="18"/>
              </w:rPr>
              <w:t>4</w:t>
            </w:r>
          </w:p>
        </w:tc>
      </w:tr>
      <w:tr w:rsidR="009E224D" w:rsidRPr="002C74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7"/>
        </w:trPr>
        <w:tc>
          <w:tcPr>
            <w:tcW w:w="3402" w:type="dxa"/>
            <w:vMerge/>
            <w:tcBorders>
              <w:top w:val="nil"/>
            </w:tcBorders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294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Изобразительноеискусство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w w:val="96"/>
                <w:sz w:val="18"/>
                <w:szCs w:val="18"/>
              </w:rPr>
              <w:t>1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1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1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1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w w:val="96"/>
                <w:sz w:val="18"/>
                <w:szCs w:val="18"/>
              </w:rPr>
              <w:t>4</w:t>
            </w:r>
          </w:p>
        </w:tc>
      </w:tr>
      <w:tr w:rsidR="009E224D" w:rsidRPr="002C74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3402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w w:val="105"/>
                <w:sz w:val="18"/>
                <w:szCs w:val="18"/>
              </w:rPr>
              <w:t>Технология</w:t>
            </w:r>
          </w:p>
        </w:tc>
        <w:tc>
          <w:tcPr>
            <w:tcW w:w="294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w w:val="105"/>
                <w:sz w:val="18"/>
                <w:szCs w:val="18"/>
              </w:rPr>
              <w:t>Технология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w w:val="96"/>
                <w:sz w:val="18"/>
                <w:szCs w:val="18"/>
              </w:rPr>
              <w:t>1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1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1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1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w w:val="96"/>
                <w:sz w:val="18"/>
                <w:szCs w:val="18"/>
              </w:rPr>
              <w:t>4</w:t>
            </w:r>
          </w:p>
        </w:tc>
      </w:tr>
      <w:tr w:rsidR="009E224D" w:rsidRPr="002C74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3402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Физическаякультура</w:t>
            </w:r>
          </w:p>
        </w:tc>
        <w:tc>
          <w:tcPr>
            <w:tcW w:w="294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Физическаякультура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w w:val="96"/>
                <w:sz w:val="18"/>
                <w:szCs w:val="18"/>
              </w:rPr>
              <w:t>2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2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2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2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w w:val="96"/>
                <w:sz w:val="18"/>
                <w:szCs w:val="18"/>
              </w:rPr>
              <w:t>8</w:t>
            </w:r>
          </w:p>
        </w:tc>
      </w:tr>
      <w:tr w:rsidR="009E224D" w:rsidRPr="002C74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6350" w:type="dxa"/>
            <w:gridSpan w:val="2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Итого:</w:t>
            </w:r>
          </w:p>
        </w:tc>
        <w:tc>
          <w:tcPr>
            <w:tcW w:w="758" w:type="dxa"/>
          </w:tcPr>
          <w:p w:rsidR="009E224D" w:rsidRPr="00322D58" w:rsidRDefault="004D0A5B" w:rsidP="00322D58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322D5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</w:t>
            </w:r>
            <w:r w:rsidR="00322D58" w:rsidRPr="00322D58"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89</w:t>
            </w:r>
          </w:p>
        </w:tc>
      </w:tr>
      <w:tr w:rsidR="009E224D" w:rsidRPr="002C74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6350" w:type="dxa"/>
            <w:gridSpan w:val="2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i/>
                <w:color w:val="00B050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i/>
                <w:color w:val="00B050"/>
                <w:w w:val="120"/>
                <w:sz w:val="18"/>
                <w:szCs w:val="18"/>
                <w:lang w:val="ru-RU"/>
              </w:rPr>
              <w:t>Часть,формируемаяучастникамиобразовательныхотношений</w:t>
            </w:r>
          </w:p>
        </w:tc>
        <w:tc>
          <w:tcPr>
            <w:tcW w:w="758" w:type="dxa"/>
          </w:tcPr>
          <w:p w:rsidR="009E224D" w:rsidRPr="002C74B0" w:rsidRDefault="00322D58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w w:val="96"/>
                <w:sz w:val="18"/>
                <w:szCs w:val="18"/>
                <w:lang w:val="ru-RU"/>
              </w:rPr>
              <w:t>0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1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1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w w:val="96"/>
                <w:sz w:val="18"/>
                <w:szCs w:val="18"/>
              </w:rPr>
              <w:t>2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w w:val="96"/>
                <w:sz w:val="18"/>
                <w:szCs w:val="18"/>
              </w:rPr>
              <w:t>4</w:t>
            </w:r>
          </w:p>
        </w:tc>
      </w:tr>
      <w:tr w:rsidR="009E224D" w:rsidRPr="002C74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6350" w:type="dxa"/>
            <w:gridSpan w:val="2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Учебные недели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33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58" w:type="dxa"/>
          </w:tcPr>
          <w:p w:rsidR="009E224D" w:rsidRPr="002C74B0" w:rsidRDefault="004F6E48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34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135</w:t>
            </w:r>
          </w:p>
        </w:tc>
      </w:tr>
      <w:tr w:rsidR="009E224D" w:rsidRPr="002C74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6350" w:type="dxa"/>
            <w:gridSpan w:val="2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Всегочасов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693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sz w:val="18"/>
                <w:szCs w:val="18"/>
              </w:rPr>
              <w:t>816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sz w:val="18"/>
                <w:szCs w:val="18"/>
              </w:rPr>
              <w:t>816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4F6E48" w:rsidRPr="002C74B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50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3175</w:t>
            </w:r>
          </w:p>
        </w:tc>
      </w:tr>
      <w:tr w:rsidR="009E224D" w:rsidRPr="002C74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6350" w:type="dxa"/>
            <w:gridSpan w:val="2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B050"/>
                <w:sz w:val="18"/>
                <w:szCs w:val="18"/>
                <w:lang w:val="ru-RU"/>
              </w:rPr>
              <w:t>Рекомендуемаянедельнаянагрузкапри6-дневнойучебнойнеделе</w:t>
            </w:r>
            <w:r w:rsidR="00A540B2" w:rsidRPr="002C74B0">
              <w:rPr>
                <w:rStyle w:val="af2"/>
                <w:rFonts w:ascii="Times New Roman" w:hAnsi="Times New Roman" w:cs="Times New Roman"/>
                <w:color w:val="00B050"/>
                <w:sz w:val="18"/>
                <w:szCs w:val="18"/>
                <w:lang w:val="ru-RU"/>
              </w:rPr>
              <w:footnoteReference w:id="50"/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  <w:highlight w:val="yellow"/>
              </w:rPr>
            </w:pPr>
            <w:r w:rsidRPr="002C74B0">
              <w:rPr>
                <w:rFonts w:ascii="Times New Roman" w:hAnsi="Times New Roman" w:cs="Times New Roman"/>
                <w:color w:val="00B050"/>
                <w:sz w:val="18"/>
                <w:szCs w:val="18"/>
                <w:highlight w:val="yellow"/>
              </w:rPr>
              <w:t>21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C74B0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24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C74B0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24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C74B0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25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  <w:highlight w:val="yellow"/>
              </w:rPr>
            </w:pPr>
            <w:r w:rsidRPr="002C74B0">
              <w:rPr>
                <w:rFonts w:ascii="Times New Roman" w:hAnsi="Times New Roman" w:cs="Times New Roman"/>
                <w:color w:val="00B050"/>
                <w:sz w:val="18"/>
                <w:szCs w:val="18"/>
                <w:highlight w:val="yellow"/>
              </w:rPr>
              <w:t>94</w:t>
            </w:r>
          </w:p>
        </w:tc>
      </w:tr>
      <w:tr w:rsidR="009E224D" w:rsidRPr="002C74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50"/>
        </w:trPr>
        <w:tc>
          <w:tcPr>
            <w:tcW w:w="6350" w:type="dxa"/>
            <w:gridSpan w:val="2"/>
            <w:tcBorders>
              <w:bottom w:val="single" w:sz="6" w:space="0" w:color="000000"/>
            </w:tcBorders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B050"/>
                <w:spacing w:val="-1"/>
                <w:sz w:val="18"/>
                <w:szCs w:val="18"/>
                <w:lang w:val="ru-RU"/>
              </w:rPr>
              <w:t>Максимально</w:t>
            </w:r>
            <w:r w:rsidRPr="002C74B0">
              <w:rPr>
                <w:rFonts w:ascii="Times New Roman" w:hAnsi="Times New Roman" w:cs="Times New Roman"/>
                <w:color w:val="00B050"/>
                <w:sz w:val="18"/>
                <w:szCs w:val="18"/>
                <w:lang w:val="ru-RU"/>
              </w:rPr>
              <w:t>допустимаянедельнаянагрузка,предусмотреннаядействующими санитарными правилами и гигиеническиминормативами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21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5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99</w:t>
            </w:r>
          </w:p>
        </w:tc>
      </w:tr>
    </w:tbl>
    <w:p w:rsidR="009E224D" w:rsidRPr="002C74B0" w:rsidRDefault="008D7A84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недельный учебный план является ориентиром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разработке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учебного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плана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образовательной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организации,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котором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отражаются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конкретизируются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основные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A540B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показа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тели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учебного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плана:</w:t>
      </w:r>
    </w:p>
    <w:p w:rsidR="009E224D" w:rsidRPr="002C74B0" w:rsidRDefault="004D0A5B" w:rsidP="00D353AE">
      <w:pPr>
        <w:pStyle w:val="a7"/>
        <w:numPr>
          <w:ilvl w:val="1"/>
          <w:numId w:val="561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составучебныхпредметов;</w:t>
      </w:r>
    </w:p>
    <w:p w:rsidR="009E224D" w:rsidRPr="002C74B0" w:rsidRDefault="004D0A5B" w:rsidP="00D353AE">
      <w:pPr>
        <w:pStyle w:val="a7"/>
        <w:numPr>
          <w:ilvl w:val="1"/>
          <w:numId w:val="561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недельное распределение учебного времени, отводимого наосвоение содержания образования по классам и учебнымпредметам;</w:t>
      </w:r>
    </w:p>
    <w:p w:rsidR="009E224D" w:rsidRPr="002C74B0" w:rsidRDefault="004D0A5B" w:rsidP="00D353AE">
      <w:pPr>
        <w:pStyle w:val="a7"/>
        <w:numPr>
          <w:ilvl w:val="1"/>
          <w:numId w:val="561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максимально допустимая недельная нагрузка обучающихся и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максимальная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нагрузкасучётомделенияклассовнагруппы;</w:t>
      </w:r>
    </w:p>
    <w:p w:rsidR="009E224D" w:rsidRPr="002C74B0" w:rsidRDefault="004D0A5B" w:rsidP="00D353AE">
      <w:pPr>
        <w:pStyle w:val="a7"/>
        <w:numPr>
          <w:ilvl w:val="1"/>
          <w:numId w:val="561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план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комплектования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классов.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Учебный план образовательной организации может такжесоставляться в расчёте на весь учебный год или иной период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обучения,</w:t>
      </w:r>
      <w:r w:rsidR="002D077C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включая</w:t>
      </w:r>
      <w:r w:rsidR="002D077C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различные</w:t>
      </w:r>
      <w:r w:rsidR="002D077C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недельные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учебные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планы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A540B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учё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том</w:t>
      </w:r>
      <w:r w:rsidR="002D077C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специфики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календарногоучебногографика</w:t>
      </w:r>
      <w:r w:rsidR="00A540B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нойорганизации.Учебныепланымогутбытьразнымив</w:t>
      </w:r>
      <w:r w:rsidR="00A540B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шенииразличныхклассоводнойпараллели.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Учебный план определяет формы проведения промежуточной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аттестацииотдельнойчасти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иливсегообъемаучебногопре</w:t>
      </w:r>
      <w:r w:rsidR="00A540B2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та, курса, дисциплины (модуля) образовательной программы,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соответствии с порядком, у</w:t>
      </w:r>
      <w:r w:rsidR="00A540B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становленным образовательной ор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ганизацией.</w:t>
      </w:r>
      <w:r w:rsidR="002D077C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При</w:t>
      </w:r>
      <w:r w:rsidR="002D077C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разработке</w:t>
      </w:r>
      <w:r w:rsidR="002D077C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порядка</w:t>
      </w:r>
      <w:r w:rsidR="002D077C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образовательной</w:t>
      </w:r>
      <w:r w:rsidR="002D077C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="00A540B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зации следует придерживаться рекомендаций Минпросвещения</w:t>
      </w:r>
      <w:r w:rsidR="002D077C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России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Рособрнадзора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поосновным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подходам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A540B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формирова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нию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графика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оценочных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процедур.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Суммарный объём домашнего задания по всем предметам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длякаждого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класса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должен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превышать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продолжительности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выполнения</w:t>
      </w:r>
      <w:r w:rsidR="002D077C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1час—для1класса,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1,5часа—для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2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3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классов,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2 часа — для 4 класса. Образ</w:t>
      </w:r>
      <w:r w:rsidR="00A540B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овательной организацией осущест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вляется координация и контроль объёма домашнего заданияучениковкаждогоклассаповсемпредметамвсоответствиистребованиямисанитарныхправил.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План</w:t>
      </w:r>
      <w:r w:rsidR="00B460DA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внеурочной</w:t>
      </w:r>
      <w:r w:rsidR="00B460DA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деятельности</w:t>
      </w:r>
      <w:r w:rsidR="00B460DA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определяет</w:t>
      </w:r>
      <w:r w:rsidR="00B460DA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формы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A540B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объём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внеурочной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деятельности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обучающихся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освоении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ими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программы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начального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общего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образования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(до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1320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академических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часов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четыре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года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обучения)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учётом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образовательных</w:t>
      </w:r>
      <w:r w:rsidR="00B460DA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потребностей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интересов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обучающихся,</w:t>
      </w:r>
      <w:r w:rsidR="00B460DA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A540B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просов</w:t>
      </w:r>
      <w:r w:rsidR="003C2393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родителей</w:t>
      </w:r>
      <w:r w:rsidR="003C2393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(законных</w:t>
      </w:r>
      <w:r w:rsidR="003C2393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представителей)</w:t>
      </w:r>
      <w:r w:rsidR="003C2393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="00A540B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несовершеннолет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них</w:t>
      </w:r>
      <w:r w:rsidR="003C2393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обучающихся,</w:t>
      </w:r>
      <w:r w:rsidR="003C2393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возможностей</w:t>
      </w:r>
      <w:r w:rsidR="003C2393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образовательной</w:t>
      </w:r>
      <w:r w:rsidR="003C2393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организации.</w:t>
      </w:r>
      <w:r w:rsidR="003C2393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Внеурочная</w:t>
      </w:r>
      <w:r w:rsidR="003C239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деятельность</w:t>
      </w:r>
      <w:r w:rsidR="003C239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="003C239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соответствии</w:t>
      </w:r>
      <w:r w:rsidR="003C239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</w:t>
      </w:r>
      <w:r w:rsidR="003C239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требованиями</w:t>
      </w:r>
      <w:r w:rsidR="003C239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ФГОСНОО</w:t>
      </w:r>
      <w:r w:rsidR="003C239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направлена</w:t>
      </w:r>
      <w:r w:rsidR="003C239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</w:t>
      </w:r>
      <w:r w:rsidR="003C239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достижение</w:t>
      </w:r>
      <w:r w:rsidR="003C239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планируемых</w:t>
      </w:r>
      <w:r w:rsidR="003C239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A540B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результа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тов</w:t>
      </w:r>
      <w:r w:rsidR="003C2393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освоения</w:t>
      </w:r>
      <w:r w:rsidR="003C2393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программы</w:t>
      </w:r>
      <w:r w:rsidR="003C2393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начального</w:t>
      </w:r>
      <w:r w:rsidR="003C2393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общего</w:t>
      </w:r>
      <w:r w:rsidR="003C2393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образования</w:t>
      </w:r>
      <w:r w:rsidR="003C2393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</w:t>
      </w:r>
      <w:r w:rsidR="003C2393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</w:t>
      </w:r>
      <w:bookmarkStart w:id="46" w:name="_GoBack"/>
      <w:bookmarkEnd w:id="46"/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учё</w:t>
      </w:r>
      <w:r w:rsidR="00A540B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ом выбора участниками образовательных отношений учебных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курсов внеурочной деятельности из перечня, предлагаемогообразовательнойорганизацией.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Содержание данных занятий должно формироваться с учётом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пожеланий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обучающихсяиихродителей(законныхпред</w:t>
      </w:r>
      <w:r w:rsidR="00A540B2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стави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телей)иосуществлятьсяпосредствомразличныхформ</w:t>
      </w:r>
      <w:r w:rsidR="00A540B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зации,отличныхотурочнойсистемыобучения,такихкак</w:t>
      </w:r>
      <w:r w:rsidR="00A540B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экс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курсии,хоровыестудии,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секции,круглыестолы,конференции,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олимпиады, конкурсы, соревнования, спортивные клубы, </w:t>
      </w:r>
      <w:r w:rsidR="00A540B2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ственнополезныепрактикиит.д.</w:t>
      </w:r>
    </w:p>
    <w:p w:rsidR="00A540B2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 организации внеурочной деятельности обучающихсямогутиспользоватьсявозможностиорганизаций</w:t>
      </w:r>
      <w:r w:rsidR="00A540B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дополни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тельного образования (учр</w:t>
      </w:r>
      <w:r w:rsidR="00A540B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еждения культуры, спорта). В це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лях организации внеурочной деятельности образовательнаяорганизация может заклю</w:t>
      </w:r>
      <w:r w:rsidR="00A540B2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чать договоры с учреждениями 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полнительногообразования.</w:t>
      </w:r>
    </w:p>
    <w:p w:rsidR="009E224D" w:rsidRPr="002C74B0" w:rsidRDefault="004D0A5B" w:rsidP="00D353AE">
      <w:pPr>
        <w:pStyle w:val="20"/>
        <w:numPr>
          <w:ilvl w:val="1"/>
          <w:numId w:val="44"/>
        </w:numPr>
        <w:tabs>
          <w:tab w:val="left" w:pos="851"/>
        </w:tabs>
        <w:spacing w:before="0"/>
        <w:ind w:left="0" w:firstLine="284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  <w:bookmarkStart w:id="47" w:name="_Toc117784265"/>
      <w:r w:rsidRPr="002C74B0">
        <w:rPr>
          <w:rFonts w:ascii="Times New Roman" w:hAnsi="Times New Roman" w:cs="Times New Roman"/>
          <w:b/>
          <w:sz w:val="18"/>
          <w:szCs w:val="18"/>
          <w:lang w:val="ru-RU"/>
        </w:rPr>
        <w:t>КАЛЕНДАРНЫЙ УЧЕБНЫЙ ГРАФИК</w:t>
      </w:r>
      <w:r w:rsidR="002C74B0" w:rsidRPr="002C74B0">
        <w:rPr>
          <w:rFonts w:ascii="Times New Roman" w:hAnsi="Times New Roman" w:cs="Times New Roman"/>
          <w:b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b/>
          <w:sz w:val="18"/>
          <w:szCs w:val="18"/>
          <w:lang w:val="ru-RU"/>
        </w:rPr>
        <w:t>ОРГАНИЗАЦИИ, ОСУЩЕСТВЛЯЮЩЕЙ ОБРАЗОВАТЕЛЬНУЮ ДЕЯТЕЛЬНОСТЬ</w:t>
      </w:r>
      <w:bookmarkEnd w:id="47"/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Календарный учебный график составляется с учётом мненийучастников образовательных</w:t>
      </w:r>
      <w:r w:rsidR="003E4E4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отношений, региональных и этно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культурныхтрадиций,плановыхмероприятийучрежденийкультуры региона и определ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яет чередование учебной деятель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 (урочной и внеурочн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ой) и плановых перерывов при 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лучении образования для отдыха и иных социальных целей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(каникул) по календарным пе</w:t>
      </w:r>
      <w:r w:rsidR="003E4E4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риодам учебного года: даты нача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ла и окончания учебного года; продолжительность учебногогода, четвертей (триместров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); сроки и продолжительность 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никул;срокипроведенияпромежуточныхаттестаций.При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ставлении календарного у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чебного графика учитываются раз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личные подходы при составлении графика учебного процесса исистемы организации учебного года: четвертная, триместровая,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биместровая,модульнаяидр.</w:t>
      </w:r>
    </w:p>
    <w:p w:rsidR="009E224D" w:rsidRPr="002C74B0" w:rsidRDefault="008D7A84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календарный</w:t>
      </w:r>
      <w:r w:rsidR="003E4E4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учебный график реализации обра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зовательнойпрограммысоставляетсявсоответствиисЗаконом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«Об образовании в Российской Федерации» (п. 10, ст. 2) иФГОСНОО(п.19.10.1).</w:t>
      </w:r>
    </w:p>
    <w:p w:rsidR="009E224D" w:rsidRPr="002C74B0" w:rsidRDefault="008D7A84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календарный</w:t>
      </w:r>
      <w:r w:rsidR="003E4E4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учебный график реализации обра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зовательной программы сост</w:t>
      </w:r>
      <w:r w:rsidR="003E4E4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авляется образовательной органи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зацией самостоятельно с учётом требований СанПиН и мнения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участниковобразовательныхотношений.</w:t>
      </w:r>
    </w:p>
    <w:p w:rsidR="009E224D" w:rsidRPr="002C74B0" w:rsidRDefault="004D0A5B" w:rsidP="00D353AE">
      <w:pPr>
        <w:pStyle w:val="20"/>
        <w:numPr>
          <w:ilvl w:val="1"/>
          <w:numId w:val="44"/>
        </w:numPr>
        <w:tabs>
          <w:tab w:val="left" w:pos="426"/>
          <w:tab w:val="left" w:pos="1418"/>
        </w:tabs>
        <w:spacing w:before="0"/>
        <w:ind w:left="0" w:firstLine="284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C74B0">
        <w:rPr>
          <w:rFonts w:ascii="Times New Roman" w:hAnsi="Times New Roman" w:cs="Times New Roman"/>
          <w:b/>
          <w:sz w:val="18"/>
          <w:szCs w:val="18"/>
          <w:lang w:val="ru-RU"/>
        </w:rPr>
        <w:t xml:space="preserve"> </w:t>
      </w:r>
      <w:bookmarkStart w:id="48" w:name="_Toc117784266"/>
      <w:r w:rsidRPr="002C74B0">
        <w:rPr>
          <w:rFonts w:ascii="Times New Roman" w:hAnsi="Times New Roman" w:cs="Times New Roman"/>
          <w:b/>
          <w:sz w:val="18"/>
          <w:szCs w:val="18"/>
        </w:rPr>
        <w:t>ПЛАН ВНЕУРОЧНОЙ ДЕЯТЕЛЬНОСТИ</w:t>
      </w:r>
      <w:bookmarkEnd w:id="48"/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Пояснительнаязаписка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Назначение плана внеуроч</w:t>
      </w:r>
      <w:r w:rsidR="003E4E4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ной деятельности — психолого-пе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дагогическоесопровождениеобучающихсясучетом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успешно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 их обучения, уровня социальной адаптации и развития,индивидуальных способностей и познавательных интересов.План внеурочной деятельности формируется образовательной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организацией с учетом предо</w:t>
      </w:r>
      <w:r w:rsidR="003E4E4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ставления права участникам обра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зовательных отношений выбора направления и содержанияучебныхкурсов.</w:t>
      </w:r>
    </w:p>
    <w:p w:rsidR="003E4E4A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Основными задачами организации внеурочной деятельности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являютсяследующие:</w:t>
      </w:r>
    </w:p>
    <w:p w:rsidR="003E4E4A" w:rsidRPr="002C74B0" w:rsidRDefault="004D0A5B" w:rsidP="00D353AE">
      <w:pPr>
        <w:pStyle w:val="a3"/>
        <w:numPr>
          <w:ilvl w:val="2"/>
          <w:numId w:val="4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поддержка учебной д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еятельности обучающихся в дости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жениипланируемыхрезультатовосвоенияпрограммы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началь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ногообщегообразования;</w:t>
      </w:r>
    </w:p>
    <w:p w:rsidR="003E4E4A" w:rsidRPr="002C74B0" w:rsidRDefault="004D0A5B" w:rsidP="00D353AE">
      <w:pPr>
        <w:pStyle w:val="a3"/>
        <w:numPr>
          <w:ilvl w:val="2"/>
          <w:numId w:val="4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совершенствование навыков общения со сверстниками икоммуникативныхуменийвразновозрастнойшкольнойсреде;</w:t>
      </w:r>
    </w:p>
    <w:p w:rsidR="003E4E4A" w:rsidRPr="002C74B0" w:rsidRDefault="004D0A5B" w:rsidP="00D353AE">
      <w:pPr>
        <w:pStyle w:val="a3"/>
        <w:numPr>
          <w:ilvl w:val="2"/>
          <w:numId w:val="4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формирование навыков</w:t>
      </w:r>
      <w:r w:rsidR="003E4E4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организации своей жизнедеятель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ностисучетомправилбезопасногообразажизни;</w:t>
      </w:r>
    </w:p>
    <w:p w:rsidR="003E4E4A" w:rsidRPr="002C74B0" w:rsidRDefault="004D0A5B" w:rsidP="00D353AE">
      <w:pPr>
        <w:pStyle w:val="a3"/>
        <w:numPr>
          <w:ilvl w:val="2"/>
          <w:numId w:val="4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повышение общей культуры обучающихся, углубление их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интереса к познавательной и</w:t>
      </w:r>
      <w:r w:rsidR="003E4E4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проектно-исследовательской дея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тельности с учетом возрастны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 и индивидуальных особенно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стейучастников;</w:t>
      </w:r>
    </w:p>
    <w:p w:rsidR="003E4E4A" w:rsidRPr="002C74B0" w:rsidRDefault="004D0A5B" w:rsidP="00D353AE">
      <w:pPr>
        <w:pStyle w:val="a3"/>
        <w:numPr>
          <w:ilvl w:val="2"/>
          <w:numId w:val="4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развитие навыков совмес</w:t>
      </w:r>
      <w:r w:rsidR="003E4E4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тной деятельности со сверстника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ми,становлениекачеств,обеспечивающихуспешностьучастия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коллективном труде: умение договариваться, подчиняться,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руководить, проявлять инициативу, отв</w:t>
      </w:r>
      <w:r w:rsidR="003E4E4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етственность; становле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ниеуменийкоманднойработы;</w:t>
      </w:r>
    </w:p>
    <w:p w:rsidR="003E4E4A" w:rsidRPr="002C74B0" w:rsidRDefault="004D0A5B" w:rsidP="00D353AE">
      <w:pPr>
        <w:pStyle w:val="a3"/>
        <w:numPr>
          <w:ilvl w:val="2"/>
          <w:numId w:val="4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поддержка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детских объединений, формирование уменийученическогосамоуправления;</w:t>
      </w:r>
    </w:p>
    <w:p w:rsidR="009E224D" w:rsidRPr="002C74B0" w:rsidRDefault="004D0A5B" w:rsidP="00D353AE">
      <w:pPr>
        <w:pStyle w:val="a3"/>
        <w:numPr>
          <w:ilvl w:val="2"/>
          <w:numId w:val="44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формирование культуры поведения в информационнойсреде.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Внеурочнаядеятельностьорганизуется</w:t>
      </w: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понаправлениямразвитияличностимладшегошкольника</w:t>
      </w:r>
      <w:r w:rsidR="003E4E4A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сучетомнамечен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 задач внеурочной деятел</w:t>
      </w:r>
      <w:r w:rsidR="003E4E4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ьности. Все ее формы представля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ются в деятельностных формулировках, что подчеркивает их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практико-ориентированные 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характеристики. При выборе на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правленийиотборе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содержанияобученияобразовательная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ганизацияучитывает:</w:t>
      </w:r>
    </w:p>
    <w:p w:rsidR="003E4E4A" w:rsidRPr="002C74B0" w:rsidRDefault="004D0A5B" w:rsidP="00D353AE">
      <w:pPr>
        <w:pStyle w:val="a3"/>
        <w:numPr>
          <w:ilvl w:val="0"/>
          <w:numId w:val="56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особенности образователь</w:t>
      </w:r>
      <w:r w:rsidR="003E4E4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ной организации (условия функци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онирования, тип школы,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особенности контингента, кадро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выйсостав);</w:t>
      </w:r>
    </w:p>
    <w:p w:rsidR="009E224D" w:rsidRPr="002C74B0" w:rsidRDefault="00972BA6" w:rsidP="00D353AE">
      <w:pPr>
        <w:pStyle w:val="a3"/>
        <w:numPr>
          <w:ilvl w:val="0"/>
          <w:numId w:val="56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езультаты диагностики ус</w:t>
      </w:r>
      <w:r w:rsidR="003E4E4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певаемости и уровня развития об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учающихся,проблемыитрудностиихучебнойдеятельности;</w:t>
      </w:r>
    </w:p>
    <w:p w:rsidR="009E224D" w:rsidRPr="002C74B0" w:rsidRDefault="004D0A5B" w:rsidP="00D353AE">
      <w:pPr>
        <w:pStyle w:val="a3"/>
        <w:numPr>
          <w:ilvl w:val="0"/>
          <w:numId w:val="56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возможность обеспечит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 условия для организации разно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образных внеурочных занятий и их содержательная связь сурочнойдеятельностью;</w:t>
      </w:r>
    </w:p>
    <w:p w:rsidR="009E224D" w:rsidRPr="002C74B0" w:rsidRDefault="004D0A5B" w:rsidP="00D353AE">
      <w:pPr>
        <w:pStyle w:val="a3"/>
        <w:numPr>
          <w:ilvl w:val="0"/>
          <w:numId w:val="562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особенностиинформационно-образовательнойсреды</w:t>
      </w:r>
      <w:r w:rsidR="003E4E4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зовательной организации, национальные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и культурные осо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бенности региона, где нах</w:t>
      </w:r>
      <w:r w:rsidR="003E4E4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одится образовательная организа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ция.</w:t>
      </w:r>
    </w:p>
    <w:p w:rsidR="003E4E4A" w:rsidRPr="002C74B0" w:rsidRDefault="003E4E4A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Возможные направления внеурочной деятельности и их 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содержа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тельное наполнение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Предлагаемые направлен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ия внеурочной деятельности явля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ются для образовательной организации общими ориентирами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не подлежат формальному</w:t>
      </w:r>
      <w:r w:rsidR="003E4E4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копированию. При отборе направ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ленийвнеурочнойдеятельности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каждаяобразовательная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низация ориентируется, прежде всего, на свои особенности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функционирования, психолого-педагогические 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характеристи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ки обучающихся, их потребн</w:t>
      </w:r>
      <w:r w:rsidR="003E4E4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ости, интересы и уровни успешно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стиобучения.Квыборунаправленийвнеурочнойдеятельности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их организации могут привлекаться родители как законныеучастникиобразовательныхотношений.</w:t>
      </w:r>
    </w:p>
    <w:p w:rsidR="009E224D" w:rsidRPr="002C74B0" w:rsidRDefault="004D0A5B" w:rsidP="00D353AE">
      <w:pPr>
        <w:ind w:firstLine="284"/>
        <w:rPr>
          <w:rFonts w:ascii="Times New Roman" w:hAnsi="Times New Roman" w:cs="Times New Roman"/>
          <w:i/>
          <w:sz w:val="18"/>
          <w:szCs w:val="18"/>
        </w:rPr>
      </w:pPr>
      <w:r w:rsidRPr="002C74B0">
        <w:rPr>
          <w:rFonts w:ascii="Times New Roman" w:hAnsi="Times New Roman" w:cs="Times New Roman"/>
          <w:i/>
          <w:sz w:val="18"/>
          <w:szCs w:val="18"/>
        </w:rPr>
        <w:t>Направления и цели внеурочной деятельности</w:t>
      </w:r>
    </w:p>
    <w:p w:rsidR="009E224D" w:rsidRPr="002C74B0" w:rsidRDefault="004D0A5B" w:rsidP="00D353AE">
      <w:pPr>
        <w:pStyle w:val="a7"/>
        <w:numPr>
          <w:ilvl w:val="0"/>
          <w:numId w:val="12"/>
        </w:numPr>
        <w:tabs>
          <w:tab w:val="left" w:pos="595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Спортивно-оздоровительная деятельность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направлена нафизическое развитие школь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ника, углубление знаний об орга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низации жизни и деятельности с учетом соблюдения правилздоровогобезопасногообразажизни.</w:t>
      </w:r>
    </w:p>
    <w:p w:rsidR="009E224D" w:rsidRPr="002C74B0" w:rsidRDefault="004D0A5B" w:rsidP="00D353AE">
      <w:pPr>
        <w:pStyle w:val="a7"/>
        <w:numPr>
          <w:ilvl w:val="0"/>
          <w:numId w:val="12"/>
        </w:numPr>
        <w:tabs>
          <w:tab w:val="left" w:pos="595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Проектно-исследовательскаядеятельность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организуетсякак углубленное изучение 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учебных предметов в процессе 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вместнойдеятельностиповыполнениюпроектов.</w:t>
      </w:r>
    </w:p>
    <w:p w:rsidR="009E224D" w:rsidRPr="002C74B0" w:rsidRDefault="004D0A5B" w:rsidP="00D353AE">
      <w:pPr>
        <w:pStyle w:val="a7"/>
        <w:numPr>
          <w:ilvl w:val="0"/>
          <w:numId w:val="12"/>
        </w:numPr>
        <w:tabs>
          <w:tab w:val="left" w:pos="595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Коммуникативная деятельность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направленана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совершен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ствование функциональной коммуникативной грамотности,культуры диалогического общенияи словесноготворчества.</w:t>
      </w:r>
    </w:p>
    <w:p w:rsidR="009E224D" w:rsidRPr="002C74B0" w:rsidRDefault="004D0A5B" w:rsidP="00D353AE">
      <w:pPr>
        <w:pStyle w:val="a7"/>
        <w:numPr>
          <w:ilvl w:val="0"/>
          <w:numId w:val="12"/>
        </w:numPr>
        <w:tabs>
          <w:tab w:val="left" w:pos="595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Художественно-эстетическая творческая деятельность 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ганизуется как система разнообразных творческих мастерских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 развитию художественно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 творчества, способности к им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провизации,драматизации,выразительномучтению,атакже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становлениюуменийучаствовать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втеатрализованной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ности.</w:t>
      </w:r>
    </w:p>
    <w:p w:rsidR="009E224D" w:rsidRPr="002C74B0" w:rsidRDefault="004D0A5B" w:rsidP="00D353AE">
      <w:pPr>
        <w:pStyle w:val="a7"/>
        <w:numPr>
          <w:ilvl w:val="0"/>
          <w:numId w:val="12"/>
        </w:numPr>
        <w:tabs>
          <w:tab w:val="left" w:pos="595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Информационнаякультура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предполагает учебные курсы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врамкахвнеурочной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деятельности,которыеформируют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ставлениямладшихшкольниковоразнообразныхсовремен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ых информационных средствах и навыки выполнения разных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видовработнакомпьютере.</w:t>
      </w:r>
    </w:p>
    <w:p w:rsidR="009E224D" w:rsidRPr="002C74B0" w:rsidRDefault="004D0A5B" w:rsidP="00D353AE">
      <w:pPr>
        <w:pStyle w:val="a7"/>
        <w:numPr>
          <w:ilvl w:val="0"/>
          <w:numId w:val="12"/>
        </w:numPr>
        <w:tabs>
          <w:tab w:val="left" w:pos="59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Интеллектуальные марафоны 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 система интеллектуаль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ных соревновательных меро</w:t>
      </w:r>
      <w:r w:rsidR="003E4E4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приятий, которые призваны разви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вать общую культуру и эру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дицию обучающегося, его познава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тельныеинтересуиспособностиксамообразованию.</w:t>
      </w:r>
    </w:p>
    <w:p w:rsidR="009E224D" w:rsidRPr="002C74B0" w:rsidRDefault="004D0A5B" w:rsidP="00D353AE">
      <w:pPr>
        <w:pStyle w:val="a7"/>
        <w:numPr>
          <w:ilvl w:val="0"/>
          <w:numId w:val="12"/>
        </w:numPr>
        <w:tabs>
          <w:tab w:val="left" w:pos="595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«Учение с увлечением!»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включает систему занятий в зоне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ближайшегоразвития,когдаучительнепосредственно</w:t>
      </w:r>
      <w:r w:rsidR="003E4E4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помога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ет обучающемуся преодолеть</w:t>
      </w:r>
      <w:r w:rsidR="003E4E4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трудности, возникшие при изуче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нииразныхпредметов.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Выбор 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форм организации внеурочной деятельности 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подчи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няетсяследующимтребованиям:</w:t>
      </w:r>
    </w:p>
    <w:p w:rsidR="009E224D" w:rsidRPr="002C74B0" w:rsidRDefault="004D0A5B" w:rsidP="00D353AE">
      <w:pPr>
        <w:pStyle w:val="a3"/>
        <w:numPr>
          <w:ilvl w:val="0"/>
          <w:numId w:val="56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целесообразность использования данной формы для решения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поставленныхзадачконкретногонаправления;</w:t>
      </w:r>
    </w:p>
    <w:p w:rsidR="009E224D" w:rsidRPr="002C74B0" w:rsidRDefault="004D0A5B" w:rsidP="00D353AE">
      <w:pPr>
        <w:pStyle w:val="a3"/>
        <w:numPr>
          <w:ilvl w:val="0"/>
          <w:numId w:val="56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преобладание практико-о</w:t>
      </w:r>
      <w:r w:rsidR="003E4E4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риентированных форм, обеспечива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ющих непосредственное активное участие обучающегося 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практической деятельности, в том числе совместной (парной,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групповой,коллективной);</w:t>
      </w:r>
    </w:p>
    <w:p w:rsidR="009E224D" w:rsidRPr="002C74B0" w:rsidRDefault="004D0A5B" w:rsidP="00D353AE">
      <w:pPr>
        <w:pStyle w:val="a3"/>
        <w:numPr>
          <w:ilvl w:val="0"/>
          <w:numId w:val="56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учетспецификикоммуникативнойдеятельности,которая</w:t>
      </w:r>
      <w:r w:rsidR="003E4E4A"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провождаеттоилииноенаправлениевнеучебнойдеятельности;</w:t>
      </w:r>
    </w:p>
    <w:p w:rsidR="009E224D" w:rsidRPr="002C74B0" w:rsidRDefault="004D0A5B" w:rsidP="00D353AE">
      <w:pPr>
        <w:pStyle w:val="a3"/>
        <w:numPr>
          <w:ilvl w:val="0"/>
          <w:numId w:val="563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использованиеформорганизации,предполагающих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зованиесредствИКТ.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Возможнымиформами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организациивнеурочной</w:t>
      </w:r>
      <w:r w:rsidR="003E4E4A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деятельно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стимогутбытьследующие:учебныекурсыифакультативы;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художественные,музыкальныеиспортивныестудии;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соревно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вательныемероприятия,дискуссионныеклубы,секции,</w:t>
      </w:r>
      <w:r w:rsidR="003E4E4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экскур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сии,мини-исследования;общественнополезныепрактикиидр.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участиювовнеурочнойдеятельностимогутпривлекатьсяорганизациииучреждениядополнительногообразования,культурыиспорта.Вэтомслучаевнеурочнаядеятельность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жетпроходитьнетольковпомещенииобразовательнойорганизации,ноинатерриториидругогоучреждения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(организа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ции),участвующегововнеурочнойдеятельности.Этоможетбыть,например,спортивныйкомплекс,музей,театридр.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Приорганизациивнеурочнойдеятельностинепосредственнов образовательной организации в этой работе могут принимать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участие все педагогические работники данной организации(учителяначальнойшколы,учителя-предметники,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социаль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ныепедагоги,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педагоги-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психологи,учителя-дефектологи,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пед,воспитатели,библиотекарьидр.).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Внеурочная деятельность тесно связана с дополнительнымобразованиемдетейвчастисозданияусловийдляразвития</w:t>
      </w:r>
      <w:r w:rsidR="003E4E4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ворческих интересов детей, включения их в художественную,техническую, спортивную и другую деятельность. Объединение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усилийвнеурочнойдеятельностиидополнительного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ниястроитсянаиспользованииединыхформорганизации.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Координирующую роль в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организации внеурочной деятель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 выполняет, как правило, основной учитель, ведущийкласс начальной школы, з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авуч начальных классов, замести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тельдиректорапоучебно-воспитательнойработе.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Основныенаправлениявнеурочнойдеятельности</w:t>
      </w:r>
    </w:p>
    <w:p w:rsidR="009E224D" w:rsidRPr="002C74B0" w:rsidRDefault="004D0A5B" w:rsidP="00D353AE">
      <w:pPr>
        <w:pStyle w:val="a7"/>
        <w:numPr>
          <w:ilvl w:val="0"/>
          <w:numId w:val="11"/>
        </w:numPr>
        <w:tabs>
          <w:tab w:val="left" w:pos="595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Спортивно-оздоровительнаядеятельность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«Основы самопознания»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Формаорганизации: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факультатив;лабораторияздоровья.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«Движение есть жизнь!»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Цель: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формирование представлений учащихся о здоровомобразе жизни, развитие фи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зической активности и двигатель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ныхнавыков.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Форма организации: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спорт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ивная студия: учебный курс физи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ческойкультуры.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a7"/>
        <w:numPr>
          <w:ilvl w:val="0"/>
          <w:numId w:val="11"/>
        </w:numPr>
        <w:tabs>
          <w:tab w:val="left" w:pos="595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Проектно-исследовательскаядеятельность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</w:rPr>
        <w:t>Возможныетемыпроектов: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«Великие математики и их открытия»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«История родного края»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Цель: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расширениезнанийучащихсяобисторииродного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края, формирование умения работать с разными источникамиинформации;развитиепознавательнойактивностииинтереса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кистории,культуреродногокрая;воспитаниечувства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патри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отизма,любвик«малойРодине».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Формаорганизации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:факультативныйкурскраеведения;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творческиепроекты«Достопримечательностиродногокрая».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«История письменности в России: от Древней Руси до современности»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Цель: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развитие общей культуры обучающихся; расширениезнаний об истории письмен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 (от кириллицы до современ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 языка, от пергамента, берестяных грамот и первых книгдо современных электронных книг); углубление их интереса кистории становления куль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туры, к самостоятельной познава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тельнойипроектнойдеятельности.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Формаорганизации: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факультатив «История письменности вРоссии:отДревнейРусидосовременности»;выполнениеи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щитамини-проектов,связанныхстемой,например:«Начём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исали в Древней Руси», «Берестяные грамоты и современные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sms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-сообщения:вчёмсходствоиразличия»,«Первыйрусскийбукварь»,«Русскиелетописи»идр.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«Экологический поиск: исследование качества воды в водоемах родного края»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Цель: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углублениезнанийипредставленийосочетании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хими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ческогоибиологическогосоставаифизическихсвойствводы,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формирование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исследовательскихуменийвпроцессе</w:t>
      </w:r>
      <w:r w:rsidR="003E4E4A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экспери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ментальной работы по изучени</w:t>
      </w:r>
      <w:r w:rsidR="003E4E4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ю качества воды, развитие позна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вательной активности и интереса в процессе исследовательской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работы, воспитание экологической культуры, эстетического 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нравственного отношения к</w:t>
      </w:r>
      <w:r w:rsidR="003E4E4A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природным объектам, ответствен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ногоотношениякприроде.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 xml:space="preserve">Форма организации: 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эколо</w:t>
      </w:r>
      <w:r w:rsidR="003E4E4A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гическая лаборатория; исследова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тельскиепроекты.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«Мир шахмат»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Цель: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расширение предс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тавлений об игре в шахматы, фор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мирование умения анализир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овать, наблюдать, создавать 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личные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шахматные ситуации; воспитание интереса к игре вшахматы; развитие волевых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черт характера, внимания, игро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воговоображения.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Формаорганизации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:учебныйкурс—факультатив;игры-соревнованиявшахматы«Юныешахматисты».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a7"/>
        <w:numPr>
          <w:ilvl w:val="0"/>
          <w:numId w:val="11"/>
        </w:numPr>
        <w:tabs>
          <w:tab w:val="left" w:pos="595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Коммуникативнаядеятельность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«Создаём классный литературный журнал»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Цель: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совершенствовани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функциональной языковой и ком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муникативной грамотност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и, культуры диалогического обще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нияисловесноготворчества;развитиеспособностиработатьвкоманде.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Формаорганизации: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творческаястудия«Создаемклассныйлитературный журнал», создание ежеквартального журналакласса, сбор литературного материала, его редактирование,конструирование структу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ры, формы организации и оформле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нияжурнала.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«Дети Маугли: нужно</w:t>
      </w:r>
      <w:r w:rsidR="003E4E4A"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 xml:space="preserve"> ли человеку общаться с други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ми людьми»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Цель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:расширениезнанийоважностидляжизнииразвитиячеловекаречевогообщениясдругимилюдьми;формированиекоммуникативной культуры</w:t>
      </w:r>
      <w:r w:rsidR="003E4E4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диалога, правил ведения дискус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сии,развитиеязыковойинтуиции.</w:t>
      </w:r>
    </w:p>
    <w:p w:rsidR="003E4E4A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pacing w:val="-1"/>
          <w:w w:val="110"/>
          <w:sz w:val="18"/>
          <w:szCs w:val="18"/>
          <w:lang w:val="ru-RU"/>
        </w:rPr>
        <w:t>Формаорганизации</w:t>
      </w:r>
      <w:r w:rsidRPr="002C74B0">
        <w:rPr>
          <w:rFonts w:ascii="Times New Roman" w:hAnsi="Times New Roman" w:cs="Times New Roman"/>
          <w:color w:val="000000" w:themeColor="text1"/>
          <w:spacing w:val="-1"/>
          <w:w w:val="110"/>
          <w:sz w:val="18"/>
          <w:szCs w:val="18"/>
          <w:lang w:val="ru-RU"/>
        </w:rPr>
        <w:t>:</w:t>
      </w:r>
      <w:r w:rsidRPr="002C74B0">
        <w:rPr>
          <w:rFonts w:ascii="Times New Roman" w:hAnsi="Times New Roman" w:cs="Times New Roman"/>
          <w:color w:val="000000" w:themeColor="text1"/>
          <w:w w:val="110"/>
          <w:sz w:val="18"/>
          <w:szCs w:val="18"/>
          <w:lang w:val="ru-RU"/>
        </w:rPr>
        <w:t>дискуссионныйклуб.</w:t>
      </w:r>
    </w:p>
    <w:p w:rsidR="009E224D" w:rsidRPr="002C74B0" w:rsidRDefault="003E4E4A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«</w:t>
      </w:r>
      <w:r w:rsidR="004D0A5B"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Хочу быть писателем»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pacing w:val="-1"/>
          <w:sz w:val="18"/>
          <w:szCs w:val="18"/>
          <w:lang w:val="ru-RU"/>
        </w:rPr>
        <w:t>Цель: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развитие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художественногословесноготворчества,</w:t>
      </w:r>
      <w:r w:rsidR="00031F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уме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ний создавать и редактиров</w:t>
      </w:r>
      <w:r w:rsidR="00031F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ать собственные тексты; формиро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ваниезнанийописательскомтруде,отворчествеписателей—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выдающихся представителей детской литературы; становление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аналитическойитворческойдеятельностиучастников.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 xml:space="preserve">Форма организации: 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лите</w:t>
      </w:r>
      <w:r w:rsidR="00031FB8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ратурный кружок, встречи с писа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телями, дискуссионный клу</w:t>
      </w:r>
      <w:r w:rsidR="00031F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 («Темы и жанры детской литера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туры»).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 xml:space="preserve">«Становлюсь грамотным читателем: читаю, </w:t>
      </w:r>
      <w:r w:rsidR="00031FB8"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ду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маю, понимаю»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Цель: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совершенствовани</w:t>
      </w:r>
      <w:r w:rsidR="00031F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читательской грамотности млад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шихшкольников,формированиетекстовойдеятельностис</w:t>
      </w:r>
      <w:r w:rsidR="00031F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обычными формами пред</w:t>
      </w:r>
      <w:r w:rsidR="00031F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ставления информации (туристиче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ские буклеты; программы выставок; маршруты путешествий;объявленияирекламы);развитиетворческойспособности</w:t>
      </w:r>
      <w:r w:rsidR="00031F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даватьнеобычныетексты.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 xml:space="preserve">Форма организации: 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учебный курс в форме факультатива;лабораториятекстов(системапрактическихзанятий).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«Говорить нельзя молчать!»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Цель: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развитие познават</w:t>
      </w:r>
      <w:r w:rsidR="00031F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ельной мотивации к изучению рус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ского языка, привлечение </w:t>
      </w:r>
      <w:r w:rsidR="00031F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внимания к передаче смысла с по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мощью интонации и пунктуа</w:t>
      </w:r>
      <w:r w:rsidR="00031F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ции, развитие воображения в про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цессеподбора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ситуаций,предполагающихразнуюинтонацию.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Формаорганизации: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учебныйкурс—факультатив.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a7"/>
        <w:numPr>
          <w:ilvl w:val="0"/>
          <w:numId w:val="11"/>
        </w:numPr>
        <w:tabs>
          <w:tab w:val="left" w:pos="594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Художественно-эстетическаятворческаядеятельность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«Рукотворный мир»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Цель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: расширение знани</w:t>
      </w:r>
      <w:r w:rsidR="00031F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й учащихся об объектах рукотвор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ного мира, формирование умений создавать предметы своими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руками с использованием природного материала, развитие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творческой активности, инте</w:t>
      </w:r>
      <w:r w:rsidR="00031F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реса, любознательности, воспита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ниетрудолюбияиуваженияктрудукаккценности.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Формаорганизации: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творческиемастерские(«Природаитворчество», «Куклы своими руками», «Юные художники»);выставки творческих работ.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«Ритмика»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95"/>
          <w:sz w:val="18"/>
          <w:szCs w:val="18"/>
          <w:lang w:val="ru-RU"/>
        </w:rPr>
        <w:t>Цель: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формирование движ</w:t>
      </w:r>
      <w:r w:rsidR="00031F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ений, свойственных ритмике; раз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витие культуры движений </w:t>
      </w:r>
      <w:r w:rsidR="00031F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 музыку; способность к импро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визацииитворчеству.</w:t>
      </w:r>
    </w:p>
    <w:p w:rsidR="00031FB8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 xml:space="preserve">Форма организации: 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студия ритмики и пластики, конкурс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пластическихобразов,постановкаконцертныхномеров.</w:t>
      </w:r>
    </w:p>
    <w:p w:rsidR="009E224D" w:rsidRPr="002C74B0" w:rsidRDefault="00031FB8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  <w:lang w:val="ru-RU"/>
        </w:rPr>
        <w:t>«</w:t>
      </w:r>
      <w:r w:rsidR="004D0A5B"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Школьныйтеатр«Путешествиевсказку»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Цель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:расширениепредставленийотеатральномтворчестве,формирование умений импровизировать, вступать в ролевые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отношения,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перевоплощатьс</w:t>
      </w:r>
      <w:r w:rsidR="00031F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я; развитие творческих способно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стей, интереса к театральному искусству и театрализованнойдеятельности.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Форма организации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: театральная студия, спектакли п</w:t>
      </w:r>
      <w:r w:rsidR="00031FB8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о мо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тивамсказок.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«Выразительное чтение»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Цель: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расширениезнанийолитературно-художественном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творчестве, развитие навык</w:t>
      </w:r>
      <w:r w:rsidR="00031F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 выразительного чтения произве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денийпоэзииипрозы;воспитаниелитературноговкуса,</w:t>
      </w:r>
      <w:r w:rsidR="00031F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ресакхудожественнойлитературеразныхжанров.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Формаорганизации: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ли</w:t>
      </w:r>
      <w:r w:rsidR="00031FB8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тературный клуб, творческая сту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дия.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«Искусство иллюстрации»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Цель: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развитие у младш</w:t>
      </w:r>
      <w:r w:rsidR="00031F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их школьников творческих способ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ностей, интереса к изобразительной деятельности, желания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передавать свое отношение к художественным произведениям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средствамикнижнойиллюстрации.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Формаорганизации: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творческаямастерскаяиллюстраций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 книге;конкурсырисунков; выставкиработучастников.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«В мире музыкальных звуков»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Цель: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расширение музыка</w:t>
      </w:r>
      <w:r w:rsidR="00031F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льного кругозора, знаний обучаю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щихсяомузыкальномтворчестве,произведенияхнародной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авторской музыки, развити</w:t>
      </w:r>
      <w:r w:rsidR="00031F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 воображения, способности пере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давать свои впечатления от прослушивания музыки разныхформ и жанровых особенностей, формировать эстетическиевкусыиидеалы.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 xml:space="preserve">Форма организации: 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музыкальный салон; конц</w:t>
      </w:r>
      <w:r w:rsidR="00031FB8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ертные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граммы, хороваястудия,студиянародных инструментов.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a7"/>
        <w:numPr>
          <w:ilvl w:val="0"/>
          <w:numId w:val="11"/>
        </w:numPr>
        <w:tabs>
          <w:tab w:val="left" w:pos="595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Информационнаякультура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«Мои помощники — словари»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Цель: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формированиепредставлениймладшихшкольниковоразличныхвидахсовременныхсловарей(например,словарирусскогоязыка,словарииностранныхслов,словари</w:t>
      </w:r>
      <w:r w:rsidR="00031F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литерату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роведческих терминов, словари лингвистических терминов,мифологический, философский, психологический и др. — повыборупедагога);знакомствосмалоизвестнымимладшимшкольникам словарями русского языка: словарь образцовогорусскогоударения,словарьтрудностейрусскогоязыка,сло</w:t>
      </w:r>
      <w:r w:rsidR="00031F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арь русских личных имен, словарь-справочник «Прописнаяили строчная» и др. (по выбору педагога); совершенствование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навыкапоисканеобходимой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справочнойинформациис</w:t>
      </w:r>
      <w:r w:rsidR="00031F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щьюкомпьютера(4класс).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Формаорганизации: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учебныйкурс—факультатив.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«Моя информационная культура»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Цель: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знакомствосмиромсовременныхтехническихустройствикультуройихиспользования.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Формаорганизации: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системапрактическихзанятийс</w:t>
      </w:r>
      <w:r w:rsidR="00031F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пользованием компьютеров, смартфонов</w:t>
      </w:r>
      <w:r w:rsidR="00031F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 планшетов, смарт-ча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сов,наушниковипр.техническихустройств.</w:t>
      </w:r>
    </w:p>
    <w:p w:rsidR="009E224D" w:rsidRPr="002C74B0" w:rsidRDefault="004D0A5B" w:rsidP="00D353AE">
      <w:pPr>
        <w:pStyle w:val="a7"/>
        <w:numPr>
          <w:ilvl w:val="0"/>
          <w:numId w:val="11"/>
        </w:numPr>
        <w:tabs>
          <w:tab w:val="left" w:pos="594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Интеллектуальныемарафоны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i/>
          <w:color w:val="000000" w:themeColor="text1"/>
          <w:w w:val="115"/>
          <w:sz w:val="18"/>
          <w:szCs w:val="18"/>
        </w:rPr>
        <w:t>Возможныетемымарафонов: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 xml:space="preserve">«Глокая куздра или исследуем язык в поисках </w:t>
      </w:r>
      <w:r w:rsidR="00031FB8"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смыс</w:t>
      </w: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ла»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lastRenderedPageBreak/>
        <w:t xml:space="preserve">Цель: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развитие мотивации</w:t>
      </w:r>
      <w:r w:rsidR="00031F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к изучению русского языка, спо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собности обнаруживать случаи потери смысла во фразе илипоявлениедвусмысленности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 xml:space="preserve">Форма организации: 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дис</w:t>
      </w:r>
      <w:r w:rsidR="00031FB8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куссионный клуб, мероприятия-со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ревнования.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«Русский язык — набор правил и исключений или стройная система?»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Цель: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углубление знаний о языке, повышение мотивации к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егоизучению,формированиелогическогомышленияв</w:t>
      </w:r>
      <w:r w:rsidR="00031F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процес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се наблюдения за связями, существующими в системе языка,за возможностью разными способами передавать то или иноезначение; развитие способн</w:t>
      </w:r>
      <w:r w:rsidR="00031F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ости работать в условиях командн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ыхсоревнований.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 xml:space="preserve">Форма организации: 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дис</w:t>
      </w:r>
      <w:r w:rsidR="00031FB8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куссионный клуб, мероприятия-со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ревнования.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«Заповедники России»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Цель: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расширение и уточнение знаний об особо охраняемых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территориях в России, истории возникновения заповедников и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заказников;воспитание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отношениякприродекаккценности;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развитие способности работа</w:t>
      </w:r>
      <w:r w:rsidR="00031F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ть в условиях командных соревно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ваний.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 xml:space="preserve">Форма организации: 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дис</w:t>
      </w:r>
      <w:r w:rsidR="00031FB8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куссионный клуб, мероприятия-со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ревнования.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«Я — путешественник (Путешествуем по России, миру)»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95"/>
          <w:sz w:val="18"/>
          <w:szCs w:val="18"/>
          <w:lang w:val="ru-RU"/>
        </w:rPr>
        <w:t xml:space="preserve">Цель: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расширение знаний и представлений о географических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объектах,формированиеуменийработатьсинформацией,</w:t>
      </w:r>
      <w:r w:rsidR="00031F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редставленной на географической карте; развитие навыковработывусловияхкомандныхсоревнований.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Формаорганизации: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игры-</w:t>
      </w:r>
      <w:r w:rsidR="00031F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путешествия, видео-экскурсии со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ревновательнойнаправленности.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9E224D" w:rsidRPr="002C74B0" w:rsidRDefault="004D0A5B" w:rsidP="00D353AE">
      <w:pPr>
        <w:pStyle w:val="a7"/>
        <w:numPr>
          <w:ilvl w:val="0"/>
          <w:numId w:val="11"/>
        </w:numPr>
        <w:tabs>
          <w:tab w:val="left" w:pos="595"/>
          <w:tab w:val="left" w:pos="709"/>
        </w:tabs>
        <w:ind w:left="0" w:right="0" w:firstLine="28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w w:val="105"/>
          <w:sz w:val="18"/>
          <w:szCs w:val="18"/>
        </w:rPr>
        <w:t>«Учениесувлечением!»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«Читаю в поисках смысла»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Цель: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совершенствовани</w:t>
      </w:r>
      <w:r w:rsidR="00031F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читательской грамотности млад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ших школьников, подд</w:t>
      </w:r>
      <w:r w:rsidR="00031F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ержка учащихся, испытывающих за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труднениявдостижениипланируемыхрезультатов,связанных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совладениемчтениемкакпредметнымиметапредметным</w:t>
      </w:r>
      <w:r w:rsidR="00031F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зультатом.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 xml:space="preserve">Форма организации: 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учебный курс — факультатив; учебнаялаборатория.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«Легко ли писать без ошибок?»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Цель: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совершенствованиеорфографическойграмотностимладших школьников, п</w:t>
      </w:r>
      <w:r w:rsidR="00031F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оддержка обучающихся, испытываю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щих затруднения в достижен</w:t>
      </w:r>
      <w:r w:rsidR="00031FB8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ии планируемых результатов, свя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занныхсправописанием.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Формаорганизации: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учебныйкурс—факультативпо</w:t>
      </w:r>
      <w:r w:rsidR="00031FB8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раздел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у «Орфография»; учебная лаборатория.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«Мой друг — иностранный язык»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spacing w:val="-1"/>
          <w:sz w:val="18"/>
          <w:szCs w:val="18"/>
          <w:lang w:val="ru-RU"/>
        </w:rPr>
        <w:t>Цель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:совершенствование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навыковразговорнойречина</w:t>
      </w:r>
      <w:r w:rsidR="00031F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странном языке для учащихся, испытывающих трудности в его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изучении;развитиепониманияважностивладения</w:t>
      </w:r>
      <w:r w:rsidR="00031F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иностран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ным языком в современном мире, углубление интереса к егоизучению.</w:t>
      </w:r>
    </w:p>
    <w:p w:rsidR="00031FB8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i/>
          <w:color w:val="000000" w:themeColor="text1"/>
          <w:w w:val="105"/>
          <w:sz w:val="18"/>
          <w:szCs w:val="18"/>
          <w:lang w:val="ru-RU"/>
        </w:rPr>
        <w:t>Форма организации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: учеб</w:t>
      </w:r>
      <w:r w:rsidR="00031FB8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ный курс — факультатив, клуб лю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бителейиностранногоязыка.</w:t>
      </w:r>
    </w:p>
    <w:p w:rsidR="00031FB8" w:rsidRPr="002C74B0" w:rsidRDefault="00031FB8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w w:val="90"/>
          <w:sz w:val="18"/>
          <w:szCs w:val="18"/>
          <w:lang w:val="ru-RU"/>
        </w:rPr>
      </w:pPr>
    </w:p>
    <w:p w:rsidR="00031FB8" w:rsidRPr="002C74B0" w:rsidRDefault="004D0A5B" w:rsidP="00D353AE">
      <w:pPr>
        <w:pStyle w:val="20"/>
        <w:numPr>
          <w:ilvl w:val="1"/>
          <w:numId w:val="44"/>
        </w:numPr>
        <w:tabs>
          <w:tab w:val="left" w:pos="142"/>
          <w:tab w:val="left" w:pos="284"/>
          <w:tab w:val="left" w:pos="426"/>
        </w:tabs>
        <w:spacing w:before="0"/>
        <w:ind w:left="0" w:firstLine="284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  <w:bookmarkStart w:id="49" w:name="_Toc117784267"/>
      <w:r w:rsidRPr="002C74B0">
        <w:rPr>
          <w:rFonts w:ascii="Times New Roman" w:hAnsi="Times New Roman" w:cs="Times New Roman"/>
          <w:b/>
          <w:sz w:val="18"/>
          <w:szCs w:val="18"/>
        </w:rPr>
        <w:t>КАЛЕНДАРНЫЙ ПЛАН ВОСПИТАТЕЛЬНОЙ РАБОТЫ</w:t>
      </w:r>
      <w:bookmarkEnd w:id="49"/>
    </w:p>
    <w:p w:rsidR="00031FB8" w:rsidRPr="002C74B0" w:rsidRDefault="00031FB8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031FB8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Пояснительная записка</w:t>
      </w:r>
    </w:p>
    <w:p w:rsidR="00031FB8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Календарныйпланвоспитательнойработысоставляетсянатекущий учебный год. В нем конкретизируется заявленная в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программевоспитания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работаприменительнокданному</w:t>
      </w:r>
      <w:r w:rsidR="00031F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номугодуиуровнюобразования.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Календарный план разрабатывается в соотв</w:t>
      </w:r>
      <w:r w:rsidR="00031F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етствии с моду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лями рабочей программы воспитания: как инвариантными,так и вариативными — выбранными самой образовательнойорганизацией. При этом в р</w:t>
      </w:r>
      <w:r w:rsidR="00031FB8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азделах плана, в которых отража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етсяиндивидуальнаяработасразунесколькихпедагогических</w:t>
      </w:r>
      <w:r w:rsidR="00031FB8"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 xml:space="preserve"> р</w:t>
      </w: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  <w:lang w:val="ru-RU"/>
        </w:rPr>
        <w:t>аботников(«Классноеруководство»,«Школьныйурок»и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«Курсы внеурочной деятельности»), делается только ссылка на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соответствующие индивидуальные программы и планы работы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данныхпедагогов.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Участиешкольников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вовсехделах,событиях,мероприятиях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календарногопланаосновывается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напринципах</w:t>
      </w:r>
      <w:r w:rsidR="00881F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добровольно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сти, взаимодействия обуча</w:t>
      </w:r>
      <w:r w:rsidR="00881F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ющихся разных классов и паралле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лей, совместной со взрослыми посильной ответственности за 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планирование,подготовку,проведениеианализ.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Педагогические работники, ответственные за организациюдел, событий, мероприятий календарного плана, назначаютсявкаждойобразовательнойорганизациивсоответствиис</w:t>
      </w:r>
      <w:r w:rsidR="00881F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ющимисявеёштатеединицами.Имимогутбытьзаместитель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директора по воспитательной работе, советник по воспитанию,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педагог-организатор,вожатый,социальныйпедагог,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классныйруководитель, педагог дополнительного образования, учитель.Целесообразно привлечение к организации также родителей(законных представителей)</w:t>
      </w:r>
      <w:r w:rsidR="00881F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 социальных партнёров 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тельнойорганизацииисамихобучающихся.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 формировании кален</w:t>
      </w:r>
      <w:r w:rsidR="00881FE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дарного плана воспитательной 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боты образовательная организация вправе включать в негомероприятия, рекомендо</w:t>
      </w:r>
      <w:r w:rsidR="00881F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ванные федеральными и региональ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нымиорганамиисполнительнойвласти,осуществляющими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государственноеуправлениевсфереобразования,втомчисле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 Календаря образовател</w:t>
      </w:r>
      <w:r w:rsidR="00881F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ьных событий, приуроченных к 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сударственным и национ</w:t>
      </w:r>
      <w:r w:rsidR="00881F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альным праздникам Российской Фе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дерации, памятным датам и событиям российской истории икультуры, а также перечня</w:t>
      </w:r>
      <w:r w:rsidR="00881F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всероссийских мероприятий, реа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лизуемых детскими и м</w:t>
      </w:r>
      <w:r w:rsidR="00881F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олодёжными общественными объеди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нениями.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Календарныйпланможеткорректироватьсявтечение</w:t>
      </w:r>
      <w:r w:rsidR="00881F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 года в связи с происходящими в работе образовательнойорганизации изменениями: организационными, кадровыми,финансовымиит.п.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Ниже представлен воз</w:t>
      </w:r>
      <w:r w:rsidR="00881F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можный образец наполнения кален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дарного плана воспитательн</w:t>
      </w:r>
      <w:r w:rsidR="00881FE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ой работы. Приведённый в нём пе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речень дел, событий, мероприятий носит ориентировочный,иллюстративный характер </w:t>
      </w:r>
      <w:r w:rsidR="00881F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— он должен быть изменён, сокра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щён или дополнен в соответствии с реальной воспитательнойработой, проводимой в обра</w:t>
      </w:r>
      <w:r w:rsidR="00881F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зовательной организации. В соот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ветствии с ней должны бы</w:t>
      </w:r>
      <w:r w:rsidR="00881F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ть заполнены также графы «Участ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ники»,«Время»и«Ответственные».</w:t>
      </w:r>
    </w:p>
    <w:p w:rsidR="002C74B0" w:rsidRPr="002C74B0" w:rsidRDefault="002C74B0" w:rsidP="00D353AE">
      <w:pPr>
        <w:tabs>
          <w:tab w:val="left" w:pos="709"/>
        </w:tabs>
        <w:ind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tbl>
      <w:tblPr>
        <w:tblpPr w:leftFromText="180" w:rightFromText="180" w:vertAnchor="text" w:horzAnchor="margin" w:tblpXSpec="center" w:tblpY="355"/>
        <w:tblW w:w="11199" w:type="dxa"/>
        <w:tblLayout w:type="fixed"/>
        <w:tblCellMar>
          <w:top w:w="5" w:type="dxa"/>
          <w:left w:w="84" w:type="dxa"/>
          <w:right w:w="0" w:type="dxa"/>
        </w:tblCellMar>
        <w:tblLook w:val="04A0" w:firstRow="1" w:lastRow="0" w:firstColumn="1" w:lastColumn="0" w:noHBand="0" w:noVBand="1"/>
      </w:tblPr>
      <w:tblGrid>
        <w:gridCol w:w="11199"/>
      </w:tblGrid>
      <w:tr w:rsidR="002C74B0" w:rsidRPr="00322D58" w:rsidTr="002C74B0">
        <w:trPr>
          <w:trHeight w:val="927"/>
        </w:trPr>
        <w:tc>
          <w:tcPr>
            <w:tcW w:w="11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2C74B0">
            <w:pPr>
              <w:widowControl/>
              <w:autoSpaceDE/>
              <w:autoSpaceDN/>
              <w:ind w:right="93"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</w:p>
          <w:p w:rsidR="002C74B0" w:rsidRPr="00FA4977" w:rsidRDefault="002C74B0" w:rsidP="002C74B0">
            <w:pPr>
              <w:adjustRightInd w:val="0"/>
              <w:spacing w:after="100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КАЛЕНДАРНЫЙ ПЛАН ВОСПИТАТЕЛЬНОЙ РАБОТЫ </w:t>
            </w:r>
          </w:p>
          <w:p w:rsidR="002C74B0" w:rsidRPr="00FA4977" w:rsidRDefault="002C74B0" w:rsidP="002C74B0">
            <w:pPr>
              <w:widowControl/>
              <w:autoSpaceDE/>
              <w:autoSpaceDN/>
              <w:ind w:right="93"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(НАЧАЛЬНОЕ ОБЩЕЕ ОБРАЗОВАНИЕ)</w:t>
            </w:r>
          </w:p>
          <w:p w:rsidR="002C74B0" w:rsidRPr="00FA4977" w:rsidRDefault="002C74B0" w:rsidP="002C74B0">
            <w:pPr>
              <w:widowControl/>
              <w:autoSpaceDE/>
              <w:autoSpaceDN/>
              <w:ind w:right="93" w:firstLine="227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</w:tbl>
    <w:p w:rsidR="002C74B0" w:rsidRPr="00FA4977" w:rsidRDefault="002C74B0" w:rsidP="002C74B0">
      <w:pPr>
        <w:widowControl/>
        <w:adjustRightInd w:val="0"/>
        <w:ind w:firstLine="227"/>
        <w:textAlignment w:val="center"/>
        <w:rPr>
          <w:rFonts w:ascii="Times New Roman" w:eastAsia="Times New Roman" w:hAnsi="Times New Roman" w:cs="SchoolBookSanPin"/>
          <w:color w:val="000000"/>
          <w:sz w:val="16"/>
          <w:szCs w:val="16"/>
          <w:lang w:val="ru-RU" w:eastAsia="ru-RU"/>
        </w:rPr>
      </w:pPr>
    </w:p>
    <w:tbl>
      <w:tblPr>
        <w:tblW w:w="11113" w:type="dxa"/>
        <w:tblInd w:w="84" w:type="dxa"/>
        <w:tblLayout w:type="fixed"/>
        <w:tblCellMar>
          <w:top w:w="5" w:type="dxa"/>
          <w:left w:w="84" w:type="dxa"/>
          <w:right w:w="88" w:type="dxa"/>
        </w:tblCellMar>
        <w:tblLook w:val="04A0" w:firstRow="1" w:lastRow="0" w:firstColumn="1" w:lastColumn="0" w:noHBand="0" w:noVBand="1"/>
      </w:tblPr>
      <w:tblGrid>
        <w:gridCol w:w="4395"/>
        <w:gridCol w:w="850"/>
        <w:gridCol w:w="1418"/>
        <w:gridCol w:w="4394"/>
        <w:gridCol w:w="56"/>
      </w:tblGrid>
      <w:tr w:rsidR="002C74B0" w:rsidRPr="00FA4977" w:rsidTr="00776062">
        <w:trPr>
          <w:gridAfter w:val="1"/>
          <w:wAfter w:w="56" w:type="dxa"/>
          <w:trHeight w:val="332"/>
        </w:trPr>
        <w:tc>
          <w:tcPr>
            <w:tcW w:w="1105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2C74B0">
            <w:pPr>
              <w:widowControl/>
              <w:autoSpaceDE/>
              <w:autoSpaceDN/>
              <w:ind w:firstLine="227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Модуль «Ключевые</w:t>
            </w: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общешкольные</w:t>
            </w: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дела»</w:t>
            </w:r>
          </w:p>
        </w:tc>
      </w:tr>
      <w:tr w:rsidR="002C74B0" w:rsidRPr="00FA4977" w:rsidTr="00776062">
        <w:tblPrEx>
          <w:tblCellMar>
            <w:bottom w:w="3" w:type="dxa"/>
            <w:right w:w="0" w:type="dxa"/>
          </w:tblCellMar>
        </w:tblPrEx>
        <w:trPr>
          <w:gridAfter w:val="1"/>
          <w:wAfter w:w="56" w:type="dxa"/>
          <w:trHeight w:val="840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2C74B0">
            <w:pPr>
              <w:widowControl/>
              <w:autoSpaceDE/>
              <w:autoSpaceDN/>
              <w:ind w:right="80" w:firstLine="227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Дела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2C74B0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Классы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2C74B0">
            <w:pPr>
              <w:widowControl/>
              <w:autoSpaceDE/>
              <w:autoSpaceDN/>
              <w:ind w:right="251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Ориентировочное</w:t>
            </w: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время</w:t>
            </w: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2C74B0">
            <w:pPr>
              <w:widowControl/>
              <w:autoSpaceDE/>
              <w:autoSpaceDN/>
              <w:ind w:right="78" w:firstLine="227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Ответственные</w:t>
            </w:r>
          </w:p>
        </w:tc>
      </w:tr>
      <w:tr w:rsidR="002C74B0" w:rsidRPr="00FA4977" w:rsidTr="00776062">
        <w:tblPrEx>
          <w:tblCellMar>
            <w:left w:w="0" w:type="dxa"/>
            <w:right w:w="36" w:type="dxa"/>
          </w:tblCellMar>
        </w:tblPrEx>
        <w:trPr>
          <w:gridAfter w:val="1"/>
          <w:wAfter w:w="56" w:type="dxa"/>
          <w:trHeight w:val="288"/>
        </w:trPr>
        <w:tc>
          <w:tcPr>
            <w:tcW w:w="1105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2C74B0">
            <w:pPr>
              <w:widowControl/>
              <w:autoSpaceDE/>
              <w:autoSpaceDN/>
              <w:spacing w:after="123"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  <w:lang w:eastAsia="ru-RU"/>
              </w:rPr>
              <w:lastRenderedPageBreak/>
              <w:t>1.Внешкольный уровень.</w:t>
            </w:r>
          </w:p>
        </w:tc>
      </w:tr>
      <w:tr w:rsidR="002C74B0" w:rsidRPr="00322D58" w:rsidTr="00776062">
        <w:tblPrEx>
          <w:tblCellMar>
            <w:left w:w="0" w:type="dxa"/>
            <w:right w:w="36" w:type="dxa"/>
          </w:tblCellMar>
        </w:tblPrEx>
        <w:trPr>
          <w:gridAfter w:val="1"/>
          <w:wAfter w:w="56" w:type="dxa"/>
          <w:trHeight w:val="1193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776062">
            <w:pPr>
              <w:widowControl/>
              <w:autoSpaceDE/>
              <w:autoSpaceDN/>
              <w:ind w:right="20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Участие в районных,  республиканских, Всероссийских конкурсах разной направленности.  </w:t>
            </w:r>
          </w:p>
          <w:p w:rsidR="002C74B0" w:rsidRPr="00FA4977" w:rsidRDefault="002C74B0" w:rsidP="00776062">
            <w:pPr>
              <w:widowControl/>
              <w:numPr>
                <w:ilvl w:val="0"/>
                <w:numId w:val="590"/>
              </w:numPr>
              <w:autoSpaceDE/>
              <w:autoSpaceDN/>
              <w:ind w:left="84" w:right="324" w:firstLine="227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Всероссийский конкурс литературно-художественного творчества «Шедевры из чернильницы»; </w:t>
            </w:r>
          </w:p>
          <w:p w:rsidR="002C74B0" w:rsidRPr="00FA4977" w:rsidRDefault="002C74B0" w:rsidP="00776062">
            <w:pPr>
              <w:widowControl/>
              <w:numPr>
                <w:ilvl w:val="0"/>
                <w:numId w:val="590"/>
              </w:numPr>
              <w:autoSpaceDE/>
              <w:autoSpaceDN/>
              <w:ind w:left="84" w:right="324" w:firstLine="227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Всероссийский конкурс юных чтецов «Живая классика»;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В течение года </w:t>
            </w:r>
          </w:p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Январь-март </w:t>
            </w:r>
          </w:p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Март </w:t>
            </w:r>
          </w:p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Январь-апрель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Организаторы, ответственные за проведение конкурсов, Ученический совет</w:t>
            </w:r>
          </w:p>
        </w:tc>
      </w:tr>
      <w:tr w:rsidR="002C74B0" w:rsidRPr="00FA4977" w:rsidTr="00776062">
        <w:tblPrEx>
          <w:tblCellMar>
            <w:left w:w="0" w:type="dxa"/>
            <w:right w:w="36" w:type="dxa"/>
          </w:tblCellMar>
        </w:tblPrEx>
        <w:trPr>
          <w:gridAfter w:val="1"/>
          <w:wAfter w:w="56" w:type="dxa"/>
          <w:trHeight w:val="370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Воспитательные мероприятия, в рамках Дня солидарности в борьбе с терроризмом, Днем пожилого человека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40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Педагоги-организаторы, Ученический совет</w:t>
            </w:r>
          </w:p>
        </w:tc>
      </w:tr>
      <w:tr w:rsidR="002C74B0" w:rsidRPr="00FA4977" w:rsidTr="00776062">
        <w:tblPrEx>
          <w:tblCellMar>
            <w:left w:w="0" w:type="dxa"/>
            <w:right w:w="36" w:type="dxa"/>
          </w:tblCellMar>
        </w:tblPrEx>
        <w:trPr>
          <w:gridAfter w:val="1"/>
          <w:wAfter w:w="56" w:type="dxa"/>
          <w:trHeight w:val="496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Проведение акции «Георгиевская ленточка»,   </w:t>
            </w:r>
          </w:p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«Бессмертный полк», «День Победы»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Апрель-май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Педагоги-организаторы, ученическое самоуправление, </w:t>
            </w:r>
          </w:p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C74B0" w:rsidRPr="00FA4977" w:rsidTr="00776062">
        <w:tblPrEx>
          <w:tblCellMar>
            <w:left w:w="0" w:type="dxa"/>
            <w:right w:w="36" w:type="dxa"/>
          </w:tblCellMar>
        </w:tblPrEx>
        <w:trPr>
          <w:gridAfter w:val="1"/>
          <w:wAfter w:w="56" w:type="dxa"/>
          <w:trHeight w:val="246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Акция «Засветись!»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раз в четверть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Педагоги-организаторы, ПДО, ученическое самоуправление</w:t>
            </w:r>
          </w:p>
          <w:p w:rsidR="002C74B0" w:rsidRPr="00FA4977" w:rsidRDefault="002C74B0" w:rsidP="00B71103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:rsidR="002C74B0" w:rsidRPr="00FA4977" w:rsidTr="00776062">
        <w:tblPrEx>
          <w:tblCellMar>
            <w:left w:w="0" w:type="dxa"/>
            <w:right w:w="36" w:type="dxa"/>
          </w:tblCellMar>
        </w:tblPrEx>
        <w:trPr>
          <w:trHeight w:val="288"/>
        </w:trPr>
        <w:tc>
          <w:tcPr>
            <w:tcW w:w="1105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288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  <w:lang w:eastAsia="ru-RU"/>
              </w:rPr>
              <w:t>2.Школьный уровень.</w:t>
            </w:r>
          </w:p>
        </w:tc>
        <w:tc>
          <w:tcPr>
            <w:tcW w:w="5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C74B0" w:rsidRPr="00322D58" w:rsidTr="00776062">
        <w:tblPrEx>
          <w:tblCellMar>
            <w:left w:w="0" w:type="dxa"/>
            <w:right w:w="36" w:type="dxa"/>
          </w:tblCellMar>
        </w:tblPrEx>
        <w:trPr>
          <w:gridAfter w:val="1"/>
          <w:wAfter w:w="56" w:type="dxa"/>
          <w:trHeight w:val="953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Торжественная общешкольная линейка, посвященная празднованию Дня знаний.  </w:t>
            </w:r>
          </w:p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сентября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Заместитель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ab/>
              <w:t xml:space="preserve">директора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ab/>
              <w:t xml:space="preserve">по воспитательной работе, педагоги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ab/>
              <w:t>дополнительного</w:t>
            </w:r>
          </w:p>
          <w:p w:rsidR="002C74B0" w:rsidRPr="00FA4977" w:rsidRDefault="002C74B0" w:rsidP="00B71103">
            <w:pPr>
              <w:widowControl/>
              <w:autoSpaceDE/>
              <w:autoSpaceDN/>
              <w:ind w:right="794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образования, классные руководители  </w:t>
            </w:r>
          </w:p>
          <w:p w:rsidR="002C74B0" w:rsidRPr="00FA4977" w:rsidRDefault="002C74B0" w:rsidP="00B71103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творческие группы учащихся </w:t>
            </w:r>
          </w:p>
        </w:tc>
      </w:tr>
      <w:tr w:rsidR="002C74B0" w:rsidRPr="00FA4977" w:rsidTr="00776062">
        <w:tblPrEx>
          <w:tblCellMar>
            <w:left w:w="0" w:type="dxa"/>
            <w:right w:w="36" w:type="dxa"/>
          </w:tblCellMar>
        </w:tblPrEx>
        <w:trPr>
          <w:gridAfter w:val="1"/>
          <w:wAfter w:w="56" w:type="dxa"/>
          <w:trHeight w:val="556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Месячник по пожарной безопасности «Останови огонь!» (по отдельному приказу и плану)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Заместитель директора по ВР, педагоги-организаторы, классные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ab/>
              <w:t xml:space="preserve">руководители, </w:t>
            </w:r>
          </w:p>
          <w:p w:rsidR="002C74B0" w:rsidRPr="00FA4977" w:rsidRDefault="002C74B0" w:rsidP="00B71103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ученическое самоуправление</w:t>
            </w:r>
          </w:p>
        </w:tc>
      </w:tr>
      <w:tr w:rsidR="002C74B0" w:rsidRPr="00322D58" w:rsidTr="00776062">
        <w:tblPrEx>
          <w:tblCellMar>
            <w:left w:w="0" w:type="dxa"/>
            <w:right w:w="36" w:type="dxa"/>
          </w:tblCellMar>
        </w:tblPrEx>
        <w:trPr>
          <w:gridAfter w:val="1"/>
          <w:wAfter w:w="56" w:type="dxa"/>
          <w:trHeight w:val="288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Акция «Внимание, дети!» (по отдельному плану)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Заместитель директора по ВР, старшие вожатые, педагоги организаторы, классные руководители, родительский патруль</w:t>
            </w:r>
          </w:p>
        </w:tc>
      </w:tr>
      <w:tr w:rsidR="002C74B0" w:rsidRPr="00322D58" w:rsidTr="00776062">
        <w:tblPrEx>
          <w:tblCellMar>
            <w:right w:w="35" w:type="dxa"/>
          </w:tblCellMar>
        </w:tblPrEx>
        <w:trPr>
          <w:gridAfter w:val="1"/>
          <w:wAfter w:w="56" w:type="dxa"/>
          <w:trHeight w:val="755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Месячник «Мы за здоровый образ жизни!» (по отдельному приказу и плану) </w:t>
            </w:r>
          </w:p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КТД «Мы выбираем здоровый образ жизни!»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33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43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Заместитель директора по ВР, социальные педагоги, учителя физической культуры, педагоги-</w:t>
            </w:r>
          </w:p>
          <w:p w:rsidR="002C74B0" w:rsidRPr="00FA4977" w:rsidRDefault="002C74B0" w:rsidP="00B71103">
            <w:pPr>
              <w:widowControl/>
              <w:autoSpaceDE/>
              <w:autoSpaceDN/>
              <w:ind w:right="43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организаторы, классные руководители, председатели РК, инспектора ОПДН </w:t>
            </w:r>
          </w:p>
        </w:tc>
      </w:tr>
      <w:tr w:rsidR="002C74B0" w:rsidRPr="00322D58" w:rsidTr="00776062">
        <w:tblPrEx>
          <w:tblCellMar>
            <w:right w:w="35" w:type="dxa"/>
          </w:tblCellMar>
        </w:tblPrEx>
        <w:trPr>
          <w:gridAfter w:val="1"/>
          <w:wAfter w:w="56" w:type="dxa"/>
          <w:trHeight w:val="717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Месячник гражданской обороны (по отдельному приказу и плану)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33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Заместитель директора по ВР, педагоги-организаторы, преподаватели-организаторы </w:t>
            </w:r>
          </w:p>
          <w:p w:rsidR="002C74B0" w:rsidRPr="00FA4977" w:rsidRDefault="002C74B0" w:rsidP="00B71103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ОБЖ, учителя физической культуры, Ученический совет, председатели РК </w:t>
            </w:r>
          </w:p>
        </w:tc>
      </w:tr>
      <w:tr w:rsidR="002C74B0" w:rsidRPr="00322D58" w:rsidTr="00776062">
        <w:tblPrEx>
          <w:tblCellMar>
            <w:right w:w="35" w:type="dxa"/>
          </w:tblCellMar>
        </w:tblPrEx>
        <w:trPr>
          <w:gridAfter w:val="1"/>
          <w:wAfter w:w="56" w:type="dxa"/>
          <w:trHeight w:val="600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Месячник безопасного дорожного движения  «Безопасная дорога» (по отдельному плану)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33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43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Заместитель директора по ВР, педагоги-организаторы, классные руководители, ПДО, ученическое самоуправление, председатели РК </w:t>
            </w:r>
          </w:p>
        </w:tc>
      </w:tr>
      <w:tr w:rsidR="002C74B0" w:rsidRPr="00322D58" w:rsidTr="00776062">
        <w:tblPrEx>
          <w:tblCellMar>
            <w:right w:w="35" w:type="dxa"/>
          </w:tblCellMar>
        </w:tblPrEx>
        <w:trPr>
          <w:gridAfter w:val="1"/>
          <w:wAfter w:w="56" w:type="dxa"/>
          <w:trHeight w:val="478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Школьный интеллектуальный марафон «Парад знаний»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36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Заместитель директора по УВР, педагоги-предметники, классные руководители,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ab/>
              <w:t xml:space="preserve">ученическое самоуправление </w:t>
            </w:r>
          </w:p>
        </w:tc>
      </w:tr>
      <w:tr w:rsidR="002C74B0" w:rsidRPr="00322D58" w:rsidTr="00776062">
        <w:tblPrEx>
          <w:tblCellMar>
            <w:right w:w="35" w:type="dxa"/>
          </w:tblCellMar>
        </w:tblPrEx>
        <w:trPr>
          <w:gridAfter w:val="1"/>
          <w:wAfter w:w="56" w:type="dxa"/>
          <w:trHeight w:val="608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Неделя правовых знаний (по отдельному плану и приказу)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36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43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Заместитель директора по ВР, социальные педагоги, классные руководители, инспектора ОПДН, работники полиции </w:t>
            </w:r>
          </w:p>
        </w:tc>
      </w:tr>
      <w:tr w:rsidR="002C74B0" w:rsidRPr="00322D58" w:rsidTr="00776062">
        <w:tblPrEx>
          <w:tblCellMar>
            <w:right w:w="36" w:type="dxa"/>
          </w:tblCellMar>
        </w:tblPrEx>
        <w:trPr>
          <w:gridAfter w:val="1"/>
          <w:wAfter w:w="56" w:type="dxa"/>
          <w:trHeight w:val="482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Праздник «День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героев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Отечества»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35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41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Заместитель директора по ВР, педагоги-организаторы, руководитель музея, активисты музея </w:t>
            </w:r>
          </w:p>
        </w:tc>
      </w:tr>
      <w:tr w:rsidR="002C74B0" w:rsidRPr="00322D58" w:rsidTr="00776062">
        <w:tblPrEx>
          <w:tblCellMar>
            <w:right w:w="36" w:type="dxa"/>
          </w:tblCellMar>
        </w:tblPrEx>
        <w:trPr>
          <w:gridAfter w:val="1"/>
          <w:wAfter w:w="56" w:type="dxa"/>
          <w:trHeight w:val="937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Военно-спортивная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игра «Зарни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чк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а»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35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Заместитель директора по ВР, педагоги-организаторы, преподаватели-организаторы </w:t>
            </w:r>
          </w:p>
          <w:p w:rsidR="002C74B0" w:rsidRPr="00FA4977" w:rsidRDefault="002C74B0" w:rsidP="00B71103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ОБЖ, учителя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ab/>
              <w:t xml:space="preserve">физической культуры, ученическое самоуправление,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ab/>
              <w:t xml:space="preserve">председатели РК </w:t>
            </w:r>
          </w:p>
        </w:tc>
      </w:tr>
      <w:tr w:rsidR="002C74B0" w:rsidRPr="00322D58" w:rsidTr="00776062">
        <w:tblPrEx>
          <w:tblCellMar>
            <w:right w:w="36" w:type="dxa"/>
          </w:tblCellMar>
        </w:tblPrEx>
        <w:trPr>
          <w:gridAfter w:val="1"/>
          <w:wAfter w:w="56" w:type="dxa"/>
          <w:trHeight w:val="620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Месячник экологического воспитания (по отдельному приказу и плану)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39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40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Заместитель директора по ВР, учителя биологии, классные руководители, ПДО, ученическое самоуправление, председатели РК </w:t>
            </w:r>
          </w:p>
        </w:tc>
      </w:tr>
      <w:tr w:rsidR="002C74B0" w:rsidRPr="00322D58" w:rsidTr="00776062">
        <w:tblPrEx>
          <w:tblCellMar>
            <w:right w:w="36" w:type="dxa"/>
          </w:tblCellMar>
        </w:tblPrEx>
        <w:trPr>
          <w:gridAfter w:val="1"/>
          <w:wAfter w:w="56" w:type="dxa"/>
          <w:trHeight w:val="284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Смотр строя и песни «Статен, строен, уважения достоин»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35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Заместитель директора по ВР, </w:t>
            </w:r>
          </w:p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учителя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ab/>
              <w:t>физической культуры, ученическое самоуправление, председатели РК</w:t>
            </w:r>
          </w:p>
        </w:tc>
      </w:tr>
      <w:tr w:rsidR="002C74B0" w:rsidRPr="00322D58" w:rsidTr="00776062">
        <w:tblPrEx>
          <w:tblCellMar>
            <w:right w:w="36" w:type="dxa"/>
          </w:tblCellMar>
        </w:tblPrEx>
        <w:trPr>
          <w:gridAfter w:val="1"/>
          <w:wAfter w:w="56" w:type="dxa"/>
          <w:trHeight w:val="604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КТД  «Чтобы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помнили…»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35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42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Заместитель директора по ВР, педагоги-организаторы, классные руководители, ПДО, ученическое самоуправление, председатели РК </w:t>
            </w:r>
          </w:p>
        </w:tc>
      </w:tr>
      <w:tr w:rsidR="002C74B0" w:rsidRPr="00FA4977" w:rsidTr="00776062">
        <w:tblPrEx>
          <w:tblCellMar>
            <w:right w:w="36" w:type="dxa"/>
          </w:tblCellMar>
        </w:tblPrEx>
        <w:trPr>
          <w:gridAfter w:val="1"/>
          <w:wAfter w:w="56" w:type="dxa"/>
          <w:trHeight w:val="570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Дни здоровья (по отдельному плану и приказу): проведение спортивных соревнований, праздников, флешмобов, конкурсов и др.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34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ежемесячно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42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Заместитель директора по ВР, классные руководители, учителя физической культуры, </w:t>
            </w:r>
          </w:p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Ученическое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самоуправление</w:t>
            </w:r>
          </w:p>
        </w:tc>
      </w:tr>
      <w:tr w:rsidR="002C74B0" w:rsidRPr="00322D58" w:rsidTr="00776062">
        <w:tblPrEx>
          <w:tblCellMar>
            <w:right w:w="36" w:type="dxa"/>
          </w:tblCellMar>
        </w:tblPrEx>
        <w:trPr>
          <w:gridAfter w:val="1"/>
          <w:wAfter w:w="56" w:type="dxa"/>
          <w:trHeight w:val="924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Торжественное построение «Последний звонок», посвященное окончанию учебного года. Церемония награждения педагогов и детей за активное участие в жизни школы, защиту чести школы в конкурсах, соревнованиях, олимпиадах по итогам года  </w:t>
            </w:r>
          </w:p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35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41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Заместитель директора по ВРклассные руководители, ПДО, ученическое самоуправление, председатели РК </w:t>
            </w:r>
          </w:p>
        </w:tc>
      </w:tr>
      <w:tr w:rsidR="002C74B0" w:rsidRPr="00FA4977" w:rsidTr="00776062">
        <w:tblPrEx>
          <w:tblCellMar>
            <w:right w:w="36" w:type="dxa"/>
          </w:tblCellMar>
        </w:tblPrEx>
        <w:trPr>
          <w:gridAfter w:val="1"/>
          <w:wAfter w:w="56" w:type="dxa"/>
          <w:trHeight w:val="283"/>
        </w:trPr>
        <w:tc>
          <w:tcPr>
            <w:tcW w:w="1105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33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  <w:lang w:eastAsia="ru-RU"/>
              </w:rPr>
              <w:t>3.Уровень класса.</w:t>
            </w:r>
          </w:p>
        </w:tc>
      </w:tr>
      <w:tr w:rsidR="002C74B0" w:rsidRPr="00322D58" w:rsidTr="00776062">
        <w:tblPrEx>
          <w:tblCellMar>
            <w:right w:w="36" w:type="dxa"/>
          </w:tblCellMar>
        </w:tblPrEx>
        <w:trPr>
          <w:gridAfter w:val="1"/>
          <w:wAfter w:w="56" w:type="dxa"/>
          <w:trHeight w:val="562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39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Классные часы «Урок  Мира и Добра», посвященные  Дню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Знаний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34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сентября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Классные руководители, советы классов, председатели РК </w:t>
            </w:r>
          </w:p>
        </w:tc>
      </w:tr>
      <w:tr w:rsidR="002C74B0" w:rsidRPr="00322D58" w:rsidTr="00776062">
        <w:tblPrEx>
          <w:tblCellMar>
            <w:right w:w="36" w:type="dxa"/>
          </w:tblCellMar>
        </w:tblPrEx>
        <w:trPr>
          <w:gridAfter w:val="1"/>
          <w:wAfter w:w="56" w:type="dxa"/>
          <w:trHeight w:val="1114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48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Воспитательные мероприятия в соответствии с Календарем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34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течение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года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Классные руководители, ученическое самоуправление, родительские комитеты </w:t>
            </w:r>
          </w:p>
        </w:tc>
      </w:tr>
      <w:tr w:rsidR="002C74B0" w:rsidRPr="00322D58" w:rsidTr="00776062">
        <w:tblPrEx>
          <w:tblCellMar>
            <w:right w:w="40" w:type="dxa"/>
          </w:tblCellMar>
        </w:tblPrEx>
        <w:trPr>
          <w:gridAfter w:val="1"/>
          <w:wAfter w:w="56" w:type="dxa"/>
          <w:trHeight w:val="363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Классные мероприятия, посвященные Дню матери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30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Классные руководители, ученическое самоуправление, родительские комитеты </w:t>
            </w:r>
          </w:p>
        </w:tc>
      </w:tr>
      <w:tr w:rsidR="002C74B0" w:rsidRPr="00322D58" w:rsidTr="00776062">
        <w:tblPrEx>
          <w:tblCellMar>
            <w:right w:w="40" w:type="dxa"/>
          </w:tblCellMar>
        </w:tblPrEx>
        <w:trPr>
          <w:gridAfter w:val="1"/>
          <w:wAfter w:w="56" w:type="dxa"/>
          <w:trHeight w:val="613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Воспитательные мероприятия в рамках месячника «Равнение на ветеранов Великой Отечественной войны»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30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Классные руководители, советы классов, председатели РК</w:t>
            </w:r>
          </w:p>
        </w:tc>
      </w:tr>
      <w:tr w:rsidR="002C74B0" w:rsidRPr="00322D58" w:rsidTr="00776062">
        <w:tblPrEx>
          <w:tblCellMar>
            <w:right w:w="40" w:type="dxa"/>
          </w:tblCellMar>
        </w:tblPrEx>
        <w:trPr>
          <w:gridAfter w:val="1"/>
          <w:wAfter w:w="56" w:type="dxa"/>
          <w:trHeight w:val="440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Новогодние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праздничные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мероприятия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30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Классные руководители, ученическое самоуправление, родительские комитеты </w:t>
            </w:r>
          </w:p>
        </w:tc>
      </w:tr>
      <w:tr w:rsidR="002C74B0" w:rsidRPr="00FA4977" w:rsidTr="00776062">
        <w:tblPrEx>
          <w:tblCellMar>
            <w:right w:w="40" w:type="dxa"/>
          </w:tblCellMar>
        </w:tblPrEx>
        <w:trPr>
          <w:gridAfter w:val="1"/>
          <w:wAfter w:w="56" w:type="dxa"/>
          <w:trHeight w:val="562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Библиотечные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уроки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плану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ботыбиблиотеки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34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Педагог-библиотекар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ь</w:t>
            </w:r>
          </w:p>
        </w:tc>
      </w:tr>
      <w:tr w:rsidR="002C74B0" w:rsidRPr="00322D58" w:rsidTr="00776062">
        <w:tblPrEx>
          <w:tblCellMar>
            <w:right w:w="40" w:type="dxa"/>
          </w:tblCellMar>
        </w:tblPrEx>
        <w:trPr>
          <w:gridAfter w:val="1"/>
          <w:wAfter w:w="56" w:type="dxa"/>
          <w:trHeight w:val="1000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Классные воспитательные мероприятия в рамках месячника гражданско-патриотического воспитания «Растим патриотов»  </w:t>
            </w:r>
          </w:p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Уроки мужества, с приглашением ветеранов  локальных войн; просмотр и обсуждение фильмов патриотической тематики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30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Классные руководители, советы классов, председатели РК, </w:t>
            </w:r>
          </w:p>
          <w:p w:rsidR="002C74B0" w:rsidRPr="00FA4977" w:rsidRDefault="002C74B0" w:rsidP="00B71103">
            <w:pPr>
              <w:widowControl/>
              <w:autoSpaceDE/>
              <w:autoSpaceDN/>
              <w:ind w:right="43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преподаватель-организатор </w:t>
            </w:r>
          </w:p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ОБЖ, учителя истории и обществознания </w:t>
            </w:r>
          </w:p>
        </w:tc>
      </w:tr>
      <w:tr w:rsidR="002C74B0" w:rsidRPr="00322D58" w:rsidTr="00776062">
        <w:tblPrEx>
          <w:tblCellMar>
            <w:right w:w="40" w:type="dxa"/>
          </w:tblCellMar>
        </w:tblPrEx>
        <w:trPr>
          <w:gridAfter w:val="1"/>
          <w:wAfter w:w="56" w:type="dxa"/>
          <w:trHeight w:val="398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Неделя безопасного рунета (по отдельному плану)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30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Учителя информатики, классные руководители, ученическое самоуправление, председатели РК </w:t>
            </w:r>
          </w:p>
        </w:tc>
      </w:tr>
      <w:tr w:rsidR="002C74B0" w:rsidRPr="00322D58" w:rsidTr="00776062">
        <w:tblPrEx>
          <w:tblCellMar>
            <w:right w:w="40" w:type="dxa"/>
          </w:tblCellMar>
        </w:tblPrEx>
        <w:trPr>
          <w:gridAfter w:val="1"/>
          <w:wAfter w:w="56" w:type="dxa"/>
          <w:trHeight w:val="567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Праздничные воспитательные мероприятия, посвященные Международному Женскому Дню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30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Классные руководители, ученическое самоуправление, родительские комитеты</w:t>
            </w:r>
          </w:p>
        </w:tc>
      </w:tr>
      <w:tr w:rsidR="002C74B0" w:rsidRPr="00322D58" w:rsidTr="00776062">
        <w:tblPrEx>
          <w:tblCellMar>
            <w:right w:w="40" w:type="dxa"/>
          </w:tblCellMar>
        </w:tblPrEx>
        <w:trPr>
          <w:gridAfter w:val="1"/>
          <w:wAfter w:w="56" w:type="dxa"/>
          <w:trHeight w:val="821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Воспитательные мероприятия в рамках месячника </w:t>
            </w:r>
          </w:p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патриотического воспитания «Салют, Победа!» (по отдельному приказу и плану)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1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Классные руководители, советы классов, председатели РК  </w:t>
            </w:r>
          </w:p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:rsidR="002C74B0" w:rsidRPr="00FA4977" w:rsidTr="00776062">
        <w:tblPrEx>
          <w:tblCellMar>
            <w:right w:w="37" w:type="dxa"/>
          </w:tblCellMar>
        </w:tblPrEx>
        <w:trPr>
          <w:gridAfter w:val="1"/>
          <w:wAfter w:w="56" w:type="dxa"/>
          <w:trHeight w:val="332"/>
        </w:trPr>
        <w:tc>
          <w:tcPr>
            <w:tcW w:w="1105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Модуль «Детские</w:t>
            </w: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общественные</w:t>
            </w: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объединения»</w:t>
            </w:r>
          </w:p>
        </w:tc>
      </w:tr>
      <w:tr w:rsidR="002C74B0" w:rsidRPr="00FA4977" w:rsidTr="00776062">
        <w:tblPrEx>
          <w:tblCellMar>
            <w:bottom w:w="3" w:type="dxa"/>
            <w:right w:w="0" w:type="dxa"/>
          </w:tblCellMar>
        </w:tblPrEx>
        <w:trPr>
          <w:gridAfter w:val="1"/>
          <w:wAfter w:w="56" w:type="dxa"/>
          <w:trHeight w:val="486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80" w:firstLine="227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Дела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Классы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251" w:firstLine="58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Ориентировочное</w:t>
            </w: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время</w:t>
            </w: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78" w:firstLine="227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Ответственные</w:t>
            </w:r>
          </w:p>
        </w:tc>
      </w:tr>
      <w:tr w:rsidR="002C74B0" w:rsidRPr="00FA4977" w:rsidTr="00776062">
        <w:tblPrEx>
          <w:tblCellMar>
            <w:right w:w="37" w:type="dxa"/>
          </w:tblCellMar>
        </w:tblPrEx>
        <w:trPr>
          <w:gridAfter w:val="1"/>
          <w:wAfter w:w="56" w:type="dxa"/>
          <w:trHeight w:val="538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Выборы актива детских организаций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49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Педагоги-организаторы</w:t>
            </w:r>
          </w:p>
        </w:tc>
      </w:tr>
      <w:tr w:rsidR="002C74B0" w:rsidRPr="00FA4977" w:rsidTr="00776062">
        <w:tblPrEx>
          <w:tblCellMar>
            <w:right w:w="37" w:type="dxa"/>
          </w:tblCellMar>
        </w:tblPrEx>
        <w:trPr>
          <w:gridAfter w:val="1"/>
          <w:wAfter w:w="56" w:type="dxa"/>
          <w:trHeight w:val="422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Слет-старт работы ДОО «Вперед, юнармейцы!»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49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Педагоги-организаторы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актив ДОО </w:t>
            </w:r>
          </w:p>
        </w:tc>
      </w:tr>
      <w:tr w:rsidR="002C74B0" w:rsidRPr="00322D58" w:rsidTr="00776062">
        <w:tblPrEx>
          <w:tblCellMar>
            <w:right w:w="37" w:type="dxa"/>
          </w:tblCellMar>
        </w:tblPrEx>
        <w:trPr>
          <w:gridAfter w:val="1"/>
          <w:wAfter w:w="56" w:type="dxa"/>
          <w:trHeight w:val="276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776062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Участие в мероприятиях  детских общественных организаций по направлениям деятельности:  </w:t>
            </w:r>
          </w:p>
          <w:p w:rsidR="002C74B0" w:rsidRPr="00776062" w:rsidRDefault="002C74B0" w:rsidP="00776062">
            <w:pPr>
              <w:widowControl/>
              <w:numPr>
                <w:ilvl w:val="0"/>
                <w:numId w:val="591"/>
              </w:numPr>
              <w:autoSpaceDE/>
              <w:autoSpaceDN/>
              <w:ind w:left="110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60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«Дисциплина и порядок»; </w:t>
            </w:r>
            <w:r w:rsidR="00776062" w:rsidRPr="007760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7760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«Учеба»; </w:t>
            </w:r>
          </w:p>
          <w:p w:rsidR="002C74B0" w:rsidRPr="00776062" w:rsidRDefault="002C74B0" w:rsidP="00776062">
            <w:pPr>
              <w:widowControl/>
              <w:numPr>
                <w:ilvl w:val="0"/>
                <w:numId w:val="591"/>
              </w:numPr>
              <w:autoSpaceDE/>
              <w:autoSpaceDN/>
              <w:ind w:left="110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60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«Патриотстраны»; </w:t>
            </w:r>
            <w:r w:rsidR="00776062" w:rsidRPr="007760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7760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«Культура и досуг»; </w:t>
            </w:r>
          </w:p>
          <w:p w:rsidR="002C74B0" w:rsidRPr="00776062" w:rsidRDefault="002C74B0" w:rsidP="00776062">
            <w:pPr>
              <w:widowControl/>
              <w:numPr>
                <w:ilvl w:val="0"/>
                <w:numId w:val="591"/>
              </w:numPr>
              <w:autoSpaceDE/>
              <w:autoSpaceDN/>
              <w:ind w:left="110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60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Мыдлямалышей»; </w:t>
            </w:r>
            <w:r w:rsidR="00776062" w:rsidRPr="007760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7760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«Спорт и здоровье»; </w:t>
            </w:r>
          </w:p>
          <w:p w:rsidR="002C74B0" w:rsidRPr="00FA4977" w:rsidRDefault="002C74B0" w:rsidP="00776062">
            <w:pPr>
              <w:widowControl/>
              <w:numPr>
                <w:ilvl w:val="0"/>
                <w:numId w:val="591"/>
              </w:numPr>
              <w:autoSpaceDE/>
              <w:autoSpaceDN/>
              <w:ind w:left="110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«Экология»; </w:t>
            </w:r>
            <w:r w:rsidR="007760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-«Печать и информация».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В течение года по плану работы ДОО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:rsidR="002C74B0" w:rsidRPr="00FA4977" w:rsidTr="00776062">
        <w:tblPrEx>
          <w:tblCellMar>
            <w:right w:w="37" w:type="dxa"/>
          </w:tblCellMar>
        </w:tblPrEx>
        <w:trPr>
          <w:gridAfter w:val="1"/>
          <w:wAfter w:w="56" w:type="dxa"/>
          <w:trHeight w:val="428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Школа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лидера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50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плану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Педагоги-организаторы</w:t>
            </w:r>
          </w:p>
        </w:tc>
      </w:tr>
      <w:tr w:rsidR="002C74B0" w:rsidRPr="00322D58" w:rsidTr="00776062">
        <w:tblPrEx>
          <w:tblCellMar>
            <w:right w:w="37" w:type="dxa"/>
          </w:tblCellMar>
        </w:tblPrEx>
        <w:trPr>
          <w:gridAfter w:val="1"/>
          <w:wAfter w:w="56" w:type="dxa"/>
          <w:trHeight w:val="562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Участие в общешкольных акциях «Дети России – солдатам войны», «Память храня» и «Доброта спасет мир»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Октябрь, декабрь, февраль, март, май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tabs>
                <w:tab w:val="center" w:pos="1363"/>
                <w:tab w:val="center" w:pos="1771"/>
                <w:tab w:val="right" w:pos="2716"/>
                <w:tab w:val="right" w:pos="3528"/>
              </w:tabs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Активисты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ab/>
              <w:t xml:space="preserve">ДОО,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ab/>
              <w:t xml:space="preserve">активисты </w:t>
            </w:r>
          </w:p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школьного музея боевой славы </w:t>
            </w:r>
          </w:p>
        </w:tc>
      </w:tr>
      <w:tr w:rsidR="002C74B0" w:rsidRPr="00FA4977" w:rsidTr="00776062">
        <w:tblPrEx>
          <w:tblCellMar>
            <w:left w:w="0" w:type="dxa"/>
            <w:right w:w="35" w:type="dxa"/>
          </w:tblCellMar>
        </w:tblPrEx>
        <w:trPr>
          <w:gridAfter w:val="1"/>
          <w:wAfter w:w="56" w:type="dxa"/>
          <w:trHeight w:val="331"/>
        </w:trPr>
        <w:tc>
          <w:tcPr>
            <w:tcW w:w="1105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Модуль «Школьные</w:t>
            </w: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медиа»</w:t>
            </w:r>
          </w:p>
        </w:tc>
      </w:tr>
      <w:tr w:rsidR="002C74B0" w:rsidRPr="00FA4977" w:rsidTr="00776062">
        <w:tblPrEx>
          <w:tblCellMar>
            <w:left w:w="0" w:type="dxa"/>
            <w:right w:w="35" w:type="dxa"/>
          </w:tblCellMar>
        </w:tblPrEx>
        <w:trPr>
          <w:gridAfter w:val="1"/>
          <w:wAfter w:w="56" w:type="dxa"/>
          <w:trHeight w:val="468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2C74B0" w:rsidRPr="00FA4977" w:rsidRDefault="002C74B0" w:rsidP="00B71103">
            <w:pPr>
              <w:widowControl/>
              <w:autoSpaceDE/>
              <w:autoSpaceDN/>
              <w:ind w:right="52" w:firstLine="227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Дела, события, мероприятия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7" w:firstLine="227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2C74B0" w:rsidRPr="00FA4977" w:rsidRDefault="002C74B0" w:rsidP="00776062">
            <w:pPr>
              <w:widowControl/>
              <w:autoSpaceDE/>
              <w:autoSpaceDN/>
              <w:ind w:right="54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Классы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220" w:firstLine="227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Ориентировочноевремяпроведения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3" w:firstLine="227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2C74B0" w:rsidRPr="00FA4977" w:rsidRDefault="002C74B0" w:rsidP="00B71103">
            <w:pPr>
              <w:widowControl/>
              <w:autoSpaceDE/>
              <w:autoSpaceDN/>
              <w:ind w:right="42" w:firstLine="227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Ответственные</w:t>
            </w:r>
          </w:p>
        </w:tc>
      </w:tr>
      <w:tr w:rsidR="002C74B0" w:rsidRPr="00322D58" w:rsidTr="00776062">
        <w:tblPrEx>
          <w:tblCellMar>
            <w:left w:w="0" w:type="dxa"/>
            <w:right w:w="35" w:type="dxa"/>
          </w:tblCellMar>
        </w:tblPrEx>
        <w:trPr>
          <w:gridAfter w:val="1"/>
          <w:wAfter w:w="56" w:type="dxa"/>
          <w:trHeight w:val="562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Участие школьного пресс-центра в общественной жизни школы (интервью, фото и видео репортажи, презентации) 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течение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года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left="142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Руководитель  пресс актив пресс-центра </w:t>
            </w:r>
          </w:p>
          <w:p w:rsidR="002C74B0" w:rsidRPr="00FA4977" w:rsidRDefault="002C74B0" w:rsidP="00B71103">
            <w:pPr>
              <w:widowControl/>
              <w:autoSpaceDE/>
              <w:autoSpaceDN/>
              <w:ind w:left="142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–центра</w:t>
            </w:r>
          </w:p>
        </w:tc>
      </w:tr>
      <w:tr w:rsidR="002C74B0" w:rsidRPr="00FA4977" w:rsidTr="00776062">
        <w:tblPrEx>
          <w:tblCellMar>
            <w:left w:w="0" w:type="dxa"/>
            <w:right w:w="35" w:type="dxa"/>
          </w:tblCellMar>
        </w:tblPrEx>
        <w:trPr>
          <w:gridAfter w:val="1"/>
          <w:wAfter w:w="56" w:type="dxa"/>
          <w:trHeight w:val="562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Оформление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ab/>
              <w:t xml:space="preserve">классных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ab/>
              <w:t xml:space="preserve">уголков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ab/>
              <w:t xml:space="preserve">«Классная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ab/>
              <w:t xml:space="preserve">жизнь»,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ab/>
              <w:t xml:space="preserve">«Уголок безопасности» и др.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течение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года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школьного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прессцентра</w:t>
            </w:r>
          </w:p>
        </w:tc>
      </w:tr>
    </w:tbl>
    <w:p w:rsidR="002C74B0" w:rsidRPr="00FA4977" w:rsidRDefault="002C74B0" w:rsidP="00B71103">
      <w:pPr>
        <w:widowControl/>
        <w:autoSpaceDE/>
        <w:autoSpaceDN/>
        <w:ind w:firstLine="227"/>
        <w:rPr>
          <w:rFonts w:ascii="Times New Roman" w:eastAsia="Calibri" w:hAnsi="Times New Roman" w:cs="Times New Roman"/>
          <w:color w:val="000000"/>
          <w:sz w:val="16"/>
          <w:szCs w:val="16"/>
          <w:lang w:val="ru-RU" w:eastAsia="ru-RU"/>
        </w:rPr>
      </w:pPr>
    </w:p>
    <w:p w:rsidR="002C74B0" w:rsidRPr="00FA4977" w:rsidRDefault="002C74B0" w:rsidP="00B71103">
      <w:pPr>
        <w:widowControl/>
        <w:autoSpaceDE/>
        <w:autoSpaceDN/>
        <w:ind w:firstLine="227"/>
        <w:rPr>
          <w:rFonts w:ascii="Times New Roman" w:eastAsia="Calibri" w:hAnsi="Times New Roman" w:cs="Times New Roman"/>
          <w:i/>
          <w:color w:val="000000"/>
          <w:sz w:val="16"/>
          <w:szCs w:val="16"/>
          <w:lang w:val="ru-RU" w:eastAsia="ru-RU"/>
        </w:rPr>
      </w:pPr>
      <w:r w:rsidRPr="00FA4977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lang w:val="ru-RU" w:eastAsia="ru-RU"/>
        </w:rPr>
        <w:t>Модуль«Организация предметно</w:t>
      </w:r>
      <w:r w:rsidRPr="00FA4977">
        <w:rPr>
          <w:rFonts w:ascii="Times New Roman" w:eastAsia="Dotum" w:hAnsi="Times New Roman" w:cs="Times New Roman"/>
          <w:i/>
          <w:color w:val="000000"/>
          <w:sz w:val="16"/>
          <w:szCs w:val="16"/>
          <w:lang w:val="ru-RU" w:eastAsia="ru-RU"/>
        </w:rPr>
        <w:t>-</w:t>
      </w:r>
      <w:r w:rsidRPr="00FA4977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lang w:val="ru-RU" w:eastAsia="ru-RU"/>
        </w:rPr>
        <w:t>эстетической среды»</w:t>
      </w:r>
    </w:p>
    <w:tbl>
      <w:tblPr>
        <w:tblW w:w="11199" w:type="dxa"/>
        <w:tblInd w:w="-58" w:type="dxa"/>
        <w:tblLayout w:type="fixed"/>
        <w:tblCellMar>
          <w:top w:w="5" w:type="dxa"/>
          <w:left w:w="84" w:type="dxa"/>
          <w:right w:w="31" w:type="dxa"/>
        </w:tblCellMar>
        <w:tblLook w:val="04A0" w:firstRow="1" w:lastRow="0" w:firstColumn="1" w:lastColumn="0" w:noHBand="0" w:noVBand="1"/>
      </w:tblPr>
      <w:tblGrid>
        <w:gridCol w:w="4537"/>
        <w:gridCol w:w="850"/>
        <w:gridCol w:w="1418"/>
        <w:gridCol w:w="4394"/>
      </w:tblGrid>
      <w:tr w:rsidR="002C74B0" w:rsidRPr="00FA4977" w:rsidTr="00776062">
        <w:trPr>
          <w:trHeight w:val="509"/>
        </w:trPr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</w:p>
          <w:p w:rsidR="002C74B0" w:rsidRPr="00FA4977" w:rsidRDefault="002C74B0" w:rsidP="00B71103">
            <w:pPr>
              <w:widowControl/>
              <w:autoSpaceDE/>
              <w:autoSpaceDN/>
              <w:ind w:right="46" w:firstLine="227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Дела</w:t>
            </w:r>
            <w:r w:rsidRPr="00FA4977">
              <w:rPr>
                <w:rFonts w:ascii="Times New Roman" w:eastAsia="Dotum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события</w:t>
            </w:r>
            <w:r w:rsidRPr="00FA4977">
              <w:rPr>
                <w:rFonts w:ascii="Times New Roman" w:eastAsia="Dotum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мероприятия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7" w:firstLine="227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2C74B0" w:rsidRPr="00FA4977" w:rsidRDefault="002C74B0" w:rsidP="00B71103">
            <w:pPr>
              <w:widowControl/>
              <w:autoSpaceDE/>
              <w:autoSpaceDN/>
              <w:ind w:right="54" w:firstLine="227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Классы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193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Ориентировочное</w:t>
            </w: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время</w:t>
            </w: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Ответственные</w:t>
            </w:r>
          </w:p>
        </w:tc>
      </w:tr>
      <w:tr w:rsidR="002C74B0" w:rsidRPr="00322D58" w:rsidTr="00776062">
        <w:trPr>
          <w:trHeight w:val="368"/>
        </w:trPr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Обновление интерьера коридоров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50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44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Директор, руководитель музея, заместитель директора по ВР, завхоз, ученический совет, совет музея</w:t>
            </w:r>
          </w:p>
        </w:tc>
      </w:tr>
      <w:tr w:rsidR="002C74B0" w:rsidRPr="00FA4977" w:rsidTr="00776062">
        <w:trPr>
          <w:trHeight w:val="827"/>
        </w:trPr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49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Размещение на стендах школы регулярно сменяемых экспозиций: творческих работ школьников, выставок, фотоотчетов об интересных событиях, происходящих в школе и за ее пределами с участием юнармейцев, информаций о достижениях педагогов и школьников 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17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В течение года по плану школы и классов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44" w:firstLine="2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Ответственные за проведение конкурсов, </w:t>
            </w:r>
          </w:p>
          <w:p w:rsidR="002C74B0" w:rsidRPr="00FA4977" w:rsidRDefault="002C74B0" w:rsidP="00B71103">
            <w:pPr>
              <w:widowControl/>
              <w:autoSpaceDE/>
              <w:autoSpaceDN/>
              <w:ind w:right="44" w:firstLine="2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школьных мероприятий, Ученический Совет,</w:t>
            </w:r>
          </w:p>
          <w:p w:rsidR="002C74B0" w:rsidRPr="00FA4977" w:rsidRDefault="002C74B0" w:rsidP="00B71103">
            <w:pPr>
              <w:widowControl/>
              <w:autoSpaceDE/>
              <w:autoSpaceDN/>
              <w:ind w:right="44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члены ДОО </w:t>
            </w:r>
          </w:p>
        </w:tc>
      </w:tr>
      <w:tr w:rsidR="002C74B0" w:rsidRPr="00FA4977" w:rsidTr="00776062">
        <w:trPr>
          <w:trHeight w:val="331"/>
        </w:trPr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Акция «Цветы для школы», озеленение школы  </w:t>
            </w:r>
          </w:p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48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Сентябрь, май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49" w:firstLine="2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Классные руководители, члены советов классов, </w:t>
            </w:r>
          </w:p>
          <w:p w:rsidR="002C74B0" w:rsidRPr="00FA4977" w:rsidRDefault="002C74B0" w:rsidP="00B71103">
            <w:pPr>
              <w:widowControl/>
              <w:autoSpaceDE/>
              <w:autoSpaceDN/>
              <w:ind w:right="49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Ученический совет школы </w:t>
            </w:r>
          </w:p>
        </w:tc>
      </w:tr>
      <w:tr w:rsidR="002C74B0" w:rsidRPr="00FA4977" w:rsidTr="00776062">
        <w:trPr>
          <w:trHeight w:val="364"/>
        </w:trPr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Акция «Сдай макулатуру - сохрани природу» (сбор макулатуры)  </w:t>
            </w:r>
          </w:p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46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Сентябрь-октябрь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37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Педагоги-организаторы, Ученический совет </w:t>
            </w:r>
          </w:p>
        </w:tc>
      </w:tr>
      <w:tr w:rsidR="002C74B0" w:rsidRPr="00FA4977" w:rsidTr="00776062">
        <w:trPr>
          <w:trHeight w:val="376"/>
        </w:trPr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543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Презентация социально-значимых проектов «Дари добро!»  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53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течение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года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2C74B0" w:rsidRPr="00FA4977" w:rsidRDefault="002C74B0" w:rsidP="00B71103">
            <w:pPr>
              <w:widowControl/>
              <w:autoSpaceDE/>
              <w:autoSpaceDN/>
              <w:ind w:right="11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Педагоги-организаторы,  Ученический совет </w:t>
            </w:r>
          </w:p>
        </w:tc>
      </w:tr>
      <w:tr w:rsidR="002C74B0" w:rsidRPr="00FA4977" w:rsidTr="00776062">
        <w:trPr>
          <w:trHeight w:val="374"/>
        </w:trPr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2C74B0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Акция «Чистая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школа»  </w:t>
            </w:r>
          </w:p>
          <w:p w:rsidR="002C74B0" w:rsidRPr="00FA4977" w:rsidRDefault="002C74B0" w:rsidP="002C74B0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2C74B0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2C74B0">
            <w:pPr>
              <w:widowControl/>
              <w:autoSpaceDE/>
              <w:autoSpaceDN/>
              <w:ind w:right="51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раз в месяц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2C74B0" w:rsidRPr="00FA4977" w:rsidRDefault="002C74B0" w:rsidP="002C74B0">
            <w:pPr>
              <w:widowControl/>
              <w:autoSpaceDE/>
              <w:autoSpaceDN/>
              <w:ind w:right="49" w:firstLine="2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Классные руководители, члены советов классов, </w:t>
            </w:r>
          </w:p>
          <w:p w:rsidR="002C74B0" w:rsidRPr="00FA4977" w:rsidRDefault="002C74B0" w:rsidP="002C74B0">
            <w:pPr>
              <w:widowControl/>
              <w:autoSpaceDE/>
              <w:autoSpaceDN/>
              <w:ind w:right="49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Ученический совет школы </w:t>
            </w:r>
          </w:p>
        </w:tc>
      </w:tr>
      <w:tr w:rsidR="002C74B0" w:rsidRPr="00FA4977" w:rsidTr="00776062">
        <w:trPr>
          <w:trHeight w:val="528"/>
        </w:trPr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2C74B0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Оформление классных уголков «Классная жизнь», «Уголок безопасности» и др.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2C74B0">
            <w:pPr>
              <w:widowControl/>
              <w:autoSpaceDE/>
              <w:autoSpaceDN/>
              <w:ind w:firstLine="22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2C74B0">
            <w:pPr>
              <w:widowControl/>
              <w:autoSpaceDE/>
              <w:autoSpaceDN/>
              <w:ind w:right="53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течение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года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2C74B0" w:rsidRPr="00FA4977" w:rsidRDefault="002C74B0" w:rsidP="002C74B0">
            <w:pPr>
              <w:widowControl/>
              <w:autoSpaceDE/>
              <w:autoSpaceDN/>
              <w:spacing w:after="33"/>
              <w:ind w:right="46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Руководитель школьногопрессцентра, классные руководители, председатели родительских </w:t>
            </w:r>
          </w:p>
          <w:p w:rsidR="002C74B0" w:rsidRPr="00FA4977" w:rsidRDefault="002C74B0" w:rsidP="002C74B0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комитетов, актив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класса</w:t>
            </w:r>
          </w:p>
        </w:tc>
      </w:tr>
      <w:tr w:rsidR="002C74B0" w:rsidRPr="00322D58" w:rsidTr="00776062">
        <w:trPr>
          <w:trHeight w:val="658"/>
        </w:trPr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2C74B0">
            <w:pPr>
              <w:widowControl/>
              <w:autoSpaceDE/>
              <w:autoSpaceDN/>
              <w:ind w:right="48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 </w:t>
            </w:r>
          </w:p>
          <w:p w:rsidR="002C74B0" w:rsidRPr="00FA4977" w:rsidRDefault="002C74B0" w:rsidP="002C74B0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2C74B0">
            <w:pPr>
              <w:widowControl/>
              <w:autoSpaceDE/>
              <w:autoSpaceDN/>
              <w:ind w:right="50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4B0" w:rsidRPr="00FA4977" w:rsidRDefault="002C74B0" w:rsidP="002C74B0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По плану ВР школы и классов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2C74B0" w:rsidRPr="00FA4977" w:rsidRDefault="002C74B0" w:rsidP="002C74B0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Классные руководители, советы классов, члены пресс-центра, </w:t>
            </w:r>
          </w:p>
          <w:p w:rsidR="002C74B0" w:rsidRPr="00FA4977" w:rsidRDefault="002C74B0" w:rsidP="002C74B0">
            <w:pPr>
              <w:widowControl/>
              <w:autoSpaceDE/>
              <w:autoSpaceDN/>
              <w:ind w:right="46"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Ученический совет, родительская общественность, учителя ИЗО, технологии </w:t>
            </w:r>
          </w:p>
          <w:p w:rsidR="002C74B0" w:rsidRPr="00FA4977" w:rsidRDefault="002C74B0" w:rsidP="002C74B0">
            <w:pPr>
              <w:widowControl/>
              <w:autoSpaceDE/>
              <w:autoSpaceDN/>
              <w:ind w:firstLine="22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</w:tbl>
    <w:p w:rsidR="002C74B0" w:rsidRPr="00FA4977" w:rsidRDefault="002C74B0" w:rsidP="002C74B0">
      <w:pPr>
        <w:widowControl/>
        <w:autoSpaceDE/>
        <w:autoSpaceDN/>
        <w:ind w:firstLine="227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tbl>
      <w:tblPr>
        <w:tblW w:w="0" w:type="auto"/>
        <w:tblInd w:w="-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80"/>
      </w:tblGrid>
      <w:tr w:rsidR="002C74B0" w:rsidRPr="00FA4977" w:rsidTr="002C74B0">
        <w:trPr>
          <w:trHeight w:val="60"/>
        </w:trPr>
        <w:tc>
          <w:tcPr>
            <w:tcW w:w="10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2C74B0" w:rsidRPr="00FA4977" w:rsidRDefault="002C74B0" w:rsidP="002C74B0">
            <w:pPr>
              <w:widowControl/>
              <w:tabs>
                <w:tab w:val="left" w:pos="567"/>
              </w:tabs>
              <w:adjustRightInd w:val="0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Модуль «Классное руководство»</w:t>
            </w:r>
          </w:p>
        </w:tc>
      </w:tr>
      <w:tr w:rsidR="002C74B0" w:rsidRPr="00322D58" w:rsidTr="002C74B0">
        <w:trPr>
          <w:trHeight w:val="60"/>
        </w:trPr>
        <w:tc>
          <w:tcPr>
            <w:tcW w:w="10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2C74B0" w:rsidRPr="00FA4977" w:rsidRDefault="002C74B0" w:rsidP="002C74B0">
            <w:pPr>
              <w:adjustRightInd w:val="0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Согласно индивидуальным планам воспитательной работы классных руководителей</w:t>
            </w:r>
          </w:p>
        </w:tc>
      </w:tr>
      <w:tr w:rsidR="002C74B0" w:rsidRPr="00FA4977" w:rsidTr="002C74B0">
        <w:trPr>
          <w:trHeight w:val="60"/>
        </w:trPr>
        <w:tc>
          <w:tcPr>
            <w:tcW w:w="10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2C74B0" w:rsidRPr="00FA4977" w:rsidRDefault="002C74B0" w:rsidP="002C74B0">
            <w:pPr>
              <w:widowControl/>
              <w:tabs>
                <w:tab w:val="left" w:pos="567"/>
              </w:tabs>
              <w:adjustRightInd w:val="0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Модуль «Школьный урок»</w:t>
            </w:r>
          </w:p>
        </w:tc>
      </w:tr>
      <w:tr w:rsidR="002C74B0" w:rsidRPr="00322D58" w:rsidTr="002C74B0">
        <w:trPr>
          <w:trHeight w:val="60"/>
        </w:trPr>
        <w:tc>
          <w:tcPr>
            <w:tcW w:w="10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2C74B0" w:rsidRPr="00FA4977" w:rsidRDefault="002C74B0" w:rsidP="002C74B0">
            <w:pPr>
              <w:adjustRightInd w:val="0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Согласно календарно-тематическим планам учителей-предметников</w:t>
            </w:r>
          </w:p>
        </w:tc>
      </w:tr>
      <w:tr w:rsidR="002C74B0" w:rsidRPr="00FA4977" w:rsidTr="002C74B0">
        <w:trPr>
          <w:trHeight w:val="60"/>
        </w:trPr>
        <w:tc>
          <w:tcPr>
            <w:tcW w:w="10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2C74B0" w:rsidRPr="00FA4977" w:rsidRDefault="002C74B0" w:rsidP="002C74B0">
            <w:pPr>
              <w:widowControl/>
              <w:tabs>
                <w:tab w:val="left" w:pos="567"/>
              </w:tabs>
              <w:adjustRightInd w:val="0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Модуль «Курсы внеурочной деятельности»</w:t>
            </w:r>
          </w:p>
        </w:tc>
      </w:tr>
      <w:tr w:rsidR="002C74B0" w:rsidRPr="00322D58" w:rsidTr="002C74B0">
        <w:trPr>
          <w:trHeight w:val="60"/>
        </w:trPr>
        <w:tc>
          <w:tcPr>
            <w:tcW w:w="10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2C74B0" w:rsidRPr="00FA4977" w:rsidRDefault="002C74B0" w:rsidP="002C74B0">
            <w:pPr>
              <w:adjustRightInd w:val="0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A4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Согласно программам и планам внеурочной деятельности педагогов образовательной организации</w:t>
            </w:r>
          </w:p>
        </w:tc>
      </w:tr>
    </w:tbl>
    <w:p w:rsidR="002C74B0" w:rsidRPr="002C74B0" w:rsidRDefault="002C74B0" w:rsidP="002C74B0">
      <w:pPr>
        <w:widowControl/>
        <w:adjustRightInd w:val="0"/>
        <w:ind w:firstLine="227"/>
        <w:jc w:val="both"/>
        <w:textAlignment w:val="center"/>
        <w:rPr>
          <w:rFonts w:ascii="Times New Roman" w:eastAsia="Times New Roman" w:hAnsi="Times New Roman" w:cs="SchoolBookSanPin"/>
          <w:color w:val="000000"/>
          <w:sz w:val="18"/>
          <w:szCs w:val="18"/>
          <w:lang w:val="ru-RU" w:eastAsia="ru-RU"/>
        </w:rPr>
      </w:pPr>
    </w:p>
    <w:p w:rsidR="009E224D" w:rsidRPr="002C74B0" w:rsidRDefault="004D0A5B" w:rsidP="00D353AE">
      <w:pPr>
        <w:pStyle w:val="20"/>
        <w:numPr>
          <w:ilvl w:val="1"/>
          <w:numId w:val="44"/>
        </w:numPr>
        <w:tabs>
          <w:tab w:val="left" w:pos="142"/>
        </w:tabs>
        <w:spacing w:before="0"/>
        <w:ind w:left="0" w:firstLine="284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  <w:bookmarkStart w:id="50" w:name="_Toc117784268"/>
      <w:r w:rsidRPr="002C74B0">
        <w:rPr>
          <w:rFonts w:ascii="Times New Roman" w:hAnsi="Times New Roman" w:cs="Times New Roman"/>
          <w:b/>
          <w:sz w:val="18"/>
          <w:szCs w:val="18"/>
          <w:lang w:val="ru-RU"/>
        </w:rPr>
        <w:t>СИСТЕМА УСЛОВИЙ РЕАЛИЗАЦИИ ПРОГРАММЫ НАЧАЛЬНОГО ОБЩЕГО ОБРАЗОВАНИЯ</w:t>
      </w:r>
      <w:bookmarkEnd w:id="50"/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Системаусловийреализациипрограммыначальногообщегообразования, созданная в </w:t>
      </w:r>
      <w:r w:rsidR="00881F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образовательной организации,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правленана:</w:t>
      </w:r>
    </w:p>
    <w:p w:rsidR="009E224D" w:rsidRPr="002C74B0" w:rsidRDefault="004D0A5B" w:rsidP="00D353AE">
      <w:pPr>
        <w:pStyle w:val="a7"/>
        <w:numPr>
          <w:ilvl w:val="0"/>
          <w:numId w:val="56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достижение обучающимис</w:t>
      </w:r>
      <w:r w:rsidR="00881FE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 планируемых результатов освое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нияпрограммыначального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общегообразования,втомчислеадаптированной;</w:t>
      </w:r>
    </w:p>
    <w:p w:rsidR="009E224D" w:rsidRPr="002C74B0" w:rsidRDefault="004D0A5B" w:rsidP="00D353AE">
      <w:pPr>
        <w:pStyle w:val="a7"/>
        <w:numPr>
          <w:ilvl w:val="0"/>
          <w:numId w:val="56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развитиеличности,еёспособностей,удовлетворение</w:t>
      </w:r>
      <w:r w:rsidR="00881FE6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образо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вательных потребностей и интересов, самореализацию обуч</w:t>
      </w:r>
      <w:r w:rsidR="00881FE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ющихся,втомчислеодарённых,черезорганизациюурочной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внеурочной деятельности, социальных практик, включая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общественно полезную дея</w:t>
      </w:r>
      <w:r w:rsidR="00881FE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тельность, профессиональные про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бы,практическуюподготовку,использованиевозможностей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организаций дополнительного образования и социальныхпартнёров;</w:t>
      </w:r>
    </w:p>
    <w:p w:rsidR="009E224D" w:rsidRPr="002C74B0" w:rsidRDefault="004D0A5B" w:rsidP="00D353AE">
      <w:pPr>
        <w:pStyle w:val="a7"/>
        <w:numPr>
          <w:ilvl w:val="0"/>
          <w:numId w:val="56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формирование функциональной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грамотности обучающихся(способностирешатьучебныезадачиижизненные</w:t>
      </w:r>
      <w:r w:rsidR="00881F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проблем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ные ситуации на основе </w:t>
      </w:r>
      <w:r w:rsidR="00881FE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сформированных предметных, мета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предметных и универсальн</w:t>
      </w:r>
      <w:r w:rsidR="00881FE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ых способов деятельности), вклю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чающей овладение ключевыми навыками, составляющимиоснову дальнейшего успешного образования и ориентациювмирепрофессий;</w:t>
      </w:r>
    </w:p>
    <w:p w:rsidR="009E224D" w:rsidRPr="002C74B0" w:rsidRDefault="004D0A5B" w:rsidP="00D353AE">
      <w:pPr>
        <w:pStyle w:val="a7"/>
        <w:numPr>
          <w:ilvl w:val="0"/>
          <w:numId w:val="56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формирование социокультурных и духовно-нравственныхценностейобучающихся,основихгражданственности,</w:t>
      </w:r>
      <w:r w:rsidR="00881F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сийскойгражданскойидентичности;</w:t>
      </w:r>
    </w:p>
    <w:p w:rsidR="009E224D" w:rsidRPr="002C74B0" w:rsidRDefault="004D0A5B" w:rsidP="00D353AE">
      <w:pPr>
        <w:pStyle w:val="a7"/>
        <w:numPr>
          <w:ilvl w:val="0"/>
          <w:numId w:val="56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индивидуализацию проце</w:t>
      </w:r>
      <w:r w:rsidR="00881FE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сса образования посредством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ектирования и реализ</w:t>
      </w:r>
      <w:r w:rsidR="00881F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ации индивидуальных учебных пла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нов, обеспечения эффекти</w:t>
      </w:r>
      <w:r w:rsidR="00881FE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вной самостоятельной работы обу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чающихсяпри поддержкепедагогических работников;</w:t>
      </w:r>
    </w:p>
    <w:p w:rsidR="009E224D" w:rsidRPr="002C74B0" w:rsidRDefault="004D0A5B" w:rsidP="00D353AE">
      <w:pPr>
        <w:pStyle w:val="a7"/>
        <w:numPr>
          <w:ilvl w:val="0"/>
          <w:numId w:val="56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участие обучающихся, родителей (законных представителей)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несовершеннолетнихобучающихсяипедагогических</w:t>
      </w:r>
      <w:r w:rsidR="00881F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никоввпроектированиииразвитиипрограммыначального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общего образования и условий её реализации, учитывающих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особенностиразвитияивозможностиобучающихся;</w:t>
      </w:r>
    </w:p>
    <w:p w:rsidR="009E224D" w:rsidRPr="002C74B0" w:rsidRDefault="004D0A5B" w:rsidP="00D353AE">
      <w:pPr>
        <w:pStyle w:val="a7"/>
        <w:numPr>
          <w:ilvl w:val="0"/>
          <w:numId w:val="56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включение обучающихся</w:t>
      </w:r>
      <w:r w:rsidR="00881F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в процессы преобразования соци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альной среды (класса, ш</w:t>
      </w:r>
      <w:r w:rsidR="00881F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колы), формирования у них лидер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ских качеств, опыта социальной деятельности, реализациисоциальных проектов и </w:t>
      </w:r>
      <w:r w:rsidR="00881F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 при поддержке педагоги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ческихработников;</w:t>
      </w:r>
    </w:p>
    <w:p w:rsidR="009E224D" w:rsidRPr="002C74B0" w:rsidRDefault="004D0A5B" w:rsidP="00D353AE">
      <w:pPr>
        <w:pStyle w:val="a7"/>
        <w:numPr>
          <w:ilvl w:val="0"/>
          <w:numId w:val="56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формирование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 обучающихся перви</w:t>
      </w:r>
      <w:r w:rsidR="00881F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чного опыта самостоя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тельнойобразовательной,общественной,проектной,учебно-</w:t>
      </w:r>
      <w:r w:rsidR="00881FE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сследовательской, спортивно-оздоровительной и творческой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деятельности;</w:t>
      </w:r>
    </w:p>
    <w:p w:rsidR="009E224D" w:rsidRPr="002C74B0" w:rsidRDefault="004D0A5B" w:rsidP="00D353AE">
      <w:pPr>
        <w:pStyle w:val="a7"/>
        <w:numPr>
          <w:ilvl w:val="0"/>
          <w:numId w:val="56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формирование у обучающихся экологической грамотности,навыков здорового и безопасного для человека и ок</w:t>
      </w:r>
      <w:r w:rsidR="00881F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ружаю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щейегосредыобразажизни;</w:t>
      </w:r>
    </w:p>
    <w:p w:rsidR="009E224D" w:rsidRPr="002C74B0" w:rsidRDefault="004D0A5B" w:rsidP="00D353AE">
      <w:pPr>
        <w:pStyle w:val="a7"/>
        <w:numPr>
          <w:ilvl w:val="0"/>
          <w:numId w:val="56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использование в образовательной деятельности современных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образовательных технологий, направленных в том числе навоспитание обучающих</w:t>
      </w:r>
      <w:r w:rsidR="00881F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ся и развитие различных форм 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ставничества;</w:t>
      </w:r>
    </w:p>
    <w:p w:rsidR="009E224D" w:rsidRPr="002C74B0" w:rsidRDefault="004D0A5B" w:rsidP="00D353AE">
      <w:pPr>
        <w:pStyle w:val="a7"/>
        <w:numPr>
          <w:ilvl w:val="0"/>
          <w:numId w:val="56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обновление содержания программы начальног</w:t>
      </w:r>
      <w:r w:rsidR="00881FE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 общего обра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зования,методикитехнологийеёреализациивсоответствиис динамикой развития сист</w:t>
      </w:r>
      <w:r w:rsidR="00881FE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емы образования, запросов обуча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ющихся,родителей(законныхпредставителей)</w:t>
      </w:r>
      <w:r w:rsidR="00881F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несовершен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нолетних обучающихся </w:t>
      </w:r>
      <w:r w:rsidR="00881F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 учётом национальных и культур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ныхособенностейсубъектаРоссийскойФедерации;</w:t>
      </w:r>
    </w:p>
    <w:p w:rsidR="009E224D" w:rsidRPr="002C74B0" w:rsidRDefault="004D0A5B" w:rsidP="00D353AE">
      <w:pPr>
        <w:pStyle w:val="a7"/>
        <w:numPr>
          <w:ilvl w:val="0"/>
          <w:numId w:val="56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эффективное использовани</w:t>
      </w:r>
      <w:r w:rsidR="00881FE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 профессионального и творческо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 потенциала педагогических и руководящих работников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организации, повышения</w:t>
      </w:r>
      <w:r w:rsidR="00881FE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их профессиональной, коммуника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тивной,информационнойиправовойкомпетентности;</w:t>
      </w:r>
    </w:p>
    <w:p w:rsidR="009E224D" w:rsidRPr="002C74B0" w:rsidRDefault="004D0A5B" w:rsidP="00D353AE">
      <w:pPr>
        <w:pStyle w:val="a7"/>
        <w:numPr>
          <w:ilvl w:val="0"/>
          <w:numId w:val="56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эффективное управление организацией с использованием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ИКТ, современных механизмов финансирования реализации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программначальногообщегообразования.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Приреализации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настоящейобразовательнойпрограммы</w:t>
      </w:r>
      <w:r w:rsidR="00881F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чального общего образова</w:t>
      </w:r>
      <w:r w:rsidR="00881F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в рамках сетевого взаимодей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ствия используются ресурсы иных организаций, направленные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обеспечениекачестваусловийреализацииобразовательной деятельности</w:t>
      </w:r>
      <w:r w:rsidR="00881FE6" w:rsidRPr="002C74B0">
        <w:rPr>
          <w:rStyle w:val="af2"/>
          <w:rFonts w:ascii="Times New Roman" w:hAnsi="Times New Roman" w:cs="Times New Roman"/>
          <w:color w:val="000000" w:themeColor="text1"/>
          <w:sz w:val="18"/>
          <w:szCs w:val="18"/>
          <w:lang w:val="ru-RU"/>
        </w:rPr>
        <w:footnoteReference w:id="51"/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Информация об организациях, предоставляющих ресурсыдля реализации настояще</w:t>
      </w:r>
      <w:r w:rsidR="00881F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й образовательной программы, 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жетоформлятьсяследующимобразом:</w:t>
      </w:r>
    </w:p>
    <w:p w:rsidR="00881FE6" w:rsidRDefault="00881FE6" w:rsidP="00D353AE">
      <w:pPr>
        <w:pStyle w:val="a3"/>
        <w:tabs>
          <w:tab w:val="left" w:pos="709"/>
        </w:tabs>
        <w:ind w:left="0" w:right="0" w:firstLine="284"/>
        <w:jc w:val="left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865"/>
        <w:gridCol w:w="3260"/>
        <w:gridCol w:w="2694"/>
      </w:tblGrid>
      <w:tr w:rsidR="009E224D" w:rsidRPr="00322D58" w:rsidTr="00F34F6A">
        <w:trPr>
          <w:trHeight w:val="1122"/>
        </w:trPr>
        <w:tc>
          <w:tcPr>
            <w:tcW w:w="557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105"/>
                <w:sz w:val="18"/>
                <w:szCs w:val="18"/>
              </w:rPr>
              <w:t>№</w:t>
            </w:r>
          </w:p>
        </w:tc>
        <w:tc>
          <w:tcPr>
            <w:tcW w:w="2865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Наименованиеорганизации(юридическоголица),участвующеговреализациисетевой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образовательнойпрограммы</w:t>
            </w:r>
          </w:p>
        </w:tc>
        <w:tc>
          <w:tcPr>
            <w:tcW w:w="3260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Ресурсы,используемыеприреализацииосновнойобразовательнойпрограммы</w:t>
            </w:r>
          </w:p>
        </w:tc>
        <w:tc>
          <w:tcPr>
            <w:tcW w:w="2694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Основанияиспользованияресурсов(соглашение,договор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105"/>
                <w:sz w:val="18"/>
                <w:szCs w:val="18"/>
                <w:lang w:val="ru-RU"/>
              </w:rPr>
              <w:t>ит.д.)</w:t>
            </w:r>
          </w:p>
        </w:tc>
      </w:tr>
      <w:tr w:rsidR="009E224D" w:rsidRPr="002C74B0" w:rsidTr="00F34F6A">
        <w:trPr>
          <w:trHeight w:val="353"/>
        </w:trPr>
        <w:tc>
          <w:tcPr>
            <w:tcW w:w="557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6"/>
                <w:sz w:val="18"/>
                <w:szCs w:val="18"/>
              </w:rPr>
              <w:t>1</w:t>
            </w:r>
          </w:p>
        </w:tc>
        <w:tc>
          <w:tcPr>
            <w:tcW w:w="2865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60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4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F34F6A">
        <w:trPr>
          <w:trHeight w:val="353"/>
        </w:trPr>
        <w:tc>
          <w:tcPr>
            <w:tcW w:w="557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6"/>
                <w:sz w:val="18"/>
                <w:szCs w:val="18"/>
              </w:rPr>
              <w:t>2</w:t>
            </w:r>
          </w:p>
        </w:tc>
        <w:tc>
          <w:tcPr>
            <w:tcW w:w="2865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60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4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9E224D" w:rsidRPr="002C74B0" w:rsidRDefault="004D0A5B" w:rsidP="00D353AE">
      <w:pPr>
        <w:pStyle w:val="3"/>
        <w:numPr>
          <w:ilvl w:val="2"/>
          <w:numId w:val="43"/>
        </w:numPr>
        <w:tabs>
          <w:tab w:val="left" w:pos="709"/>
        </w:tabs>
        <w:ind w:left="0"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bookmarkStart w:id="51" w:name="_Toc117784269"/>
      <w:r w:rsidRPr="002C74B0">
        <w:rPr>
          <w:rFonts w:ascii="Times New Roman" w:hAnsi="Times New Roman" w:cs="Times New Roman"/>
          <w:sz w:val="18"/>
          <w:szCs w:val="18"/>
          <w:lang w:val="ru-RU"/>
        </w:rPr>
        <w:t>Кадровыеусловияреализации</w:t>
      </w:r>
      <w:r w:rsidRPr="002C74B0">
        <w:rPr>
          <w:rFonts w:ascii="Times New Roman" w:hAnsi="Times New Roman" w:cs="Times New Roman"/>
          <w:spacing w:val="-1"/>
          <w:sz w:val="18"/>
          <w:szCs w:val="18"/>
          <w:lang w:val="ru-RU"/>
        </w:rPr>
        <w:t>основнойобразовательной</w:t>
      </w:r>
      <w:r w:rsidRPr="002C74B0">
        <w:rPr>
          <w:rFonts w:ascii="Times New Roman" w:hAnsi="Times New Roman" w:cs="Times New Roman"/>
          <w:sz w:val="18"/>
          <w:szCs w:val="18"/>
          <w:lang w:val="ru-RU"/>
        </w:rPr>
        <w:t>программыначальногообщегообразования</w:t>
      </w:r>
      <w:bookmarkEnd w:id="51"/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Дляреализациипрограммыначальногообщегообразования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образовательная организаци</w:t>
      </w:r>
      <w:r w:rsidR="00881FE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я должна </w:t>
      </w:r>
      <w:r w:rsidR="00881FE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быть укомплектована 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драми, имеющими необходимую квалификацию для решения задач, связанных с достиже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нием целей и задач образователь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нойдеятельности.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Обеспеченностькадровымиусловиямивключаетвсебя:</w:t>
      </w:r>
    </w:p>
    <w:p w:rsidR="009E224D" w:rsidRPr="002C74B0" w:rsidRDefault="004D0A5B" w:rsidP="00D353AE">
      <w:pPr>
        <w:pStyle w:val="a7"/>
        <w:numPr>
          <w:ilvl w:val="3"/>
          <w:numId w:val="56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укомплектованность образ</w:t>
      </w:r>
      <w:r w:rsidR="0049738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овательной организации педагоги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ческими,руководящимииинымиработниками;</w:t>
      </w:r>
    </w:p>
    <w:p w:rsidR="009E224D" w:rsidRPr="002C74B0" w:rsidRDefault="004D0A5B" w:rsidP="00D353AE">
      <w:pPr>
        <w:pStyle w:val="a7"/>
        <w:numPr>
          <w:ilvl w:val="3"/>
          <w:numId w:val="56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уровень квалификации педагогических и иных работниковобразовательной организации, участвующих в реализацииосновной образовательной программы и создании условийдляеёразработкииреализации;</w:t>
      </w:r>
    </w:p>
    <w:p w:rsidR="009E224D" w:rsidRPr="002C74B0" w:rsidRDefault="004D0A5B" w:rsidP="00D353AE">
      <w:pPr>
        <w:pStyle w:val="a7"/>
        <w:numPr>
          <w:ilvl w:val="3"/>
          <w:numId w:val="56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непрерывностьпрофессиональногоразвития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педагогиче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ских работников образовательной организаци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и, реализую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щей образовательную про</w:t>
      </w:r>
      <w:r w:rsidR="0049738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грамму начального общего образо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вания.</w:t>
      </w:r>
    </w:p>
    <w:p w:rsidR="0049738C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Укомплектованность обр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азовательной организации педаго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гическими, руководящим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и иными работниками характери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зируется замещением 100 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% вакансий, имеющихся в соответ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ствиисутверждённымштатнымрасписанием.</w:t>
      </w:r>
    </w:p>
    <w:p w:rsidR="009E224D" w:rsidRPr="002C74B0" w:rsidRDefault="0049738C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ровень квалификации педагогических и иных работниковобразовательнойорганизации,участвующихвреализации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новнойобразовательнойпрограммы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исозданииусловийдляеё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разработки и реализации, характеризуется наличием докум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тов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оприсвоенииквалификации,соответствующей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должност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нымобязанностямработника.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Основой для разработки </w:t>
      </w:r>
      <w:r w:rsidR="0049738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должностных инструкций, содержа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щих конкретный перечень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должностных обязанностей работ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ников,сучётомособенностейорганизациитрудаиуправления,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 также прав, ответственности и компетентности работниковобразовательнойорганизации,служатквалификационные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ха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рактеристики,указанныевквалификационныхсправочниках,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и(или)профессиональныхстандартах(приналичии).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основу должностных обязан</w:t>
      </w:r>
      <w:r w:rsidR="0049738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ностей положены представлен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 в профессиональном стандарте «Педагог (педагогическаядеятельностьвсфередошкольного,начальногообщего,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 общего, среднего общего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образования) (воспитатель, учи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тель)» обобщённые трудовые функции, которые могут бытьпорученыработнику,занимающемуданнуюдолжность.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Уровень квалификации педагогических и иных работниковобразовательнойорганизации,участвующихвреализации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новнойобразовательнойпрограммы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исозданииусловийдляеёразработки и реализации, хар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актеризуется также результата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миаттестации—квалификационнымикатегориями.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Аттестация педагогических</w:t>
      </w:r>
      <w:r w:rsidR="0049738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работников в соответствии с Фе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деральным законом «Об образовании в Российской Федерации»(ст. 49) проводится в целях п</w:t>
      </w:r>
      <w:r w:rsidR="0049738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одтверждения их соответствия за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нимаемым должностям на основе оценки их профессиональной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деятельности,сучётомжеланияпедагогическихработниковвцелях установления квал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ификационной категории. Проведе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 аттестации педагогически</w:t>
      </w:r>
      <w:r w:rsidR="0049738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х работников в целях подтвержде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нияихсоответствия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занимаемымдолжностямосуществляетсянережеодногоразавпятьлетнаосновеоценкиих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професси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ональной деятельности а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ттестационными комиссиями, само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стоятельноформируемымиобразовательнойорганизацией.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Проведение аттестации в целях установления квалифик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ционнойкатегориипедагогическихработников</w:t>
      </w:r>
      <w:r w:rsidR="0049738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осуществляет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ся аттестационными ко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миссиями, формируемыми федераль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ными органами исполнительной власти, в ведении которых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эти организации находятся.</w:t>
      </w:r>
      <w:r w:rsidR="0049738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Проведение аттестации в отноше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нии педагогических работник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 образовательных организа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ций,находящихсявведениисубъектаРоссийскойФедера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ии, муниципальных и частных организаций, осуществляется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аттестационнымикомиссиями,формируемыми</w:t>
      </w:r>
      <w:r w:rsidR="0049738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уполномочен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ными органами государственной власти субъектов Российской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Федерации.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Информация об уровне квалификации педагогических ииных работников, участв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ующих в реализации настоящей ос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новнойобразовательнойпрограммы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исозданииусловийдляеёразработкииреализации,можетоформлятьсяследующим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разом: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tbl>
      <w:tblPr>
        <w:tblStyle w:val="TableNormal"/>
        <w:tblW w:w="10473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2"/>
        <w:gridCol w:w="3564"/>
        <w:gridCol w:w="2126"/>
        <w:gridCol w:w="2211"/>
      </w:tblGrid>
      <w:tr w:rsidR="008F426A" w:rsidRPr="002C74B0" w:rsidTr="00F34F6A">
        <w:trPr>
          <w:trHeight w:val="422"/>
        </w:trPr>
        <w:tc>
          <w:tcPr>
            <w:tcW w:w="2572" w:type="dxa"/>
            <w:vMerge w:val="restart"/>
          </w:tcPr>
          <w:p w:rsidR="008F426A" w:rsidRPr="002C74B0" w:rsidRDefault="008F426A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Категорияработников</w:t>
            </w:r>
          </w:p>
        </w:tc>
        <w:tc>
          <w:tcPr>
            <w:tcW w:w="3564" w:type="dxa"/>
            <w:vMerge w:val="restart"/>
          </w:tcPr>
          <w:p w:rsidR="008F426A" w:rsidRPr="002C74B0" w:rsidRDefault="008F426A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Подтверждение</w:t>
            </w:r>
            <w:r w:rsidR="00FA497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уровня</w:t>
            </w:r>
            <w:r w:rsidR="00FA497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квалификации</w:t>
            </w:r>
            <w:r w:rsidR="00FA497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документами</w:t>
            </w:r>
            <w:r w:rsidR="00FA497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обобразовании</w:t>
            </w:r>
            <w:r w:rsidR="00FA497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(профессиональной переподготовке)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110"/>
                <w:sz w:val="18"/>
                <w:szCs w:val="18"/>
                <w:lang w:val="ru-RU"/>
              </w:rPr>
              <w:t>(%)</w:t>
            </w:r>
          </w:p>
        </w:tc>
        <w:tc>
          <w:tcPr>
            <w:tcW w:w="4337" w:type="dxa"/>
            <w:gridSpan w:val="2"/>
          </w:tcPr>
          <w:p w:rsidR="008F426A" w:rsidRPr="002C74B0" w:rsidRDefault="008F426A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Подтверждениеуровняквалификациирезультатамиаттестации</w:t>
            </w:r>
          </w:p>
        </w:tc>
      </w:tr>
      <w:tr w:rsidR="008F426A" w:rsidRPr="002C74B0" w:rsidTr="00F34F6A">
        <w:trPr>
          <w:trHeight w:val="734"/>
        </w:trPr>
        <w:tc>
          <w:tcPr>
            <w:tcW w:w="2572" w:type="dxa"/>
            <w:vMerge/>
          </w:tcPr>
          <w:p w:rsidR="008F426A" w:rsidRPr="002C74B0" w:rsidRDefault="008F426A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3564" w:type="dxa"/>
            <w:vMerge/>
          </w:tcPr>
          <w:p w:rsidR="008F426A" w:rsidRPr="002C74B0" w:rsidRDefault="008F426A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</w:tcPr>
          <w:p w:rsidR="008F426A" w:rsidRPr="002C74B0" w:rsidRDefault="008F426A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105"/>
                <w:sz w:val="18"/>
                <w:szCs w:val="18"/>
                <w:lang w:val="ru-RU"/>
              </w:rPr>
              <w:t>насоответствие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занимаемой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105"/>
                <w:sz w:val="18"/>
                <w:szCs w:val="18"/>
                <w:lang w:val="ru-RU"/>
              </w:rPr>
              <w:t>должности(%)</w:t>
            </w:r>
          </w:p>
        </w:tc>
        <w:tc>
          <w:tcPr>
            <w:tcW w:w="2211" w:type="dxa"/>
          </w:tcPr>
          <w:p w:rsidR="008F426A" w:rsidRPr="002C74B0" w:rsidRDefault="008F426A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квалифика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105"/>
                <w:sz w:val="18"/>
                <w:szCs w:val="18"/>
              </w:rPr>
              <w:t>ционнаякатегория(%)</w:t>
            </w:r>
          </w:p>
        </w:tc>
      </w:tr>
      <w:tr w:rsidR="009E224D" w:rsidRPr="002C74B0" w:rsidTr="00F34F6A">
        <w:trPr>
          <w:trHeight w:val="553"/>
        </w:trPr>
        <w:tc>
          <w:tcPr>
            <w:tcW w:w="2572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Педагогические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работники</w:t>
            </w:r>
          </w:p>
        </w:tc>
        <w:tc>
          <w:tcPr>
            <w:tcW w:w="3564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11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F34F6A">
        <w:trPr>
          <w:trHeight w:val="553"/>
        </w:trPr>
        <w:tc>
          <w:tcPr>
            <w:tcW w:w="2572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Руководящиеработники</w:t>
            </w:r>
          </w:p>
        </w:tc>
        <w:tc>
          <w:tcPr>
            <w:tcW w:w="3564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11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F34F6A">
        <w:trPr>
          <w:trHeight w:val="553"/>
        </w:trPr>
        <w:tc>
          <w:tcPr>
            <w:tcW w:w="2572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Иные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работники</w:t>
            </w:r>
          </w:p>
        </w:tc>
        <w:tc>
          <w:tcPr>
            <w:tcW w:w="3564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11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Кроме того, образовательн</w:t>
      </w:r>
      <w:r w:rsidR="0049738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ая организация должна быть уком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плектована вспомогательным персоналом, обеспечивающим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создание и сохранение услов</w:t>
      </w:r>
      <w:r w:rsidR="0049738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ий материально-технических и ин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формационно-методическихусловий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реализацииосновной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разовательнойпрограммы.</w:t>
      </w:r>
    </w:p>
    <w:p w:rsidR="0049738C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Профессиональноеразвитиеиповышениеквалификациипедагогических работников. 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Основным условием формирова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ния и наращивания необходимого и достаточного кадровогопотенциала образовательной 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организации является обеспече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 адекватности системы не</w:t>
      </w:r>
      <w:r w:rsidR="0049738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прерывного педагогического обра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зования происходящим изменениям в системе образования вцелом.</w:t>
      </w:r>
    </w:p>
    <w:p w:rsidR="009E224D" w:rsidRPr="002C74B0" w:rsidRDefault="0049738C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Cs/>
          <w:color w:val="000000" w:themeColor="text1"/>
          <w:sz w:val="18"/>
          <w:szCs w:val="18"/>
          <w:lang w:val="ru-RU"/>
        </w:rPr>
        <w:t>Н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епрерывностьпрофессиональногоразвитияпедагогических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 иных работников образовательной организации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 участвую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щих в разработке и реализац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ии основной образовательной про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граммы начального общего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образования, характеризуется до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лей работников, повышающих квалификацию не реже 1 раза в3года.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 этом могут быть испо</w:t>
      </w:r>
      <w:r w:rsidR="0049738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льзованы различные образователь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 организации, имеющие соответствующую лицензию.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В ходе реализации основной образовательной программы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предполагается оценка качест</w:t>
      </w:r>
      <w:r w:rsidR="0049738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 и результативности деятельно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сти педагогических работник</w:t>
      </w:r>
      <w:r w:rsidR="0049738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 с целью коррекции их деятель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ности, а также определения стимулир</w:t>
      </w:r>
      <w:r w:rsidR="0049738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ующей части фонда опла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тытруда.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Ожидаемый результат </w:t>
      </w:r>
      <w:r w:rsidR="0049738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повышения квалификации — профес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сиональная готовность работников образования к реализацииФГОСначальногообщегообразования:</w:t>
      </w:r>
    </w:p>
    <w:p w:rsidR="009E224D" w:rsidRPr="002C74B0" w:rsidRDefault="004D0A5B" w:rsidP="00D353AE">
      <w:pPr>
        <w:pStyle w:val="a3"/>
        <w:numPr>
          <w:ilvl w:val="0"/>
          <w:numId w:val="56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обеспечениеоптимальноговхожденияработников</w:t>
      </w:r>
      <w:r w:rsidR="0049738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ниявсистему ценностейсовременного образования;</w:t>
      </w:r>
    </w:p>
    <w:p w:rsidR="009E224D" w:rsidRPr="002C74B0" w:rsidRDefault="004D0A5B" w:rsidP="00D353AE">
      <w:pPr>
        <w:pStyle w:val="a3"/>
        <w:numPr>
          <w:ilvl w:val="0"/>
          <w:numId w:val="56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освоениесистемытребованийкструктуреосновной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вательной программы, результатам её освоения и условиямреализации, а также сис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темы оценки итогов образователь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нойдеятельностиобучающихся;</w:t>
      </w:r>
    </w:p>
    <w:p w:rsidR="009E224D" w:rsidRPr="002C74B0" w:rsidRDefault="004D0A5B" w:rsidP="00D353AE">
      <w:pPr>
        <w:pStyle w:val="a3"/>
        <w:numPr>
          <w:ilvl w:val="0"/>
          <w:numId w:val="569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овладение учебно-методи</w:t>
      </w:r>
      <w:r w:rsidR="0049738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ческими и информационно-методи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ческимиресурсами,необходимымидляуспешногорешениязадачФГОСначальногообщегообразования.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Одним из важнейших механизмов обеспечения необходимого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квалификационного уровня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педагогических работников, уча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ствующих в разработке и р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еализации основной образователь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ной программы начального 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общего образования, является си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стемаметодическойработы,обеспечивающаясопровождениедеятельности педагогов на всех этапах реализации требований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ФГОСначальногообщегообразования.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Актуальныевопросыреализациипрограммыначального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щего образования рассмат</w:t>
      </w:r>
      <w:r w:rsidR="0049738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риваются методическими объедине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ниями,действующимивобразовательнойорганизации,а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жеметодическимииучебно-методическимиобъединениямив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сфереобщего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образования,действующиминамуниципальномирегиональномуровнях.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Педагогическими работ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никами образовательной организа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ции системно разрабатыва</w:t>
      </w:r>
      <w:r w:rsidR="0049738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ются методические темы, отражаю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щиеихнепрерывноепрофессиональноеразвитие.Отчёто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тодическихтемах,обеспечивающихнеобходимыйуровень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ачествакакучебнойиметодическойдокументации,таки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ятельности по реализации о</w:t>
      </w:r>
      <w:r w:rsidR="0049738C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сновной образовательной програм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мыосновногообщегообразования,можетоформляться</w:t>
      </w:r>
      <w:r w:rsidR="0049738C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следу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ющимобразом:</w:t>
      </w:r>
    </w:p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1943"/>
        <w:gridCol w:w="3521"/>
        <w:gridCol w:w="2976"/>
      </w:tblGrid>
      <w:tr w:rsidR="009E224D" w:rsidRPr="002C74B0" w:rsidTr="00F34F6A">
        <w:trPr>
          <w:trHeight w:val="472"/>
        </w:trPr>
        <w:tc>
          <w:tcPr>
            <w:tcW w:w="510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105"/>
                <w:sz w:val="18"/>
                <w:szCs w:val="18"/>
              </w:rPr>
              <w:t>№</w:t>
            </w:r>
          </w:p>
        </w:tc>
        <w:tc>
          <w:tcPr>
            <w:tcW w:w="1943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Методическая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105"/>
                <w:sz w:val="18"/>
                <w:szCs w:val="18"/>
              </w:rPr>
              <w:t>тема</w:t>
            </w:r>
          </w:p>
        </w:tc>
        <w:tc>
          <w:tcPr>
            <w:tcW w:w="3521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105"/>
                <w:sz w:val="18"/>
                <w:szCs w:val="18"/>
                <w:lang w:val="ru-RU"/>
              </w:rPr>
              <w:t>Раздел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образовательной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105"/>
                <w:sz w:val="18"/>
                <w:szCs w:val="18"/>
                <w:lang w:val="ru-RU"/>
              </w:rPr>
              <w:t>программы,связанный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сметодическойтемой</w:t>
            </w:r>
          </w:p>
        </w:tc>
        <w:tc>
          <w:tcPr>
            <w:tcW w:w="2976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ФИОпедагога,</w:t>
            </w:r>
            <w:r w:rsidR="0049738C"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разрабаты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вающегометодическуютему</w:t>
            </w:r>
          </w:p>
        </w:tc>
      </w:tr>
      <w:tr w:rsidR="009E224D" w:rsidRPr="002C74B0" w:rsidTr="00F34F6A">
        <w:trPr>
          <w:trHeight w:val="350"/>
        </w:trPr>
        <w:tc>
          <w:tcPr>
            <w:tcW w:w="510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6"/>
                <w:sz w:val="18"/>
                <w:szCs w:val="18"/>
              </w:rPr>
              <w:t>1</w:t>
            </w:r>
          </w:p>
        </w:tc>
        <w:tc>
          <w:tcPr>
            <w:tcW w:w="1943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21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6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F34F6A">
        <w:trPr>
          <w:trHeight w:val="350"/>
        </w:trPr>
        <w:tc>
          <w:tcPr>
            <w:tcW w:w="510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6"/>
                <w:sz w:val="18"/>
                <w:szCs w:val="18"/>
              </w:rPr>
              <w:t>2</w:t>
            </w:r>
          </w:p>
        </w:tc>
        <w:tc>
          <w:tcPr>
            <w:tcW w:w="1943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21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6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9E224D" w:rsidRPr="002C74B0" w:rsidRDefault="004D0A5B" w:rsidP="00D353AE">
      <w:pPr>
        <w:pStyle w:val="3"/>
        <w:numPr>
          <w:ilvl w:val="2"/>
          <w:numId w:val="9"/>
        </w:numPr>
        <w:tabs>
          <w:tab w:val="left" w:pos="709"/>
        </w:tabs>
        <w:ind w:firstLine="284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bookmarkStart w:id="52" w:name="_Toc117784270"/>
      <w:r w:rsidRPr="002C74B0">
        <w:rPr>
          <w:rFonts w:ascii="Times New Roman" w:hAnsi="Times New Roman" w:cs="Times New Roman"/>
          <w:sz w:val="18"/>
          <w:szCs w:val="18"/>
          <w:lang w:val="ru-RU"/>
        </w:rPr>
        <w:t>Психолого-педагогическиеусловияреализацииосновнойобразовательнойпрограммыначальногообщегообразования</w:t>
      </w:r>
      <w:bookmarkEnd w:id="52"/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Психолого-педагогические условия</w:t>
      </w:r>
      <w:r w:rsidR="00C0220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, созданные в 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тельной организации, обеспечивают исполнение требованийФГОС НОО к психолого-педагогическим условиям реализации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основной образовательной п</w:t>
      </w:r>
      <w:r w:rsidR="00C0220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рограммы начального общего обра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зования,вчастности:</w:t>
      </w:r>
    </w:p>
    <w:p w:rsidR="009E224D" w:rsidRPr="002C74B0" w:rsidRDefault="004D0A5B" w:rsidP="00D353AE">
      <w:pPr>
        <w:pStyle w:val="a7"/>
        <w:numPr>
          <w:ilvl w:val="0"/>
          <w:numId w:val="8"/>
        </w:numPr>
        <w:tabs>
          <w:tab w:val="left" w:pos="62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обеспечивают преемственность содержания</w:t>
      </w:r>
      <w:r w:rsidR="00C0220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и форм орга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низации образовательной д</w:t>
      </w:r>
      <w:r w:rsidR="00C0220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еятельности при реализации обра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зовательных программ началь</w:t>
      </w:r>
      <w:r w:rsidR="00C0220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ного, основного и среднего обще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гообразования;</w:t>
      </w:r>
    </w:p>
    <w:p w:rsidR="009E224D" w:rsidRPr="002C74B0" w:rsidRDefault="004D0A5B" w:rsidP="00D353AE">
      <w:pPr>
        <w:pStyle w:val="a7"/>
        <w:numPr>
          <w:ilvl w:val="0"/>
          <w:numId w:val="8"/>
        </w:numPr>
        <w:tabs>
          <w:tab w:val="left" w:pos="613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способствуютсоциально-психологическойадаптации</w:t>
      </w:r>
      <w:r w:rsidR="00C0220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чающихся к условиям образовательной организации с учётомспецифики их возрастного психофизиологического развития,включаяособенностиадаптацииксоциальнойсреде;</w:t>
      </w:r>
    </w:p>
    <w:p w:rsidR="009E224D" w:rsidRPr="002C74B0" w:rsidRDefault="004D0A5B" w:rsidP="00D353AE">
      <w:pPr>
        <w:pStyle w:val="a7"/>
        <w:numPr>
          <w:ilvl w:val="0"/>
          <w:numId w:val="8"/>
        </w:numPr>
        <w:tabs>
          <w:tab w:val="left" w:pos="611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способствуют формиро</w:t>
      </w:r>
      <w:r w:rsidR="00C0220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ванию и развитию психолого-педа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гогической компетентности </w:t>
      </w:r>
      <w:r w:rsidR="00C02204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работников образовательной орга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низации и родителей (законных пред</w:t>
      </w:r>
      <w:r w:rsidR="00C02204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ставителей) несовершен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нолетнихобучающихся;</w:t>
      </w:r>
    </w:p>
    <w:p w:rsidR="009E224D" w:rsidRPr="002C74B0" w:rsidRDefault="004D0A5B" w:rsidP="00D353AE">
      <w:pPr>
        <w:pStyle w:val="a7"/>
        <w:numPr>
          <w:ilvl w:val="0"/>
          <w:numId w:val="8"/>
        </w:numPr>
        <w:tabs>
          <w:tab w:val="left" w:pos="591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обеспечивают профил</w:t>
      </w:r>
      <w:r w:rsidR="0096521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актику формирования у обучающих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ся девиантных форм поведен</w:t>
      </w:r>
      <w:r w:rsidR="0096521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ия, агрессии и повышенной трево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жности.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образовательной организации психолого-педагогическое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сопровождениереализациипрограммыначальногообщегооб</w:t>
      </w:r>
      <w:r w:rsidR="0096521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р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азованияосуществляетсяквалифицированными</w:t>
      </w:r>
      <w:r w:rsidR="0096521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специалиста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ми(указатьколичествоприналичии):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педагогом-психологом;учителем-логопедом;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учителем-дефектологом;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тьюторами;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социальнымпедагогом.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Впроцессереализацииосновнойобразовательной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мы начального общего образо</w:t>
      </w:r>
      <w:r w:rsidR="0096521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вания образовательной организа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цией обеспечивается психолого-педагогическое сопровождениеучастниковобразовательныхотношенийпосредством</w:t>
      </w:r>
      <w:r w:rsidR="0096521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систем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нойдеятельностииотдельныхмероприятий,обеспечивающих:</w:t>
      </w:r>
    </w:p>
    <w:p w:rsidR="009E224D" w:rsidRPr="002C74B0" w:rsidRDefault="004D0A5B" w:rsidP="00D353AE">
      <w:pPr>
        <w:pStyle w:val="a3"/>
        <w:numPr>
          <w:ilvl w:val="0"/>
          <w:numId w:val="57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формированиеиразвитие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психолого-педагогической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компе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тентностивсехучастниковобразовательныхотношений;</w:t>
      </w:r>
    </w:p>
    <w:p w:rsidR="009E224D" w:rsidRPr="002C74B0" w:rsidRDefault="004D0A5B" w:rsidP="00D353AE">
      <w:pPr>
        <w:pStyle w:val="a3"/>
        <w:numPr>
          <w:ilvl w:val="0"/>
          <w:numId w:val="57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сохранение и укрепление психологического благополучия ипсихическогоздоровьяобучающихся;</w:t>
      </w:r>
    </w:p>
    <w:p w:rsidR="009E224D" w:rsidRPr="002C74B0" w:rsidRDefault="004D0A5B" w:rsidP="00D353AE">
      <w:pPr>
        <w:pStyle w:val="a3"/>
        <w:numPr>
          <w:ilvl w:val="0"/>
          <w:numId w:val="57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поддержка и сопровожд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ение детско-родительских отноше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ний;</w:t>
      </w:r>
    </w:p>
    <w:p w:rsidR="009E224D" w:rsidRPr="002C74B0" w:rsidRDefault="004D0A5B" w:rsidP="00D353AE">
      <w:pPr>
        <w:pStyle w:val="a3"/>
        <w:numPr>
          <w:ilvl w:val="0"/>
          <w:numId w:val="57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формирование ценности здоровья и безопасног</w:t>
      </w:r>
      <w:r w:rsidR="0096521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 образа жиз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ни;</w:t>
      </w:r>
    </w:p>
    <w:p w:rsidR="009E224D" w:rsidRPr="002C74B0" w:rsidRDefault="004D0A5B" w:rsidP="00D353AE">
      <w:pPr>
        <w:pStyle w:val="a3"/>
        <w:numPr>
          <w:ilvl w:val="0"/>
          <w:numId w:val="57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дифференциация и инди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видуализация обучения и воспита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с учётом особенностей когнитивного и эмоциональногоразвитияобучающихся;</w:t>
      </w:r>
    </w:p>
    <w:p w:rsidR="009E224D" w:rsidRPr="002C74B0" w:rsidRDefault="004D0A5B" w:rsidP="00D353AE">
      <w:pPr>
        <w:pStyle w:val="a3"/>
        <w:numPr>
          <w:ilvl w:val="0"/>
          <w:numId w:val="57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мониторинг возможностей</w:t>
      </w:r>
      <w:r w:rsidR="0096521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и способностей обучающихся, вы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явление,поддержкаисопровождениеодарённыхдетей;</w:t>
      </w:r>
    </w:p>
    <w:p w:rsidR="009E224D" w:rsidRPr="002C74B0" w:rsidRDefault="004D0A5B" w:rsidP="00D353AE">
      <w:pPr>
        <w:pStyle w:val="a3"/>
        <w:numPr>
          <w:ilvl w:val="0"/>
          <w:numId w:val="57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создание условий для по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следующего профессионального са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моопределения;</w:t>
      </w:r>
    </w:p>
    <w:p w:rsidR="009E224D" w:rsidRPr="002C74B0" w:rsidRDefault="004D0A5B" w:rsidP="00D353AE">
      <w:pPr>
        <w:pStyle w:val="a3"/>
        <w:numPr>
          <w:ilvl w:val="0"/>
          <w:numId w:val="57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формированиекоммуникативныхнавыковв</w:t>
      </w:r>
      <w:r w:rsidR="0096521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разновозраст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нойсредеисредесверстников;</w:t>
      </w:r>
    </w:p>
    <w:p w:rsidR="009E224D" w:rsidRPr="002C74B0" w:rsidRDefault="004D0A5B" w:rsidP="00D353AE">
      <w:pPr>
        <w:pStyle w:val="a3"/>
        <w:numPr>
          <w:ilvl w:val="0"/>
          <w:numId w:val="57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поддержка детских объе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динений, ученического самоуправ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ления;</w:t>
      </w:r>
    </w:p>
    <w:p w:rsidR="009E224D" w:rsidRPr="002C74B0" w:rsidRDefault="004D0A5B" w:rsidP="00D353AE">
      <w:pPr>
        <w:pStyle w:val="a3"/>
        <w:numPr>
          <w:ilvl w:val="0"/>
          <w:numId w:val="57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формирование психологической ку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льтуры поведения в ин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формационнойсреде;</w:t>
      </w:r>
    </w:p>
    <w:p w:rsidR="009E224D" w:rsidRPr="002C74B0" w:rsidRDefault="004D0A5B" w:rsidP="00D353AE">
      <w:pPr>
        <w:pStyle w:val="a3"/>
        <w:numPr>
          <w:ilvl w:val="0"/>
          <w:numId w:val="570"/>
        </w:numPr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развитие психологическо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й культуры в области использова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нияИКТ.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Впроцессереализацииосновнойобразовательной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мыосуществляетсяиндивидуальное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психолого-педагогическое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сопровождение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всехучастниковобразовательныхотношений,втомчисле(указатьприналичии):</w:t>
      </w:r>
    </w:p>
    <w:p w:rsidR="00965216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обучающихся, испыты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вающих трудности в освоении про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граммы основного общего образования, развитии и социальной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адаптации;</w:t>
      </w:r>
    </w:p>
    <w:p w:rsidR="009E224D" w:rsidRPr="002C74B0" w:rsidRDefault="00965216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бучающихся, проявляющих индивидуальные способности,иодарённых;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обучающихсясОВЗ;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педагогических, учебно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-вспомогательных и иных работни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ков образовательной орга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низации, обеспечивающих реализа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циюпрограммыначальногообщегообразования;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родителей (законных представителей) несовершеннолетнихобучающихся.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Психолого-педагогическаяподдержка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участников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тельных отношений реализу</w:t>
      </w:r>
      <w:r w:rsidR="0096521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ется диверсифицировано, на уров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 образовательной организации, классов, групп, а также наиндивидуальномуровне.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Впроцессереализацииосновнойобразовательной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програм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мыиспользуютсятакиеформыпсихолого-педагогического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провождения,как:</w:t>
      </w:r>
    </w:p>
    <w:p w:rsidR="009E224D" w:rsidRPr="002C74B0" w:rsidRDefault="004D0A5B" w:rsidP="00D353AE">
      <w:pPr>
        <w:pStyle w:val="a7"/>
        <w:numPr>
          <w:ilvl w:val="0"/>
          <w:numId w:val="571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диагностика, направленная на определение особенностейстатусаобучающегося,котораяможетпроводитьсянаэтапепереходаобучающегосянаследующийуровеньобразованияивконцекаждогоучебногогода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(краткое описание диагностических процедур, методик, графика проведения — при наличии);</w:t>
      </w:r>
    </w:p>
    <w:p w:rsidR="009E224D" w:rsidRPr="002C74B0" w:rsidRDefault="004D0A5B" w:rsidP="00D353AE">
      <w:pPr>
        <w:pStyle w:val="a7"/>
        <w:numPr>
          <w:ilvl w:val="0"/>
          <w:numId w:val="571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консультирование педагого</w:t>
      </w:r>
      <w:r w:rsidR="0096521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и родителей (законных предста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вителей), которое осущес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твляется педагогическим работни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ком и психологом с учётом результатов диагностики, а также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администрациейобразовательнойорганизации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(расписание консультаций и сотрудников, </w:t>
      </w:r>
      <w:r w:rsidR="00965216"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уполномочен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ных их проводить)</w:t>
      </w:r>
      <w:r w:rsidRPr="002C74B0">
        <w:rPr>
          <w:rFonts w:ascii="Times New Roman" w:hAnsi="Times New Roman" w:cs="Times New Roman"/>
          <w:i/>
          <w:color w:val="000000" w:themeColor="text1"/>
          <w:w w:val="125"/>
          <w:sz w:val="18"/>
          <w:szCs w:val="18"/>
          <w:lang w:val="ru-RU"/>
        </w:rPr>
        <w:t>;</w:t>
      </w:r>
    </w:p>
    <w:p w:rsidR="009E224D" w:rsidRPr="002C74B0" w:rsidRDefault="004D0A5B" w:rsidP="00D353AE">
      <w:pPr>
        <w:pStyle w:val="a7"/>
        <w:numPr>
          <w:ilvl w:val="0"/>
          <w:numId w:val="571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профилактика, экспертиз</w:t>
      </w:r>
      <w:r w:rsidR="0096521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а, развивающая работа, просвеще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ние, коррекционная работа, осуществляемая в течение всего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учебноговремени</w:t>
      </w:r>
      <w:r w:rsidRPr="002C74B0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(план-график проведения мероприятий — при наличии).</w:t>
      </w:r>
    </w:p>
    <w:p w:rsidR="009E224D" w:rsidRPr="002C74B0" w:rsidRDefault="004D0A5B" w:rsidP="00D353AE">
      <w:pPr>
        <w:pStyle w:val="3"/>
        <w:numPr>
          <w:ilvl w:val="2"/>
          <w:numId w:val="9"/>
        </w:numPr>
        <w:tabs>
          <w:tab w:val="left" w:pos="709"/>
        </w:tabs>
        <w:ind w:left="0"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bookmarkStart w:id="53" w:name="_Toc117784271"/>
      <w:r w:rsidRPr="002C74B0">
        <w:rPr>
          <w:rFonts w:ascii="Times New Roman" w:hAnsi="Times New Roman" w:cs="Times New Roman"/>
          <w:sz w:val="18"/>
          <w:szCs w:val="18"/>
          <w:lang w:val="ru-RU"/>
        </w:rPr>
        <w:t>Финансово-экономическиеусловияреализацииобразовательнойпрограммыначальногообщегообразования</w:t>
      </w:r>
      <w:bookmarkEnd w:id="53"/>
    </w:p>
    <w:p w:rsidR="00965216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Финансовое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обеспечение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реализации образовательной про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граммыначальногообщего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образованияопираетсянаиспо</w:t>
      </w:r>
      <w:r w:rsidR="00965216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лне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ние расходных обязательств, обеспечивающих государственные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гарантииправнаполучениеобщедоступного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ибесплатного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чального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общегообразования.Объёмдействующихрасходных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обязательств отражается в г</w:t>
      </w:r>
      <w:r w:rsidR="0096521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осударственном задании 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тельнойорганизации.</w:t>
      </w:r>
    </w:p>
    <w:p w:rsidR="009E224D" w:rsidRPr="002C74B0" w:rsidRDefault="00965216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Г</w:t>
      </w:r>
      <w:r w:rsidR="004D0A5B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осударственное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задание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устанавливает показатели, харак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теризующие качество и (или) 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объём (содержание) государствен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 услуги (работы), а так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же порядок её оказания (выполне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Финансовое обеспечение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реализации образовательной про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граммы начального общего </w:t>
      </w:r>
      <w:r w:rsidR="0096521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образования бюджетного (автоном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ного)учрежденияосуществляетсяисходяизрасходных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обяза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тельствнаосновегосударственного(муниципального)заданияпооказаниюгосударственных(муниципальных)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ныхуслуг,казённогоучреждения—наоснованиибюджетнойсметы.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Обеспечениегосударственныхгарантийреализацииправна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получениеобщедоступногоибесплатногоначальногообщегообразованиявобщеобразовательныхорганизациях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осущест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вляетсявсоответствииснормативами,определяемымиорг</w:t>
      </w:r>
      <w:r w:rsidR="0096521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ана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мигосударственнойвластисубъектовРоссийскойФедерации.При этом формирование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и утверждение нормативов финан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сированиягосударственной(муниципальной)услугипо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реали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зациипрограммначальногообщегообразования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осуществля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ютсявсоответствиисобщимитребованиямикопределениюнормативныхзатратнаоказаниегосударственных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(муници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пальных)услугвсфередошкольного,начальногообщего,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новногообщего,среднегообщего,среднегопрофессионального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образования, дополнительного образования детей и взрослых,дополнительногопрофессиональногообразованиядлялиц,имеющихилиполучающихсреднеепрофессиональное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вание,профессиональногообучения,применяемыхприрасчётеобъёмасубсидиинафинансовоеобеспечениевыполнения</w:t>
      </w:r>
      <w:r w:rsidR="0096521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госу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дарственного (муниципально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го) задания на оказание государ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ственных (муниципальных)услуг (выполнение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работ) государ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ственным(муниципальным)учреждением.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Норматив затрат на реализацию образовательной программы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начального общего обр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азования — гарантированный мини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мально допустимый объём финансовых средств в год в расчётена одного обучающегося, не</w:t>
      </w:r>
      <w:r w:rsidR="0096521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обходимый для реализации образо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вательной программы нача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льного общего образования, вклю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чая:</w:t>
      </w:r>
    </w:p>
    <w:p w:rsidR="009E224D" w:rsidRPr="002C74B0" w:rsidRDefault="004D0A5B" w:rsidP="00D353AE">
      <w:pPr>
        <w:pStyle w:val="a7"/>
        <w:numPr>
          <w:ilvl w:val="0"/>
          <w:numId w:val="57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расходынаоплатутрудаработников,участвующихв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боткеиреализацииобразовательнойпрограммыначальногообщегообразования;</w:t>
      </w:r>
    </w:p>
    <w:p w:rsidR="009E224D" w:rsidRPr="002C74B0" w:rsidRDefault="004D0A5B" w:rsidP="00D353AE">
      <w:pPr>
        <w:pStyle w:val="a7"/>
        <w:numPr>
          <w:ilvl w:val="0"/>
          <w:numId w:val="57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расходы на приобретение учебников и учебных пособий,средствобучения;</w:t>
      </w:r>
    </w:p>
    <w:p w:rsidR="009E224D" w:rsidRPr="002C74B0" w:rsidRDefault="00965216" w:rsidP="00D353AE">
      <w:pPr>
        <w:pStyle w:val="a7"/>
        <w:numPr>
          <w:ilvl w:val="0"/>
          <w:numId w:val="57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рочие расходы (за исключением расходов на содержаниезданий и оплату коммунальных услуг, осуществляемых изместныхбюджетов).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Нормативныезатратынаоказаниегосударственнойилимуниципальнойуслугивсфереобразованияопределяютсяпо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ждомувидуинаправленностиобразовательныхпрограммс учётом форм обучения, типа образовательной организации,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сетевой формы реализации образовател</w:t>
      </w:r>
      <w:r w:rsidR="0096521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ьных программ, образо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вательных технологий, обе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спечения дополнительного профес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сионального образования пе</w:t>
      </w:r>
      <w:r w:rsidR="0096521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дагогическим работникам, обеспе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чения безопасных условий обучения и воспитания, охраныздоровья обучающихся, 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 также с учётом иных предусмот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ренных законодательством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особенностей организации и осу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ществленияобразовательнойдеятельности(дляразличных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тегорий обучающихся), за 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исключением образовательной дея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тельности, осуществляемой в соответствии с образовательными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стандартами,врасчётенаодногообучающегося,еслииноенеустановленозаконодательствомРФилисубъектаРФ.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Органы местного самоуправления вправе осуществлять за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счёт средств местных бюджет</w:t>
      </w:r>
      <w:r w:rsidR="00965216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ов финансовое обеспечение предо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ставления начального общего образования муниципальнымиобщеобразовательными организациями в части расходов наоплатутрудаработников,реализующихобразовательную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граммуначальногообщегообразования,расходовна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приобре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тение учебников и учебных пособий, средств обучения, игр,игрушек сверх норматива финансо</w:t>
      </w:r>
      <w:r w:rsidR="00965216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вого обеспечения, опреде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лённогосубъектомРоссийскойФедерации.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соответствии с расходны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ми обязательствами органов мест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 самоуправления по организации предоставления общегообразованияврасходыместныхбюджетоввключаются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расхо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ды,связанныесорганизацией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подвозаобучающихсяк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вательным организациям и развитием сетевого взаимодействия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дляреализацииосновнойобразовательнойпрограммы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началь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ногообщегообразования(приналичииэтихрасходов).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Образовательная организация самостоятельно пр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инимает 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шение в части направления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и расходования средств государ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ственного (муниципального)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задания. И самостоятельно опре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деляет долю средств, направляемых на оплату труда и иныенужды, необходимые для в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ыполнения государственного зада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ния, придерживаясь при это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 принципа соответствия структу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ры направления и расходования бюджетных средств структуренормативазатратнареализациюобразовательнойпрограммы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ачального общего образова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(заработная плата с начисле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ниями, прочие текущие расходы на обеспечение материальных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затрат, непосредственно связанных с учебной деятельностьюобщеобразовательныхорганизаций).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Нормативныезатратынаоказаниегосударственных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(муни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ципальных) услуг включают в себя затраты на оплату труда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педагогических работников с у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чётом обеспечения уровня сред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ней заработной платы педаг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огических работников за выполня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емую ими учебную (препод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авательскую) работу и другую 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боту, определяемого в соответствии с Указами ПрезидентаРоссийской Федерации, нормативно-правовыми актами Правительства Российской Федерации, органов государственнойвласти субъектов Российской Федерации, органов местногосамоуправления.Расходынаоплатутрудапедагогических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ботниковмуниципальныхобщеобразовательныхорганизаций,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включаемыеорганамигосударственнойвластисубъектов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Рос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сийской Федерации в нормативы финансового обеспечения, 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могут быть ниже уровня, с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оответствующего средней заработ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 плате в соответству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ющем субъекте Российской Федера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ции,натерриториикоторогорасположеныобщеобразова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ныеорганизации.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связи с требованиями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ФГОС НОО при расчёте региональ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ногонормативаучитываются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затратырабочеговремени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педа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гогических работников обра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зовательных организаций на уроч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нуюивнеурочнуюдеятельность.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Формирование фонда оплаты труд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 образовательной органи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зации осуществляется в преде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лах объёма средств образователь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нойорганизациинатекущийфинансовыйгод,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установленного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соответствии с нормативам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финансового обеспечения, опре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делёнными органами государственной власти субъекта 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Россий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скойФедерации,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количествомобучающихся,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соответствующи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мипоправочнымикоэффициентами(приихналичии)и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локальным нормативным актом образовательной организации,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устанавливающим положени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об оплате труда работников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разовательнойорганизации.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Размеры, порядок и у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словия осуществления стимулирую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щихвыплатопределяются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локальныминормативнымиактамиобразовательной организа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ции. В локальных нормативных ак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тахостимулирующихвыплатахопределеныкритериии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затели результативности и качества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деятельности образова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тельной организации и достигнутых результатов, разработанные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всоответствиистребованиямиФГОСкрезультатамосвоения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бразовательной программы начального общего образования. В них включаются: дин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амика учебных достижений обучаю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щихся, активность их участия во внеурочной деятельности;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использование педагогичес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кими работниками современных пе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дагогических технологий, в том числе здоровьесберегающих;участие в методической работе, распространение передового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педагогического опыта; повышение уровня профессионального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мастерстваидр.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</w:rPr>
        <w:t>Образовательная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организациясамостоятельноопределяет:</w:t>
      </w:r>
    </w:p>
    <w:p w:rsidR="009E224D" w:rsidRPr="002C74B0" w:rsidRDefault="004D0A5B" w:rsidP="00D353AE">
      <w:pPr>
        <w:pStyle w:val="a7"/>
        <w:numPr>
          <w:ilvl w:val="0"/>
          <w:numId w:val="573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соотношениебазовойистимулирующейчастейфонда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опла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тытруда;</w:t>
      </w:r>
    </w:p>
    <w:p w:rsidR="009E224D" w:rsidRPr="002C74B0" w:rsidRDefault="004D0A5B" w:rsidP="00D353AE">
      <w:pPr>
        <w:pStyle w:val="a7"/>
        <w:numPr>
          <w:ilvl w:val="0"/>
          <w:numId w:val="573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соотношение фонда оплаты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труда руководящего, педагогиче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ского,инженерно-технического,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административно-хозяй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ственного, производственного, учебно-вспомогательного ииногоперсонала;</w:t>
      </w:r>
    </w:p>
    <w:p w:rsidR="009E224D" w:rsidRPr="002C74B0" w:rsidRDefault="004D0A5B" w:rsidP="00D353AE">
      <w:pPr>
        <w:pStyle w:val="a7"/>
        <w:numPr>
          <w:ilvl w:val="0"/>
          <w:numId w:val="573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соотношение общей и специальной частей внутри базовойчастифондаоплатытруда;</w:t>
      </w:r>
    </w:p>
    <w:p w:rsidR="009E224D" w:rsidRPr="002C74B0" w:rsidRDefault="004D0A5B" w:rsidP="00D353AE">
      <w:pPr>
        <w:pStyle w:val="a7"/>
        <w:numPr>
          <w:ilvl w:val="0"/>
          <w:numId w:val="573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порядок распределения стимулирующей части фонда оплаты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труда в соответствии с региональными и муниципальныминормативнымиправовымиактами.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распределении стимулирующей части фонда оплаты труда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учитываетсямнениеколлегиальныхоргановуправления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зовательной организации (на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пример, Общественного совета об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разовательнойорганизации),выборногоорганапервичной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проф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союзнойорганизации.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При реализации основной 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образовательной программы с 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влечением ресурсов иных организаций, на условиях сетевого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взаимодействияобразовательнаяорганизацияразрабатываетфинансовый механизм взаимодействия между образовательной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организацией и организациями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дополнительного образования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детей,а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такжедругимисоциальнымипартнерами,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организую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щимивнеурочнуюдеятельностьобучающихся,иотражаетеговсвоихлокальныхнормативныхактах.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Взаимодействиеосуществляется:</w:t>
      </w:r>
    </w:p>
    <w:p w:rsidR="009E224D" w:rsidRPr="002C74B0" w:rsidRDefault="004D0A5B" w:rsidP="00D353AE">
      <w:pPr>
        <w:pStyle w:val="a7"/>
        <w:numPr>
          <w:ilvl w:val="0"/>
          <w:numId w:val="574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наосновесоглашенийидоговоровосетевойформе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реализа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 образовательных программ на проведение занятий 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рамках кружков, секций, к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лубов и др. по различным направ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лениям внеурочной деятельности на базе образовательнойорганизации(организациидополнительногообразования,клуба,спортивногокомплексаидр.);</w:t>
      </w:r>
    </w:p>
    <w:p w:rsidR="009E224D" w:rsidRPr="002C74B0" w:rsidRDefault="004D0A5B" w:rsidP="00D353AE">
      <w:pPr>
        <w:pStyle w:val="a7"/>
        <w:numPr>
          <w:ilvl w:val="0"/>
          <w:numId w:val="574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 счёт выделения ставок п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едагогов дополнительного образо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вания,которыеобеспечиваютреализацию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дляобучающихся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бразовательной организации широкого спектра программвнеурочнойдеятельности.</w:t>
      </w:r>
    </w:p>
    <w:p w:rsidR="009E224D" w:rsidRPr="002C74B0" w:rsidRDefault="008D7A84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календарный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учебный график реализации обра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зовательнойпрограммы,</w:t>
      </w:r>
      <w:r w:rsidR="00534A3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условияобразовательнойдеятельности, включая </w:t>
      </w:r>
      <w:r w:rsidR="00534A3E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расчёты нормативных за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трат оказания государственн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ых услуг по реализации образова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тельной программы разраб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атываются в соответствии с Феде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ральным законом № 273-ФЗ «Об образовании в РоссийскойФедерации»(ст.2,п.10).</w:t>
      </w:r>
    </w:p>
    <w:p w:rsidR="009E224D" w:rsidRPr="002C74B0" w:rsidRDefault="008D7A84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расчёт норм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ативных затрат оказания государ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ственных услуг по реализации образовательной программыначального общего образования соответствует нормативнымзатратам, определённым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Приказом Министерства просвеще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Российской Федерации от 22 сентября 2021 г. № 662 «Обутверждении общих требований к определению нормативныхзатратнаоказаниегосударственных(муниципальных)услугв сфере дошкольного, начального общего, основного общего,среднего общего, среднего профессионального образования,дополнительного образовани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 детей и взрослых, дополнитель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ного профессионального образования для лиц, имеющих или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получающихсреднеепрофессиональноеобразование,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профес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сионального обучения, при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меняемых при расчёте объёма суб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сидии на финансовое обеспе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чение выполнения государственно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 (муниципального) задания на оказание государственных(муниципальных) услуг (выполнение работ) государственным(муниципальным) учрежде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нием» (зарегистрирован Министер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ством юстиции Российской Федерации 15 ноября 2021 г., регистрационный№65811).</w:t>
      </w:r>
    </w:p>
    <w:p w:rsidR="009E224D" w:rsidRPr="002C74B0" w:rsidRDefault="008D7A84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расчёт норм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ативных затрат оказания государ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ственных услуг по реализац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ии образовательной программы на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чального общего образования определяет нормативные затраты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субъекта Российской Фед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ерации (муниципального образова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ния),связанныесоказаниемгосударственными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(муниципаль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ными)организациями,осуществляющимиобразовательнуюдеятельность,государственныхуслугпореализации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тельных программ всоответствии с Федеральным законом «Об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образованиивРоссийскойФедерации»(ст.2,п.10).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Финансовое обеспечение оказания государственных услугосуществляется в предел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ах бюджетных ассигнований, пред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усмотренных образовательн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ой организацией на очередной фи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нансовыйгод.</w:t>
      </w:r>
    </w:p>
    <w:p w:rsidR="009E224D" w:rsidRPr="002C74B0" w:rsidRDefault="004D0A5B" w:rsidP="00D353AE">
      <w:pPr>
        <w:pStyle w:val="3"/>
        <w:numPr>
          <w:ilvl w:val="2"/>
          <w:numId w:val="9"/>
        </w:numPr>
        <w:tabs>
          <w:tab w:val="left" w:pos="709"/>
        </w:tabs>
        <w:ind w:left="0"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bookmarkStart w:id="54" w:name="_Toc117784272"/>
      <w:r w:rsidRPr="002C74B0">
        <w:rPr>
          <w:rFonts w:ascii="Times New Roman" w:hAnsi="Times New Roman" w:cs="Times New Roman"/>
          <w:sz w:val="18"/>
          <w:szCs w:val="18"/>
          <w:lang w:val="ru-RU"/>
        </w:rPr>
        <w:t>Информационно-методическиеусловияреализациипрограммыначальногообщегообразования</w:t>
      </w:r>
      <w:bookmarkEnd w:id="54"/>
    </w:p>
    <w:p w:rsidR="009E224D" w:rsidRPr="002C74B0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Информационно-образовательная среда как условие реализации программы начального общего образования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Всоответствиистребованиями</w:t>
      </w:r>
      <w:r w:rsidR="00FA4977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ФГОСНОО</w:t>
      </w:r>
      <w:r w:rsidR="00FA4977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реализация</w:t>
      </w:r>
      <w:r w:rsidR="00FA4977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граммы начального общего о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бразования обеспечивается совре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менной информационно-образовательнойсредой.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Под 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информационно-образовательной средой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(</w:t>
      </w: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ИОС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) образо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вательной организации понимается открытая педагогическая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система,включающаяразнообразныеинформационные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зовательныересурсы,современные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информационно-коммуни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кационные технологии, сп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особствующие реализации требова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нийФГОС.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ОсновнымикомпонентамиИОСявляются:</w:t>
      </w:r>
    </w:p>
    <w:p w:rsidR="009E224D" w:rsidRPr="002C74B0" w:rsidRDefault="004D0A5B" w:rsidP="00D353AE">
      <w:pPr>
        <w:pStyle w:val="a7"/>
        <w:numPr>
          <w:ilvl w:val="3"/>
          <w:numId w:val="57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учебно-методические комплекты по всем учебным предметам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 языках обучения, оп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ределённых учредителем 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тельнойорганизации;</w:t>
      </w:r>
    </w:p>
    <w:p w:rsidR="009E224D" w:rsidRPr="002C74B0" w:rsidRDefault="004D0A5B" w:rsidP="00D353AE">
      <w:pPr>
        <w:pStyle w:val="a7"/>
        <w:numPr>
          <w:ilvl w:val="3"/>
          <w:numId w:val="57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учебно-наглядные пособия (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средства натурного фонда, печат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ныесредстванадлежащегокачествадемонстрационныеи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даточные, экранно-звуковые средства,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мультимедийные сред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ства);</w:t>
      </w:r>
    </w:p>
    <w:p w:rsidR="009E224D" w:rsidRPr="002C74B0" w:rsidRDefault="004D0A5B" w:rsidP="00D353AE">
      <w:pPr>
        <w:pStyle w:val="a7"/>
        <w:numPr>
          <w:ilvl w:val="3"/>
          <w:numId w:val="57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фонд дополнительной литературы (детская художественнаяи научно-популярная ли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тература, справочно-библиографи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ческиеипериодическиеиздания).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Образовательнойорганизациейприменяются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информацион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но-коммуникационныетехнологии(ИКТ),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втомчислес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зованиемэлектронныхобразовательныхресурсовиресурсов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Интернета,атакжеприкладныепрограммы,поддерживающиеадминистративнуюдеятельностьиобеспечивающие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дистанци</w:t>
      </w:r>
      <w:r w:rsidRPr="002C74B0">
        <w:rPr>
          <w:rFonts w:ascii="Times New Roman" w:hAnsi="Times New Roman" w:cs="Times New Roman"/>
          <w:color w:val="000000" w:themeColor="text1"/>
          <w:spacing w:val="-2"/>
          <w:sz w:val="18"/>
          <w:szCs w:val="18"/>
          <w:lang w:val="ru-RU"/>
        </w:rPr>
        <w:t>онное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взаимодействиевсехучастниковобразовательныхотн</w:t>
      </w:r>
      <w:r w:rsidR="000D6189"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шенийкаквнутриобразовательнойорганизации,такис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дру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гимиорганизациямисоциальнойсферыиорганамиуправления.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Функционирование ИОС требует наличия в образовательной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организации технических средстви специального оборудования.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Образовательная организация должна располагать службойтехническойподдержкиИКТ.</w:t>
      </w:r>
    </w:p>
    <w:p w:rsidR="009E224D" w:rsidRPr="002C74B0" w:rsidRDefault="004D0A5B" w:rsidP="00D353AE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Информационно-коммуникационныесредстваитехнологии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обеспечивают:</w:t>
      </w:r>
    </w:p>
    <w:p w:rsidR="009E224D" w:rsidRPr="002C74B0" w:rsidRDefault="004D0A5B" w:rsidP="00D353AE">
      <w:pPr>
        <w:pStyle w:val="a7"/>
        <w:numPr>
          <w:ilvl w:val="3"/>
          <w:numId w:val="57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достижениеличностных,предметных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иметапредметных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ультатовобученияприреализациитребованийФГОСНОО;</w:t>
      </w:r>
    </w:p>
    <w:p w:rsidR="000D6189" w:rsidRPr="002C74B0" w:rsidRDefault="004D0A5B" w:rsidP="00D353AE">
      <w:pPr>
        <w:pStyle w:val="a7"/>
        <w:numPr>
          <w:ilvl w:val="3"/>
          <w:numId w:val="57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формированиефункциональнойграмотности;</w:t>
      </w:r>
    </w:p>
    <w:p w:rsidR="009E224D" w:rsidRPr="002C74B0" w:rsidRDefault="000D6189" w:rsidP="00D353AE">
      <w:pPr>
        <w:pStyle w:val="a7"/>
        <w:numPr>
          <w:ilvl w:val="3"/>
          <w:numId w:val="57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оступ к учебным планам, рабочим программам учебныхпредметов,курсоввнеурочнойдеятельности;</w:t>
      </w:r>
    </w:p>
    <w:p w:rsidR="009E224D" w:rsidRPr="002C74B0" w:rsidRDefault="004D0A5B" w:rsidP="00D353AE">
      <w:pPr>
        <w:pStyle w:val="a7"/>
        <w:numPr>
          <w:ilvl w:val="3"/>
          <w:numId w:val="57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доступ к электронным 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образовательным источникам, ука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занным в рабочих программах учебных предметов, с целью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поиска и получения информации (учебной и художественной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литературе, коллекциям медиаресурсов на съёмных дисках,контролируемымресурсамлокальнойсетииИнтернета);</w:t>
      </w:r>
    </w:p>
    <w:p w:rsidR="009E224D" w:rsidRPr="002C74B0" w:rsidRDefault="004D0A5B" w:rsidP="00D353AE">
      <w:pPr>
        <w:pStyle w:val="a7"/>
        <w:numPr>
          <w:ilvl w:val="3"/>
          <w:numId w:val="57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организацию учебной и в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неурочной деятельности, реализа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ция которых предусмотрена с применением электронногообучения,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с использован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ием электронных пособий (обучаю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щих компьютерных игр, тренажёров, моделей с цифровымуправлениемиобратнойсвязью);</w:t>
      </w:r>
    </w:p>
    <w:p w:rsidR="009E224D" w:rsidRPr="002C74B0" w:rsidRDefault="004D0A5B" w:rsidP="00D353AE">
      <w:pPr>
        <w:pStyle w:val="a7"/>
        <w:numPr>
          <w:ilvl w:val="3"/>
          <w:numId w:val="57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реализацию индивидуаль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образовательных планов, осу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ществление самостоятельной образовательной деятельностиобучающихсяприподдержкепедагогическихработников;</w:t>
      </w:r>
    </w:p>
    <w:p w:rsidR="009E224D" w:rsidRPr="002C74B0" w:rsidRDefault="004D0A5B" w:rsidP="00D353AE">
      <w:pPr>
        <w:pStyle w:val="a7"/>
        <w:numPr>
          <w:ilvl w:val="3"/>
          <w:numId w:val="57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включениеобучающихсявпроектно-конструкторскуюи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исково-исследовательскуюдеятельность;</w:t>
      </w:r>
    </w:p>
    <w:p w:rsidR="009E224D" w:rsidRPr="002C74B0" w:rsidRDefault="004D0A5B" w:rsidP="00D353AE">
      <w:pPr>
        <w:pStyle w:val="a7"/>
        <w:numPr>
          <w:ilvl w:val="3"/>
          <w:numId w:val="57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проведениенаблюденийиопытов,втомчислес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использова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ниемспециальногоицифровогооборудования;</w:t>
      </w:r>
    </w:p>
    <w:p w:rsidR="009E224D" w:rsidRPr="002C74B0" w:rsidRDefault="004D0A5B" w:rsidP="00D353AE">
      <w:pPr>
        <w:pStyle w:val="a7"/>
        <w:numPr>
          <w:ilvl w:val="3"/>
          <w:numId w:val="57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фиксацию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ихранениеинформацииоходеобразовательногопроцесса;</w:t>
      </w:r>
    </w:p>
    <w:p w:rsidR="009E224D" w:rsidRPr="002C74B0" w:rsidRDefault="004D0A5B" w:rsidP="00D353AE">
      <w:pPr>
        <w:pStyle w:val="a7"/>
        <w:numPr>
          <w:ilvl w:val="3"/>
          <w:numId w:val="57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проведение массовых меро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приятий, досуга с просмотром ви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деоматериалов,организациютеатрализованных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представле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ний,обеспеченныхозвучиваниемиосвещением;</w:t>
      </w:r>
    </w:p>
    <w:p w:rsidR="009E224D" w:rsidRPr="002C74B0" w:rsidRDefault="004D0A5B" w:rsidP="00D353AE">
      <w:pPr>
        <w:pStyle w:val="a7"/>
        <w:numPr>
          <w:ilvl w:val="3"/>
          <w:numId w:val="57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взаимодействие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между участниками образовательного пр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цесса, в том числе синхро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нное и (или) асинхронное взаимо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действиепосредствомлокальнойсетииИнтернета;</w:t>
      </w:r>
    </w:p>
    <w:p w:rsidR="009E224D" w:rsidRPr="002C74B0" w:rsidRDefault="004D0A5B" w:rsidP="00D353AE">
      <w:pPr>
        <w:pStyle w:val="a7"/>
        <w:numPr>
          <w:ilvl w:val="3"/>
          <w:numId w:val="57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формированиеихранение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электронногопортфолио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щегося.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При работе в ИОС должн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ы соблюдаться правила информаци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оннойбезопасностиприосуществлениикоммуникациившкольныхсообществахимессенджерах,поиске,анализеи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пользовании информации в соответствии с учебной задачей,предоставлении персональ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данных пользователей локаль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нойсетииИнтернета.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Образовательной организацией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определяются необходимыемерыисрокипоформированиюкомпонентовИОСдля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реали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зациипринятыхрабочихпрограммначальногообщего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ваниявсоответствиистребованиямиФГОСНОО.Создание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 образовательной организ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ации информационно-образователь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 среды может быть о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существлено по следующим параме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трам:</w:t>
      </w:r>
    </w:p>
    <w:tbl>
      <w:tblPr>
        <w:tblStyle w:val="TableNormal"/>
        <w:tblW w:w="10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827"/>
        <w:gridCol w:w="1758"/>
        <w:gridCol w:w="2636"/>
      </w:tblGrid>
      <w:tr w:rsidR="004E3A0B" w:rsidRPr="002C74B0" w:rsidTr="00F34F6A">
        <w:trPr>
          <w:trHeight w:val="1153"/>
        </w:trPr>
        <w:tc>
          <w:tcPr>
            <w:tcW w:w="557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110"/>
                <w:sz w:val="18"/>
                <w:szCs w:val="18"/>
              </w:rPr>
              <w:t>№п/п</w:t>
            </w:r>
          </w:p>
        </w:tc>
        <w:tc>
          <w:tcPr>
            <w:tcW w:w="5827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КомпонентыИОС</w:t>
            </w:r>
          </w:p>
        </w:tc>
        <w:tc>
          <w:tcPr>
            <w:tcW w:w="175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Наличие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95"/>
                <w:sz w:val="18"/>
                <w:szCs w:val="18"/>
              </w:rPr>
              <w:t>компонентов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ИОС</w:t>
            </w:r>
          </w:p>
        </w:tc>
        <w:tc>
          <w:tcPr>
            <w:tcW w:w="2636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Срокисозданияусловий</w:t>
            </w:r>
          </w:p>
          <w:p w:rsidR="009E224D" w:rsidRPr="002C74B0" w:rsidRDefault="000D6189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 xml:space="preserve">в </w:t>
            </w:r>
            <w:r w:rsidR="004D0A5B"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соответствиистребованиямиФГОСНОО</w:t>
            </w:r>
          </w:p>
        </w:tc>
      </w:tr>
      <w:tr w:rsidR="004E3A0B" w:rsidRPr="00322D58" w:rsidTr="00F34F6A">
        <w:trPr>
          <w:trHeight w:val="324"/>
        </w:trPr>
        <w:tc>
          <w:tcPr>
            <w:tcW w:w="557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20"/>
                <w:sz w:val="18"/>
                <w:szCs w:val="18"/>
              </w:rPr>
              <w:t>I</w:t>
            </w:r>
          </w:p>
        </w:tc>
        <w:tc>
          <w:tcPr>
            <w:tcW w:w="5827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Учебникиповсемучебным предметамна языках обучения,определённыхучредителемобразовательнойорганизации</w:t>
            </w:r>
          </w:p>
        </w:tc>
        <w:tc>
          <w:tcPr>
            <w:tcW w:w="175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636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4E3A0B" w:rsidRPr="002C74B0" w:rsidTr="00F34F6A">
        <w:trPr>
          <w:trHeight w:val="175"/>
        </w:trPr>
        <w:tc>
          <w:tcPr>
            <w:tcW w:w="557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20"/>
                <w:sz w:val="18"/>
                <w:szCs w:val="18"/>
              </w:rPr>
              <w:t>II</w:t>
            </w:r>
          </w:p>
        </w:tc>
        <w:tc>
          <w:tcPr>
            <w:tcW w:w="5827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2"/>
                <w:sz w:val="18"/>
                <w:szCs w:val="18"/>
              </w:rPr>
              <w:t>Учебно-наглядные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пособия</w:t>
            </w:r>
          </w:p>
        </w:tc>
        <w:tc>
          <w:tcPr>
            <w:tcW w:w="175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6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E3A0B" w:rsidRPr="002C74B0" w:rsidTr="00F34F6A">
        <w:trPr>
          <w:trHeight w:val="248"/>
        </w:trPr>
        <w:tc>
          <w:tcPr>
            <w:tcW w:w="557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20"/>
                <w:sz w:val="18"/>
                <w:szCs w:val="18"/>
              </w:rPr>
              <w:t>III</w:t>
            </w:r>
          </w:p>
        </w:tc>
        <w:tc>
          <w:tcPr>
            <w:tcW w:w="5827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Техническиесредства,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обеспечивающиефункционирование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ИОС</w:t>
            </w:r>
          </w:p>
        </w:tc>
        <w:tc>
          <w:tcPr>
            <w:tcW w:w="175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636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4E3A0B" w:rsidRPr="002C74B0" w:rsidTr="00F34F6A">
        <w:trPr>
          <w:trHeight w:val="267"/>
        </w:trPr>
        <w:tc>
          <w:tcPr>
            <w:tcW w:w="557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10"/>
                <w:sz w:val="18"/>
                <w:szCs w:val="18"/>
              </w:rPr>
              <w:t>IV</w:t>
            </w:r>
          </w:p>
        </w:tc>
        <w:tc>
          <w:tcPr>
            <w:tcW w:w="5827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Программныеинструменты,обеспечивающие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функционирование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ИОС</w:t>
            </w:r>
          </w:p>
        </w:tc>
        <w:tc>
          <w:tcPr>
            <w:tcW w:w="175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636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4E3A0B" w:rsidRPr="002C74B0" w:rsidTr="00F34F6A">
        <w:trPr>
          <w:trHeight w:val="128"/>
        </w:trPr>
        <w:tc>
          <w:tcPr>
            <w:tcW w:w="557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107"/>
                <w:sz w:val="18"/>
                <w:szCs w:val="18"/>
              </w:rPr>
              <w:t>V</w:t>
            </w:r>
          </w:p>
        </w:tc>
        <w:tc>
          <w:tcPr>
            <w:tcW w:w="5827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Служба техническойподдержки</w:t>
            </w:r>
          </w:p>
        </w:tc>
        <w:tc>
          <w:tcPr>
            <w:tcW w:w="175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6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Требованиякучебно-методическомуобеспечению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тельнойдеятельностивключают:</w:t>
      </w:r>
    </w:p>
    <w:p w:rsidR="009E224D" w:rsidRPr="002C74B0" w:rsidRDefault="004D0A5B" w:rsidP="00D353AE">
      <w:pPr>
        <w:pStyle w:val="a7"/>
        <w:numPr>
          <w:ilvl w:val="3"/>
          <w:numId w:val="57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параметрыкомплектностиоснащенияобразовательной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орга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низации;</w:t>
      </w:r>
    </w:p>
    <w:p w:rsidR="009E224D" w:rsidRPr="002C74B0" w:rsidRDefault="004D0A5B" w:rsidP="00D353AE">
      <w:pPr>
        <w:pStyle w:val="a7"/>
        <w:numPr>
          <w:ilvl w:val="3"/>
          <w:numId w:val="57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параметры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качестваобеспеченияобразовательной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деятель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ности.</w:t>
      </w:r>
    </w:p>
    <w:p w:rsidR="009E224D" w:rsidRPr="002C74B0" w:rsidRDefault="004D0A5B" w:rsidP="00D353AE">
      <w:pPr>
        <w:pStyle w:val="3"/>
        <w:numPr>
          <w:ilvl w:val="2"/>
          <w:numId w:val="7"/>
        </w:numPr>
        <w:tabs>
          <w:tab w:val="left" w:pos="709"/>
        </w:tabs>
        <w:ind w:left="0"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bookmarkStart w:id="55" w:name="_Toc117784273"/>
      <w:r w:rsidRPr="002C74B0">
        <w:rPr>
          <w:rFonts w:ascii="Times New Roman" w:hAnsi="Times New Roman" w:cs="Times New Roman"/>
          <w:sz w:val="18"/>
          <w:szCs w:val="18"/>
          <w:lang w:val="ru-RU"/>
        </w:rPr>
        <w:t>Материально-техническиеусловияреализацииосновнойобразовательнойпрограммы</w:t>
      </w:r>
      <w:bookmarkEnd w:id="55"/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Материально-техническаябазаобразовательной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цииобеспечивает:</w:t>
      </w:r>
    </w:p>
    <w:p w:rsidR="009E224D" w:rsidRPr="002C74B0" w:rsidRDefault="004D0A5B" w:rsidP="00D353AE">
      <w:pPr>
        <w:pStyle w:val="a7"/>
        <w:numPr>
          <w:ilvl w:val="3"/>
          <w:numId w:val="57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возможностьдостижения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обучающимисярезультатов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освое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нияпрограммыначальногообщегообразования;</w:t>
      </w:r>
    </w:p>
    <w:p w:rsidR="009E224D" w:rsidRPr="002C74B0" w:rsidRDefault="004D0A5B" w:rsidP="00D353AE">
      <w:pPr>
        <w:pStyle w:val="a7"/>
        <w:numPr>
          <w:ilvl w:val="3"/>
          <w:numId w:val="57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безопасностьикомфортностьорганизацииучебногопроцесса;</w:t>
      </w:r>
    </w:p>
    <w:p w:rsidR="000D6189" w:rsidRPr="002C74B0" w:rsidRDefault="004D0A5B" w:rsidP="00D353AE">
      <w:pPr>
        <w:pStyle w:val="a7"/>
        <w:numPr>
          <w:ilvl w:val="3"/>
          <w:numId w:val="57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соблюдениесанитарно-эпидемиологических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правили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гигие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ническихнормативов;</w:t>
      </w:r>
    </w:p>
    <w:p w:rsidR="009E224D" w:rsidRPr="002C74B0" w:rsidRDefault="000D6189" w:rsidP="00D353AE">
      <w:pPr>
        <w:pStyle w:val="a7"/>
        <w:numPr>
          <w:ilvl w:val="3"/>
          <w:numId w:val="57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озможность для беспрепя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тственного доступа детей-инвали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дов и обучающихся с ог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раниченными возможностями здоро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вьякобъектаминфраструктурыорганизации.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 образовательной организации должны быть разработаныизакрепленылокальным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актамиперечниоснащенияи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обору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дования,обеспечивающиеучебныйпроцесс.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Критериальнымиисточникамиоценки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материально-техни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ческих условий образовате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льной деятельности являются тре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бования ФГОС НОО, лицензионные требовани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 и условия 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ложенияолицензированииобразовательнойдеятельности,утверждённогопостановлениемПравительстваРоссийскойФедерации 28 октября 2013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г. № 966, а также соответствую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щиеприказыиметодическиерекомендации,втомчисле:</w:t>
      </w:r>
    </w:p>
    <w:p w:rsidR="009E224D" w:rsidRPr="002C74B0" w:rsidRDefault="004D0A5B" w:rsidP="00D353AE">
      <w:pPr>
        <w:pStyle w:val="a7"/>
        <w:numPr>
          <w:ilvl w:val="3"/>
          <w:numId w:val="57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СП2.4.3648-20«Санитарно-эпидемиологическиетребованияк организациям воспитания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и обучения, отдыха и оздоровле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ния детей и молодёжи», у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тверждённые постановлением Глав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ного санитарного врача Рос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сийской Федерации № 2 от 28 сен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тября2020г.;</w:t>
      </w:r>
    </w:p>
    <w:p w:rsidR="009E224D" w:rsidRPr="002C74B0" w:rsidRDefault="004D0A5B" w:rsidP="00D353AE">
      <w:pPr>
        <w:pStyle w:val="a7"/>
        <w:numPr>
          <w:ilvl w:val="3"/>
          <w:numId w:val="57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СанПиН 1.2.3685-21 «Гигиеничес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кие нормативы и требова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к обеспечению безопасности и (или) безвредности длячеловека факторов сред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ы обитания», утверждённые поста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новлениемГлавногосанитарноговрачаРоссийской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Федера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ции№2от28января2021г.</w:t>
      </w:r>
    </w:p>
    <w:p w:rsidR="009E224D" w:rsidRPr="002C74B0" w:rsidRDefault="004D0A5B" w:rsidP="00D353AE">
      <w:pPr>
        <w:pStyle w:val="a7"/>
        <w:numPr>
          <w:ilvl w:val="3"/>
          <w:numId w:val="57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перечень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учебников,допущенныхкиспользованиюпри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лизации имеющих госуда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рственную аккредитацию 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тельных программ начального общего, основного общего,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среднего общего образования (в соответствии с действующим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ПриказомМинистерствапросвещенияРФ);</w:t>
      </w:r>
    </w:p>
    <w:p w:rsidR="00744317" w:rsidRPr="002C74B0" w:rsidRDefault="004D0A5B" w:rsidP="00D353AE">
      <w:pPr>
        <w:pStyle w:val="a7"/>
        <w:numPr>
          <w:ilvl w:val="3"/>
          <w:numId w:val="57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Приказ Министерства просвещения Российской Федерации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от 03.09.2019 г. № 465 «Об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утверждении перечня средств об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учения и воспитания, не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обходимых для реализации образо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вательных программ начального общего, основного общего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 среднего общего образо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вания, соответствующих современ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ным условиям обучения, </w:t>
      </w:r>
      <w:r w:rsidR="000D6189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необходимого при оснащении обще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образовательныхорганизацийвцеляхреализации</w:t>
      </w:r>
      <w:r w:rsidR="000D6189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меропри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ятийпосодействиюсозданиювсубъектахРоссийскойФедерации (исходя из прогнозируемой потребности) новыхмест в общеобразовательных организациях, критериев егоформирования и треб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ований к функциональному оснаще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нию,атакженормативастоимостиоснащенияодногоместа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обучающегося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указаннымисредствамиобученияи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воспита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ния»(зарегистрирован25.12.2019№56982);</w:t>
      </w:r>
    </w:p>
    <w:p w:rsidR="009E224D" w:rsidRPr="002C74B0" w:rsidRDefault="00744317" w:rsidP="00D353AE">
      <w:pPr>
        <w:pStyle w:val="a7"/>
        <w:numPr>
          <w:ilvl w:val="3"/>
          <w:numId w:val="57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налогичные перечни, утверждённые рег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иональными норма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тивнымиактамиилокальнымиактамиобразовательной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ганизации, разработанны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 с учётом особенностей реализа</w:t>
      </w:r>
      <w:r w:rsidR="004D0A5B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ции основной образовательной программы в образовательной</w:t>
      </w:r>
      <w:r w:rsidR="004D0A5B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организации;</w:t>
      </w:r>
    </w:p>
    <w:p w:rsidR="009E224D" w:rsidRPr="002C74B0" w:rsidRDefault="004D0A5B" w:rsidP="00D353AE">
      <w:pPr>
        <w:pStyle w:val="a7"/>
        <w:numPr>
          <w:ilvl w:val="3"/>
          <w:numId w:val="57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Федеральный закон от 29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декабря 2010 г. № 436-ФЗ «О за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щитедетейотинформации,причиняющейвредихздоровью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и развитию»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(Собрание з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аконодательства Российской Феде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рации,2011,№1,ст.48;2021,№15,ст.2432);</w:t>
      </w:r>
    </w:p>
    <w:p w:rsidR="009E224D" w:rsidRPr="002C74B0" w:rsidRDefault="004D0A5B" w:rsidP="00D353AE">
      <w:pPr>
        <w:pStyle w:val="a7"/>
        <w:numPr>
          <w:ilvl w:val="3"/>
          <w:numId w:val="57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Федеральный закон от 27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июля 2006 г. № 152-ФЗ «О персо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нальных данных» (Собрание законодательства РоссийскойФедерации,2006,№31,ст.3451;2021,№1,ст.58).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Взональнуюструктуруобразовательнойорганизации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вклю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чены:</w:t>
      </w:r>
    </w:p>
    <w:p w:rsidR="009E224D" w:rsidRPr="002C74B0" w:rsidRDefault="004D0A5B" w:rsidP="00D353AE">
      <w:pPr>
        <w:pStyle w:val="a7"/>
        <w:numPr>
          <w:ilvl w:val="3"/>
          <w:numId w:val="58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входнаязона;</w:t>
      </w:r>
    </w:p>
    <w:p w:rsidR="009E224D" w:rsidRPr="002C74B0" w:rsidRDefault="004D0A5B" w:rsidP="00D353AE">
      <w:pPr>
        <w:pStyle w:val="a7"/>
        <w:numPr>
          <w:ilvl w:val="3"/>
          <w:numId w:val="58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учебныеклассысрабочимиместамиобучающихсяи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педаго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гическихработников;</w:t>
      </w:r>
    </w:p>
    <w:p w:rsidR="009E224D" w:rsidRPr="002C74B0" w:rsidRDefault="004D0A5B" w:rsidP="00D353AE">
      <w:pPr>
        <w:pStyle w:val="a7"/>
        <w:numPr>
          <w:ilvl w:val="3"/>
          <w:numId w:val="58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lastRenderedPageBreak/>
        <w:t>учебные кабинеты (мастерские, студии)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для занятий техно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логией, музыкой, изобраз</w:t>
      </w:r>
      <w:r w:rsidR="007443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ительным искусством, хореографи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ей,иностраннымиязыками;</w:t>
      </w:r>
    </w:p>
    <w:p w:rsidR="009E224D" w:rsidRPr="002C74B0" w:rsidRDefault="004D0A5B" w:rsidP="00D353AE">
      <w:pPr>
        <w:pStyle w:val="a7"/>
        <w:numPr>
          <w:ilvl w:val="3"/>
          <w:numId w:val="58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библиотекасрабочимизонами: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книгохранилищем,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медиате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кой,читальнымзалом;</w:t>
      </w:r>
    </w:p>
    <w:p w:rsidR="009E224D" w:rsidRPr="002C74B0" w:rsidRDefault="004D0A5B" w:rsidP="00D353AE">
      <w:pPr>
        <w:pStyle w:val="a7"/>
        <w:numPr>
          <w:ilvl w:val="3"/>
          <w:numId w:val="58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актовыйзал;</w:t>
      </w:r>
    </w:p>
    <w:p w:rsidR="009E224D" w:rsidRPr="002C74B0" w:rsidRDefault="004D0A5B" w:rsidP="00D353AE">
      <w:pPr>
        <w:pStyle w:val="a7"/>
        <w:numPr>
          <w:ilvl w:val="3"/>
          <w:numId w:val="58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спортивныесооружения(зал,бассейн,стадион,спортивнаяплощадка);</w:t>
      </w:r>
    </w:p>
    <w:p w:rsidR="009E224D" w:rsidRPr="002C74B0" w:rsidRDefault="004D0A5B" w:rsidP="00D353AE">
      <w:pPr>
        <w:pStyle w:val="a7"/>
        <w:numPr>
          <w:ilvl w:val="3"/>
          <w:numId w:val="58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помещения для питания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обучающихся, а также для хране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ния и приготовления пищи, обеспечивающие возможностьорганизациикачественногогорячегопитания;</w:t>
      </w:r>
    </w:p>
    <w:p w:rsidR="009E224D" w:rsidRPr="002C74B0" w:rsidRDefault="004D0A5B" w:rsidP="00D353AE">
      <w:pPr>
        <w:pStyle w:val="a7"/>
        <w:numPr>
          <w:ilvl w:val="3"/>
          <w:numId w:val="58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административныепомещения;</w:t>
      </w:r>
    </w:p>
    <w:p w:rsidR="009E224D" w:rsidRPr="002C74B0" w:rsidRDefault="004D0A5B" w:rsidP="00D353AE">
      <w:pPr>
        <w:pStyle w:val="a7"/>
        <w:numPr>
          <w:ilvl w:val="3"/>
          <w:numId w:val="58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гардеробы,санузлы;</w:t>
      </w:r>
    </w:p>
    <w:p w:rsidR="009E224D" w:rsidRPr="002C74B0" w:rsidRDefault="004D0A5B" w:rsidP="00D353AE">
      <w:pPr>
        <w:pStyle w:val="a7"/>
        <w:numPr>
          <w:ilvl w:val="3"/>
          <w:numId w:val="580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участки (территории) с целесообразным набором оснащ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ён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ныхзон.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Составиплощадиучебныхпомещенийпредоставляют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виядля:</w:t>
      </w:r>
    </w:p>
    <w:p w:rsidR="009E224D" w:rsidRPr="002C74B0" w:rsidRDefault="004D0A5B" w:rsidP="00D353AE">
      <w:pPr>
        <w:pStyle w:val="a7"/>
        <w:numPr>
          <w:ilvl w:val="3"/>
          <w:numId w:val="581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начального общего образо</w:t>
      </w:r>
      <w:r w:rsidR="007443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вания согласно избранным направ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лениямучебногопланавсоответствиисФГОСНОО;</w:t>
      </w:r>
    </w:p>
    <w:p w:rsidR="009E224D" w:rsidRPr="002C74B0" w:rsidRDefault="004D0A5B" w:rsidP="00D353AE">
      <w:pPr>
        <w:pStyle w:val="a7"/>
        <w:numPr>
          <w:ilvl w:val="3"/>
          <w:numId w:val="581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организации режима тру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да и отдыха участников образова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тельногопроцесса;</w:t>
      </w:r>
    </w:p>
    <w:p w:rsidR="009E224D" w:rsidRPr="002C74B0" w:rsidRDefault="004D0A5B" w:rsidP="00D353AE">
      <w:pPr>
        <w:pStyle w:val="a7"/>
        <w:numPr>
          <w:ilvl w:val="3"/>
          <w:numId w:val="581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размещения в классах и кабинетах необходимых комплектов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специализированноймебелииучебногооборудования,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отве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чающих специфике учебно-</w:t>
      </w:r>
      <w:r w:rsidR="007443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воспитательного процесса по дан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номупредметуилициклуучебныхдисциплин.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Восновнойкомплектшкольноймебелииоборудования 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вхо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дят:</w:t>
      </w:r>
    </w:p>
    <w:p w:rsidR="009E224D" w:rsidRPr="002C74B0" w:rsidRDefault="004D0A5B" w:rsidP="00D353AE">
      <w:pPr>
        <w:pStyle w:val="a7"/>
        <w:numPr>
          <w:ilvl w:val="3"/>
          <w:numId w:val="58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доска классная;</w:t>
      </w:r>
    </w:p>
    <w:p w:rsidR="009E224D" w:rsidRPr="002C74B0" w:rsidRDefault="004D0A5B" w:rsidP="00D353AE">
      <w:pPr>
        <w:pStyle w:val="a7"/>
        <w:numPr>
          <w:ilvl w:val="3"/>
          <w:numId w:val="58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</w:rPr>
        <w:t>столучителя;</w:t>
      </w:r>
    </w:p>
    <w:p w:rsidR="009E224D" w:rsidRPr="002C74B0" w:rsidRDefault="004D0A5B" w:rsidP="00D353AE">
      <w:pPr>
        <w:pStyle w:val="a7"/>
        <w:numPr>
          <w:ilvl w:val="3"/>
          <w:numId w:val="58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стулучителя(приставной);</w:t>
      </w:r>
    </w:p>
    <w:p w:rsidR="009E224D" w:rsidRPr="002C74B0" w:rsidRDefault="004D0A5B" w:rsidP="00D353AE">
      <w:pPr>
        <w:pStyle w:val="a7"/>
        <w:numPr>
          <w:ilvl w:val="3"/>
          <w:numId w:val="58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105"/>
          <w:sz w:val="18"/>
          <w:szCs w:val="18"/>
        </w:rPr>
        <w:t>креслодляучителя;</w:t>
      </w:r>
    </w:p>
    <w:p w:rsidR="009E224D" w:rsidRPr="002C74B0" w:rsidRDefault="004D0A5B" w:rsidP="00D353AE">
      <w:pPr>
        <w:pStyle w:val="a7"/>
        <w:numPr>
          <w:ilvl w:val="3"/>
          <w:numId w:val="58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столученический(регулируемыйповысоте);</w:t>
      </w:r>
    </w:p>
    <w:p w:rsidR="009E224D" w:rsidRPr="002C74B0" w:rsidRDefault="004D0A5B" w:rsidP="00D353AE">
      <w:pPr>
        <w:pStyle w:val="a7"/>
        <w:numPr>
          <w:ilvl w:val="3"/>
          <w:numId w:val="58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стулученический(регулируемыйповысоте);</w:t>
      </w:r>
    </w:p>
    <w:p w:rsidR="009E224D" w:rsidRPr="002C74B0" w:rsidRDefault="004D0A5B" w:rsidP="00D353AE">
      <w:pPr>
        <w:pStyle w:val="a7"/>
        <w:numPr>
          <w:ilvl w:val="3"/>
          <w:numId w:val="58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шкафдляхраненияучебныхпособий;</w:t>
      </w:r>
    </w:p>
    <w:p w:rsidR="009E224D" w:rsidRPr="002C74B0" w:rsidRDefault="004D0A5B" w:rsidP="00D353AE">
      <w:pPr>
        <w:pStyle w:val="a7"/>
        <w:numPr>
          <w:ilvl w:val="3"/>
          <w:numId w:val="58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стеллаждемонстрационный;</w:t>
      </w:r>
    </w:p>
    <w:p w:rsidR="009E224D" w:rsidRPr="002C74B0" w:rsidRDefault="004D0A5B" w:rsidP="00D353AE">
      <w:pPr>
        <w:pStyle w:val="a7"/>
        <w:numPr>
          <w:ilvl w:val="3"/>
          <w:numId w:val="582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стеллаж/шкаф для хран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ения личных вещей с индивидуаль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нымиячейками.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Мебель, приспособления, оргтехника и иное оборудование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отвечают требованиям учебн</w:t>
      </w:r>
      <w:r w:rsidR="007443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ого назначения, максимально при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способленыкособенностямобучения,имеютсертификаты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ответствия принятой категор</w:t>
      </w:r>
      <w:r w:rsidR="007443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ии разработанного стандарта (ре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гламента).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Восновнойкомплекттехническихсредстввходят:</w:t>
      </w:r>
    </w:p>
    <w:p w:rsidR="009E224D" w:rsidRPr="002C74B0" w:rsidRDefault="004D0A5B" w:rsidP="00D353AE">
      <w:pPr>
        <w:pStyle w:val="a7"/>
        <w:numPr>
          <w:ilvl w:val="3"/>
          <w:numId w:val="583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компьютер/ноутбукучителяспериферией;</w:t>
      </w:r>
    </w:p>
    <w:p w:rsidR="009E224D" w:rsidRPr="002C74B0" w:rsidRDefault="004D0A5B" w:rsidP="00D353AE">
      <w:pPr>
        <w:pStyle w:val="a7"/>
        <w:numPr>
          <w:ilvl w:val="3"/>
          <w:numId w:val="583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многофункциональноеустройство/принтер,сканер,ксерокс;</w:t>
      </w:r>
    </w:p>
    <w:p w:rsidR="009E224D" w:rsidRPr="002C74B0" w:rsidRDefault="004D0A5B" w:rsidP="00D353AE">
      <w:pPr>
        <w:pStyle w:val="a7"/>
        <w:numPr>
          <w:ilvl w:val="3"/>
          <w:numId w:val="583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сетевойфильтр;</w:t>
      </w:r>
    </w:p>
    <w:p w:rsidR="009E224D" w:rsidRPr="002C74B0" w:rsidRDefault="004D0A5B" w:rsidP="00D353AE">
      <w:pPr>
        <w:pStyle w:val="a7"/>
        <w:numPr>
          <w:ilvl w:val="3"/>
          <w:numId w:val="583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</w:rPr>
        <w:t>документ-камера.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Учебныеклассыикабинетывключаютследующиезоны:</w:t>
      </w:r>
    </w:p>
    <w:p w:rsidR="009E224D" w:rsidRPr="002C74B0" w:rsidRDefault="004D0A5B" w:rsidP="00D353AE">
      <w:pPr>
        <w:pStyle w:val="a7"/>
        <w:numPr>
          <w:ilvl w:val="3"/>
          <w:numId w:val="584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рабочееместоучителяспространствомдляразмещения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стоиспользуемогооснащения;</w:t>
      </w:r>
    </w:p>
    <w:p w:rsidR="009E224D" w:rsidRPr="002C74B0" w:rsidRDefault="004D0A5B" w:rsidP="00D353AE">
      <w:pPr>
        <w:pStyle w:val="a7"/>
        <w:numPr>
          <w:ilvl w:val="3"/>
          <w:numId w:val="584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рабочуюзонуобучающихсясместомдляразмещения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лич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ныхвещей;</w:t>
      </w:r>
    </w:p>
    <w:p w:rsidR="009E224D" w:rsidRPr="002C74B0" w:rsidRDefault="004D0A5B" w:rsidP="00D353AE">
      <w:pPr>
        <w:pStyle w:val="a7"/>
        <w:numPr>
          <w:ilvl w:val="3"/>
          <w:numId w:val="584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пространстводляразмещенияихраненияучебного</w:t>
      </w:r>
      <w:r w:rsidR="007443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оборудо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вания.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Организациязональнойструктурыотвечаетпедагогическими эргономическим требованиям, комфортности и безопасности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образовательногопроцесса.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Комплекты оснащения классов, учебных кабинетов, иных</w:t>
      </w: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помещений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изонвнеурочнойдеятельностиформируютсяв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ответствии со спецификой образовательной организации ивключаютучебно-наглядныепособия,сопровождающиеся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инструктивно-методическимиматериаламипоиспользованию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ихвобразовательнойдеятельностивсоответствиис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реализуе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мойрабочейпрограммой.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Оценка материально-технических услов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ий может быть осу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ществлена,например,последующейформе:</w:t>
      </w:r>
    </w:p>
    <w:p w:rsidR="009E224D" w:rsidRPr="002C74B0" w:rsidRDefault="009E224D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sectPr w:rsidR="009E224D" w:rsidRPr="002C74B0" w:rsidSect="00325D13">
          <w:footerReference w:type="even" r:id="rId21"/>
          <w:footerReference w:type="default" r:id="rId22"/>
          <w:footnotePr>
            <w:numRestart w:val="eachPage"/>
          </w:footnotePr>
          <w:pgSz w:w="11907" w:h="16840" w:code="9"/>
          <w:pgMar w:top="618" w:right="618" w:bottom="902" w:left="709" w:header="0" w:footer="532" w:gutter="0"/>
          <w:cols w:space="720"/>
        </w:sectPr>
      </w:pPr>
    </w:p>
    <w:tbl>
      <w:tblPr>
        <w:tblStyle w:val="TableNormal"/>
        <w:tblW w:w="10992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5"/>
        <w:gridCol w:w="7513"/>
        <w:gridCol w:w="1474"/>
      </w:tblGrid>
      <w:tr w:rsidR="009E224D" w:rsidRPr="002C74B0" w:rsidTr="00776062">
        <w:trPr>
          <w:trHeight w:val="753"/>
        </w:trPr>
        <w:tc>
          <w:tcPr>
            <w:tcW w:w="2005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95"/>
                <w:sz w:val="18"/>
                <w:szCs w:val="18"/>
              </w:rPr>
              <w:lastRenderedPageBreak/>
              <w:t>Компоненты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оснащения</w:t>
            </w:r>
          </w:p>
        </w:tc>
        <w:tc>
          <w:tcPr>
            <w:tcW w:w="7513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Необходимоеоборудованиеиоснащение</w:t>
            </w:r>
          </w:p>
        </w:tc>
        <w:tc>
          <w:tcPr>
            <w:tcW w:w="147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pacing w:val="-1"/>
                <w:w w:val="105"/>
                <w:sz w:val="18"/>
                <w:szCs w:val="18"/>
              </w:rPr>
              <w:t>Необходимо/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105"/>
                <w:sz w:val="18"/>
                <w:szCs w:val="18"/>
              </w:rPr>
              <w:t>имеется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вналичии</w:t>
            </w:r>
          </w:p>
        </w:tc>
      </w:tr>
      <w:tr w:rsidR="009E224D" w:rsidRPr="002C74B0" w:rsidTr="00776062">
        <w:trPr>
          <w:trHeight w:val="3485"/>
        </w:trPr>
        <w:tc>
          <w:tcPr>
            <w:tcW w:w="2005" w:type="dxa"/>
          </w:tcPr>
          <w:p w:rsidR="009E224D" w:rsidRPr="002C74B0" w:rsidRDefault="004D0A5B" w:rsidP="00A85E42">
            <w:pPr>
              <w:pStyle w:val="TableParagraph"/>
              <w:tabs>
                <w:tab w:val="left" w:pos="709"/>
              </w:tabs>
              <w:ind w:right="142" w:firstLine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1.Компонентыоснащенияучебногокабинетаначальнойшколы</w:t>
            </w:r>
          </w:p>
        </w:tc>
        <w:tc>
          <w:tcPr>
            <w:tcW w:w="7513" w:type="dxa"/>
          </w:tcPr>
          <w:p w:rsidR="009E224D" w:rsidRPr="002C74B0" w:rsidRDefault="004D0A5B" w:rsidP="00A85E42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  <w:tab w:val="left" w:pos="709"/>
              </w:tabs>
              <w:ind w:left="0" w:right="142"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Нормативныедокументы,программно-методическоеобеспечение,локальныеакты:...</w:t>
            </w:r>
          </w:p>
          <w:p w:rsidR="009E224D" w:rsidRPr="002C74B0" w:rsidRDefault="004D0A5B" w:rsidP="00A85E42">
            <w:pPr>
              <w:pStyle w:val="TableParagraph"/>
              <w:numPr>
                <w:ilvl w:val="1"/>
                <w:numId w:val="6"/>
              </w:numPr>
              <w:tabs>
                <w:tab w:val="left" w:pos="522"/>
                <w:tab w:val="left" w:pos="709"/>
              </w:tabs>
              <w:ind w:left="0" w:right="142"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Учебноеоборудование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МебельиприспособленияТехническиесредства</w:t>
            </w:r>
          </w:p>
          <w:p w:rsidR="009E224D" w:rsidRPr="002C74B0" w:rsidRDefault="004D0A5B" w:rsidP="00A85E42">
            <w:pPr>
              <w:pStyle w:val="TableParagraph"/>
              <w:tabs>
                <w:tab w:val="left" w:pos="709"/>
              </w:tabs>
              <w:ind w:right="142"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Учебно-методическиематериалы: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Учебно-методический комплектУчебно-наглядныепособия:</w:t>
            </w:r>
          </w:p>
          <w:p w:rsidR="009E224D" w:rsidRPr="002C74B0" w:rsidRDefault="004D0A5B" w:rsidP="00A85E42">
            <w:pPr>
              <w:pStyle w:val="TableParagraph"/>
              <w:numPr>
                <w:ilvl w:val="3"/>
                <w:numId w:val="5"/>
              </w:numPr>
              <w:tabs>
                <w:tab w:val="left" w:pos="709"/>
                <w:tab w:val="left" w:pos="865"/>
              </w:tabs>
              <w:ind w:left="0" w:right="142"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Средства натурногофонда:коллекции</w:t>
            </w:r>
            <w:r w:rsidR="0074431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промышлен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ныхматериалов,наборыдляэкспериментов, лабораторное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оборудование,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коллекции</w:t>
            </w:r>
            <w:r w:rsidR="0074431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народ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ныхпромыслов,музыкальныеинструменты,инструменты</w:t>
            </w:r>
            <w:r w:rsidR="0074431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трудового обучения, приспособ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лениядляфизической</w:t>
            </w:r>
          </w:p>
          <w:p w:rsidR="009E224D" w:rsidRPr="002C74B0" w:rsidRDefault="004D0A5B" w:rsidP="00A85E42">
            <w:pPr>
              <w:pStyle w:val="TableParagraph"/>
              <w:tabs>
                <w:tab w:val="left" w:pos="709"/>
              </w:tabs>
              <w:ind w:right="142"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культуры…).</w:t>
            </w:r>
          </w:p>
          <w:p w:rsidR="009E224D" w:rsidRPr="002C74B0" w:rsidRDefault="004D0A5B" w:rsidP="00A85E42">
            <w:pPr>
              <w:pStyle w:val="TableParagraph"/>
              <w:numPr>
                <w:ilvl w:val="3"/>
                <w:numId w:val="5"/>
              </w:numPr>
              <w:tabs>
                <w:tab w:val="left" w:pos="709"/>
                <w:tab w:val="left" w:pos="865"/>
              </w:tabs>
              <w:ind w:left="0" w:right="142"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Печатныесредства:демонстрационные (таблицы,</w:t>
            </w:r>
            <w:r w:rsidR="0074431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ленты-символы, карты, портре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ты …) и раздаточные (рабочие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тетради,кассы-символы,</w:t>
            </w:r>
            <w:r w:rsidR="00744317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карточ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кисиллюстративными</w:t>
            </w:r>
            <w:r w:rsidR="0074431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тексто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вымматериалами…).</w:t>
            </w:r>
          </w:p>
          <w:p w:rsidR="009E224D" w:rsidRPr="002C74B0" w:rsidRDefault="004D0A5B" w:rsidP="00A85E42">
            <w:pPr>
              <w:pStyle w:val="TableParagraph"/>
              <w:numPr>
                <w:ilvl w:val="3"/>
                <w:numId w:val="5"/>
              </w:numPr>
              <w:tabs>
                <w:tab w:val="left" w:pos="709"/>
                <w:tab w:val="left" w:pos="865"/>
              </w:tabs>
              <w:ind w:left="0" w:right="142"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Экранно-звуковые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средства(звукозаписи,</w:t>
            </w:r>
            <w:r w:rsidR="00744317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видео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фильмы,мультфильмы…).</w:t>
            </w:r>
          </w:p>
          <w:p w:rsidR="009E224D" w:rsidRPr="002C74B0" w:rsidRDefault="004D0A5B" w:rsidP="00A85E42">
            <w:pPr>
              <w:pStyle w:val="TableParagraph"/>
              <w:numPr>
                <w:ilvl w:val="3"/>
                <w:numId w:val="5"/>
              </w:numPr>
              <w:tabs>
                <w:tab w:val="left" w:pos="709"/>
                <w:tab w:val="left" w:pos="865"/>
              </w:tabs>
              <w:ind w:left="0" w:right="142"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Мультимедийные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средства(ЭОРы,электронные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приложениякучебникам,электронныетренажёры…).</w:t>
            </w:r>
          </w:p>
          <w:p w:rsidR="009E224D" w:rsidRPr="002C74B0" w:rsidRDefault="004D0A5B" w:rsidP="00A85E42">
            <w:pPr>
              <w:pStyle w:val="TableParagraph"/>
              <w:numPr>
                <w:ilvl w:val="3"/>
                <w:numId w:val="5"/>
              </w:numPr>
              <w:tabs>
                <w:tab w:val="left" w:pos="709"/>
                <w:tab w:val="left" w:pos="865"/>
              </w:tabs>
              <w:ind w:left="0" w:right="142"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Игрыиигрушки.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Методическиерекомендации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поиспользованиюразличныхгруппучебно-наглядныхпособий.</w:t>
            </w:r>
          </w:p>
          <w:p w:rsidR="009E224D" w:rsidRPr="002C74B0" w:rsidRDefault="004D0A5B" w:rsidP="00A85E42">
            <w:pPr>
              <w:pStyle w:val="TableParagraph"/>
              <w:tabs>
                <w:tab w:val="left" w:pos="709"/>
              </w:tabs>
              <w:ind w:right="142"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Расходныематериалы,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обеспечивающиеразличные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видыдеятельности</w:t>
            </w:r>
          </w:p>
        </w:tc>
        <w:tc>
          <w:tcPr>
            <w:tcW w:w="1474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9E224D" w:rsidRPr="002C74B0" w:rsidTr="00776062">
        <w:trPr>
          <w:trHeight w:val="644"/>
        </w:trPr>
        <w:tc>
          <w:tcPr>
            <w:tcW w:w="2005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2.Компонентыоснащенияметодическогокабинета</w:t>
            </w:r>
          </w:p>
        </w:tc>
        <w:tc>
          <w:tcPr>
            <w:tcW w:w="7513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2.1.Нормативные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документыфедерального, региональногоимуниципальногоуровней,локальныеакты...</w:t>
            </w:r>
          </w:p>
        </w:tc>
        <w:tc>
          <w:tcPr>
            <w:tcW w:w="1474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9E224D" w:rsidRPr="002C74B0" w:rsidTr="00776062">
        <w:trPr>
          <w:trHeight w:val="568"/>
        </w:trPr>
        <w:tc>
          <w:tcPr>
            <w:tcW w:w="2005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95"/>
                <w:sz w:val="18"/>
                <w:szCs w:val="18"/>
              </w:rPr>
              <w:t>Компоненты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оснащения</w:t>
            </w:r>
          </w:p>
        </w:tc>
        <w:tc>
          <w:tcPr>
            <w:tcW w:w="7513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Необходимоеоборудованиеиоснащение</w:t>
            </w:r>
          </w:p>
        </w:tc>
        <w:tc>
          <w:tcPr>
            <w:tcW w:w="147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pacing w:val="-1"/>
                <w:w w:val="105"/>
                <w:sz w:val="18"/>
                <w:szCs w:val="18"/>
              </w:rPr>
              <w:t>Необходимо/</w:t>
            </w:r>
            <w:r w:rsidRPr="002C74B0">
              <w:rPr>
                <w:rFonts w:ascii="Times New Roman" w:hAnsi="Times New Roman" w:cs="Times New Roman"/>
                <w:b/>
                <w:color w:val="000000" w:themeColor="text1"/>
                <w:w w:val="105"/>
                <w:sz w:val="18"/>
                <w:szCs w:val="18"/>
              </w:rPr>
              <w:t>имеется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вналичии</w:t>
            </w:r>
          </w:p>
        </w:tc>
      </w:tr>
      <w:tr w:rsidR="009E224D" w:rsidRPr="002C74B0" w:rsidTr="00776062">
        <w:trPr>
          <w:trHeight w:val="917"/>
        </w:trPr>
        <w:tc>
          <w:tcPr>
            <w:tcW w:w="2005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начальной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школы</w:t>
            </w:r>
          </w:p>
        </w:tc>
        <w:tc>
          <w:tcPr>
            <w:tcW w:w="7513" w:type="dxa"/>
          </w:tcPr>
          <w:p w:rsidR="009E224D" w:rsidRPr="002C74B0" w:rsidRDefault="004D0A5B" w:rsidP="00A85E42">
            <w:pPr>
              <w:pStyle w:val="TableParagraph"/>
              <w:numPr>
                <w:ilvl w:val="1"/>
                <w:numId w:val="4"/>
              </w:numPr>
              <w:tabs>
                <w:tab w:val="left" w:pos="522"/>
                <w:tab w:val="left" w:pos="709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Документация</w:t>
            </w:r>
            <w:r w:rsidR="00744317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образова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тельногоучреждения.</w:t>
            </w:r>
          </w:p>
          <w:p w:rsidR="009E224D" w:rsidRPr="002C74B0" w:rsidRDefault="004D0A5B" w:rsidP="00A85E42">
            <w:pPr>
              <w:pStyle w:val="TableParagraph"/>
              <w:numPr>
                <w:ilvl w:val="1"/>
                <w:numId w:val="4"/>
              </w:numPr>
              <w:tabs>
                <w:tab w:val="left" w:pos="522"/>
                <w:tab w:val="left" w:pos="709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Комплектыконтрольныхматериалов:…</w:t>
            </w:r>
          </w:p>
          <w:p w:rsidR="009E224D" w:rsidRPr="002C74B0" w:rsidRDefault="004D0A5B" w:rsidP="00A85E42">
            <w:pPr>
              <w:pStyle w:val="TableParagraph"/>
              <w:numPr>
                <w:ilvl w:val="1"/>
                <w:numId w:val="4"/>
              </w:numPr>
              <w:tabs>
                <w:tab w:val="left" w:pos="522"/>
                <w:tab w:val="left" w:pos="709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Базыданных:…</w:t>
            </w:r>
          </w:p>
          <w:p w:rsidR="009E224D" w:rsidRPr="002C74B0" w:rsidRDefault="004D0A5B" w:rsidP="00A85E42">
            <w:pPr>
              <w:pStyle w:val="TableParagraph"/>
              <w:numPr>
                <w:ilvl w:val="1"/>
                <w:numId w:val="4"/>
              </w:numPr>
              <w:tabs>
                <w:tab w:val="left" w:pos="522"/>
                <w:tab w:val="left" w:pos="709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Материально-техническое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оснащение:…</w:t>
            </w:r>
          </w:p>
        </w:tc>
        <w:tc>
          <w:tcPr>
            <w:tcW w:w="1474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9E224D" w:rsidRPr="002C74B0" w:rsidRDefault="009E224D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На основе СанПиНов оцен</w:t>
      </w:r>
      <w:r w:rsidR="007443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ивается наличие и размещение по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мещений, необходимого набора зон (для осуществления образовательной деятельности, активной деятельности и отдыха,хозяйственной деятельност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и, организации питания), их пло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щади, освещённость, возду</w:t>
      </w:r>
      <w:r w:rsidR="007443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шно-тепловой режим, обеспечиваю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щие безопасность и комфор</w:t>
      </w:r>
      <w:r w:rsidR="007443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тность организации учебно-воспи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тательногопроцесса.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Комплектованиеклассовиучебныхкабинетовформируетсясучётом:</w:t>
      </w:r>
    </w:p>
    <w:p w:rsidR="009E224D" w:rsidRPr="002C74B0" w:rsidRDefault="004D0A5B" w:rsidP="00D353AE">
      <w:pPr>
        <w:pStyle w:val="a7"/>
        <w:numPr>
          <w:ilvl w:val="3"/>
          <w:numId w:val="58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возрастныхииндивидуальныхпсихологических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особенно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стейобучающихся;</w:t>
      </w:r>
    </w:p>
    <w:p w:rsidR="009E224D" w:rsidRPr="002C74B0" w:rsidRDefault="004D0A5B" w:rsidP="00D353AE">
      <w:pPr>
        <w:pStyle w:val="a7"/>
        <w:numPr>
          <w:ilvl w:val="3"/>
          <w:numId w:val="58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ориентации на достижение личностных, метапредметных ипредметныхрезультатовобучения;</w:t>
      </w:r>
    </w:p>
    <w:p w:rsidR="009E224D" w:rsidRPr="002C74B0" w:rsidRDefault="004D0A5B" w:rsidP="00D353AE">
      <w:pPr>
        <w:pStyle w:val="a7"/>
        <w:numPr>
          <w:ilvl w:val="3"/>
          <w:numId w:val="58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необходимостиидостаточности;</w:t>
      </w:r>
    </w:p>
    <w:p w:rsidR="005333D6" w:rsidRPr="002C74B0" w:rsidRDefault="004D0A5B" w:rsidP="00D353AE">
      <w:pPr>
        <w:pStyle w:val="a7"/>
        <w:numPr>
          <w:ilvl w:val="3"/>
          <w:numId w:val="585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универсальности,возможностипримененияоднихитехжесредствобучениядлярешениякомплексазадач.</w:t>
      </w:r>
    </w:p>
    <w:p w:rsidR="009E224D" w:rsidRPr="002C74B0" w:rsidRDefault="004D0A5B" w:rsidP="00D353AE">
      <w:pPr>
        <w:pStyle w:val="a7"/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Интегрированнымрезультатомвыполненияусловий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реали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зациипрограммыначальногообщегообразованиядолжно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быть создание комфортной развивающей образовательн</w:t>
      </w:r>
      <w:r w:rsidR="007443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ой сре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дыпоотношениюкобучающимсяипедагогическим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работни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кам:</w:t>
      </w:r>
    </w:p>
    <w:p w:rsidR="009E224D" w:rsidRPr="002C74B0" w:rsidRDefault="004D0A5B" w:rsidP="00D353AE">
      <w:pPr>
        <w:pStyle w:val="a7"/>
        <w:numPr>
          <w:ilvl w:val="3"/>
          <w:numId w:val="58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обеспечивающейполучениекачественногоначального</w:t>
      </w:r>
      <w:r w:rsidR="007443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обще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гообразования,егодоступность,открытостьипривлекатель</w:t>
      </w:r>
      <w:r w:rsidR="007443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н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остьдляобучающихся,ихродителей(законных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представи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телей)ивсегообщества,воспитаниеобучающихся;</w:t>
      </w:r>
    </w:p>
    <w:p w:rsidR="009E224D" w:rsidRPr="002C74B0" w:rsidRDefault="004D0A5B" w:rsidP="00D353AE">
      <w:pPr>
        <w:pStyle w:val="a7"/>
        <w:numPr>
          <w:ilvl w:val="3"/>
          <w:numId w:val="586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гарантирующейбезопасность,охрануиукрепление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физиче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ского, психического здоровья и социального благополучияобучающихся.</w:t>
      </w:r>
    </w:p>
    <w:p w:rsidR="009E224D" w:rsidRPr="002C74B0" w:rsidRDefault="004D0A5B" w:rsidP="00D353AE">
      <w:pPr>
        <w:pStyle w:val="3"/>
        <w:numPr>
          <w:ilvl w:val="2"/>
          <w:numId w:val="7"/>
        </w:numPr>
        <w:tabs>
          <w:tab w:val="left" w:pos="709"/>
        </w:tabs>
        <w:ind w:firstLine="284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bookmarkStart w:id="56" w:name="_Toc117784274"/>
      <w:r w:rsidRPr="002C74B0">
        <w:rPr>
          <w:rFonts w:ascii="Times New Roman" w:hAnsi="Times New Roman" w:cs="Times New Roman"/>
          <w:sz w:val="18"/>
          <w:szCs w:val="18"/>
          <w:lang w:val="ru-RU"/>
        </w:rPr>
        <w:t>Механизмы достижения целевых ориентироввсистемеусловий</w:t>
      </w:r>
      <w:bookmarkEnd w:id="56"/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Условияреализацииосновнойобразовательнойпрограммы:</w:t>
      </w:r>
    </w:p>
    <w:p w:rsidR="009E224D" w:rsidRPr="002C74B0" w:rsidRDefault="004D0A5B" w:rsidP="00D353AE">
      <w:pPr>
        <w:pStyle w:val="a7"/>
        <w:numPr>
          <w:ilvl w:val="3"/>
          <w:numId w:val="58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</w:rPr>
        <w:t>соответствиетребованиямФГОС;</w:t>
      </w:r>
    </w:p>
    <w:p w:rsidR="009E224D" w:rsidRPr="002C74B0" w:rsidRDefault="004D0A5B" w:rsidP="00D353AE">
      <w:pPr>
        <w:pStyle w:val="a7"/>
        <w:numPr>
          <w:ilvl w:val="3"/>
          <w:numId w:val="58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гарантия сохранности и 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укрепления физического, психоло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гическогоисоциальногоздоровьяобучающихся;</w:t>
      </w:r>
    </w:p>
    <w:p w:rsidR="009E224D" w:rsidRPr="002C74B0" w:rsidRDefault="004D0A5B" w:rsidP="00D353AE">
      <w:pPr>
        <w:pStyle w:val="a7"/>
        <w:numPr>
          <w:ilvl w:val="3"/>
          <w:numId w:val="58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обеспечение достижения планируемых результатов освоения</w:t>
      </w:r>
      <w:r w:rsidR="009E590A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основнойобразовательнойпрограммы;</w:t>
      </w:r>
    </w:p>
    <w:p w:rsidR="009E224D" w:rsidRPr="002C74B0" w:rsidRDefault="004D0A5B" w:rsidP="00D353AE">
      <w:pPr>
        <w:pStyle w:val="a7"/>
        <w:numPr>
          <w:ilvl w:val="3"/>
          <w:numId w:val="58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учётособенностей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образовательнойорганизации,её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зационнойструктуры,запросовучастников</w:t>
      </w:r>
      <w:r w:rsidR="007443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образовательно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гопроцесса;</w:t>
      </w:r>
    </w:p>
    <w:p w:rsidR="009E224D" w:rsidRPr="002C74B0" w:rsidRDefault="004D0A5B" w:rsidP="00D353AE">
      <w:pPr>
        <w:pStyle w:val="a7"/>
        <w:numPr>
          <w:ilvl w:val="3"/>
          <w:numId w:val="587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 xml:space="preserve">предоставление возможности 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взаимодействия с социальны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мипартнёрами,использованияресурсовсоциума.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Раздел «Условия реализации программ начального общегообразования»долженсодержать:</w:t>
      </w:r>
    </w:p>
    <w:p w:rsidR="009E224D" w:rsidRPr="002C74B0" w:rsidRDefault="004D0A5B" w:rsidP="00D353AE">
      <w:pPr>
        <w:pStyle w:val="a7"/>
        <w:numPr>
          <w:ilvl w:val="3"/>
          <w:numId w:val="58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описание кадровых, психолого-педагогических, финансовых,материально-технических</w:t>
      </w:r>
      <w:r w:rsidR="007443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, информационно-методических ус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ловийиресурсов;</w:t>
      </w:r>
    </w:p>
    <w:p w:rsidR="009E224D" w:rsidRPr="002C74B0" w:rsidRDefault="004D0A5B" w:rsidP="00D353AE">
      <w:pPr>
        <w:pStyle w:val="a7"/>
        <w:numPr>
          <w:ilvl w:val="3"/>
          <w:numId w:val="58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обоснованиенеобходимыхизмененийвимеющихся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услови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ях в соответствии с целями и приоритетами образовательной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организацииприреализацииучебногоплана;</w:t>
      </w:r>
    </w:p>
    <w:p w:rsidR="009E224D" w:rsidRPr="002C74B0" w:rsidRDefault="004D0A5B" w:rsidP="00D353AE">
      <w:pPr>
        <w:pStyle w:val="a7"/>
        <w:numPr>
          <w:ilvl w:val="3"/>
          <w:numId w:val="58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переченьмеханизмов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достиженияцелевыхориентировв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си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стемеусловийреализациитребованийФГОС;</w:t>
      </w:r>
    </w:p>
    <w:p w:rsidR="009E224D" w:rsidRPr="002C74B0" w:rsidRDefault="004D0A5B" w:rsidP="00D353AE">
      <w:pPr>
        <w:pStyle w:val="a7"/>
        <w:numPr>
          <w:ilvl w:val="3"/>
          <w:numId w:val="58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сетевой график (дорожну</w:t>
      </w:r>
      <w:r w:rsidR="007443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ю карту) по формированию необхо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димойсистемыусловийреализациитребованийФГОС;</w:t>
      </w:r>
    </w:p>
    <w:p w:rsidR="009E224D" w:rsidRPr="002C74B0" w:rsidRDefault="004D0A5B" w:rsidP="00D353AE">
      <w:pPr>
        <w:pStyle w:val="a7"/>
        <w:numPr>
          <w:ilvl w:val="3"/>
          <w:numId w:val="588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систему мониторинга и оц</w:t>
      </w:r>
      <w:r w:rsidR="007443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енки условий реализации требова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нийФГОС.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Описание системы условий</w:t>
      </w:r>
      <w:r w:rsidR="007443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 xml:space="preserve"> реализации образовательной про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граммы должно базироваться на результатах проведённой входе разработки программы комплексной анал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итико-обобща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ющейипрогностическойдеятельности,включающей:</w:t>
      </w:r>
    </w:p>
    <w:p w:rsidR="009E224D" w:rsidRPr="002C74B0" w:rsidRDefault="004D0A5B" w:rsidP="00D353AE">
      <w:pPr>
        <w:pStyle w:val="a7"/>
        <w:numPr>
          <w:ilvl w:val="3"/>
          <w:numId w:val="58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анализ имеющихся услов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ий и ресурсов реализации образо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вательной программыначального общегообразования;</w:t>
      </w:r>
    </w:p>
    <w:p w:rsidR="009E224D" w:rsidRPr="002C74B0" w:rsidRDefault="004D0A5B" w:rsidP="00D353AE">
      <w:pPr>
        <w:pStyle w:val="a7"/>
        <w:numPr>
          <w:ilvl w:val="3"/>
          <w:numId w:val="58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установление степени соотв</w:t>
      </w:r>
      <w:r w:rsidR="007443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етствия условий и ресурсов обра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зовательнойорганизациитребованиямФГОС,атакжецелям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изадачамобразовательнойпрограммыобразовательнойор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г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анизации, сформированным с учётом потребностей всехучастниковобразовательнойдеятельности;</w:t>
      </w:r>
    </w:p>
    <w:p w:rsidR="009E224D" w:rsidRPr="002C74B0" w:rsidRDefault="004D0A5B" w:rsidP="00D353AE">
      <w:pPr>
        <w:pStyle w:val="a7"/>
        <w:numPr>
          <w:ilvl w:val="3"/>
          <w:numId w:val="58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выявление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проблемныхзониустановлениенеобходимых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из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менений в имеющихся ус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ловиях для приведения их в соот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ветствиестребованиямиФГОС;</w:t>
      </w:r>
    </w:p>
    <w:p w:rsidR="009E224D" w:rsidRPr="002C74B0" w:rsidRDefault="004D0A5B" w:rsidP="00D353AE">
      <w:pPr>
        <w:pStyle w:val="a7"/>
        <w:numPr>
          <w:ilvl w:val="3"/>
          <w:numId w:val="58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разработку механизмов достижения целевых ориентиров в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системе условий для реал</w:t>
      </w:r>
      <w:r w:rsidR="007443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изации требований ФГОС с привле</w:t>
      </w: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чением всех участников обр</w:t>
      </w:r>
      <w:r w:rsidR="007443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азовательной деятельности и воз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можныхпартнёров;</w:t>
      </w:r>
    </w:p>
    <w:p w:rsidR="009E224D" w:rsidRPr="002C74B0" w:rsidRDefault="004D0A5B" w:rsidP="00D353AE">
      <w:pPr>
        <w:pStyle w:val="a7"/>
        <w:numPr>
          <w:ilvl w:val="3"/>
          <w:numId w:val="58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lastRenderedPageBreak/>
        <w:t>разработку сетевого графи</w:t>
      </w:r>
      <w:r w:rsidR="00744317" w:rsidRPr="002C74B0">
        <w:rPr>
          <w:rFonts w:ascii="Times New Roman" w:hAnsi="Times New Roman" w:cs="Times New Roman"/>
          <w:color w:val="000000" w:themeColor="text1"/>
          <w:w w:val="95"/>
          <w:sz w:val="18"/>
          <w:szCs w:val="18"/>
          <w:lang w:val="ru-RU"/>
        </w:rPr>
        <w:t>ка (дорожной карты) создания не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обходимойсистемыусловийдляреализациитребований ФГОС;</w:t>
      </w:r>
    </w:p>
    <w:p w:rsidR="009E224D" w:rsidRPr="002C74B0" w:rsidRDefault="004D0A5B" w:rsidP="00D353AE">
      <w:pPr>
        <w:pStyle w:val="a7"/>
        <w:numPr>
          <w:ilvl w:val="3"/>
          <w:numId w:val="589"/>
        </w:numPr>
        <w:tabs>
          <w:tab w:val="left" w:pos="344"/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разработку механизмов мониторинга, оценки и коррекцииреализации промежуточ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ных этапов сетевого графика (до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рожнойкарты).</w:t>
      </w:r>
    </w:p>
    <w:p w:rsidR="009E224D" w:rsidRPr="002C74B0" w:rsidRDefault="004D0A5B" w:rsidP="00D353AE">
      <w:pPr>
        <w:pStyle w:val="a3"/>
        <w:tabs>
          <w:tab w:val="left" w:pos="709"/>
        </w:tabs>
        <w:ind w:left="0" w:right="0" w:firstLine="28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Модель сетевого график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а (дорожной карты) по формирова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нию необходимой системы 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условий реализации образователь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нойпрограммыможетбытьразработана,например,по</w:t>
      </w:r>
      <w:r w:rsidR="00744317"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следу</w:t>
      </w:r>
      <w:r w:rsidRPr="002C74B0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ющейформе:</w:t>
      </w:r>
    </w:p>
    <w:tbl>
      <w:tblPr>
        <w:tblStyle w:val="TableNormal"/>
        <w:tblW w:w="10794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8"/>
        <w:gridCol w:w="6804"/>
        <w:gridCol w:w="2552"/>
      </w:tblGrid>
      <w:tr w:rsidR="009E224D" w:rsidRPr="002C74B0" w:rsidTr="00776062">
        <w:trPr>
          <w:trHeight w:val="553"/>
        </w:trPr>
        <w:tc>
          <w:tcPr>
            <w:tcW w:w="143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Направлениемероприятий</w:t>
            </w: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Мероприятия</w:t>
            </w:r>
          </w:p>
        </w:tc>
        <w:tc>
          <w:tcPr>
            <w:tcW w:w="2552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Срокиреализации</w:t>
            </w:r>
          </w:p>
        </w:tc>
      </w:tr>
      <w:tr w:rsidR="009E224D" w:rsidRPr="002C74B0" w:rsidTr="00776062">
        <w:trPr>
          <w:trHeight w:val="265"/>
        </w:trPr>
        <w:tc>
          <w:tcPr>
            <w:tcW w:w="143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I.Нормативное</w:t>
            </w: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1.Наличие решения органа</w:t>
            </w:r>
          </w:p>
        </w:tc>
        <w:tc>
          <w:tcPr>
            <w:tcW w:w="2552" w:type="dxa"/>
            <w:vMerge w:val="restart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191"/>
        </w:trPr>
        <w:tc>
          <w:tcPr>
            <w:tcW w:w="143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обеспечение</w:t>
            </w: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государственно-общественного</w:t>
            </w:r>
          </w:p>
        </w:tc>
        <w:tc>
          <w:tcPr>
            <w:tcW w:w="2552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191"/>
        </w:trPr>
        <w:tc>
          <w:tcPr>
            <w:tcW w:w="143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введения</w:t>
            </w: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управления(советашколы,</w:t>
            </w:r>
          </w:p>
        </w:tc>
        <w:tc>
          <w:tcPr>
            <w:tcW w:w="2552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192"/>
        </w:trPr>
        <w:tc>
          <w:tcPr>
            <w:tcW w:w="143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ФГОСНОО</w:t>
            </w: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управляющегосовета,</w:t>
            </w:r>
            <w:r w:rsidR="0074431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попечительского</w:t>
            </w:r>
          </w:p>
        </w:tc>
        <w:tc>
          <w:tcPr>
            <w:tcW w:w="2552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191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совета)овведении</w:t>
            </w:r>
          </w:p>
        </w:tc>
        <w:tc>
          <w:tcPr>
            <w:tcW w:w="2552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191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вобразовательнойорганизации</w:t>
            </w:r>
          </w:p>
        </w:tc>
        <w:tc>
          <w:tcPr>
            <w:tcW w:w="2552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280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ФГОСНОО</w:t>
            </w:r>
          </w:p>
        </w:tc>
        <w:tc>
          <w:tcPr>
            <w:tcW w:w="2552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265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2.Разработканаосновепро</w:t>
            </w:r>
            <w:r w:rsidR="0074431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граммы</w:t>
            </w:r>
          </w:p>
        </w:tc>
        <w:tc>
          <w:tcPr>
            <w:tcW w:w="2552" w:type="dxa"/>
            <w:vMerge w:val="restart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9E224D" w:rsidRPr="002C74B0" w:rsidTr="00776062">
        <w:trPr>
          <w:trHeight w:val="191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начальногообщего</w:t>
            </w:r>
          </w:p>
        </w:tc>
        <w:tc>
          <w:tcPr>
            <w:tcW w:w="2552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191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образованияосновнойобразова</w:t>
            </w:r>
            <w:r w:rsidR="0074431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тельной</w:t>
            </w:r>
          </w:p>
        </w:tc>
        <w:tc>
          <w:tcPr>
            <w:tcW w:w="2552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191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программы(ООП)</w:t>
            </w:r>
          </w:p>
        </w:tc>
        <w:tc>
          <w:tcPr>
            <w:tcW w:w="2552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280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образовательнойорганизации</w:t>
            </w:r>
          </w:p>
        </w:tc>
        <w:tc>
          <w:tcPr>
            <w:tcW w:w="2552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265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3.УтверждениеООПорганиза</w:t>
            </w:r>
            <w:r w:rsidR="0074431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ции,</w:t>
            </w:r>
          </w:p>
        </w:tc>
        <w:tc>
          <w:tcPr>
            <w:tcW w:w="2552" w:type="dxa"/>
            <w:vMerge w:val="restart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191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осуществляющейобразо</w:t>
            </w:r>
            <w:r w:rsidR="0074431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вательную </w:t>
            </w:r>
          </w:p>
        </w:tc>
        <w:tc>
          <w:tcPr>
            <w:tcW w:w="2552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280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деятельность</w:t>
            </w:r>
          </w:p>
        </w:tc>
        <w:tc>
          <w:tcPr>
            <w:tcW w:w="2552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265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4.Обеспечениесоответствия</w:t>
            </w:r>
          </w:p>
        </w:tc>
        <w:tc>
          <w:tcPr>
            <w:tcW w:w="2552" w:type="dxa"/>
            <w:vMerge w:val="restart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191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нормативнойбазышколы</w:t>
            </w:r>
          </w:p>
        </w:tc>
        <w:tc>
          <w:tcPr>
            <w:tcW w:w="2552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280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требованиямФГОСНОО</w:t>
            </w:r>
          </w:p>
        </w:tc>
        <w:tc>
          <w:tcPr>
            <w:tcW w:w="2552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265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5.Приведениедолжностных</w:t>
            </w:r>
          </w:p>
        </w:tc>
        <w:tc>
          <w:tcPr>
            <w:tcW w:w="2552" w:type="dxa"/>
            <w:vMerge w:val="restart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191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инструкцийработников</w:t>
            </w:r>
            <w:r w:rsidR="00744317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образо</w:t>
            </w:r>
            <w:r w:rsidR="0074431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вательной</w:t>
            </w:r>
          </w:p>
        </w:tc>
        <w:tc>
          <w:tcPr>
            <w:tcW w:w="2552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191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организациив</w:t>
            </w:r>
            <w:r w:rsidR="0074431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соот</w:t>
            </w:r>
            <w:r w:rsidR="0074431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ветствие</w:t>
            </w:r>
          </w:p>
        </w:tc>
        <w:tc>
          <w:tcPr>
            <w:tcW w:w="2552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191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стребованиямиФГОС</w:t>
            </w:r>
          </w:p>
        </w:tc>
        <w:tc>
          <w:tcPr>
            <w:tcW w:w="2552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191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НОО,тарифно-квалификацион</w:t>
            </w:r>
            <w:r w:rsidR="0074431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ными</w:t>
            </w:r>
          </w:p>
        </w:tc>
        <w:tc>
          <w:tcPr>
            <w:tcW w:w="2552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191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характеристикамии</w:t>
            </w:r>
          </w:p>
        </w:tc>
        <w:tc>
          <w:tcPr>
            <w:tcW w:w="2552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280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профессиональнымстандартом</w:t>
            </w:r>
          </w:p>
        </w:tc>
        <w:tc>
          <w:tcPr>
            <w:tcW w:w="2552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265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6.Разработкаиутверждение</w:t>
            </w:r>
          </w:p>
        </w:tc>
        <w:tc>
          <w:tcPr>
            <w:tcW w:w="2552" w:type="dxa"/>
            <w:vMerge w:val="restart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191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плана-графикавведенияФГОС</w:t>
            </w:r>
          </w:p>
        </w:tc>
        <w:tc>
          <w:tcPr>
            <w:tcW w:w="2552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280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НОО</w:t>
            </w:r>
          </w:p>
        </w:tc>
        <w:tc>
          <w:tcPr>
            <w:tcW w:w="2552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265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7.Определениеспискаучебни</w:t>
            </w:r>
            <w:r w:rsidR="0074431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ков</w:t>
            </w:r>
          </w:p>
        </w:tc>
        <w:tc>
          <w:tcPr>
            <w:tcW w:w="2552" w:type="dxa"/>
            <w:vMerge w:val="restart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191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иучебныхпособий,исполь</w:t>
            </w:r>
            <w:r w:rsidR="0074431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зуемых</w:t>
            </w:r>
          </w:p>
        </w:tc>
        <w:tc>
          <w:tcPr>
            <w:tcW w:w="2552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9E224D" w:rsidRPr="002C74B0" w:rsidTr="00776062">
        <w:trPr>
          <w:trHeight w:val="191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вобразовательной</w:t>
            </w:r>
          </w:p>
        </w:tc>
        <w:tc>
          <w:tcPr>
            <w:tcW w:w="2552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191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деятельностивсоответствии</w:t>
            </w:r>
          </w:p>
        </w:tc>
        <w:tc>
          <w:tcPr>
            <w:tcW w:w="2552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280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сФГОС НОО</w:t>
            </w:r>
          </w:p>
        </w:tc>
        <w:tc>
          <w:tcPr>
            <w:tcW w:w="2552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264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8.Разработкалокальных</w:t>
            </w:r>
          </w:p>
        </w:tc>
        <w:tc>
          <w:tcPr>
            <w:tcW w:w="2552" w:type="dxa"/>
            <w:vMerge w:val="restart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191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</w:rPr>
              <w:t>актов,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устанавливающих</w:t>
            </w:r>
          </w:p>
        </w:tc>
        <w:tc>
          <w:tcPr>
            <w:tcW w:w="2552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191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требованиякразличным</w:t>
            </w:r>
          </w:p>
        </w:tc>
        <w:tc>
          <w:tcPr>
            <w:tcW w:w="2552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191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объектаминфраструктуры</w:t>
            </w:r>
          </w:p>
        </w:tc>
        <w:tc>
          <w:tcPr>
            <w:tcW w:w="2552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191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</w:rPr>
              <w:t>образовательнойорганизации</w:t>
            </w:r>
          </w:p>
        </w:tc>
        <w:tc>
          <w:tcPr>
            <w:tcW w:w="2552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191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сучётомтребованийкнеобхо</w:t>
            </w:r>
            <w:r w:rsidR="0074431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димой </w:t>
            </w:r>
          </w:p>
        </w:tc>
        <w:tc>
          <w:tcPr>
            <w:tcW w:w="2552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9E224D" w:rsidRPr="002C74B0" w:rsidTr="00776062">
        <w:trPr>
          <w:trHeight w:val="191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</w:rPr>
              <w:t>идостаточной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оснащён</w:t>
            </w:r>
            <w:r w:rsidR="00744317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ности</w:t>
            </w:r>
          </w:p>
        </w:tc>
        <w:tc>
          <w:tcPr>
            <w:tcW w:w="2552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280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учебнойдеятельности</w:t>
            </w:r>
          </w:p>
        </w:tc>
        <w:tc>
          <w:tcPr>
            <w:tcW w:w="2552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553"/>
        </w:trPr>
        <w:tc>
          <w:tcPr>
            <w:tcW w:w="143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Направлениемероприятий</w:t>
            </w: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Мероприятия</w:t>
            </w:r>
          </w:p>
        </w:tc>
        <w:tc>
          <w:tcPr>
            <w:tcW w:w="2552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Срокиреализации</w:t>
            </w:r>
          </w:p>
        </w:tc>
      </w:tr>
      <w:tr w:rsidR="009E224D" w:rsidRPr="002C74B0" w:rsidTr="00776062">
        <w:trPr>
          <w:trHeight w:val="2114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FA4977" w:rsidRDefault="009E224D" w:rsidP="00FA4977">
            <w:pPr>
              <w:pStyle w:val="TableParagraph"/>
              <w:numPr>
                <w:ilvl w:val="0"/>
                <w:numId w:val="11"/>
              </w:num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  <w:p w:rsidR="009E224D" w:rsidRPr="002C74B0" w:rsidRDefault="004D0A5B" w:rsidP="00FA4977">
            <w:pPr>
              <w:pStyle w:val="TableParagraph"/>
              <w:numPr>
                <w:ilvl w:val="0"/>
                <w:numId w:val="3"/>
              </w:numPr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образовательных</w:t>
            </w:r>
            <w:r w:rsidR="00FA4977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программ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(индивидуальныхидр.);</w:t>
            </w:r>
          </w:p>
          <w:p w:rsidR="009E224D" w:rsidRPr="002C74B0" w:rsidRDefault="004D0A5B" w:rsidP="00FA4977">
            <w:pPr>
              <w:pStyle w:val="TableParagraph"/>
              <w:numPr>
                <w:ilvl w:val="0"/>
                <w:numId w:val="3"/>
              </w:numPr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учебногоплана;</w:t>
            </w:r>
          </w:p>
          <w:p w:rsidR="009E224D" w:rsidRPr="002C74B0" w:rsidRDefault="004D0A5B" w:rsidP="00FA4977">
            <w:pPr>
              <w:pStyle w:val="TableParagraph"/>
              <w:numPr>
                <w:ilvl w:val="0"/>
                <w:numId w:val="3"/>
              </w:numPr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рабочих программ учебных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предметов,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курсов,дисциплин,модулей;</w:t>
            </w:r>
          </w:p>
          <w:p w:rsidR="009E224D" w:rsidRPr="002C74B0" w:rsidRDefault="004D0A5B" w:rsidP="00FA4977">
            <w:pPr>
              <w:pStyle w:val="TableParagraph"/>
              <w:numPr>
                <w:ilvl w:val="0"/>
                <w:numId w:val="3"/>
              </w:numPr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2"/>
                <w:sz w:val="18"/>
                <w:szCs w:val="18"/>
              </w:rPr>
              <w:t>годового календарного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учебногографика;</w:t>
            </w:r>
          </w:p>
          <w:p w:rsidR="009E224D" w:rsidRPr="002C74B0" w:rsidRDefault="004D0A5B" w:rsidP="00FA4977">
            <w:pPr>
              <w:pStyle w:val="TableParagraph"/>
              <w:numPr>
                <w:ilvl w:val="0"/>
                <w:numId w:val="3"/>
              </w:numPr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положенийовнеурочнойдеятельностиобучающихся;</w:t>
            </w:r>
          </w:p>
          <w:p w:rsidR="009E224D" w:rsidRPr="002C74B0" w:rsidRDefault="004D0A5B" w:rsidP="00FA4977">
            <w:pPr>
              <w:pStyle w:val="TableParagraph"/>
              <w:numPr>
                <w:ilvl w:val="0"/>
                <w:numId w:val="3"/>
              </w:numPr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положенияоборганизациитекущейиитоговойоценкидостижения обучающимисяпланируемыхрезультатов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освоенияосновной</w:t>
            </w:r>
            <w:r w:rsidR="00744317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образова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тельнойпрограммы;</w:t>
            </w:r>
          </w:p>
          <w:p w:rsidR="009E224D" w:rsidRPr="002C74B0" w:rsidRDefault="004D0A5B" w:rsidP="00FA4977">
            <w:pPr>
              <w:pStyle w:val="TableParagraph"/>
              <w:numPr>
                <w:ilvl w:val="0"/>
                <w:numId w:val="3"/>
              </w:numPr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положения об организации</w:t>
            </w:r>
            <w:r w:rsidR="00744317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домашней работы обучающих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ся;</w:t>
            </w:r>
          </w:p>
          <w:p w:rsidR="009E224D" w:rsidRPr="002C74B0" w:rsidRDefault="004D0A5B" w:rsidP="00FA4977">
            <w:pPr>
              <w:pStyle w:val="TableParagraph"/>
              <w:numPr>
                <w:ilvl w:val="0"/>
                <w:numId w:val="3"/>
              </w:numPr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положения о формах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полученияобразования;</w:t>
            </w:r>
          </w:p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265"/>
        </w:trPr>
        <w:tc>
          <w:tcPr>
            <w:tcW w:w="1438" w:type="dxa"/>
            <w:vMerge w:val="restart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6804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224D" w:rsidRPr="002C74B0" w:rsidTr="00776062">
        <w:trPr>
          <w:trHeight w:val="835"/>
        </w:trPr>
        <w:tc>
          <w:tcPr>
            <w:tcW w:w="1438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2.Корректировкалокальныхактов(внесениеизменений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вних),регламентирующих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установлениезаработнойплаты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работников образовательнойорганизации,втомчислестимулирующихнадбавок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идоплат,порядкаиразмеровпремирования</w:t>
            </w:r>
          </w:p>
        </w:tc>
        <w:tc>
          <w:tcPr>
            <w:tcW w:w="2552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9E224D" w:rsidRPr="002C74B0" w:rsidTr="00776062">
        <w:trPr>
          <w:trHeight w:val="496"/>
        </w:trPr>
        <w:tc>
          <w:tcPr>
            <w:tcW w:w="1438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3.Заключениедополнительныхсоглашенийктрудовомудоговору с педагогическимиработниками</w:t>
            </w:r>
          </w:p>
        </w:tc>
        <w:tc>
          <w:tcPr>
            <w:tcW w:w="2552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9E224D" w:rsidRPr="002C74B0" w:rsidTr="00776062">
        <w:trPr>
          <w:trHeight w:val="197"/>
        </w:trPr>
        <w:tc>
          <w:tcPr>
            <w:tcW w:w="143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Направлениемероприятий</w:t>
            </w: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Мероприятия</w:t>
            </w:r>
          </w:p>
        </w:tc>
        <w:tc>
          <w:tcPr>
            <w:tcW w:w="2552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Срокиреализации</w:t>
            </w:r>
          </w:p>
        </w:tc>
      </w:tr>
      <w:tr w:rsidR="009E224D" w:rsidRPr="00322D58" w:rsidTr="00776062">
        <w:trPr>
          <w:trHeight w:val="347"/>
        </w:trPr>
        <w:tc>
          <w:tcPr>
            <w:tcW w:w="1438" w:type="dxa"/>
            <w:vMerge w:val="restart"/>
          </w:tcPr>
          <w:p w:rsidR="009E224D" w:rsidRPr="00FA4977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FA497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III</w:t>
            </w:r>
            <w:r w:rsidRPr="00FA497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.Организационное</w:t>
            </w:r>
            <w:r w:rsidR="00FA4977" w:rsidRPr="00FA497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 </w:t>
            </w:r>
            <w:r w:rsidRPr="00FA497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обеспечениевведения</w:t>
            </w:r>
            <w:r w:rsidR="00FA4977" w:rsidRPr="00FA497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 </w:t>
            </w:r>
            <w:r w:rsidRPr="00FA497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ФГОСНОО</w:t>
            </w: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1.Обеспечениекоординации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взаимодействия участниковобразовательных отношенийпо организации введенияФГОСНОО</w:t>
            </w:r>
          </w:p>
        </w:tc>
        <w:tc>
          <w:tcPr>
            <w:tcW w:w="2552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9E224D" w:rsidRPr="00322D58" w:rsidTr="00776062">
        <w:trPr>
          <w:trHeight w:val="584"/>
        </w:trPr>
        <w:tc>
          <w:tcPr>
            <w:tcW w:w="1438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6804" w:type="dxa"/>
          </w:tcPr>
          <w:p w:rsidR="009E224D" w:rsidRPr="002C74B0" w:rsidRDefault="004D0A5B" w:rsidP="00FA4977">
            <w:pPr>
              <w:pStyle w:val="TableParagraph"/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2.Разработка и реализациямоделей взаимодействия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образовательных</w:t>
            </w:r>
            <w:r w:rsidR="00FA4977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организаций</w:t>
            </w:r>
          </w:p>
          <w:p w:rsidR="009E224D" w:rsidRPr="002C74B0" w:rsidRDefault="00FA4977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и 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организаций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дополнительного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образования, обеспечивающих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организацию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внеурочной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деятельности</w:t>
            </w:r>
          </w:p>
        </w:tc>
        <w:tc>
          <w:tcPr>
            <w:tcW w:w="2552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9E224D" w:rsidRPr="00322D58" w:rsidTr="00776062">
        <w:trPr>
          <w:trHeight w:val="608"/>
        </w:trPr>
        <w:tc>
          <w:tcPr>
            <w:tcW w:w="1438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6804" w:type="dxa"/>
          </w:tcPr>
          <w:p w:rsidR="009E224D" w:rsidRPr="002C74B0" w:rsidRDefault="004D0A5B" w:rsidP="00FA4977">
            <w:pPr>
              <w:pStyle w:val="TableParagraph"/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3.Разработка и реализация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системы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мониторинга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образовательных</w:t>
            </w:r>
            <w:r w:rsidR="00FA4977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потребностей</w:t>
            </w:r>
            <w:r w:rsidR="00FA4977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обучающихся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родителей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(законных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представителей)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по использованию часов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вариативной</w:t>
            </w:r>
            <w:r w:rsidR="00FA4977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части</w:t>
            </w:r>
            <w:r w:rsidR="00FA4977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учебного</w:t>
            </w:r>
            <w:r w:rsidR="00FA4977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плана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внеурочной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деятельности</w:t>
            </w:r>
          </w:p>
        </w:tc>
        <w:tc>
          <w:tcPr>
            <w:tcW w:w="2552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9E224D" w:rsidRPr="00322D58" w:rsidTr="00776062">
        <w:trPr>
          <w:trHeight w:val="622"/>
        </w:trPr>
        <w:tc>
          <w:tcPr>
            <w:tcW w:w="1438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4.Привлечение органов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государственно-общественного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управления образовательной</w:t>
            </w:r>
            <w:r w:rsidR="00EA0934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организацией к проектирова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ниюосновнойобразовательной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программы начального общегообразования</w:t>
            </w:r>
          </w:p>
        </w:tc>
        <w:tc>
          <w:tcPr>
            <w:tcW w:w="2552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9E224D" w:rsidRPr="00322D58" w:rsidTr="00776062">
        <w:trPr>
          <w:trHeight w:val="398"/>
        </w:trPr>
        <w:tc>
          <w:tcPr>
            <w:tcW w:w="1438" w:type="dxa"/>
            <w:vMerge w:val="restart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IV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.КадровоеобеспечениевведенияФГОСНОО</w:t>
            </w:r>
          </w:p>
        </w:tc>
        <w:tc>
          <w:tcPr>
            <w:tcW w:w="6804" w:type="dxa"/>
          </w:tcPr>
          <w:p w:rsidR="009E224D" w:rsidRPr="002C74B0" w:rsidRDefault="004D0A5B" w:rsidP="00FA4977">
            <w:pPr>
              <w:pStyle w:val="TableParagraph"/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1.Анализ кадрового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обеспечениявведения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 реализацииФГОС НОО</w:t>
            </w:r>
          </w:p>
        </w:tc>
        <w:tc>
          <w:tcPr>
            <w:tcW w:w="2552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9E224D" w:rsidRPr="00322D58" w:rsidTr="00776062">
        <w:trPr>
          <w:trHeight w:val="572"/>
        </w:trPr>
        <w:tc>
          <w:tcPr>
            <w:tcW w:w="1438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6804" w:type="dxa"/>
          </w:tcPr>
          <w:p w:rsidR="009E224D" w:rsidRPr="00F34F6A" w:rsidRDefault="004D0A5B" w:rsidP="00776062">
            <w:pPr>
              <w:pStyle w:val="TableParagraph"/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2.Создание (корректировка)плана-графика повышения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квалификациипедагогических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ируководящих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работников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 xml:space="preserve">образовательной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организации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связи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введением</w:t>
            </w:r>
            <w:r w:rsidR="0077606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F34F6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ФГОСНОО</w:t>
            </w:r>
          </w:p>
        </w:tc>
        <w:tc>
          <w:tcPr>
            <w:tcW w:w="2552" w:type="dxa"/>
          </w:tcPr>
          <w:p w:rsidR="009E224D" w:rsidRPr="00F34F6A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9E224D" w:rsidRPr="002C74B0" w:rsidTr="00776062">
        <w:trPr>
          <w:trHeight w:val="274"/>
        </w:trPr>
        <w:tc>
          <w:tcPr>
            <w:tcW w:w="143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Направлениемероприятий</w:t>
            </w: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Мероприятия</w:t>
            </w:r>
          </w:p>
        </w:tc>
        <w:tc>
          <w:tcPr>
            <w:tcW w:w="2552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Срокиреализации</w:t>
            </w:r>
          </w:p>
        </w:tc>
      </w:tr>
      <w:tr w:rsidR="009E224D" w:rsidRPr="00322D58" w:rsidTr="00776062">
        <w:trPr>
          <w:trHeight w:val="618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4D0A5B" w:rsidP="00FA4977">
            <w:pPr>
              <w:pStyle w:val="TableParagraph"/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3.Разработка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(корректировка)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плана научно-методической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работы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(внутришкольногоповышения квалификации)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FA4977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 xml:space="preserve">с 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ориентацией</w:t>
            </w:r>
            <w:r w:rsidR="00FA4977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 xml:space="preserve"> 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напроблемы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введения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ФГОСНОО</w:t>
            </w:r>
          </w:p>
        </w:tc>
        <w:tc>
          <w:tcPr>
            <w:tcW w:w="2552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9E224D" w:rsidRPr="002C74B0" w:rsidTr="00776062">
        <w:trPr>
          <w:trHeight w:val="548"/>
        </w:trPr>
        <w:tc>
          <w:tcPr>
            <w:tcW w:w="1438" w:type="dxa"/>
            <w:vMerge w:val="restart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pacing w:val="-2"/>
                <w:sz w:val="18"/>
                <w:szCs w:val="18"/>
              </w:rPr>
              <w:t>V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2"/>
                <w:sz w:val="18"/>
                <w:szCs w:val="18"/>
                <w:lang w:val="ru-RU"/>
              </w:rPr>
              <w:t>.</w:t>
            </w:r>
            <w:r w:rsidR="00EA0934" w:rsidRPr="002C74B0">
              <w:rPr>
                <w:rFonts w:ascii="Times New Roman" w:hAnsi="Times New Roman" w:cs="Times New Roman"/>
                <w:color w:val="000000" w:themeColor="text1"/>
                <w:spacing w:val="-2"/>
                <w:sz w:val="18"/>
                <w:szCs w:val="18"/>
                <w:lang w:val="ru-RU"/>
              </w:rPr>
              <w:t>Информацион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ное обеспечениевведения ФГОСНОО</w:t>
            </w: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1.Размещение на сайте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образовательнойорганизацииинформационныхматериалов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овведенииФГОСНОО</w:t>
            </w:r>
          </w:p>
        </w:tc>
        <w:tc>
          <w:tcPr>
            <w:tcW w:w="2552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9E224D" w:rsidRPr="00322D58" w:rsidTr="00776062">
        <w:trPr>
          <w:trHeight w:val="552"/>
        </w:trPr>
        <w:tc>
          <w:tcPr>
            <w:tcW w:w="1438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6804" w:type="dxa"/>
          </w:tcPr>
          <w:p w:rsidR="009E224D" w:rsidRPr="002C74B0" w:rsidRDefault="004D0A5B" w:rsidP="002C74B0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2. Широкое </w:t>
            </w:r>
            <w:r w:rsid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информирование</w:t>
            </w:r>
            <w:r w:rsid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родителей</w:t>
            </w:r>
            <w:r w:rsid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>(законных</w:t>
            </w:r>
            <w:r w:rsidR="002C74B0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  <w:lang w:val="ru-RU"/>
              </w:rPr>
              <w:t xml:space="preserve"> </w:t>
            </w:r>
            <w:r w:rsidR="00EA0934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предста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вителей)</w:t>
            </w:r>
            <w:r w:rsid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как</w:t>
            </w:r>
            <w:r w:rsid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участников</w:t>
            </w:r>
            <w:r w:rsid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образовательного</w:t>
            </w:r>
            <w:r w:rsid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процесса</w:t>
            </w:r>
            <w:r w:rsid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о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введении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реализации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ФГОС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НОО</w:t>
            </w:r>
          </w:p>
        </w:tc>
        <w:tc>
          <w:tcPr>
            <w:tcW w:w="2552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9E224D" w:rsidRPr="00322D58" w:rsidTr="00776062">
        <w:trPr>
          <w:trHeight w:val="600"/>
        </w:trPr>
        <w:tc>
          <w:tcPr>
            <w:tcW w:w="1438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6804" w:type="dxa"/>
          </w:tcPr>
          <w:p w:rsidR="009E224D" w:rsidRPr="002C74B0" w:rsidRDefault="004D0A5B" w:rsidP="00FA4977">
            <w:pPr>
              <w:pStyle w:val="TableParagraph"/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3.Обеспечение публичной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отчётности</w:t>
            </w:r>
            <w:r w:rsidR="00FA4977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образовательной</w:t>
            </w:r>
            <w:r w:rsidR="00FA4977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организации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ходе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и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результатах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введения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 реализацииФГОС НОО</w:t>
            </w:r>
          </w:p>
        </w:tc>
        <w:tc>
          <w:tcPr>
            <w:tcW w:w="2552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9E224D" w:rsidRPr="002C74B0" w:rsidTr="00776062">
        <w:trPr>
          <w:trHeight w:val="413"/>
        </w:trPr>
        <w:tc>
          <w:tcPr>
            <w:tcW w:w="1438" w:type="dxa"/>
            <w:vMerge w:val="restart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VI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.Материально-техническоеобеспечениевведения ФГОСНОО</w:t>
            </w: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1.Характеристика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материально-технического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обеспечениявведенияи реализацииФГОС НОО</w:t>
            </w:r>
          </w:p>
        </w:tc>
        <w:tc>
          <w:tcPr>
            <w:tcW w:w="2552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9E224D" w:rsidRPr="00322D58" w:rsidTr="00776062">
        <w:trPr>
          <w:trHeight w:val="580"/>
        </w:trPr>
        <w:tc>
          <w:tcPr>
            <w:tcW w:w="1438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6804" w:type="dxa"/>
          </w:tcPr>
          <w:p w:rsidR="009E224D" w:rsidRPr="002C74B0" w:rsidRDefault="004D0A5B" w:rsidP="00FA4977">
            <w:pPr>
              <w:pStyle w:val="TableParagraph"/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2.Обеспечение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соответствия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материально-технической</w:t>
            </w:r>
            <w:r w:rsidR="00FA4977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базы</w:t>
            </w:r>
            <w:r w:rsidR="00FA4977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образовательной организации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требованиям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ФГОСНОО</w:t>
            </w:r>
          </w:p>
        </w:tc>
        <w:tc>
          <w:tcPr>
            <w:tcW w:w="2552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9E224D" w:rsidRPr="00322D58" w:rsidTr="00776062">
        <w:trPr>
          <w:trHeight w:val="802"/>
        </w:trPr>
        <w:tc>
          <w:tcPr>
            <w:tcW w:w="1438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3.ОбеспечениесоответствияусловийреализацииООПпротивопожарным нормам,</w:t>
            </w:r>
            <w:r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санитарно-эпидемиологическим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нормам, нормам охраны трудаработников образовательнойорганизации</w:t>
            </w:r>
          </w:p>
        </w:tc>
        <w:tc>
          <w:tcPr>
            <w:tcW w:w="2552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9E224D" w:rsidRPr="002C74B0" w:rsidTr="00776062">
        <w:trPr>
          <w:trHeight w:val="388"/>
        </w:trPr>
        <w:tc>
          <w:tcPr>
            <w:tcW w:w="1438" w:type="dxa"/>
            <w:vMerge/>
          </w:tcPr>
          <w:p w:rsidR="009E224D" w:rsidRPr="002C74B0" w:rsidRDefault="009E224D" w:rsidP="00D353AE">
            <w:pPr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4.Обеспечениесоответствия</w:t>
            </w:r>
            <w:r w:rsidRPr="002C74B0">
              <w:rPr>
                <w:rFonts w:ascii="Times New Roman" w:hAnsi="Times New Roman" w:cs="Times New Roman"/>
                <w:color w:val="000000" w:themeColor="text1"/>
                <w:spacing w:val="-1"/>
                <w:w w:val="95"/>
                <w:sz w:val="18"/>
                <w:szCs w:val="18"/>
                <w:lang w:val="ru-RU"/>
              </w:rPr>
              <w:t>информационно-образовательной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средытребованиямФГОСНОО:</w:t>
            </w:r>
          </w:p>
        </w:tc>
        <w:tc>
          <w:tcPr>
            <w:tcW w:w="2552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9E224D" w:rsidRPr="002C74B0" w:rsidTr="00776062">
        <w:trPr>
          <w:trHeight w:val="160"/>
        </w:trPr>
        <w:tc>
          <w:tcPr>
            <w:tcW w:w="1438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Направлениемероприятий</w:t>
            </w:r>
          </w:p>
        </w:tc>
        <w:tc>
          <w:tcPr>
            <w:tcW w:w="6804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Мероприятия</w:t>
            </w:r>
          </w:p>
        </w:tc>
        <w:tc>
          <w:tcPr>
            <w:tcW w:w="2552" w:type="dxa"/>
          </w:tcPr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C74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Срокиреализации</w:t>
            </w:r>
          </w:p>
        </w:tc>
      </w:tr>
      <w:tr w:rsidR="009E224D" w:rsidRPr="00FA4977" w:rsidTr="00776062">
        <w:trPr>
          <w:trHeight w:val="1165"/>
        </w:trPr>
        <w:tc>
          <w:tcPr>
            <w:tcW w:w="1438" w:type="dxa"/>
          </w:tcPr>
          <w:p w:rsidR="009E224D" w:rsidRPr="002C74B0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:rsidR="009E224D" w:rsidRPr="002C74B0" w:rsidRDefault="00FA4977" w:rsidP="00FA4977">
            <w:pPr>
              <w:pStyle w:val="TableParagraph"/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У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комплектованность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библиотечно-информационного</w:t>
            </w:r>
            <w:r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 xml:space="preserve"> 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центрапечатными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EA0934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электрон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ными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образовательными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ресурсами;</w:t>
            </w:r>
          </w:p>
          <w:p w:rsidR="009E224D" w:rsidRPr="002C74B0" w:rsidRDefault="00EA0934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наличие доступа образовательной организации к электрон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ным</w:t>
            </w:r>
            <w:r w:rsidR="00FA4977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 xml:space="preserve"> 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образовательным</w:t>
            </w:r>
            <w:r w:rsidR="00FA4977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 xml:space="preserve"> 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>ресурсам</w:t>
            </w:r>
            <w:r w:rsidR="00FA4977">
              <w:rPr>
                <w:rFonts w:ascii="Times New Roman" w:hAnsi="Times New Roman" w:cs="Times New Roman"/>
                <w:color w:val="000000" w:themeColor="text1"/>
                <w:w w:val="95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(ЭОР), размещённым в феде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ральных,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региональных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иных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базах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4D0A5B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данных;</w:t>
            </w:r>
          </w:p>
          <w:p w:rsidR="009E224D" w:rsidRPr="002C74B0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наличие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контролируемого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EA0934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доступа участников образова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тельных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отношений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</w:t>
            </w:r>
            <w:r w:rsidR="00EA0934"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информа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ционным образовательным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ресурсам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локальной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сетии</w:t>
            </w:r>
            <w:r w:rsidR="00FA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C74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Интернета;</w:t>
            </w:r>
          </w:p>
          <w:p w:rsidR="009E224D" w:rsidRPr="00FA4977" w:rsidRDefault="004D0A5B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FA4977">
              <w:rPr>
                <w:rFonts w:ascii="Times New Roman" w:hAnsi="Times New Roman" w:cs="Times New Roman"/>
                <w:color w:val="000000" w:themeColor="text1"/>
                <w:w w:val="87"/>
                <w:sz w:val="18"/>
                <w:szCs w:val="18"/>
                <w:lang w:val="ru-RU"/>
              </w:rPr>
              <w:t>…</w:t>
            </w:r>
          </w:p>
        </w:tc>
        <w:tc>
          <w:tcPr>
            <w:tcW w:w="2552" w:type="dxa"/>
          </w:tcPr>
          <w:p w:rsidR="009E224D" w:rsidRPr="00FA4977" w:rsidRDefault="009E224D" w:rsidP="00D353AE">
            <w:pPr>
              <w:pStyle w:val="TableParagraph"/>
              <w:tabs>
                <w:tab w:val="left" w:pos="709"/>
              </w:tabs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</w:tbl>
    <w:p w:rsidR="004D0A5B" w:rsidRPr="00FA4977" w:rsidRDefault="004D0A5B" w:rsidP="00D353AE">
      <w:pPr>
        <w:tabs>
          <w:tab w:val="left" w:pos="709"/>
        </w:tabs>
        <w:ind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sectPr w:rsidR="004D0A5B" w:rsidRPr="00FA4977" w:rsidSect="00776062">
      <w:footnotePr>
        <w:numRestart w:val="eachPage"/>
      </w:footnotePr>
      <w:pgSz w:w="11907" w:h="16840" w:code="9"/>
      <w:pgMar w:top="618" w:right="618" w:bottom="902" w:left="618" w:header="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0DA" w:rsidRDefault="00B460DA">
      <w:r>
        <w:separator/>
      </w:r>
    </w:p>
  </w:endnote>
  <w:endnote w:type="continuationSeparator" w:id="0">
    <w:p w:rsidR="00B460DA" w:rsidRDefault="00B46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5000204A" w:usb2="0000002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3"/>
        <w:rFonts w:ascii="Times New Roman" w:hAnsi="Times New Roman" w:cs="Times New Roman"/>
        <w:sz w:val="20"/>
        <w:szCs w:val="20"/>
      </w:rPr>
      <w:id w:val="-983774823"/>
      <w:docPartObj>
        <w:docPartGallery w:val="Page Numbers (Bottom of Page)"/>
        <w:docPartUnique/>
      </w:docPartObj>
    </w:sdtPr>
    <w:sdtContent>
      <w:p w:rsidR="00B460DA" w:rsidRPr="004E10A1" w:rsidRDefault="00B460DA" w:rsidP="00BE6AC7">
        <w:pPr>
          <w:pStyle w:val="ae"/>
          <w:framePr w:wrap="none" w:vAnchor="text" w:hAnchor="margin" w:xAlign="center" w:y="1"/>
          <w:rPr>
            <w:rStyle w:val="af3"/>
            <w:rFonts w:ascii="Times New Roman" w:hAnsi="Times New Roman" w:cs="Times New Roman"/>
            <w:sz w:val="20"/>
            <w:szCs w:val="20"/>
          </w:rPr>
        </w:pPr>
        <w:r w:rsidRPr="004E10A1">
          <w:rPr>
            <w:rStyle w:val="af3"/>
            <w:rFonts w:ascii="Times New Roman" w:hAnsi="Times New Roman" w:cs="Times New Roman"/>
            <w:sz w:val="20"/>
            <w:szCs w:val="20"/>
          </w:rPr>
          <w:fldChar w:fldCharType="begin"/>
        </w:r>
        <w:r w:rsidRPr="004E10A1">
          <w:rPr>
            <w:rStyle w:val="af3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4E10A1">
          <w:rPr>
            <w:rStyle w:val="af3"/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Style w:val="af3"/>
            <w:rFonts w:ascii="Times New Roman" w:hAnsi="Times New Roman" w:cs="Times New Roman"/>
            <w:noProof/>
            <w:sz w:val="20"/>
            <w:szCs w:val="20"/>
          </w:rPr>
          <w:t>87</w:t>
        </w:r>
        <w:r w:rsidRPr="004E10A1">
          <w:rPr>
            <w:rStyle w:val="af3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460DA" w:rsidRDefault="00B460DA">
    <w:pPr>
      <w:pStyle w:val="ae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3"/>
      </w:rPr>
      <w:id w:val="-440686380"/>
      <w:docPartObj>
        <w:docPartGallery w:val="Page Numbers (Bottom of Page)"/>
        <w:docPartUnique/>
      </w:docPartObj>
    </w:sdtPr>
    <w:sdtContent>
      <w:p w:rsidR="00B460DA" w:rsidRDefault="00B460DA" w:rsidP="00BE6AC7">
        <w:pPr>
          <w:pStyle w:val="ae"/>
          <w:framePr w:wrap="none" w:vAnchor="text" w:hAnchor="margin" w:xAlign="center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separate"/>
        </w:r>
        <w:r>
          <w:rPr>
            <w:rStyle w:val="af3"/>
            <w:noProof/>
          </w:rPr>
          <w:t>309</w:t>
        </w:r>
        <w:r>
          <w:rPr>
            <w:rStyle w:val="af3"/>
          </w:rPr>
          <w:fldChar w:fldCharType="end"/>
        </w:r>
      </w:p>
    </w:sdtContent>
  </w:sdt>
  <w:p w:rsidR="00B460DA" w:rsidRDefault="00B460DA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3"/>
        <w:rFonts w:ascii="Times New Roman" w:hAnsi="Times New Roman" w:cs="Times New Roman"/>
        <w:sz w:val="20"/>
        <w:szCs w:val="20"/>
      </w:rPr>
      <w:id w:val="-1045751502"/>
      <w:docPartObj>
        <w:docPartGallery w:val="Page Numbers (Bottom of Page)"/>
        <w:docPartUnique/>
      </w:docPartObj>
    </w:sdtPr>
    <w:sdtContent>
      <w:p w:rsidR="00B460DA" w:rsidRPr="005246CD" w:rsidRDefault="00B460DA" w:rsidP="004E10A1">
        <w:pPr>
          <w:pStyle w:val="ae"/>
          <w:framePr w:h="467" w:hRule="exact" w:wrap="none" w:vAnchor="text" w:hAnchor="margin" w:xAlign="center" w:y="-14"/>
          <w:rPr>
            <w:rStyle w:val="af3"/>
            <w:rFonts w:ascii="Times New Roman" w:hAnsi="Times New Roman" w:cs="Times New Roman"/>
            <w:sz w:val="20"/>
            <w:szCs w:val="20"/>
          </w:rPr>
        </w:pPr>
        <w:r w:rsidRPr="005246CD">
          <w:rPr>
            <w:rStyle w:val="af3"/>
            <w:rFonts w:ascii="Times New Roman" w:hAnsi="Times New Roman" w:cs="Times New Roman"/>
            <w:sz w:val="20"/>
            <w:szCs w:val="20"/>
          </w:rPr>
          <w:fldChar w:fldCharType="begin"/>
        </w:r>
        <w:r w:rsidRPr="005246CD">
          <w:rPr>
            <w:rStyle w:val="af3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5246CD">
          <w:rPr>
            <w:rStyle w:val="af3"/>
            <w:rFonts w:ascii="Times New Roman" w:hAnsi="Times New Roman" w:cs="Times New Roman"/>
            <w:sz w:val="20"/>
            <w:szCs w:val="20"/>
          </w:rPr>
          <w:fldChar w:fldCharType="separate"/>
        </w:r>
        <w:r w:rsidR="003C2393">
          <w:rPr>
            <w:rStyle w:val="af3"/>
            <w:rFonts w:ascii="Times New Roman" w:hAnsi="Times New Roman" w:cs="Times New Roman"/>
            <w:noProof/>
            <w:sz w:val="20"/>
            <w:szCs w:val="20"/>
          </w:rPr>
          <w:t>108</w:t>
        </w:r>
        <w:r w:rsidRPr="005246CD">
          <w:rPr>
            <w:rStyle w:val="af3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460DA" w:rsidRDefault="00B460DA">
    <w:pPr>
      <w:pStyle w:val="a3"/>
      <w:spacing w:line="14" w:lineRule="auto"/>
      <w:ind w:left="0" w:right="0" w:firstLine="0"/>
      <w:jc w:val="left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3"/>
      </w:rPr>
      <w:id w:val="-1406687845"/>
      <w:docPartObj>
        <w:docPartGallery w:val="Page Numbers (Bottom of Page)"/>
        <w:docPartUnique/>
      </w:docPartObj>
    </w:sdtPr>
    <w:sdtContent>
      <w:p w:rsidR="00B460DA" w:rsidRDefault="00B460DA" w:rsidP="000E42E9">
        <w:pPr>
          <w:pStyle w:val="ae"/>
          <w:framePr w:wrap="none" w:vAnchor="text" w:hAnchor="margin" w:xAlign="center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end"/>
        </w:r>
      </w:p>
    </w:sdtContent>
  </w:sdt>
  <w:p w:rsidR="00B460DA" w:rsidRDefault="00B460DA">
    <w:pPr>
      <w:pStyle w:val="a3"/>
      <w:spacing w:line="14" w:lineRule="auto"/>
      <w:ind w:left="0" w:right="0" w:firstLine="0"/>
      <w:jc w:val="left"/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36" o:spid="_x0000_s6145" type="#_x0000_t202" style="position:absolute;margin-left:33.85pt;margin-top:554.5pt;width:321.4pt;height:12.6pt;z-index:-253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" filled="f" stroked="f">
          <v:path arrowok="t"/>
          <v:textbox inset="0,0,0,0">
            <w:txbxContent>
              <w:p w:rsidR="00B460DA" w:rsidRPr="004D0A5B" w:rsidRDefault="00B460DA">
                <w:pPr>
                  <w:spacing w:before="16"/>
                  <w:ind w:left="60"/>
                  <w:rPr>
                    <w:rFonts w:ascii="Trebuchet MS" w:hAnsi="Trebuchet MS"/>
                    <w:sz w:val="18"/>
                    <w:lang w:val="ru-RU"/>
                  </w:rPr>
                </w:pPr>
                <w:r>
                  <w:fldChar w:fldCharType="begin"/>
                </w:r>
                <w:r>
                  <w:rPr>
                    <w:rFonts w:ascii="Trebuchet MS" w:hAnsi="Trebuchet MS"/>
                    <w:spacing w:val="-3"/>
                    <w:w w:val="90"/>
                    <w:sz w:val="18"/>
                  </w:rPr>
                  <w:instrText>PAGE</w:instrText>
                </w:r>
                <w:r>
                  <w:fldChar w:fldCharType="separate"/>
                </w:r>
                <w:r w:rsidRPr="0046363A">
                  <w:rPr>
                    <w:rFonts w:ascii="Trebuchet MS" w:hAnsi="Trebuchet MS"/>
                    <w:noProof/>
                    <w:spacing w:val="-3"/>
                    <w:w w:val="90"/>
                    <w:sz w:val="18"/>
                    <w:lang w:val="ru-RU"/>
                  </w:rPr>
                  <w:t>666</w:t>
                </w:r>
                <w:r>
                  <w:fldChar w:fldCharType="end"/>
                </w:r>
                <w:r>
                  <w:rPr>
                    <w:rFonts w:ascii="Trebuchet MS" w:hAnsi="Trebuchet MS"/>
                    <w:spacing w:val="-3"/>
                    <w:w w:val="90"/>
                    <w:sz w:val="18"/>
                    <w:lang w:val="ru-RU"/>
                  </w:rPr>
                  <w:t xml:space="preserve"> </w:t>
                </w:r>
                <w:r w:rsidRPr="004D0A5B">
                  <w:rPr>
                    <w:rFonts w:ascii="Trebuchet MS" w:hAnsi="Trebuchet MS"/>
                    <w:spacing w:val="-3"/>
                    <w:w w:val="90"/>
                    <w:sz w:val="18"/>
                    <w:lang w:val="ru-RU"/>
                  </w:rPr>
                  <w:t>основнаяобразовательнаяпрограмманачального</w:t>
                </w:r>
                <w:r w:rsidRPr="004D0A5B">
                  <w:rPr>
                    <w:rFonts w:ascii="Trebuchet MS" w:hAnsi="Trebuchet MS"/>
                    <w:spacing w:val="-2"/>
                    <w:w w:val="90"/>
                    <w:sz w:val="18"/>
                    <w:lang w:val="ru-RU"/>
                  </w:rPr>
                  <w:t>общегообразования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3"/>
        <w:rFonts w:ascii="Times New Roman" w:hAnsi="Times New Roman" w:cs="Times New Roman"/>
        <w:sz w:val="20"/>
        <w:szCs w:val="20"/>
      </w:rPr>
      <w:id w:val="-1870286901"/>
      <w:docPartObj>
        <w:docPartGallery w:val="Page Numbers (Bottom of Page)"/>
        <w:docPartUnique/>
      </w:docPartObj>
    </w:sdtPr>
    <w:sdtContent>
      <w:p w:rsidR="00B460DA" w:rsidRPr="000E42E9" w:rsidRDefault="00B460DA" w:rsidP="00BE6AC7">
        <w:pPr>
          <w:pStyle w:val="ae"/>
          <w:framePr w:wrap="none" w:vAnchor="text" w:hAnchor="margin" w:xAlign="center" w:y="1"/>
          <w:rPr>
            <w:rStyle w:val="af3"/>
            <w:rFonts w:ascii="Times New Roman" w:hAnsi="Times New Roman" w:cs="Times New Roman"/>
            <w:sz w:val="20"/>
            <w:szCs w:val="20"/>
          </w:rPr>
        </w:pPr>
        <w:r w:rsidRPr="000E42E9">
          <w:rPr>
            <w:rStyle w:val="af3"/>
            <w:rFonts w:ascii="Times New Roman" w:hAnsi="Times New Roman" w:cs="Times New Roman"/>
            <w:sz w:val="20"/>
            <w:szCs w:val="20"/>
          </w:rPr>
          <w:fldChar w:fldCharType="begin"/>
        </w:r>
        <w:r w:rsidRPr="000E42E9">
          <w:rPr>
            <w:rStyle w:val="af3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0E42E9">
          <w:rPr>
            <w:rStyle w:val="af3"/>
            <w:rFonts w:ascii="Times New Roman" w:hAnsi="Times New Roman" w:cs="Times New Roman"/>
            <w:sz w:val="20"/>
            <w:szCs w:val="20"/>
          </w:rPr>
          <w:fldChar w:fldCharType="separate"/>
        </w:r>
        <w:r w:rsidR="003C2393">
          <w:rPr>
            <w:rStyle w:val="af3"/>
            <w:rFonts w:ascii="Times New Roman" w:hAnsi="Times New Roman" w:cs="Times New Roman"/>
            <w:noProof/>
            <w:sz w:val="20"/>
            <w:szCs w:val="20"/>
          </w:rPr>
          <w:t>182</w:t>
        </w:r>
        <w:r w:rsidRPr="000E42E9">
          <w:rPr>
            <w:rStyle w:val="af3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460DA" w:rsidRDefault="00B460DA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3"/>
      </w:rPr>
      <w:id w:val="-953857674"/>
      <w:docPartObj>
        <w:docPartGallery w:val="Page Numbers (Bottom of Page)"/>
        <w:docPartUnique/>
      </w:docPartObj>
    </w:sdtPr>
    <w:sdtContent>
      <w:p w:rsidR="00B460DA" w:rsidRDefault="00B460DA" w:rsidP="00F476D5">
        <w:pPr>
          <w:pStyle w:val="ae"/>
          <w:framePr w:wrap="none" w:vAnchor="text" w:hAnchor="margin" w:xAlign="center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separate"/>
        </w:r>
        <w:r>
          <w:rPr>
            <w:rStyle w:val="af3"/>
            <w:noProof/>
          </w:rPr>
          <w:t>617</w:t>
        </w:r>
        <w:r>
          <w:rPr>
            <w:rStyle w:val="af3"/>
          </w:rPr>
          <w:fldChar w:fldCharType="end"/>
        </w:r>
      </w:p>
    </w:sdtContent>
  </w:sdt>
  <w:p w:rsidR="00B460DA" w:rsidRDefault="00B460DA">
    <w:pPr>
      <w:pStyle w:val="a3"/>
      <w:spacing w:line="14" w:lineRule="auto"/>
      <w:ind w:left="0" w:right="0" w:firstLine="0"/>
      <w:jc w:val="left"/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6189" type="#_x0000_t202" style="position:absolute;margin-left:33.85pt;margin-top:554.5pt;width:321.4pt;height:12.6pt;z-index:-254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" filled="f" stroked="f">
          <v:path arrowok="t"/>
          <v:textbox inset="0,0,0,0">
            <w:txbxContent>
              <w:p w:rsidR="00B460DA" w:rsidRPr="004D0A5B" w:rsidRDefault="00B460DA">
                <w:pPr>
                  <w:spacing w:before="16"/>
                  <w:ind w:left="60"/>
                  <w:rPr>
                    <w:rFonts w:ascii="Trebuchet MS" w:hAnsi="Trebuchet MS"/>
                    <w:sz w:val="18"/>
                    <w:lang w:val="ru-RU"/>
                  </w:rPr>
                </w:pPr>
                <w:r>
                  <w:fldChar w:fldCharType="begin"/>
                </w:r>
                <w:r>
                  <w:rPr>
                    <w:rFonts w:ascii="Trebuchet MS" w:hAnsi="Trebuchet MS"/>
                    <w:spacing w:val="-3"/>
                    <w:w w:val="90"/>
                    <w:sz w:val="18"/>
                  </w:rPr>
                  <w:instrText>PAGE</w:instrText>
                </w:r>
                <w:r>
                  <w:fldChar w:fldCharType="separate"/>
                </w:r>
                <w:r w:rsidRPr="00B64B17">
                  <w:rPr>
                    <w:rFonts w:ascii="Trebuchet MS" w:hAnsi="Trebuchet MS"/>
                    <w:noProof/>
                    <w:spacing w:val="-3"/>
                    <w:w w:val="90"/>
                    <w:sz w:val="18"/>
                    <w:lang w:val="ru-RU"/>
                  </w:rPr>
                  <w:t>18</w:t>
                </w:r>
                <w:r>
                  <w:fldChar w:fldCharType="end"/>
                </w:r>
                <w:r>
                  <w:rPr>
                    <w:rFonts w:ascii="Trebuchet MS" w:hAnsi="Trebuchet MS"/>
                    <w:spacing w:val="-3"/>
                    <w:w w:val="90"/>
                    <w:sz w:val="18"/>
                    <w:lang w:val="ru-RU"/>
                  </w:rPr>
                  <w:t xml:space="preserve"> </w:t>
                </w:r>
                <w:r w:rsidRPr="004D0A5B">
                  <w:rPr>
                    <w:rFonts w:ascii="Trebuchet MS" w:hAnsi="Trebuchet MS"/>
                    <w:spacing w:val="-3"/>
                    <w:w w:val="90"/>
                    <w:sz w:val="18"/>
                    <w:lang w:val="ru-RU"/>
                  </w:rPr>
                  <w:t>основнаяобразовательнаяпрограмманачальногообщего</w:t>
                </w:r>
                <w:r w:rsidRPr="004D0A5B">
                  <w:rPr>
                    <w:rFonts w:ascii="Trebuchet MS" w:hAnsi="Trebuchet MS"/>
                    <w:spacing w:val="-2"/>
                    <w:w w:val="90"/>
                    <w:sz w:val="18"/>
                    <w:lang w:val="ru-RU"/>
                  </w:rPr>
                  <w:t>образования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3"/>
      </w:rPr>
      <w:id w:val="-297226919"/>
      <w:docPartObj>
        <w:docPartGallery w:val="Page Numbers (Bottom of Page)"/>
        <w:docPartUnique/>
      </w:docPartObj>
    </w:sdtPr>
    <w:sdtContent>
      <w:p w:rsidR="00B460DA" w:rsidRDefault="00B460DA" w:rsidP="00A80102">
        <w:pPr>
          <w:pStyle w:val="ae"/>
          <w:framePr w:wrap="none" w:vAnchor="text" w:hAnchor="page" w:x="5937" w:y="267"/>
          <w:rPr>
            <w:rStyle w:val="af3"/>
          </w:rPr>
        </w:pPr>
        <w:r w:rsidRPr="004E10A1">
          <w:rPr>
            <w:rStyle w:val="af3"/>
            <w:rFonts w:ascii="Times New Roman" w:hAnsi="Times New Roman" w:cs="Times New Roman"/>
            <w:sz w:val="20"/>
            <w:szCs w:val="20"/>
          </w:rPr>
          <w:fldChar w:fldCharType="begin"/>
        </w:r>
        <w:r w:rsidRPr="004E10A1">
          <w:rPr>
            <w:rStyle w:val="af3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4E10A1">
          <w:rPr>
            <w:rStyle w:val="af3"/>
            <w:rFonts w:ascii="Times New Roman" w:hAnsi="Times New Roman" w:cs="Times New Roman"/>
            <w:sz w:val="20"/>
            <w:szCs w:val="20"/>
          </w:rPr>
          <w:fldChar w:fldCharType="separate"/>
        </w:r>
        <w:r w:rsidR="003C2393">
          <w:rPr>
            <w:rStyle w:val="af3"/>
            <w:rFonts w:ascii="Times New Roman" w:hAnsi="Times New Roman" w:cs="Times New Roman"/>
            <w:noProof/>
            <w:sz w:val="20"/>
            <w:szCs w:val="20"/>
          </w:rPr>
          <w:t>8</w:t>
        </w:r>
        <w:r w:rsidRPr="004E10A1">
          <w:rPr>
            <w:rStyle w:val="af3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460DA" w:rsidRPr="00B61227" w:rsidRDefault="00B460DA" w:rsidP="00B61227">
    <w:pPr>
      <w:pStyle w:val="ae"/>
      <w:rPr>
        <w:lang w:val="ru-RU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0DA" w:rsidRDefault="00B460DA">
    <w:pPr>
      <w:pStyle w:val="a3"/>
      <w:spacing w:line="14" w:lineRule="auto"/>
      <w:ind w:left="0" w:right="0" w:firstLine="0"/>
      <w:jc w:val="left"/>
      <w:rPr>
        <w:sz w:val="5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5" o:spid="_x0000_s6183" type="#_x0000_t202" style="position:absolute;margin-left:35.95pt;margin-top:566.1pt;width:21.25pt;height:20.8pt;z-index:-254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" filled="f" stroked="f">
          <v:path arrowok="t"/>
          <v:textbox inset="0,0,0,0">
            <w:txbxContent>
              <w:p w:rsidR="00B460DA" w:rsidRDefault="00B460DA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color w:val="231F2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rebuchet MS"/>
                    <w:noProof/>
                    <w:color w:val="231F20"/>
                    <w:sz w:val="18"/>
                  </w:rPr>
                  <w:t>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docshape46" o:spid="_x0000_s6182" type="#_x0000_t202" style="position:absolute;margin-left:240.1pt;margin-top:566.1pt;width:117.4pt;height:12.5pt;z-index:-254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" filled="f" stroked="f">
          <v:path arrowok="t"/>
          <v:textbox inset="0,0,0,0">
            <w:txbxContent>
              <w:p w:rsidR="00B460DA" w:rsidRDefault="00B460DA">
                <w:pPr>
                  <w:spacing w:before="15"/>
                  <w:ind w:left="20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 xml:space="preserve"> рабочаяпрограмма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0DA" w:rsidRDefault="00B460DA" w:rsidP="008D1AD8">
    <w:pPr>
      <w:pStyle w:val="a3"/>
      <w:tabs>
        <w:tab w:val="center" w:pos="3335"/>
      </w:tabs>
      <w:spacing w:line="14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3"/>
      </w:rPr>
      <w:id w:val="1163588460"/>
      <w:docPartObj>
        <w:docPartGallery w:val="Page Numbers (Bottom of Page)"/>
        <w:docPartUnique/>
      </w:docPartObj>
    </w:sdtPr>
    <w:sdtContent>
      <w:p w:rsidR="00B460DA" w:rsidRDefault="00B460DA" w:rsidP="00BE6AC7">
        <w:pPr>
          <w:pStyle w:val="ae"/>
          <w:framePr w:wrap="none" w:vAnchor="text" w:hAnchor="margin" w:xAlign="center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end"/>
        </w:r>
      </w:p>
    </w:sdtContent>
  </w:sdt>
  <w:p w:rsidR="00B460DA" w:rsidRDefault="00B460DA">
    <w:pPr>
      <w:pStyle w:val="a3"/>
      <w:spacing w:line="14" w:lineRule="auto"/>
      <w:ind w:left="0" w:right="0" w:firstLine="0"/>
      <w:jc w:val="left"/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4" o:spid="_x0000_s6173" type="#_x0000_t202" style="position:absolute;margin-left:33.85pt;margin-top:554.5pt;width:20.9pt;height:12.6pt;z-index:-253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" filled="f" stroked="f">
          <v:path arrowok="t"/>
          <v:textbox inset="0,0,0,0">
            <w:txbxContent>
              <w:p w:rsidR="00B460DA" w:rsidRDefault="00B460DA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color w:val="231F2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rebuchet MS"/>
                    <w:noProof/>
                    <w:color w:val="231F20"/>
                    <w:sz w:val="18"/>
                  </w:rPr>
                  <w:t>240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docshape95" o:spid="_x0000_s6172" type="#_x0000_t202" style="position:absolute;margin-left:237.3pt;margin-top:554.55pt;width:118.05pt;height:12.5pt;z-index:-253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" filled="f" stroked="f">
          <v:path arrowok="t"/>
          <v:textbox inset="0,0,0,0">
            <w:txbxContent>
              <w:p w:rsidR="00B460DA" w:rsidRDefault="00B460DA">
                <w:pPr>
                  <w:spacing w:before="15"/>
                  <w:ind w:left="20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 xml:space="preserve"> рабочаяпрограмма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3"/>
      </w:rPr>
      <w:id w:val="1641773183"/>
      <w:docPartObj>
        <w:docPartGallery w:val="Page Numbers (Bottom of Page)"/>
        <w:docPartUnique/>
      </w:docPartObj>
    </w:sdtPr>
    <w:sdtContent>
      <w:p w:rsidR="00B460DA" w:rsidRDefault="00B460DA" w:rsidP="00BE6AC7">
        <w:pPr>
          <w:pStyle w:val="ae"/>
          <w:framePr w:wrap="none" w:vAnchor="text" w:hAnchor="margin" w:xAlign="center" w:y="1"/>
          <w:rPr>
            <w:rStyle w:val="af3"/>
          </w:rPr>
        </w:pPr>
        <w:r w:rsidRPr="004E10A1">
          <w:rPr>
            <w:rStyle w:val="af3"/>
            <w:rFonts w:ascii="Times New Roman" w:hAnsi="Times New Roman" w:cs="Times New Roman"/>
            <w:sz w:val="20"/>
            <w:szCs w:val="20"/>
          </w:rPr>
          <w:fldChar w:fldCharType="begin"/>
        </w:r>
        <w:r w:rsidRPr="004E10A1">
          <w:rPr>
            <w:rStyle w:val="af3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4E10A1">
          <w:rPr>
            <w:rStyle w:val="af3"/>
            <w:rFonts w:ascii="Times New Roman" w:hAnsi="Times New Roman" w:cs="Times New Roman"/>
            <w:sz w:val="20"/>
            <w:szCs w:val="20"/>
          </w:rPr>
          <w:fldChar w:fldCharType="separate"/>
        </w:r>
        <w:r w:rsidR="003C2393">
          <w:rPr>
            <w:rStyle w:val="af3"/>
            <w:rFonts w:ascii="Times New Roman" w:hAnsi="Times New Roman" w:cs="Times New Roman"/>
            <w:noProof/>
            <w:sz w:val="20"/>
            <w:szCs w:val="20"/>
          </w:rPr>
          <w:t>43</w:t>
        </w:r>
        <w:r w:rsidRPr="004E10A1">
          <w:rPr>
            <w:rStyle w:val="af3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460DA" w:rsidRDefault="00B460DA">
    <w:pPr>
      <w:pStyle w:val="a3"/>
      <w:spacing w:line="14" w:lineRule="auto"/>
      <w:ind w:left="0" w:right="0" w:firstLine="0"/>
      <w:jc w:val="lef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3"/>
      </w:rPr>
      <w:id w:val="1863700285"/>
      <w:docPartObj>
        <w:docPartGallery w:val="Page Numbers (Bottom of Page)"/>
        <w:docPartUnique/>
      </w:docPartObj>
    </w:sdtPr>
    <w:sdtContent>
      <w:p w:rsidR="00B460DA" w:rsidRDefault="00B460DA" w:rsidP="004E10A1">
        <w:pPr>
          <w:pStyle w:val="ae"/>
          <w:framePr w:wrap="none" w:vAnchor="text" w:hAnchor="margin" w:xAlign="center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end"/>
        </w:r>
      </w:p>
    </w:sdtContent>
  </w:sdt>
  <w:p w:rsidR="00B460DA" w:rsidRDefault="00B460DA">
    <w:pPr>
      <w:pStyle w:val="a3"/>
      <w:spacing w:line="14" w:lineRule="auto"/>
      <w:ind w:left="0" w:right="0" w:firstLine="0"/>
      <w:jc w:val="left"/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4" o:spid="_x0000_s6171" type="#_x0000_t202" style="position:absolute;margin-left:33.85pt;margin-top:553.55pt;width:20.9pt;height:12.6pt;z-index:-253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" filled="f" stroked="f">
          <v:path arrowok="t"/>
          <v:textbox inset="0,0,0,0">
            <w:txbxContent>
              <w:p w:rsidR="00B460DA" w:rsidRDefault="00B460DA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color w:val="231F2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rebuchet MS"/>
                    <w:noProof/>
                    <w:color w:val="231F20"/>
                    <w:sz w:val="18"/>
                  </w:rPr>
                  <w:t>260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docshape105" o:spid="_x0000_s6170" type="#_x0000_t202" style="position:absolute;margin-left:238pt;margin-top:553.6pt;width:117.4pt;height:12.5pt;z-index:-253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" filled="f" stroked="f">
          <v:path arrowok="t"/>
          <v:textbox inset="0,0,0,0">
            <w:txbxContent>
              <w:p w:rsidR="00B460DA" w:rsidRDefault="00B460DA">
                <w:pPr>
                  <w:spacing w:before="15"/>
                  <w:ind w:left="20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 xml:space="preserve"> рабочаяпрограмма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3"/>
        <w:rFonts w:ascii="Times New Roman" w:hAnsi="Times New Roman" w:cs="Times New Roman"/>
        <w:sz w:val="20"/>
        <w:szCs w:val="20"/>
      </w:rPr>
      <w:id w:val="2041702071"/>
      <w:docPartObj>
        <w:docPartGallery w:val="Page Numbers (Bottom of Page)"/>
        <w:docPartUnique/>
      </w:docPartObj>
    </w:sdtPr>
    <w:sdtContent>
      <w:p w:rsidR="00B460DA" w:rsidRPr="005246CD" w:rsidRDefault="00B460DA" w:rsidP="00BE6AC7">
        <w:pPr>
          <w:pStyle w:val="ae"/>
          <w:framePr w:wrap="none" w:vAnchor="text" w:hAnchor="margin" w:xAlign="center" w:y="1"/>
          <w:rPr>
            <w:rStyle w:val="af3"/>
            <w:rFonts w:ascii="Times New Roman" w:hAnsi="Times New Roman" w:cs="Times New Roman"/>
            <w:sz w:val="20"/>
            <w:szCs w:val="20"/>
          </w:rPr>
        </w:pPr>
        <w:r w:rsidRPr="005246CD">
          <w:rPr>
            <w:rStyle w:val="af3"/>
            <w:rFonts w:ascii="Times New Roman" w:hAnsi="Times New Roman" w:cs="Times New Roman"/>
            <w:sz w:val="20"/>
            <w:szCs w:val="20"/>
          </w:rPr>
          <w:fldChar w:fldCharType="begin"/>
        </w:r>
        <w:r w:rsidRPr="005246CD">
          <w:rPr>
            <w:rStyle w:val="af3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5246CD">
          <w:rPr>
            <w:rStyle w:val="af3"/>
            <w:rFonts w:ascii="Times New Roman" w:hAnsi="Times New Roman" w:cs="Times New Roman"/>
            <w:sz w:val="20"/>
            <w:szCs w:val="20"/>
          </w:rPr>
          <w:fldChar w:fldCharType="separate"/>
        </w:r>
        <w:r w:rsidR="003C2393">
          <w:rPr>
            <w:rStyle w:val="af3"/>
            <w:rFonts w:ascii="Times New Roman" w:hAnsi="Times New Roman" w:cs="Times New Roman"/>
            <w:noProof/>
            <w:sz w:val="20"/>
            <w:szCs w:val="20"/>
          </w:rPr>
          <w:t>66</w:t>
        </w:r>
        <w:r w:rsidRPr="005246CD">
          <w:rPr>
            <w:rStyle w:val="af3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460DA" w:rsidRDefault="00B460DA">
    <w:pPr>
      <w:pStyle w:val="a3"/>
      <w:spacing w:line="14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0DA" w:rsidRDefault="00B460DA"/>
  </w:footnote>
  <w:footnote w:type="continuationSeparator" w:id="0">
    <w:p w:rsidR="00B460DA" w:rsidRDefault="00B460DA">
      <w:r>
        <w:continuationSeparator/>
      </w:r>
    </w:p>
  </w:footnote>
  <w:footnote w:id="1">
    <w:p w:rsidR="00B460DA" w:rsidRPr="00DB2E11" w:rsidRDefault="00B460DA" w:rsidP="00DB2E11">
      <w:pPr>
        <w:pStyle w:val="af0"/>
        <w:jc w:val="both"/>
        <w:rPr>
          <w:lang w:val="ru-RU"/>
        </w:rPr>
      </w:pPr>
      <w:r>
        <w:rPr>
          <w:rStyle w:val="af2"/>
        </w:rPr>
        <w:footnoteRef/>
      </w:r>
      <w:r w:rsidRPr="00DB2E11">
        <w:rPr>
          <w:rFonts w:ascii="Times New Roman" w:hAnsi="Times New Roman" w:cs="Times New Roman"/>
          <w:sz w:val="18"/>
          <w:lang w:val="ru-RU"/>
        </w:rPr>
        <w:t>Описаниесистемыуниверсальныхдействийдлякаждогопредметаприводится в разделе «Программа формирования универсальныхучебных действий» настоящей Примерной основной образовательнойпрограммы</w:t>
      </w:r>
      <w:r w:rsidRPr="00DB2E11">
        <w:rPr>
          <w:rFonts w:ascii="Times New Roman" w:hAnsi="Times New Roman" w:cs="Times New Roman"/>
          <w:w w:val="111"/>
          <w:sz w:val="18"/>
          <w:lang w:val="ru-RU"/>
        </w:rPr>
        <w:t>.</w:t>
      </w:r>
    </w:p>
  </w:footnote>
  <w:footnote w:id="2">
    <w:p w:rsidR="00B460DA" w:rsidRPr="002B168F" w:rsidRDefault="00B460DA">
      <w:pPr>
        <w:pStyle w:val="af0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Style w:val="af2"/>
        </w:rPr>
        <w:footnoteRef/>
      </w:r>
      <w:r w:rsidRPr="002B168F">
        <w:rPr>
          <w:rFonts w:ascii="Times New Roman" w:hAnsi="Times New Roman" w:cs="Times New Roman"/>
          <w:sz w:val="18"/>
          <w:szCs w:val="18"/>
          <w:lang w:val="ru-RU"/>
        </w:rPr>
        <w:t>Описание системы универсальных действий для каждого предмета приводится в разделе «Программа формирования универсальных учебных действий» настоящей Примерной основной образовательной программы.</w:t>
      </w:r>
    </w:p>
  </w:footnote>
  <w:footnote w:id="3">
    <w:p w:rsidR="00B460DA" w:rsidRPr="00D23EA5" w:rsidRDefault="00B460DA" w:rsidP="00D23EA5">
      <w:pPr>
        <w:widowControl/>
        <w:adjustRightInd w:val="0"/>
        <w:jc w:val="both"/>
        <w:rPr>
          <w:rFonts w:ascii="SchoolBookSanPin" w:eastAsiaTheme="minorHAnsi" w:hAnsi="SchoolBookSanPin" w:cs="SchoolBookSanPin"/>
          <w:sz w:val="18"/>
          <w:szCs w:val="18"/>
          <w:lang w:val="ru-RU"/>
        </w:rPr>
      </w:pPr>
      <w:r>
        <w:rPr>
          <w:rStyle w:val="af2"/>
        </w:rPr>
        <w:footnoteRef/>
      </w:r>
      <w:r w:rsidRPr="00D23EA5">
        <w:rPr>
          <w:rFonts w:ascii="Times New Roman" w:eastAsiaTheme="minorHAnsi" w:hAnsi="Times New Roman" w:cs="Times New Roman"/>
          <w:sz w:val="18"/>
          <w:szCs w:val="18"/>
          <w:lang w:val="ru-RU"/>
        </w:rPr>
        <w:t>Накопительная оценка рассматривается как способ фиксации освоения обучающимся основных умений, характеризующих достижение каждого планируемого результата на всех этапах его формирования.</w:t>
      </w:r>
    </w:p>
  </w:footnote>
  <w:footnote w:id="4">
    <w:p w:rsidR="00B460DA" w:rsidRPr="00DB2E11" w:rsidRDefault="00B460DA" w:rsidP="00DB2E11">
      <w:pPr>
        <w:pStyle w:val="af0"/>
        <w:jc w:val="both"/>
        <w:rPr>
          <w:lang w:val="ru-RU"/>
        </w:rPr>
      </w:pPr>
      <w:r>
        <w:rPr>
          <w:rStyle w:val="af2"/>
        </w:rPr>
        <w:footnoteRef/>
      </w:r>
      <w:r w:rsidRPr="00DB2E11">
        <w:rPr>
          <w:rFonts w:ascii="Times New Roman" w:hAnsi="Times New Roman" w:cs="Times New Roman"/>
          <w:color w:val="000000" w:themeColor="text1"/>
          <w:sz w:val="18"/>
        </w:rPr>
        <w:t>C</w:t>
      </w:r>
      <w:r w:rsidRPr="00DB2E11">
        <w:rPr>
          <w:rFonts w:ascii="Times New Roman" w:hAnsi="Times New Roman" w:cs="Times New Roman"/>
          <w:color w:val="000000" w:themeColor="text1"/>
          <w:sz w:val="18"/>
          <w:lang w:val="ru-RU"/>
        </w:rPr>
        <w:t xml:space="preserve"> учётом того, что выполнение правил совместной деятельности строится на интеграции регулятивных (определённые волевые усилия, саморегуляция, самоконтроль, проявление терпения и доброжелательности при налаживании отношений) и коммуникативных универсальных учебных действий (способность вербальными средствами устанавливать взаимоотношения), их перечень дан в специальном разделе «Совместная деятельность».</w:t>
      </w:r>
    </w:p>
  </w:footnote>
  <w:footnote w:id="5">
    <w:p w:rsidR="00B460DA" w:rsidRPr="006B4A3F" w:rsidRDefault="00B460DA" w:rsidP="006B4A3F">
      <w:pPr>
        <w:widowControl/>
        <w:adjustRightInd w:val="0"/>
        <w:jc w:val="both"/>
        <w:rPr>
          <w:rFonts w:ascii="Times New Roman" w:eastAsiaTheme="minorHAnsi" w:hAnsi="Times New Roman" w:cs="Times New Roman"/>
          <w:sz w:val="18"/>
          <w:szCs w:val="18"/>
          <w:lang w:val="ru-RU"/>
        </w:rPr>
      </w:pPr>
      <w:r w:rsidRPr="006B4A3F">
        <w:rPr>
          <w:rStyle w:val="af2"/>
          <w:rFonts w:ascii="Times New Roman" w:hAnsi="Times New Roman" w:cs="Times New Roman"/>
        </w:rPr>
        <w:footnoteRef/>
      </w:r>
      <w:r w:rsidRPr="006B4A3F">
        <w:rPr>
          <w:rFonts w:ascii="Times New Roman" w:eastAsiaTheme="minorHAnsi" w:hAnsi="Times New Roman" w:cs="Times New Roman"/>
          <w:sz w:val="18"/>
          <w:szCs w:val="18"/>
          <w:lang w:val="ru-RU"/>
        </w:rPr>
        <w:t>Утверждён приказом Министерства п</w:t>
      </w:r>
      <w:r>
        <w:rPr>
          <w:rFonts w:ascii="Times New Roman" w:eastAsiaTheme="minorHAnsi" w:hAnsi="Times New Roman" w:cs="Times New Roman"/>
          <w:sz w:val="18"/>
          <w:szCs w:val="18"/>
          <w:lang w:val="ru-RU"/>
        </w:rPr>
        <w:t xml:space="preserve">росвещения Российской Федерации </w:t>
      </w:r>
      <w:r w:rsidRPr="006B4A3F">
        <w:rPr>
          <w:rFonts w:ascii="Times New Roman" w:eastAsiaTheme="minorHAnsi" w:hAnsi="Times New Roman" w:cs="Times New Roman"/>
          <w:sz w:val="18"/>
          <w:szCs w:val="18"/>
          <w:lang w:val="ru-RU"/>
        </w:rPr>
        <w:t>от 31.05.2021 г. № 286</w:t>
      </w:r>
      <w:r>
        <w:rPr>
          <w:rFonts w:ascii="Times New Roman" w:eastAsiaTheme="minorHAnsi" w:hAnsi="Times New Roman" w:cs="Times New Roman"/>
          <w:sz w:val="18"/>
          <w:szCs w:val="18"/>
          <w:lang w:val="ru-RU"/>
        </w:rPr>
        <w:t xml:space="preserve"> (зарегистрирован Министерством </w:t>
      </w:r>
      <w:r w:rsidRPr="006B4A3F">
        <w:rPr>
          <w:rFonts w:ascii="Times New Roman" w:eastAsiaTheme="minorHAnsi" w:hAnsi="Times New Roman" w:cs="Times New Roman"/>
          <w:sz w:val="18"/>
          <w:szCs w:val="18"/>
          <w:lang w:val="ru-RU"/>
        </w:rPr>
        <w:t>юстиции Российской Федерации 05.07.2021 г. № 64100).</w:t>
      </w:r>
    </w:p>
  </w:footnote>
  <w:footnote w:id="6">
    <w:p w:rsidR="00B460DA" w:rsidRPr="006B4A3F" w:rsidRDefault="00B460DA" w:rsidP="006B4A3F">
      <w:pPr>
        <w:widowControl/>
        <w:adjustRightInd w:val="0"/>
        <w:jc w:val="both"/>
        <w:rPr>
          <w:rFonts w:ascii="Times New Roman" w:eastAsiaTheme="minorHAnsi" w:hAnsi="Times New Roman" w:cs="Times New Roman"/>
          <w:sz w:val="18"/>
          <w:szCs w:val="18"/>
          <w:lang w:val="ru-RU"/>
        </w:rPr>
      </w:pPr>
      <w:r w:rsidRPr="006B4A3F">
        <w:rPr>
          <w:rStyle w:val="af2"/>
          <w:rFonts w:ascii="Times New Roman" w:hAnsi="Times New Roman" w:cs="Times New Roman"/>
        </w:rPr>
        <w:footnoteRef/>
      </w:r>
      <w:r w:rsidRPr="006B4A3F">
        <w:rPr>
          <w:rFonts w:ascii="Times New Roman" w:eastAsiaTheme="minorHAnsi" w:hAnsi="Times New Roman" w:cs="Times New Roman"/>
          <w:sz w:val="18"/>
          <w:szCs w:val="18"/>
          <w:lang w:val="ru-RU"/>
        </w:rPr>
        <w:t>Одобрена решением федерального у</w:t>
      </w:r>
      <w:r>
        <w:rPr>
          <w:rFonts w:ascii="Times New Roman" w:eastAsiaTheme="minorHAnsi" w:hAnsi="Times New Roman" w:cs="Times New Roman"/>
          <w:sz w:val="18"/>
          <w:szCs w:val="18"/>
          <w:lang w:val="ru-RU"/>
        </w:rPr>
        <w:t xml:space="preserve">чебно-методического объединения </w:t>
      </w:r>
      <w:r w:rsidRPr="006B4A3F">
        <w:rPr>
          <w:rFonts w:ascii="Times New Roman" w:eastAsiaTheme="minorHAnsi" w:hAnsi="Times New Roman" w:cs="Times New Roman"/>
          <w:sz w:val="18"/>
          <w:szCs w:val="18"/>
          <w:lang w:val="ru-RU"/>
        </w:rPr>
        <w:t>по общему образованию (протокол от 02.06.2020 г. № 2/20).</w:t>
      </w:r>
    </w:p>
  </w:footnote>
  <w:footnote w:id="7">
    <w:p w:rsidR="00B460DA" w:rsidRPr="00003051" w:rsidRDefault="00B460DA" w:rsidP="00003051">
      <w:pPr>
        <w:widowControl/>
        <w:adjustRightInd w:val="0"/>
        <w:jc w:val="both"/>
        <w:rPr>
          <w:rFonts w:ascii="SchoolBookSanPin" w:eastAsiaTheme="minorHAnsi" w:hAnsi="SchoolBookSanPin" w:cs="SchoolBookSanPin"/>
          <w:sz w:val="18"/>
          <w:szCs w:val="18"/>
          <w:lang w:val="ru-RU"/>
        </w:rPr>
      </w:pPr>
      <w:r w:rsidRPr="00003051">
        <w:rPr>
          <w:rStyle w:val="af2"/>
          <w:rFonts w:ascii="Times New Roman" w:hAnsi="Times New Roman" w:cs="Times New Roman"/>
        </w:rPr>
        <w:footnoteRef/>
      </w:r>
      <w:r w:rsidRPr="00003051">
        <w:rPr>
          <w:rFonts w:ascii="Times New Roman" w:eastAsiaTheme="minorHAnsi" w:hAnsi="Times New Roman" w:cs="Times New Roman"/>
          <w:sz w:val="18"/>
          <w:szCs w:val="18"/>
          <w:lang w:val="ru-RU"/>
        </w:rPr>
        <w:t>Начальным этапом изучения предметов «Русский язык» и «Литературное чтение» в 1 классе является курс «Обучение грамоте»: обучение письму идёт параллельно с обучением чтению. На «Обучение грамоте» отводится 9 часов в неделю: 5 часов «Русского языка» (обучение письму) и 4 часа «Литературного чтения» (обучение чтению). Продолжительность «Обучения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13 до 10 недель.</w:t>
      </w:r>
    </w:p>
  </w:footnote>
  <w:footnote w:id="8">
    <w:p w:rsidR="00B460DA" w:rsidRPr="002667FF" w:rsidRDefault="00B460DA" w:rsidP="002667FF">
      <w:pPr>
        <w:widowControl/>
        <w:adjustRightInd w:val="0"/>
        <w:jc w:val="both"/>
        <w:rPr>
          <w:rFonts w:ascii="Times New Roman" w:eastAsiaTheme="minorHAnsi" w:hAnsi="Times New Roman" w:cs="Times New Roman"/>
          <w:sz w:val="18"/>
          <w:szCs w:val="18"/>
          <w:lang w:val="ru-RU"/>
        </w:rPr>
      </w:pPr>
      <w:r w:rsidRPr="002667FF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2667FF">
        <w:rPr>
          <w:rFonts w:ascii="Times New Roman" w:eastAsiaTheme="minorHAnsi" w:hAnsi="Times New Roman" w:cs="Times New Roman"/>
          <w:sz w:val="18"/>
          <w:szCs w:val="18"/>
          <w:lang w:val="ru-RU"/>
        </w:rPr>
        <w:t>C учётом того, что выполнение прави</w:t>
      </w:r>
      <w:r>
        <w:rPr>
          <w:rFonts w:ascii="Times New Roman" w:eastAsiaTheme="minorHAnsi" w:hAnsi="Times New Roman" w:cs="Times New Roman"/>
          <w:sz w:val="18"/>
          <w:szCs w:val="18"/>
          <w:lang w:val="ru-RU"/>
        </w:rPr>
        <w:t>л совместной деятельности стро</w:t>
      </w:r>
      <w:r w:rsidRPr="002667FF">
        <w:rPr>
          <w:rFonts w:ascii="Times New Roman" w:eastAsiaTheme="minorHAnsi" w:hAnsi="Times New Roman" w:cs="Times New Roman"/>
          <w:sz w:val="18"/>
          <w:szCs w:val="18"/>
          <w:lang w:val="ru-RU"/>
        </w:rPr>
        <w:t>ится на интеграции регулятивны</w:t>
      </w:r>
      <w:r>
        <w:rPr>
          <w:rFonts w:ascii="Times New Roman" w:eastAsiaTheme="minorHAnsi" w:hAnsi="Times New Roman" w:cs="Times New Roman"/>
          <w:sz w:val="18"/>
          <w:szCs w:val="18"/>
          <w:lang w:val="ru-RU"/>
        </w:rPr>
        <w:t>х (определённые волевые усилия, са</w:t>
      </w:r>
      <w:r w:rsidRPr="002667FF">
        <w:rPr>
          <w:rFonts w:ascii="Times New Roman" w:eastAsiaTheme="minorHAnsi" w:hAnsi="Times New Roman" w:cs="Times New Roman"/>
          <w:sz w:val="18"/>
          <w:szCs w:val="18"/>
          <w:lang w:val="ru-RU"/>
        </w:rPr>
        <w:t xml:space="preserve">морегуляция, самоконтроль, проявление терпения </w:t>
      </w:r>
      <w:r>
        <w:rPr>
          <w:rFonts w:ascii="Times New Roman" w:eastAsiaTheme="minorHAnsi" w:hAnsi="Times New Roman" w:cs="Times New Roman"/>
          <w:sz w:val="18"/>
          <w:szCs w:val="18"/>
          <w:lang w:val="ru-RU"/>
        </w:rPr>
        <w:t>и доброжелатель</w:t>
      </w:r>
      <w:r w:rsidRPr="002667FF">
        <w:rPr>
          <w:rFonts w:ascii="Times New Roman" w:eastAsiaTheme="minorHAnsi" w:hAnsi="Times New Roman" w:cs="Times New Roman"/>
          <w:sz w:val="18"/>
          <w:szCs w:val="18"/>
          <w:lang w:val="ru-RU"/>
        </w:rPr>
        <w:t>ности при налаживании отнош</w:t>
      </w:r>
      <w:r>
        <w:rPr>
          <w:rFonts w:ascii="Times New Roman" w:eastAsiaTheme="minorHAnsi" w:hAnsi="Times New Roman" w:cs="Times New Roman"/>
          <w:sz w:val="18"/>
          <w:szCs w:val="18"/>
          <w:lang w:val="ru-RU"/>
        </w:rPr>
        <w:t>ений) и коммуникативных универ</w:t>
      </w:r>
      <w:r w:rsidRPr="002667FF">
        <w:rPr>
          <w:rFonts w:ascii="Times New Roman" w:eastAsiaTheme="minorHAnsi" w:hAnsi="Times New Roman" w:cs="Times New Roman"/>
          <w:sz w:val="18"/>
          <w:szCs w:val="18"/>
          <w:lang w:val="ru-RU"/>
        </w:rPr>
        <w:t>сальных учебных действий (спо</w:t>
      </w:r>
      <w:r>
        <w:rPr>
          <w:rFonts w:ascii="Times New Roman" w:eastAsiaTheme="minorHAnsi" w:hAnsi="Times New Roman" w:cs="Times New Roman"/>
          <w:sz w:val="18"/>
          <w:szCs w:val="18"/>
          <w:lang w:val="ru-RU"/>
        </w:rPr>
        <w:t xml:space="preserve">собность вербальными средствами </w:t>
      </w:r>
      <w:r w:rsidRPr="002667FF">
        <w:rPr>
          <w:rFonts w:ascii="Times New Roman" w:eastAsiaTheme="minorHAnsi" w:hAnsi="Times New Roman" w:cs="Times New Roman"/>
          <w:sz w:val="18"/>
          <w:szCs w:val="18"/>
          <w:lang w:val="ru-RU"/>
        </w:rPr>
        <w:t>устанавливать взаимоотношения)</w:t>
      </w:r>
      <w:r>
        <w:rPr>
          <w:rFonts w:ascii="Times New Roman" w:eastAsiaTheme="minorHAnsi" w:hAnsi="Times New Roman" w:cs="Times New Roman"/>
          <w:sz w:val="18"/>
          <w:szCs w:val="18"/>
          <w:lang w:val="ru-RU"/>
        </w:rPr>
        <w:t xml:space="preserve">, их перечень дан в специальном </w:t>
      </w:r>
      <w:r w:rsidRPr="002667FF">
        <w:rPr>
          <w:rFonts w:ascii="Times New Roman" w:eastAsiaTheme="minorHAnsi" w:hAnsi="Times New Roman" w:cs="Times New Roman"/>
          <w:sz w:val="18"/>
          <w:szCs w:val="18"/>
          <w:lang w:val="ru-RU"/>
        </w:rPr>
        <w:t>разделе «Совместная деятельность».</w:t>
      </w:r>
    </w:p>
  </w:footnote>
  <w:footnote w:id="9">
    <w:p w:rsidR="00B460DA" w:rsidRPr="002667FF" w:rsidRDefault="00B460DA" w:rsidP="002667FF">
      <w:pPr>
        <w:widowControl/>
        <w:adjustRightInd w:val="0"/>
        <w:jc w:val="both"/>
        <w:rPr>
          <w:rFonts w:ascii="Times New Roman" w:eastAsiaTheme="minorHAnsi" w:hAnsi="Times New Roman" w:cs="Times New Roman"/>
          <w:sz w:val="18"/>
          <w:szCs w:val="18"/>
          <w:lang w:val="ru-RU"/>
        </w:rPr>
      </w:pPr>
      <w:r w:rsidRPr="002667FF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2667FF">
        <w:rPr>
          <w:rFonts w:ascii="Times New Roman" w:eastAsiaTheme="minorHAnsi" w:hAnsi="Times New Roman" w:cs="Times New Roman"/>
          <w:sz w:val="18"/>
          <w:szCs w:val="18"/>
          <w:lang w:val="ru-RU"/>
        </w:rPr>
        <w:t>Утверждён приказом Министерства просвещения Российской Федерации от 31.05.2021 г. № 286 (зарегистрирован Министерством юстиции Российской Федерации 05.07.2021 г. № 64100).</w:t>
      </w:r>
    </w:p>
  </w:footnote>
  <w:footnote w:id="10">
    <w:p w:rsidR="00B460DA" w:rsidRPr="002667FF" w:rsidRDefault="00B460DA" w:rsidP="002667FF">
      <w:pPr>
        <w:widowControl/>
        <w:adjustRightInd w:val="0"/>
        <w:jc w:val="both"/>
        <w:rPr>
          <w:rFonts w:ascii="SchoolBookSanPin" w:eastAsiaTheme="minorHAnsi" w:hAnsi="SchoolBookSanPin" w:cs="SchoolBookSanPin"/>
          <w:sz w:val="18"/>
          <w:szCs w:val="18"/>
          <w:lang w:val="ru-RU"/>
        </w:rPr>
      </w:pPr>
      <w:r w:rsidRPr="002667FF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2667FF">
        <w:rPr>
          <w:rFonts w:ascii="Times New Roman" w:eastAsiaTheme="minorHAnsi" w:hAnsi="Times New Roman" w:cs="Times New Roman"/>
          <w:sz w:val="18"/>
          <w:szCs w:val="18"/>
          <w:lang w:val="ru-RU"/>
        </w:rPr>
        <w:t>Одобрена решением федерального учебно-методического объединения по общему образованию (протокол от 02.06.2020 г. № 2/20).</w:t>
      </w:r>
    </w:p>
  </w:footnote>
  <w:footnote w:id="11">
    <w:p w:rsidR="00B460DA" w:rsidRPr="00D40B0A" w:rsidRDefault="00B460DA" w:rsidP="00D40B0A">
      <w:pPr>
        <w:widowControl/>
        <w:adjustRightInd w:val="0"/>
        <w:jc w:val="both"/>
        <w:rPr>
          <w:rFonts w:ascii="Times New Roman" w:eastAsiaTheme="minorHAnsi" w:hAnsi="Times New Roman" w:cs="Times New Roman"/>
          <w:sz w:val="18"/>
          <w:szCs w:val="18"/>
          <w:lang w:val="ru-RU"/>
        </w:rPr>
      </w:pPr>
      <w:r w:rsidRPr="00D40B0A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D40B0A">
        <w:rPr>
          <w:rFonts w:ascii="Times New Roman" w:eastAsiaTheme="minorHAnsi" w:hAnsi="Times New Roman" w:cs="Times New Roman"/>
          <w:sz w:val="18"/>
          <w:szCs w:val="18"/>
          <w:lang w:val="ru-RU"/>
        </w:rPr>
        <w:t>Содержание курса «Обучение грамоте» представлено в Примерной рабочей программе учебного предмета «Русский язык».</w:t>
      </w:r>
    </w:p>
  </w:footnote>
  <w:footnote w:id="12">
    <w:p w:rsidR="00B460DA" w:rsidRPr="00D40B0A" w:rsidRDefault="00B460DA" w:rsidP="00D40B0A">
      <w:pPr>
        <w:widowControl/>
        <w:adjustRightInd w:val="0"/>
        <w:jc w:val="both"/>
        <w:rPr>
          <w:rFonts w:ascii="Times New Roman" w:eastAsiaTheme="minorHAnsi" w:hAnsi="Times New Roman" w:cs="Times New Roman"/>
          <w:sz w:val="18"/>
          <w:szCs w:val="18"/>
          <w:lang w:val="ru-RU"/>
        </w:rPr>
      </w:pPr>
      <w:r w:rsidRPr="00D40B0A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D40B0A">
        <w:rPr>
          <w:rFonts w:ascii="Times New Roman" w:eastAsiaTheme="minorHAnsi" w:hAnsi="Times New Roman" w:cs="Times New Roman"/>
          <w:sz w:val="18"/>
          <w:szCs w:val="18"/>
          <w:lang w:val="ru-RU"/>
        </w:rPr>
        <w:t>Количество часов на изучение курса «Литературное чтение» во 2—4 классах может быть сокращено до 102 ч в каждом классе с учётом особенностей учебного плана образовательной организации.</w:t>
      </w:r>
    </w:p>
  </w:footnote>
  <w:footnote w:id="13">
    <w:p w:rsidR="00B460DA" w:rsidRPr="00453099" w:rsidRDefault="00B460DA" w:rsidP="00453099">
      <w:pPr>
        <w:pStyle w:val="af0"/>
        <w:jc w:val="both"/>
        <w:rPr>
          <w:color w:val="000000" w:themeColor="text1"/>
          <w:lang w:val="ru-RU"/>
        </w:rPr>
      </w:pPr>
      <w:r>
        <w:rPr>
          <w:rStyle w:val="af2"/>
        </w:rPr>
        <w:footnoteRef/>
      </w:r>
      <w:r w:rsidRPr="00453099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Особенностью 1 класса является то, что в первом полугодии предпочтениеотдается слушанию: пока не все первоклассники умеют читать, развивается</w:t>
      </w:r>
      <w:r w:rsidRPr="00453099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ru-RU"/>
        </w:rPr>
        <w:t>навыквосприятияхудожественных</w:t>
      </w:r>
      <w:r w:rsidRPr="00453099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произведенийнаслух.Всетекстыподраздела«Яикниги»,частьтекстовподраздела«Явзрослею»ирядтекстовдругихподразделовчитаетпедагог.</w:t>
      </w:r>
    </w:p>
  </w:footnote>
  <w:footnote w:id="14">
    <w:p w:rsidR="00B460DA" w:rsidRPr="00453099" w:rsidRDefault="00B460DA" w:rsidP="00453099">
      <w:pPr>
        <w:widowControl/>
        <w:adjustRightInd w:val="0"/>
        <w:jc w:val="both"/>
        <w:rPr>
          <w:rFonts w:ascii="Times New Roman" w:eastAsiaTheme="minorHAnsi" w:hAnsi="Times New Roman" w:cs="Times New Roman"/>
          <w:sz w:val="18"/>
          <w:szCs w:val="18"/>
          <w:lang w:val="ru-RU"/>
        </w:rPr>
      </w:pPr>
      <w:r w:rsidRPr="00453099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453099">
        <w:rPr>
          <w:rFonts w:ascii="Times New Roman" w:eastAsiaTheme="minorHAnsi" w:hAnsi="Times New Roman" w:cs="Times New Roman"/>
          <w:sz w:val="18"/>
          <w:szCs w:val="18"/>
          <w:lang w:val="ru-RU"/>
        </w:rPr>
        <w:t>С целью дальнейшего развития навыка восприятия художественных произведений на слух ряд текстов, включённых в программу, читает педагог.</w:t>
      </w:r>
    </w:p>
  </w:footnote>
  <w:footnote w:id="15">
    <w:p w:rsidR="00B460DA" w:rsidRPr="00897A41" w:rsidRDefault="00B460DA" w:rsidP="00551739">
      <w:pPr>
        <w:pStyle w:val="af0"/>
        <w:jc w:val="both"/>
        <w:rPr>
          <w:lang w:val="ru-RU"/>
        </w:rPr>
      </w:pPr>
      <w:r>
        <w:rPr>
          <w:rStyle w:val="af2"/>
        </w:rPr>
        <w:footnoteRef/>
      </w:r>
      <w:r w:rsidRPr="00897A41">
        <w:rPr>
          <w:rFonts w:ascii="Times New Roman" w:hAnsi="Times New Roman" w:cs="Times New Roman"/>
          <w:color w:val="231F20"/>
          <w:sz w:val="18"/>
          <w:lang w:val="ru-RU"/>
        </w:rPr>
        <w:t xml:space="preserve">Следует обратить внимание на </w:t>
      </w:r>
      <w:r>
        <w:rPr>
          <w:rFonts w:ascii="Times New Roman" w:hAnsi="Times New Roman" w:cs="Times New Roman"/>
          <w:color w:val="231F20"/>
          <w:sz w:val="18"/>
          <w:lang w:val="ru-RU"/>
        </w:rPr>
        <w:t>изменение названия одного из мо</w:t>
      </w:r>
      <w:r w:rsidRPr="00897A41">
        <w:rPr>
          <w:rFonts w:ascii="Times New Roman" w:hAnsi="Times New Roman" w:cs="Times New Roman"/>
          <w:color w:val="231F20"/>
          <w:sz w:val="18"/>
          <w:lang w:val="ru-RU"/>
        </w:rPr>
        <w:t>дулей. Название модуля «Основы мировых религиозных культур»,измененона«ОсновырелигиозныхкультурнародовРоссии».</w:t>
      </w:r>
    </w:p>
  </w:footnote>
  <w:footnote w:id="16">
    <w:p w:rsidR="00B460DA" w:rsidRPr="009D58BF" w:rsidRDefault="00B460DA" w:rsidP="009D58BF">
      <w:pPr>
        <w:pStyle w:val="af0"/>
        <w:jc w:val="both"/>
        <w:rPr>
          <w:lang w:val="ru-RU"/>
        </w:rPr>
      </w:pPr>
      <w:r>
        <w:rPr>
          <w:rStyle w:val="af2"/>
        </w:rPr>
        <w:footnoteRef/>
      </w:r>
      <w:r w:rsidRPr="00897A41">
        <w:rPr>
          <w:rFonts w:ascii="Times New Roman" w:hAnsi="Times New Roman" w:cs="Times New Roman"/>
          <w:color w:val="231F20"/>
          <w:lang w:val="ru-RU"/>
        </w:rPr>
        <w:t>Даннаятемавсочетаниисдругимитемамиимодулямиможетпрорабатыватьсяв течение значительно более длительного времени (в зависимости от количестваи разнообразия конкретных ритмических рисунков, выбираемых учителем дляосвоения).</w:t>
      </w:r>
    </w:p>
  </w:footnote>
  <w:footnote w:id="17">
    <w:p w:rsidR="00B460DA" w:rsidRPr="00897A41" w:rsidRDefault="00B460DA" w:rsidP="005E520E">
      <w:pPr>
        <w:spacing w:before="19" w:line="206" w:lineRule="exact"/>
        <w:ind w:left="113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Style w:val="af2"/>
        </w:rPr>
        <w:footnoteRef/>
      </w:r>
      <w:r w:rsidRPr="00897A41">
        <w:rPr>
          <w:rFonts w:ascii="Times New Roman" w:hAnsi="Times New Roman" w:cs="Times New Roman"/>
          <w:color w:val="231F20"/>
          <w:sz w:val="20"/>
          <w:szCs w:val="20"/>
          <w:lang w:val="ru-RU"/>
        </w:rPr>
        <w:t>Повыборуучителямогутбытьосвоеныигры«Бояре»,«Плетень»,«Бабка-ёжка»,«Заинька» и др. Важным результатом освоения данног</w:t>
      </w:r>
      <w:r>
        <w:rPr>
          <w:rFonts w:ascii="Times New Roman" w:hAnsi="Times New Roman" w:cs="Times New Roman"/>
          <w:color w:val="231F20"/>
          <w:sz w:val="20"/>
          <w:szCs w:val="20"/>
          <w:lang w:val="ru-RU"/>
        </w:rPr>
        <w:t>о блока является готов</w:t>
      </w:r>
      <w:r w:rsidRPr="00897A41">
        <w:rPr>
          <w:rFonts w:ascii="Times New Roman" w:hAnsi="Times New Roman" w:cs="Times New Roman"/>
          <w:color w:val="231F20"/>
          <w:sz w:val="20"/>
          <w:szCs w:val="20"/>
          <w:lang w:val="ru-RU"/>
        </w:rPr>
        <w:t>ностьобучающихся играть вданные игры вовремя перемен и послеуроков.</w:t>
      </w:r>
    </w:p>
    <w:p w:rsidR="00B460DA" w:rsidRPr="005E520E" w:rsidRDefault="00B460DA">
      <w:pPr>
        <w:pStyle w:val="af0"/>
        <w:rPr>
          <w:lang w:val="ru-RU"/>
        </w:rPr>
      </w:pPr>
    </w:p>
  </w:footnote>
  <w:footnote w:id="18">
    <w:p w:rsidR="00B460DA" w:rsidRPr="005E520E" w:rsidRDefault="00B460DA">
      <w:pPr>
        <w:pStyle w:val="af0"/>
        <w:rPr>
          <w:lang w:val="ru-RU"/>
        </w:rPr>
      </w:pPr>
      <w:r>
        <w:rPr>
          <w:rStyle w:val="af2"/>
        </w:rPr>
        <w:footnoteRef/>
      </w:r>
      <w:r w:rsidRPr="00897A41">
        <w:rPr>
          <w:rFonts w:ascii="Times New Roman" w:hAnsi="Times New Roman" w:cs="Times New Roman"/>
          <w:color w:val="231F20"/>
          <w:lang w:val="ru-RU"/>
        </w:rPr>
        <w:t>По выбору учителя отдельные сказания или примеры из эпоса народов России,например: якутского Олонхо, карело-финской Калевалы, калмыцкого Джангара,Нартскогоэпосаит.п.</w:t>
      </w:r>
    </w:p>
  </w:footnote>
  <w:footnote w:id="19">
    <w:p w:rsidR="00B460DA" w:rsidRPr="005E520E" w:rsidRDefault="00B460DA" w:rsidP="005E520E">
      <w:pPr>
        <w:pStyle w:val="af0"/>
        <w:jc w:val="both"/>
        <w:rPr>
          <w:rFonts w:ascii="Times New Roman" w:hAnsi="Times New Roman" w:cs="Times New Roman"/>
          <w:sz w:val="18"/>
          <w:lang w:val="ru-RU"/>
        </w:rPr>
      </w:pPr>
      <w:r>
        <w:rPr>
          <w:rStyle w:val="af2"/>
        </w:rPr>
        <w:footnoteRef/>
      </w:r>
      <w:r w:rsidRPr="00696D72">
        <w:rPr>
          <w:rFonts w:ascii="Times New Roman" w:hAnsi="Times New Roman" w:cs="Times New Roman"/>
          <w:sz w:val="18"/>
          <w:lang w:val="ru-RU"/>
        </w:rPr>
        <w:t>По выбору учителя внимание обучающихся может быть сосредоточено на русских традиционных народных праздниках (Рождество, Осенины, Масленица, Троица и др.) и/или праздниках других народов России (Сабантуй, Байрам, Навруз, Ысыах и т. д.)</w:t>
      </w:r>
      <w:r w:rsidRPr="005E520E">
        <w:rPr>
          <w:rFonts w:ascii="Times New Roman" w:hAnsi="Times New Roman" w:cs="Times New Roman"/>
          <w:color w:val="231F20"/>
          <w:sz w:val="18"/>
          <w:lang w:val="ru-RU"/>
        </w:rPr>
        <w:t>.</w:t>
      </w:r>
    </w:p>
  </w:footnote>
  <w:footnote w:id="20">
    <w:p w:rsidR="00B460DA" w:rsidRPr="005E520E" w:rsidRDefault="00B460DA" w:rsidP="005E520E">
      <w:pPr>
        <w:pStyle w:val="af0"/>
        <w:jc w:val="both"/>
        <w:rPr>
          <w:rFonts w:ascii="Times New Roman" w:hAnsi="Times New Roman" w:cs="Times New Roman"/>
          <w:sz w:val="18"/>
          <w:lang w:val="ru-RU"/>
        </w:rPr>
      </w:pPr>
      <w:r w:rsidRPr="005E520E">
        <w:rPr>
          <w:rStyle w:val="af2"/>
          <w:rFonts w:ascii="Times New Roman" w:hAnsi="Times New Roman" w:cs="Times New Roman"/>
          <w:sz w:val="18"/>
        </w:rPr>
        <w:footnoteRef/>
      </w:r>
      <w:r w:rsidRPr="00696D72">
        <w:rPr>
          <w:rFonts w:ascii="Times New Roman" w:hAnsi="Times New Roman" w:cs="Times New Roman"/>
          <w:sz w:val="18"/>
          <w:lang w:val="ru-RU"/>
        </w:rPr>
        <w:t>По выбору учителя могут быть освоены традиционные игры территориально близких или, наоборот, далёких регионов. Важным результатом освоения данного блока является готовность обучающихся играть в данные игры во время перемен и после уроков</w:t>
      </w:r>
      <w:r w:rsidRPr="005E520E">
        <w:rPr>
          <w:rFonts w:ascii="Times New Roman" w:hAnsi="Times New Roman" w:cs="Times New Roman"/>
          <w:color w:val="231F20"/>
          <w:sz w:val="18"/>
          <w:lang w:val="ru-RU"/>
        </w:rPr>
        <w:t>.</w:t>
      </w:r>
    </w:p>
  </w:footnote>
  <w:footnote w:id="21">
    <w:p w:rsidR="00B460DA" w:rsidRPr="005E520E" w:rsidRDefault="00B460DA" w:rsidP="00C12640">
      <w:pPr>
        <w:pStyle w:val="af0"/>
        <w:jc w:val="both"/>
        <w:rPr>
          <w:lang w:val="ru-RU"/>
        </w:rPr>
      </w:pPr>
      <w:r>
        <w:rPr>
          <w:rStyle w:val="af2"/>
        </w:rPr>
        <w:footnoteRef/>
      </w:r>
      <w:r w:rsidRPr="00696D72">
        <w:rPr>
          <w:rFonts w:ascii="Times New Roman" w:hAnsi="Times New Roman" w:cs="Times New Roman"/>
          <w:sz w:val="18"/>
          <w:lang w:val="ru-RU"/>
        </w:rPr>
        <w:t>В зависимости от выбранного варианта календарно-тематического планирования может быть представлена культура 2—3 регионов России на выбор учителя.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Сибири.</w:t>
      </w:r>
    </w:p>
  </w:footnote>
  <w:footnote w:id="22">
    <w:p w:rsidR="00B460DA" w:rsidRPr="006E3C55" w:rsidRDefault="00B460DA" w:rsidP="006E3C55">
      <w:pPr>
        <w:pStyle w:val="af0"/>
        <w:jc w:val="both"/>
        <w:rPr>
          <w:lang w:val="ru-RU"/>
        </w:rPr>
      </w:pPr>
      <w:r>
        <w:rPr>
          <w:rStyle w:val="af2"/>
        </w:rPr>
        <w:footnoteRef/>
      </w:r>
      <w:r w:rsidRPr="00696D72">
        <w:rPr>
          <w:rFonts w:ascii="Times New Roman" w:hAnsi="Times New Roman" w:cs="Times New Roman"/>
          <w:sz w:val="18"/>
          <w:lang w:val="ru-RU"/>
        </w:rPr>
        <w:t>Изучение данного блока рекомендуется в первую очередь в классах с межнациональным составом обучающихся.</w:t>
      </w:r>
    </w:p>
  </w:footnote>
  <w:footnote w:id="23">
    <w:p w:rsidR="00B460DA" w:rsidRPr="006E3C55" w:rsidRDefault="00B460DA" w:rsidP="006E3C55">
      <w:pPr>
        <w:pStyle w:val="af0"/>
        <w:jc w:val="both"/>
        <w:rPr>
          <w:lang w:val="ru-RU"/>
        </w:rPr>
      </w:pPr>
      <w:r>
        <w:rPr>
          <w:rStyle w:val="af2"/>
        </w:rPr>
        <w:footnoteRef/>
      </w:r>
      <w:r w:rsidRPr="00696D72">
        <w:rPr>
          <w:rFonts w:ascii="Times New Roman" w:hAnsi="Times New Roman" w:cs="Times New Roman"/>
          <w:sz w:val="18"/>
          <w:lang w:val="ru-RU"/>
        </w:rPr>
        <w:t>На выбор учителя здесь могут быть представлены творческие портреты А. Хачатуряна, А. Бабаджаняна, О. Тактакишвили, К. Караева, Дж. Гаспаряна и др.</w:t>
      </w:r>
    </w:p>
  </w:footnote>
  <w:footnote w:id="24">
    <w:p w:rsidR="00B460DA" w:rsidRPr="006E3C55" w:rsidRDefault="00B460DA" w:rsidP="006E3C55">
      <w:pPr>
        <w:pStyle w:val="af0"/>
        <w:jc w:val="both"/>
        <w:rPr>
          <w:lang w:val="ru-RU"/>
        </w:rPr>
      </w:pPr>
      <w:r>
        <w:rPr>
          <w:rStyle w:val="af2"/>
        </w:rPr>
        <w:footnoteRef/>
      </w:r>
      <w:r w:rsidRPr="006E3C55">
        <w:rPr>
          <w:rFonts w:ascii="Times New Roman" w:hAnsi="Times New Roman" w:cs="Times New Roman"/>
          <w:sz w:val="18"/>
          <w:lang w:val="ru-RU"/>
        </w:rPr>
        <w:t>По выбору учителя в данном блоке могут быть представлены итальянские, французские, немецкие, польские, норвежские народные песни и танцы. В календарно-тематическом планировании данный блок ре</w:t>
      </w:r>
      <w:r>
        <w:rPr>
          <w:rFonts w:ascii="Times New Roman" w:hAnsi="Times New Roman" w:cs="Times New Roman"/>
          <w:sz w:val="18"/>
          <w:lang w:val="ru-RU"/>
        </w:rPr>
        <w:t>комендуется давать в сопоставле</w:t>
      </w:r>
      <w:r w:rsidRPr="006E3C55">
        <w:rPr>
          <w:rFonts w:ascii="Times New Roman" w:hAnsi="Times New Roman" w:cs="Times New Roman"/>
          <w:sz w:val="18"/>
          <w:lang w:val="ru-RU"/>
        </w:rPr>
        <w:t>нии с блоком И) этого же модуля.</w:t>
      </w:r>
    </w:p>
  </w:footnote>
  <w:footnote w:id="25">
    <w:p w:rsidR="00B460DA" w:rsidRPr="006E3C55" w:rsidRDefault="00B460DA" w:rsidP="006E3C55">
      <w:pPr>
        <w:pStyle w:val="af0"/>
        <w:jc w:val="both"/>
        <w:rPr>
          <w:lang w:val="ru-RU"/>
        </w:rPr>
      </w:pPr>
      <w:r>
        <w:rPr>
          <w:rStyle w:val="af2"/>
        </w:rPr>
        <w:footnoteRef/>
      </w:r>
      <w:r w:rsidRPr="00696D72">
        <w:rPr>
          <w:rFonts w:ascii="Times New Roman" w:hAnsi="Times New Roman" w:cs="Times New Roman"/>
          <w:sz w:val="18"/>
          <w:lang w:val="ru-RU"/>
        </w:rPr>
        <w:t>На выбор учителя могут быть представлены болеро, фанданго, хота, танго, самба, румба, ча-ча-ча, сальса, босса-нова и др.</w:t>
      </w:r>
    </w:p>
  </w:footnote>
  <w:footnote w:id="26">
    <w:p w:rsidR="00B460DA" w:rsidRPr="006E3C55" w:rsidRDefault="00B460DA" w:rsidP="006E3C55">
      <w:pPr>
        <w:pStyle w:val="af0"/>
        <w:jc w:val="both"/>
        <w:rPr>
          <w:lang w:val="ru-RU"/>
        </w:rPr>
      </w:pPr>
      <w:r>
        <w:rPr>
          <w:rStyle w:val="af2"/>
        </w:rPr>
        <w:footnoteRef/>
      </w:r>
      <w:r w:rsidRPr="00696D72">
        <w:rPr>
          <w:rFonts w:ascii="Times New Roman" w:hAnsi="Times New Roman" w:cs="Times New Roman"/>
          <w:sz w:val="18"/>
          <w:lang w:val="ru-RU"/>
        </w:rPr>
        <w:t>На выбор учителя могут быть представлены несколько творческих портретов. Среди них, например: Э. Гранадос, М. де Фалья, И. Альбенис. П. де Сарасате, Х. Каррерас, М. Кабалье, Э. Вила-Лобос, А. Пьяццолла.</w:t>
      </w:r>
    </w:p>
  </w:footnote>
  <w:footnote w:id="27">
    <w:p w:rsidR="00B460DA" w:rsidRPr="006E3C55" w:rsidRDefault="00B460DA" w:rsidP="006E3C55">
      <w:pPr>
        <w:pStyle w:val="af0"/>
        <w:jc w:val="both"/>
        <w:rPr>
          <w:lang w:val="ru-RU"/>
        </w:rPr>
      </w:pPr>
      <w:r>
        <w:rPr>
          <w:rStyle w:val="af2"/>
        </w:rPr>
        <w:footnoteRef/>
      </w:r>
      <w:r w:rsidRPr="00696D72">
        <w:rPr>
          <w:rFonts w:ascii="Times New Roman" w:hAnsi="Times New Roman" w:cs="Times New Roman"/>
          <w:sz w:val="18"/>
          <w:lang w:val="ru-RU"/>
        </w:rPr>
        <w:t>Изучение данного блока рекомендуется в первую очередь в классах с межнациональным составом обучающихся</w:t>
      </w:r>
      <w:r w:rsidRPr="00897A41">
        <w:rPr>
          <w:rFonts w:ascii="Times New Roman" w:hAnsi="Times New Roman" w:cs="Times New Roman"/>
          <w:color w:val="231F20"/>
          <w:lang w:val="ru-RU"/>
        </w:rPr>
        <w:t>.</w:t>
      </w:r>
    </w:p>
  </w:footnote>
  <w:footnote w:id="28">
    <w:p w:rsidR="00B460DA" w:rsidRPr="006E3C55" w:rsidRDefault="00B460DA" w:rsidP="006E3C55">
      <w:pPr>
        <w:pStyle w:val="af0"/>
        <w:jc w:val="both"/>
        <w:rPr>
          <w:lang w:val="ru-RU"/>
        </w:rPr>
      </w:pPr>
      <w:r>
        <w:rPr>
          <w:rStyle w:val="af2"/>
        </w:rPr>
        <w:footnoteRef/>
      </w:r>
      <w:r w:rsidRPr="00696D72">
        <w:rPr>
          <w:rFonts w:ascii="Times New Roman" w:hAnsi="Times New Roman" w:cs="Times New Roman"/>
          <w:sz w:val="18"/>
          <w:lang w:val="ru-RU"/>
        </w:rPr>
        <w:t>Данный блок рекомендуется давать в сопоставлении с блоком И) модуля «Народная музыка России». По аналогии с музыкой русских композиторов, которые развивали русскую песенную традицию, могут быть рассмотрены творческие портреты зарубежных композиторов: Э. Грига, Ф. Шопена, Ф. Листа и др., опиравшихся на фольклорные интонации и жанры музыкального творчества своего народа</w:t>
      </w:r>
      <w:r w:rsidRPr="00897A41">
        <w:rPr>
          <w:rFonts w:ascii="Times New Roman" w:hAnsi="Times New Roman" w:cs="Times New Roman"/>
          <w:color w:val="231F20"/>
          <w:lang w:val="ru-RU"/>
        </w:rPr>
        <w:t>.</w:t>
      </w:r>
    </w:p>
  </w:footnote>
  <w:footnote w:id="29">
    <w:p w:rsidR="00B460DA" w:rsidRPr="00897A41" w:rsidRDefault="00B460DA" w:rsidP="00F76953">
      <w:pPr>
        <w:tabs>
          <w:tab w:val="left" w:pos="7513"/>
        </w:tabs>
        <w:spacing w:before="28" w:line="228" w:lineRule="auto"/>
        <w:ind w:left="340" w:right="2629" w:hanging="22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Style w:val="af2"/>
        </w:rPr>
        <w:footnoteRef/>
      </w:r>
      <w:r w:rsidRPr="00783843">
        <w:rPr>
          <w:rFonts w:ascii="Times New Roman" w:hAnsi="Times New Roman" w:cs="Times New Roman"/>
          <w:sz w:val="18"/>
          <w:lang w:val="ru-RU"/>
        </w:rPr>
        <w:t>По выбору учителя в данном блоке могут звучать фрагменты из музыкальных произведений М.</w:t>
      </w:r>
      <w:r>
        <w:rPr>
          <w:rFonts w:ascii="Times New Roman" w:hAnsi="Times New Roman" w:cs="Times New Roman"/>
          <w:sz w:val="18"/>
          <w:lang w:val="ru-RU"/>
        </w:rPr>
        <w:t> </w:t>
      </w:r>
      <w:r w:rsidRPr="00783843">
        <w:rPr>
          <w:rFonts w:ascii="Times New Roman" w:hAnsi="Times New Roman" w:cs="Times New Roman"/>
          <w:sz w:val="18"/>
          <w:lang w:val="ru-RU"/>
        </w:rPr>
        <w:t>П. Мусоргского, П. И. Чайковского, М. И. Глинки, С. В. Рахманинова и др</w:t>
      </w:r>
      <w:r w:rsidRPr="00897A41">
        <w:rPr>
          <w:rFonts w:ascii="Times New Roman" w:hAnsi="Times New Roman" w:cs="Times New Roman"/>
          <w:color w:val="231F20"/>
          <w:sz w:val="20"/>
          <w:szCs w:val="20"/>
          <w:lang w:val="ru-RU"/>
        </w:rPr>
        <w:t>.</w:t>
      </w:r>
    </w:p>
    <w:p w:rsidR="00B460DA" w:rsidRPr="00783843" w:rsidRDefault="00B460DA">
      <w:pPr>
        <w:pStyle w:val="af0"/>
        <w:rPr>
          <w:lang w:val="ru-RU"/>
        </w:rPr>
      </w:pPr>
    </w:p>
  </w:footnote>
  <w:footnote w:id="30">
    <w:p w:rsidR="00B460DA" w:rsidRPr="00783843" w:rsidRDefault="00B460DA" w:rsidP="00783843">
      <w:pPr>
        <w:pStyle w:val="af0"/>
        <w:jc w:val="both"/>
        <w:rPr>
          <w:lang w:val="ru-RU"/>
        </w:rPr>
      </w:pPr>
      <w:r>
        <w:rPr>
          <w:rStyle w:val="af2"/>
        </w:rPr>
        <w:footnoteRef/>
      </w:r>
      <w:r w:rsidRPr="00696D72">
        <w:rPr>
          <w:rFonts w:ascii="Times New Roman" w:hAnsi="Times New Roman" w:cs="Times New Roman"/>
          <w:sz w:val="18"/>
          <w:lang w:val="ru-RU"/>
        </w:rPr>
        <w:t>Данный блок позволяет сосредоточиться на религиозных праздниках той конфессии, которая наиболее почитаема в данном регионе. В рамках православной традиции возможно рассмотрение традиционных праздников с точки зрения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 В. Рахманинов, П. И. Чайковский и др.).</w:t>
      </w:r>
    </w:p>
  </w:footnote>
  <w:footnote w:id="31">
    <w:p w:rsidR="00B460DA" w:rsidRPr="00E96DDC" w:rsidRDefault="00B460DA" w:rsidP="00E96DDC">
      <w:pPr>
        <w:pStyle w:val="af0"/>
        <w:jc w:val="both"/>
        <w:rPr>
          <w:sz w:val="18"/>
          <w:lang w:val="ru-RU"/>
        </w:rPr>
      </w:pPr>
      <w:r>
        <w:rPr>
          <w:rStyle w:val="af2"/>
        </w:rPr>
        <w:footnoteRef/>
      </w:r>
      <w:r w:rsidRPr="00E96DDC">
        <w:rPr>
          <w:rFonts w:ascii="Times New Roman" w:hAnsi="Times New Roman" w:cs="Times New Roman"/>
          <w:color w:val="231F20"/>
          <w:sz w:val="18"/>
          <w:lang w:val="ru-RU"/>
        </w:rPr>
        <w:t>В данном блоке необходимо познакомить учащихся с основными правилами поведениявовремяслушаниямузыки(вовремязвучаниямузыкинельзяшуметьиразговаривать;есливзале(классе)звучитмузыка—нужнодождатьсяокончаниязвучания за дверью; после исполнения музыкального произведения слушателиблагодарят музыкантов аплодисментами и т. д.) и в дальнейшем тщательно следитьзаихвыполнением.</w:t>
      </w:r>
    </w:p>
  </w:footnote>
  <w:footnote w:id="32">
    <w:p w:rsidR="00B460DA" w:rsidRPr="00E96DDC" w:rsidRDefault="00B460DA" w:rsidP="00E96DDC">
      <w:pPr>
        <w:pStyle w:val="af0"/>
        <w:jc w:val="both"/>
        <w:rPr>
          <w:sz w:val="18"/>
          <w:lang w:val="ru-RU"/>
        </w:rPr>
      </w:pPr>
      <w:r>
        <w:rPr>
          <w:rStyle w:val="af2"/>
        </w:rPr>
        <w:footnoteRef/>
      </w:r>
      <w:r w:rsidRPr="00E96DDC">
        <w:rPr>
          <w:rFonts w:ascii="Times New Roman" w:hAnsi="Times New Roman" w:cs="Times New Roman"/>
          <w:color w:val="231F20"/>
          <w:sz w:val="18"/>
          <w:lang w:val="ru-RU"/>
        </w:rPr>
        <w:t>В данном блоке внимание учащихся по традиции может быть сосредоточено назвучанииПервогоконцертадляфортепианосоркестромП.И.Чайковского.</w:t>
      </w:r>
      <w:r>
        <w:rPr>
          <w:rFonts w:ascii="Times New Roman" w:hAnsi="Times New Roman" w:cs="Times New Roman"/>
          <w:color w:val="231F20"/>
          <w:sz w:val="18"/>
          <w:lang w:val="ru-RU"/>
        </w:rPr>
        <w:t>Од</w:t>
      </w:r>
      <w:r w:rsidRPr="00E96DDC">
        <w:rPr>
          <w:rFonts w:ascii="Times New Roman" w:hAnsi="Times New Roman" w:cs="Times New Roman"/>
          <w:color w:val="231F20"/>
          <w:sz w:val="18"/>
          <w:lang w:val="ru-RU"/>
        </w:rPr>
        <w:t>наковозможнаиравноценнаязаменанаконцертдругогокомпозиторасдругимсолирующиминструментом.</w:t>
      </w:r>
    </w:p>
  </w:footnote>
  <w:footnote w:id="33">
    <w:p w:rsidR="00B460DA" w:rsidRPr="00E96DDC" w:rsidRDefault="00B460DA" w:rsidP="00E96DDC">
      <w:pPr>
        <w:pStyle w:val="af0"/>
        <w:jc w:val="both"/>
        <w:rPr>
          <w:sz w:val="18"/>
          <w:lang w:val="ru-RU"/>
        </w:rPr>
      </w:pPr>
      <w:r>
        <w:rPr>
          <w:rStyle w:val="af2"/>
        </w:rPr>
        <w:footnoteRef/>
      </w:r>
      <w:r w:rsidRPr="00E96DDC">
        <w:rPr>
          <w:rFonts w:ascii="Times New Roman" w:hAnsi="Times New Roman" w:cs="Times New Roman"/>
          <w:color w:val="231F20"/>
          <w:sz w:val="18"/>
          <w:lang w:val="ru-RU"/>
        </w:rPr>
        <w:t>Игровое четырёхручие (школьники играют 1—2 звука в ансамбле с развёрнутойпартией учителя) ввёл в своей программе ещё Д. Б. Кабалевский. Аналогичныеансамблиестьиуклассиков(парафразынатему«та-ти-та-ти»укомпозиторов—членов«Могучейкучки»),иусовременныхкомпозиторов(И.Красильниковидр.).</w:t>
      </w:r>
    </w:p>
  </w:footnote>
  <w:footnote w:id="34">
    <w:p w:rsidR="00B460DA" w:rsidRPr="00E96DDC" w:rsidRDefault="00B460DA" w:rsidP="00E96DDC">
      <w:pPr>
        <w:pStyle w:val="af0"/>
        <w:jc w:val="both"/>
        <w:rPr>
          <w:sz w:val="18"/>
          <w:lang w:val="ru-RU"/>
        </w:rPr>
      </w:pPr>
      <w:r>
        <w:rPr>
          <w:rStyle w:val="af2"/>
        </w:rPr>
        <w:footnoteRef/>
      </w:r>
      <w:r w:rsidRPr="00E96DDC">
        <w:rPr>
          <w:rFonts w:ascii="Times New Roman" w:hAnsi="Times New Roman" w:cs="Times New Roman"/>
          <w:color w:val="231F20"/>
          <w:sz w:val="18"/>
          <w:lang w:val="ru-RU"/>
        </w:rPr>
        <w:t>Вданномблокемогутбытьпредставленытакиепроизведения,как«Шутка»И.С.Баха,«Мелодия»изоперы«ОрфейиЭвридика»К.В.Глюка,«Сиринкс»К.Дебюсси.</w:t>
      </w:r>
    </w:p>
  </w:footnote>
  <w:footnote w:id="35">
    <w:p w:rsidR="00B460DA" w:rsidRPr="00B315BA" w:rsidRDefault="00B460DA" w:rsidP="00B315BA">
      <w:pPr>
        <w:pStyle w:val="af0"/>
        <w:jc w:val="both"/>
        <w:rPr>
          <w:sz w:val="18"/>
          <w:lang w:val="ru-RU"/>
        </w:rPr>
      </w:pPr>
      <w:r>
        <w:rPr>
          <w:rStyle w:val="af2"/>
        </w:rPr>
        <w:footnoteRef/>
      </w:r>
      <w:r w:rsidRPr="00B315BA">
        <w:rPr>
          <w:rFonts w:ascii="Times New Roman" w:hAnsi="Times New Roman" w:cs="Times New Roman"/>
          <w:color w:val="231F20"/>
          <w:sz w:val="18"/>
          <w:lang w:val="ru-RU"/>
        </w:rPr>
        <w:t>Вданномблокеповыборуучителяможетбытьпредставленокактворчествовсемирноизвестныхджазовыхмузыкантов—Э.Фитцджеральд,Л.Армстронга,Д.Брубека,такимолодыхджазменовсвоегогорода,региона.</w:t>
      </w:r>
    </w:p>
  </w:footnote>
  <w:footnote w:id="36">
    <w:p w:rsidR="00B460DA" w:rsidRPr="00B315BA" w:rsidRDefault="00B460DA" w:rsidP="00B315BA">
      <w:pPr>
        <w:pStyle w:val="af0"/>
        <w:jc w:val="both"/>
        <w:rPr>
          <w:lang w:val="ru-RU"/>
        </w:rPr>
      </w:pPr>
      <w:r>
        <w:rPr>
          <w:rStyle w:val="af2"/>
        </w:rPr>
        <w:footnoteRef/>
      </w:r>
      <w:r w:rsidRPr="00B315BA">
        <w:rPr>
          <w:rFonts w:ascii="Times New Roman" w:hAnsi="Times New Roman" w:cs="Times New Roman"/>
          <w:color w:val="231F20"/>
          <w:sz w:val="18"/>
          <w:lang w:val="ru-RU"/>
        </w:rPr>
        <w:t xml:space="preserve">В данном блоке рекомендуется уделить внимание творчеству исполнителей, чьикомпозициивходятвтопытекущихчартовпопулярныхстриминговыхсервисов.Таких, например, как </w:t>
      </w:r>
      <w:r w:rsidRPr="00B315BA">
        <w:rPr>
          <w:rFonts w:ascii="Times New Roman" w:hAnsi="Times New Roman" w:cs="Times New Roman"/>
          <w:color w:val="231F20"/>
          <w:sz w:val="18"/>
        </w:rPr>
        <w:t>BillieEilish</w:t>
      </w:r>
      <w:r w:rsidRPr="00B315BA">
        <w:rPr>
          <w:rFonts w:ascii="Times New Roman" w:hAnsi="Times New Roman" w:cs="Times New Roman"/>
          <w:color w:val="231F20"/>
          <w:sz w:val="18"/>
          <w:lang w:val="ru-RU"/>
        </w:rPr>
        <w:t xml:space="preserve">, </w:t>
      </w:r>
      <w:r w:rsidRPr="00B315BA">
        <w:rPr>
          <w:rFonts w:ascii="Times New Roman" w:hAnsi="Times New Roman" w:cs="Times New Roman"/>
          <w:color w:val="231F20"/>
          <w:sz w:val="18"/>
        </w:rPr>
        <w:t>Zivert</w:t>
      </w:r>
      <w:r w:rsidRPr="00B315BA">
        <w:rPr>
          <w:rFonts w:ascii="Times New Roman" w:hAnsi="Times New Roman" w:cs="Times New Roman"/>
          <w:color w:val="231F20"/>
          <w:sz w:val="18"/>
          <w:lang w:val="ru-RU"/>
        </w:rPr>
        <w:t xml:space="preserve">, </w:t>
      </w:r>
      <w:r w:rsidRPr="00B315BA">
        <w:rPr>
          <w:rFonts w:ascii="Times New Roman" w:hAnsi="Times New Roman" w:cs="Times New Roman"/>
          <w:color w:val="231F20"/>
          <w:sz w:val="18"/>
        </w:rPr>
        <w:t>Miyagi</w:t>
      </w:r>
      <w:r w:rsidRPr="00B315BA">
        <w:rPr>
          <w:rFonts w:ascii="Times New Roman" w:hAnsi="Times New Roman" w:cs="Times New Roman"/>
          <w:color w:val="231F20"/>
          <w:sz w:val="18"/>
          <w:lang w:val="ru-RU"/>
        </w:rPr>
        <w:t>&amp;</w:t>
      </w:r>
      <w:r w:rsidRPr="00B315BA">
        <w:rPr>
          <w:rFonts w:ascii="Times New Roman" w:hAnsi="Times New Roman" w:cs="Times New Roman"/>
          <w:color w:val="231F20"/>
          <w:sz w:val="18"/>
        </w:rPr>
        <w:t>AndyPanda</w:t>
      </w:r>
      <w:r w:rsidRPr="00B315BA">
        <w:rPr>
          <w:rFonts w:ascii="Times New Roman" w:hAnsi="Times New Roman" w:cs="Times New Roman"/>
          <w:color w:val="231F20"/>
          <w:sz w:val="18"/>
          <w:lang w:val="ru-RU"/>
        </w:rPr>
        <w:t>. При выборе кон</w:t>
      </w:r>
      <w:r w:rsidRPr="00B315BA">
        <w:rPr>
          <w:rFonts w:ascii="Times New Roman" w:hAnsi="Times New Roman" w:cs="Times New Roman"/>
          <w:color w:val="231F20"/>
          <w:w w:val="95"/>
          <w:sz w:val="18"/>
          <w:lang w:val="ru-RU"/>
        </w:rPr>
        <w:t>кретных персоналий учителю необходимо найти компромиссное решение, которое</w:t>
      </w:r>
      <w:r w:rsidRPr="00B315BA">
        <w:rPr>
          <w:rFonts w:ascii="Times New Roman" w:hAnsi="Times New Roman" w:cs="Times New Roman"/>
          <w:color w:val="231F20"/>
          <w:sz w:val="18"/>
          <w:lang w:val="ru-RU"/>
        </w:rPr>
        <w:t>учитывалобынетолькомузыкальныевкусыобучающихся,ноиморально-этиче</w:t>
      </w:r>
      <w:r w:rsidRPr="00B315BA">
        <w:rPr>
          <w:rFonts w:ascii="Times New Roman" w:hAnsi="Times New Roman" w:cs="Times New Roman"/>
          <w:color w:val="231F20"/>
          <w:w w:val="95"/>
          <w:sz w:val="18"/>
          <w:lang w:val="ru-RU"/>
        </w:rPr>
        <w:t>ские и художественно-эстетические стороны рассматриваемых музыкальных ком</w:t>
      </w:r>
      <w:r w:rsidRPr="00B315BA">
        <w:rPr>
          <w:rFonts w:ascii="Times New Roman" w:hAnsi="Times New Roman" w:cs="Times New Roman"/>
          <w:color w:val="231F20"/>
          <w:sz w:val="18"/>
          <w:lang w:val="ru-RU"/>
        </w:rPr>
        <w:t>позиций.</w:t>
      </w:r>
    </w:p>
  </w:footnote>
  <w:footnote w:id="37">
    <w:p w:rsidR="00B460DA" w:rsidRPr="009152F7" w:rsidRDefault="00B460DA" w:rsidP="009152F7">
      <w:pPr>
        <w:pStyle w:val="af0"/>
        <w:jc w:val="both"/>
        <w:rPr>
          <w:sz w:val="18"/>
          <w:lang w:val="ru-RU"/>
        </w:rPr>
      </w:pPr>
      <w:r>
        <w:rPr>
          <w:rStyle w:val="af2"/>
        </w:rPr>
        <w:footnoteRef/>
      </w:r>
      <w:r w:rsidRPr="009152F7">
        <w:rPr>
          <w:rFonts w:ascii="Times New Roman" w:hAnsi="Times New Roman" w:cs="Times New Roman"/>
          <w:color w:val="231F20"/>
          <w:sz w:val="18"/>
          <w:lang w:val="ru-RU"/>
        </w:rPr>
        <w:t>В данном блоке могут быть представлены бале</w:t>
      </w:r>
      <w:r>
        <w:rPr>
          <w:rFonts w:ascii="Times New Roman" w:hAnsi="Times New Roman" w:cs="Times New Roman"/>
          <w:color w:val="231F20"/>
          <w:sz w:val="18"/>
          <w:lang w:val="ru-RU"/>
        </w:rPr>
        <w:t>ты П. И. Чайковского, С. С. Про</w:t>
      </w:r>
      <w:r w:rsidRPr="009152F7">
        <w:rPr>
          <w:rFonts w:ascii="Times New Roman" w:hAnsi="Times New Roman" w:cs="Times New Roman"/>
          <w:color w:val="231F20"/>
          <w:sz w:val="18"/>
          <w:lang w:val="ru-RU"/>
        </w:rPr>
        <w:t>кофьева, А. И. Хачатуряна, В. А. Гаврилина,</w:t>
      </w:r>
      <w:r>
        <w:rPr>
          <w:rFonts w:ascii="Times New Roman" w:hAnsi="Times New Roman" w:cs="Times New Roman"/>
          <w:color w:val="231F20"/>
          <w:sz w:val="18"/>
          <w:lang w:val="ru-RU"/>
        </w:rPr>
        <w:t xml:space="preserve"> Р. К. Щедрина. Конкретные музы</w:t>
      </w:r>
      <w:r w:rsidRPr="009152F7">
        <w:rPr>
          <w:rFonts w:ascii="Times New Roman" w:hAnsi="Times New Roman" w:cs="Times New Roman"/>
          <w:color w:val="231F20"/>
          <w:sz w:val="18"/>
          <w:lang w:val="ru-RU"/>
        </w:rPr>
        <w:t>кальныеспектаклииихфрагменты—навыборучителяивсоответствиис</w:t>
      </w:r>
      <w:r>
        <w:rPr>
          <w:rFonts w:ascii="Times New Roman" w:hAnsi="Times New Roman" w:cs="Times New Roman"/>
          <w:color w:val="231F20"/>
          <w:sz w:val="18"/>
          <w:lang w:val="ru-RU"/>
        </w:rPr>
        <w:t>мате</w:t>
      </w:r>
      <w:r w:rsidRPr="009152F7">
        <w:rPr>
          <w:rFonts w:ascii="Times New Roman" w:hAnsi="Times New Roman" w:cs="Times New Roman"/>
          <w:color w:val="231F20"/>
          <w:sz w:val="18"/>
          <w:lang w:val="ru-RU"/>
        </w:rPr>
        <w:t>риаломсоответствующегоУМК.</w:t>
      </w:r>
    </w:p>
  </w:footnote>
  <w:footnote w:id="38">
    <w:p w:rsidR="00B460DA" w:rsidRPr="009152F7" w:rsidRDefault="00B460DA" w:rsidP="009152F7">
      <w:pPr>
        <w:pStyle w:val="af0"/>
        <w:jc w:val="both"/>
        <w:rPr>
          <w:lang w:val="ru-RU"/>
        </w:rPr>
      </w:pPr>
      <w:r>
        <w:rPr>
          <w:rStyle w:val="af2"/>
        </w:rPr>
        <w:footnoteRef/>
      </w:r>
      <w:r w:rsidRPr="009152F7">
        <w:rPr>
          <w:rFonts w:ascii="Times New Roman" w:hAnsi="Times New Roman" w:cs="Times New Roman"/>
          <w:color w:val="231F20"/>
          <w:sz w:val="18"/>
          <w:lang w:val="ru-RU"/>
        </w:rPr>
        <w:t>ВданномтематическомблокемогутбытьпредставленыфрагментыизоперН.А.Римского-Корсакова(«Садко»,«СказкаоцареСалтане»,«Снегурочка»),М. И. Глинки («Руслан и Людмила»), К. В. Глюк</w:t>
      </w:r>
      <w:r>
        <w:rPr>
          <w:rFonts w:ascii="Times New Roman" w:hAnsi="Times New Roman" w:cs="Times New Roman"/>
          <w:color w:val="231F20"/>
          <w:sz w:val="18"/>
          <w:lang w:val="ru-RU"/>
        </w:rPr>
        <w:t>а («Орфей и Эвридика»), Дж. Вер</w:t>
      </w:r>
      <w:r w:rsidRPr="009152F7">
        <w:rPr>
          <w:rFonts w:ascii="Times New Roman" w:hAnsi="Times New Roman" w:cs="Times New Roman"/>
          <w:color w:val="231F20"/>
          <w:sz w:val="18"/>
          <w:lang w:val="ru-RU"/>
        </w:rPr>
        <w:t>диидр.Конкретизация—навыборучителяивсоответствиисматериалом</w:t>
      </w:r>
      <w:r>
        <w:rPr>
          <w:rFonts w:ascii="Times New Roman" w:hAnsi="Times New Roman" w:cs="Times New Roman"/>
          <w:color w:val="231F20"/>
          <w:sz w:val="18"/>
          <w:lang w:val="ru-RU"/>
        </w:rPr>
        <w:t>соот</w:t>
      </w:r>
      <w:r w:rsidRPr="009152F7">
        <w:rPr>
          <w:rFonts w:ascii="Times New Roman" w:hAnsi="Times New Roman" w:cs="Times New Roman"/>
          <w:color w:val="231F20"/>
          <w:sz w:val="18"/>
          <w:lang w:val="ru-RU"/>
        </w:rPr>
        <w:t>ветствующегоУМК</w:t>
      </w:r>
      <w:r w:rsidRPr="00897A41">
        <w:rPr>
          <w:rFonts w:ascii="Times New Roman" w:hAnsi="Times New Roman" w:cs="Times New Roman"/>
          <w:color w:val="231F20"/>
          <w:lang w:val="ru-RU"/>
        </w:rPr>
        <w:t>.</w:t>
      </w:r>
    </w:p>
  </w:footnote>
  <w:footnote w:id="39">
    <w:p w:rsidR="00B460DA" w:rsidRPr="009152F7" w:rsidRDefault="00B460DA" w:rsidP="009152F7">
      <w:pPr>
        <w:pStyle w:val="af0"/>
        <w:jc w:val="both"/>
        <w:rPr>
          <w:lang w:val="ru-RU"/>
        </w:rPr>
      </w:pPr>
      <w:r>
        <w:rPr>
          <w:rStyle w:val="af2"/>
        </w:rPr>
        <w:footnoteRef/>
      </w:r>
      <w:r w:rsidRPr="009152F7">
        <w:rPr>
          <w:rFonts w:ascii="Times New Roman" w:hAnsi="Times New Roman" w:cs="Times New Roman"/>
          <w:color w:val="231F20"/>
          <w:sz w:val="18"/>
          <w:lang w:val="ru-RU"/>
        </w:rPr>
        <w:t>В данном блоке могут быть освещены такие произведения, как опера «Иван Сусанин» М. И. Глинки; опера «Война и мир», музыка к кинофильму «АлександрНевский» С. С. Прокофьева, оперы «Борис Годунов» и «Хованщина» М. П. Мусоргскогоидр.</w:t>
      </w:r>
    </w:p>
  </w:footnote>
  <w:footnote w:id="40">
    <w:p w:rsidR="00B460DA" w:rsidRPr="009152F7" w:rsidRDefault="00B460DA" w:rsidP="009152F7">
      <w:pPr>
        <w:pStyle w:val="af0"/>
        <w:jc w:val="both"/>
        <w:rPr>
          <w:color w:val="000000" w:themeColor="text1"/>
          <w:sz w:val="18"/>
          <w:lang w:val="ru-RU"/>
        </w:rPr>
      </w:pPr>
      <w:r>
        <w:rPr>
          <w:rStyle w:val="af2"/>
        </w:rPr>
        <w:footnoteRef/>
      </w:r>
      <w:r w:rsidRPr="009152F7">
        <w:rPr>
          <w:rFonts w:ascii="Times New Roman" w:hAnsi="Times New Roman" w:cs="Times New Roman"/>
          <w:color w:val="000000" w:themeColor="text1"/>
          <w:sz w:val="18"/>
          <w:lang w:val="ru-RU"/>
        </w:rPr>
        <w:t>Взависимостиотвремениизученияданногоблокаврамкахкалендарно-тематическогопланированияздесьмогутбытьиспользованытематическиепесникНовомугоду,23февраля,8марта,9маяит.д.</w:t>
      </w:r>
    </w:p>
  </w:footnote>
  <w:footnote w:id="41">
    <w:p w:rsidR="00B460DA" w:rsidRPr="009152F7" w:rsidRDefault="00B460DA" w:rsidP="009152F7">
      <w:pPr>
        <w:pStyle w:val="af0"/>
        <w:jc w:val="both"/>
        <w:rPr>
          <w:color w:val="000000" w:themeColor="text1"/>
          <w:sz w:val="18"/>
          <w:lang w:val="ru-RU"/>
        </w:rPr>
      </w:pPr>
      <w:r>
        <w:rPr>
          <w:rStyle w:val="af2"/>
        </w:rPr>
        <w:footnoteRef/>
      </w:r>
      <w:r w:rsidRPr="009152F7">
        <w:rPr>
          <w:rFonts w:ascii="Times New Roman" w:hAnsi="Times New Roman" w:cs="Times New Roman"/>
          <w:color w:val="000000" w:themeColor="text1"/>
          <w:sz w:val="18"/>
          <w:lang w:val="ru-RU"/>
        </w:rPr>
        <w:t>Повыборуучителявданномблокеможнососредоточитьсякакнатрадиционныхтанцевальныхжанрах(вальс,полька,мазурка,тарантелла),такинаболеесовременныхпримерахтанцев.</w:t>
      </w:r>
    </w:p>
  </w:footnote>
  <w:footnote w:id="42">
    <w:p w:rsidR="00B460DA" w:rsidRPr="0046363A" w:rsidRDefault="00B460DA" w:rsidP="0046363A">
      <w:pPr>
        <w:pStyle w:val="af0"/>
        <w:jc w:val="both"/>
        <w:rPr>
          <w:rFonts w:ascii="Times New Roman" w:hAnsi="Times New Roman" w:cs="Times New Roman"/>
          <w:sz w:val="18"/>
          <w:lang w:val="ru-RU"/>
        </w:rPr>
      </w:pPr>
      <w:r>
        <w:rPr>
          <w:rStyle w:val="af2"/>
        </w:rPr>
        <w:footnoteRef/>
      </w:r>
      <w:r w:rsidRPr="0046363A">
        <w:rPr>
          <w:rFonts w:ascii="Times New Roman" w:hAnsi="Times New Roman" w:cs="Times New Roman"/>
          <w:color w:val="231F20"/>
          <w:sz w:val="18"/>
          <w:lang w:val="ru-RU"/>
        </w:rPr>
        <w:t>Например,пластик,поролон,фольга,соломаидр.</w:t>
      </w:r>
    </w:p>
  </w:footnote>
  <w:footnote w:id="43">
    <w:p w:rsidR="00B460DA" w:rsidRPr="0046363A" w:rsidRDefault="00B460DA" w:rsidP="0046363A">
      <w:pPr>
        <w:pStyle w:val="af0"/>
        <w:jc w:val="both"/>
        <w:rPr>
          <w:lang w:val="ru-RU"/>
        </w:rPr>
      </w:pPr>
      <w:r w:rsidRPr="0046363A">
        <w:rPr>
          <w:rStyle w:val="af2"/>
          <w:rFonts w:ascii="Times New Roman" w:hAnsi="Times New Roman" w:cs="Times New Roman"/>
          <w:sz w:val="18"/>
        </w:rPr>
        <w:footnoteRef/>
      </w:r>
      <w:r w:rsidRPr="0046363A">
        <w:rPr>
          <w:rFonts w:ascii="Times New Roman" w:hAnsi="Times New Roman" w:cs="Times New Roman"/>
          <w:color w:val="231F20"/>
          <w:sz w:val="18"/>
          <w:lang w:val="ru-RU"/>
        </w:rPr>
        <w:t>Звёздочкамиотмеченымодули,включённыевПриложение№1</w:t>
      </w:r>
      <w:r w:rsidRPr="0046363A">
        <w:rPr>
          <w:rFonts w:ascii="Times New Roman" w:hAnsi="Times New Roman" w:cs="Times New Roman"/>
          <w:color w:val="231F20"/>
          <w:w w:val="95"/>
          <w:sz w:val="18"/>
          <w:lang w:val="ru-RU"/>
        </w:rPr>
        <w:t>к Федеральному государственному образовательному стандарту на</w:t>
      </w:r>
      <w:r w:rsidRPr="0046363A">
        <w:rPr>
          <w:rFonts w:ascii="Times New Roman" w:hAnsi="Times New Roman" w:cs="Times New Roman"/>
          <w:color w:val="231F20"/>
          <w:sz w:val="18"/>
          <w:lang w:val="ru-RU"/>
        </w:rPr>
        <w:t>чального общего образования с пометкой: «с учётом возможностейматериально-техническойбазыобразовательнойорганизации».</w:t>
      </w:r>
    </w:p>
  </w:footnote>
  <w:footnote w:id="44">
    <w:p w:rsidR="00B460DA" w:rsidRPr="0046363A" w:rsidRDefault="00B460DA" w:rsidP="0046363A">
      <w:pPr>
        <w:pStyle w:val="af0"/>
        <w:jc w:val="both"/>
        <w:rPr>
          <w:sz w:val="18"/>
          <w:lang w:val="ru-RU"/>
        </w:rPr>
      </w:pPr>
      <w:r>
        <w:rPr>
          <w:rStyle w:val="af2"/>
        </w:rPr>
        <w:footnoteRef/>
      </w:r>
      <w:r w:rsidRPr="0046363A">
        <w:rPr>
          <w:rFonts w:ascii="Times New Roman" w:hAnsi="Times New Roman" w:cs="Times New Roman"/>
          <w:color w:val="231F20"/>
          <w:w w:val="95"/>
          <w:sz w:val="18"/>
          <w:lang w:val="ru-RU"/>
        </w:rPr>
        <w:t>Выделениечасовнаизучениеразделовприблизительное.Возможно</w:t>
      </w:r>
      <w:r w:rsidRPr="0046363A">
        <w:rPr>
          <w:rFonts w:ascii="Times New Roman" w:hAnsi="Times New Roman" w:cs="Times New Roman"/>
          <w:color w:val="231F20"/>
          <w:sz w:val="18"/>
          <w:lang w:val="ru-RU"/>
        </w:rPr>
        <w:t>их небольшоеварьированиев авторскихкурсахпредмета.</w:t>
      </w:r>
    </w:p>
  </w:footnote>
  <w:footnote w:id="45">
    <w:p w:rsidR="00B460DA" w:rsidRPr="00B03FED" w:rsidRDefault="00B460DA" w:rsidP="00B03FED">
      <w:pPr>
        <w:pStyle w:val="af0"/>
        <w:jc w:val="both"/>
        <w:rPr>
          <w:sz w:val="18"/>
          <w:lang w:val="ru-RU"/>
        </w:rPr>
      </w:pPr>
      <w:r>
        <w:rPr>
          <w:rStyle w:val="af2"/>
        </w:rPr>
        <w:footnoteRef/>
      </w:r>
      <w:r w:rsidRPr="00B03FED">
        <w:rPr>
          <w:rFonts w:ascii="Times New Roman" w:hAnsi="Times New Roman" w:cs="Times New Roman"/>
          <w:color w:val="231F20"/>
          <w:sz w:val="18"/>
          <w:lang w:val="ru-RU"/>
        </w:rPr>
        <w:t>Выборстрочекипорядкаихосвоенияпоклассамопределяетсяавторамиучебников.</w:t>
      </w:r>
    </w:p>
  </w:footnote>
  <w:footnote w:id="46">
    <w:p w:rsidR="00B460DA" w:rsidRPr="00EF22BF" w:rsidRDefault="00B460DA" w:rsidP="00EF22BF">
      <w:pPr>
        <w:pStyle w:val="af0"/>
        <w:jc w:val="both"/>
        <w:rPr>
          <w:lang w:val="ru-RU"/>
        </w:rPr>
      </w:pPr>
      <w:r>
        <w:rPr>
          <w:rStyle w:val="af2"/>
        </w:rPr>
        <w:footnoteRef/>
      </w:r>
      <w:r w:rsidRPr="00EF22BF">
        <w:rPr>
          <w:rFonts w:ascii="Times New Roman" w:hAnsi="Times New Roman" w:cs="Times New Roman"/>
          <w:color w:val="000000" w:themeColor="text1"/>
          <w:sz w:val="18"/>
          <w:lang w:val="ru-RU"/>
        </w:rPr>
        <w:t>Практическаяработанаперсональномкомпьютереорганизуется</w:t>
      </w:r>
      <w:r w:rsidRPr="00EF22BF">
        <w:rPr>
          <w:rFonts w:ascii="Times New Roman" w:hAnsi="Times New Roman" w:cs="Times New Roman"/>
          <w:color w:val="000000" w:themeColor="text1"/>
          <w:w w:val="95"/>
          <w:sz w:val="18"/>
          <w:lang w:val="ru-RU"/>
        </w:rPr>
        <w:t>в соответствии с материально-</w:t>
      </w:r>
      <w:r>
        <w:rPr>
          <w:rFonts w:ascii="Times New Roman" w:hAnsi="Times New Roman" w:cs="Times New Roman"/>
          <w:color w:val="000000" w:themeColor="text1"/>
          <w:w w:val="95"/>
          <w:sz w:val="18"/>
          <w:lang w:val="ru-RU"/>
        </w:rPr>
        <w:t>техническими возможностями обра</w:t>
      </w:r>
      <w:r w:rsidRPr="00EF22BF">
        <w:rPr>
          <w:rFonts w:ascii="Times New Roman" w:hAnsi="Times New Roman" w:cs="Times New Roman"/>
          <w:color w:val="000000" w:themeColor="text1"/>
          <w:sz w:val="18"/>
          <w:lang w:val="ru-RU"/>
        </w:rPr>
        <w:t>зовательнойорганизации.</w:t>
      </w:r>
    </w:p>
  </w:footnote>
  <w:footnote w:id="47">
    <w:p w:rsidR="00B460DA" w:rsidRPr="00284777" w:rsidRDefault="00B460DA" w:rsidP="00284777">
      <w:pPr>
        <w:pStyle w:val="af0"/>
        <w:jc w:val="both"/>
        <w:rPr>
          <w:color w:val="000000" w:themeColor="text1"/>
          <w:sz w:val="18"/>
          <w:lang w:val="ru-RU"/>
        </w:rPr>
      </w:pPr>
      <w:r>
        <w:rPr>
          <w:rStyle w:val="af2"/>
        </w:rPr>
        <w:footnoteRef/>
      </w:r>
      <w:r w:rsidRPr="00284777">
        <w:rPr>
          <w:rFonts w:ascii="Times New Roman" w:hAnsi="Times New Roman" w:cs="Times New Roman"/>
          <w:color w:val="000000" w:themeColor="text1"/>
          <w:sz w:val="18"/>
          <w:lang w:val="ru-RU"/>
        </w:rPr>
        <w:t>Практическаяработанаперсональномкомпьютереорганизуется</w:t>
      </w:r>
      <w:r w:rsidRPr="00284777">
        <w:rPr>
          <w:rFonts w:ascii="Times New Roman" w:hAnsi="Times New Roman" w:cs="Times New Roman"/>
          <w:color w:val="000000" w:themeColor="text1"/>
          <w:w w:val="95"/>
          <w:sz w:val="18"/>
          <w:lang w:val="ru-RU"/>
        </w:rPr>
        <w:t>в соответствии с материально-</w:t>
      </w:r>
      <w:r>
        <w:rPr>
          <w:rFonts w:ascii="Times New Roman" w:hAnsi="Times New Roman" w:cs="Times New Roman"/>
          <w:color w:val="000000" w:themeColor="text1"/>
          <w:w w:val="95"/>
          <w:sz w:val="18"/>
          <w:lang w:val="ru-RU"/>
        </w:rPr>
        <w:t>техническими возможностями обра</w:t>
      </w:r>
      <w:r w:rsidRPr="00284777">
        <w:rPr>
          <w:rFonts w:ascii="Times New Roman" w:hAnsi="Times New Roman" w:cs="Times New Roman"/>
          <w:color w:val="000000" w:themeColor="text1"/>
          <w:sz w:val="18"/>
          <w:lang w:val="ru-RU"/>
        </w:rPr>
        <w:t>зовательнойорганизации.</w:t>
      </w:r>
    </w:p>
  </w:footnote>
  <w:footnote w:id="48">
    <w:p w:rsidR="00B460DA" w:rsidRPr="00D745BB" w:rsidRDefault="00B460DA">
      <w:pPr>
        <w:pStyle w:val="af0"/>
        <w:rPr>
          <w:lang w:val="ru-RU"/>
        </w:rPr>
      </w:pPr>
      <w:r>
        <w:rPr>
          <w:rStyle w:val="af2"/>
        </w:rPr>
        <w:footnoteRef/>
      </w:r>
      <w:r w:rsidRPr="00897A41">
        <w:rPr>
          <w:rFonts w:ascii="Times New Roman" w:hAnsi="Times New Roman" w:cs="Times New Roman"/>
          <w:spacing w:val="-1"/>
        </w:rPr>
        <w:t>https</w:t>
      </w:r>
      <w:r w:rsidRPr="00897A41">
        <w:rPr>
          <w:rFonts w:ascii="Times New Roman" w:hAnsi="Times New Roman" w:cs="Times New Roman"/>
          <w:spacing w:val="-1"/>
          <w:lang w:val="ru-RU"/>
        </w:rPr>
        <w:t>://</w:t>
      </w:r>
      <w:r w:rsidRPr="00897A41">
        <w:rPr>
          <w:rFonts w:ascii="Times New Roman" w:hAnsi="Times New Roman" w:cs="Times New Roman"/>
          <w:spacing w:val="-1"/>
        </w:rPr>
        <w:t>fgosreestr</w:t>
      </w:r>
      <w:r w:rsidRPr="00897A41">
        <w:rPr>
          <w:rFonts w:ascii="Times New Roman" w:hAnsi="Times New Roman" w:cs="Times New Roman"/>
          <w:spacing w:val="-1"/>
          <w:lang w:val="ru-RU"/>
        </w:rPr>
        <w:t>.</w:t>
      </w:r>
      <w:r w:rsidRPr="00897A41">
        <w:rPr>
          <w:rFonts w:ascii="Times New Roman" w:hAnsi="Times New Roman" w:cs="Times New Roman"/>
          <w:spacing w:val="-1"/>
        </w:rPr>
        <w:t>ru</w:t>
      </w:r>
      <w:r w:rsidRPr="00897A41">
        <w:rPr>
          <w:rFonts w:ascii="Times New Roman" w:hAnsi="Times New Roman" w:cs="Times New Roman"/>
          <w:spacing w:val="-1"/>
          <w:lang w:val="ru-RU"/>
        </w:rPr>
        <w:t>/</w:t>
      </w:r>
      <w:r w:rsidRPr="00897A41">
        <w:rPr>
          <w:rFonts w:ascii="Times New Roman" w:hAnsi="Times New Roman" w:cs="Times New Roman"/>
          <w:spacing w:val="-1"/>
        </w:rPr>
        <w:t>oop</w:t>
      </w:r>
      <w:r w:rsidRPr="00897A41">
        <w:rPr>
          <w:rFonts w:ascii="Times New Roman" w:hAnsi="Times New Roman" w:cs="Times New Roman"/>
          <w:spacing w:val="-1"/>
          <w:lang w:val="ru-RU"/>
        </w:rPr>
        <w:t>/223</w:t>
      </w:r>
    </w:p>
  </w:footnote>
  <w:footnote w:id="49">
    <w:p w:rsidR="00B460DA" w:rsidRPr="00A540B2" w:rsidRDefault="00B460DA" w:rsidP="00A540B2">
      <w:pPr>
        <w:tabs>
          <w:tab w:val="left" w:pos="341"/>
        </w:tabs>
        <w:spacing w:before="94" w:line="228" w:lineRule="auto"/>
        <w:ind w:right="115"/>
        <w:jc w:val="both"/>
        <w:rPr>
          <w:rFonts w:ascii="Times New Roman" w:hAnsi="Times New Roman" w:cs="Times New Roman"/>
          <w:sz w:val="18"/>
          <w:szCs w:val="20"/>
          <w:lang w:val="ru-RU"/>
        </w:rPr>
      </w:pPr>
      <w:r>
        <w:rPr>
          <w:rStyle w:val="af2"/>
        </w:rPr>
        <w:footnoteRef/>
      </w:r>
      <w:r w:rsidRPr="00A540B2">
        <w:rPr>
          <w:rFonts w:ascii="Times New Roman" w:hAnsi="Times New Roman" w:cs="Times New Roman"/>
          <w:w w:val="95"/>
          <w:sz w:val="18"/>
          <w:szCs w:val="20"/>
          <w:lang w:val="ru-RU"/>
        </w:rPr>
        <w:t>Общийобъёмаудиторнойработыобучающихсязачетыреучебныхгоданеможетсоставлятьменее2954ибо</w:t>
      </w:r>
      <w:r w:rsidRPr="00A540B2">
        <w:rPr>
          <w:rFonts w:ascii="Times New Roman" w:hAnsi="Times New Roman" w:cs="Times New Roman"/>
          <w:sz w:val="18"/>
          <w:szCs w:val="20"/>
          <w:lang w:val="ru-RU"/>
        </w:rPr>
        <w:t>лее3190академическихчасов.</w:t>
      </w:r>
    </w:p>
  </w:footnote>
  <w:footnote w:id="50">
    <w:p w:rsidR="00B460DA" w:rsidRPr="00A540B2" w:rsidRDefault="00B460DA" w:rsidP="00A540B2">
      <w:pPr>
        <w:pStyle w:val="af0"/>
        <w:jc w:val="both"/>
        <w:rPr>
          <w:lang w:val="ru-RU"/>
        </w:rPr>
      </w:pPr>
      <w:r>
        <w:rPr>
          <w:rStyle w:val="af2"/>
        </w:rPr>
        <w:footnoteRef/>
      </w:r>
      <w:r w:rsidRPr="00A540B2">
        <w:rPr>
          <w:rFonts w:ascii="Times New Roman" w:hAnsi="Times New Roman" w:cs="Times New Roman"/>
          <w:sz w:val="18"/>
          <w:lang w:val="ru-RU"/>
        </w:rPr>
        <w:t>СучётомобщегообъемааудиторнойработыобучающихсяпоФГОСнеболее3190академическихчасов.</w:t>
      </w:r>
    </w:p>
  </w:footnote>
  <w:footnote w:id="51">
    <w:p w:rsidR="00B460DA" w:rsidRPr="00897A41" w:rsidRDefault="00B460DA" w:rsidP="00881FE6">
      <w:pPr>
        <w:spacing w:before="89" w:line="220" w:lineRule="auto"/>
        <w:ind w:left="343" w:right="114" w:hanging="22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Style w:val="af2"/>
        </w:rPr>
        <w:footnoteRef/>
      </w:r>
      <w:r w:rsidRPr="00881FE6">
        <w:rPr>
          <w:rFonts w:ascii="Times New Roman" w:hAnsi="Times New Roman" w:cs="Times New Roman"/>
          <w:color w:val="000000" w:themeColor="text1"/>
          <w:sz w:val="18"/>
          <w:szCs w:val="20"/>
          <w:lang w:val="ru-RU"/>
        </w:rPr>
        <w:t>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программы.</w:t>
      </w:r>
    </w:p>
    <w:p w:rsidR="00B460DA" w:rsidRPr="00881FE6" w:rsidRDefault="00B460DA">
      <w:pPr>
        <w:pStyle w:val="af0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5B76"/>
    <w:multiLevelType w:val="hybridMultilevel"/>
    <w:tmpl w:val="26201BE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0917A56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2">
    <w:nsid w:val="00E27B8B"/>
    <w:multiLevelType w:val="hybridMultilevel"/>
    <w:tmpl w:val="C98E00CE"/>
    <w:lvl w:ilvl="0" w:tplc="04190011">
      <w:start w:val="1"/>
      <w:numFmt w:val="decimal"/>
      <w:lvlText w:val="%1)"/>
      <w:lvlJc w:val="left"/>
      <w:pPr>
        <w:ind w:left="157" w:hanging="284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4A22513A">
      <w:numFmt w:val="bullet"/>
      <w:lvlText w:val="•"/>
      <w:lvlJc w:val="left"/>
      <w:pPr>
        <w:ind w:left="810" w:hanging="284"/>
      </w:pPr>
      <w:rPr>
        <w:rFonts w:hint="default"/>
      </w:rPr>
    </w:lvl>
    <w:lvl w:ilvl="2" w:tplc="80EC8198">
      <w:numFmt w:val="bullet"/>
      <w:lvlText w:val="•"/>
      <w:lvlJc w:val="left"/>
      <w:pPr>
        <w:ind w:left="1460" w:hanging="284"/>
      </w:pPr>
      <w:rPr>
        <w:rFonts w:hint="default"/>
      </w:rPr>
    </w:lvl>
    <w:lvl w:ilvl="3" w:tplc="31FA8DB2">
      <w:numFmt w:val="bullet"/>
      <w:lvlText w:val="•"/>
      <w:lvlJc w:val="left"/>
      <w:pPr>
        <w:ind w:left="2111" w:hanging="284"/>
      </w:pPr>
      <w:rPr>
        <w:rFonts w:hint="default"/>
      </w:rPr>
    </w:lvl>
    <w:lvl w:ilvl="4" w:tplc="55587CA6">
      <w:numFmt w:val="bullet"/>
      <w:lvlText w:val="•"/>
      <w:lvlJc w:val="left"/>
      <w:pPr>
        <w:ind w:left="2761" w:hanging="284"/>
      </w:pPr>
      <w:rPr>
        <w:rFonts w:hint="default"/>
      </w:rPr>
    </w:lvl>
    <w:lvl w:ilvl="5" w:tplc="6178B70E">
      <w:numFmt w:val="bullet"/>
      <w:lvlText w:val="•"/>
      <w:lvlJc w:val="left"/>
      <w:pPr>
        <w:ind w:left="3411" w:hanging="284"/>
      </w:pPr>
      <w:rPr>
        <w:rFonts w:hint="default"/>
      </w:rPr>
    </w:lvl>
    <w:lvl w:ilvl="6" w:tplc="3D520730">
      <w:numFmt w:val="bullet"/>
      <w:lvlText w:val="•"/>
      <w:lvlJc w:val="left"/>
      <w:pPr>
        <w:ind w:left="4062" w:hanging="284"/>
      </w:pPr>
      <w:rPr>
        <w:rFonts w:hint="default"/>
      </w:rPr>
    </w:lvl>
    <w:lvl w:ilvl="7" w:tplc="3F26DE28">
      <w:numFmt w:val="bullet"/>
      <w:lvlText w:val="•"/>
      <w:lvlJc w:val="left"/>
      <w:pPr>
        <w:ind w:left="4712" w:hanging="284"/>
      </w:pPr>
      <w:rPr>
        <w:rFonts w:hint="default"/>
      </w:rPr>
    </w:lvl>
    <w:lvl w:ilvl="8" w:tplc="3FE0C5EE">
      <w:numFmt w:val="bullet"/>
      <w:lvlText w:val="•"/>
      <w:lvlJc w:val="left"/>
      <w:pPr>
        <w:ind w:left="5362" w:hanging="284"/>
      </w:pPr>
      <w:rPr>
        <w:rFonts w:hint="default"/>
      </w:rPr>
    </w:lvl>
  </w:abstractNum>
  <w:abstractNum w:abstractNumId="3">
    <w:nsid w:val="00E632FA"/>
    <w:multiLevelType w:val="hybridMultilevel"/>
    <w:tmpl w:val="858CD874"/>
    <w:lvl w:ilvl="0" w:tplc="8520BB62">
      <w:start w:val="1"/>
      <w:numFmt w:val="decimal"/>
      <w:lvlText w:val="%1."/>
      <w:lvlJc w:val="left"/>
      <w:pPr>
        <w:ind w:left="117" w:hanging="263"/>
      </w:pPr>
      <w:rPr>
        <w:rFonts w:ascii="Times New Roman" w:eastAsia="Bookman Old Style" w:hAnsi="Times New Roman" w:cs="Times New Roman" w:hint="default"/>
        <w:b w:val="0"/>
        <w:bCs w:val="0"/>
        <w:i w:val="0"/>
        <w:iCs w:val="0"/>
        <w:w w:val="101"/>
        <w:sz w:val="20"/>
        <w:szCs w:val="20"/>
      </w:rPr>
    </w:lvl>
    <w:lvl w:ilvl="1" w:tplc="E65CE348">
      <w:numFmt w:val="bullet"/>
      <w:lvlText w:val="•"/>
      <w:lvlJc w:val="left"/>
      <w:pPr>
        <w:ind w:left="766" w:hanging="263"/>
      </w:pPr>
      <w:rPr>
        <w:rFonts w:hint="default"/>
      </w:rPr>
    </w:lvl>
    <w:lvl w:ilvl="2" w:tplc="E130B2C8">
      <w:numFmt w:val="bullet"/>
      <w:lvlText w:val="•"/>
      <w:lvlJc w:val="left"/>
      <w:pPr>
        <w:ind w:left="1412" w:hanging="263"/>
      </w:pPr>
      <w:rPr>
        <w:rFonts w:hint="default"/>
      </w:rPr>
    </w:lvl>
    <w:lvl w:ilvl="3" w:tplc="56C8BFB6">
      <w:numFmt w:val="bullet"/>
      <w:lvlText w:val="•"/>
      <w:lvlJc w:val="left"/>
      <w:pPr>
        <w:ind w:left="2059" w:hanging="263"/>
      </w:pPr>
      <w:rPr>
        <w:rFonts w:hint="default"/>
      </w:rPr>
    </w:lvl>
    <w:lvl w:ilvl="4" w:tplc="62E2E0A8">
      <w:numFmt w:val="bullet"/>
      <w:lvlText w:val="•"/>
      <w:lvlJc w:val="left"/>
      <w:pPr>
        <w:ind w:left="2705" w:hanging="263"/>
      </w:pPr>
      <w:rPr>
        <w:rFonts w:hint="default"/>
      </w:rPr>
    </w:lvl>
    <w:lvl w:ilvl="5" w:tplc="120E118C">
      <w:numFmt w:val="bullet"/>
      <w:lvlText w:val="•"/>
      <w:lvlJc w:val="left"/>
      <w:pPr>
        <w:ind w:left="3351" w:hanging="263"/>
      </w:pPr>
      <w:rPr>
        <w:rFonts w:hint="default"/>
      </w:rPr>
    </w:lvl>
    <w:lvl w:ilvl="6" w:tplc="9E72F156">
      <w:numFmt w:val="bullet"/>
      <w:lvlText w:val="•"/>
      <w:lvlJc w:val="left"/>
      <w:pPr>
        <w:ind w:left="3998" w:hanging="263"/>
      </w:pPr>
      <w:rPr>
        <w:rFonts w:hint="default"/>
      </w:rPr>
    </w:lvl>
    <w:lvl w:ilvl="7" w:tplc="14926C98">
      <w:numFmt w:val="bullet"/>
      <w:lvlText w:val="•"/>
      <w:lvlJc w:val="left"/>
      <w:pPr>
        <w:ind w:left="4644" w:hanging="263"/>
      </w:pPr>
      <w:rPr>
        <w:rFonts w:hint="default"/>
      </w:rPr>
    </w:lvl>
    <w:lvl w:ilvl="8" w:tplc="61C4384A">
      <w:numFmt w:val="bullet"/>
      <w:lvlText w:val="•"/>
      <w:lvlJc w:val="left"/>
      <w:pPr>
        <w:ind w:left="5290" w:hanging="263"/>
      </w:pPr>
      <w:rPr>
        <w:rFonts w:hint="default"/>
      </w:rPr>
    </w:lvl>
  </w:abstractNum>
  <w:abstractNum w:abstractNumId="4">
    <w:nsid w:val="0114196F"/>
    <w:multiLevelType w:val="hybridMultilevel"/>
    <w:tmpl w:val="EEBE6F66"/>
    <w:lvl w:ilvl="0" w:tplc="0BF2C2E4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FE9C68AE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7A20AA80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833E662A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EEC00474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5238802E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E7703BEC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1C02F47C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ECE0DE66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5">
    <w:nsid w:val="011B105C"/>
    <w:multiLevelType w:val="hybridMultilevel"/>
    <w:tmpl w:val="DFBA73BC"/>
    <w:lvl w:ilvl="0" w:tplc="65BC511C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39ECA1BA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076625F4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4C302E9E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D9DC64FA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29F404CC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4A2E3A6A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491AC0AA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B92A0E5A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6">
    <w:nsid w:val="01856F97"/>
    <w:multiLevelType w:val="hybridMultilevel"/>
    <w:tmpl w:val="63DA354C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01CE7957"/>
    <w:multiLevelType w:val="multilevel"/>
    <w:tmpl w:val="A91069B6"/>
    <w:lvl w:ilvl="0">
      <w:start w:val="3"/>
      <w:numFmt w:val="decimal"/>
      <w:lvlText w:val="%1"/>
      <w:lvlJc w:val="left"/>
      <w:pPr>
        <w:ind w:left="117" w:hanging="649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" w:hanging="649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7" w:hanging="649"/>
      </w:pPr>
      <w:rPr>
        <w:rFonts w:ascii="Times New Roman" w:eastAsia="Calibri" w:hAnsi="Times New Roman" w:cs="Times New Roman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start w:val="1"/>
      <w:numFmt w:val="decimal"/>
      <w:lvlText w:val="%4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8">
    <w:nsid w:val="01EA1231"/>
    <w:multiLevelType w:val="hybridMultilevel"/>
    <w:tmpl w:val="9A64792C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5468818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873A5214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37181012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DF9AA9FC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96EA2772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8C2E4ED6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D35C1930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C69A8F62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9">
    <w:nsid w:val="028B4FED"/>
    <w:multiLevelType w:val="hybridMultilevel"/>
    <w:tmpl w:val="EC504C48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02B80B12"/>
    <w:multiLevelType w:val="hybridMultilevel"/>
    <w:tmpl w:val="D58CEB7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031314CE"/>
    <w:multiLevelType w:val="hybridMultilevel"/>
    <w:tmpl w:val="A8E61224"/>
    <w:lvl w:ilvl="0" w:tplc="5CCC5336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C44665AE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1952A984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C6A8C3C8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87BE16C2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704ED3A0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4FB2DB60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B3E87BE0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BDD420F2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12">
    <w:nsid w:val="03686558"/>
    <w:multiLevelType w:val="hybridMultilevel"/>
    <w:tmpl w:val="79C4DAD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039170D4"/>
    <w:multiLevelType w:val="hybridMultilevel"/>
    <w:tmpl w:val="8C5ADC2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03B44EA4"/>
    <w:multiLevelType w:val="hybridMultilevel"/>
    <w:tmpl w:val="6FFEC80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03D525E1"/>
    <w:multiLevelType w:val="hybridMultilevel"/>
    <w:tmpl w:val="D5CA34C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03DD5576"/>
    <w:multiLevelType w:val="multilevel"/>
    <w:tmpl w:val="A91069B6"/>
    <w:lvl w:ilvl="0">
      <w:start w:val="3"/>
      <w:numFmt w:val="decimal"/>
      <w:lvlText w:val="%1"/>
      <w:lvlJc w:val="left"/>
      <w:pPr>
        <w:ind w:left="117" w:hanging="649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" w:hanging="649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7" w:hanging="649"/>
      </w:pPr>
      <w:rPr>
        <w:rFonts w:ascii="Times New Roman" w:eastAsia="Calibri" w:hAnsi="Times New Roman" w:cs="Times New Roman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start w:val="1"/>
      <w:numFmt w:val="decimal"/>
      <w:lvlText w:val="%4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17">
    <w:nsid w:val="041C5464"/>
    <w:multiLevelType w:val="hybridMultilevel"/>
    <w:tmpl w:val="91B8B7BC"/>
    <w:lvl w:ilvl="0" w:tplc="9D8EFBD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0427788C"/>
    <w:multiLevelType w:val="hybridMultilevel"/>
    <w:tmpl w:val="A462C3C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05635AE5"/>
    <w:multiLevelType w:val="hybridMultilevel"/>
    <w:tmpl w:val="B900C6F8"/>
    <w:lvl w:ilvl="0" w:tplc="04190011">
      <w:start w:val="1"/>
      <w:numFmt w:val="decimal"/>
      <w:lvlText w:val="%1)"/>
      <w:lvlJc w:val="left"/>
      <w:pPr>
        <w:ind w:left="176" w:hanging="360"/>
      </w:pPr>
    </w:lvl>
    <w:lvl w:ilvl="1" w:tplc="04190019" w:tentative="1">
      <w:start w:val="1"/>
      <w:numFmt w:val="lowerLetter"/>
      <w:lvlText w:val="%2."/>
      <w:lvlJc w:val="left"/>
      <w:pPr>
        <w:ind w:left="896" w:hanging="360"/>
      </w:pPr>
    </w:lvl>
    <w:lvl w:ilvl="2" w:tplc="0419001B" w:tentative="1">
      <w:start w:val="1"/>
      <w:numFmt w:val="lowerRoman"/>
      <w:lvlText w:val="%3."/>
      <w:lvlJc w:val="right"/>
      <w:pPr>
        <w:ind w:left="1616" w:hanging="180"/>
      </w:pPr>
    </w:lvl>
    <w:lvl w:ilvl="3" w:tplc="0419000F" w:tentative="1">
      <w:start w:val="1"/>
      <w:numFmt w:val="decimal"/>
      <w:lvlText w:val="%4."/>
      <w:lvlJc w:val="left"/>
      <w:pPr>
        <w:ind w:left="2336" w:hanging="360"/>
      </w:pPr>
    </w:lvl>
    <w:lvl w:ilvl="4" w:tplc="04190019" w:tentative="1">
      <w:start w:val="1"/>
      <w:numFmt w:val="lowerLetter"/>
      <w:lvlText w:val="%5."/>
      <w:lvlJc w:val="left"/>
      <w:pPr>
        <w:ind w:left="3056" w:hanging="360"/>
      </w:pPr>
    </w:lvl>
    <w:lvl w:ilvl="5" w:tplc="0419001B" w:tentative="1">
      <w:start w:val="1"/>
      <w:numFmt w:val="lowerRoman"/>
      <w:lvlText w:val="%6."/>
      <w:lvlJc w:val="right"/>
      <w:pPr>
        <w:ind w:left="3776" w:hanging="180"/>
      </w:pPr>
    </w:lvl>
    <w:lvl w:ilvl="6" w:tplc="0419000F" w:tentative="1">
      <w:start w:val="1"/>
      <w:numFmt w:val="decimal"/>
      <w:lvlText w:val="%7."/>
      <w:lvlJc w:val="left"/>
      <w:pPr>
        <w:ind w:left="4496" w:hanging="360"/>
      </w:pPr>
    </w:lvl>
    <w:lvl w:ilvl="7" w:tplc="04190019" w:tentative="1">
      <w:start w:val="1"/>
      <w:numFmt w:val="lowerLetter"/>
      <w:lvlText w:val="%8."/>
      <w:lvlJc w:val="left"/>
      <w:pPr>
        <w:ind w:left="5216" w:hanging="360"/>
      </w:pPr>
    </w:lvl>
    <w:lvl w:ilvl="8" w:tplc="0419001B" w:tentative="1">
      <w:start w:val="1"/>
      <w:numFmt w:val="lowerRoman"/>
      <w:lvlText w:val="%9."/>
      <w:lvlJc w:val="right"/>
      <w:pPr>
        <w:ind w:left="5936" w:hanging="180"/>
      </w:pPr>
    </w:lvl>
  </w:abstractNum>
  <w:abstractNum w:abstractNumId="20">
    <w:nsid w:val="05A83F4B"/>
    <w:multiLevelType w:val="hybridMultilevel"/>
    <w:tmpl w:val="AB18270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05AE076F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22">
    <w:nsid w:val="061758F4"/>
    <w:multiLevelType w:val="hybridMultilevel"/>
    <w:tmpl w:val="A2007B2C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06483374"/>
    <w:multiLevelType w:val="hybridMultilevel"/>
    <w:tmpl w:val="65E8DE98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06633986"/>
    <w:multiLevelType w:val="hybridMultilevel"/>
    <w:tmpl w:val="2610942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06801B64"/>
    <w:multiLevelType w:val="hybridMultilevel"/>
    <w:tmpl w:val="19AE84B2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06A345FA"/>
    <w:multiLevelType w:val="hybridMultilevel"/>
    <w:tmpl w:val="9760DE48"/>
    <w:lvl w:ilvl="0" w:tplc="04190011">
      <w:start w:val="1"/>
      <w:numFmt w:val="decimal"/>
      <w:lvlText w:val="%1)"/>
      <w:lvlJc w:val="left"/>
      <w:pPr>
        <w:ind w:left="876" w:hanging="360"/>
      </w:pPr>
      <w:rPr>
        <w:rFonts w:hint="default"/>
        <w:b w:val="0"/>
        <w:bCs w:val="0"/>
        <w:i w:val="0"/>
        <w:iCs w:val="0"/>
        <w:w w:val="108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27">
    <w:nsid w:val="06B740A7"/>
    <w:multiLevelType w:val="hybridMultilevel"/>
    <w:tmpl w:val="FFF60A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06BD2EF5"/>
    <w:multiLevelType w:val="hybridMultilevel"/>
    <w:tmpl w:val="35DE14B4"/>
    <w:lvl w:ilvl="0" w:tplc="464E8CDC">
      <w:start w:val="1"/>
      <w:numFmt w:val="decimal"/>
      <w:lvlText w:val="%1"/>
      <w:lvlJc w:val="left"/>
      <w:pPr>
        <w:ind w:left="325" w:hanging="168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</w:rPr>
    </w:lvl>
    <w:lvl w:ilvl="1" w:tplc="04190011">
      <w:start w:val="1"/>
      <w:numFmt w:val="decimal"/>
      <w:lvlText w:val="%2)"/>
      <w:lvlJc w:val="left"/>
      <w:pPr>
        <w:ind w:left="157" w:hanging="284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2" w:tplc="32F66F8A">
      <w:numFmt w:val="bullet"/>
      <w:lvlText w:val="•"/>
      <w:lvlJc w:val="left"/>
      <w:pPr>
        <w:ind w:left="1024" w:hanging="284"/>
      </w:pPr>
      <w:rPr>
        <w:rFonts w:hint="default"/>
      </w:rPr>
    </w:lvl>
    <w:lvl w:ilvl="3" w:tplc="71A40828">
      <w:numFmt w:val="bullet"/>
      <w:lvlText w:val="•"/>
      <w:lvlJc w:val="left"/>
      <w:pPr>
        <w:ind w:left="1729" w:hanging="284"/>
      </w:pPr>
      <w:rPr>
        <w:rFonts w:hint="default"/>
      </w:rPr>
    </w:lvl>
    <w:lvl w:ilvl="4" w:tplc="5C9AD838">
      <w:numFmt w:val="bullet"/>
      <w:lvlText w:val="•"/>
      <w:lvlJc w:val="left"/>
      <w:pPr>
        <w:ind w:left="2434" w:hanging="284"/>
      </w:pPr>
      <w:rPr>
        <w:rFonts w:hint="default"/>
      </w:rPr>
    </w:lvl>
    <w:lvl w:ilvl="5" w:tplc="60A64ACC">
      <w:numFmt w:val="bullet"/>
      <w:lvlText w:val="•"/>
      <w:lvlJc w:val="left"/>
      <w:pPr>
        <w:ind w:left="3139" w:hanging="284"/>
      </w:pPr>
      <w:rPr>
        <w:rFonts w:hint="default"/>
      </w:rPr>
    </w:lvl>
    <w:lvl w:ilvl="6" w:tplc="ED6E3668">
      <w:numFmt w:val="bullet"/>
      <w:lvlText w:val="•"/>
      <w:lvlJc w:val="left"/>
      <w:pPr>
        <w:ind w:left="3844" w:hanging="284"/>
      </w:pPr>
      <w:rPr>
        <w:rFonts w:hint="default"/>
      </w:rPr>
    </w:lvl>
    <w:lvl w:ilvl="7" w:tplc="ABCE9056">
      <w:numFmt w:val="bullet"/>
      <w:lvlText w:val="•"/>
      <w:lvlJc w:val="left"/>
      <w:pPr>
        <w:ind w:left="4549" w:hanging="284"/>
      </w:pPr>
      <w:rPr>
        <w:rFonts w:hint="default"/>
      </w:rPr>
    </w:lvl>
    <w:lvl w:ilvl="8" w:tplc="CFD0FB28">
      <w:numFmt w:val="bullet"/>
      <w:lvlText w:val="•"/>
      <w:lvlJc w:val="left"/>
      <w:pPr>
        <w:ind w:left="5253" w:hanging="284"/>
      </w:pPr>
      <w:rPr>
        <w:rFonts w:hint="default"/>
      </w:rPr>
    </w:lvl>
  </w:abstractNum>
  <w:abstractNum w:abstractNumId="29">
    <w:nsid w:val="07101EC3"/>
    <w:multiLevelType w:val="hybridMultilevel"/>
    <w:tmpl w:val="CE7014B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076E2A2B"/>
    <w:multiLevelType w:val="hybridMultilevel"/>
    <w:tmpl w:val="02B67CBA"/>
    <w:lvl w:ilvl="0" w:tplc="6EA06FFC">
      <w:start w:val="2"/>
      <w:numFmt w:val="decimal"/>
      <w:lvlText w:val="%1"/>
      <w:lvlJc w:val="left"/>
      <w:pPr>
        <w:ind w:left="325" w:hanging="168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</w:rPr>
    </w:lvl>
    <w:lvl w:ilvl="1" w:tplc="99E802B2">
      <w:numFmt w:val="bullet"/>
      <w:lvlText w:val="•"/>
      <w:lvlJc w:val="left"/>
      <w:pPr>
        <w:ind w:left="954" w:hanging="168"/>
      </w:pPr>
      <w:rPr>
        <w:rFonts w:hint="default"/>
      </w:rPr>
    </w:lvl>
    <w:lvl w:ilvl="2" w:tplc="9EC464F0">
      <w:numFmt w:val="bullet"/>
      <w:lvlText w:val="•"/>
      <w:lvlJc w:val="left"/>
      <w:pPr>
        <w:ind w:left="1588" w:hanging="168"/>
      </w:pPr>
      <w:rPr>
        <w:rFonts w:hint="default"/>
      </w:rPr>
    </w:lvl>
    <w:lvl w:ilvl="3" w:tplc="A82ACA98">
      <w:numFmt w:val="bullet"/>
      <w:lvlText w:val="•"/>
      <w:lvlJc w:val="left"/>
      <w:pPr>
        <w:ind w:left="2223" w:hanging="168"/>
      </w:pPr>
      <w:rPr>
        <w:rFonts w:hint="default"/>
      </w:rPr>
    </w:lvl>
    <w:lvl w:ilvl="4" w:tplc="C6509CAC">
      <w:numFmt w:val="bullet"/>
      <w:lvlText w:val="•"/>
      <w:lvlJc w:val="left"/>
      <w:pPr>
        <w:ind w:left="2857" w:hanging="168"/>
      </w:pPr>
      <w:rPr>
        <w:rFonts w:hint="default"/>
      </w:rPr>
    </w:lvl>
    <w:lvl w:ilvl="5" w:tplc="1E96D5C2">
      <w:numFmt w:val="bullet"/>
      <w:lvlText w:val="•"/>
      <w:lvlJc w:val="left"/>
      <w:pPr>
        <w:ind w:left="3491" w:hanging="168"/>
      </w:pPr>
      <w:rPr>
        <w:rFonts w:hint="default"/>
      </w:rPr>
    </w:lvl>
    <w:lvl w:ilvl="6" w:tplc="F6F47738">
      <w:numFmt w:val="bullet"/>
      <w:lvlText w:val="•"/>
      <w:lvlJc w:val="left"/>
      <w:pPr>
        <w:ind w:left="4126" w:hanging="168"/>
      </w:pPr>
      <w:rPr>
        <w:rFonts w:hint="default"/>
      </w:rPr>
    </w:lvl>
    <w:lvl w:ilvl="7" w:tplc="FBCED70A">
      <w:numFmt w:val="bullet"/>
      <w:lvlText w:val="•"/>
      <w:lvlJc w:val="left"/>
      <w:pPr>
        <w:ind w:left="4760" w:hanging="168"/>
      </w:pPr>
      <w:rPr>
        <w:rFonts w:hint="default"/>
      </w:rPr>
    </w:lvl>
    <w:lvl w:ilvl="8" w:tplc="50983B06">
      <w:numFmt w:val="bullet"/>
      <w:lvlText w:val="•"/>
      <w:lvlJc w:val="left"/>
      <w:pPr>
        <w:ind w:left="5394" w:hanging="168"/>
      </w:pPr>
      <w:rPr>
        <w:rFonts w:hint="default"/>
      </w:rPr>
    </w:lvl>
  </w:abstractNum>
  <w:abstractNum w:abstractNumId="31">
    <w:nsid w:val="0773026B"/>
    <w:multiLevelType w:val="hybridMultilevel"/>
    <w:tmpl w:val="02DA9E18"/>
    <w:lvl w:ilvl="0" w:tplc="04190011">
      <w:start w:val="1"/>
      <w:numFmt w:val="decimal"/>
      <w:lvlText w:val="%1)"/>
      <w:lvlJc w:val="left"/>
      <w:pPr>
        <w:ind w:left="157" w:hanging="284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4A22513A">
      <w:numFmt w:val="bullet"/>
      <w:lvlText w:val="•"/>
      <w:lvlJc w:val="left"/>
      <w:pPr>
        <w:ind w:left="810" w:hanging="284"/>
      </w:pPr>
      <w:rPr>
        <w:rFonts w:hint="default"/>
      </w:rPr>
    </w:lvl>
    <w:lvl w:ilvl="2" w:tplc="80EC8198">
      <w:numFmt w:val="bullet"/>
      <w:lvlText w:val="•"/>
      <w:lvlJc w:val="left"/>
      <w:pPr>
        <w:ind w:left="1460" w:hanging="284"/>
      </w:pPr>
      <w:rPr>
        <w:rFonts w:hint="default"/>
      </w:rPr>
    </w:lvl>
    <w:lvl w:ilvl="3" w:tplc="31FA8DB2">
      <w:numFmt w:val="bullet"/>
      <w:lvlText w:val="•"/>
      <w:lvlJc w:val="left"/>
      <w:pPr>
        <w:ind w:left="2111" w:hanging="284"/>
      </w:pPr>
      <w:rPr>
        <w:rFonts w:hint="default"/>
      </w:rPr>
    </w:lvl>
    <w:lvl w:ilvl="4" w:tplc="55587CA6">
      <w:numFmt w:val="bullet"/>
      <w:lvlText w:val="•"/>
      <w:lvlJc w:val="left"/>
      <w:pPr>
        <w:ind w:left="2761" w:hanging="284"/>
      </w:pPr>
      <w:rPr>
        <w:rFonts w:hint="default"/>
      </w:rPr>
    </w:lvl>
    <w:lvl w:ilvl="5" w:tplc="6178B70E">
      <w:numFmt w:val="bullet"/>
      <w:lvlText w:val="•"/>
      <w:lvlJc w:val="left"/>
      <w:pPr>
        <w:ind w:left="3411" w:hanging="284"/>
      </w:pPr>
      <w:rPr>
        <w:rFonts w:hint="default"/>
      </w:rPr>
    </w:lvl>
    <w:lvl w:ilvl="6" w:tplc="3D520730">
      <w:numFmt w:val="bullet"/>
      <w:lvlText w:val="•"/>
      <w:lvlJc w:val="left"/>
      <w:pPr>
        <w:ind w:left="4062" w:hanging="284"/>
      </w:pPr>
      <w:rPr>
        <w:rFonts w:hint="default"/>
      </w:rPr>
    </w:lvl>
    <w:lvl w:ilvl="7" w:tplc="3F26DE28">
      <w:numFmt w:val="bullet"/>
      <w:lvlText w:val="•"/>
      <w:lvlJc w:val="left"/>
      <w:pPr>
        <w:ind w:left="4712" w:hanging="284"/>
      </w:pPr>
      <w:rPr>
        <w:rFonts w:hint="default"/>
      </w:rPr>
    </w:lvl>
    <w:lvl w:ilvl="8" w:tplc="3FE0C5EE">
      <w:numFmt w:val="bullet"/>
      <w:lvlText w:val="•"/>
      <w:lvlJc w:val="left"/>
      <w:pPr>
        <w:ind w:left="5362" w:hanging="284"/>
      </w:pPr>
      <w:rPr>
        <w:rFonts w:hint="default"/>
      </w:rPr>
    </w:lvl>
  </w:abstractNum>
  <w:abstractNum w:abstractNumId="32">
    <w:nsid w:val="07950373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33">
    <w:nsid w:val="085A0557"/>
    <w:multiLevelType w:val="hybridMultilevel"/>
    <w:tmpl w:val="8B5A81E4"/>
    <w:lvl w:ilvl="0" w:tplc="DAC66A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089F6364"/>
    <w:multiLevelType w:val="hybridMultilevel"/>
    <w:tmpl w:val="95D463CC"/>
    <w:lvl w:ilvl="0" w:tplc="464E8CDC">
      <w:start w:val="1"/>
      <w:numFmt w:val="decimal"/>
      <w:lvlText w:val="%1"/>
      <w:lvlJc w:val="left"/>
      <w:pPr>
        <w:ind w:left="325" w:hanging="168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</w:rPr>
    </w:lvl>
    <w:lvl w:ilvl="1" w:tplc="04190011">
      <w:start w:val="1"/>
      <w:numFmt w:val="decimal"/>
      <w:lvlText w:val="%2)"/>
      <w:lvlJc w:val="left"/>
      <w:pPr>
        <w:ind w:left="157" w:hanging="284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2" w:tplc="32F66F8A">
      <w:numFmt w:val="bullet"/>
      <w:lvlText w:val="•"/>
      <w:lvlJc w:val="left"/>
      <w:pPr>
        <w:ind w:left="1024" w:hanging="284"/>
      </w:pPr>
      <w:rPr>
        <w:rFonts w:hint="default"/>
      </w:rPr>
    </w:lvl>
    <w:lvl w:ilvl="3" w:tplc="71A40828">
      <w:numFmt w:val="bullet"/>
      <w:lvlText w:val="•"/>
      <w:lvlJc w:val="left"/>
      <w:pPr>
        <w:ind w:left="1729" w:hanging="284"/>
      </w:pPr>
      <w:rPr>
        <w:rFonts w:hint="default"/>
      </w:rPr>
    </w:lvl>
    <w:lvl w:ilvl="4" w:tplc="5C9AD838">
      <w:numFmt w:val="bullet"/>
      <w:lvlText w:val="•"/>
      <w:lvlJc w:val="left"/>
      <w:pPr>
        <w:ind w:left="2434" w:hanging="284"/>
      </w:pPr>
      <w:rPr>
        <w:rFonts w:hint="default"/>
      </w:rPr>
    </w:lvl>
    <w:lvl w:ilvl="5" w:tplc="60A64ACC">
      <w:numFmt w:val="bullet"/>
      <w:lvlText w:val="•"/>
      <w:lvlJc w:val="left"/>
      <w:pPr>
        <w:ind w:left="3139" w:hanging="284"/>
      </w:pPr>
      <w:rPr>
        <w:rFonts w:hint="default"/>
      </w:rPr>
    </w:lvl>
    <w:lvl w:ilvl="6" w:tplc="ED6E3668">
      <w:numFmt w:val="bullet"/>
      <w:lvlText w:val="•"/>
      <w:lvlJc w:val="left"/>
      <w:pPr>
        <w:ind w:left="3844" w:hanging="284"/>
      </w:pPr>
      <w:rPr>
        <w:rFonts w:hint="default"/>
      </w:rPr>
    </w:lvl>
    <w:lvl w:ilvl="7" w:tplc="ABCE9056">
      <w:numFmt w:val="bullet"/>
      <w:lvlText w:val="•"/>
      <w:lvlJc w:val="left"/>
      <w:pPr>
        <w:ind w:left="4549" w:hanging="284"/>
      </w:pPr>
      <w:rPr>
        <w:rFonts w:hint="default"/>
      </w:rPr>
    </w:lvl>
    <w:lvl w:ilvl="8" w:tplc="CFD0FB28">
      <w:numFmt w:val="bullet"/>
      <w:lvlText w:val="•"/>
      <w:lvlJc w:val="left"/>
      <w:pPr>
        <w:ind w:left="5253" w:hanging="284"/>
      </w:pPr>
      <w:rPr>
        <w:rFonts w:hint="default"/>
      </w:rPr>
    </w:lvl>
  </w:abstractNum>
  <w:abstractNum w:abstractNumId="35">
    <w:nsid w:val="08B8289C"/>
    <w:multiLevelType w:val="hybridMultilevel"/>
    <w:tmpl w:val="2054BDE4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08D04CF7"/>
    <w:multiLevelType w:val="hybridMultilevel"/>
    <w:tmpl w:val="CC624D68"/>
    <w:lvl w:ilvl="0" w:tplc="28EC63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08EA2B88"/>
    <w:multiLevelType w:val="hybridMultilevel"/>
    <w:tmpl w:val="8B36332E"/>
    <w:lvl w:ilvl="0" w:tplc="04190011">
      <w:start w:val="1"/>
      <w:numFmt w:val="decimal"/>
      <w:lvlText w:val="%1)"/>
      <w:lvlJc w:val="left"/>
      <w:pPr>
        <w:ind w:left="876" w:hanging="360"/>
      </w:pPr>
      <w:rPr>
        <w:rFonts w:hint="default"/>
        <w:b w:val="0"/>
        <w:bCs w:val="0"/>
        <w:i w:val="0"/>
        <w:iCs w:val="0"/>
        <w:w w:val="108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38">
    <w:nsid w:val="092A34D6"/>
    <w:multiLevelType w:val="hybridMultilevel"/>
    <w:tmpl w:val="737C00D8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FA9AA08E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EC368598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B5AC0CB0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366C1648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286C26EC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A4A01E48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10B07818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93046DAA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39">
    <w:nsid w:val="097A30F0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40">
    <w:nsid w:val="09B47269"/>
    <w:multiLevelType w:val="hybridMultilevel"/>
    <w:tmpl w:val="F940ABFA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09C21B34"/>
    <w:multiLevelType w:val="hybridMultilevel"/>
    <w:tmpl w:val="971C8AB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09C751D8"/>
    <w:multiLevelType w:val="hybridMultilevel"/>
    <w:tmpl w:val="06286E46"/>
    <w:lvl w:ilvl="0" w:tplc="04190011">
      <w:start w:val="1"/>
      <w:numFmt w:val="decimal"/>
      <w:lvlText w:val="%1)"/>
      <w:lvlJc w:val="left"/>
      <w:pPr>
        <w:ind w:left="157" w:hanging="284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4A22513A">
      <w:numFmt w:val="bullet"/>
      <w:lvlText w:val="•"/>
      <w:lvlJc w:val="left"/>
      <w:pPr>
        <w:ind w:left="810" w:hanging="284"/>
      </w:pPr>
      <w:rPr>
        <w:rFonts w:hint="default"/>
      </w:rPr>
    </w:lvl>
    <w:lvl w:ilvl="2" w:tplc="80EC8198">
      <w:numFmt w:val="bullet"/>
      <w:lvlText w:val="•"/>
      <w:lvlJc w:val="left"/>
      <w:pPr>
        <w:ind w:left="1460" w:hanging="284"/>
      </w:pPr>
      <w:rPr>
        <w:rFonts w:hint="default"/>
      </w:rPr>
    </w:lvl>
    <w:lvl w:ilvl="3" w:tplc="31FA8DB2">
      <w:numFmt w:val="bullet"/>
      <w:lvlText w:val="•"/>
      <w:lvlJc w:val="left"/>
      <w:pPr>
        <w:ind w:left="2111" w:hanging="284"/>
      </w:pPr>
      <w:rPr>
        <w:rFonts w:hint="default"/>
      </w:rPr>
    </w:lvl>
    <w:lvl w:ilvl="4" w:tplc="55587CA6">
      <w:numFmt w:val="bullet"/>
      <w:lvlText w:val="•"/>
      <w:lvlJc w:val="left"/>
      <w:pPr>
        <w:ind w:left="2761" w:hanging="284"/>
      </w:pPr>
      <w:rPr>
        <w:rFonts w:hint="default"/>
      </w:rPr>
    </w:lvl>
    <w:lvl w:ilvl="5" w:tplc="6178B70E">
      <w:numFmt w:val="bullet"/>
      <w:lvlText w:val="•"/>
      <w:lvlJc w:val="left"/>
      <w:pPr>
        <w:ind w:left="3411" w:hanging="284"/>
      </w:pPr>
      <w:rPr>
        <w:rFonts w:hint="default"/>
      </w:rPr>
    </w:lvl>
    <w:lvl w:ilvl="6" w:tplc="3D520730">
      <w:numFmt w:val="bullet"/>
      <w:lvlText w:val="•"/>
      <w:lvlJc w:val="left"/>
      <w:pPr>
        <w:ind w:left="4062" w:hanging="284"/>
      </w:pPr>
      <w:rPr>
        <w:rFonts w:hint="default"/>
      </w:rPr>
    </w:lvl>
    <w:lvl w:ilvl="7" w:tplc="3F26DE28">
      <w:numFmt w:val="bullet"/>
      <w:lvlText w:val="•"/>
      <w:lvlJc w:val="left"/>
      <w:pPr>
        <w:ind w:left="4712" w:hanging="284"/>
      </w:pPr>
      <w:rPr>
        <w:rFonts w:hint="default"/>
      </w:rPr>
    </w:lvl>
    <w:lvl w:ilvl="8" w:tplc="3FE0C5EE">
      <w:numFmt w:val="bullet"/>
      <w:lvlText w:val="•"/>
      <w:lvlJc w:val="left"/>
      <w:pPr>
        <w:ind w:left="5362" w:hanging="284"/>
      </w:pPr>
      <w:rPr>
        <w:rFonts w:hint="default"/>
      </w:rPr>
    </w:lvl>
  </w:abstractNum>
  <w:abstractNum w:abstractNumId="43">
    <w:nsid w:val="09D73E8D"/>
    <w:multiLevelType w:val="hybridMultilevel"/>
    <w:tmpl w:val="04962C50"/>
    <w:lvl w:ilvl="0" w:tplc="7E108C74">
      <w:start w:val="1"/>
      <w:numFmt w:val="decimal"/>
      <w:lvlText w:val="%1."/>
      <w:lvlJc w:val="left"/>
      <w:pPr>
        <w:ind w:left="157" w:hanging="239"/>
      </w:pPr>
      <w:rPr>
        <w:rFonts w:ascii="Times New Roman" w:eastAsia="Bookman Old Style" w:hAnsi="Times New Roman" w:cs="Times New Roman" w:hint="default"/>
        <w:b w:val="0"/>
        <w:bCs w:val="0"/>
        <w:i w:val="0"/>
        <w:iCs w:val="0"/>
        <w:color w:val="231F20"/>
        <w:w w:val="101"/>
        <w:sz w:val="20"/>
        <w:szCs w:val="20"/>
      </w:rPr>
    </w:lvl>
    <w:lvl w:ilvl="1" w:tplc="BEB6CC88">
      <w:numFmt w:val="bullet"/>
      <w:lvlText w:val="•"/>
      <w:lvlJc w:val="left"/>
      <w:pPr>
        <w:ind w:left="810" w:hanging="239"/>
      </w:pPr>
      <w:rPr>
        <w:rFonts w:hint="default"/>
      </w:rPr>
    </w:lvl>
    <w:lvl w:ilvl="2" w:tplc="21F8B3E6">
      <w:numFmt w:val="bullet"/>
      <w:lvlText w:val="•"/>
      <w:lvlJc w:val="left"/>
      <w:pPr>
        <w:ind w:left="1460" w:hanging="239"/>
      </w:pPr>
      <w:rPr>
        <w:rFonts w:hint="default"/>
      </w:rPr>
    </w:lvl>
    <w:lvl w:ilvl="3" w:tplc="2318C1D8">
      <w:numFmt w:val="bullet"/>
      <w:lvlText w:val="•"/>
      <w:lvlJc w:val="left"/>
      <w:pPr>
        <w:ind w:left="2111" w:hanging="239"/>
      </w:pPr>
      <w:rPr>
        <w:rFonts w:hint="default"/>
      </w:rPr>
    </w:lvl>
    <w:lvl w:ilvl="4" w:tplc="FBCEC046">
      <w:numFmt w:val="bullet"/>
      <w:lvlText w:val="•"/>
      <w:lvlJc w:val="left"/>
      <w:pPr>
        <w:ind w:left="2761" w:hanging="239"/>
      </w:pPr>
      <w:rPr>
        <w:rFonts w:hint="default"/>
      </w:rPr>
    </w:lvl>
    <w:lvl w:ilvl="5" w:tplc="E9282678">
      <w:numFmt w:val="bullet"/>
      <w:lvlText w:val="•"/>
      <w:lvlJc w:val="left"/>
      <w:pPr>
        <w:ind w:left="3411" w:hanging="239"/>
      </w:pPr>
      <w:rPr>
        <w:rFonts w:hint="default"/>
      </w:rPr>
    </w:lvl>
    <w:lvl w:ilvl="6" w:tplc="50289268">
      <w:numFmt w:val="bullet"/>
      <w:lvlText w:val="•"/>
      <w:lvlJc w:val="left"/>
      <w:pPr>
        <w:ind w:left="4062" w:hanging="239"/>
      </w:pPr>
      <w:rPr>
        <w:rFonts w:hint="default"/>
      </w:rPr>
    </w:lvl>
    <w:lvl w:ilvl="7" w:tplc="3C7CEF16">
      <w:numFmt w:val="bullet"/>
      <w:lvlText w:val="•"/>
      <w:lvlJc w:val="left"/>
      <w:pPr>
        <w:ind w:left="4712" w:hanging="239"/>
      </w:pPr>
      <w:rPr>
        <w:rFonts w:hint="default"/>
      </w:rPr>
    </w:lvl>
    <w:lvl w:ilvl="8" w:tplc="BF9429C2">
      <w:numFmt w:val="bullet"/>
      <w:lvlText w:val="•"/>
      <w:lvlJc w:val="left"/>
      <w:pPr>
        <w:ind w:left="5362" w:hanging="239"/>
      </w:pPr>
      <w:rPr>
        <w:rFonts w:hint="default"/>
      </w:rPr>
    </w:lvl>
  </w:abstractNum>
  <w:abstractNum w:abstractNumId="44">
    <w:nsid w:val="0A186940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45">
    <w:nsid w:val="0A225BD4"/>
    <w:multiLevelType w:val="hybridMultilevel"/>
    <w:tmpl w:val="5E0C477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>
    <w:nsid w:val="0A6F6F96"/>
    <w:multiLevelType w:val="hybridMultilevel"/>
    <w:tmpl w:val="30B6FC06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E5548DD8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F81CDAE4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1B782E78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039024E0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091E3C7A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8924C66A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8E96BDD2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C9185B42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47">
    <w:nsid w:val="0A713814"/>
    <w:multiLevelType w:val="hybridMultilevel"/>
    <w:tmpl w:val="30CE97F0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>
    <w:nsid w:val="0A7B3BAC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49">
    <w:nsid w:val="0B5F644C"/>
    <w:multiLevelType w:val="hybridMultilevel"/>
    <w:tmpl w:val="23A25DE6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26D880AA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64EC2228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A8C4F14C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74E28908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79A05FDA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B1CE9B80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077C5D3C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28604034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50">
    <w:nsid w:val="0B66724E"/>
    <w:multiLevelType w:val="hybridMultilevel"/>
    <w:tmpl w:val="BF1A0444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>
    <w:nsid w:val="0B6A074F"/>
    <w:multiLevelType w:val="hybridMultilevel"/>
    <w:tmpl w:val="0494020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>
    <w:nsid w:val="0B9B67F6"/>
    <w:multiLevelType w:val="hybridMultilevel"/>
    <w:tmpl w:val="1CB0E95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>
    <w:nsid w:val="0BA01B32"/>
    <w:multiLevelType w:val="hybridMultilevel"/>
    <w:tmpl w:val="0DA49F3C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">
    <w:nsid w:val="0BAE34B5"/>
    <w:multiLevelType w:val="hybridMultilevel"/>
    <w:tmpl w:val="A8BA8D60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>
    <w:nsid w:val="0BD23071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56">
    <w:nsid w:val="0BF4458B"/>
    <w:multiLevelType w:val="hybridMultilevel"/>
    <w:tmpl w:val="44E8DC10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>
    <w:nsid w:val="0C083F23"/>
    <w:multiLevelType w:val="hybridMultilevel"/>
    <w:tmpl w:val="A5261EB8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27B6B94E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830ABE1E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38AEF122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4D08AA04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DC38F47A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FC4D3E4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5ECC0D34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02C6BEB6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58">
    <w:nsid w:val="0C5122B0"/>
    <w:multiLevelType w:val="hybridMultilevel"/>
    <w:tmpl w:val="CF0235FE"/>
    <w:lvl w:ilvl="0" w:tplc="A9189F4E">
      <w:start w:val="1"/>
      <w:numFmt w:val="decimal"/>
      <w:lvlText w:val="%1)"/>
      <w:lvlJc w:val="left"/>
      <w:pPr>
        <w:ind w:left="117" w:hanging="264"/>
      </w:pPr>
      <w:rPr>
        <w:rFonts w:ascii="Times New Roman" w:eastAsia="Bookman Old Style" w:hAnsi="Times New Roman" w:cs="Times New Roman" w:hint="default"/>
        <w:b w:val="0"/>
        <w:bCs w:val="0"/>
        <w:i w:val="0"/>
        <w:iCs w:val="0"/>
        <w:w w:val="104"/>
        <w:sz w:val="20"/>
        <w:szCs w:val="20"/>
      </w:rPr>
    </w:lvl>
    <w:lvl w:ilvl="1" w:tplc="8D98A95A">
      <w:numFmt w:val="bullet"/>
      <w:lvlText w:val="•"/>
      <w:lvlJc w:val="left"/>
      <w:pPr>
        <w:ind w:left="766" w:hanging="264"/>
      </w:pPr>
      <w:rPr>
        <w:rFonts w:hint="default"/>
      </w:rPr>
    </w:lvl>
    <w:lvl w:ilvl="2" w:tplc="6F7C8494">
      <w:numFmt w:val="bullet"/>
      <w:lvlText w:val="•"/>
      <w:lvlJc w:val="left"/>
      <w:pPr>
        <w:ind w:left="1412" w:hanging="264"/>
      </w:pPr>
      <w:rPr>
        <w:rFonts w:hint="default"/>
      </w:rPr>
    </w:lvl>
    <w:lvl w:ilvl="3" w:tplc="86D4F844">
      <w:numFmt w:val="bullet"/>
      <w:lvlText w:val="•"/>
      <w:lvlJc w:val="left"/>
      <w:pPr>
        <w:ind w:left="2059" w:hanging="264"/>
      </w:pPr>
      <w:rPr>
        <w:rFonts w:hint="default"/>
      </w:rPr>
    </w:lvl>
    <w:lvl w:ilvl="4" w:tplc="F1D40BD2">
      <w:numFmt w:val="bullet"/>
      <w:lvlText w:val="•"/>
      <w:lvlJc w:val="left"/>
      <w:pPr>
        <w:ind w:left="2705" w:hanging="264"/>
      </w:pPr>
      <w:rPr>
        <w:rFonts w:hint="default"/>
      </w:rPr>
    </w:lvl>
    <w:lvl w:ilvl="5" w:tplc="BC6E469E">
      <w:numFmt w:val="bullet"/>
      <w:lvlText w:val="•"/>
      <w:lvlJc w:val="left"/>
      <w:pPr>
        <w:ind w:left="3351" w:hanging="264"/>
      </w:pPr>
      <w:rPr>
        <w:rFonts w:hint="default"/>
      </w:rPr>
    </w:lvl>
    <w:lvl w:ilvl="6" w:tplc="733A0736">
      <w:numFmt w:val="bullet"/>
      <w:lvlText w:val="•"/>
      <w:lvlJc w:val="left"/>
      <w:pPr>
        <w:ind w:left="3998" w:hanging="264"/>
      </w:pPr>
      <w:rPr>
        <w:rFonts w:hint="default"/>
      </w:rPr>
    </w:lvl>
    <w:lvl w:ilvl="7" w:tplc="EAFA1AF8">
      <w:numFmt w:val="bullet"/>
      <w:lvlText w:val="•"/>
      <w:lvlJc w:val="left"/>
      <w:pPr>
        <w:ind w:left="4644" w:hanging="264"/>
      </w:pPr>
      <w:rPr>
        <w:rFonts w:hint="default"/>
      </w:rPr>
    </w:lvl>
    <w:lvl w:ilvl="8" w:tplc="214E056C">
      <w:numFmt w:val="bullet"/>
      <w:lvlText w:val="•"/>
      <w:lvlJc w:val="left"/>
      <w:pPr>
        <w:ind w:left="5290" w:hanging="264"/>
      </w:pPr>
      <w:rPr>
        <w:rFonts w:hint="default"/>
      </w:rPr>
    </w:lvl>
  </w:abstractNum>
  <w:abstractNum w:abstractNumId="59">
    <w:nsid w:val="0C513E47"/>
    <w:multiLevelType w:val="hybridMultilevel"/>
    <w:tmpl w:val="FB62A8F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>
    <w:nsid w:val="0C60030F"/>
    <w:multiLevelType w:val="hybridMultilevel"/>
    <w:tmpl w:val="2106350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>
    <w:nsid w:val="0C6108A7"/>
    <w:multiLevelType w:val="hybridMultilevel"/>
    <w:tmpl w:val="A8E61224"/>
    <w:lvl w:ilvl="0" w:tplc="5CCC5336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C44665AE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1952A984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C6A8C3C8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87BE16C2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704ED3A0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4FB2DB60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B3E87BE0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BDD420F2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62">
    <w:nsid w:val="0C721A71"/>
    <w:multiLevelType w:val="hybridMultilevel"/>
    <w:tmpl w:val="3556B0C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>
    <w:nsid w:val="0C7876BE"/>
    <w:multiLevelType w:val="hybridMultilevel"/>
    <w:tmpl w:val="C0CA974C"/>
    <w:lvl w:ilvl="0" w:tplc="B2FCF558">
      <w:start w:val="1"/>
      <w:numFmt w:val="decimal"/>
      <w:lvlText w:val="%1)"/>
      <w:lvlJc w:val="left"/>
      <w:pPr>
        <w:ind w:left="157" w:hanging="274"/>
      </w:pPr>
      <w:rPr>
        <w:rFonts w:ascii="Times New Roman" w:eastAsia="Bookman Old Style" w:hAnsi="Times New Roman" w:cs="Times New Roman" w:hint="default"/>
        <w:b w:val="0"/>
        <w:bCs w:val="0"/>
        <w:i w:val="0"/>
        <w:iCs w:val="0"/>
        <w:color w:val="231F20"/>
        <w:w w:val="104"/>
        <w:sz w:val="20"/>
        <w:szCs w:val="20"/>
      </w:rPr>
    </w:lvl>
    <w:lvl w:ilvl="1" w:tplc="EA72D674">
      <w:numFmt w:val="bullet"/>
      <w:lvlText w:val="•"/>
      <w:lvlJc w:val="left"/>
      <w:pPr>
        <w:ind w:left="810" w:hanging="274"/>
      </w:pPr>
      <w:rPr>
        <w:rFonts w:hint="default"/>
      </w:rPr>
    </w:lvl>
    <w:lvl w:ilvl="2" w:tplc="AAF03916">
      <w:numFmt w:val="bullet"/>
      <w:lvlText w:val="•"/>
      <w:lvlJc w:val="left"/>
      <w:pPr>
        <w:ind w:left="1460" w:hanging="274"/>
      </w:pPr>
      <w:rPr>
        <w:rFonts w:hint="default"/>
      </w:rPr>
    </w:lvl>
    <w:lvl w:ilvl="3" w:tplc="58AE6FC4">
      <w:numFmt w:val="bullet"/>
      <w:lvlText w:val="•"/>
      <w:lvlJc w:val="left"/>
      <w:pPr>
        <w:ind w:left="2111" w:hanging="274"/>
      </w:pPr>
      <w:rPr>
        <w:rFonts w:hint="default"/>
      </w:rPr>
    </w:lvl>
    <w:lvl w:ilvl="4" w:tplc="1952E0FE">
      <w:numFmt w:val="bullet"/>
      <w:lvlText w:val="•"/>
      <w:lvlJc w:val="left"/>
      <w:pPr>
        <w:ind w:left="2761" w:hanging="274"/>
      </w:pPr>
      <w:rPr>
        <w:rFonts w:hint="default"/>
      </w:rPr>
    </w:lvl>
    <w:lvl w:ilvl="5" w:tplc="E9FAABCE">
      <w:numFmt w:val="bullet"/>
      <w:lvlText w:val="•"/>
      <w:lvlJc w:val="left"/>
      <w:pPr>
        <w:ind w:left="3411" w:hanging="274"/>
      </w:pPr>
      <w:rPr>
        <w:rFonts w:hint="default"/>
      </w:rPr>
    </w:lvl>
    <w:lvl w:ilvl="6" w:tplc="8E56E924">
      <w:numFmt w:val="bullet"/>
      <w:lvlText w:val="•"/>
      <w:lvlJc w:val="left"/>
      <w:pPr>
        <w:ind w:left="4062" w:hanging="274"/>
      </w:pPr>
      <w:rPr>
        <w:rFonts w:hint="default"/>
      </w:rPr>
    </w:lvl>
    <w:lvl w:ilvl="7" w:tplc="92540E5A">
      <w:numFmt w:val="bullet"/>
      <w:lvlText w:val="•"/>
      <w:lvlJc w:val="left"/>
      <w:pPr>
        <w:ind w:left="4712" w:hanging="274"/>
      </w:pPr>
      <w:rPr>
        <w:rFonts w:hint="default"/>
      </w:rPr>
    </w:lvl>
    <w:lvl w:ilvl="8" w:tplc="F094DE12">
      <w:numFmt w:val="bullet"/>
      <w:lvlText w:val="•"/>
      <w:lvlJc w:val="left"/>
      <w:pPr>
        <w:ind w:left="5362" w:hanging="274"/>
      </w:pPr>
      <w:rPr>
        <w:rFonts w:hint="default"/>
      </w:rPr>
    </w:lvl>
  </w:abstractNum>
  <w:abstractNum w:abstractNumId="64">
    <w:nsid w:val="0CDB5F5C"/>
    <w:multiLevelType w:val="hybridMultilevel"/>
    <w:tmpl w:val="4E80F7B6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5">
    <w:nsid w:val="0D041398"/>
    <w:multiLevelType w:val="hybridMultilevel"/>
    <w:tmpl w:val="92A67B04"/>
    <w:lvl w:ilvl="0" w:tplc="A71A084C">
      <w:start w:val="1"/>
      <w:numFmt w:val="decimal"/>
      <w:lvlText w:val="%1)"/>
      <w:lvlJc w:val="left"/>
      <w:pPr>
        <w:ind w:left="710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5586894A">
      <w:numFmt w:val="bullet"/>
      <w:lvlText w:val="•"/>
      <w:lvlJc w:val="left"/>
      <w:pPr>
        <w:ind w:left="1331" w:hanging="142"/>
      </w:pPr>
      <w:rPr>
        <w:rFonts w:hint="default"/>
      </w:rPr>
    </w:lvl>
    <w:lvl w:ilvl="2" w:tplc="8050E852">
      <w:numFmt w:val="bullet"/>
      <w:lvlText w:val="•"/>
      <w:lvlJc w:val="left"/>
      <w:pPr>
        <w:ind w:left="1955" w:hanging="142"/>
      </w:pPr>
      <w:rPr>
        <w:rFonts w:hint="default"/>
      </w:rPr>
    </w:lvl>
    <w:lvl w:ilvl="3" w:tplc="3DBCDB28">
      <w:numFmt w:val="bullet"/>
      <w:lvlText w:val="•"/>
      <w:lvlJc w:val="left"/>
      <w:pPr>
        <w:ind w:left="2580" w:hanging="142"/>
      </w:pPr>
      <w:rPr>
        <w:rFonts w:hint="default"/>
      </w:rPr>
    </w:lvl>
    <w:lvl w:ilvl="4" w:tplc="25DA62F4">
      <w:numFmt w:val="bullet"/>
      <w:lvlText w:val="•"/>
      <w:lvlJc w:val="left"/>
      <w:pPr>
        <w:ind w:left="3204" w:hanging="142"/>
      </w:pPr>
      <w:rPr>
        <w:rFonts w:hint="default"/>
      </w:rPr>
    </w:lvl>
    <w:lvl w:ilvl="5" w:tplc="B8F63C80">
      <w:numFmt w:val="bullet"/>
      <w:lvlText w:val="•"/>
      <w:lvlJc w:val="left"/>
      <w:pPr>
        <w:ind w:left="3828" w:hanging="142"/>
      </w:pPr>
      <w:rPr>
        <w:rFonts w:hint="default"/>
      </w:rPr>
    </w:lvl>
    <w:lvl w:ilvl="6" w:tplc="68482ED0">
      <w:numFmt w:val="bullet"/>
      <w:lvlText w:val="•"/>
      <w:lvlJc w:val="left"/>
      <w:pPr>
        <w:ind w:left="4453" w:hanging="142"/>
      </w:pPr>
      <w:rPr>
        <w:rFonts w:hint="default"/>
      </w:rPr>
    </w:lvl>
    <w:lvl w:ilvl="7" w:tplc="52225E08">
      <w:numFmt w:val="bullet"/>
      <w:lvlText w:val="•"/>
      <w:lvlJc w:val="left"/>
      <w:pPr>
        <w:ind w:left="5077" w:hanging="142"/>
      </w:pPr>
      <w:rPr>
        <w:rFonts w:hint="default"/>
      </w:rPr>
    </w:lvl>
    <w:lvl w:ilvl="8" w:tplc="E15E7FD6">
      <w:numFmt w:val="bullet"/>
      <w:lvlText w:val="•"/>
      <w:lvlJc w:val="left"/>
      <w:pPr>
        <w:ind w:left="5701" w:hanging="142"/>
      </w:pPr>
      <w:rPr>
        <w:rFonts w:hint="default"/>
      </w:rPr>
    </w:lvl>
  </w:abstractNum>
  <w:abstractNum w:abstractNumId="66">
    <w:nsid w:val="0D344919"/>
    <w:multiLevelType w:val="hybridMultilevel"/>
    <w:tmpl w:val="2E8ACBC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7">
    <w:nsid w:val="0DFA65A1"/>
    <w:multiLevelType w:val="hybridMultilevel"/>
    <w:tmpl w:val="1C0C57C4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8">
    <w:nsid w:val="0E051849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69">
    <w:nsid w:val="0E366963"/>
    <w:multiLevelType w:val="hybridMultilevel"/>
    <w:tmpl w:val="87AC66A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0">
    <w:nsid w:val="0EA331B1"/>
    <w:multiLevelType w:val="hybridMultilevel"/>
    <w:tmpl w:val="8CB09C3C"/>
    <w:lvl w:ilvl="0" w:tplc="9D8EFBD2">
      <w:start w:val="1"/>
      <w:numFmt w:val="decimal"/>
      <w:lvlText w:val="%1)"/>
      <w:lvlJc w:val="left"/>
      <w:pPr>
        <w:ind w:left="157" w:hanging="38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919A2D94">
      <w:numFmt w:val="bullet"/>
      <w:lvlText w:val="•"/>
      <w:lvlJc w:val="left"/>
      <w:pPr>
        <w:ind w:left="810" w:hanging="380"/>
      </w:pPr>
      <w:rPr>
        <w:rFonts w:hint="default"/>
      </w:rPr>
    </w:lvl>
    <w:lvl w:ilvl="2" w:tplc="E040BCC4">
      <w:numFmt w:val="bullet"/>
      <w:lvlText w:val="•"/>
      <w:lvlJc w:val="left"/>
      <w:pPr>
        <w:ind w:left="1460" w:hanging="380"/>
      </w:pPr>
      <w:rPr>
        <w:rFonts w:hint="default"/>
      </w:rPr>
    </w:lvl>
    <w:lvl w:ilvl="3" w:tplc="52C02310">
      <w:numFmt w:val="bullet"/>
      <w:lvlText w:val="•"/>
      <w:lvlJc w:val="left"/>
      <w:pPr>
        <w:ind w:left="2111" w:hanging="380"/>
      </w:pPr>
      <w:rPr>
        <w:rFonts w:hint="default"/>
      </w:rPr>
    </w:lvl>
    <w:lvl w:ilvl="4" w:tplc="A66047A6">
      <w:numFmt w:val="bullet"/>
      <w:lvlText w:val="•"/>
      <w:lvlJc w:val="left"/>
      <w:pPr>
        <w:ind w:left="2761" w:hanging="380"/>
      </w:pPr>
      <w:rPr>
        <w:rFonts w:hint="default"/>
      </w:rPr>
    </w:lvl>
    <w:lvl w:ilvl="5" w:tplc="381CD8EC">
      <w:numFmt w:val="bullet"/>
      <w:lvlText w:val="•"/>
      <w:lvlJc w:val="left"/>
      <w:pPr>
        <w:ind w:left="3411" w:hanging="380"/>
      </w:pPr>
      <w:rPr>
        <w:rFonts w:hint="default"/>
      </w:rPr>
    </w:lvl>
    <w:lvl w:ilvl="6" w:tplc="68D65364">
      <w:numFmt w:val="bullet"/>
      <w:lvlText w:val="•"/>
      <w:lvlJc w:val="left"/>
      <w:pPr>
        <w:ind w:left="4062" w:hanging="380"/>
      </w:pPr>
      <w:rPr>
        <w:rFonts w:hint="default"/>
      </w:rPr>
    </w:lvl>
    <w:lvl w:ilvl="7" w:tplc="9A4827D6">
      <w:numFmt w:val="bullet"/>
      <w:lvlText w:val="•"/>
      <w:lvlJc w:val="left"/>
      <w:pPr>
        <w:ind w:left="4712" w:hanging="380"/>
      </w:pPr>
      <w:rPr>
        <w:rFonts w:hint="default"/>
      </w:rPr>
    </w:lvl>
    <w:lvl w:ilvl="8" w:tplc="C30AE77A">
      <w:numFmt w:val="bullet"/>
      <w:lvlText w:val="•"/>
      <w:lvlJc w:val="left"/>
      <w:pPr>
        <w:ind w:left="5362" w:hanging="380"/>
      </w:pPr>
      <w:rPr>
        <w:rFonts w:hint="default"/>
      </w:rPr>
    </w:lvl>
  </w:abstractNum>
  <w:abstractNum w:abstractNumId="71">
    <w:nsid w:val="0EDE1587"/>
    <w:multiLevelType w:val="hybridMultilevel"/>
    <w:tmpl w:val="0B88E682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557CF498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27F082DC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CA3AA5A0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793678CC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C8B2E4BC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34EE2C0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769466AA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ECCE4D20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72">
    <w:nsid w:val="0F3B7BE2"/>
    <w:multiLevelType w:val="hybridMultilevel"/>
    <w:tmpl w:val="BE183C56"/>
    <w:lvl w:ilvl="0" w:tplc="360E2F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3">
    <w:nsid w:val="0FA90184"/>
    <w:multiLevelType w:val="hybridMultilevel"/>
    <w:tmpl w:val="8F3EB23E"/>
    <w:lvl w:ilvl="0" w:tplc="625AA39E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5586894A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8050E852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3DBCDB28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25DA62F4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B8F63C80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68482ED0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52225E08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E15E7FD6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74">
    <w:nsid w:val="0FDC1DEF"/>
    <w:multiLevelType w:val="multilevel"/>
    <w:tmpl w:val="84B6D4F2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75">
    <w:nsid w:val="0FFD0994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76">
    <w:nsid w:val="104E2F14"/>
    <w:multiLevelType w:val="hybridMultilevel"/>
    <w:tmpl w:val="AF1E7F3A"/>
    <w:lvl w:ilvl="0" w:tplc="04190011">
      <w:start w:val="1"/>
      <w:numFmt w:val="decimal"/>
      <w:lvlText w:val="%1)"/>
      <w:lvlJc w:val="left"/>
      <w:pPr>
        <w:ind w:left="157" w:hanging="284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4A22513A">
      <w:numFmt w:val="bullet"/>
      <w:lvlText w:val="•"/>
      <w:lvlJc w:val="left"/>
      <w:pPr>
        <w:ind w:left="810" w:hanging="284"/>
      </w:pPr>
      <w:rPr>
        <w:rFonts w:hint="default"/>
      </w:rPr>
    </w:lvl>
    <w:lvl w:ilvl="2" w:tplc="80EC8198">
      <w:numFmt w:val="bullet"/>
      <w:lvlText w:val="•"/>
      <w:lvlJc w:val="left"/>
      <w:pPr>
        <w:ind w:left="1460" w:hanging="284"/>
      </w:pPr>
      <w:rPr>
        <w:rFonts w:hint="default"/>
      </w:rPr>
    </w:lvl>
    <w:lvl w:ilvl="3" w:tplc="31FA8DB2">
      <w:numFmt w:val="bullet"/>
      <w:lvlText w:val="•"/>
      <w:lvlJc w:val="left"/>
      <w:pPr>
        <w:ind w:left="2111" w:hanging="284"/>
      </w:pPr>
      <w:rPr>
        <w:rFonts w:hint="default"/>
      </w:rPr>
    </w:lvl>
    <w:lvl w:ilvl="4" w:tplc="55587CA6">
      <w:numFmt w:val="bullet"/>
      <w:lvlText w:val="•"/>
      <w:lvlJc w:val="left"/>
      <w:pPr>
        <w:ind w:left="2761" w:hanging="284"/>
      </w:pPr>
      <w:rPr>
        <w:rFonts w:hint="default"/>
      </w:rPr>
    </w:lvl>
    <w:lvl w:ilvl="5" w:tplc="6178B70E">
      <w:numFmt w:val="bullet"/>
      <w:lvlText w:val="•"/>
      <w:lvlJc w:val="left"/>
      <w:pPr>
        <w:ind w:left="3411" w:hanging="284"/>
      </w:pPr>
      <w:rPr>
        <w:rFonts w:hint="default"/>
      </w:rPr>
    </w:lvl>
    <w:lvl w:ilvl="6" w:tplc="3D520730">
      <w:numFmt w:val="bullet"/>
      <w:lvlText w:val="•"/>
      <w:lvlJc w:val="left"/>
      <w:pPr>
        <w:ind w:left="4062" w:hanging="284"/>
      </w:pPr>
      <w:rPr>
        <w:rFonts w:hint="default"/>
      </w:rPr>
    </w:lvl>
    <w:lvl w:ilvl="7" w:tplc="3F26DE28">
      <w:numFmt w:val="bullet"/>
      <w:lvlText w:val="•"/>
      <w:lvlJc w:val="left"/>
      <w:pPr>
        <w:ind w:left="4712" w:hanging="284"/>
      </w:pPr>
      <w:rPr>
        <w:rFonts w:hint="default"/>
      </w:rPr>
    </w:lvl>
    <w:lvl w:ilvl="8" w:tplc="3FE0C5EE">
      <w:numFmt w:val="bullet"/>
      <w:lvlText w:val="•"/>
      <w:lvlJc w:val="left"/>
      <w:pPr>
        <w:ind w:left="5362" w:hanging="284"/>
      </w:pPr>
      <w:rPr>
        <w:rFonts w:hint="default"/>
      </w:rPr>
    </w:lvl>
  </w:abstractNum>
  <w:abstractNum w:abstractNumId="77">
    <w:nsid w:val="106354AC"/>
    <w:multiLevelType w:val="hybridMultilevel"/>
    <w:tmpl w:val="1D58065C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E5548DD8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F81CDAE4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1B782E78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039024E0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091E3C7A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8924C66A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8E96BDD2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C9185B42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78">
    <w:nsid w:val="10652B30"/>
    <w:multiLevelType w:val="hybridMultilevel"/>
    <w:tmpl w:val="32CE64D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9">
    <w:nsid w:val="107A3C56"/>
    <w:multiLevelType w:val="hybridMultilevel"/>
    <w:tmpl w:val="E9CCCFEA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557CF498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27F082DC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CA3AA5A0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793678CC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C8B2E4BC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34EE2C0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769466AA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ECCE4D20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80">
    <w:nsid w:val="108036BF"/>
    <w:multiLevelType w:val="hybridMultilevel"/>
    <w:tmpl w:val="E78A3C1A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557CF498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27F082DC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CA3AA5A0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793678CC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C8B2E4BC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34EE2C0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769466AA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ECCE4D20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81">
    <w:nsid w:val="108A3FC0"/>
    <w:multiLevelType w:val="hybridMultilevel"/>
    <w:tmpl w:val="D45ECEBA"/>
    <w:lvl w:ilvl="0" w:tplc="51EE6E1C">
      <w:start w:val="1"/>
      <w:numFmt w:val="decimal"/>
      <w:lvlText w:val="%1)"/>
      <w:lvlJc w:val="left"/>
      <w:pPr>
        <w:ind w:left="710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5586894A">
      <w:numFmt w:val="bullet"/>
      <w:lvlText w:val="•"/>
      <w:lvlJc w:val="left"/>
      <w:pPr>
        <w:ind w:left="1331" w:hanging="142"/>
      </w:pPr>
      <w:rPr>
        <w:rFonts w:hint="default"/>
      </w:rPr>
    </w:lvl>
    <w:lvl w:ilvl="2" w:tplc="8050E852">
      <w:numFmt w:val="bullet"/>
      <w:lvlText w:val="•"/>
      <w:lvlJc w:val="left"/>
      <w:pPr>
        <w:ind w:left="1955" w:hanging="142"/>
      </w:pPr>
      <w:rPr>
        <w:rFonts w:hint="default"/>
      </w:rPr>
    </w:lvl>
    <w:lvl w:ilvl="3" w:tplc="3DBCDB28">
      <w:numFmt w:val="bullet"/>
      <w:lvlText w:val="•"/>
      <w:lvlJc w:val="left"/>
      <w:pPr>
        <w:ind w:left="2580" w:hanging="142"/>
      </w:pPr>
      <w:rPr>
        <w:rFonts w:hint="default"/>
      </w:rPr>
    </w:lvl>
    <w:lvl w:ilvl="4" w:tplc="25DA62F4">
      <w:numFmt w:val="bullet"/>
      <w:lvlText w:val="•"/>
      <w:lvlJc w:val="left"/>
      <w:pPr>
        <w:ind w:left="3204" w:hanging="142"/>
      </w:pPr>
      <w:rPr>
        <w:rFonts w:hint="default"/>
      </w:rPr>
    </w:lvl>
    <w:lvl w:ilvl="5" w:tplc="B8F63C80">
      <w:numFmt w:val="bullet"/>
      <w:lvlText w:val="•"/>
      <w:lvlJc w:val="left"/>
      <w:pPr>
        <w:ind w:left="3828" w:hanging="142"/>
      </w:pPr>
      <w:rPr>
        <w:rFonts w:hint="default"/>
      </w:rPr>
    </w:lvl>
    <w:lvl w:ilvl="6" w:tplc="68482ED0">
      <w:numFmt w:val="bullet"/>
      <w:lvlText w:val="•"/>
      <w:lvlJc w:val="left"/>
      <w:pPr>
        <w:ind w:left="4453" w:hanging="142"/>
      </w:pPr>
      <w:rPr>
        <w:rFonts w:hint="default"/>
      </w:rPr>
    </w:lvl>
    <w:lvl w:ilvl="7" w:tplc="52225E08">
      <w:numFmt w:val="bullet"/>
      <w:lvlText w:val="•"/>
      <w:lvlJc w:val="left"/>
      <w:pPr>
        <w:ind w:left="5077" w:hanging="142"/>
      </w:pPr>
      <w:rPr>
        <w:rFonts w:hint="default"/>
      </w:rPr>
    </w:lvl>
    <w:lvl w:ilvl="8" w:tplc="E15E7FD6">
      <w:numFmt w:val="bullet"/>
      <w:lvlText w:val="•"/>
      <w:lvlJc w:val="left"/>
      <w:pPr>
        <w:ind w:left="5701" w:hanging="142"/>
      </w:pPr>
      <w:rPr>
        <w:rFonts w:hint="default"/>
      </w:rPr>
    </w:lvl>
  </w:abstractNum>
  <w:abstractNum w:abstractNumId="82">
    <w:nsid w:val="10900EC6"/>
    <w:multiLevelType w:val="hybridMultilevel"/>
    <w:tmpl w:val="E5E2AAB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3">
    <w:nsid w:val="10A65EAB"/>
    <w:multiLevelType w:val="hybridMultilevel"/>
    <w:tmpl w:val="0212E00C"/>
    <w:lvl w:ilvl="0" w:tplc="DB22431A">
      <w:start w:val="2"/>
      <w:numFmt w:val="decimal"/>
      <w:lvlText w:val="%1"/>
      <w:lvlJc w:val="left"/>
      <w:pPr>
        <w:ind w:left="325" w:hanging="168"/>
      </w:pPr>
      <w:rPr>
        <w:rFonts w:ascii="Times New Roman" w:eastAsia="Verdana" w:hAnsi="Times New Roman" w:cs="Times New Roman" w:hint="default"/>
        <w:b w:val="0"/>
        <w:bCs w:val="0"/>
        <w:i w:val="0"/>
        <w:iCs w:val="0"/>
        <w:color w:val="231F20"/>
        <w:w w:val="81"/>
        <w:sz w:val="22"/>
        <w:szCs w:val="22"/>
      </w:rPr>
    </w:lvl>
    <w:lvl w:ilvl="1" w:tplc="AE20B7BA">
      <w:start w:val="1"/>
      <w:numFmt w:val="decimal"/>
      <w:lvlText w:val="%2)"/>
      <w:lvlJc w:val="left"/>
      <w:pPr>
        <w:ind w:left="710" w:hanging="327"/>
      </w:pPr>
      <w:rPr>
        <w:rFonts w:ascii="Times New Roman" w:eastAsia="Times New Roman" w:hAnsi="Times New Roman" w:cs="Times New Roman" w:hint="default"/>
        <w:b/>
        <w:bCs/>
        <w:i/>
        <w:iCs/>
        <w:color w:val="231F20"/>
        <w:w w:val="148"/>
        <w:sz w:val="20"/>
        <w:szCs w:val="20"/>
      </w:rPr>
    </w:lvl>
    <w:lvl w:ilvl="2" w:tplc="EDEAD7A0">
      <w:numFmt w:val="bullet"/>
      <w:lvlText w:val="•"/>
      <w:lvlJc w:val="left"/>
      <w:pPr>
        <w:ind w:left="1380" w:hanging="327"/>
      </w:pPr>
      <w:rPr>
        <w:rFonts w:hint="default"/>
      </w:rPr>
    </w:lvl>
    <w:lvl w:ilvl="3" w:tplc="C1C2BF5C">
      <w:numFmt w:val="bullet"/>
      <w:lvlText w:val="•"/>
      <w:lvlJc w:val="left"/>
      <w:pPr>
        <w:ind w:left="2040" w:hanging="327"/>
      </w:pPr>
      <w:rPr>
        <w:rFonts w:hint="default"/>
      </w:rPr>
    </w:lvl>
    <w:lvl w:ilvl="4" w:tplc="9F507174">
      <w:numFmt w:val="bullet"/>
      <w:lvlText w:val="•"/>
      <w:lvlJc w:val="left"/>
      <w:pPr>
        <w:ind w:left="2701" w:hanging="327"/>
      </w:pPr>
      <w:rPr>
        <w:rFonts w:hint="default"/>
      </w:rPr>
    </w:lvl>
    <w:lvl w:ilvl="5" w:tplc="F18E67D2">
      <w:numFmt w:val="bullet"/>
      <w:lvlText w:val="•"/>
      <w:lvlJc w:val="left"/>
      <w:pPr>
        <w:ind w:left="3361" w:hanging="327"/>
      </w:pPr>
      <w:rPr>
        <w:rFonts w:hint="default"/>
      </w:rPr>
    </w:lvl>
    <w:lvl w:ilvl="6" w:tplc="5C2C6208">
      <w:numFmt w:val="bullet"/>
      <w:lvlText w:val="•"/>
      <w:lvlJc w:val="left"/>
      <w:pPr>
        <w:ind w:left="4022" w:hanging="327"/>
      </w:pPr>
      <w:rPr>
        <w:rFonts w:hint="default"/>
      </w:rPr>
    </w:lvl>
    <w:lvl w:ilvl="7" w:tplc="222C768A">
      <w:numFmt w:val="bullet"/>
      <w:lvlText w:val="•"/>
      <w:lvlJc w:val="left"/>
      <w:pPr>
        <w:ind w:left="4682" w:hanging="327"/>
      </w:pPr>
      <w:rPr>
        <w:rFonts w:hint="default"/>
      </w:rPr>
    </w:lvl>
    <w:lvl w:ilvl="8" w:tplc="16D403DA">
      <w:numFmt w:val="bullet"/>
      <w:lvlText w:val="•"/>
      <w:lvlJc w:val="left"/>
      <w:pPr>
        <w:ind w:left="5342" w:hanging="327"/>
      </w:pPr>
      <w:rPr>
        <w:rFonts w:hint="default"/>
      </w:rPr>
    </w:lvl>
  </w:abstractNum>
  <w:abstractNum w:abstractNumId="84">
    <w:nsid w:val="10F23ABA"/>
    <w:multiLevelType w:val="multilevel"/>
    <w:tmpl w:val="84B6D4F2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85">
    <w:nsid w:val="11157E1B"/>
    <w:multiLevelType w:val="hybridMultilevel"/>
    <w:tmpl w:val="5BECE5D8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6">
    <w:nsid w:val="113B2F0A"/>
    <w:multiLevelType w:val="hybridMultilevel"/>
    <w:tmpl w:val="CC624D68"/>
    <w:lvl w:ilvl="0" w:tplc="28EC63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7">
    <w:nsid w:val="115E6B49"/>
    <w:multiLevelType w:val="hybridMultilevel"/>
    <w:tmpl w:val="8AB4B80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8">
    <w:nsid w:val="116A35BB"/>
    <w:multiLevelType w:val="hybridMultilevel"/>
    <w:tmpl w:val="0BC0366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9">
    <w:nsid w:val="11AD5126"/>
    <w:multiLevelType w:val="hybridMultilevel"/>
    <w:tmpl w:val="84B6ADD0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72361D44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FCB69504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28464C92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E760CA52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3094025A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73E0E730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BB4A7578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16621CFE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90">
    <w:nsid w:val="121E41FE"/>
    <w:multiLevelType w:val="hybridMultilevel"/>
    <w:tmpl w:val="E480A97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1">
    <w:nsid w:val="12224F1F"/>
    <w:multiLevelType w:val="hybridMultilevel"/>
    <w:tmpl w:val="3C7CC29C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2">
    <w:nsid w:val="12393D81"/>
    <w:multiLevelType w:val="hybridMultilevel"/>
    <w:tmpl w:val="6C12711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3">
    <w:nsid w:val="12673594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94">
    <w:nsid w:val="12FF7773"/>
    <w:multiLevelType w:val="hybridMultilevel"/>
    <w:tmpl w:val="7EF02F90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5">
    <w:nsid w:val="13A30C0A"/>
    <w:multiLevelType w:val="hybridMultilevel"/>
    <w:tmpl w:val="0E3082C2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6">
    <w:nsid w:val="13F02070"/>
    <w:multiLevelType w:val="hybridMultilevel"/>
    <w:tmpl w:val="4CC2FCD6"/>
    <w:lvl w:ilvl="0" w:tplc="9D8EFBD2">
      <w:start w:val="1"/>
      <w:numFmt w:val="decimal"/>
      <w:lvlText w:val="%1)"/>
      <w:lvlJc w:val="left"/>
      <w:pPr>
        <w:ind w:left="157" w:hanging="38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919A2D94">
      <w:numFmt w:val="bullet"/>
      <w:lvlText w:val="•"/>
      <w:lvlJc w:val="left"/>
      <w:pPr>
        <w:ind w:left="810" w:hanging="380"/>
      </w:pPr>
      <w:rPr>
        <w:rFonts w:hint="default"/>
      </w:rPr>
    </w:lvl>
    <w:lvl w:ilvl="2" w:tplc="E040BCC4">
      <w:numFmt w:val="bullet"/>
      <w:lvlText w:val="•"/>
      <w:lvlJc w:val="left"/>
      <w:pPr>
        <w:ind w:left="1460" w:hanging="380"/>
      </w:pPr>
      <w:rPr>
        <w:rFonts w:hint="default"/>
      </w:rPr>
    </w:lvl>
    <w:lvl w:ilvl="3" w:tplc="52C02310">
      <w:numFmt w:val="bullet"/>
      <w:lvlText w:val="•"/>
      <w:lvlJc w:val="left"/>
      <w:pPr>
        <w:ind w:left="2111" w:hanging="380"/>
      </w:pPr>
      <w:rPr>
        <w:rFonts w:hint="default"/>
      </w:rPr>
    </w:lvl>
    <w:lvl w:ilvl="4" w:tplc="A66047A6">
      <w:numFmt w:val="bullet"/>
      <w:lvlText w:val="•"/>
      <w:lvlJc w:val="left"/>
      <w:pPr>
        <w:ind w:left="2761" w:hanging="380"/>
      </w:pPr>
      <w:rPr>
        <w:rFonts w:hint="default"/>
      </w:rPr>
    </w:lvl>
    <w:lvl w:ilvl="5" w:tplc="381CD8EC">
      <w:numFmt w:val="bullet"/>
      <w:lvlText w:val="•"/>
      <w:lvlJc w:val="left"/>
      <w:pPr>
        <w:ind w:left="3411" w:hanging="380"/>
      </w:pPr>
      <w:rPr>
        <w:rFonts w:hint="default"/>
      </w:rPr>
    </w:lvl>
    <w:lvl w:ilvl="6" w:tplc="68D65364">
      <w:numFmt w:val="bullet"/>
      <w:lvlText w:val="•"/>
      <w:lvlJc w:val="left"/>
      <w:pPr>
        <w:ind w:left="4062" w:hanging="380"/>
      </w:pPr>
      <w:rPr>
        <w:rFonts w:hint="default"/>
      </w:rPr>
    </w:lvl>
    <w:lvl w:ilvl="7" w:tplc="9A4827D6">
      <w:numFmt w:val="bullet"/>
      <w:lvlText w:val="•"/>
      <w:lvlJc w:val="left"/>
      <w:pPr>
        <w:ind w:left="4712" w:hanging="380"/>
      </w:pPr>
      <w:rPr>
        <w:rFonts w:hint="default"/>
      </w:rPr>
    </w:lvl>
    <w:lvl w:ilvl="8" w:tplc="C30AE77A">
      <w:numFmt w:val="bullet"/>
      <w:lvlText w:val="•"/>
      <w:lvlJc w:val="left"/>
      <w:pPr>
        <w:ind w:left="5362" w:hanging="380"/>
      </w:pPr>
      <w:rPr>
        <w:rFonts w:hint="default"/>
      </w:rPr>
    </w:lvl>
  </w:abstractNum>
  <w:abstractNum w:abstractNumId="97">
    <w:nsid w:val="147F0A52"/>
    <w:multiLevelType w:val="hybridMultilevel"/>
    <w:tmpl w:val="51E0929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8">
    <w:nsid w:val="149E1670"/>
    <w:multiLevelType w:val="hybridMultilevel"/>
    <w:tmpl w:val="EE0867FA"/>
    <w:lvl w:ilvl="0" w:tplc="04190011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100"/>
        <w:sz w:val="20"/>
        <w:szCs w:val="20"/>
      </w:rPr>
    </w:lvl>
    <w:lvl w:ilvl="1" w:tplc="50BCAA72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5E5422E8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A74EF0F8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16680344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8D0C8EA4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BBB8FE22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0DE69996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9B88199C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99">
    <w:nsid w:val="14E8488B"/>
    <w:multiLevelType w:val="hybridMultilevel"/>
    <w:tmpl w:val="D73A7E54"/>
    <w:lvl w:ilvl="0" w:tplc="9D8EFBD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0">
    <w:nsid w:val="1500565F"/>
    <w:multiLevelType w:val="hybridMultilevel"/>
    <w:tmpl w:val="9A56567E"/>
    <w:lvl w:ilvl="0" w:tplc="9D8EFBD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1">
    <w:nsid w:val="153B1D0C"/>
    <w:multiLevelType w:val="hybridMultilevel"/>
    <w:tmpl w:val="3AB0E002"/>
    <w:lvl w:ilvl="0" w:tplc="9D8EFBD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2">
    <w:nsid w:val="15CE4594"/>
    <w:multiLevelType w:val="hybridMultilevel"/>
    <w:tmpl w:val="1ABE2BE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3">
    <w:nsid w:val="16810D9B"/>
    <w:multiLevelType w:val="hybridMultilevel"/>
    <w:tmpl w:val="3F9232C2"/>
    <w:lvl w:ilvl="0" w:tplc="A7A28852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5586894A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8050E852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3DBCDB28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25DA62F4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B8F63C80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68482ED0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52225E08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E15E7FD6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104">
    <w:nsid w:val="16AE4057"/>
    <w:multiLevelType w:val="hybridMultilevel"/>
    <w:tmpl w:val="2F60BB64"/>
    <w:lvl w:ilvl="0" w:tplc="0419000F">
      <w:start w:val="1"/>
      <w:numFmt w:val="decimal"/>
      <w:lvlText w:val="%1."/>
      <w:lvlJc w:val="left"/>
      <w:pPr>
        <w:ind w:left="3141" w:hanging="265"/>
      </w:pPr>
      <w:rPr>
        <w:rFonts w:hint="default"/>
        <w:b w:val="0"/>
        <w:bCs w:val="0"/>
        <w:i w:val="0"/>
        <w:iCs w:val="0"/>
        <w:w w:val="104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4465" w:hanging="360"/>
      </w:pPr>
    </w:lvl>
    <w:lvl w:ilvl="2" w:tplc="0419001B" w:tentative="1">
      <w:start w:val="1"/>
      <w:numFmt w:val="lowerRoman"/>
      <w:lvlText w:val="%3."/>
      <w:lvlJc w:val="right"/>
      <w:pPr>
        <w:ind w:left="5185" w:hanging="180"/>
      </w:pPr>
    </w:lvl>
    <w:lvl w:ilvl="3" w:tplc="0419000F" w:tentative="1">
      <w:start w:val="1"/>
      <w:numFmt w:val="decimal"/>
      <w:lvlText w:val="%4."/>
      <w:lvlJc w:val="left"/>
      <w:pPr>
        <w:ind w:left="5905" w:hanging="360"/>
      </w:pPr>
    </w:lvl>
    <w:lvl w:ilvl="4" w:tplc="04190019" w:tentative="1">
      <w:start w:val="1"/>
      <w:numFmt w:val="lowerLetter"/>
      <w:lvlText w:val="%5."/>
      <w:lvlJc w:val="left"/>
      <w:pPr>
        <w:ind w:left="6625" w:hanging="360"/>
      </w:pPr>
    </w:lvl>
    <w:lvl w:ilvl="5" w:tplc="0419001B" w:tentative="1">
      <w:start w:val="1"/>
      <w:numFmt w:val="lowerRoman"/>
      <w:lvlText w:val="%6."/>
      <w:lvlJc w:val="right"/>
      <w:pPr>
        <w:ind w:left="7345" w:hanging="180"/>
      </w:pPr>
    </w:lvl>
    <w:lvl w:ilvl="6" w:tplc="0419000F" w:tentative="1">
      <w:start w:val="1"/>
      <w:numFmt w:val="decimal"/>
      <w:lvlText w:val="%7."/>
      <w:lvlJc w:val="left"/>
      <w:pPr>
        <w:ind w:left="8065" w:hanging="360"/>
      </w:pPr>
    </w:lvl>
    <w:lvl w:ilvl="7" w:tplc="04190019" w:tentative="1">
      <w:start w:val="1"/>
      <w:numFmt w:val="lowerLetter"/>
      <w:lvlText w:val="%8."/>
      <w:lvlJc w:val="left"/>
      <w:pPr>
        <w:ind w:left="8785" w:hanging="360"/>
      </w:pPr>
    </w:lvl>
    <w:lvl w:ilvl="8" w:tplc="0419001B" w:tentative="1">
      <w:start w:val="1"/>
      <w:numFmt w:val="lowerRoman"/>
      <w:lvlText w:val="%9."/>
      <w:lvlJc w:val="right"/>
      <w:pPr>
        <w:ind w:left="9505" w:hanging="180"/>
      </w:pPr>
    </w:lvl>
  </w:abstractNum>
  <w:abstractNum w:abstractNumId="105">
    <w:nsid w:val="16BA097A"/>
    <w:multiLevelType w:val="multilevel"/>
    <w:tmpl w:val="051EA7A6"/>
    <w:lvl w:ilvl="0">
      <w:start w:val="3"/>
      <w:numFmt w:val="decimal"/>
      <w:lvlText w:val="%1"/>
      <w:lvlJc w:val="left"/>
      <w:pPr>
        <w:ind w:left="117" w:hanging="649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" w:hanging="649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7" w:hanging="649"/>
      </w:pPr>
      <w:rPr>
        <w:rFonts w:ascii="Times New Roman" w:eastAsia="Calibri" w:hAnsi="Times New Roman" w:cs="Times New Roman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start w:val="1"/>
      <w:numFmt w:val="decimal"/>
      <w:lvlText w:val="%4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106">
    <w:nsid w:val="170974F1"/>
    <w:multiLevelType w:val="hybridMultilevel"/>
    <w:tmpl w:val="0B2E634A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7">
    <w:nsid w:val="17BE13D9"/>
    <w:multiLevelType w:val="hybridMultilevel"/>
    <w:tmpl w:val="78BC3B28"/>
    <w:lvl w:ilvl="0" w:tplc="F490F5F8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5586894A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8050E852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3DBCDB28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25DA62F4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B8F63C80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68482ED0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52225E08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E15E7FD6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108">
    <w:nsid w:val="17FB1ED6"/>
    <w:multiLevelType w:val="hybridMultilevel"/>
    <w:tmpl w:val="43E4DC5E"/>
    <w:lvl w:ilvl="0" w:tplc="04190011">
      <w:start w:val="1"/>
      <w:numFmt w:val="decimal"/>
      <w:lvlText w:val="%1)"/>
      <w:lvlJc w:val="left"/>
      <w:pPr>
        <w:ind w:left="157" w:hanging="284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4A22513A">
      <w:numFmt w:val="bullet"/>
      <w:lvlText w:val="•"/>
      <w:lvlJc w:val="left"/>
      <w:pPr>
        <w:ind w:left="810" w:hanging="284"/>
      </w:pPr>
      <w:rPr>
        <w:rFonts w:hint="default"/>
      </w:rPr>
    </w:lvl>
    <w:lvl w:ilvl="2" w:tplc="80EC8198">
      <w:numFmt w:val="bullet"/>
      <w:lvlText w:val="•"/>
      <w:lvlJc w:val="left"/>
      <w:pPr>
        <w:ind w:left="1460" w:hanging="284"/>
      </w:pPr>
      <w:rPr>
        <w:rFonts w:hint="default"/>
      </w:rPr>
    </w:lvl>
    <w:lvl w:ilvl="3" w:tplc="31FA8DB2">
      <w:numFmt w:val="bullet"/>
      <w:lvlText w:val="•"/>
      <w:lvlJc w:val="left"/>
      <w:pPr>
        <w:ind w:left="2111" w:hanging="284"/>
      </w:pPr>
      <w:rPr>
        <w:rFonts w:hint="default"/>
      </w:rPr>
    </w:lvl>
    <w:lvl w:ilvl="4" w:tplc="55587CA6">
      <w:numFmt w:val="bullet"/>
      <w:lvlText w:val="•"/>
      <w:lvlJc w:val="left"/>
      <w:pPr>
        <w:ind w:left="2761" w:hanging="284"/>
      </w:pPr>
      <w:rPr>
        <w:rFonts w:hint="default"/>
      </w:rPr>
    </w:lvl>
    <w:lvl w:ilvl="5" w:tplc="6178B70E">
      <w:numFmt w:val="bullet"/>
      <w:lvlText w:val="•"/>
      <w:lvlJc w:val="left"/>
      <w:pPr>
        <w:ind w:left="3411" w:hanging="284"/>
      </w:pPr>
      <w:rPr>
        <w:rFonts w:hint="default"/>
      </w:rPr>
    </w:lvl>
    <w:lvl w:ilvl="6" w:tplc="3D520730">
      <w:numFmt w:val="bullet"/>
      <w:lvlText w:val="•"/>
      <w:lvlJc w:val="left"/>
      <w:pPr>
        <w:ind w:left="4062" w:hanging="284"/>
      </w:pPr>
      <w:rPr>
        <w:rFonts w:hint="default"/>
      </w:rPr>
    </w:lvl>
    <w:lvl w:ilvl="7" w:tplc="3F26DE28">
      <w:numFmt w:val="bullet"/>
      <w:lvlText w:val="•"/>
      <w:lvlJc w:val="left"/>
      <w:pPr>
        <w:ind w:left="4712" w:hanging="284"/>
      </w:pPr>
      <w:rPr>
        <w:rFonts w:hint="default"/>
      </w:rPr>
    </w:lvl>
    <w:lvl w:ilvl="8" w:tplc="3FE0C5EE">
      <w:numFmt w:val="bullet"/>
      <w:lvlText w:val="•"/>
      <w:lvlJc w:val="left"/>
      <w:pPr>
        <w:ind w:left="5362" w:hanging="284"/>
      </w:pPr>
      <w:rPr>
        <w:rFonts w:hint="default"/>
      </w:rPr>
    </w:lvl>
  </w:abstractNum>
  <w:abstractNum w:abstractNumId="109">
    <w:nsid w:val="1822036A"/>
    <w:multiLevelType w:val="hybridMultilevel"/>
    <w:tmpl w:val="3F483380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557CF498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27F082DC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CA3AA5A0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793678CC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C8B2E4BC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34EE2C0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769466AA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ECCE4D20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110">
    <w:nsid w:val="187B4FF0"/>
    <w:multiLevelType w:val="hybridMultilevel"/>
    <w:tmpl w:val="D0643AF4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AB1CC120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6FBE6F0E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0910EA30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B61600B6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99F27382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DD34B714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0EE8434E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8628477A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111">
    <w:nsid w:val="18E13151"/>
    <w:multiLevelType w:val="multilevel"/>
    <w:tmpl w:val="84B6D4F2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112">
    <w:nsid w:val="19144503"/>
    <w:multiLevelType w:val="hybridMultilevel"/>
    <w:tmpl w:val="234A1836"/>
    <w:lvl w:ilvl="0" w:tplc="191489B0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3">
    <w:nsid w:val="19271B1A"/>
    <w:multiLevelType w:val="hybridMultilevel"/>
    <w:tmpl w:val="C95A0092"/>
    <w:lvl w:ilvl="0" w:tplc="9D8EFBD2">
      <w:start w:val="1"/>
      <w:numFmt w:val="decimal"/>
      <w:lvlText w:val="%1)"/>
      <w:lvlJc w:val="left"/>
      <w:pPr>
        <w:ind w:left="397" w:hanging="24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41F4B0EE">
      <w:numFmt w:val="bullet"/>
      <w:lvlText w:val="•"/>
      <w:lvlJc w:val="left"/>
      <w:pPr>
        <w:ind w:left="1026" w:hanging="240"/>
      </w:pPr>
      <w:rPr>
        <w:rFonts w:hint="default"/>
      </w:rPr>
    </w:lvl>
    <w:lvl w:ilvl="2" w:tplc="39F4AE3C">
      <w:numFmt w:val="bullet"/>
      <w:lvlText w:val="•"/>
      <w:lvlJc w:val="left"/>
      <w:pPr>
        <w:ind w:left="1652" w:hanging="240"/>
      </w:pPr>
      <w:rPr>
        <w:rFonts w:hint="default"/>
      </w:rPr>
    </w:lvl>
    <w:lvl w:ilvl="3" w:tplc="EA66FD00">
      <w:numFmt w:val="bullet"/>
      <w:lvlText w:val="•"/>
      <w:lvlJc w:val="left"/>
      <w:pPr>
        <w:ind w:left="2279" w:hanging="240"/>
      </w:pPr>
      <w:rPr>
        <w:rFonts w:hint="default"/>
      </w:rPr>
    </w:lvl>
    <w:lvl w:ilvl="4" w:tplc="815E5D04">
      <w:numFmt w:val="bullet"/>
      <w:lvlText w:val="•"/>
      <w:lvlJc w:val="left"/>
      <w:pPr>
        <w:ind w:left="2905" w:hanging="240"/>
      </w:pPr>
      <w:rPr>
        <w:rFonts w:hint="default"/>
      </w:rPr>
    </w:lvl>
    <w:lvl w:ilvl="5" w:tplc="EF341E4E">
      <w:numFmt w:val="bullet"/>
      <w:lvlText w:val="•"/>
      <w:lvlJc w:val="left"/>
      <w:pPr>
        <w:ind w:left="3531" w:hanging="240"/>
      </w:pPr>
      <w:rPr>
        <w:rFonts w:hint="default"/>
      </w:rPr>
    </w:lvl>
    <w:lvl w:ilvl="6" w:tplc="E39C54B0">
      <w:numFmt w:val="bullet"/>
      <w:lvlText w:val="•"/>
      <w:lvlJc w:val="left"/>
      <w:pPr>
        <w:ind w:left="4158" w:hanging="240"/>
      </w:pPr>
      <w:rPr>
        <w:rFonts w:hint="default"/>
      </w:rPr>
    </w:lvl>
    <w:lvl w:ilvl="7" w:tplc="50ECFB92">
      <w:numFmt w:val="bullet"/>
      <w:lvlText w:val="•"/>
      <w:lvlJc w:val="left"/>
      <w:pPr>
        <w:ind w:left="4784" w:hanging="240"/>
      </w:pPr>
      <w:rPr>
        <w:rFonts w:hint="default"/>
      </w:rPr>
    </w:lvl>
    <w:lvl w:ilvl="8" w:tplc="A7BA030C">
      <w:numFmt w:val="bullet"/>
      <w:lvlText w:val="•"/>
      <w:lvlJc w:val="left"/>
      <w:pPr>
        <w:ind w:left="5410" w:hanging="240"/>
      </w:pPr>
      <w:rPr>
        <w:rFonts w:hint="default"/>
      </w:rPr>
    </w:lvl>
  </w:abstractNum>
  <w:abstractNum w:abstractNumId="114">
    <w:nsid w:val="197F65DE"/>
    <w:multiLevelType w:val="hybridMultilevel"/>
    <w:tmpl w:val="F280D462"/>
    <w:lvl w:ilvl="0" w:tplc="6D98D5D0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39ECA1BA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076625F4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4C302E9E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D9DC64FA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29F404CC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4A2E3A6A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491AC0AA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B92A0E5A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115">
    <w:nsid w:val="198F312D"/>
    <w:multiLevelType w:val="hybridMultilevel"/>
    <w:tmpl w:val="A8E61224"/>
    <w:lvl w:ilvl="0" w:tplc="5CCC5336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C44665AE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1952A984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C6A8C3C8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87BE16C2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704ED3A0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4FB2DB60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B3E87BE0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BDD420F2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116">
    <w:nsid w:val="19AA4961"/>
    <w:multiLevelType w:val="hybridMultilevel"/>
    <w:tmpl w:val="C87CBD46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7">
    <w:nsid w:val="19E478C2"/>
    <w:multiLevelType w:val="hybridMultilevel"/>
    <w:tmpl w:val="A8E61224"/>
    <w:lvl w:ilvl="0" w:tplc="5CCC5336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C44665AE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1952A984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C6A8C3C8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87BE16C2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704ED3A0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4FB2DB60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B3E87BE0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BDD420F2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118">
    <w:nsid w:val="1A2829C7"/>
    <w:multiLevelType w:val="hybridMultilevel"/>
    <w:tmpl w:val="E8F22C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9">
    <w:nsid w:val="1AC4194D"/>
    <w:multiLevelType w:val="hybridMultilevel"/>
    <w:tmpl w:val="CF848786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557CF498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27F082DC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CA3AA5A0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793678CC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C8B2E4BC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34EE2C0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769466AA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ECCE4D20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120">
    <w:nsid w:val="1ACD5A32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121">
    <w:nsid w:val="1B3F6372"/>
    <w:multiLevelType w:val="hybridMultilevel"/>
    <w:tmpl w:val="B6B26552"/>
    <w:lvl w:ilvl="0" w:tplc="04190011">
      <w:start w:val="1"/>
      <w:numFmt w:val="decimal"/>
      <w:lvlText w:val="%1)"/>
      <w:lvlJc w:val="left"/>
      <w:pPr>
        <w:ind w:left="157" w:hanging="284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E22684D4">
      <w:numFmt w:val="bullet"/>
      <w:lvlText w:val="•"/>
      <w:lvlJc w:val="left"/>
      <w:pPr>
        <w:ind w:left="810" w:hanging="284"/>
      </w:pPr>
      <w:rPr>
        <w:rFonts w:hint="default"/>
      </w:rPr>
    </w:lvl>
    <w:lvl w:ilvl="2" w:tplc="1F38F492">
      <w:numFmt w:val="bullet"/>
      <w:lvlText w:val="•"/>
      <w:lvlJc w:val="left"/>
      <w:pPr>
        <w:ind w:left="1460" w:hanging="284"/>
      </w:pPr>
      <w:rPr>
        <w:rFonts w:hint="default"/>
      </w:rPr>
    </w:lvl>
    <w:lvl w:ilvl="3" w:tplc="38E89C38">
      <w:numFmt w:val="bullet"/>
      <w:lvlText w:val="•"/>
      <w:lvlJc w:val="left"/>
      <w:pPr>
        <w:ind w:left="2111" w:hanging="284"/>
      </w:pPr>
      <w:rPr>
        <w:rFonts w:hint="default"/>
      </w:rPr>
    </w:lvl>
    <w:lvl w:ilvl="4" w:tplc="9D1826FC">
      <w:numFmt w:val="bullet"/>
      <w:lvlText w:val="•"/>
      <w:lvlJc w:val="left"/>
      <w:pPr>
        <w:ind w:left="2761" w:hanging="284"/>
      </w:pPr>
      <w:rPr>
        <w:rFonts w:hint="default"/>
      </w:rPr>
    </w:lvl>
    <w:lvl w:ilvl="5" w:tplc="D6726AE6">
      <w:numFmt w:val="bullet"/>
      <w:lvlText w:val="•"/>
      <w:lvlJc w:val="left"/>
      <w:pPr>
        <w:ind w:left="3411" w:hanging="284"/>
      </w:pPr>
      <w:rPr>
        <w:rFonts w:hint="default"/>
      </w:rPr>
    </w:lvl>
    <w:lvl w:ilvl="6" w:tplc="56F08DA4">
      <w:numFmt w:val="bullet"/>
      <w:lvlText w:val="•"/>
      <w:lvlJc w:val="left"/>
      <w:pPr>
        <w:ind w:left="4062" w:hanging="284"/>
      </w:pPr>
      <w:rPr>
        <w:rFonts w:hint="default"/>
      </w:rPr>
    </w:lvl>
    <w:lvl w:ilvl="7" w:tplc="654EC2FE">
      <w:numFmt w:val="bullet"/>
      <w:lvlText w:val="•"/>
      <w:lvlJc w:val="left"/>
      <w:pPr>
        <w:ind w:left="4712" w:hanging="284"/>
      </w:pPr>
      <w:rPr>
        <w:rFonts w:hint="default"/>
      </w:rPr>
    </w:lvl>
    <w:lvl w:ilvl="8" w:tplc="19FE723C">
      <w:numFmt w:val="bullet"/>
      <w:lvlText w:val="•"/>
      <w:lvlJc w:val="left"/>
      <w:pPr>
        <w:ind w:left="5362" w:hanging="284"/>
      </w:pPr>
      <w:rPr>
        <w:rFonts w:hint="default"/>
      </w:rPr>
    </w:lvl>
  </w:abstractNum>
  <w:abstractNum w:abstractNumId="122">
    <w:nsid w:val="1B4A0E11"/>
    <w:multiLevelType w:val="hybridMultilevel"/>
    <w:tmpl w:val="9BD83EE4"/>
    <w:lvl w:ilvl="0" w:tplc="9D8EFBD2">
      <w:start w:val="1"/>
      <w:numFmt w:val="decimal"/>
      <w:lvlText w:val="%1)"/>
      <w:lvlJc w:val="left"/>
      <w:pPr>
        <w:ind w:left="157" w:hanging="38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919A2D94">
      <w:numFmt w:val="bullet"/>
      <w:lvlText w:val="•"/>
      <w:lvlJc w:val="left"/>
      <w:pPr>
        <w:ind w:left="810" w:hanging="380"/>
      </w:pPr>
      <w:rPr>
        <w:rFonts w:hint="default"/>
      </w:rPr>
    </w:lvl>
    <w:lvl w:ilvl="2" w:tplc="E040BCC4">
      <w:numFmt w:val="bullet"/>
      <w:lvlText w:val="•"/>
      <w:lvlJc w:val="left"/>
      <w:pPr>
        <w:ind w:left="1460" w:hanging="380"/>
      </w:pPr>
      <w:rPr>
        <w:rFonts w:hint="default"/>
      </w:rPr>
    </w:lvl>
    <w:lvl w:ilvl="3" w:tplc="52C02310">
      <w:numFmt w:val="bullet"/>
      <w:lvlText w:val="•"/>
      <w:lvlJc w:val="left"/>
      <w:pPr>
        <w:ind w:left="2111" w:hanging="380"/>
      </w:pPr>
      <w:rPr>
        <w:rFonts w:hint="default"/>
      </w:rPr>
    </w:lvl>
    <w:lvl w:ilvl="4" w:tplc="A66047A6">
      <w:numFmt w:val="bullet"/>
      <w:lvlText w:val="•"/>
      <w:lvlJc w:val="left"/>
      <w:pPr>
        <w:ind w:left="2761" w:hanging="380"/>
      </w:pPr>
      <w:rPr>
        <w:rFonts w:hint="default"/>
      </w:rPr>
    </w:lvl>
    <w:lvl w:ilvl="5" w:tplc="381CD8EC">
      <w:numFmt w:val="bullet"/>
      <w:lvlText w:val="•"/>
      <w:lvlJc w:val="left"/>
      <w:pPr>
        <w:ind w:left="3411" w:hanging="380"/>
      </w:pPr>
      <w:rPr>
        <w:rFonts w:hint="default"/>
      </w:rPr>
    </w:lvl>
    <w:lvl w:ilvl="6" w:tplc="68D65364">
      <w:numFmt w:val="bullet"/>
      <w:lvlText w:val="•"/>
      <w:lvlJc w:val="left"/>
      <w:pPr>
        <w:ind w:left="4062" w:hanging="380"/>
      </w:pPr>
      <w:rPr>
        <w:rFonts w:hint="default"/>
      </w:rPr>
    </w:lvl>
    <w:lvl w:ilvl="7" w:tplc="9A4827D6">
      <w:numFmt w:val="bullet"/>
      <w:lvlText w:val="•"/>
      <w:lvlJc w:val="left"/>
      <w:pPr>
        <w:ind w:left="4712" w:hanging="380"/>
      </w:pPr>
      <w:rPr>
        <w:rFonts w:hint="default"/>
      </w:rPr>
    </w:lvl>
    <w:lvl w:ilvl="8" w:tplc="C30AE77A">
      <w:numFmt w:val="bullet"/>
      <w:lvlText w:val="•"/>
      <w:lvlJc w:val="left"/>
      <w:pPr>
        <w:ind w:left="5362" w:hanging="380"/>
      </w:pPr>
      <w:rPr>
        <w:rFonts w:hint="default"/>
      </w:rPr>
    </w:lvl>
  </w:abstractNum>
  <w:abstractNum w:abstractNumId="123">
    <w:nsid w:val="1B5F49DA"/>
    <w:multiLevelType w:val="hybridMultilevel"/>
    <w:tmpl w:val="0476924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4">
    <w:nsid w:val="1B6E05BB"/>
    <w:multiLevelType w:val="hybridMultilevel"/>
    <w:tmpl w:val="0868F406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5">
    <w:nsid w:val="1BEA0BF0"/>
    <w:multiLevelType w:val="hybridMultilevel"/>
    <w:tmpl w:val="3228AA24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557CF498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27F082DC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CA3AA5A0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793678CC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C8B2E4BC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34EE2C0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769466AA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ECCE4D20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126">
    <w:nsid w:val="1BEC697F"/>
    <w:multiLevelType w:val="hybridMultilevel"/>
    <w:tmpl w:val="72361342"/>
    <w:lvl w:ilvl="0" w:tplc="0E1203A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7">
    <w:nsid w:val="1C1F007A"/>
    <w:multiLevelType w:val="hybridMultilevel"/>
    <w:tmpl w:val="09F8B95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8">
    <w:nsid w:val="1C290C15"/>
    <w:multiLevelType w:val="hybridMultilevel"/>
    <w:tmpl w:val="59A817DC"/>
    <w:lvl w:ilvl="0" w:tplc="04190011">
      <w:start w:val="1"/>
      <w:numFmt w:val="decimal"/>
      <w:lvlText w:val="%1)"/>
      <w:lvlJc w:val="left"/>
      <w:pPr>
        <w:ind w:left="157" w:hanging="284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4A22513A">
      <w:numFmt w:val="bullet"/>
      <w:lvlText w:val="•"/>
      <w:lvlJc w:val="left"/>
      <w:pPr>
        <w:ind w:left="810" w:hanging="284"/>
      </w:pPr>
      <w:rPr>
        <w:rFonts w:hint="default"/>
      </w:rPr>
    </w:lvl>
    <w:lvl w:ilvl="2" w:tplc="80EC8198">
      <w:numFmt w:val="bullet"/>
      <w:lvlText w:val="•"/>
      <w:lvlJc w:val="left"/>
      <w:pPr>
        <w:ind w:left="1460" w:hanging="284"/>
      </w:pPr>
      <w:rPr>
        <w:rFonts w:hint="default"/>
      </w:rPr>
    </w:lvl>
    <w:lvl w:ilvl="3" w:tplc="31FA8DB2">
      <w:numFmt w:val="bullet"/>
      <w:lvlText w:val="•"/>
      <w:lvlJc w:val="left"/>
      <w:pPr>
        <w:ind w:left="2111" w:hanging="284"/>
      </w:pPr>
      <w:rPr>
        <w:rFonts w:hint="default"/>
      </w:rPr>
    </w:lvl>
    <w:lvl w:ilvl="4" w:tplc="55587CA6">
      <w:numFmt w:val="bullet"/>
      <w:lvlText w:val="•"/>
      <w:lvlJc w:val="left"/>
      <w:pPr>
        <w:ind w:left="2761" w:hanging="284"/>
      </w:pPr>
      <w:rPr>
        <w:rFonts w:hint="default"/>
      </w:rPr>
    </w:lvl>
    <w:lvl w:ilvl="5" w:tplc="6178B70E">
      <w:numFmt w:val="bullet"/>
      <w:lvlText w:val="•"/>
      <w:lvlJc w:val="left"/>
      <w:pPr>
        <w:ind w:left="3411" w:hanging="284"/>
      </w:pPr>
      <w:rPr>
        <w:rFonts w:hint="default"/>
      </w:rPr>
    </w:lvl>
    <w:lvl w:ilvl="6" w:tplc="3D520730">
      <w:numFmt w:val="bullet"/>
      <w:lvlText w:val="•"/>
      <w:lvlJc w:val="left"/>
      <w:pPr>
        <w:ind w:left="4062" w:hanging="284"/>
      </w:pPr>
      <w:rPr>
        <w:rFonts w:hint="default"/>
      </w:rPr>
    </w:lvl>
    <w:lvl w:ilvl="7" w:tplc="3F26DE28">
      <w:numFmt w:val="bullet"/>
      <w:lvlText w:val="•"/>
      <w:lvlJc w:val="left"/>
      <w:pPr>
        <w:ind w:left="4712" w:hanging="284"/>
      </w:pPr>
      <w:rPr>
        <w:rFonts w:hint="default"/>
      </w:rPr>
    </w:lvl>
    <w:lvl w:ilvl="8" w:tplc="3FE0C5EE">
      <w:numFmt w:val="bullet"/>
      <w:lvlText w:val="•"/>
      <w:lvlJc w:val="left"/>
      <w:pPr>
        <w:ind w:left="5362" w:hanging="284"/>
      </w:pPr>
      <w:rPr>
        <w:rFonts w:hint="default"/>
      </w:rPr>
    </w:lvl>
  </w:abstractNum>
  <w:abstractNum w:abstractNumId="129">
    <w:nsid w:val="1CE76FBD"/>
    <w:multiLevelType w:val="hybridMultilevel"/>
    <w:tmpl w:val="D1BA7E5A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0">
    <w:nsid w:val="1D2A1A81"/>
    <w:multiLevelType w:val="hybridMultilevel"/>
    <w:tmpl w:val="8CB09C3C"/>
    <w:lvl w:ilvl="0" w:tplc="9D8EFBD2">
      <w:start w:val="1"/>
      <w:numFmt w:val="decimal"/>
      <w:lvlText w:val="%1)"/>
      <w:lvlJc w:val="left"/>
      <w:pPr>
        <w:ind w:left="157" w:hanging="38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919A2D94">
      <w:numFmt w:val="bullet"/>
      <w:lvlText w:val="•"/>
      <w:lvlJc w:val="left"/>
      <w:pPr>
        <w:ind w:left="810" w:hanging="380"/>
      </w:pPr>
      <w:rPr>
        <w:rFonts w:hint="default"/>
      </w:rPr>
    </w:lvl>
    <w:lvl w:ilvl="2" w:tplc="E040BCC4">
      <w:numFmt w:val="bullet"/>
      <w:lvlText w:val="•"/>
      <w:lvlJc w:val="left"/>
      <w:pPr>
        <w:ind w:left="1460" w:hanging="380"/>
      </w:pPr>
      <w:rPr>
        <w:rFonts w:hint="default"/>
      </w:rPr>
    </w:lvl>
    <w:lvl w:ilvl="3" w:tplc="52C02310">
      <w:numFmt w:val="bullet"/>
      <w:lvlText w:val="•"/>
      <w:lvlJc w:val="left"/>
      <w:pPr>
        <w:ind w:left="2111" w:hanging="380"/>
      </w:pPr>
      <w:rPr>
        <w:rFonts w:hint="default"/>
      </w:rPr>
    </w:lvl>
    <w:lvl w:ilvl="4" w:tplc="A66047A6">
      <w:numFmt w:val="bullet"/>
      <w:lvlText w:val="•"/>
      <w:lvlJc w:val="left"/>
      <w:pPr>
        <w:ind w:left="2761" w:hanging="380"/>
      </w:pPr>
      <w:rPr>
        <w:rFonts w:hint="default"/>
      </w:rPr>
    </w:lvl>
    <w:lvl w:ilvl="5" w:tplc="381CD8EC">
      <w:numFmt w:val="bullet"/>
      <w:lvlText w:val="•"/>
      <w:lvlJc w:val="left"/>
      <w:pPr>
        <w:ind w:left="3411" w:hanging="380"/>
      </w:pPr>
      <w:rPr>
        <w:rFonts w:hint="default"/>
      </w:rPr>
    </w:lvl>
    <w:lvl w:ilvl="6" w:tplc="68D65364">
      <w:numFmt w:val="bullet"/>
      <w:lvlText w:val="•"/>
      <w:lvlJc w:val="left"/>
      <w:pPr>
        <w:ind w:left="4062" w:hanging="380"/>
      </w:pPr>
      <w:rPr>
        <w:rFonts w:hint="default"/>
      </w:rPr>
    </w:lvl>
    <w:lvl w:ilvl="7" w:tplc="9A4827D6">
      <w:numFmt w:val="bullet"/>
      <w:lvlText w:val="•"/>
      <w:lvlJc w:val="left"/>
      <w:pPr>
        <w:ind w:left="4712" w:hanging="380"/>
      </w:pPr>
      <w:rPr>
        <w:rFonts w:hint="default"/>
      </w:rPr>
    </w:lvl>
    <w:lvl w:ilvl="8" w:tplc="C30AE77A">
      <w:numFmt w:val="bullet"/>
      <w:lvlText w:val="•"/>
      <w:lvlJc w:val="left"/>
      <w:pPr>
        <w:ind w:left="5362" w:hanging="380"/>
      </w:pPr>
      <w:rPr>
        <w:rFonts w:hint="default"/>
      </w:rPr>
    </w:lvl>
  </w:abstractNum>
  <w:abstractNum w:abstractNumId="131">
    <w:nsid w:val="1D806CA9"/>
    <w:multiLevelType w:val="hybridMultilevel"/>
    <w:tmpl w:val="AC4206D4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DE423E58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2D987162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58D45A1E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BA3C0696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EA5EBFEA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1BB8D2B2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6F4C4D18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F74486C8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132">
    <w:nsid w:val="1DF209A3"/>
    <w:multiLevelType w:val="hybridMultilevel"/>
    <w:tmpl w:val="E06072B8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557CF498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27F082DC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CA3AA5A0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793678CC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C8B2E4BC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34EE2C0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769466AA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ECCE4D20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133">
    <w:nsid w:val="1E0C616E"/>
    <w:multiLevelType w:val="hybridMultilevel"/>
    <w:tmpl w:val="099E3730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4">
    <w:nsid w:val="1E4E48D2"/>
    <w:multiLevelType w:val="hybridMultilevel"/>
    <w:tmpl w:val="5C10619C"/>
    <w:lvl w:ilvl="0" w:tplc="06925D86">
      <w:start w:val="1"/>
      <w:numFmt w:val="decimal"/>
      <w:lvlText w:val="%1)"/>
      <w:lvlJc w:val="left"/>
      <w:pPr>
        <w:ind w:left="255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32183976">
      <w:numFmt w:val="bullet"/>
      <w:lvlText w:val="•"/>
      <w:lvlJc w:val="left"/>
      <w:pPr>
        <w:ind w:left="759" w:hanging="142"/>
      </w:pPr>
      <w:rPr>
        <w:rFonts w:hint="default"/>
      </w:rPr>
    </w:lvl>
    <w:lvl w:ilvl="2" w:tplc="AD369D38">
      <w:numFmt w:val="bullet"/>
      <w:lvlText w:val="•"/>
      <w:lvlJc w:val="left"/>
      <w:pPr>
        <w:ind w:left="1258" w:hanging="142"/>
      </w:pPr>
      <w:rPr>
        <w:rFonts w:hint="default"/>
      </w:rPr>
    </w:lvl>
    <w:lvl w:ilvl="3" w:tplc="D8CE0134">
      <w:numFmt w:val="bullet"/>
      <w:lvlText w:val="•"/>
      <w:lvlJc w:val="left"/>
      <w:pPr>
        <w:ind w:left="1757" w:hanging="142"/>
      </w:pPr>
      <w:rPr>
        <w:rFonts w:hint="default"/>
      </w:rPr>
    </w:lvl>
    <w:lvl w:ilvl="4" w:tplc="63B22460">
      <w:numFmt w:val="bullet"/>
      <w:lvlText w:val="•"/>
      <w:lvlJc w:val="left"/>
      <w:pPr>
        <w:ind w:left="2256" w:hanging="142"/>
      </w:pPr>
      <w:rPr>
        <w:rFonts w:hint="default"/>
      </w:rPr>
    </w:lvl>
    <w:lvl w:ilvl="5" w:tplc="BCEC2652">
      <w:numFmt w:val="bullet"/>
      <w:lvlText w:val="•"/>
      <w:lvlJc w:val="left"/>
      <w:pPr>
        <w:ind w:left="2756" w:hanging="142"/>
      </w:pPr>
      <w:rPr>
        <w:rFonts w:hint="default"/>
      </w:rPr>
    </w:lvl>
    <w:lvl w:ilvl="6" w:tplc="7AA2379C">
      <w:numFmt w:val="bullet"/>
      <w:lvlText w:val="•"/>
      <w:lvlJc w:val="left"/>
      <w:pPr>
        <w:ind w:left="3255" w:hanging="142"/>
      </w:pPr>
      <w:rPr>
        <w:rFonts w:hint="default"/>
      </w:rPr>
    </w:lvl>
    <w:lvl w:ilvl="7" w:tplc="B6DA49BE">
      <w:numFmt w:val="bullet"/>
      <w:lvlText w:val="•"/>
      <w:lvlJc w:val="left"/>
      <w:pPr>
        <w:ind w:left="3754" w:hanging="142"/>
      </w:pPr>
      <w:rPr>
        <w:rFonts w:hint="default"/>
      </w:rPr>
    </w:lvl>
    <w:lvl w:ilvl="8" w:tplc="899CACBC">
      <w:numFmt w:val="bullet"/>
      <w:lvlText w:val="•"/>
      <w:lvlJc w:val="left"/>
      <w:pPr>
        <w:ind w:left="4253" w:hanging="142"/>
      </w:pPr>
      <w:rPr>
        <w:rFonts w:hint="default"/>
      </w:rPr>
    </w:lvl>
  </w:abstractNum>
  <w:abstractNum w:abstractNumId="135">
    <w:nsid w:val="1E5D7BB5"/>
    <w:multiLevelType w:val="hybridMultilevel"/>
    <w:tmpl w:val="3286CD96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6">
    <w:nsid w:val="1E677BA8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137">
    <w:nsid w:val="1E857D45"/>
    <w:multiLevelType w:val="hybridMultilevel"/>
    <w:tmpl w:val="3B6C081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8">
    <w:nsid w:val="1E9D17D1"/>
    <w:multiLevelType w:val="hybridMultilevel"/>
    <w:tmpl w:val="E6224CEA"/>
    <w:lvl w:ilvl="0" w:tplc="04190011">
      <w:start w:val="1"/>
      <w:numFmt w:val="decimal"/>
      <w:lvlText w:val="%1)"/>
      <w:lvlJc w:val="left"/>
      <w:pPr>
        <w:ind w:left="383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139">
    <w:nsid w:val="1EE6265B"/>
    <w:multiLevelType w:val="multilevel"/>
    <w:tmpl w:val="845641CA"/>
    <w:lvl w:ilvl="0">
      <w:start w:val="1"/>
      <w:numFmt w:val="decimal"/>
      <w:lvlText w:val="%1"/>
      <w:lvlJc w:val="left"/>
      <w:pPr>
        <w:ind w:left="113" w:hanging="75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752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3" w:hanging="75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" w:hanging="752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1"/>
        <w:sz w:val="18"/>
        <w:szCs w:val="18"/>
      </w:rPr>
    </w:lvl>
    <w:lvl w:ilvl="4">
      <w:numFmt w:val="bullet"/>
      <w:lvlText w:val="•"/>
      <w:lvlJc w:val="left"/>
      <w:pPr>
        <w:ind w:left="1356" w:hanging="752"/>
      </w:pPr>
      <w:rPr>
        <w:rFonts w:hint="default"/>
      </w:rPr>
    </w:lvl>
    <w:lvl w:ilvl="5">
      <w:numFmt w:val="bullet"/>
      <w:lvlText w:val="•"/>
      <w:lvlJc w:val="left"/>
      <w:pPr>
        <w:ind w:left="1665" w:hanging="752"/>
      </w:pPr>
      <w:rPr>
        <w:rFonts w:hint="default"/>
      </w:rPr>
    </w:lvl>
    <w:lvl w:ilvl="6">
      <w:numFmt w:val="bullet"/>
      <w:lvlText w:val="•"/>
      <w:lvlJc w:val="left"/>
      <w:pPr>
        <w:ind w:left="1974" w:hanging="752"/>
      </w:pPr>
      <w:rPr>
        <w:rFonts w:hint="default"/>
      </w:rPr>
    </w:lvl>
    <w:lvl w:ilvl="7">
      <w:numFmt w:val="bullet"/>
      <w:lvlText w:val="•"/>
      <w:lvlJc w:val="left"/>
      <w:pPr>
        <w:ind w:left="2283" w:hanging="752"/>
      </w:pPr>
      <w:rPr>
        <w:rFonts w:hint="default"/>
      </w:rPr>
    </w:lvl>
    <w:lvl w:ilvl="8">
      <w:numFmt w:val="bullet"/>
      <w:lvlText w:val="•"/>
      <w:lvlJc w:val="left"/>
      <w:pPr>
        <w:ind w:left="2592" w:hanging="752"/>
      </w:pPr>
      <w:rPr>
        <w:rFonts w:hint="default"/>
      </w:rPr>
    </w:lvl>
  </w:abstractNum>
  <w:abstractNum w:abstractNumId="140">
    <w:nsid w:val="1F1F1798"/>
    <w:multiLevelType w:val="hybridMultilevel"/>
    <w:tmpl w:val="BE1E18F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1">
    <w:nsid w:val="1F23467A"/>
    <w:multiLevelType w:val="hybridMultilevel"/>
    <w:tmpl w:val="D7768622"/>
    <w:lvl w:ilvl="0" w:tplc="04190011">
      <w:start w:val="1"/>
      <w:numFmt w:val="decimal"/>
      <w:lvlText w:val="%1)"/>
      <w:lvlJc w:val="left"/>
      <w:pPr>
        <w:ind w:left="157" w:hanging="290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00AE68F4">
      <w:numFmt w:val="bullet"/>
      <w:lvlText w:val="•"/>
      <w:lvlJc w:val="left"/>
      <w:pPr>
        <w:ind w:left="810" w:hanging="290"/>
      </w:pPr>
      <w:rPr>
        <w:rFonts w:hint="default"/>
      </w:rPr>
    </w:lvl>
    <w:lvl w:ilvl="2" w:tplc="AFC6C88C">
      <w:numFmt w:val="bullet"/>
      <w:lvlText w:val="•"/>
      <w:lvlJc w:val="left"/>
      <w:pPr>
        <w:ind w:left="1460" w:hanging="290"/>
      </w:pPr>
      <w:rPr>
        <w:rFonts w:hint="default"/>
      </w:rPr>
    </w:lvl>
    <w:lvl w:ilvl="3" w:tplc="44E8D828">
      <w:numFmt w:val="bullet"/>
      <w:lvlText w:val="•"/>
      <w:lvlJc w:val="left"/>
      <w:pPr>
        <w:ind w:left="2111" w:hanging="290"/>
      </w:pPr>
      <w:rPr>
        <w:rFonts w:hint="default"/>
      </w:rPr>
    </w:lvl>
    <w:lvl w:ilvl="4" w:tplc="1D78C850">
      <w:numFmt w:val="bullet"/>
      <w:lvlText w:val="•"/>
      <w:lvlJc w:val="left"/>
      <w:pPr>
        <w:ind w:left="2761" w:hanging="290"/>
      </w:pPr>
      <w:rPr>
        <w:rFonts w:hint="default"/>
      </w:rPr>
    </w:lvl>
    <w:lvl w:ilvl="5" w:tplc="451EF1B0">
      <w:numFmt w:val="bullet"/>
      <w:lvlText w:val="•"/>
      <w:lvlJc w:val="left"/>
      <w:pPr>
        <w:ind w:left="3411" w:hanging="290"/>
      </w:pPr>
      <w:rPr>
        <w:rFonts w:hint="default"/>
      </w:rPr>
    </w:lvl>
    <w:lvl w:ilvl="6" w:tplc="74181AFE">
      <w:numFmt w:val="bullet"/>
      <w:lvlText w:val="•"/>
      <w:lvlJc w:val="left"/>
      <w:pPr>
        <w:ind w:left="4062" w:hanging="290"/>
      </w:pPr>
      <w:rPr>
        <w:rFonts w:hint="default"/>
      </w:rPr>
    </w:lvl>
    <w:lvl w:ilvl="7" w:tplc="E8E8C508">
      <w:numFmt w:val="bullet"/>
      <w:lvlText w:val="•"/>
      <w:lvlJc w:val="left"/>
      <w:pPr>
        <w:ind w:left="4712" w:hanging="290"/>
      </w:pPr>
      <w:rPr>
        <w:rFonts w:hint="default"/>
      </w:rPr>
    </w:lvl>
    <w:lvl w:ilvl="8" w:tplc="79CE5068">
      <w:numFmt w:val="bullet"/>
      <w:lvlText w:val="•"/>
      <w:lvlJc w:val="left"/>
      <w:pPr>
        <w:ind w:left="5362" w:hanging="290"/>
      </w:pPr>
      <w:rPr>
        <w:rFonts w:hint="default"/>
      </w:rPr>
    </w:lvl>
  </w:abstractNum>
  <w:abstractNum w:abstractNumId="142">
    <w:nsid w:val="1F373E3E"/>
    <w:multiLevelType w:val="multilevel"/>
    <w:tmpl w:val="578C1124"/>
    <w:lvl w:ilvl="0">
      <w:start w:val="3"/>
      <w:numFmt w:val="decimal"/>
      <w:lvlText w:val="%1"/>
      <w:lvlJc w:val="left"/>
      <w:pPr>
        <w:ind w:left="117" w:hanging="649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" w:hanging="649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7" w:hanging="649"/>
      </w:pPr>
      <w:rPr>
        <w:rFonts w:ascii="Times New Roman" w:eastAsia="Calibri" w:hAnsi="Times New Roman" w:cs="Times New Roman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start w:val="1"/>
      <w:numFmt w:val="decimal"/>
      <w:lvlText w:val="%4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143">
    <w:nsid w:val="1F693811"/>
    <w:multiLevelType w:val="hybridMultilevel"/>
    <w:tmpl w:val="5FD04384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4">
    <w:nsid w:val="1F7F0CD5"/>
    <w:multiLevelType w:val="hybridMultilevel"/>
    <w:tmpl w:val="E62A632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5">
    <w:nsid w:val="1F827377"/>
    <w:multiLevelType w:val="hybridMultilevel"/>
    <w:tmpl w:val="D03874BC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6">
    <w:nsid w:val="1FB3486E"/>
    <w:multiLevelType w:val="hybridMultilevel"/>
    <w:tmpl w:val="BEF43850"/>
    <w:lvl w:ilvl="0" w:tplc="04190011">
      <w:start w:val="1"/>
      <w:numFmt w:val="decimal"/>
      <w:lvlText w:val="%1)"/>
      <w:lvlJc w:val="left"/>
      <w:pPr>
        <w:ind w:left="383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147">
    <w:nsid w:val="1FC91AAF"/>
    <w:multiLevelType w:val="hybridMultilevel"/>
    <w:tmpl w:val="C450D89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8">
    <w:nsid w:val="1FD6065D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149">
    <w:nsid w:val="1FDF53D8"/>
    <w:multiLevelType w:val="multilevel"/>
    <w:tmpl w:val="03620D4E"/>
    <w:lvl w:ilvl="0">
      <w:start w:val="3"/>
      <w:numFmt w:val="decimal"/>
      <w:lvlText w:val="%1"/>
      <w:lvlJc w:val="left"/>
      <w:pPr>
        <w:ind w:left="117" w:hanging="649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" w:hanging="649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7" w:hanging="649"/>
      </w:pPr>
      <w:rPr>
        <w:rFonts w:ascii="Times New Roman" w:eastAsia="Calibri" w:hAnsi="Times New Roman" w:cs="Times New Roman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start w:val="1"/>
      <w:numFmt w:val="decimal"/>
      <w:lvlText w:val="%4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150">
    <w:nsid w:val="201E4C09"/>
    <w:multiLevelType w:val="hybridMultilevel"/>
    <w:tmpl w:val="91D288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1">
    <w:nsid w:val="201F6D8E"/>
    <w:multiLevelType w:val="hybridMultilevel"/>
    <w:tmpl w:val="69623E3C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2">
    <w:nsid w:val="20257615"/>
    <w:multiLevelType w:val="hybridMultilevel"/>
    <w:tmpl w:val="530A3B4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3">
    <w:nsid w:val="205359BE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154">
    <w:nsid w:val="20720036"/>
    <w:multiLevelType w:val="hybridMultilevel"/>
    <w:tmpl w:val="7BD8917E"/>
    <w:lvl w:ilvl="0" w:tplc="04190011">
      <w:start w:val="1"/>
      <w:numFmt w:val="decimal"/>
      <w:lvlText w:val="%1)"/>
      <w:lvlJc w:val="left"/>
      <w:pPr>
        <w:ind w:left="157" w:hanging="284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4A22513A">
      <w:numFmt w:val="bullet"/>
      <w:lvlText w:val="•"/>
      <w:lvlJc w:val="left"/>
      <w:pPr>
        <w:ind w:left="810" w:hanging="284"/>
      </w:pPr>
      <w:rPr>
        <w:rFonts w:hint="default"/>
      </w:rPr>
    </w:lvl>
    <w:lvl w:ilvl="2" w:tplc="80EC8198">
      <w:numFmt w:val="bullet"/>
      <w:lvlText w:val="•"/>
      <w:lvlJc w:val="left"/>
      <w:pPr>
        <w:ind w:left="1460" w:hanging="284"/>
      </w:pPr>
      <w:rPr>
        <w:rFonts w:hint="default"/>
      </w:rPr>
    </w:lvl>
    <w:lvl w:ilvl="3" w:tplc="31FA8DB2">
      <w:numFmt w:val="bullet"/>
      <w:lvlText w:val="•"/>
      <w:lvlJc w:val="left"/>
      <w:pPr>
        <w:ind w:left="2111" w:hanging="284"/>
      </w:pPr>
      <w:rPr>
        <w:rFonts w:hint="default"/>
      </w:rPr>
    </w:lvl>
    <w:lvl w:ilvl="4" w:tplc="55587CA6">
      <w:numFmt w:val="bullet"/>
      <w:lvlText w:val="•"/>
      <w:lvlJc w:val="left"/>
      <w:pPr>
        <w:ind w:left="2761" w:hanging="284"/>
      </w:pPr>
      <w:rPr>
        <w:rFonts w:hint="default"/>
      </w:rPr>
    </w:lvl>
    <w:lvl w:ilvl="5" w:tplc="6178B70E">
      <w:numFmt w:val="bullet"/>
      <w:lvlText w:val="•"/>
      <w:lvlJc w:val="left"/>
      <w:pPr>
        <w:ind w:left="3411" w:hanging="284"/>
      </w:pPr>
      <w:rPr>
        <w:rFonts w:hint="default"/>
      </w:rPr>
    </w:lvl>
    <w:lvl w:ilvl="6" w:tplc="3D520730">
      <w:numFmt w:val="bullet"/>
      <w:lvlText w:val="•"/>
      <w:lvlJc w:val="left"/>
      <w:pPr>
        <w:ind w:left="4062" w:hanging="284"/>
      </w:pPr>
      <w:rPr>
        <w:rFonts w:hint="default"/>
      </w:rPr>
    </w:lvl>
    <w:lvl w:ilvl="7" w:tplc="3F26DE28">
      <w:numFmt w:val="bullet"/>
      <w:lvlText w:val="•"/>
      <w:lvlJc w:val="left"/>
      <w:pPr>
        <w:ind w:left="4712" w:hanging="284"/>
      </w:pPr>
      <w:rPr>
        <w:rFonts w:hint="default"/>
      </w:rPr>
    </w:lvl>
    <w:lvl w:ilvl="8" w:tplc="3FE0C5EE">
      <w:numFmt w:val="bullet"/>
      <w:lvlText w:val="•"/>
      <w:lvlJc w:val="left"/>
      <w:pPr>
        <w:ind w:left="5362" w:hanging="284"/>
      </w:pPr>
      <w:rPr>
        <w:rFonts w:hint="default"/>
      </w:rPr>
    </w:lvl>
  </w:abstractNum>
  <w:abstractNum w:abstractNumId="155">
    <w:nsid w:val="214E5B5E"/>
    <w:multiLevelType w:val="hybridMultilevel"/>
    <w:tmpl w:val="2C5E67E0"/>
    <w:lvl w:ilvl="0" w:tplc="57A000C8">
      <w:start w:val="1"/>
      <w:numFmt w:val="decimal"/>
      <w:lvlText w:val="%1)"/>
      <w:lvlJc w:val="left"/>
      <w:pPr>
        <w:ind w:left="116" w:hanging="280"/>
      </w:pPr>
      <w:rPr>
        <w:rFonts w:ascii="Times New Roman" w:eastAsia="Bookman Old Style" w:hAnsi="Times New Roman" w:cs="Times New Roman" w:hint="default"/>
        <w:b w:val="0"/>
        <w:bCs w:val="0"/>
        <w:i w:val="0"/>
        <w:iCs w:val="0"/>
        <w:w w:val="104"/>
        <w:sz w:val="20"/>
        <w:szCs w:val="20"/>
      </w:rPr>
    </w:lvl>
    <w:lvl w:ilvl="1" w:tplc="8B0851AC">
      <w:numFmt w:val="bullet"/>
      <w:lvlText w:val="•"/>
      <w:lvlJc w:val="left"/>
      <w:pPr>
        <w:ind w:left="766" w:hanging="280"/>
      </w:pPr>
      <w:rPr>
        <w:rFonts w:hint="default"/>
      </w:rPr>
    </w:lvl>
    <w:lvl w:ilvl="2" w:tplc="8334CDAE">
      <w:numFmt w:val="bullet"/>
      <w:lvlText w:val="•"/>
      <w:lvlJc w:val="left"/>
      <w:pPr>
        <w:ind w:left="1412" w:hanging="280"/>
      </w:pPr>
      <w:rPr>
        <w:rFonts w:hint="default"/>
      </w:rPr>
    </w:lvl>
    <w:lvl w:ilvl="3" w:tplc="218C755A">
      <w:numFmt w:val="bullet"/>
      <w:lvlText w:val="•"/>
      <w:lvlJc w:val="left"/>
      <w:pPr>
        <w:ind w:left="2059" w:hanging="280"/>
      </w:pPr>
      <w:rPr>
        <w:rFonts w:hint="default"/>
      </w:rPr>
    </w:lvl>
    <w:lvl w:ilvl="4" w:tplc="939A28E8">
      <w:numFmt w:val="bullet"/>
      <w:lvlText w:val="•"/>
      <w:lvlJc w:val="left"/>
      <w:pPr>
        <w:ind w:left="2705" w:hanging="280"/>
      </w:pPr>
      <w:rPr>
        <w:rFonts w:hint="default"/>
      </w:rPr>
    </w:lvl>
    <w:lvl w:ilvl="5" w:tplc="C8444DC2">
      <w:numFmt w:val="bullet"/>
      <w:lvlText w:val="•"/>
      <w:lvlJc w:val="left"/>
      <w:pPr>
        <w:ind w:left="3351" w:hanging="280"/>
      </w:pPr>
      <w:rPr>
        <w:rFonts w:hint="default"/>
      </w:rPr>
    </w:lvl>
    <w:lvl w:ilvl="6" w:tplc="7E74A50E">
      <w:numFmt w:val="bullet"/>
      <w:lvlText w:val="•"/>
      <w:lvlJc w:val="left"/>
      <w:pPr>
        <w:ind w:left="3998" w:hanging="280"/>
      </w:pPr>
      <w:rPr>
        <w:rFonts w:hint="default"/>
      </w:rPr>
    </w:lvl>
    <w:lvl w:ilvl="7" w:tplc="AE9ADCAC">
      <w:numFmt w:val="bullet"/>
      <w:lvlText w:val="•"/>
      <w:lvlJc w:val="left"/>
      <w:pPr>
        <w:ind w:left="4644" w:hanging="280"/>
      </w:pPr>
      <w:rPr>
        <w:rFonts w:hint="default"/>
      </w:rPr>
    </w:lvl>
    <w:lvl w:ilvl="8" w:tplc="41C20898">
      <w:numFmt w:val="bullet"/>
      <w:lvlText w:val="•"/>
      <w:lvlJc w:val="left"/>
      <w:pPr>
        <w:ind w:left="5290" w:hanging="280"/>
      </w:pPr>
      <w:rPr>
        <w:rFonts w:hint="default"/>
      </w:rPr>
    </w:lvl>
  </w:abstractNum>
  <w:abstractNum w:abstractNumId="156">
    <w:nsid w:val="21591612"/>
    <w:multiLevelType w:val="hybridMultilevel"/>
    <w:tmpl w:val="E1BEED0C"/>
    <w:lvl w:ilvl="0" w:tplc="934C6D70">
      <w:start w:val="1"/>
      <w:numFmt w:val="decimal"/>
      <w:lvlText w:val="%1)"/>
      <w:lvlJc w:val="left"/>
      <w:pPr>
        <w:ind w:left="1287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7">
    <w:nsid w:val="21654623"/>
    <w:multiLevelType w:val="hybridMultilevel"/>
    <w:tmpl w:val="3224E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21B2700A"/>
    <w:multiLevelType w:val="hybridMultilevel"/>
    <w:tmpl w:val="095683E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9">
    <w:nsid w:val="221358FF"/>
    <w:multiLevelType w:val="hybridMultilevel"/>
    <w:tmpl w:val="E18681D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0">
    <w:nsid w:val="227B0EE4"/>
    <w:multiLevelType w:val="hybridMultilevel"/>
    <w:tmpl w:val="EE5C028C"/>
    <w:lvl w:ilvl="0" w:tplc="04190011">
      <w:start w:val="1"/>
      <w:numFmt w:val="decimal"/>
      <w:lvlText w:val="%1)"/>
      <w:lvlJc w:val="left"/>
      <w:pPr>
        <w:ind w:left="157" w:hanging="290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00AE68F4">
      <w:numFmt w:val="bullet"/>
      <w:lvlText w:val="•"/>
      <w:lvlJc w:val="left"/>
      <w:pPr>
        <w:ind w:left="810" w:hanging="290"/>
      </w:pPr>
      <w:rPr>
        <w:rFonts w:hint="default"/>
      </w:rPr>
    </w:lvl>
    <w:lvl w:ilvl="2" w:tplc="AFC6C88C">
      <w:numFmt w:val="bullet"/>
      <w:lvlText w:val="•"/>
      <w:lvlJc w:val="left"/>
      <w:pPr>
        <w:ind w:left="1460" w:hanging="290"/>
      </w:pPr>
      <w:rPr>
        <w:rFonts w:hint="default"/>
      </w:rPr>
    </w:lvl>
    <w:lvl w:ilvl="3" w:tplc="44E8D828">
      <w:numFmt w:val="bullet"/>
      <w:lvlText w:val="•"/>
      <w:lvlJc w:val="left"/>
      <w:pPr>
        <w:ind w:left="2111" w:hanging="290"/>
      </w:pPr>
      <w:rPr>
        <w:rFonts w:hint="default"/>
      </w:rPr>
    </w:lvl>
    <w:lvl w:ilvl="4" w:tplc="1D78C850">
      <w:numFmt w:val="bullet"/>
      <w:lvlText w:val="•"/>
      <w:lvlJc w:val="left"/>
      <w:pPr>
        <w:ind w:left="2761" w:hanging="290"/>
      </w:pPr>
      <w:rPr>
        <w:rFonts w:hint="default"/>
      </w:rPr>
    </w:lvl>
    <w:lvl w:ilvl="5" w:tplc="451EF1B0">
      <w:numFmt w:val="bullet"/>
      <w:lvlText w:val="•"/>
      <w:lvlJc w:val="left"/>
      <w:pPr>
        <w:ind w:left="3411" w:hanging="290"/>
      </w:pPr>
      <w:rPr>
        <w:rFonts w:hint="default"/>
      </w:rPr>
    </w:lvl>
    <w:lvl w:ilvl="6" w:tplc="74181AFE">
      <w:numFmt w:val="bullet"/>
      <w:lvlText w:val="•"/>
      <w:lvlJc w:val="left"/>
      <w:pPr>
        <w:ind w:left="4062" w:hanging="290"/>
      </w:pPr>
      <w:rPr>
        <w:rFonts w:hint="default"/>
      </w:rPr>
    </w:lvl>
    <w:lvl w:ilvl="7" w:tplc="E8E8C508">
      <w:numFmt w:val="bullet"/>
      <w:lvlText w:val="•"/>
      <w:lvlJc w:val="left"/>
      <w:pPr>
        <w:ind w:left="4712" w:hanging="290"/>
      </w:pPr>
      <w:rPr>
        <w:rFonts w:hint="default"/>
      </w:rPr>
    </w:lvl>
    <w:lvl w:ilvl="8" w:tplc="79CE5068">
      <w:numFmt w:val="bullet"/>
      <w:lvlText w:val="•"/>
      <w:lvlJc w:val="left"/>
      <w:pPr>
        <w:ind w:left="5362" w:hanging="290"/>
      </w:pPr>
      <w:rPr>
        <w:rFonts w:hint="default"/>
      </w:rPr>
    </w:lvl>
  </w:abstractNum>
  <w:abstractNum w:abstractNumId="161">
    <w:nsid w:val="22833DDB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162">
    <w:nsid w:val="22CE76E2"/>
    <w:multiLevelType w:val="hybridMultilevel"/>
    <w:tmpl w:val="118A4FA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3">
    <w:nsid w:val="22D15BCB"/>
    <w:multiLevelType w:val="multilevel"/>
    <w:tmpl w:val="B9100F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w w:val="95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Bookman Old Style" w:hAnsi="Times New Roman" w:cs="Times New Roman"/>
        <w:w w:val="95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w w:val="95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w w:val="95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w w:val="95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w w:val="95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w w:val="95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w w:val="95"/>
      </w:rPr>
    </w:lvl>
  </w:abstractNum>
  <w:abstractNum w:abstractNumId="164">
    <w:nsid w:val="233442F5"/>
    <w:multiLevelType w:val="hybridMultilevel"/>
    <w:tmpl w:val="EC787064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5">
    <w:nsid w:val="236C1DD3"/>
    <w:multiLevelType w:val="hybridMultilevel"/>
    <w:tmpl w:val="4B24394C"/>
    <w:lvl w:ilvl="0" w:tplc="785E522A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5586894A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8050E852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3DBCDB28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25DA62F4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B8F63C80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68482ED0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52225E08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E15E7FD6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166">
    <w:nsid w:val="23896D80"/>
    <w:multiLevelType w:val="hybridMultilevel"/>
    <w:tmpl w:val="FD8C7EDC"/>
    <w:lvl w:ilvl="0" w:tplc="54629BAA">
      <w:start w:val="1"/>
      <w:numFmt w:val="decimal"/>
      <w:lvlText w:val="%1"/>
      <w:lvlJc w:val="left"/>
      <w:pPr>
        <w:ind w:left="351" w:hanging="19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/>
      </w:rPr>
    </w:lvl>
    <w:lvl w:ilvl="1" w:tplc="04190011">
      <w:start w:val="1"/>
      <w:numFmt w:val="decimal"/>
      <w:lvlText w:val="%2)"/>
      <w:lvlJc w:val="left"/>
      <w:pPr>
        <w:tabs>
          <w:tab w:val="num" w:pos="159"/>
        </w:tabs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2" w:tplc="3B1C07EA">
      <w:numFmt w:val="bullet"/>
      <w:lvlText w:val="•"/>
      <w:lvlJc w:val="left"/>
      <w:pPr>
        <w:ind w:left="1060" w:hanging="341"/>
      </w:pPr>
      <w:rPr>
        <w:rFonts w:hint="default"/>
      </w:rPr>
    </w:lvl>
    <w:lvl w:ilvl="3" w:tplc="13F2977A">
      <w:numFmt w:val="bullet"/>
      <w:lvlText w:val="•"/>
      <w:lvlJc w:val="left"/>
      <w:pPr>
        <w:ind w:left="1760" w:hanging="341"/>
      </w:pPr>
      <w:rPr>
        <w:rFonts w:hint="default"/>
      </w:rPr>
    </w:lvl>
    <w:lvl w:ilvl="4" w:tplc="B3926E6C">
      <w:numFmt w:val="bullet"/>
      <w:lvlText w:val="•"/>
      <w:lvlJc w:val="left"/>
      <w:pPr>
        <w:ind w:left="2461" w:hanging="341"/>
      </w:pPr>
      <w:rPr>
        <w:rFonts w:hint="default"/>
      </w:rPr>
    </w:lvl>
    <w:lvl w:ilvl="5" w:tplc="ABA463B0">
      <w:numFmt w:val="bullet"/>
      <w:lvlText w:val="•"/>
      <w:lvlJc w:val="left"/>
      <w:pPr>
        <w:ind w:left="3161" w:hanging="341"/>
      </w:pPr>
      <w:rPr>
        <w:rFonts w:hint="default"/>
      </w:rPr>
    </w:lvl>
    <w:lvl w:ilvl="6" w:tplc="BA4812AA">
      <w:numFmt w:val="bullet"/>
      <w:lvlText w:val="•"/>
      <w:lvlJc w:val="left"/>
      <w:pPr>
        <w:ind w:left="3862" w:hanging="341"/>
      </w:pPr>
      <w:rPr>
        <w:rFonts w:hint="default"/>
      </w:rPr>
    </w:lvl>
    <w:lvl w:ilvl="7" w:tplc="5F189A06">
      <w:numFmt w:val="bullet"/>
      <w:lvlText w:val="•"/>
      <w:lvlJc w:val="left"/>
      <w:pPr>
        <w:ind w:left="4562" w:hanging="341"/>
      </w:pPr>
      <w:rPr>
        <w:rFonts w:hint="default"/>
      </w:rPr>
    </w:lvl>
    <w:lvl w:ilvl="8" w:tplc="3FC03CEC">
      <w:numFmt w:val="bullet"/>
      <w:lvlText w:val="•"/>
      <w:lvlJc w:val="left"/>
      <w:pPr>
        <w:ind w:left="5262" w:hanging="341"/>
      </w:pPr>
      <w:rPr>
        <w:rFonts w:hint="default"/>
      </w:rPr>
    </w:lvl>
  </w:abstractNum>
  <w:abstractNum w:abstractNumId="167">
    <w:nsid w:val="239B2DDC"/>
    <w:multiLevelType w:val="hybridMultilevel"/>
    <w:tmpl w:val="2D2068F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8">
    <w:nsid w:val="243718D6"/>
    <w:multiLevelType w:val="hybridMultilevel"/>
    <w:tmpl w:val="20920032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C1C6466A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B9720104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4CD29E16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2ACAF2C4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D7E4FEE0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625CFCF2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9AA41BCE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1CC0497C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169">
    <w:nsid w:val="245163C9"/>
    <w:multiLevelType w:val="hybridMultilevel"/>
    <w:tmpl w:val="4342A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>
    <w:nsid w:val="24AC02B5"/>
    <w:multiLevelType w:val="hybridMultilevel"/>
    <w:tmpl w:val="FA228E8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1">
    <w:nsid w:val="252C3C80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172">
    <w:nsid w:val="25321837"/>
    <w:multiLevelType w:val="hybridMultilevel"/>
    <w:tmpl w:val="3CA0264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3">
    <w:nsid w:val="25684561"/>
    <w:multiLevelType w:val="hybridMultilevel"/>
    <w:tmpl w:val="BBECC416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4">
    <w:nsid w:val="256E15BD"/>
    <w:multiLevelType w:val="hybridMultilevel"/>
    <w:tmpl w:val="A8E61224"/>
    <w:lvl w:ilvl="0" w:tplc="5CCC5336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C44665AE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1952A984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C6A8C3C8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87BE16C2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704ED3A0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4FB2DB60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B3E87BE0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BDD420F2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175">
    <w:nsid w:val="25CC30A0"/>
    <w:multiLevelType w:val="hybridMultilevel"/>
    <w:tmpl w:val="365CC16C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557CF498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27F082DC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CA3AA5A0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793678CC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C8B2E4BC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34EE2C0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769466AA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ECCE4D20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176">
    <w:nsid w:val="25EB68DE"/>
    <w:multiLevelType w:val="hybridMultilevel"/>
    <w:tmpl w:val="9AD68F90"/>
    <w:lvl w:ilvl="0" w:tplc="2A0C81B6">
      <w:start w:val="1"/>
      <w:numFmt w:val="decimal"/>
      <w:lvlText w:val="%1)"/>
      <w:lvlJc w:val="left"/>
      <w:pPr>
        <w:ind w:left="343" w:hanging="142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 w:themeColor="text1"/>
        <w:w w:val="86"/>
        <w:position w:val="1"/>
        <w:sz w:val="20"/>
        <w:szCs w:val="20"/>
      </w:rPr>
    </w:lvl>
    <w:lvl w:ilvl="1" w:tplc="96D4D01A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082A935C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A926A624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317A6B7C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EFA4EE5C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CF6E5CB4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E1E23B9C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49000B3E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177">
    <w:nsid w:val="25ED3B0B"/>
    <w:multiLevelType w:val="hybridMultilevel"/>
    <w:tmpl w:val="A8E61224"/>
    <w:lvl w:ilvl="0" w:tplc="5CCC5336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C44665AE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1952A984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C6A8C3C8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87BE16C2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704ED3A0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4FB2DB60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B3E87BE0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BDD420F2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178">
    <w:nsid w:val="2605578A"/>
    <w:multiLevelType w:val="hybridMultilevel"/>
    <w:tmpl w:val="15281E00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DE423E58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2D987162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58D45A1E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BA3C0696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EA5EBFEA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1BB8D2B2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6F4C4D18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F74486C8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179">
    <w:nsid w:val="26720F0E"/>
    <w:multiLevelType w:val="hybridMultilevel"/>
    <w:tmpl w:val="6B9E0798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27B6B94E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830ABE1E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38AEF122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4D08AA04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DC38F47A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FC4D3E4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5ECC0D34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02C6BEB6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180">
    <w:nsid w:val="26721421"/>
    <w:multiLevelType w:val="hybridMultilevel"/>
    <w:tmpl w:val="C57CCB1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1">
    <w:nsid w:val="26D90A72"/>
    <w:multiLevelType w:val="hybridMultilevel"/>
    <w:tmpl w:val="0492948E"/>
    <w:lvl w:ilvl="0" w:tplc="90F0B742">
      <w:start w:val="1"/>
      <w:numFmt w:val="decimal"/>
      <w:lvlText w:val="%1."/>
      <w:lvlJc w:val="left"/>
      <w:pPr>
        <w:ind w:left="594" w:hanging="251"/>
      </w:pPr>
      <w:rPr>
        <w:rFonts w:ascii="Times New Roman" w:eastAsia="Book Antiqua" w:hAnsi="Times New Roman" w:cs="Times New Roman" w:hint="default"/>
        <w:b/>
        <w:bCs/>
        <w:i w:val="0"/>
        <w:iCs w:val="0"/>
        <w:w w:val="119"/>
        <w:sz w:val="20"/>
        <w:szCs w:val="20"/>
      </w:rPr>
    </w:lvl>
    <w:lvl w:ilvl="1" w:tplc="26F04A04">
      <w:numFmt w:val="bullet"/>
      <w:lvlText w:val="•"/>
      <w:lvlJc w:val="left"/>
      <w:pPr>
        <w:ind w:left="1198" w:hanging="251"/>
      </w:pPr>
      <w:rPr>
        <w:rFonts w:hint="default"/>
      </w:rPr>
    </w:lvl>
    <w:lvl w:ilvl="2" w:tplc="0AA8488A">
      <w:numFmt w:val="bullet"/>
      <w:lvlText w:val="•"/>
      <w:lvlJc w:val="left"/>
      <w:pPr>
        <w:ind w:left="1796" w:hanging="251"/>
      </w:pPr>
      <w:rPr>
        <w:rFonts w:hint="default"/>
      </w:rPr>
    </w:lvl>
    <w:lvl w:ilvl="3" w:tplc="289C6890">
      <w:numFmt w:val="bullet"/>
      <w:lvlText w:val="•"/>
      <w:lvlJc w:val="left"/>
      <w:pPr>
        <w:ind w:left="2395" w:hanging="251"/>
      </w:pPr>
      <w:rPr>
        <w:rFonts w:hint="default"/>
      </w:rPr>
    </w:lvl>
    <w:lvl w:ilvl="4" w:tplc="E9B43444">
      <w:numFmt w:val="bullet"/>
      <w:lvlText w:val="•"/>
      <w:lvlJc w:val="left"/>
      <w:pPr>
        <w:ind w:left="2993" w:hanging="251"/>
      </w:pPr>
      <w:rPr>
        <w:rFonts w:hint="default"/>
      </w:rPr>
    </w:lvl>
    <w:lvl w:ilvl="5" w:tplc="7DA4753E">
      <w:numFmt w:val="bullet"/>
      <w:lvlText w:val="•"/>
      <w:lvlJc w:val="left"/>
      <w:pPr>
        <w:ind w:left="3591" w:hanging="251"/>
      </w:pPr>
      <w:rPr>
        <w:rFonts w:hint="default"/>
      </w:rPr>
    </w:lvl>
    <w:lvl w:ilvl="6" w:tplc="2CE472C0">
      <w:numFmt w:val="bullet"/>
      <w:lvlText w:val="•"/>
      <w:lvlJc w:val="left"/>
      <w:pPr>
        <w:ind w:left="4190" w:hanging="251"/>
      </w:pPr>
      <w:rPr>
        <w:rFonts w:hint="default"/>
      </w:rPr>
    </w:lvl>
    <w:lvl w:ilvl="7" w:tplc="A3FA4E32">
      <w:numFmt w:val="bullet"/>
      <w:lvlText w:val="•"/>
      <w:lvlJc w:val="left"/>
      <w:pPr>
        <w:ind w:left="4788" w:hanging="251"/>
      </w:pPr>
      <w:rPr>
        <w:rFonts w:hint="default"/>
      </w:rPr>
    </w:lvl>
    <w:lvl w:ilvl="8" w:tplc="5F384C6E">
      <w:numFmt w:val="bullet"/>
      <w:lvlText w:val="•"/>
      <w:lvlJc w:val="left"/>
      <w:pPr>
        <w:ind w:left="5386" w:hanging="251"/>
      </w:pPr>
      <w:rPr>
        <w:rFonts w:hint="default"/>
      </w:rPr>
    </w:lvl>
  </w:abstractNum>
  <w:abstractNum w:abstractNumId="182">
    <w:nsid w:val="26E421C1"/>
    <w:multiLevelType w:val="hybridMultilevel"/>
    <w:tmpl w:val="53100B82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3">
    <w:nsid w:val="26E43851"/>
    <w:multiLevelType w:val="hybridMultilevel"/>
    <w:tmpl w:val="918056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4">
    <w:nsid w:val="27023F53"/>
    <w:multiLevelType w:val="hybridMultilevel"/>
    <w:tmpl w:val="2786C6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272021F9"/>
    <w:multiLevelType w:val="hybridMultilevel"/>
    <w:tmpl w:val="2FBCA5B2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AB1CC120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6FBE6F0E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0910EA30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B61600B6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99F27382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DD34B714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0EE8434E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8628477A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186">
    <w:nsid w:val="27971746"/>
    <w:multiLevelType w:val="hybridMultilevel"/>
    <w:tmpl w:val="9C40B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27D133B4"/>
    <w:multiLevelType w:val="hybridMultilevel"/>
    <w:tmpl w:val="AC2ECE96"/>
    <w:lvl w:ilvl="0" w:tplc="EE5A940E">
      <w:start w:val="1"/>
      <w:numFmt w:val="decimal"/>
      <w:lvlText w:val="%1)"/>
      <w:lvlJc w:val="left"/>
      <w:pPr>
        <w:ind w:left="1287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8">
    <w:nsid w:val="27E52A1E"/>
    <w:multiLevelType w:val="hybridMultilevel"/>
    <w:tmpl w:val="AAC27B36"/>
    <w:lvl w:ilvl="0" w:tplc="9D8EFBD2">
      <w:start w:val="1"/>
      <w:numFmt w:val="decimal"/>
      <w:lvlText w:val="%1)"/>
      <w:lvlJc w:val="left"/>
      <w:pPr>
        <w:ind w:left="55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F14800F8">
      <w:numFmt w:val="bullet"/>
      <w:lvlText w:val="•"/>
      <w:lvlJc w:val="left"/>
      <w:pPr>
        <w:ind w:left="1170" w:hanging="142"/>
      </w:pPr>
      <w:rPr>
        <w:rFonts w:hint="default"/>
      </w:rPr>
    </w:lvl>
    <w:lvl w:ilvl="2" w:tplc="779637EC">
      <w:numFmt w:val="bullet"/>
      <w:lvlText w:val="•"/>
      <w:lvlJc w:val="left"/>
      <w:pPr>
        <w:ind w:left="1780" w:hanging="142"/>
      </w:pPr>
      <w:rPr>
        <w:rFonts w:hint="default"/>
      </w:rPr>
    </w:lvl>
    <w:lvl w:ilvl="3" w:tplc="DCC298BA">
      <w:numFmt w:val="bullet"/>
      <w:lvlText w:val="•"/>
      <w:lvlJc w:val="left"/>
      <w:pPr>
        <w:ind w:left="2391" w:hanging="142"/>
      </w:pPr>
      <w:rPr>
        <w:rFonts w:hint="default"/>
      </w:rPr>
    </w:lvl>
    <w:lvl w:ilvl="4" w:tplc="801EA3CC">
      <w:numFmt w:val="bullet"/>
      <w:lvlText w:val="•"/>
      <w:lvlJc w:val="left"/>
      <w:pPr>
        <w:ind w:left="3001" w:hanging="142"/>
      </w:pPr>
      <w:rPr>
        <w:rFonts w:hint="default"/>
      </w:rPr>
    </w:lvl>
    <w:lvl w:ilvl="5" w:tplc="6834072A">
      <w:numFmt w:val="bullet"/>
      <w:lvlText w:val="•"/>
      <w:lvlJc w:val="left"/>
      <w:pPr>
        <w:ind w:left="3611" w:hanging="142"/>
      </w:pPr>
      <w:rPr>
        <w:rFonts w:hint="default"/>
      </w:rPr>
    </w:lvl>
    <w:lvl w:ilvl="6" w:tplc="246244A0">
      <w:numFmt w:val="bullet"/>
      <w:lvlText w:val="•"/>
      <w:lvlJc w:val="left"/>
      <w:pPr>
        <w:ind w:left="4222" w:hanging="142"/>
      </w:pPr>
      <w:rPr>
        <w:rFonts w:hint="default"/>
      </w:rPr>
    </w:lvl>
    <w:lvl w:ilvl="7" w:tplc="3050DB40">
      <w:numFmt w:val="bullet"/>
      <w:lvlText w:val="•"/>
      <w:lvlJc w:val="left"/>
      <w:pPr>
        <w:ind w:left="4832" w:hanging="142"/>
      </w:pPr>
      <w:rPr>
        <w:rFonts w:hint="default"/>
      </w:rPr>
    </w:lvl>
    <w:lvl w:ilvl="8" w:tplc="B33E035A">
      <w:numFmt w:val="bullet"/>
      <w:lvlText w:val="•"/>
      <w:lvlJc w:val="left"/>
      <w:pPr>
        <w:ind w:left="5442" w:hanging="142"/>
      </w:pPr>
      <w:rPr>
        <w:rFonts w:hint="default"/>
      </w:rPr>
    </w:lvl>
  </w:abstractNum>
  <w:abstractNum w:abstractNumId="189">
    <w:nsid w:val="27FC2E92"/>
    <w:multiLevelType w:val="hybridMultilevel"/>
    <w:tmpl w:val="4692DFDA"/>
    <w:lvl w:ilvl="0" w:tplc="2DE2AAA2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5586894A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8050E852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3DBCDB28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25DA62F4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B8F63C80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68482ED0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52225E08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E15E7FD6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190">
    <w:nsid w:val="28226743"/>
    <w:multiLevelType w:val="multilevel"/>
    <w:tmpl w:val="247E473C"/>
    <w:lvl w:ilvl="0">
      <w:start w:val="3"/>
      <w:numFmt w:val="decimal"/>
      <w:lvlText w:val="%1"/>
      <w:lvlJc w:val="left"/>
      <w:pPr>
        <w:ind w:left="117" w:hanging="636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" w:hanging="63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" w:hanging="636"/>
      </w:pPr>
      <w:rPr>
        <w:rFonts w:ascii="Calibri" w:eastAsia="Calibri" w:hAnsi="Calibri" w:cs="Calibri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start w:val="1"/>
      <w:numFmt w:val="decimal"/>
      <w:lvlText w:val="%4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191">
    <w:nsid w:val="283067F6"/>
    <w:multiLevelType w:val="hybridMultilevel"/>
    <w:tmpl w:val="8CB09C3C"/>
    <w:lvl w:ilvl="0" w:tplc="9D8EFBD2">
      <w:start w:val="1"/>
      <w:numFmt w:val="decimal"/>
      <w:lvlText w:val="%1)"/>
      <w:lvlJc w:val="left"/>
      <w:pPr>
        <w:ind w:left="157" w:hanging="38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919A2D94">
      <w:numFmt w:val="bullet"/>
      <w:lvlText w:val="•"/>
      <w:lvlJc w:val="left"/>
      <w:pPr>
        <w:ind w:left="810" w:hanging="380"/>
      </w:pPr>
      <w:rPr>
        <w:rFonts w:hint="default"/>
      </w:rPr>
    </w:lvl>
    <w:lvl w:ilvl="2" w:tplc="E040BCC4">
      <w:numFmt w:val="bullet"/>
      <w:lvlText w:val="•"/>
      <w:lvlJc w:val="left"/>
      <w:pPr>
        <w:ind w:left="1460" w:hanging="380"/>
      </w:pPr>
      <w:rPr>
        <w:rFonts w:hint="default"/>
      </w:rPr>
    </w:lvl>
    <w:lvl w:ilvl="3" w:tplc="52C02310">
      <w:numFmt w:val="bullet"/>
      <w:lvlText w:val="•"/>
      <w:lvlJc w:val="left"/>
      <w:pPr>
        <w:ind w:left="2111" w:hanging="380"/>
      </w:pPr>
      <w:rPr>
        <w:rFonts w:hint="default"/>
      </w:rPr>
    </w:lvl>
    <w:lvl w:ilvl="4" w:tplc="A66047A6">
      <w:numFmt w:val="bullet"/>
      <w:lvlText w:val="•"/>
      <w:lvlJc w:val="left"/>
      <w:pPr>
        <w:ind w:left="2761" w:hanging="380"/>
      </w:pPr>
      <w:rPr>
        <w:rFonts w:hint="default"/>
      </w:rPr>
    </w:lvl>
    <w:lvl w:ilvl="5" w:tplc="381CD8EC">
      <w:numFmt w:val="bullet"/>
      <w:lvlText w:val="•"/>
      <w:lvlJc w:val="left"/>
      <w:pPr>
        <w:ind w:left="3411" w:hanging="380"/>
      </w:pPr>
      <w:rPr>
        <w:rFonts w:hint="default"/>
      </w:rPr>
    </w:lvl>
    <w:lvl w:ilvl="6" w:tplc="68D65364">
      <w:numFmt w:val="bullet"/>
      <w:lvlText w:val="•"/>
      <w:lvlJc w:val="left"/>
      <w:pPr>
        <w:ind w:left="4062" w:hanging="380"/>
      </w:pPr>
      <w:rPr>
        <w:rFonts w:hint="default"/>
      </w:rPr>
    </w:lvl>
    <w:lvl w:ilvl="7" w:tplc="9A4827D6">
      <w:numFmt w:val="bullet"/>
      <w:lvlText w:val="•"/>
      <w:lvlJc w:val="left"/>
      <w:pPr>
        <w:ind w:left="4712" w:hanging="380"/>
      </w:pPr>
      <w:rPr>
        <w:rFonts w:hint="default"/>
      </w:rPr>
    </w:lvl>
    <w:lvl w:ilvl="8" w:tplc="C30AE77A">
      <w:numFmt w:val="bullet"/>
      <w:lvlText w:val="•"/>
      <w:lvlJc w:val="left"/>
      <w:pPr>
        <w:ind w:left="5362" w:hanging="380"/>
      </w:pPr>
      <w:rPr>
        <w:rFonts w:hint="default"/>
      </w:rPr>
    </w:lvl>
  </w:abstractNum>
  <w:abstractNum w:abstractNumId="192">
    <w:nsid w:val="28C2500B"/>
    <w:multiLevelType w:val="hybridMultilevel"/>
    <w:tmpl w:val="E4DC661C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3">
    <w:nsid w:val="28D7049C"/>
    <w:multiLevelType w:val="hybridMultilevel"/>
    <w:tmpl w:val="8CB09C3C"/>
    <w:lvl w:ilvl="0" w:tplc="9D8EFBD2">
      <w:start w:val="1"/>
      <w:numFmt w:val="decimal"/>
      <w:lvlText w:val="%1)"/>
      <w:lvlJc w:val="left"/>
      <w:pPr>
        <w:ind w:left="157" w:hanging="38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919A2D94">
      <w:numFmt w:val="bullet"/>
      <w:lvlText w:val="•"/>
      <w:lvlJc w:val="left"/>
      <w:pPr>
        <w:ind w:left="810" w:hanging="380"/>
      </w:pPr>
      <w:rPr>
        <w:rFonts w:hint="default"/>
      </w:rPr>
    </w:lvl>
    <w:lvl w:ilvl="2" w:tplc="E040BCC4">
      <w:numFmt w:val="bullet"/>
      <w:lvlText w:val="•"/>
      <w:lvlJc w:val="left"/>
      <w:pPr>
        <w:ind w:left="1460" w:hanging="380"/>
      </w:pPr>
      <w:rPr>
        <w:rFonts w:hint="default"/>
      </w:rPr>
    </w:lvl>
    <w:lvl w:ilvl="3" w:tplc="52C02310">
      <w:numFmt w:val="bullet"/>
      <w:lvlText w:val="•"/>
      <w:lvlJc w:val="left"/>
      <w:pPr>
        <w:ind w:left="2111" w:hanging="380"/>
      </w:pPr>
      <w:rPr>
        <w:rFonts w:hint="default"/>
      </w:rPr>
    </w:lvl>
    <w:lvl w:ilvl="4" w:tplc="A66047A6">
      <w:numFmt w:val="bullet"/>
      <w:lvlText w:val="•"/>
      <w:lvlJc w:val="left"/>
      <w:pPr>
        <w:ind w:left="2761" w:hanging="380"/>
      </w:pPr>
      <w:rPr>
        <w:rFonts w:hint="default"/>
      </w:rPr>
    </w:lvl>
    <w:lvl w:ilvl="5" w:tplc="381CD8EC">
      <w:numFmt w:val="bullet"/>
      <w:lvlText w:val="•"/>
      <w:lvlJc w:val="left"/>
      <w:pPr>
        <w:ind w:left="3411" w:hanging="380"/>
      </w:pPr>
      <w:rPr>
        <w:rFonts w:hint="default"/>
      </w:rPr>
    </w:lvl>
    <w:lvl w:ilvl="6" w:tplc="68D65364">
      <w:numFmt w:val="bullet"/>
      <w:lvlText w:val="•"/>
      <w:lvlJc w:val="left"/>
      <w:pPr>
        <w:ind w:left="4062" w:hanging="380"/>
      </w:pPr>
      <w:rPr>
        <w:rFonts w:hint="default"/>
      </w:rPr>
    </w:lvl>
    <w:lvl w:ilvl="7" w:tplc="9A4827D6">
      <w:numFmt w:val="bullet"/>
      <w:lvlText w:val="•"/>
      <w:lvlJc w:val="left"/>
      <w:pPr>
        <w:ind w:left="4712" w:hanging="380"/>
      </w:pPr>
      <w:rPr>
        <w:rFonts w:hint="default"/>
      </w:rPr>
    </w:lvl>
    <w:lvl w:ilvl="8" w:tplc="C30AE77A">
      <w:numFmt w:val="bullet"/>
      <w:lvlText w:val="•"/>
      <w:lvlJc w:val="left"/>
      <w:pPr>
        <w:ind w:left="5362" w:hanging="380"/>
      </w:pPr>
      <w:rPr>
        <w:rFonts w:hint="default"/>
      </w:rPr>
    </w:lvl>
  </w:abstractNum>
  <w:abstractNum w:abstractNumId="194">
    <w:nsid w:val="28F90591"/>
    <w:multiLevelType w:val="hybridMultilevel"/>
    <w:tmpl w:val="F1B41B52"/>
    <w:lvl w:ilvl="0" w:tplc="975E6894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5">
    <w:nsid w:val="292C46B7"/>
    <w:multiLevelType w:val="hybridMultilevel"/>
    <w:tmpl w:val="2F0664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6">
    <w:nsid w:val="2930441B"/>
    <w:multiLevelType w:val="hybridMultilevel"/>
    <w:tmpl w:val="28E2C6A8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E5548DD8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F81CDAE4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1B782E78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039024E0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091E3C7A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8924C66A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8E96BDD2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C9185B42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197">
    <w:nsid w:val="294B55B0"/>
    <w:multiLevelType w:val="hybridMultilevel"/>
    <w:tmpl w:val="2C7017CE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8">
    <w:nsid w:val="2A1A50FF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199">
    <w:nsid w:val="2A4F58A8"/>
    <w:multiLevelType w:val="hybridMultilevel"/>
    <w:tmpl w:val="CA1E802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0">
    <w:nsid w:val="2A5369B5"/>
    <w:multiLevelType w:val="hybridMultilevel"/>
    <w:tmpl w:val="421A392E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27B6B94E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830ABE1E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38AEF122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4D08AA04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DC38F47A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FC4D3E4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5ECC0D34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02C6BEB6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201">
    <w:nsid w:val="2A6A6CC1"/>
    <w:multiLevelType w:val="hybridMultilevel"/>
    <w:tmpl w:val="FAF8C98E"/>
    <w:lvl w:ilvl="0" w:tplc="F3AC9AE6">
      <w:start w:val="1"/>
      <w:numFmt w:val="decimal"/>
      <w:lvlText w:val="%1."/>
      <w:lvlJc w:val="left"/>
      <w:pPr>
        <w:ind w:left="117" w:hanging="24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11"/>
        <w:sz w:val="20"/>
        <w:szCs w:val="20"/>
      </w:rPr>
    </w:lvl>
    <w:lvl w:ilvl="1" w:tplc="03BA40DA">
      <w:numFmt w:val="bullet"/>
      <w:lvlText w:val="•"/>
      <w:lvlJc w:val="left"/>
      <w:pPr>
        <w:ind w:left="766" w:hanging="240"/>
      </w:pPr>
      <w:rPr>
        <w:rFonts w:hint="default"/>
      </w:rPr>
    </w:lvl>
    <w:lvl w:ilvl="2" w:tplc="520031B0">
      <w:numFmt w:val="bullet"/>
      <w:lvlText w:val="•"/>
      <w:lvlJc w:val="left"/>
      <w:pPr>
        <w:ind w:left="1412" w:hanging="240"/>
      </w:pPr>
      <w:rPr>
        <w:rFonts w:hint="default"/>
      </w:rPr>
    </w:lvl>
    <w:lvl w:ilvl="3" w:tplc="74DEF0CA">
      <w:numFmt w:val="bullet"/>
      <w:lvlText w:val="•"/>
      <w:lvlJc w:val="left"/>
      <w:pPr>
        <w:ind w:left="2059" w:hanging="240"/>
      </w:pPr>
      <w:rPr>
        <w:rFonts w:hint="default"/>
      </w:rPr>
    </w:lvl>
    <w:lvl w:ilvl="4" w:tplc="187E1B5A">
      <w:numFmt w:val="bullet"/>
      <w:lvlText w:val="•"/>
      <w:lvlJc w:val="left"/>
      <w:pPr>
        <w:ind w:left="2705" w:hanging="240"/>
      </w:pPr>
      <w:rPr>
        <w:rFonts w:hint="default"/>
      </w:rPr>
    </w:lvl>
    <w:lvl w:ilvl="5" w:tplc="933CCB36">
      <w:numFmt w:val="bullet"/>
      <w:lvlText w:val="•"/>
      <w:lvlJc w:val="left"/>
      <w:pPr>
        <w:ind w:left="3351" w:hanging="240"/>
      </w:pPr>
      <w:rPr>
        <w:rFonts w:hint="default"/>
      </w:rPr>
    </w:lvl>
    <w:lvl w:ilvl="6" w:tplc="57DCE536">
      <w:numFmt w:val="bullet"/>
      <w:lvlText w:val="•"/>
      <w:lvlJc w:val="left"/>
      <w:pPr>
        <w:ind w:left="3998" w:hanging="240"/>
      </w:pPr>
      <w:rPr>
        <w:rFonts w:hint="default"/>
      </w:rPr>
    </w:lvl>
    <w:lvl w:ilvl="7" w:tplc="C9F42DE2">
      <w:numFmt w:val="bullet"/>
      <w:lvlText w:val="•"/>
      <w:lvlJc w:val="left"/>
      <w:pPr>
        <w:ind w:left="4644" w:hanging="240"/>
      </w:pPr>
      <w:rPr>
        <w:rFonts w:hint="default"/>
      </w:rPr>
    </w:lvl>
    <w:lvl w:ilvl="8" w:tplc="8F5A108A">
      <w:numFmt w:val="bullet"/>
      <w:lvlText w:val="•"/>
      <w:lvlJc w:val="left"/>
      <w:pPr>
        <w:ind w:left="5290" w:hanging="240"/>
      </w:pPr>
      <w:rPr>
        <w:rFonts w:hint="default"/>
      </w:rPr>
    </w:lvl>
  </w:abstractNum>
  <w:abstractNum w:abstractNumId="202">
    <w:nsid w:val="2AA54619"/>
    <w:multiLevelType w:val="hybridMultilevel"/>
    <w:tmpl w:val="ED9C21B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3">
    <w:nsid w:val="2B173C7E"/>
    <w:multiLevelType w:val="hybridMultilevel"/>
    <w:tmpl w:val="E494BF88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DE423E58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2D987162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58D45A1E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BA3C0696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EA5EBFEA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1BB8D2B2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6F4C4D18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F74486C8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204">
    <w:nsid w:val="2B7318CF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205">
    <w:nsid w:val="2B8007D0"/>
    <w:multiLevelType w:val="hybridMultilevel"/>
    <w:tmpl w:val="CCE62C3A"/>
    <w:lvl w:ilvl="0" w:tplc="04190011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100"/>
        <w:sz w:val="20"/>
        <w:szCs w:val="20"/>
      </w:rPr>
    </w:lvl>
    <w:lvl w:ilvl="1" w:tplc="3814AC40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8FB6C904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19E81FB0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22BCD3A0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1C625884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138AF3BC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165E653C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40D0C4BE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206">
    <w:nsid w:val="2C003C6E"/>
    <w:multiLevelType w:val="hybridMultilevel"/>
    <w:tmpl w:val="051424B0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7">
    <w:nsid w:val="2C644690"/>
    <w:multiLevelType w:val="hybridMultilevel"/>
    <w:tmpl w:val="78D8660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8">
    <w:nsid w:val="2C667F08"/>
    <w:multiLevelType w:val="hybridMultilevel"/>
    <w:tmpl w:val="5D26CE7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9">
    <w:nsid w:val="2CA9083C"/>
    <w:multiLevelType w:val="hybridMultilevel"/>
    <w:tmpl w:val="4C92EBC4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0">
    <w:nsid w:val="2CC06AEE"/>
    <w:multiLevelType w:val="hybridMultilevel"/>
    <w:tmpl w:val="1146111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1">
    <w:nsid w:val="2D653882"/>
    <w:multiLevelType w:val="hybridMultilevel"/>
    <w:tmpl w:val="E3D61AEC"/>
    <w:lvl w:ilvl="0" w:tplc="1542EFA6">
      <w:start w:val="1"/>
      <w:numFmt w:val="decimal"/>
      <w:lvlText w:val="%1)"/>
      <w:lvlJc w:val="left"/>
      <w:pPr>
        <w:ind w:left="710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5586894A">
      <w:numFmt w:val="bullet"/>
      <w:lvlText w:val="•"/>
      <w:lvlJc w:val="left"/>
      <w:pPr>
        <w:ind w:left="1331" w:hanging="142"/>
      </w:pPr>
      <w:rPr>
        <w:rFonts w:hint="default"/>
      </w:rPr>
    </w:lvl>
    <w:lvl w:ilvl="2" w:tplc="8050E852">
      <w:numFmt w:val="bullet"/>
      <w:lvlText w:val="•"/>
      <w:lvlJc w:val="left"/>
      <w:pPr>
        <w:ind w:left="1955" w:hanging="142"/>
      </w:pPr>
      <w:rPr>
        <w:rFonts w:hint="default"/>
      </w:rPr>
    </w:lvl>
    <w:lvl w:ilvl="3" w:tplc="3DBCDB28">
      <w:numFmt w:val="bullet"/>
      <w:lvlText w:val="•"/>
      <w:lvlJc w:val="left"/>
      <w:pPr>
        <w:ind w:left="2580" w:hanging="142"/>
      </w:pPr>
      <w:rPr>
        <w:rFonts w:hint="default"/>
      </w:rPr>
    </w:lvl>
    <w:lvl w:ilvl="4" w:tplc="25DA62F4">
      <w:numFmt w:val="bullet"/>
      <w:lvlText w:val="•"/>
      <w:lvlJc w:val="left"/>
      <w:pPr>
        <w:ind w:left="3204" w:hanging="142"/>
      </w:pPr>
      <w:rPr>
        <w:rFonts w:hint="default"/>
      </w:rPr>
    </w:lvl>
    <w:lvl w:ilvl="5" w:tplc="B8F63C80">
      <w:numFmt w:val="bullet"/>
      <w:lvlText w:val="•"/>
      <w:lvlJc w:val="left"/>
      <w:pPr>
        <w:ind w:left="3828" w:hanging="142"/>
      </w:pPr>
      <w:rPr>
        <w:rFonts w:hint="default"/>
      </w:rPr>
    </w:lvl>
    <w:lvl w:ilvl="6" w:tplc="68482ED0">
      <w:numFmt w:val="bullet"/>
      <w:lvlText w:val="•"/>
      <w:lvlJc w:val="left"/>
      <w:pPr>
        <w:ind w:left="4453" w:hanging="142"/>
      </w:pPr>
      <w:rPr>
        <w:rFonts w:hint="default"/>
      </w:rPr>
    </w:lvl>
    <w:lvl w:ilvl="7" w:tplc="52225E08">
      <w:numFmt w:val="bullet"/>
      <w:lvlText w:val="•"/>
      <w:lvlJc w:val="left"/>
      <w:pPr>
        <w:ind w:left="5077" w:hanging="142"/>
      </w:pPr>
      <w:rPr>
        <w:rFonts w:hint="default"/>
      </w:rPr>
    </w:lvl>
    <w:lvl w:ilvl="8" w:tplc="E15E7FD6">
      <w:numFmt w:val="bullet"/>
      <w:lvlText w:val="•"/>
      <w:lvlJc w:val="left"/>
      <w:pPr>
        <w:ind w:left="5701" w:hanging="142"/>
      </w:pPr>
      <w:rPr>
        <w:rFonts w:hint="default"/>
      </w:rPr>
    </w:lvl>
  </w:abstractNum>
  <w:abstractNum w:abstractNumId="212">
    <w:nsid w:val="2DE147BD"/>
    <w:multiLevelType w:val="hybridMultilevel"/>
    <w:tmpl w:val="A7C47B48"/>
    <w:lvl w:ilvl="0" w:tplc="1020F99E">
      <w:start w:val="1"/>
      <w:numFmt w:val="decimal"/>
      <w:lvlText w:val="%1."/>
      <w:lvlJc w:val="left"/>
      <w:pPr>
        <w:ind w:left="157" w:hanging="341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</w:rPr>
    </w:lvl>
    <w:lvl w:ilvl="1" w:tplc="E660B5FC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F9A28006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E4961550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FC1A079C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2E562504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FF64E58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E0DAC7D0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EDEE861E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213">
    <w:nsid w:val="2DFE279A"/>
    <w:multiLevelType w:val="hybridMultilevel"/>
    <w:tmpl w:val="5CE2AC2C"/>
    <w:lvl w:ilvl="0" w:tplc="8466AE90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4">
    <w:nsid w:val="2E5E7766"/>
    <w:multiLevelType w:val="hybridMultilevel"/>
    <w:tmpl w:val="84B6ADD0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72361D44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FCB69504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28464C92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E760CA52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3094025A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73E0E730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BB4A7578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16621CFE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215">
    <w:nsid w:val="2E5E7789"/>
    <w:multiLevelType w:val="hybridMultilevel"/>
    <w:tmpl w:val="2BB896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6">
    <w:nsid w:val="2EA22982"/>
    <w:multiLevelType w:val="hybridMultilevel"/>
    <w:tmpl w:val="50764D88"/>
    <w:lvl w:ilvl="0" w:tplc="BFCC7B14">
      <w:numFmt w:val="bullet"/>
      <w:lvlText w:val="■"/>
      <w:lvlJc w:val="left"/>
      <w:pPr>
        <w:ind w:left="383" w:hanging="142"/>
      </w:pPr>
      <w:rPr>
        <w:rFonts w:ascii="Garamond" w:eastAsia="Garamond" w:hAnsi="Garamond" w:cs="Garamond" w:hint="default"/>
        <w:b w:val="0"/>
        <w:bCs w:val="0"/>
        <w:i w:val="0"/>
        <w:iCs w:val="0"/>
        <w:color w:val="231F20"/>
        <w:w w:val="86"/>
        <w:position w:val="1"/>
        <w:sz w:val="14"/>
        <w:szCs w:val="14"/>
      </w:rPr>
    </w:lvl>
    <w:lvl w:ilvl="1" w:tplc="26D880AA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64EC2228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A8C4F14C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74E28908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79A05FDA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B1CE9B80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077C5D3C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28604034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217">
    <w:nsid w:val="2EB923EE"/>
    <w:multiLevelType w:val="hybridMultilevel"/>
    <w:tmpl w:val="4FBA0F56"/>
    <w:lvl w:ilvl="0" w:tplc="9D8EFBD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8">
    <w:nsid w:val="2ED557B7"/>
    <w:multiLevelType w:val="multilevel"/>
    <w:tmpl w:val="8858FFB2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8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219">
    <w:nsid w:val="2F2A08AC"/>
    <w:multiLevelType w:val="hybridMultilevel"/>
    <w:tmpl w:val="B0043BFE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72361D44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FCB69504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28464C92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E760CA52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3094025A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73E0E730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BB4A7578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16621CFE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220">
    <w:nsid w:val="2F3E1E21"/>
    <w:multiLevelType w:val="hybridMultilevel"/>
    <w:tmpl w:val="019AEC10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557CF498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27F082DC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CA3AA5A0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793678CC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C8B2E4BC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34EE2C0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769466AA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ECCE4D20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221">
    <w:nsid w:val="2FE17C54"/>
    <w:multiLevelType w:val="hybridMultilevel"/>
    <w:tmpl w:val="FDB473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2">
    <w:nsid w:val="2FE811A0"/>
    <w:multiLevelType w:val="hybridMultilevel"/>
    <w:tmpl w:val="CB8C36C6"/>
    <w:lvl w:ilvl="0" w:tplc="67EEB1C2">
      <w:numFmt w:val="bullet"/>
      <w:lvlText w:val="*"/>
      <w:lvlJc w:val="left"/>
      <w:pPr>
        <w:ind w:left="340" w:hanging="227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24"/>
        <w:position w:val="4"/>
        <w:sz w:val="12"/>
        <w:szCs w:val="12"/>
      </w:rPr>
    </w:lvl>
    <w:lvl w:ilvl="1" w:tplc="DB04E64C">
      <w:start w:val="1"/>
      <w:numFmt w:val="decimal"/>
      <w:lvlText w:val="%2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2" w:tplc="7640D0F0">
      <w:numFmt w:val="bullet"/>
      <w:lvlText w:val="•"/>
      <w:lvlJc w:val="left"/>
      <w:pPr>
        <w:ind w:left="1508" w:hanging="142"/>
      </w:pPr>
      <w:rPr>
        <w:rFonts w:hint="default"/>
      </w:rPr>
    </w:lvl>
    <w:lvl w:ilvl="3" w:tplc="2FBC9DA8">
      <w:numFmt w:val="bullet"/>
      <w:lvlText w:val="•"/>
      <w:lvlJc w:val="left"/>
      <w:pPr>
        <w:ind w:left="2093" w:hanging="142"/>
      </w:pPr>
      <w:rPr>
        <w:rFonts w:hint="default"/>
      </w:rPr>
    </w:lvl>
    <w:lvl w:ilvl="4" w:tplc="DD6CFBD8">
      <w:numFmt w:val="bullet"/>
      <w:lvlText w:val="•"/>
      <w:lvlJc w:val="left"/>
      <w:pPr>
        <w:ind w:left="2677" w:hanging="142"/>
      </w:pPr>
      <w:rPr>
        <w:rFonts w:hint="default"/>
      </w:rPr>
    </w:lvl>
    <w:lvl w:ilvl="5" w:tplc="506EEFB2">
      <w:numFmt w:val="bullet"/>
      <w:lvlText w:val="•"/>
      <w:lvlJc w:val="left"/>
      <w:pPr>
        <w:ind w:left="3261" w:hanging="142"/>
      </w:pPr>
      <w:rPr>
        <w:rFonts w:hint="default"/>
      </w:rPr>
    </w:lvl>
    <w:lvl w:ilvl="6" w:tplc="0D4C944E">
      <w:numFmt w:val="bullet"/>
      <w:lvlText w:val="•"/>
      <w:lvlJc w:val="left"/>
      <w:pPr>
        <w:ind w:left="3846" w:hanging="142"/>
      </w:pPr>
      <w:rPr>
        <w:rFonts w:hint="default"/>
      </w:rPr>
    </w:lvl>
    <w:lvl w:ilvl="7" w:tplc="1A80E0F8">
      <w:numFmt w:val="bullet"/>
      <w:lvlText w:val="•"/>
      <w:lvlJc w:val="left"/>
      <w:pPr>
        <w:ind w:left="4430" w:hanging="142"/>
      </w:pPr>
      <w:rPr>
        <w:rFonts w:hint="default"/>
      </w:rPr>
    </w:lvl>
    <w:lvl w:ilvl="8" w:tplc="4C6ACC98">
      <w:numFmt w:val="bullet"/>
      <w:lvlText w:val="•"/>
      <w:lvlJc w:val="left"/>
      <w:pPr>
        <w:ind w:left="5014" w:hanging="142"/>
      </w:pPr>
      <w:rPr>
        <w:rFonts w:hint="default"/>
      </w:rPr>
    </w:lvl>
  </w:abstractNum>
  <w:abstractNum w:abstractNumId="223">
    <w:nsid w:val="30BC5D54"/>
    <w:multiLevelType w:val="hybridMultilevel"/>
    <w:tmpl w:val="55D095F0"/>
    <w:lvl w:ilvl="0" w:tplc="464E8CDC">
      <w:start w:val="1"/>
      <w:numFmt w:val="decimal"/>
      <w:lvlText w:val="%1"/>
      <w:lvlJc w:val="left"/>
      <w:pPr>
        <w:ind w:left="325" w:hanging="168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</w:rPr>
    </w:lvl>
    <w:lvl w:ilvl="1" w:tplc="04190011">
      <w:start w:val="1"/>
      <w:numFmt w:val="decimal"/>
      <w:lvlText w:val="%2)"/>
      <w:lvlJc w:val="left"/>
      <w:pPr>
        <w:ind w:left="157" w:hanging="284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2" w:tplc="32F66F8A">
      <w:numFmt w:val="bullet"/>
      <w:lvlText w:val="•"/>
      <w:lvlJc w:val="left"/>
      <w:pPr>
        <w:ind w:left="1024" w:hanging="284"/>
      </w:pPr>
      <w:rPr>
        <w:rFonts w:hint="default"/>
      </w:rPr>
    </w:lvl>
    <w:lvl w:ilvl="3" w:tplc="71A40828">
      <w:numFmt w:val="bullet"/>
      <w:lvlText w:val="•"/>
      <w:lvlJc w:val="left"/>
      <w:pPr>
        <w:ind w:left="1729" w:hanging="284"/>
      </w:pPr>
      <w:rPr>
        <w:rFonts w:hint="default"/>
      </w:rPr>
    </w:lvl>
    <w:lvl w:ilvl="4" w:tplc="5C9AD838">
      <w:numFmt w:val="bullet"/>
      <w:lvlText w:val="•"/>
      <w:lvlJc w:val="left"/>
      <w:pPr>
        <w:ind w:left="2434" w:hanging="284"/>
      </w:pPr>
      <w:rPr>
        <w:rFonts w:hint="default"/>
      </w:rPr>
    </w:lvl>
    <w:lvl w:ilvl="5" w:tplc="60A64ACC">
      <w:numFmt w:val="bullet"/>
      <w:lvlText w:val="•"/>
      <w:lvlJc w:val="left"/>
      <w:pPr>
        <w:ind w:left="3139" w:hanging="284"/>
      </w:pPr>
      <w:rPr>
        <w:rFonts w:hint="default"/>
      </w:rPr>
    </w:lvl>
    <w:lvl w:ilvl="6" w:tplc="ED6E3668">
      <w:numFmt w:val="bullet"/>
      <w:lvlText w:val="•"/>
      <w:lvlJc w:val="left"/>
      <w:pPr>
        <w:ind w:left="3844" w:hanging="284"/>
      </w:pPr>
      <w:rPr>
        <w:rFonts w:hint="default"/>
      </w:rPr>
    </w:lvl>
    <w:lvl w:ilvl="7" w:tplc="ABCE9056">
      <w:numFmt w:val="bullet"/>
      <w:lvlText w:val="•"/>
      <w:lvlJc w:val="left"/>
      <w:pPr>
        <w:ind w:left="4549" w:hanging="284"/>
      </w:pPr>
      <w:rPr>
        <w:rFonts w:hint="default"/>
      </w:rPr>
    </w:lvl>
    <w:lvl w:ilvl="8" w:tplc="CFD0FB28">
      <w:numFmt w:val="bullet"/>
      <w:lvlText w:val="•"/>
      <w:lvlJc w:val="left"/>
      <w:pPr>
        <w:ind w:left="5253" w:hanging="284"/>
      </w:pPr>
      <w:rPr>
        <w:rFonts w:hint="default"/>
      </w:rPr>
    </w:lvl>
  </w:abstractNum>
  <w:abstractNum w:abstractNumId="224">
    <w:nsid w:val="30DC2CC5"/>
    <w:multiLevelType w:val="hybridMultilevel"/>
    <w:tmpl w:val="0D720F8E"/>
    <w:lvl w:ilvl="0" w:tplc="27B0F45E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5586894A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8050E852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3DBCDB28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25DA62F4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B8F63C80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68482ED0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52225E08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E15E7FD6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225">
    <w:nsid w:val="30ED4034"/>
    <w:multiLevelType w:val="hybridMultilevel"/>
    <w:tmpl w:val="8CB09C3C"/>
    <w:lvl w:ilvl="0" w:tplc="9D8EFBD2">
      <w:start w:val="1"/>
      <w:numFmt w:val="decimal"/>
      <w:lvlText w:val="%1)"/>
      <w:lvlJc w:val="left"/>
      <w:pPr>
        <w:ind w:left="157" w:hanging="38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919A2D94">
      <w:numFmt w:val="bullet"/>
      <w:lvlText w:val="•"/>
      <w:lvlJc w:val="left"/>
      <w:pPr>
        <w:ind w:left="810" w:hanging="380"/>
      </w:pPr>
      <w:rPr>
        <w:rFonts w:hint="default"/>
      </w:rPr>
    </w:lvl>
    <w:lvl w:ilvl="2" w:tplc="E040BCC4">
      <w:numFmt w:val="bullet"/>
      <w:lvlText w:val="•"/>
      <w:lvlJc w:val="left"/>
      <w:pPr>
        <w:ind w:left="1460" w:hanging="380"/>
      </w:pPr>
      <w:rPr>
        <w:rFonts w:hint="default"/>
      </w:rPr>
    </w:lvl>
    <w:lvl w:ilvl="3" w:tplc="52C02310">
      <w:numFmt w:val="bullet"/>
      <w:lvlText w:val="•"/>
      <w:lvlJc w:val="left"/>
      <w:pPr>
        <w:ind w:left="2111" w:hanging="380"/>
      </w:pPr>
      <w:rPr>
        <w:rFonts w:hint="default"/>
      </w:rPr>
    </w:lvl>
    <w:lvl w:ilvl="4" w:tplc="A66047A6">
      <w:numFmt w:val="bullet"/>
      <w:lvlText w:val="•"/>
      <w:lvlJc w:val="left"/>
      <w:pPr>
        <w:ind w:left="2761" w:hanging="380"/>
      </w:pPr>
      <w:rPr>
        <w:rFonts w:hint="default"/>
      </w:rPr>
    </w:lvl>
    <w:lvl w:ilvl="5" w:tplc="381CD8EC">
      <w:numFmt w:val="bullet"/>
      <w:lvlText w:val="•"/>
      <w:lvlJc w:val="left"/>
      <w:pPr>
        <w:ind w:left="3411" w:hanging="380"/>
      </w:pPr>
      <w:rPr>
        <w:rFonts w:hint="default"/>
      </w:rPr>
    </w:lvl>
    <w:lvl w:ilvl="6" w:tplc="68D65364">
      <w:numFmt w:val="bullet"/>
      <w:lvlText w:val="•"/>
      <w:lvlJc w:val="left"/>
      <w:pPr>
        <w:ind w:left="4062" w:hanging="380"/>
      </w:pPr>
      <w:rPr>
        <w:rFonts w:hint="default"/>
      </w:rPr>
    </w:lvl>
    <w:lvl w:ilvl="7" w:tplc="9A4827D6">
      <w:numFmt w:val="bullet"/>
      <w:lvlText w:val="•"/>
      <w:lvlJc w:val="left"/>
      <w:pPr>
        <w:ind w:left="4712" w:hanging="380"/>
      </w:pPr>
      <w:rPr>
        <w:rFonts w:hint="default"/>
      </w:rPr>
    </w:lvl>
    <w:lvl w:ilvl="8" w:tplc="C30AE77A">
      <w:numFmt w:val="bullet"/>
      <w:lvlText w:val="•"/>
      <w:lvlJc w:val="left"/>
      <w:pPr>
        <w:ind w:left="5362" w:hanging="380"/>
      </w:pPr>
      <w:rPr>
        <w:rFonts w:hint="default"/>
      </w:rPr>
    </w:lvl>
  </w:abstractNum>
  <w:abstractNum w:abstractNumId="226">
    <w:nsid w:val="312050E5"/>
    <w:multiLevelType w:val="hybridMultilevel"/>
    <w:tmpl w:val="5774526C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76948360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9B9EACE8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CA70D034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D3F4BF3C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D2408DEA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BE30D7E4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EC0C440E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3126CCA0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227">
    <w:nsid w:val="31B235C0"/>
    <w:multiLevelType w:val="hybridMultilevel"/>
    <w:tmpl w:val="A4D879BA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27B6B94E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830ABE1E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38AEF122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4D08AA04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DC38F47A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FC4D3E4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5ECC0D34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02C6BEB6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228">
    <w:nsid w:val="31B52C2E"/>
    <w:multiLevelType w:val="hybridMultilevel"/>
    <w:tmpl w:val="3A2C37F0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9">
    <w:nsid w:val="31D74222"/>
    <w:multiLevelType w:val="hybridMultilevel"/>
    <w:tmpl w:val="965E425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0">
    <w:nsid w:val="31F00954"/>
    <w:multiLevelType w:val="hybridMultilevel"/>
    <w:tmpl w:val="0F38205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1">
    <w:nsid w:val="321B7BDD"/>
    <w:multiLevelType w:val="hybridMultilevel"/>
    <w:tmpl w:val="D6DAEAFC"/>
    <w:lvl w:ilvl="0" w:tplc="5DFE4F46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14"/>
      </w:rPr>
    </w:lvl>
    <w:lvl w:ilvl="1" w:tplc="DCA6772E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AC7EFA5A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02920CD2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2E9A2044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58DC8BA6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EC80A478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340877AA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57E689E6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232">
    <w:nsid w:val="3232708B"/>
    <w:multiLevelType w:val="hybridMultilevel"/>
    <w:tmpl w:val="9ADA146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3">
    <w:nsid w:val="323420C0"/>
    <w:multiLevelType w:val="hybridMultilevel"/>
    <w:tmpl w:val="18944CD2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4">
    <w:nsid w:val="325235FA"/>
    <w:multiLevelType w:val="hybridMultilevel"/>
    <w:tmpl w:val="D426348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5">
    <w:nsid w:val="325352CB"/>
    <w:multiLevelType w:val="hybridMultilevel"/>
    <w:tmpl w:val="E454F2DA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6">
    <w:nsid w:val="325D67A9"/>
    <w:multiLevelType w:val="hybridMultilevel"/>
    <w:tmpl w:val="3A3EEA4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7">
    <w:nsid w:val="326F1770"/>
    <w:multiLevelType w:val="hybridMultilevel"/>
    <w:tmpl w:val="96EA001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8">
    <w:nsid w:val="32701FFB"/>
    <w:multiLevelType w:val="hybridMultilevel"/>
    <w:tmpl w:val="2ACA06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33045F53"/>
    <w:multiLevelType w:val="hybridMultilevel"/>
    <w:tmpl w:val="9698ED66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0">
    <w:nsid w:val="337F4CE4"/>
    <w:multiLevelType w:val="hybridMultilevel"/>
    <w:tmpl w:val="FC12F93E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1">
    <w:nsid w:val="34025E19"/>
    <w:multiLevelType w:val="hybridMultilevel"/>
    <w:tmpl w:val="82A0918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2">
    <w:nsid w:val="342070CD"/>
    <w:multiLevelType w:val="hybridMultilevel"/>
    <w:tmpl w:val="85DCCF40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51C68AEE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394EBC0E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1DFA6708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338E333E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55B468BC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30CD31C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74B263BA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6E841DC0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243">
    <w:nsid w:val="34612DE8"/>
    <w:multiLevelType w:val="hybridMultilevel"/>
    <w:tmpl w:val="1F4ABD10"/>
    <w:lvl w:ilvl="0" w:tplc="C33E9CE6">
      <w:start w:val="1"/>
      <w:numFmt w:val="decimal"/>
      <w:lvlText w:val="%1)"/>
      <w:lvlJc w:val="left"/>
      <w:pPr>
        <w:ind w:left="116" w:hanging="264"/>
      </w:pPr>
      <w:rPr>
        <w:rFonts w:ascii="Times New Roman" w:eastAsia="Bookman Old Style" w:hAnsi="Times New Roman" w:cs="Times New Roman" w:hint="default"/>
        <w:b w:val="0"/>
        <w:bCs w:val="0"/>
        <w:i w:val="0"/>
        <w:iCs w:val="0"/>
        <w:w w:val="104"/>
        <w:sz w:val="20"/>
        <w:szCs w:val="20"/>
      </w:rPr>
    </w:lvl>
    <w:lvl w:ilvl="1" w:tplc="B812FA2A">
      <w:numFmt w:val="bullet"/>
      <w:lvlText w:val="•"/>
      <w:lvlJc w:val="left"/>
      <w:pPr>
        <w:ind w:left="766" w:hanging="264"/>
      </w:pPr>
      <w:rPr>
        <w:rFonts w:hint="default"/>
      </w:rPr>
    </w:lvl>
    <w:lvl w:ilvl="2" w:tplc="D28837B2">
      <w:numFmt w:val="bullet"/>
      <w:lvlText w:val="•"/>
      <w:lvlJc w:val="left"/>
      <w:pPr>
        <w:ind w:left="1412" w:hanging="264"/>
      </w:pPr>
      <w:rPr>
        <w:rFonts w:hint="default"/>
      </w:rPr>
    </w:lvl>
    <w:lvl w:ilvl="3" w:tplc="248A125A">
      <w:numFmt w:val="bullet"/>
      <w:lvlText w:val="•"/>
      <w:lvlJc w:val="left"/>
      <w:pPr>
        <w:ind w:left="2059" w:hanging="264"/>
      </w:pPr>
      <w:rPr>
        <w:rFonts w:hint="default"/>
      </w:rPr>
    </w:lvl>
    <w:lvl w:ilvl="4" w:tplc="58508A66">
      <w:numFmt w:val="bullet"/>
      <w:lvlText w:val="•"/>
      <w:lvlJc w:val="left"/>
      <w:pPr>
        <w:ind w:left="2705" w:hanging="264"/>
      </w:pPr>
      <w:rPr>
        <w:rFonts w:hint="default"/>
      </w:rPr>
    </w:lvl>
    <w:lvl w:ilvl="5" w:tplc="0BCA93E2">
      <w:numFmt w:val="bullet"/>
      <w:lvlText w:val="•"/>
      <w:lvlJc w:val="left"/>
      <w:pPr>
        <w:ind w:left="3351" w:hanging="264"/>
      </w:pPr>
      <w:rPr>
        <w:rFonts w:hint="default"/>
      </w:rPr>
    </w:lvl>
    <w:lvl w:ilvl="6" w:tplc="F29857CE">
      <w:numFmt w:val="bullet"/>
      <w:lvlText w:val="•"/>
      <w:lvlJc w:val="left"/>
      <w:pPr>
        <w:ind w:left="3998" w:hanging="264"/>
      </w:pPr>
      <w:rPr>
        <w:rFonts w:hint="default"/>
      </w:rPr>
    </w:lvl>
    <w:lvl w:ilvl="7" w:tplc="ED12901E">
      <w:numFmt w:val="bullet"/>
      <w:lvlText w:val="•"/>
      <w:lvlJc w:val="left"/>
      <w:pPr>
        <w:ind w:left="4644" w:hanging="264"/>
      </w:pPr>
      <w:rPr>
        <w:rFonts w:hint="default"/>
      </w:rPr>
    </w:lvl>
    <w:lvl w:ilvl="8" w:tplc="77A43906">
      <w:numFmt w:val="bullet"/>
      <w:lvlText w:val="•"/>
      <w:lvlJc w:val="left"/>
      <w:pPr>
        <w:ind w:left="5290" w:hanging="264"/>
      </w:pPr>
      <w:rPr>
        <w:rFonts w:hint="default"/>
      </w:rPr>
    </w:lvl>
  </w:abstractNum>
  <w:abstractNum w:abstractNumId="244">
    <w:nsid w:val="34736E56"/>
    <w:multiLevelType w:val="hybridMultilevel"/>
    <w:tmpl w:val="6848030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5">
    <w:nsid w:val="34BD7BFE"/>
    <w:multiLevelType w:val="hybridMultilevel"/>
    <w:tmpl w:val="72F0EC5C"/>
    <w:lvl w:ilvl="0" w:tplc="2B1E8CBA">
      <w:start w:val="1"/>
      <w:numFmt w:val="decimal"/>
      <w:lvlText w:val="%1)"/>
      <w:lvlJc w:val="left"/>
      <w:pPr>
        <w:ind w:left="710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5586894A">
      <w:numFmt w:val="bullet"/>
      <w:lvlText w:val="•"/>
      <w:lvlJc w:val="left"/>
      <w:pPr>
        <w:ind w:left="1331" w:hanging="142"/>
      </w:pPr>
      <w:rPr>
        <w:rFonts w:hint="default"/>
      </w:rPr>
    </w:lvl>
    <w:lvl w:ilvl="2" w:tplc="8050E852">
      <w:numFmt w:val="bullet"/>
      <w:lvlText w:val="•"/>
      <w:lvlJc w:val="left"/>
      <w:pPr>
        <w:ind w:left="1955" w:hanging="142"/>
      </w:pPr>
      <w:rPr>
        <w:rFonts w:hint="default"/>
      </w:rPr>
    </w:lvl>
    <w:lvl w:ilvl="3" w:tplc="3DBCDB28">
      <w:numFmt w:val="bullet"/>
      <w:lvlText w:val="•"/>
      <w:lvlJc w:val="left"/>
      <w:pPr>
        <w:ind w:left="2580" w:hanging="142"/>
      </w:pPr>
      <w:rPr>
        <w:rFonts w:hint="default"/>
      </w:rPr>
    </w:lvl>
    <w:lvl w:ilvl="4" w:tplc="25DA62F4">
      <w:numFmt w:val="bullet"/>
      <w:lvlText w:val="•"/>
      <w:lvlJc w:val="left"/>
      <w:pPr>
        <w:ind w:left="3204" w:hanging="142"/>
      </w:pPr>
      <w:rPr>
        <w:rFonts w:hint="default"/>
      </w:rPr>
    </w:lvl>
    <w:lvl w:ilvl="5" w:tplc="B8F63C80">
      <w:numFmt w:val="bullet"/>
      <w:lvlText w:val="•"/>
      <w:lvlJc w:val="left"/>
      <w:pPr>
        <w:ind w:left="3828" w:hanging="142"/>
      </w:pPr>
      <w:rPr>
        <w:rFonts w:hint="default"/>
      </w:rPr>
    </w:lvl>
    <w:lvl w:ilvl="6" w:tplc="68482ED0">
      <w:numFmt w:val="bullet"/>
      <w:lvlText w:val="•"/>
      <w:lvlJc w:val="left"/>
      <w:pPr>
        <w:ind w:left="4453" w:hanging="142"/>
      </w:pPr>
      <w:rPr>
        <w:rFonts w:hint="default"/>
      </w:rPr>
    </w:lvl>
    <w:lvl w:ilvl="7" w:tplc="52225E08">
      <w:numFmt w:val="bullet"/>
      <w:lvlText w:val="•"/>
      <w:lvlJc w:val="left"/>
      <w:pPr>
        <w:ind w:left="5077" w:hanging="142"/>
      </w:pPr>
      <w:rPr>
        <w:rFonts w:hint="default"/>
      </w:rPr>
    </w:lvl>
    <w:lvl w:ilvl="8" w:tplc="E15E7FD6">
      <w:numFmt w:val="bullet"/>
      <w:lvlText w:val="•"/>
      <w:lvlJc w:val="left"/>
      <w:pPr>
        <w:ind w:left="5701" w:hanging="142"/>
      </w:pPr>
      <w:rPr>
        <w:rFonts w:hint="default"/>
      </w:rPr>
    </w:lvl>
  </w:abstractNum>
  <w:abstractNum w:abstractNumId="246">
    <w:nsid w:val="34D45BA9"/>
    <w:multiLevelType w:val="hybridMultilevel"/>
    <w:tmpl w:val="FDDA18D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7">
    <w:nsid w:val="34DA5448"/>
    <w:multiLevelType w:val="hybridMultilevel"/>
    <w:tmpl w:val="A6581C4E"/>
    <w:lvl w:ilvl="0" w:tplc="3758BB70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5586894A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8050E852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3DBCDB28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25DA62F4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B8F63C80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68482ED0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52225E08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E15E7FD6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248">
    <w:nsid w:val="35147FC7"/>
    <w:multiLevelType w:val="hybridMultilevel"/>
    <w:tmpl w:val="A0847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>
    <w:nsid w:val="35151905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250">
    <w:nsid w:val="35454457"/>
    <w:multiLevelType w:val="hybridMultilevel"/>
    <w:tmpl w:val="DD1C18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>
    <w:nsid w:val="35BC357F"/>
    <w:multiLevelType w:val="hybridMultilevel"/>
    <w:tmpl w:val="FF50454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2">
    <w:nsid w:val="361509ED"/>
    <w:multiLevelType w:val="hybridMultilevel"/>
    <w:tmpl w:val="EEE66DB2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3">
    <w:nsid w:val="3668644B"/>
    <w:multiLevelType w:val="multilevel"/>
    <w:tmpl w:val="8D64970E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571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254">
    <w:nsid w:val="369F2A17"/>
    <w:multiLevelType w:val="hybridMultilevel"/>
    <w:tmpl w:val="03AAEDEC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557CF498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27F082DC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CA3AA5A0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793678CC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C8B2E4BC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34EE2C0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769466AA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ECCE4D20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255">
    <w:nsid w:val="36CC7565"/>
    <w:multiLevelType w:val="hybridMultilevel"/>
    <w:tmpl w:val="CEBCB25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6">
    <w:nsid w:val="36D53CEF"/>
    <w:multiLevelType w:val="hybridMultilevel"/>
    <w:tmpl w:val="9A64792C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5468818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873A5214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37181012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DF9AA9FC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96EA2772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8C2E4ED6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D35C1930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C69A8F62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257">
    <w:nsid w:val="36D9598C"/>
    <w:multiLevelType w:val="multilevel"/>
    <w:tmpl w:val="5D586552"/>
    <w:lvl w:ilvl="0">
      <w:start w:val="1"/>
      <w:numFmt w:val="decimal"/>
      <w:lvlText w:val="%1."/>
      <w:lvlJc w:val="left"/>
      <w:pPr>
        <w:ind w:left="113" w:hanging="237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1"/>
        <w:sz w:val="18"/>
        <w:szCs w:val="18"/>
      </w:rPr>
    </w:lvl>
    <w:lvl w:ilvl="1">
      <w:start w:val="1"/>
      <w:numFmt w:val="decimal"/>
      <w:lvlText w:val="%1.%2."/>
      <w:lvlJc w:val="left"/>
      <w:pPr>
        <w:ind w:left="113" w:hanging="409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1"/>
        <w:sz w:val="18"/>
        <w:szCs w:val="18"/>
      </w:rPr>
    </w:lvl>
    <w:lvl w:ilvl="2">
      <w:numFmt w:val="bullet"/>
      <w:lvlText w:val="•"/>
      <w:lvlJc w:val="left"/>
      <w:pPr>
        <w:ind w:left="738" w:hanging="409"/>
      </w:pPr>
      <w:rPr>
        <w:rFonts w:hint="default"/>
      </w:rPr>
    </w:lvl>
    <w:lvl w:ilvl="3">
      <w:numFmt w:val="bullet"/>
      <w:lvlText w:val="•"/>
      <w:lvlJc w:val="left"/>
      <w:pPr>
        <w:ind w:left="1047" w:hanging="409"/>
      </w:pPr>
      <w:rPr>
        <w:rFonts w:hint="default"/>
      </w:rPr>
    </w:lvl>
    <w:lvl w:ilvl="4">
      <w:numFmt w:val="bullet"/>
      <w:lvlText w:val="•"/>
      <w:lvlJc w:val="left"/>
      <w:pPr>
        <w:ind w:left="1356" w:hanging="409"/>
      </w:pPr>
      <w:rPr>
        <w:rFonts w:hint="default"/>
      </w:rPr>
    </w:lvl>
    <w:lvl w:ilvl="5">
      <w:numFmt w:val="bullet"/>
      <w:lvlText w:val="•"/>
      <w:lvlJc w:val="left"/>
      <w:pPr>
        <w:ind w:left="1665" w:hanging="409"/>
      </w:pPr>
      <w:rPr>
        <w:rFonts w:hint="default"/>
      </w:rPr>
    </w:lvl>
    <w:lvl w:ilvl="6">
      <w:numFmt w:val="bullet"/>
      <w:lvlText w:val="•"/>
      <w:lvlJc w:val="left"/>
      <w:pPr>
        <w:ind w:left="1974" w:hanging="409"/>
      </w:pPr>
      <w:rPr>
        <w:rFonts w:hint="default"/>
      </w:rPr>
    </w:lvl>
    <w:lvl w:ilvl="7">
      <w:numFmt w:val="bullet"/>
      <w:lvlText w:val="•"/>
      <w:lvlJc w:val="left"/>
      <w:pPr>
        <w:ind w:left="2283" w:hanging="409"/>
      </w:pPr>
      <w:rPr>
        <w:rFonts w:hint="default"/>
      </w:rPr>
    </w:lvl>
    <w:lvl w:ilvl="8">
      <w:numFmt w:val="bullet"/>
      <w:lvlText w:val="•"/>
      <w:lvlJc w:val="left"/>
      <w:pPr>
        <w:ind w:left="2592" w:hanging="409"/>
      </w:pPr>
      <w:rPr>
        <w:rFonts w:hint="default"/>
      </w:rPr>
    </w:lvl>
  </w:abstractNum>
  <w:abstractNum w:abstractNumId="258">
    <w:nsid w:val="3732480A"/>
    <w:multiLevelType w:val="hybridMultilevel"/>
    <w:tmpl w:val="DB0C1078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9">
    <w:nsid w:val="37450066"/>
    <w:multiLevelType w:val="multilevel"/>
    <w:tmpl w:val="8E04C6A8"/>
    <w:lvl w:ilvl="0">
      <w:start w:val="3"/>
      <w:numFmt w:val="decimal"/>
      <w:lvlText w:val="%1"/>
      <w:lvlJc w:val="left"/>
      <w:pPr>
        <w:ind w:left="117" w:hanging="649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" w:hanging="649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7" w:hanging="649"/>
      </w:pPr>
      <w:rPr>
        <w:rFonts w:ascii="Times New Roman" w:eastAsia="Calibri" w:hAnsi="Times New Roman" w:cs="Times New Roman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start w:val="1"/>
      <w:numFmt w:val="decimal"/>
      <w:lvlText w:val="%4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260">
    <w:nsid w:val="37823162"/>
    <w:multiLevelType w:val="hybridMultilevel"/>
    <w:tmpl w:val="4FB0A378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1">
    <w:nsid w:val="37892F4A"/>
    <w:multiLevelType w:val="multilevel"/>
    <w:tmpl w:val="8D64970E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571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262">
    <w:nsid w:val="37950679"/>
    <w:multiLevelType w:val="multilevel"/>
    <w:tmpl w:val="84B6D4F2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263">
    <w:nsid w:val="37EB7068"/>
    <w:multiLevelType w:val="hybridMultilevel"/>
    <w:tmpl w:val="CBE4A54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4">
    <w:nsid w:val="384A2EAF"/>
    <w:multiLevelType w:val="hybridMultilevel"/>
    <w:tmpl w:val="54FA539C"/>
    <w:lvl w:ilvl="0" w:tplc="FB7A1B2A">
      <w:start w:val="1"/>
      <w:numFmt w:val="decimal"/>
      <w:lvlText w:val="%1)"/>
      <w:lvlJc w:val="left"/>
      <w:pPr>
        <w:ind w:left="710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5586894A">
      <w:numFmt w:val="bullet"/>
      <w:lvlText w:val="•"/>
      <w:lvlJc w:val="left"/>
      <w:pPr>
        <w:ind w:left="1331" w:hanging="142"/>
      </w:pPr>
      <w:rPr>
        <w:rFonts w:hint="default"/>
      </w:rPr>
    </w:lvl>
    <w:lvl w:ilvl="2" w:tplc="8050E852">
      <w:numFmt w:val="bullet"/>
      <w:lvlText w:val="•"/>
      <w:lvlJc w:val="left"/>
      <w:pPr>
        <w:ind w:left="1955" w:hanging="142"/>
      </w:pPr>
      <w:rPr>
        <w:rFonts w:hint="default"/>
      </w:rPr>
    </w:lvl>
    <w:lvl w:ilvl="3" w:tplc="3DBCDB28">
      <w:numFmt w:val="bullet"/>
      <w:lvlText w:val="•"/>
      <w:lvlJc w:val="left"/>
      <w:pPr>
        <w:ind w:left="2580" w:hanging="142"/>
      </w:pPr>
      <w:rPr>
        <w:rFonts w:hint="default"/>
      </w:rPr>
    </w:lvl>
    <w:lvl w:ilvl="4" w:tplc="25DA62F4">
      <w:numFmt w:val="bullet"/>
      <w:lvlText w:val="•"/>
      <w:lvlJc w:val="left"/>
      <w:pPr>
        <w:ind w:left="3204" w:hanging="142"/>
      </w:pPr>
      <w:rPr>
        <w:rFonts w:hint="default"/>
      </w:rPr>
    </w:lvl>
    <w:lvl w:ilvl="5" w:tplc="B8F63C80">
      <w:numFmt w:val="bullet"/>
      <w:lvlText w:val="•"/>
      <w:lvlJc w:val="left"/>
      <w:pPr>
        <w:ind w:left="3828" w:hanging="142"/>
      </w:pPr>
      <w:rPr>
        <w:rFonts w:hint="default"/>
      </w:rPr>
    </w:lvl>
    <w:lvl w:ilvl="6" w:tplc="68482ED0">
      <w:numFmt w:val="bullet"/>
      <w:lvlText w:val="•"/>
      <w:lvlJc w:val="left"/>
      <w:pPr>
        <w:ind w:left="4453" w:hanging="142"/>
      </w:pPr>
      <w:rPr>
        <w:rFonts w:hint="default"/>
      </w:rPr>
    </w:lvl>
    <w:lvl w:ilvl="7" w:tplc="52225E08">
      <w:numFmt w:val="bullet"/>
      <w:lvlText w:val="•"/>
      <w:lvlJc w:val="left"/>
      <w:pPr>
        <w:ind w:left="5077" w:hanging="142"/>
      </w:pPr>
      <w:rPr>
        <w:rFonts w:hint="default"/>
      </w:rPr>
    </w:lvl>
    <w:lvl w:ilvl="8" w:tplc="E15E7FD6">
      <w:numFmt w:val="bullet"/>
      <w:lvlText w:val="•"/>
      <w:lvlJc w:val="left"/>
      <w:pPr>
        <w:ind w:left="5701" w:hanging="142"/>
      </w:pPr>
      <w:rPr>
        <w:rFonts w:hint="default"/>
      </w:rPr>
    </w:lvl>
  </w:abstractNum>
  <w:abstractNum w:abstractNumId="265">
    <w:nsid w:val="38640E79"/>
    <w:multiLevelType w:val="hybridMultilevel"/>
    <w:tmpl w:val="8CB09C3C"/>
    <w:lvl w:ilvl="0" w:tplc="9D8EFBD2">
      <w:start w:val="1"/>
      <w:numFmt w:val="decimal"/>
      <w:lvlText w:val="%1)"/>
      <w:lvlJc w:val="left"/>
      <w:pPr>
        <w:ind w:left="157" w:hanging="38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919A2D94">
      <w:numFmt w:val="bullet"/>
      <w:lvlText w:val="•"/>
      <w:lvlJc w:val="left"/>
      <w:pPr>
        <w:ind w:left="810" w:hanging="380"/>
      </w:pPr>
      <w:rPr>
        <w:rFonts w:hint="default"/>
      </w:rPr>
    </w:lvl>
    <w:lvl w:ilvl="2" w:tplc="E040BCC4">
      <w:numFmt w:val="bullet"/>
      <w:lvlText w:val="•"/>
      <w:lvlJc w:val="left"/>
      <w:pPr>
        <w:ind w:left="1460" w:hanging="380"/>
      </w:pPr>
      <w:rPr>
        <w:rFonts w:hint="default"/>
      </w:rPr>
    </w:lvl>
    <w:lvl w:ilvl="3" w:tplc="52C02310">
      <w:numFmt w:val="bullet"/>
      <w:lvlText w:val="•"/>
      <w:lvlJc w:val="left"/>
      <w:pPr>
        <w:ind w:left="2111" w:hanging="380"/>
      </w:pPr>
      <w:rPr>
        <w:rFonts w:hint="default"/>
      </w:rPr>
    </w:lvl>
    <w:lvl w:ilvl="4" w:tplc="A66047A6">
      <w:numFmt w:val="bullet"/>
      <w:lvlText w:val="•"/>
      <w:lvlJc w:val="left"/>
      <w:pPr>
        <w:ind w:left="2761" w:hanging="380"/>
      </w:pPr>
      <w:rPr>
        <w:rFonts w:hint="default"/>
      </w:rPr>
    </w:lvl>
    <w:lvl w:ilvl="5" w:tplc="381CD8EC">
      <w:numFmt w:val="bullet"/>
      <w:lvlText w:val="•"/>
      <w:lvlJc w:val="left"/>
      <w:pPr>
        <w:ind w:left="3411" w:hanging="380"/>
      </w:pPr>
      <w:rPr>
        <w:rFonts w:hint="default"/>
      </w:rPr>
    </w:lvl>
    <w:lvl w:ilvl="6" w:tplc="68D65364">
      <w:numFmt w:val="bullet"/>
      <w:lvlText w:val="•"/>
      <w:lvlJc w:val="left"/>
      <w:pPr>
        <w:ind w:left="4062" w:hanging="380"/>
      </w:pPr>
      <w:rPr>
        <w:rFonts w:hint="default"/>
      </w:rPr>
    </w:lvl>
    <w:lvl w:ilvl="7" w:tplc="9A4827D6">
      <w:numFmt w:val="bullet"/>
      <w:lvlText w:val="•"/>
      <w:lvlJc w:val="left"/>
      <w:pPr>
        <w:ind w:left="4712" w:hanging="380"/>
      </w:pPr>
      <w:rPr>
        <w:rFonts w:hint="default"/>
      </w:rPr>
    </w:lvl>
    <w:lvl w:ilvl="8" w:tplc="C30AE77A">
      <w:numFmt w:val="bullet"/>
      <w:lvlText w:val="•"/>
      <w:lvlJc w:val="left"/>
      <w:pPr>
        <w:ind w:left="5362" w:hanging="380"/>
      </w:pPr>
      <w:rPr>
        <w:rFonts w:hint="default"/>
      </w:rPr>
    </w:lvl>
  </w:abstractNum>
  <w:abstractNum w:abstractNumId="266">
    <w:nsid w:val="39A52EBC"/>
    <w:multiLevelType w:val="hybridMultilevel"/>
    <w:tmpl w:val="57F84BF2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7">
    <w:nsid w:val="39AF3652"/>
    <w:multiLevelType w:val="hybridMultilevel"/>
    <w:tmpl w:val="27D209D4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8">
    <w:nsid w:val="39D723B5"/>
    <w:multiLevelType w:val="hybridMultilevel"/>
    <w:tmpl w:val="544661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9">
    <w:nsid w:val="3A564552"/>
    <w:multiLevelType w:val="multilevel"/>
    <w:tmpl w:val="8D64970E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571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270">
    <w:nsid w:val="3A6B5337"/>
    <w:multiLevelType w:val="hybridMultilevel"/>
    <w:tmpl w:val="329A996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1">
    <w:nsid w:val="3AF57A76"/>
    <w:multiLevelType w:val="hybridMultilevel"/>
    <w:tmpl w:val="96CCB2F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2">
    <w:nsid w:val="3B2F2B54"/>
    <w:multiLevelType w:val="hybridMultilevel"/>
    <w:tmpl w:val="00948332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E7C86252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3EC6A0B6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08B08D84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7418393E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751637E8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3B906DA2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7B62DA00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EB0811F6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273">
    <w:nsid w:val="3B490E03"/>
    <w:multiLevelType w:val="hybridMultilevel"/>
    <w:tmpl w:val="9604840E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4">
    <w:nsid w:val="3B9F08ED"/>
    <w:multiLevelType w:val="hybridMultilevel"/>
    <w:tmpl w:val="FA46E3B6"/>
    <w:lvl w:ilvl="0" w:tplc="4BAED4FE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FA7ADE24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C654028A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DFFA05EC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8F3A360A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A3F21450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ADA40190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73364A02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8602627A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275">
    <w:nsid w:val="3BBE3968"/>
    <w:multiLevelType w:val="hybridMultilevel"/>
    <w:tmpl w:val="20920032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C1C6466A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B9720104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4CD29E16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2ACAF2C4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D7E4FEE0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625CFCF2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9AA41BCE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1CC0497C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276">
    <w:nsid w:val="3BC0746C"/>
    <w:multiLevelType w:val="hybridMultilevel"/>
    <w:tmpl w:val="5DBAFB88"/>
    <w:lvl w:ilvl="0" w:tplc="04190011">
      <w:start w:val="1"/>
      <w:numFmt w:val="decimal"/>
      <w:lvlText w:val="%1)"/>
      <w:lvlJc w:val="left"/>
      <w:pPr>
        <w:ind w:left="157" w:hanging="284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4A22513A">
      <w:numFmt w:val="bullet"/>
      <w:lvlText w:val="•"/>
      <w:lvlJc w:val="left"/>
      <w:pPr>
        <w:ind w:left="810" w:hanging="284"/>
      </w:pPr>
      <w:rPr>
        <w:rFonts w:hint="default"/>
      </w:rPr>
    </w:lvl>
    <w:lvl w:ilvl="2" w:tplc="80EC8198">
      <w:numFmt w:val="bullet"/>
      <w:lvlText w:val="•"/>
      <w:lvlJc w:val="left"/>
      <w:pPr>
        <w:ind w:left="1460" w:hanging="284"/>
      </w:pPr>
      <w:rPr>
        <w:rFonts w:hint="default"/>
      </w:rPr>
    </w:lvl>
    <w:lvl w:ilvl="3" w:tplc="31FA8DB2">
      <w:numFmt w:val="bullet"/>
      <w:lvlText w:val="•"/>
      <w:lvlJc w:val="left"/>
      <w:pPr>
        <w:ind w:left="2111" w:hanging="284"/>
      </w:pPr>
      <w:rPr>
        <w:rFonts w:hint="default"/>
      </w:rPr>
    </w:lvl>
    <w:lvl w:ilvl="4" w:tplc="55587CA6">
      <w:numFmt w:val="bullet"/>
      <w:lvlText w:val="•"/>
      <w:lvlJc w:val="left"/>
      <w:pPr>
        <w:ind w:left="2761" w:hanging="284"/>
      </w:pPr>
      <w:rPr>
        <w:rFonts w:hint="default"/>
      </w:rPr>
    </w:lvl>
    <w:lvl w:ilvl="5" w:tplc="6178B70E">
      <w:numFmt w:val="bullet"/>
      <w:lvlText w:val="•"/>
      <w:lvlJc w:val="left"/>
      <w:pPr>
        <w:ind w:left="3411" w:hanging="284"/>
      </w:pPr>
      <w:rPr>
        <w:rFonts w:hint="default"/>
      </w:rPr>
    </w:lvl>
    <w:lvl w:ilvl="6" w:tplc="3D520730">
      <w:numFmt w:val="bullet"/>
      <w:lvlText w:val="•"/>
      <w:lvlJc w:val="left"/>
      <w:pPr>
        <w:ind w:left="4062" w:hanging="284"/>
      </w:pPr>
      <w:rPr>
        <w:rFonts w:hint="default"/>
      </w:rPr>
    </w:lvl>
    <w:lvl w:ilvl="7" w:tplc="3F26DE28">
      <w:numFmt w:val="bullet"/>
      <w:lvlText w:val="•"/>
      <w:lvlJc w:val="left"/>
      <w:pPr>
        <w:ind w:left="4712" w:hanging="284"/>
      </w:pPr>
      <w:rPr>
        <w:rFonts w:hint="default"/>
      </w:rPr>
    </w:lvl>
    <w:lvl w:ilvl="8" w:tplc="3FE0C5EE">
      <w:numFmt w:val="bullet"/>
      <w:lvlText w:val="•"/>
      <w:lvlJc w:val="left"/>
      <w:pPr>
        <w:ind w:left="5362" w:hanging="284"/>
      </w:pPr>
      <w:rPr>
        <w:rFonts w:hint="default"/>
      </w:rPr>
    </w:lvl>
  </w:abstractNum>
  <w:abstractNum w:abstractNumId="277">
    <w:nsid w:val="3C2A63DE"/>
    <w:multiLevelType w:val="hybridMultilevel"/>
    <w:tmpl w:val="EE94656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8">
    <w:nsid w:val="3C4607E2"/>
    <w:multiLevelType w:val="hybridMultilevel"/>
    <w:tmpl w:val="0F0EE022"/>
    <w:lvl w:ilvl="0" w:tplc="9D8EFBD2">
      <w:start w:val="1"/>
      <w:numFmt w:val="decimal"/>
      <w:lvlText w:val="%1)"/>
      <w:lvlJc w:val="left"/>
      <w:pPr>
        <w:ind w:left="157" w:hanging="313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32205D50">
      <w:numFmt w:val="bullet"/>
      <w:lvlText w:val="•"/>
      <w:lvlJc w:val="left"/>
      <w:pPr>
        <w:ind w:left="810" w:hanging="313"/>
      </w:pPr>
      <w:rPr>
        <w:rFonts w:hint="default"/>
      </w:rPr>
    </w:lvl>
    <w:lvl w:ilvl="2" w:tplc="1E74D0A4">
      <w:numFmt w:val="bullet"/>
      <w:lvlText w:val="•"/>
      <w:lvlJc w:val="left"/>
      <w:pPr>
        <w:ind w:left="1460" w:hanging="313"/>
      </w:pPr>
      <w:rPr>
        <w:rFonts w:hint="default"/>
      </w:rPr>
    </w:lvl>
    <w:lvl w:ilvl="3" w:tplc="D5A00E0A">
      <w:numFmt w:val="bullet"/>
      <w:lvlText w:val="•"/>
      <w:lvlJc w:val="left"/>
      <w:pPr>
        <w:ind w:left="2111" w:hanging="313"/>
      </w:pPr>
      <w:rPr>
        <w:rFonts w:hint="default"/>
      </w:rPr>
    </w:lvl>
    <w:lvl w:ilvl="4" w:tplc="0FF8E2AA">
      <w:numFmt w:val="bullet"/>
      <w:lvlText w:val="•"/>
      <w:lvlJc w:val="left"/>
      <w:pPr>
        <w:ind w:left="2761" w:hanging="313"/>
      </w:pPr>
      <w:rPr>
        <w:rFonts w:hint="default"/>
      </w:rPr>
    </w:lvl>
    <w:lvl w:ilvl="5" w:tplc="23C0D8D2">
      <w:numFmt w:val="bullet"/>
      <w:lvlText w:val="•"/>
      <w:lvlJc w:val="left"/>
      <w:pPr>
        <w:ind w:left="3411" w:hanging="313"/>
      </w:pPr>
      <w:rPr>
        <w:rFonts w:hint="default"/>
      </w:rPr>
    </w:lvl>
    <w:lvl w:ilvl="6" w:tplc="6FCC4B1A">
      <w:numFmt w:val="bullet"/>
      <w:lvlText w:val="•"/>
      <w:lvlJc w:val="left"/>
      <w:pPr>
        <w:ind w:left="4062" w:hanging="313"/>
      </w:pPr>
      <w:rPr>
        <w:rFonts w:hint="default"/>
      </w:rPr>
    </w:lvl>
    <w:lvl w:ilvl="7" w:tplc="90E63A2C">
      <w:numFmt w:val="bullet"/>
      <w:lvlText w:val="•"/>
      <w:lvlJc w:val="left"/>
      <w:pPr>
        <w:ind w:left="4712" w:hanging="313"/>
      </w:pPr>
      <w:rPr>
        <w:rFonts w:hint="default"/>
      </w:rPr>
    </w:lvl>
    <w:lvl w:ilvl="8" w:tplc="235E5300">
      <w:numFmt w:val="bullet"/>
      <w:lvlText w:val="•"/>
      <w:lvlJc w:val="left"/>
      <w:pPr>
        <w:ind w:left="5362" w:hanging="313"/>
      </w:pPr>
      <w:rPr>
        <w:rFonts w:hint="default"/>
      </w:rPr>
    </w:lvl>
  </w:abstractNum>
  <w:abstractNum w:abstractNumId="279">
    <w:nsid w:val="3C763858"/>
    <w:multiLevelType w:val="hybridMultilevel"/>
    <w:tmpl w:val="6BD8C552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557CF498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27F082DC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CA3AA5A0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793678CC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C8B2E4BC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34EE2C0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769466AA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ECCE4D20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280">
    <w:nsid w:val="3C9E46F7"/>
    <w:multiLevelType w:val="hybridMultilevel"/>
    <w:tmpl w:val="7540731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1">
    <w:nsid w:val="3CBC32E9"/>
    <w:multiLevelType w:val="hybridMultilevel"/>
    <w:tmpl w:val="AF0E444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2">
    <w:nsid w:val="3CC048DD"/>
    <w:multiLevelType w:val="hybridMultilevel"/>
    <w:tmpl w:val="2ABA8982"/>
    <w:lvl w:ilvl="0" w:tplc="430C89FC">
      <w:start w:val="1"/>
      <w:numFmt w:val="decimal"/>
      <w:lvlText w:val="%1."/>
      <w:lvlJc w:val="left"/>
      <w:pPr>
        <w:ind w:left="927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3">
    <w:nsid w:val="3CF30067"/>
    <w:multiLevelType w:val="hybridMultilevel"/>
    <w:tmpl w:val="81FC0C4E"/>
    <w:lvl w:ilvl="0" w:tplc="70BAFA44">
      <w:start w:val="1"/>
      <w:numFmt w:val="decimal"/>
      <w:lvlText w:val="%1."/>
      <w:lvlJc w:val="left"/>
      <w:pPr>
        <w:ind w:left="606" w:hanging="263"/>
      </w:pPr>
      <w:rPr>
        <w:rFonts w:ascii="Times New Roman" w:eastAsia="Bookman Old Style" w:hAnsi="Times New Roman" w:cs="Times New Roman" w:hint="default"/>
        <w:b w:val="0"/>
        <w:bCs w:val="0"/>
        <w:i w:val="0"/>
        <w:iCs w:val="0"/>
        <w:color w:val="231F20"/>
        <w:w w:val="101"/>
        <w:sz w:val="20"/>
        <w:szCs w:val="20"/>
      </w:rPr>
    </w:lvl>
    <w:lvl w:ilvl="1" w:tplc="69B83B3C">
      <w:numFmt w:val="bullet"/>
      <w:lvlText w:val="•"/>
      <w:lvlJc w:val="left"/>
      <w:pPr>
        <w:ind w:left="1198" w:hanging="263"/>
      </w:pPr>
      <w:rPr>
        <w:rFonts w:hint="default"/>
      </w:rPr>
    </w:lvl>
    <w:lvl w:ilvl="2" w:tplc="D1F8A5F8">
      <w:numFmt w:val="bullet"/>
      <w:lvlText w:val="•"/>
      <w:lvlJc w:val="left"/>
      <w:pPr>
        <w:ind w:left="1796" w:hanging="263"/>
      </w:pPr>
      <w:rPr>
        <w:rFonts w:hint="default"/>
      </w:rPr>
    </w:lvl>
    <w:lvl w:ilvl="3" w:tplc="C3CE4610">
      <w:numFmt w:val="bullet"/>
      <w:lvlText w:val="•"/>
      <w:lvlJc w:val="left"/>
      <w:pPr>
        <w:ind w:left="2395" w:hanging="263"/>
      </w:pPr>
      <w:rPr>
        <w:rFonts w:hint="default"/>
      </w:rPr>
    </w:lvl>
    <w:lvl w:ilvl="4" w:tplc="55680986">
      <w:numFmt w:val="bullet"/>
      <w:lvlText w:val="•"/>
      <w:lvlJc w:val="left"/>
      <w:pPr>
        <w:ind w:left="2993" w:hanging="263"/>
      </w:pPr>
      <w:rPr>
        <w:rFonts w:hint="default"/>
      </w:rPr>
    </w:lvl>
    <w:lvl w:ilvl="5" w:tplc="C83EA488">
      <w:numFmt w:val="bullet"/>
      <w:lvlText w:val="•"/>
      <w:lvlJc w:val="left"/>
      <w:pPr>
        <w:ind w:left="3591" w:hanging="263"/>
      </w:pPr>
      <w:rPr>
        <w:rFonts w:hint="default"/>
      </w:rPr>
    </w:lvl>
    <w:lvl w:ilvl="6" w:tplc="8FCC03CA">
      <w:numFmt w:val="bullet"/>
      <w:lvlText w:val="•"/>
      <w:lvlJc w:val="left"/>
      <w:pPr>
        <w:ind w:left="4190" w:hanging="263"/>
      </w:pPr>
      <w:rPr>
        <w:rFonts w:hint="default"/>
      </w:rPr>
    </w:lvl>
    <w:lvl w:ilvl="7" w:tplc="AF804B1C">
      <w:numFmt w:val="bullet"/>
      <w:lvlText w:val="•"/>
      <w:lvlJc w:val="left"/>
      <w:pPr>
        <w:ind w:left="4788" w:hanging="263"/>
      </w:pPr>
      <w:rPr>
        <w:rFonts w:hint="default"/>
      </w:rPr>
    </w:lvl>
    <w:lvl w:ilvl="8" w:tplc="FE8ABFE0">
      <w:numFmt w:val="bullet"/>
      <w:lvlText w:val="•"/>
      <w:lvlJc w:val="left"/>
      <w:pPr>
        <w:ind w:left="5386" w:hanging="263"/>
      </w:pPr>
      <w:rPr>
        <w:rFonts w:hint="default"/>
      </w:rPr>
    </w:lvl>
  </w:abstractNum>
  <w:abstractNum w:abstractNumId="284">
    <w:nsid w:val="3D3566B7"/>
    <w:multiLevelType w:val="hybridMultilevel"/>
    <w:tmpl w:val="69764AB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5">
    <w:nsid w:val="3D48319D"/>
    <w:multiLevelType w:val="hybridMultilevel"/>
    <w:tmpl w:val="07A6C864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6">
    <w:nsid w:val="3DB21D71"/>
    <w:multiLevelType w:val="hybridMultilevel"/>
    <w:tmpl w:val="4EAEDD2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7">
    <w:nsid w:val="3E9C26AD"/>
    <w:multiLevelType w:val="hybridMultilevel"/>
    <w:tmpl w:val="6682F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>
    <w:nsid w:val="3EC14232"/>
    <w:multiLevelType w:val="hybridMultilevel"/>
    <w:tmpl w:val="7F9CE946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27B6B94E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830ABE1E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38AEF122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4D08AA04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DC38F47A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FC4D3E4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5ECC0D34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02C6BEB6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289">
    <w:nsid w:val="3F12530F"/>
    <w:multiLevelType w:val="hybridMultilevel"/>
    <w:tmpl w:val="44828858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0">
    <w:nsid w:val="3FEC7351"/>
    <w:multiLevelType w:val="hybridMultilevel"/>
    <w:tmpl w:val="E80A8A5C"/>
    <w:lvl w:ilvl="0" w:tplc="59B62C02">
      <w:start w:val="1"/>
      <w:numFmt w:val="decimal"/>
      <w:lvlText w:val="%1)"/>
      <w:lvlJc w:val="left"/>
      <w:pPr>
        <w:ind w:left="157" w:hanging="273"/>
      </w:pPr>
      <w:rPr>
        <w:rFonts w:ascii="Times New Roman" w:eastAsia="Bookman Old Style" w:hAnsi="Times New Roman" w:cs="Times New Roman" w:hint="default"/>
        <w:b w:val="0"/>
        <w:bCs w:val="0"/>
        <w:i w:val="0"/>
        <w:iCs w:val="0"/>
        <w:color w:val="000000" w:themeColor="text1"/>
        <w:w w:val="104"/>
        <w:sz w:val="20"/>
        <w:szCs w:val="20"/>
      </w:rPr>
    </w:lvl>
    <w:lvl w:ilvl="1" w:tplc="793A4384">
      <w:numFmt w:val="bullet"/>
      <w:lvlText w:val="•"/>
      <w:lvlJc w:val="left"/>
      <w:pPr>
        <w:ind w:left="810" w:hanging="273"/>
      </w:pPr>
      <w:rPr>
        <w:rFonts w:hint="default"/>
      </w:rPr>
    </w:lvl>
    <w:lvl w:ilvl="2" w:tplc="84DE9A92">
      <w:numFmt w:val="bullet"/>
      <w:lvlText w:val="•"/>
      <w:lvlJc w:val="left"/>
      <w:pPr>
        <w:ind w:left="1460" w:hanging="273"/>
      </w:pPr>
      <w:rPr>
        <w:rFonts w:hint="default"/>
      </w:rPr>
    </w:lvl>
    <w:lvl w:ilvl="3" w:tplc="3BD49948">
      <w:numFmt w:val="bullet"/>
      <w:lvlText w:val="•"/>
      <w:lvlJc w:val="left"/>
      <w:pPr>
        <w:ind w:left="2111" w:hanging="273"/>
      </w:pPr>
      <w:rPr>
        <w:rFonts w:hint="default"/>
      </w:rPr>
    </w:lvl>
    <w:lvl w:ilvl="4" w:tplc="EEF27726">
      <w:numFmt w:val="bullet"/>
      <w:lvlText w:val="•"/>
      <w:lvlJc w:val="left"/>
      <w:pPr>
        <w:ind w:left="2761" w:hanging="273"/>
      </w:pPr>
      <w:rPr>
        <w:rFonts w:hint="default"/>
      </w:rPr>
    </w:lvl>
    <w:lvl w:ilvl="5" w:tplc="5E1CB3E2">
      <w:numFmt w:val="bullet"/>
      <w:lvlText w:val="•"/>
      <w:lvlJc w:val="left"/>
      <w:pPr>
        <w:ind w:left="3411" w:hanging="273"/>
      </w:pPr>
      <w:rPr>
        <w:rFonts w:hint="default"/>
      </w:rPr>
    </w:lvl>
    <w:lvl w:ilvl="6" w:tplc="8876A07A">
      <w:numFmt w:val="bullet"/>
      <w:lvlText w:val="•"/>
      <w:lvlJc w:val="left"/>
      <w:pPr>
        <w:ind w:left="4062" w:hanging="273"/>
      </w:pPr>
      <w:rPr>
        <w:rFonts w:hint="default"/>
      </w:rPr>
    </w:lvl>
    <w:lvl w:ilvl="7" w:tplc="D3560420">
      <w:numFmt w:val="bullet"/>
      <w:lvlText w:val="•"/>
      <w:lvlJc w:val="left"/>
      <w:pPr>
        <w:ind w:left="4712" w:hanging="273"/>
      </w:pPr>
      <w:rPr>
        <w:rFonts w:hint="default"/>
      </w:rPr>
    </w:lvl>
    <w:lvl w:ilvl="8" w:tplc="A942D2F0">
      <w:numFmt w:val="bullet"/>
      <w:lvlText w:val="•"/>
      <w:lvlJc w:val="left"/>
      <w:pPr>
        <w:ind w:left="5362" w:hanging="273"/>
      </w:pPr>
      <w:rPr>
        <w:rFonts w:hint="default"/>
      </w:rPr>
    </w:lvl>
  </w:abstractNum>
  <w:abstractNum w:abstractNumId="291">
    <w:nsid w:val="41157A20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292">
    <w:nsid w:val="411F0E7B"/>
    <w:multiLevelType w:val="hybridMultilevel"/>
    <w:tmpl w:val="6678A02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3">
    <w:nsid w:val="412439AC"/>
    <w:multiLevelType w:val="hybridMultilevel"/>
    <w:tmpl w:val="3F60A8F6"/>
    <w:lvl w:ilvl="0" w:tplc="7A1E6BFC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4">
    <w:nsid w:val="412F6F8F"/>
    <w:multiLevelType w:val="hybridMultilevel"/>
    <w:tmpl w:val="38244E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5">
    <w:nsid w:val="41744825"/>
    <w:multiLevelType w:val="hybridMultilevel"/>
    <w:tmpl w:val="D090D6EA"/>
    <w:lvl w:ilvl="0" w:tplc="79CE2FA0">
      <w:start w:val="1"/>
      <w:numFmt w:val="decimal"/>
      <w:lvlText w:val="%1)"/>
      <w:lvlJc w:val="left"/>
      <w:pPr>
        <w:ind w:left="710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5586894A">
      <w:numFmt w:val="bullet"/>
      <w:lvlText w:val="•"/>
      <w:lvlJc w:val="left"/>
      <w:pPr>
        <w:ind w:left="1331" w:hanging="142"/>
      </w:pPr>
      <w:rPr>
        <w:rFonts w:hint="default"/>
      </w:rPr>
    </w:lvl>
    <w:lvl w:ilvl="2" w:tplc="8050E852">
      <w:numFmt w:val="bullet"/>
      <w:lvlText w:val="•"/>
      <w:lvlJc w:val="left"/>
      <w:pPr>
        <w:ind w:left="1955" w:hanging="142"/>
      </w:pPr>
      <w:rPr>
        <w:rFonts w:hint="default"/>
      </w:rPr>
    </w:lvl>
    <w:lvl w:ilvl="3" w:tplc="3DBCDB28">
      <w:numFmt w:val="bullet"/>
      <w:lvlText w:val="•"/>
      <w:lvlJc w:val="left"/>
      <w:pPr>
        <w:ind w:left="2580" w:hanging="142"/>
      </w:pPr>
      <w:rPr>
        <w:rFonts w:hint="default"/>
      </w:rPr>
    </w:lvl>
    <w:lvl w:ilvl="4" w:tplc="25DA62F4">
      <w:numFmt w:val="bullet"/>
      <w:lvlText w:val="•"/>
      <w:lvlJc w:val="left"/>
      <w:pPr>
        <w:ind w:left="3204" w:hanging="142"/>
      </w:pPr>
      <w:rPr>
        <w:rFonts w:hint="default"/>
      </w:rPr>
    </w:lvl>
    <w:lvl w:ilvl="5" w:tplc="B8F63C80">
      <w:numFmt w:val="bullet"/>
      <w:lvlText w:val="•"/>
      <w:lvlJc w:val="left"/>
      <w:pPr>
        <w:ind w:left="3828" w:hanging="142"/>
      </w:pPr>
      <w:rPr>
        <w:rFonts w:hint="default"/>
      </w:rPr>
    </w:lvl>
    <w:lvl w:ilvl="6" w:tplc="68482ED0">
      <w:numFmt w:val="bullet"/>
      <w:lvlText w:val="•"/>
      <w:lvlJc w:val="left"/>
      <w:pPr>
        <w:ind w:left="4453" w:hanging="142"/>
      </w:pPr>
      <w:rPr>
        <w:rFonts w:hint="default"/>
      </w:rPr>
    </w:lvl>
    <w:lvl w:ilvl="7" w:tplc="52225E08">
      <w:numFmt w:val="bullet"/>
      <w:lvlText w:val="•"/>
      <w:lvlJc w:val="left"/>
      <w:pPr>
        <w:ind w:left="5077" w:hanging="142"/>
      </w:pPr>
      <w:rPr>
        <w:rFonts w:hint="default"/>
      </w:rPr>
    </w:lvl>
    <w:lvl w:ilvl="8" w:tplc="E15E7FD6">
      <w:numFmt w:val="bullet"/>
      <w:lvlText w:val="•"/>
      <w:lvlJc w:val="left"/>
      <w:pPr>
        <w:ind w:left="5701" w:hanging="142"/>
      </w:pPr>
      <w:rPr>
        <w:rFonts w:hint="default"/>
      </w:rPr>
    </w:lvl>
  </w:abstractNum>
  <w:abstractNum w:abstractNumId="296">
    <w:nsid w:val="41A04B66"/>
    <w:multiLevelType w:val="hybridMultilevel"/>
    <w:tmpl w:val="9C44469A"/>
    <w:lvl w:ilvl="0" w:tplc="038E99B2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4E20A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7883C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02C09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683E6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EE030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6E726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8CECC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D46D6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7">
    <w:nsid w:val="4270174D"/>
    <w:multiLevelType w:val="hybridMultilevel"/>
    <w:tmpl w:val="11F0991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8">
    <w:nsid w:val="427B3B41"/>
    <w:multiLevelType w:val="hybridMultilevel"/>
    <w:tmpl w:val="F5E6208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9">
    <w:nsid w:val="428A5C31"/>
    <w:multiLevelType w:val="multilevel"/>
    <w:tmpl w:val="84B6D4F2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300">
    <w:nsid w:val="42A04100"/>
    <w:multiLevelType w:val="hybridMultilevel"/>
    <w:tmpl w:val="98DCA93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1">
    <w:nsid w:val="432C4166"/>
    <w:multiLevelType w:val="hybridMultilevel"/>
    <w:tmpl w:val="459869A4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2">
    <w:nsid w:val="437D4DC2"/>
    <w:multiLevelType w:val="hybridMultilevel"/>
    <w:tmpl w:val="B900C6F8"/>
    <w:lvl w:ilvl="0" w:tplc="04190011">
      <w:start w:val="1"/>
      <w:numFmt w:val="decimal"/>
      <w:lvlText w:val="%1)"/>
      <w:lvlJc w:val="left"/>
      <w:pPr>
        <w:ind w:left="176" w:hanging="360"/>
      </w:pPr>
    </w:lvl>
    <w:lvl w:ilvl="1" w:tplc="04190019" w:tentative="1">
      <w:start w:val="1"/>
      <w:numFmt w:val="lowerLetter"/>
      <w:lvlText w:val="%2."/>
      <w:lvlJc w:val="left"/>
      <w:pPr>
        <w:ind w:left="896" w:hanging="360"/>
      </w:pPr>
    </w:lvl>
    <w:lvl w:ilvl="2" w:tplc="0419001B" w:tentative="1">
      <w:start w:val="1"/>
      <w:numFmt w:val="lowerRoman"/>
      <w:lvlText w:val="%3."/>
      <w:lvlJc w:val="right"/>
      <w:pPr>
        <w:ind w:left="1616" w:hanging="180"/>
      </w:pPr>
    </w:lvl>
    <w:lvl w:ilvl="3" w:tplc="0419000F" w:tentative="1">
      <w:start w:val="1"/>
      <w:numFmt w:val="decimal"/>
      <w:lvlText w:val="%4."/>
      <w:lvlJc w:val="left"/>
      <w:pPr>
        <w:ind w:left="2336" w:hanging="360"/>
      </w:pPr>
    </w:lvl>
    <w:lvl w:ilvl="4" w:tplc="04190019" w:tentative="1">
      <w:start w:val="1"/>
      <w:numFmt w:val="lowerLetter"/>
      <w:lvlText w:val="%5."/>
      <w:lvlJc w:val="left"/>
      <w:pPr>
        <w:ind w:left="3056" w:hanging="360"/>
      </w:pPr>
    </w:lvl>
    <w:lvl w:ilvl="5" w:tplc="0419001B" w:tentative="1">
      <w:start w:val="1"/>
      <w:numFmt w:val="lowerRoman"/>
      <w:lvlText w:val="%6."/>
      <w:lvlJc w:val="right"/>
      <w:pPr>
        <w:ind w:left="3776" w:hanging="180"/>
      </w:pPr>
    </w:lvl>
    <w:lvl w:ilvl="6" w:tplc="0419000F" w:tentative="1">
      <w:start w:val="1"/>
      <w:numFmt w:val="decimal"/>
      <w:lvlText w:val="%7."/>
      <w:lvlJc w:val="left"/>
      <w:pPr>
        <w:ind w:left="4496" w:hanging="360"/>
      </w:pPr>
    </w:lvl>
    <w:lvl w:ilvl="7" w:tplc="04190019" w:tentative="1">
      <w:start w:val="1"/>
      <w:numFmt w:val="lowerLetter"/>
      <w:lvlText w:val="%8."/>
      <w:lvlJc w:val="left"/>
      <w:pPr>
        <w:ind w:left="5216" w:hanging="360"/>
      </w:pPr>
    </w:lvl>
    <w:lvl w:ilvl="8" w:tplc="0419001B" w:tentative="1">
      <w:start w:val="1"/>
      <w:numFmt w:val="lowerRoman"/>
      <w:lvlText w:val="%9."/>
      <w:lvlJc w:val="right"/>
      <w:pPr>
        <w:ind w:left="5936" w:hanging="180"/>
      </w:pPr>
    </w:lvl>
  </w:abstractNum>
  <w:abstractNum w:abstractNumId="303">
    <w:nsid w:val="43B965AA"/>
    <w:multiLevelType w:val="hybridMultilevel"/>
    <w:tmpl w:val="CBE24CCE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557CF498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27F082DC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CA3AA5A0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793678CC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C8B2E4BC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34EE2C0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769466AA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ECCE4D20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304">
    <w:nsid w:val="43D17C9C"/>
    <w:multiLevelType w:val="hybridMultilevel"/>
    <w:tmpl w:val="F81E2B5E"/>
    <w:lvl w:ilvl="0" w:tplc="98DCAA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5">
    <w:nsid w:val="44011B03"/>
    <w:multiLevelType w:val="hybridMultilevel"/>
    <w:tmpl w:val="130895E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6">
    <w:nsid w:val="440B1360"/>
    <w:multiLevelType w:val="multilevel"/>
    <w:tmpl w:val="980C85B2"/>
    <w:lvl w:ilvl="0">
      <w:start w:val="2"/>
      <w:numFmt w:val="decimal"/>
      <w:lvlText w:val="%1"/>
      <w:lvlJc w:val="left"/>
      <w:pPr>
        <w:ind w:left="113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3" w:hanging="408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1"/>
        <w:sz w:val="18"/>
        <w:szCs w:val="18"/>
      </w:rPr>
    </w:lvl>
    <w:lvl w:ilvl="2">
      <w:numFmt w:val="bullet"/>
      <w:lvlText w:val="•"/>
      <w:lvlJc w:val="left"/>
      <w:pPr>
        <w:ind w:left="738" w:hanging="408"/>
      </w:pPr>
      <w:rPr>
        <w:rFonts w:hint="default"/>
      </w:rPr>
    </w:lvl>
    <w:lvl w:ilvl="3">
      <w:numFmt w:val="bullet"/>
      <w:lvlText w:val="•"/>
      <w:lvlJc w:val="left"/>
      <w:pPr>
        <w:ind w:left="1047" w:hanging="408"/>
      </w:pPr>
      <w:rPr>
        <w:rFonts w:hint="default"/>
      </w:rPr>
    </w:lvl>
    <w:lvl w:ilvl="4">
      <w:numFmt w:val="bullet"/>
      <w:lvlText w:val="•"/>
      <w:lvlJc w:val="left"/>
      <w:pPr>
        <w:ind w:left="1356" w:hanging="408"/>
      </w:pPr>
      <w:rPr>
        <w:rFonts w:hint="default"/>
      </w:rPr>
    </w:lvl>
    <w:lvl w:ilvl="5">
      <w:numFmt w:val="bullet"/>
      <w:lvlText w:val="•"/>
      <w:lvlJc w:val="left"/>
      <w:pPr>
        <w:ind w:left="1665" w:hanging="408"/>
      </w:pPr>
      <w:rPr>
        <w:rFonts w:hint="default"/>
      </w:rPr>
    </w:lvl>
    <w:lvl w:ilvl="6">
      <w:numFmt w:val="bullet"/>
      <w:lvlText w:val="•"/>
      <w:lvlJc w:val="left"/>
      <w:pPr>
        <w:ind w:left="1974" w:hanging="408"/>
      </w:pPr>
      <w:rPr>
        <w:rFonts w:hint="default"/>
      </w:rPr>
    </w:lvl>
    <w:lvl w:ilvl="7">
      <w:numFmt w:val="bullet"/>
      <w:lvlText w:val="•"/>
      <w:lvlJc w:val="left"/>
      <w:pPr>
        <w:ind w:left="2283" w:hanging="408"/>
      </w:pPr>
      <w:rPr>
        <w:rFonts w:hint="default"/>
      </w:rPr>
    </w:lvl>
    <w:lvl w:ilvl="8">
      <w:numFmt w:val="bullet"/>
      <w:lvlText w:val="•"/>
      <w:lvlJc w:val="left"/>
      <w:pPr>
        <w:ind w:left="2592" w:hanging="408"/>
      </w:pPr>
      <w:rPr>
        <w:rFonts w:hint="default"/>
      </w:rPr>
    </w:lvl>
  </w:abstractNum>
  <w:abstractNum w:abstractNumId="307">
    <w:nsid w:val="445778BA"/>
    <w:multiLevelType w:val="hybridMultilevel"/>
    <w:tmpl w:val="A9A82EBE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E5548DD8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F81CDAE4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1B782E78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039024E0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091E3C7A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8924C66A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8E96BDD2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C9185B42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308">
    <w:nsid w:val="446753C7"/>
    <w:multiLevelType w:val="hybridMultilevel"/>
    <w:tmpl w:val="82F43C6A"/>
    <w:lvl w:ilvl="0" w:tplc="04190011">
      <w:start w:val="1"/>
      <w:numFmt w:val="decimal"/>
      <w:lvlText w:val="%1)"/>
      <w:lvlJc w:val="left"/>
      <w:pPr>
        <w:ind w:left="157" w:hanging="284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E22684D4">
      <w:numFmt w:val="bullet"/>
      <w:lvlText w:val="•"/>
      <w:lvlJc w:val="left"/>
      <w:pPr>
        <w:ind w:left="810" w:hanging="284"/>
      </w:pPr>
      <w:rPr>
        <w:rFonts w:hint="default"/>
      </w:rPr>
    </w:lvl>
    <w:lvl w:ilvl="2" w:tplc="1F38F492">
      <w:numFmt w:val="bullet"/>
      <w:lvlText w:val="•"/>
      <w:lvlJc w:val="left"/>
      <w:pPr>
        <w:ind w:left="1460" w:hanging="284"/>
      </w:pPr>
      <w:rPr>
        <w:rFonts w:hint="default"/>
      </w:rPr>
    </w:lvl>
    <w:lvl w:ilvl="3" w:tplc="38E89C38">
      <w:numFmt w:val="bullet"/>
      <w:lvlText w:val="•"/>
      <w:lvlJc w:val="left"/>
      <w:pPr>
        <w:ind w:left="2111" w:hanging="284"/>
      </w:pPr>
      <w:rPr>
        <w:rFonts w:hint="default"/>
      </w:rPr>
    </w:lvl>
    <w:lvl w:ilvl="4" w:tplc="9D1826FC">
      <w:numFmt w:val="bullet"/>
      <w:lvlText w:val="•"/>
      <w:lvlJc w:val="left"/>
      <w:pPr>
        <w:ind w:left="2761" w:hanging="284"/>
      </w:pPr>
      <w:rPr>
        <w:rFonts w:hint="default"/>
      </w:rPr>
    </w:lvl>
    <w:lvl w:ilvl="5" w:tplc="D6726AE6">
      <w:numFmt w:val="bullet"/>
      <w:lvlText w:val="•"/>
      <w:lvlJc w:val="left"/>
      <w:pPr>
        <w:ind w:left="3411" w:hanging="284"/>
      </w:pPr>
      <w:rPr>
        <w:rFonts w:hint="default"/>
      </w:rPr>
    </w:lvl>
    <w:lvl w:ilvl="6" w:tplc="56F08DA4">
      <w:numFmt w:val="bullet"/>
      <w:lvlText w:val="•"/>
      <w:lvlJc w:val="left"/>
      <w:pPr>
        <w:ind w:left="4062" w:hanging="284"/>
      </w:pPr>
      <w:rPr>
        <w:rFonts w:hint="default"/>
      </w:rPr>
    </w:lvl>
    <w:lvl w:ilvl="7" w:tplc="654EC2FE">
      <w:numFmt w:val="bullet"/>
      <w:lvlText w:val="•"/>
      <w:lvlJc w:val="left"/>
      <w:pPr>
        <w:ind w:left="4712" w:hanging="284"/>
      </w:pPr>
      <w:rPr>
        <w:rFonts w:hint="default"/>
      </w:rPr>
    </w:lvl>
    <w:lvl w:ilvl="8" w:tplc="19FE723C">
      <w:numFmt w:val="bullet"/>
      <w:lvlText w:val="•"/>
      <w:lvlJc w:val="left"/>
      <w:pPr>
        <w:ind w:left="5362" w:hanging="284"/>
      </w:pPr>
      <w:rPr>
        <w:rFonts w:hint="default"/>
      </w:rPr>
    </w:lvl>
  </w:abstractNum>
  <w:abstractNum w:abstractNumId="309">
    <w:nsid w:val="446D555F"/>
    <w:multiLevelType w:val="hybridMultilevel"/>
    <w:tmpl w:val="F0AA6AFA"/>
    <w:lvl w:ilvl="0" w:tplc="09AECB18">
      <w:start w:val="1"/>
      <w:numFmt w:val="decimal"/>
      <w:lvlText w:val="%1"/>
      <w:lvlJc w:val="left"/>
      <w:pPr>
        <w:ind w:left="312" w:hanging="196"/>
      </w:pPr>
      <w:rPr>
        <w:rFonts w:ascii="Calibri" w:eastAsia="Calibri" w:hAnsi="Calibri" w:cs="Calibri" w:hint="default"/>
        <w:b/>
        <w:bCs/>
        <w:i w:val="0"/>
        <w:iCs w:val="0"/>
        <w:color w:val="231F20"/>
        <w:w w:val="106"/>
        <w:sz w:val="22"/>
        <w:szCs w:val="22"/>
      </w:rPr>
    </w:lvl>
    <w:lvl w:ilvl="1" w:tplc="0419000F">
      <w:start w:val="1"/>
      <w:numFmt w:val="decimal"/>
      <w:lvlText w:val="%2."/>
      <w:lvlJc w:val="left"/>
      <w:pPr>
        <w:ind w:left="116" w:hanging="265"/>
      </w:pPr>
      <w:rPr>
        <w:rFonts w:hint="default"/>
        <w:b w:val="0"/>
        <w:bCs w:val="0"/>
        <w:i w:val="0"/>
        <w:iCs w:val="0"/>
        <w:w w:val="104"/>
        <w:sz w:val="20"/>
        <w:szCs w:val="20"/>
      </w:rPr>
    </w:lvl>
    <w:lvl w:ilvl="2" w:tplc="10AA87A4">
      <w:numFmt w:val="bullet"/>
      <w:lvlText w:val="•"/>
      <w:lvlJc w:val="left"/>
      <w:pPr>
        <w:ind w:left="1015" w:hanging="265"/>
      </w:pPr>
      <w:rPr>
        <w:rFonts w:hint="default"/>
      </w:rPr>
    </w:lvl>
    <w:lvl w:ilvl="3" w:tplc="393AF336">
      <w:numFmt w:val="bullet"/>
      <w:lvlText w:val="•"/>
      <w:lvlJc w:val="left"/>
      <w:pPr>
        <w:ind w:left="1711" w:hanging="265"/>
      </w:pPr>
      <w:rPr>
        <w:rFonts w:hint="default"/>
      </w:rPr>
    </w:lvl>
    <w:lvl w:ilvl="4" w:tplc="E8BAAD02">
      <w:numFmt w:val="bullet"/>
      <w:lvlText w:val="•"/>
      <w:lvlJc w:val="left"/>
      <w:pPr>
        <w:ind w:left="2407" w:hanging="265"/>
      </w:pPr>
      <w:rPr>
        <w:rFonts w:hint="default"/>
      </w:rPr>
    </w:lvl>
    <w:lvl w:ilvl="5" w:tplc="A4C46210">
      <w:numFmt w:val="bullet"/>
      <w:lvlText w:val="•"/>
      <w:lvlJc w:val="left"/>
      <w:pPr>
        <w:ind w:left="3103" w:hanging="265"/>
      </w:pPr>
      <w:rPr>
        <w:rFonts w:hint="default"/>
      </w:rPr>
    </w:lvl>
    <w:lvl w:ilvl="6" w:tplc="917EF0BC">
      <w:numFmt w:val="bullet"/>
      <w:lvlText w:val="•"/>
      <w:lvlJc w:val="left"/>
      <w:pPr>
        <w:ind w:left="3799" w:hanging="265"/>
      </w:pPr>
      <w:rPr>
        <w:rFonts w:hint="default"/>
      </w:rPr>
    </w:lvl>
    <w:lvl w:ilvl="7" w:tplc="DFCE7882">
      <w:numFmt w:val="bullet"/>
      <w:lvlText w:val="•"/>
      <w:lvlJc w:val="left"/>
      <w:pPr>
        <w:ind w:left="4495" w:hanging="265"/>
      </w:pPr>
      <w:rPr>
        <w:rFonts w:hint="default"/>
      </w:rPr>
    </w:lvl>
    <w:lvl w:ilvl="8" w:tplc="71EAC132">
      <w:numFmt w:val="bullet"/>
      <w:lvlText w:val="•"/>
      <w:lvlJc w:val="left"/>
      <w:pPr>
        <w:ind w:left="5191" w:hanging="265"/>
      </w:pPr>
      <w:rPr>
        <w:rFonts w:hint="default"/>
      </w:rPr>
    </w:lvl>
  </w:abstractNum>
  <w:abstractNum w:abstractNumId="310">
    <w:nsid w:val="44A06303"/>
    <w:multiLevelType w:val="hybridMultilevel"/>
    <w:tmpl w:val="8CB09C3C"/>
    <w:lvl w:ilvl="0" w:tplc="9D8EFBD2">
      <w:start w:val="1"/>
      <w:numFmt w:val="decimal"/>
      <w:lvlText w:val="%1)"/>
      <w:lvlJc w:val="left"/>
      <w:pPr>
        <w:ind w:left="157" w:hanging="38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919A2D94">
      <w:numFmt w:val="bullet"/>
      <w:lvlText w:val="•"/>
      <w:lvlJc w:val="left"/>
      <w:pPr>
        <w:ind w:left="810" w:hanging="380"/>
      </w:pPr>
      <w:rPr>
        <w:rFonts w:hint="default"/>
      </w:rPr>
    </w:lvl>
    <w:lvl w:ilvl="2" w:tplc="E040BCC4">
      <w:numFmt w:val="bullet"/>
      <w:lvlText w:val="•"/>
      <w:lvlJc w:val="left"/>
      <w:pPr>
        <w:ind w:left="1460" w:hanging="380"/>
      </w:pPr>
      <w:rPr>
        <w:rFonts w:hint="default"/>
      </w:rPr>
    </w:lvl>
    <w:lvl w:ilvl="3" w:tplc="52C02310">
      <w:numFmt w:val="bullet"/>
      <w:lvlText w:val="•"/>
      <w:lvlJc w:val="left"/>
      <w:pPr>
        <w:ind w:left="2111" w:hanging="380"/>
      </w:pPr>
      <w:rPr>
        <w:rFonts w:hint="default"/>
      </w:rPr>
    </w:lvl>
    <w:lvl w:ilvl="4" w:tplc="A66047A6">
      <w:numFmt w:val="bullet"/>
      <w:lvlText w:val="•"/>
      <w:lvlJc w:val="left"/>
      <w:pPr>
        <w:ind w:left="2761" w:hanging="380"/>
      </w:pPr>
      <w:rPr>
        <w:rFonts w:hint="default"/>
      </w:rPr>
    </w:lvl>
    <w:lvl w:ilvl="5" w:tplc="381CD8EC">
      <w:numFmt w:val="bullet"/>
      <w:lvlText w:val="•"/>
      <w:lvlJc w:val="left"/>
      <w:pPr>
        <w:ind w:left="3411" w:hanging="380"/>
      </w:pPr>
      <w:rPr>
        <w:rFonts w:hint="default"/>
      </w:rPr>
    </w:lvl>
    <w:lvl w:ilvl="6" w:tplc="68D65364">
      <w:numFmt w:val="bullet"/>
      <w:lvlText w:val="•"/>
      <w:lvlJc w:val="left"/>
      <w:pPr>
        <w:ind w:left="4062" w:hanging="380"/>
      </w:pPr>
      <w:rPr>
        <w:rFonts w:hint="default"/>
      </w:rPr>
    </w:lvl>
    <w:lvl w:ilvl="7" w:tplc="9A4827D6">
      <w:numFmt w:val="bullet"/>
      <w:lvlText w:val="•"/>
      <w:lvlJc w:val="left"/>
      <w:pPr>
        <w:ind w:left="4712" w:hanging="380"/>
      </w:pPr>
      <w:rPr>
        <w:rFonts w:hint="default"/>
      </w:rPr>
    </w:lvl>
    <w:lvl w:ilvl="8" w:tplc="C30AE77A">
      <w:numFmt w:val="bullet"/>
      <w:lvlText w:val="•"/>
      <w:lvlJc w:val="left"/>
      <w:pPr>
        <w:ind w:left="5362" w:hanging="380"/>
      </w:pPr>
      <w:rPr>
        <w:rFonts w:hint="default"/>
      </w:rPr>
    </w:lvl>
  </w:abstractNum>
  <w:abstractNum w:abstractNumId="311">
    <w:nsid w:val="44AA6261"/>
    <w:multiLevelType w:val="hybridMultilevel"/>
    <w:tmpl w:val="D7E4BF9A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E6DC334A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F4D8B1BA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DD7EACC8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205A91DA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EF2C04D8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30FC9740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0942999E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AC48E122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312">
    <w:nsid w:val="44BE7B6D"/>
    <w:multiLevelType w:val="hybridMultilevel"/>
    <w:tmpl w:val="B31CCB2E"/>
    <w:lvl w:ilvl="0" w:tplc="9D8EFBD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3">
    <w:nsid w:val="44D3096E"/>
    <w:multiLevelType w:val="hybridMultilevel"/>
    <w:tmpl w:val="EF3EC72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4">
    <w:nsid w:val="44D6001B"/>
    <w:multiLevelType w:val="hybridMultilevel"/>
    <w:tmpl w:val="8050018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5">
    <w:nsid w:val="45261005"/>
    <w:multiLevelType w:val="hybridMultilevel"/>
    <w:tmpl w:val="965001F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6">
    <w:nsid w:val="4553417C"/>
    <w:multiLevelType w:val="hybridMultilevel"/>
    <w:tmpl w:val="C7245F30"/>
    <w:lvl w:ilvl="0" w:tplc="04190011">
      <w:start w:val="1"/>
      <w:numFmt w:val="decimal"/>
      <w:lvlText w:val="%1)"/>
      <w:lvlJc w:val="left"/>
      <w:pPr>
        <w:ind w:left="157" w:hanging="284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E22684D4">
      <w:numFmt w:val="bullet"/>
      <w:lvlText w:val="•"/>
      <w:lvlJc w:val="left"/>
      <w:pPr>
        <w:ind w:left="810" w:hanging="284"/>
      </w:pPr>
      <w:rPr>
        <w:rFonts w:hint="default"/>
      </w:rPr>
    </w:lvl>
    <w:lvl w:ilvl="2" w:tplc="1F38F492">
      <w:numFmt w:val="bullet"/>
      <w:lvlText w:val="•"/>
      <w:lvlJc w:val="left"/>
      <w:pPr>
        <w:ind w:left="1460" w:hanging="284"/>
      </w:pPr>
      <w:rPr>
        <w:rFonts w:hint="default"/>
      </w:rPr>
    </w:lvl>
    <w:lvl w:ilvl="3" w:tplc="38E89C38">
      <w:numFmt w:val="bullet"/>
      <w:lvlText w:val="•"/>
      <w:lvlJc w:val="left"/>
      <w:pPr>
        <w:ind w:left="2111" w:hanging="284"/>
      </w:pPr>
      <w:rPr>
        <w:rFonts w:hint="default"/>
      </w:rPr>
    </w:lvl>
    <w:lvl w:ilvl="4" w:tplc="9D1826FC">
      <w:numFmt w:val="bullet"/>
      <w:lvlText w:val="•"/>
      <w:lvlJc w:val="left"/>
      <w:pPr>
        <w:ind w:left="2761" w:hanging="284"/>
      </w:pPr>
      <w:rPr>
        <w:rFonts w:hint="default"/>
      </w:rPr>
    </w:lvl>
    <w:lvl w:ilvl="5" w:tplc="D6726AE6">
      <w:numFmt w:val="bullet"/>
      <w:lvlText w:val="•"/>
      <w:lvlJc w:val="left"/>
      <w:pPr>
        <w:ind w:left="3411" w:hanging="284"/>
      </w:pPr>
      <w:rPr>
        <w:rFonts w:hint="default"/>
      </w:rPr>
    </w:lvl>
    <w:lvl w:ilvl="6" w:tplc="56F08DA4">
      <w:numFmt w:val="bullet"/>
      <w:lvlText w:val="•"/>
      <w:lvlJc w:val="left"/>
      <w:pPr>
        <w:ind w:left="4062" w:hanging="284"/>
      </w:pPr>
      <w:rPr>
        <w:rFonts w:hint="default"/>
      </w:rPr>
    </w:lvl>
    <w:lvl w:ilvl="7" w:tplc="654EC2FE">
      <w:numFmt w:val="bullet"/>
      <w:lvlText w:val="•"/>
      <w:lvlJc w:val="left"/>
      <w:pPr>
        <w:ind w:left="4712" w:hanging="284"/>
      </w:pPr>
      <w:rPr>
        <w:rFonts w:hint="default"/>
      </w:rPr>
    </w:lvl>
    <w:lvl w:ilvl="8" w:tplc="19FE723C">
      <w:numFmt w:val="bullet"/>
      <w:lvlText w:val="•"/>
      <w:lvlJc w:val="left"/>
      <w:pPr>
        <w:ind w:left="5362" w:hanging="284"/>
      </w:pPr>
      <w:rPr>
        <w:rFonts w:hint="default"/>
      </w:rPr>
    </w:lvl>
  </w:abstractNum>
  <w:abstractNum w:abstractNumId="317">
    <w:nsid w:val="45B041D1"/>
    <w:multiLevelType w:val="hybridMultilevel"/>
    <w:tmpl w:val="8CB09C3C"/>
    <w:lvl w:ilvl="0" w:tplc="9D8EFBD2">
      <w:start w:val="1"/>
      <w:numFmt w:val="decimal"/>
      <w:lvlText w:val="%1)"/>
      <w:lvlJc w:val="left"/>
      <w:pPr>
        <w:ind w:left="157" w:hanging="38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919A2D94">
      <w:numFmt w:val="bullet"/>
      <w:lvlText w:val="•"/>
      <w:lvlJc w:val="left"/>
      <w:pPr>
        <w:ind w:left="810" w:hanging="380"/>
      </w:pPr>
      <w:rPr>
        <w:rFonts w:hint="default"/>
      </w:rPr>
    </w:lvl>
    <w:lvl w:ilvl="2" w:tplc="E040BCC4">
      <w:numFmt w:val="bullet"/>
      <w:lvlText w:val="•"/>
      <w:lvlJc w:val="left"/>
      <w:pPr>
        <w:ind w:left="1460" w:hanging="380"/>
      </w:pPr>
      <w:rPr>
        <w:rFonts w:hint="default"/>
      </w:rPr>
    </w:lvl>
    <w:lvl w:ilvl="3" w:tplc="52C02310">
      <w:numFmt w:val="bullet"/>
      <w:lvlText w:val="•"/>
      <w:lvlJc w:val="left"/>
      <w:pPr>
        <w:ind w:left="2111" w:hanging="380"/>
      </w:pPr>
      <w:rPr>
        <w:rFonts w:hint="default"/>
      </w:rPr>
    </w:lvl>
    <w:lvl w:ilvl="4" w:tplc="A66047A6">
      <w:numFmt w:val="bullet"/>
      <w:lvlText w:val="•"/>
      <w:lvlJc w:val="left"/>
      <w:pPr>
        <w:ind w:left="2761" w:hanging="380"/>
      </w:pPr>
      <w:rPr>
        <w:rFonts w:hint="default"/>
      </w:rPr>
    </w:lvl>
    <w:lvl w:ilvl="5" w:tplc="381CD8EC">
      <w:numFmt w:val="bullet"/>
      <w:lvlText w:val="•"/>
      <w:lvlJc w:val="left"/>
      <w:pPr>
        <w:ind w:left="3411" w:hanging="380"/>
      </w:pPr>
      <w:rPr>
        <w:rFonts w:hint="default"/>
      </w:rPr>
    </w:lvl>
    <w:lvl w:ilvl="6" w:tplc="68D65364">
      <w:numFmt w:val="bullet"/>
      <w:lvlText w:val="•"/>
      <w:lvlJc w:val="left"/>
      <w:pPr>
        <w:ind w:left="4062" w:hanging="380"/>
      </w:pPr>
      <w:rPr>
        <w:rFonts w:hint="default"/>
      </w:rPr>
    </w:lvl>
    <w:lvl w:ilvl="7" w:tplc="9A4827D6">
      <w:numFmt w:val="bullet"/>
      <w:lvlText w:val="•"/>
      <w:lvlJc w:val="left"/>
      <w:pPr>
        <w:ind w:left="4712" w:hanging="380"/>
      </w:pPr>
      <w:rPr>
        <w:rFonts w:hint="default"/>
      </w:rPr>
    </w:lvl>
    <w:lvl w:ilvl="8" w:tplc="C30AE77A">
      <w:numFmt w:val="bullet"/>
      <w:lvlText w:val="•"/>
      <w:lvlJc w:val="left"/>
      <w:pPr>
        <w:ind w:left="5362" w:hanging="380"/>
      </w:pPr>
      <w:rPr>
        <w:rFonts w:hint="default"/>
      </w:rPr>
    </w:lvl>
  </w:abstractNum>
  <w:abstractNum w:abstractNumId="318">
    <w:nsid w:val="45C13684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319">
    <w:nsid w:val="45F048CC"/>
    <w:multiLevelType w:val="hybridMultilevel"/>
    <w:tmpl w:val="02E0855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0">
    <w:nsid w:val="45F341A2"/>
    <w:multiLevelType w:val="multilevel"/>
    <w:tmpl w:val="1456A664"/>
    <w:lvl w:ilvl="0">
      <w:start w:val="3"/>
      <w:numFmt w:val="decimal"/>
      <w:lvlText w:val="%1"/>
      <w:lvlJc w:val="left"/>
      <w:pPr>
        <w:ind w:left="117" w:hanging="649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" w:hanging="649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7" w:hanging="649"/>
      </w:pPr>
      <w:rPr>
        <w:rFonts w:ascii="Times New Roman" w:eastAsia="Calibri" w:hAnsi="Times New Roman" w:cs="Times New Roman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start w:val="1"/>
      <w:numFmt w:val="decimal"/>
      <w:lvlText w:val="%4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321">
    <w:nsid w:val="45F86E2C"/>
    <w:multiLevelType w:val="hybridMultilevel"/>
    <w:tmpl w:val="AB5A0BE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2">
    <w:nsid w:val="461E2544"/>
    <w:multiLevelType w:val="hybridMultilevel"/>
    <w:tmpl w:val="B86CAEB0"/>
    <w:lvl w:ilvl="0" w:tplc="04190011">
      <w:start w:val="1"/>
      <w:numFmt w:val="decimal"/>
      <w:lvlText w:val="%1)"/>
      <w:lvlJc w:val="left"/>
      <w:pPr>
        <w:ind w:left="157" w:hanging="290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00AE68F4">
      <w:numFmt w:val="bullet"/>
      <w:lvlText w:val="•"/>
      <w:lvlJc w:val="left"/>
      <w:pPr>
        <w:ind w:left="810" w:hanging="290"/>
      </w:pPr>
      <w:rPr>
        <w:rFonts w:hint="default"/>
      </w:rPr>
    </w:lvl>
    <w:lvl w:ilvl="2" w:tplc="AFC6C88C">
      <w:numFmt w:val="bullet"/>
      <w:lvlText w:val="•"/>
      <w:lvlJc w:val="left"/>
      <w:pPr>
        <w:ind w:left="1460" w:hanging="290"/>
      </w:pPr>
      <w:rPr>
        <w:rFonts w:hint="default"/>
      </w:rPr>
    </w:lvl>
    <w:lvl w:ilvl="3" w:tplc="44E8D828">
      <w:numFmt w:val="bullet"/>
      <w:lvlText w:val="•"/>
      <w:lvlJc w:val="left"/>
      <w:pPr>
        <w:ind w:left="2111" w:hanging="290"/>
      </w:pPr>
      <w:rPr>
        <w:rFonts w:hint="default"/>
      </w:rPr>
    </w:lvl>
    <w:lvl w:ilvl="4" w:tplc="1D78C850">
      <w:numFmt w:val="bullet"/>
      <w:lvlText w:val="•"/>
      <w:lvlJc w:val="left"/>
      <w:pPr>
        <w:ind w:left="2761" w:hanging="290"/>
      </w:pPr>
      <w:rPr>
        <w:rFonts w:hint="default"/>
      </w:rPr>
    </w:lvl>
    <w:lvl w:ilvl="5" w:tplc="451EF1B0">
      <w:numFmt w:val="bullet"/>
      <w:lvlText w:val="•"/>
      <w:lvlJc w:val="left"/>
      <w:pPr>
        <w:ind w:left="3411" w:hanging="290"/>
      </w:pPr>
      <w:rPr>
        <w:rFonts w:hint="default"/>
      </w:rPr>
    </w:lvl>
    <w:lvl w:ilvl="6" w:tplc="74181AFE">
      <w:numFmt w:val="bullet"/>
      <w:lvlText w:val="•"/>
      <w:lvlJc w:val="left"/>
      <w:pPr>
        <w:ind w:left="4062" w:hanging="290"/>
      </w:pPr>
      <w:rPr>
        <w:rFonts w:hint="default"/>
      </w:rPr>
    </w:lvl>
    <w:lvl w:ilvl="7" w:tplc="E8E8C508">
      <w:numFmt w:val="bullet"/>
      <w:lvlText w:val="•"/>
      <w:lvlJc w:val="left"/>
      <w:pPr>
        <w:ind w:left="4712" w:hanging="290"/>
      </w:pPr>
      <w:rPr>
        <w:rFonts w:hint="default"/>
      </w:rPr>
    </w:lvl>
    <w:lvl w:ilvl="8" w:tplc="79CE5068">
      <w:numFmt w:val="bullet"/>
      <w:lvlText w:val="•"/>
      <w:lvlJc w:val="left"/>
      <w:pPr>
        <w:ind w:left="5362" w:hanging="290"/>
      </w:pPr>
      <w:rPr>
        <w:rFonts w:hint="default"/>
      </w:rPr>
    </w:lvl>
  </w:abstractNum>
  <w:abstractNum w:abstractNumId="323">
    <w:nsid w:val="464040D3"/>
    <w:multiLevelType w:val="hybridMultilevel"/>
    <w:tmpl w:val="4A1C8F58"/>
    <w:lvl w:ilvl="0" w:tplc="04190011">
      <w:start w:val="1"/>
      <w:numFmt w:val="decimal"/>
      <w:lvlText w:val="%1)"/>
      <w:lvlJc w:val="left"/>
      <w:pPr>
        <w:ind w:left="157" w:hanging="284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4A22513A">
      <w:numFmt w:val="bullet"/>
      <w:lvlText w:val="•"/>
      <w:lvlJc w:val="left"/>
      <w:pPr>
        <w:ind w:left="810" w:hanging="284"/>
      </w:pPr>
      <w:rPr>
        <w:rFonts w:hint="default"/>
      </w:rPr>
    </w:lvl>
    <w:lvl w:ilvl="2" w:tplc="80EC8198">
      <w:numFmt w:val="bullet"/>
      <w:lvlText w:val="•"/>
      <w:lvlJc w:val="left"/>
      <w:pPr>
        <w:ind w:left="1460" w:hanging="284"/>
      </w:pPr>
      <w:rPr>
        <w:rFonts w:hint="default"/>
      </w:rPr>
    </w:lvl>
    <w:lvl w:ilvl="3" w:tplc="31FA8DB2">
      <w:numFmt w:val="bullet"/>
      <w:lvlText w:val="•"/>
      <w:lvlJc w:val="left"/>
      <w:pPr>
        <w:ind w:left="2111" w:hanging="284"/>
      </w:pPr>
      <w:rPr>
        <w:rFonts w:hint="default"/>
      </w:rPr>
    </w:lvl>
    <w:lvl w:ilvl="4" w:tplc="55587CA6">
      <w:numFmt w:val="bullet"/>
      <w:lvlText w:val="•"/>
      <w:lvlJc w:val="left"/>
      <w:pPr>
        <w:ind w:left="2761" w:hanging="284"/>
      </w:pPr>
      <w:rPr>
        <w:rFonts w:hint="default"/>
      </w:rPr>
    </w:lvl>
    <w:lvl w:ilvl="5" w:tplc="6178B70E">
      <w:numFmt w:val="bullet"/>
      <w:lvlText w:val="•"/>
      <w:lvlJc w:val="left"/>
      <w:pPr>
        <w:ind w:left="3411" w:hanging="284"/>
      </w:pPr>
      <w:rPr>
        <w:rFonts w:hint="default"/>
      </w:rPr>
    </w:lvl>
    <w:lvl w:ilvl="6" w:tplc="3D520730">
      <w:numFmt w:val="bullet"/>
      <w:lvlText w:val="•"/>
      <w:lvlJc w:val="left"/>
      <w:pPr>
        <w:ind w:left="4062" w:hanging="284"/>
      </w:pPr>
      <w:rPr>
        <w:rFonts w:hint="default"/>
      </w:rPr>
    </w:lvl>
    <w:lvl w:ilvl="7" w:tplc="3F26DE28">
      <w:numFmt w:val="bullet"/>
      <w:lvlText w:val="•"/>
      <w:lvlJc w:val="left"/>
      <w:pPr>
        <w:ind w:left="4712" w:hanging="284"/>
      </w:pPr>
      <w:rPr>
        <w:rFonts w:hint="default"/>
      </w:rPr>
    </w:lvl>
    <w:lvl w:ilvl="8" w:tplc="3FE0C5EE">
      <w:numFmt w:val="bullet"/>
      <w:lvlText w:val="•"/>
      <w:lvlJc w:val="left"/>
      <w:pPr>
        <w:ind w:left="5362" w:hanging="284"/>
      </w:pPr>
      <w:rPr>
        <w:rFonts w:hint="default"/>
      </w:rPr>
    </w:lvl>
  </w:abstractNum>
  <w:abstractNum w:abstractNumId="324">
    <w:nsid w:val="465A348F"/>
    <w:multiLevelType w:val="hybridMultilevel"/>
    <w:tmpl w:val="09B25E62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5">
    <w:nsid w:val="46806AB8"/>
    <w:multiLevelType w:val="hybridMultilevel"/>
    <w:tmpl w:val="3104D680"/>
    <w:lvl w:ilvl="0" w:tplc="04190011">
      <w:start w:val="1"/>
      <w:numFmt w:val="decimal"/>
      <w:lvlText w:val="%1)"/>
      <w:lvlJc w:val="left"/>
      <w:pPr>
        <w:ind w:left="113" w:hanging="286"/>
      </w:pPr>
      <w:rPr>
        <w:rFonts w:hint="default"/>
        <w:b w:val="0"/>
        <w:bCs w:val="0"/>
        <w:i w:val="0"/>
        <w:iCs w:val="0"/>
        <w:w w:val="108"/>
        <w:sz w:val="18"/>
        <w:szCs w:val="18"/>
      </w:rPr>
    </w:lvl>
    <w:lvl w:ilvl="1" w:tplc="CE9CB5BC">
      <w:numFmt w:val="bullet"/>
      <w:lvlText w:val="•"/>
      <w:lvlJc w:val="left"/>
      <w:pPr>
        <w:ind w:left="423" w:hanging="286"/>
      </w:pPr>
      <w:rPr>
        <w:rFonts w:hint="default"/>
      </w:rPr>
    </w:lvl>
    <w:lvl w:ilvl="2" w:tplc="6096E074">
      <w:numFmt w:val="bullet"/>
      <w:lvlText w:val="•"/>
      <w:lvlJc w:val="left"/>
      <w:pPr>
        <w:ind w:left="727" w:hanging="286"/>
      </w:pPr>
      <w:rPr>
        <w:rFonts w:hint="default"/>
      </w:rPr>
    </w:lvl>
    <w:lvl w:ilvl="3" w:tplc="83F00ECC">
      <w:numFmt w:val="bullet"/>
      <w:lvlText w:val="•"/>
      <w:lvlJc w:val="left"/>
      <w:pPr>
        <w:ind w:left="1030" w:hanging="286"/>
      </w:pPr>
      <w:rPr>
        <w:rFonts w:hint="default"/>
      </w:rPr>
    </w:lvl>
    <w:lvl w:ilvl="4" w:tplc="EAD81DB0">
      <w:numFmt w:val="bullet"/>
      <w:lvlText w:val="•"/>
      <w:lvlJc w:val="left"/>
      <w:pPr>
        <w:ind w:left="1334" w:hanging="286"/>
      </w:pPr>
      <w:rPr>
        <w:rFonts w:hint="default"/>
      </w:rPr>
    </w:lvl>
    <w:lvl w:ilvl="5" w:tplc="467683DC">
      <w:numFmt w:val="bullet"/>
      <w:lvlText w:val="•"/>
      <w:lvlJc w:val="left"/>
      <w:pPr>
        <w:ind w:left="1637" w:hanging="286"/>
      </w:pPr>
      <w:rPr>
        <w:rFonts w:hint="default"/>
      </w:rPr>
    </w:lvl>
    <w:lvl w:ilvl="6" w:tplc="F62A4734">
      <w:numFmt w:val="bullet"/>
      <w:lvlText w:val="•"/>
      <w:lvlJc w:val="left"/>
      <w:pPr>
        <w:ind w:left="1941" w:hanging="286"/>
      </w:pPr>
      <w:rPr>
        <w:rFonts w:hint="default"/>
      </w:rPr>
    </w:lvl>
    <w:lvl w:ilvl="7" w:tplc="19F41972">
      <w:numFmt w:val="bullet"/>
      <w:lvlText w:val="•"/>
      <w:lvlJc w:val="left"/>
      <w:pPr>
        <w:ind w:left="2244" w:hanging="286"/>
      </w:pPr>
      <w:rPr>
        <w:rFonts w:hint="default"/>
      </w:rPr>
    </w:lvl>
    <w:lvl w:ilvl="8" w:tplc="883623B6">
      <w:numFmt w:val="bullet"/>
      <w:lvlText w:val="•"/>
      <w:lvlJc w:val="left"/>
      <w:pPr>
        <w:ind w:left="2548" w:hanging="286"/>
      </w:pPr>
      <w:rPr>
        <w:rFonts w:hint="default"/>
      </w:rPr>
    </w:lvl>
  </w:abstractNum>
  <w:abstractNum w:abstractNumId="326">
    <w:nsid w:val="468D4A13"/>
    <w:multiLevelType w:val="hybridMultilevel"/>
    <w:tmpl w:val="E47879BA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7">
    <w:nsid w:val="46F90FC8"/>
    <w:multiLevelType w:val="hybridMultilevel"/>
    <w:tmpl w:val="EE642958"/>
    <w:lvl w:ilvl="0" w:tplc="687E0A44">
      <w:start w:val="1"/>
      <w:numFmt w:val="decimal"/>
      <w:lvlText w:val="%1."/>
      <w:lvlJc w:val="left"/>
      <w:pPr>
        <w:ind w:left="117" w:hanging="251"/>
      </w:pPr>
      <w:rPr>
        <w:rFonts w:ascii="Times New Roman" w:eastAsia="Book Antiqua" w:hAnsi="Times New Roman" w:cs="Times New Roman" w:hint="default"/>
        <w:b/>
        <w:bCs/>
        <w:i w:val="0"/>
        <w:iCs w:val="0"/>
        <w:w w:val="119"/>
        <w:sz w:val="20"/>
        <w:szCs w:val="20"/>
      </w:rPr>
    </w:lvl>
    <w:lvl w:ilvl="1" w:tplc="E1BC815A">
      <w:numFmt w:val="bullet"/>
      <w:lvlText w:val="•"/>
      <w:lvlJc w:val="left"/>
      <w:pPr>
        <w:ind w:left="766" w:hanging="251"/>
      </w:pPr>
      <w:rPr>
        <w:rFonts w:hint="default"/>
      </w:rPr>
    </w:lvl>
    <w:lvl w:ilvl="2" w:tplc="E0D28BE2">
      <w:numFmt w:val="bullet"/>
      <w:lvlText w:val="•"/>
      <w:lvlJc w:val="left"/>
      <w:pPr>
        <w:ind w:left="1412" w:hanging="251"/>
      </w:pPr>
      <w:rPr>
        <w:rFonts w:hint="default"/>
      </w:rPr>
    </w:lvl>
    <w:lvl w:ilvl="3" w:tplc="DF543826">
      <w:numFmt w:val="bullet"/>
      <w:lvlText w:val="•"/>
      <w:lvlJc w:val="left"/>
      <w:pPr>
        <w:ind w:left="2059" w:hanging="251"/>
      </w:pPr>
      <w:rPr>
        <w:rFonts w:hint="default"/>
      </w:rPr>
    </w:lvl>
    <w:lvl w:ilvl="4" w:tplc="5F967D12">
      <w:numFmt w:val="bullet"/>
      <w:lvlText w:val="•"/>
      <w:lvlJc w:val="left"/>
      <w:pPr>
        <w:ind w:left="2705" w:hanging="251"/>
      </w:pPr>
      <w:rPr>
        <w:rFonts w:hint="default"/>
      </w:rPr>
    </w:lvl>
    <w:lvl w:ilvl="5" w:tplc="A21A6428">
      <w:numFmt w:val="bullet"/>
      <w:lvlText w:val="•"/>
      <w:lvlJc w:val="left"/>
      <w:pPr>
        <w:ind w:left="3351" w:hanging="251"/>
      </w:pPr>
      <w:rPr>
        <w:rFonts w:hint="default"/>
      </w:rPr>
    </w:lvl>
    <w:lvl w:ilvl="6" w:tplc="C9C04476">
      <w:numFmt w:val="bullet"/>
      <w:lvlText w:val="•"/>
      <w:lvlJc w:val="left"/>
      <w:pPr>
        <w:ind w:left="3998" w:hanging="251"/>
      </w:pPr>
      <w:rPr>
        <w:rFonts w:hint="default"/>
      </w:rPr>
    </w:lvl>
    <w:lvl w:ilvl="7" w:tplc="B942AED0">
      <w:numFmt w:val="bullet"/>
      <w:lvlText w:val="•"/>
      <w:lvlJc w:val="left"/>
      <w:pPr>
        <w:ind w:left="4644" w:hanging="251"/>
      </w:pPr>
      <w:rPr>
        <w:rFonts w:hint="default"/>
      </w:rPr>
    </w:lvl>
    <w:lvl w:ilvl="8" w:tplc="F176C7FA">
      <w:numFmt w:val="bullet"/>
      <w:lvlText w:val="•"/>
      <w:lvlJc w:val="left"/>
      <w:pPr>
        <w:ind w:left="5290" w:hanging="251"/>
      </w:pPr>
      <w:rPr>
        <w:rFonts w:hint="default"/>
      </w:rPr>
    </w:lvl>
  </w:abstractNum>
  <w:abstractNum w:abstractNumId="328">
    <w:nsid w:val="4793163F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329">
    <w:nsid w:val="47C46E9C"/>
    <w:multiLevelType w:val="hybridMultilevel"/>
    <w:tmpl w:val="47B44A44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0">
    <w:nsid w:val="481C1E44"/>
    <w:multiLevelType w:val="hybridMultilevel"/>
    <w:tmpl w:val="867CBF9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1">
    <w:nsid w:val="48384BF2"/>
    <w:multiLevelType w:val="hybridMultilevel"/>
    <w:tmpl w:val="93CCA22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2">
    <w:nsid w:val="48620AC6"/>
    <w:multiLevelType w:val="hybridMultilevel"/>
    <w:tmpl w:val="EB1C591C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DE423E58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2D987162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58D45A1E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BA3C0696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EA5EBFEA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1BB8D2B2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6F4C4D18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F74486C8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333">
    <w:nsid w:val="48744F83"/>
    <w:multiLevelType w:val="hybridMultilevel"/>
    <w:tmpl w:val="315E53E0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51C68AEE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394EBC0E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1DFA6708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338E333E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55B468BC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30CD31C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74B263BA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6E841DC0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334">
    <w:nsid w:val="487A2D7C"/>
    <w:multiLevelType w:val="hybridMultilevel"/>
    <w:tmpl w:val="365248B4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AB1CC120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6FBE6F0E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0910EA30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B61600B6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99F27382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DD34B714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0EE8434E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8628477A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335">
    <w:nsid w:val="487E45AC"/>
    <w:multiLevelType w:val="hybridMultilevel"/>
    <w:tmpl w:val="3EDAC33C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FA9AA08E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EC368598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B5AC0CB0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366C1648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286C26EC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A4A01E48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10B07818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93046DAA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336">
    <w:nsid w:val="48B21C74"/>
    <w:multiLevelType w:val="hybridMultilevel"/>
    <w:tmpl w:val="742C2DCC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7">
    <w:nsid w:val="48E37106"/>
    <w:multiLevelType w:val="hybridMultilevel"/>
    <w:tmpl w:val="C9AC4012"/>
    <w:lvl w:ilvl="0" w:tplc="79EE1A80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B7A842B0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C8D65386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D266398E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4BA44E40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50E6120A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55BED492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A6B4CC60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1766158A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338">
    <w:nsid w:val="48E4050E"/>
    <w:multiLevelType w:val="multilevel"/>
    <w:tmpl w:val="5D10AEF4"/>
    <w:lvl w:ilvl="0">
      <w:start w:val="3"/>
      <w:numFmt w:val="decimal"/>
      <w:lvlText w:val="%1"/>
      <w:lvlJc w:val="left"/>
      <w:pPr>
        <w:ind w:left="117" w:hanging="649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" w:hanging="649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7" w:hanging="649"/>
      </w:pPr>
      <w:rPr>
        <w:rFonts w:ascii="Times New Roman" w:eastAsia="Calibri" w:hAnsi="Times New Roman" w:cs="Times New Roman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start w:val="1"/>
      <w:numFmt w:val="decimal"/>
      <w:lvlText w:val="%4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339">
    <w:nsid w:val="49405424"/>
    <w:multiLevelType w:val="hybridMultilevel"/>
    <w:tmpl w:val="401E0924"/>
    <w:lvl w:ilvl="0" w:tplc="20DAA14A">
      <w:start w:val="1"/>
      <w:numFmt w:val="decimal"/>
      <w:lvlText w:val="%1)"/>
      <w:lvlJc w:val="left"/>
      <w:pPr>
        <w:ind w:left="710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5586894A">
      <w:numFmt w:val="bullet"/>
      <w:lvlText w:val="•"/>
      <w:lvlJc w:val="left"/>
      <w:pPr>
        <w:ind w:left="1331" w:hanging="142"/>
      </w:pPr>
      <w:rPr>
        <w:rFonts w:hint="default"/>
      </w:rPr>
    </w:lvl>
    <w:lvl w:ilvl="2" w:tplc="8050E852">
      <w:numFmt w:val="bullet"/>
      <w:lvlText w:val="•"/>
      <w:lvlJc w:val="left"/>
      <w:pPr>
        <w:ind w:left="1955" w:hanging="142"/>
      </w:pPr>
      <w:rPr>
        <w:rFonts w:hint="default"/>
      </w:rPr>
    </w:lvl>
    <w:lvl w:ilvl="3" w:tplc="3DBCDB28">
      <w:numFmt w:val="bullet"/>
      <w:lvlText w:val="•"/>
      <w:lvlJc w:val="left"/>
      <w:pPr>
        <w:ind w:left="2580" w:hanging="142"/>
      </w:pPr>
      <w:rPr>
        <w:rFonts w:hint="default"/>
      </w:rPr>
    </w:lvl>
    <w:lvl w:ilvl="4" w:tplc="25DA62F4">
      <w:numFmt w:val="bullet"/>
      <w:lvlText w:val="•"/>
      <w:lvlJc w:val="left"/>
      <w:pPr>
        <w:ind w:left="3204" w:hanging="142"/>
      </w:pPr>
      <w:rPr>
        <w:rFonts w:hint="default"/>
      </w:rPr>
    </w:lvl>
    <w:lvl w:ilvl="5" w:tplc="B8F63C80">
      <w:numFmt w:val="bullet"/>
      <w:lvlText w:val="•"/>
      <w:lvlJc w:val="left"/>
      <w:pPr>
        <w:ind w:left="3828" w:hanging="142"/>
      </w:pPr>
      <w:rPr>
        <w:rFonts w:hint="default"/>
      </w:rPr>
    </w:lvl>
    <w:lvl w:ilvl="6" w:tplc="68482ED0">
      <w:numFmt w:val="bullet"/>
      <w:lvlText w:val="•"/>
      <w:lvlJc w:val="left"/>
      <w:pPr>
        <w:ind w:left="4453" w:hanging="142"/>
      </w:pPr>
      <w:rPr>
        <w:rFonts w:hint="default"/>
      </w:rPr>
    </w:lvl>
    <w:lvl w:ilvl="7" w:tplc="52225E08">
      <w:numFmt w:val="bullet"/>
      <w:lvlText w:val="•"/>
      <w:lvlJc w:val="left"/>
      <w:pPr>
        <w:ind w:left="5077" w:hanging="142"/>
      </w:pPr>
      <w:rPr>
        <w:rFonts w:hint="default"/>
      </w:rPr>
    </w:lvl>
    <w:lvl w:ilvl="8" w:tplc="E15E7FD6">
      <w:numFmt w:val="bullet"/>
      <w:lvlText w:val="•"/>
      <w:lvlJc w:val="left"/>
      <w:pPr>
        <w:ind w:left="5701" w:hanging="142"/>
      </w:pPr>
      <w:rPr>
        <w:rFonts w:hint="default"/>
      </w:rPr>
    </w:lvl>
  </w:abstractNum>
  <w:abstractNum w:abstractNumId="340">
    <w:nsid w:val="494647C1"/>
    <w:multiLevelType w:val="hybridMultilevel"/>
    <w:tmpl w:val="09BCC30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1">
    <w:nsid w:val="49521C3C"/>
    <w:multiLevelType w:val="hybridMultilevel"/>
    <w:tmpl w:val="E2DA67F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2">
    <w:nsid w:val="49766DF5"/>
    <w:multiLevelType w:val="hybridMultilevel"/>
    <w:tmpl w:val="4CE8DDDA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3">
    <w:nsid w:val="49A628A6"/>
    <w:multiLevelType w:val="hybridMultilevel"/>
    <w:tmpl w:val="46CC8530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4">
    <w:nsid w:val="49A87E11"/>
    <w:multiLevelType w:val="hybridMultilevel"/>
    <w:tmpl w:val="61B0269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5">
    <w:nsid w:val="49B32269"/>
    <w:multiLevelType w:val="hybridMultilevel"/>
    <w:tmpl w:val="95741F30"/>
    <w:lvl w:ilvl="0" w:tplc="04190011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100"/>
        <w:sz w:val="20"/>
        <w:szCs w:val="20"/>
      </w:rPr>
    </w:lvl>
    <w:lvl w:ilvl="1" w:tplc="1AF47C66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B8D0BD54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B3B48484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3E9A2666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862A9B14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BC1E7A9C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394A4B84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61927876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346">
    <w:nsid w:val="49BA2059"/>
    <w:multiLevelType w:val="hybridMultilevel"/>
    <w:tmpl w:val="575A7624"/>
    <w:lvl w:ilvl="0" w:tplc="E5CEA62A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EBC91FE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3634B214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372CDEA4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E5F0A5BE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FF32B8CA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A2A6455C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6BE80FC8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AEF0DCF2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347">
    <w:nsid w:val="49EC3314"/>
    <w:multiLevelType w:val="hybridMultilevel"/>
    <w:tmpl w:val="831A01D4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8">
    <w:nsid w:val="4A3512AA"/>
    <w:multiLevelType w:val="hybridMultilevel"/>
    <w:tmpl w:val="947619BA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9">
    <w:nsid w:val="4A5B4179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350">
    <w:nsid w:val="4A5C5E16"/>
    <w:multiLevelType w:val="hybridMultilevel"/>
    <w:tmpl w:val="4DE2485A"/>
    <w:lvl w:ilvl="0" w:tplc="2D547200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5586894A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8050E852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3DBCDB28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25DA62F4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B8F63C80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68482ED0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52225E08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E15E7FD6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351">
    <w:nsid w:val="4AFF6339"/>
    <w:multiLevelType w:val="hybridMultilevel"/>
    <w:tmpl w:val="D73A7E54"/>
    <w:lvl w:ilvl="0" w:tplc="9D8EFBD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2">
    <w:nsid w:val="4B4A27CB"/>
    <w:multiLevelType w:val="hybridMultilevel"/>
    <w:tmpl w:val="903245F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3">
    <w:nsid w:val="4B996AD5"/>
    <w:multiLevelType w:val="hybridMultilevel"/>
    <w:tmpl w:val="8A8E1584"/>
    <w:lvl w:ilvl="0" w:tplc="BC28CD18">
      <w:start w:val="2"/>
      <w:numFmt w:val="decimal"/>
      <w:lvlText w:val="%1"/>
      <w:lvlJc w:val="left"/>
      <w:pPr>
        <w:ind w:left="325" w:hanging="168"/>
      </w:pPr>
      <w:rPr>
        <w:rFonts w:ascii="Times New Roman" w:eastAsia="Verdana" w:hAnsi="Times New Roman" w:cs="Times New Roman" w:hint="default"/>
        <w:b w:val="0"/>
        <w:bCs w:val="0"/>
        <w:i w:val="0"/>
        <w:iCs w:val="0"/>
        <w:color w:val="231F20"/>
        <w:w w:val="81"/>
        <w:sz w:val="22"/>
        <w:szCs w:val="22"/>
        <w:lang w:val="ru-RU"/>
      </w:rPr>
    </w:lvl>
    <w:lvl w:ilvl="1" w:tplc="84C4BDFC">
      <w:numFmt w:val="bullet"/>
      <w:lvlText w:val="•"/>
      <w:lvlJc w:val="left"/>
      <w:pPr>
        <w:ind w:left="954" w:hanging="168"/>
      </w:pPr>
      <w:rPr>
        <w:rFonts w:hint="default"/>
      </w:rPr>
    </w:lvl>
    <w:lvl w:ilvl="2" w:tplc="24DC7F2E">
      <w:numFmt w:val="bullet"/>
      <w:lvlText w:val="•"/>
      <w:lvlJc w:val="left"/>
      <w:pPr>
        <w:ind w:left="1588" w:hanging="168"/>
      </w:pPr>
      <w:rPr>
        <w:rFonts w:hint="default"/>
      </w:rPr>
    </w:lvl>
    <w:lvl w:ilvl="3" w:tplc="99BAE0AA">
      <w:numFmt w:val="bullet"/>
      <w:lvlText w:val="•"/>
      <w:lvlJc w:val="left"/>
      <w:pPr>
        <w:ind w:left="2223" w:hanging="168"/>
      </w:pPr>
      <w:rPr>
        <w:rFonts w:hint="default"/>
      </w:rPr>
    </w:lvl>
    <w:lvl w:ilvl="4" w:tplc="57D860A8">
      <w:numFmt w:val="bullet"/>
      <w:lvlText w:val="•"/>
      <w:lvlJc w:val="left"/>
      <w:pPr>
        <w:ind w:left="2857" w:hanging="168"/>
      </w:pPr>
      <w:rPr>
        <w:rFonts w:hint="default"/>
      </w:rPr>
    </w:lvl>
    <w:lvl w:ilvl="5" w:tplc="817CD0EE">
      <w:numFmt w:val="bullet"/>
      <w:lvlText w:val="•"/>
      <w:lvlJc w:val="left"/>
      <w:pPr>
        <w:ind w:left="3491" w:hanging="168"/>
      </w:pPr>
      <w:rPr>
        <w:rFonts w:hint="default"/>
      </w:rPr>
    </w:lvl>
    <w:lvl w:ilvl="6" w:tplc="B5BEB22C">
      <w:numFmt w:val="bullet"/>
      <w:lvlText w:val="•"/>
      <w:lvlJc w:val="left"/>
      <w:pPr>
        <w:ind w:left="4126" w:hanging="168"/>
      </w:pPr>
      <w:rPr>
        <w:rFonts w:hint="default"/>
      </w:rPr>
    </w:lvl>
    <w:lvl w:ilvl="7" w:tplc="F006C70C">
      <w:numFmt w:val="bullet"/>
      <w:lvlText w:val="•"/>
      <w:lvlJc w:val="left"/>
      <w:pPr>
        <w:ind w:left="4760" w:hanging="168"/>
      </w:pPr>
      <w:rPr>
        <w:rFonts w:hint="default"/>
      </w:rPr>
    </w:lvl>
    <w:lvl w:ilvl="8" w:tplc="AD0C3568">
      <w:numFmt w:val="bullet"/>
      <w:lvlText w:val="•"/>
      <w:lvlJc w:val="left"/>
      <w:pPr>
        <w:ind w:left="5394" w:hanging="168"/>
      </w:pPr>
      <w:rPr>
        <w:rFonts w:hint="default"/>
      </w:rPr>
    </w:lvl>
  </w:abstractNum>
  <w:abstractNum w:abstractNumId="354">
    <w:nsid w:val="4BEA056B"/>
    <w:multiLevelType w:val="hybridMultilevel"/>
    <w:tmpl w:val="04602020"/>
    <w:lvl w:ilvl="0" w:tplc="04190011">
      <w:start w:val="1"/>
      <w:numFmt w:val="decimal"/>
      <w:lvlText w:val="%1)"/>
      <w:lvlJc w:val="left"/>
      <w:pPr>
        <w:ind w:left="157" w:hanging="284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4A22513A">
      <w:numFmt w:val="bullet"/>
      <w:lvlText w:val="•"/>
      <w:lvlJc w:val="left"/>
      <w:pPr>
        <w:ind w:left="810" w:hanging="284"/>
      </w:pPr>
      <w:rPr>
        <w:rFonts w:hint="default"/>
      </w:rPr>
    </w:lvl>
    <w:lvl w:ilvl="2" w:tplc="80EC8198">
      <w:numFmt w:val="bullet"/>
      <w:lvlText w:val="•"/>
      <w:lvlJc w:val="left"/>
      <w:pPr>
        <w:ind w:left="1460" w:hanging="284"/>
      </w:pPr>
      <w:rPr>
        <w:rFonts w:hint="default"/>
      </w:rPr>
    </w:lvl>
    <w:lvl w:ilvl="3" w:tplc="31FA8DB2">
      <w:numFmt w:val="bullet"/>
      <w:lvlText w:val="•"/>
      <w:lvlJc w:val="left"/>
      <w:pPr>
        <w:ind w:left="2111" w:hanging="284"/>
      </w:pPr>
      <w:rPr>
        <w:rFonts w:hint="default"/>
      </w:rPr>
    </w:lvl>
    <w:lvl w:ilvl="4" w:tplc="55587CA6">
      <w:numFmt w:val="bullet"/>
      <w:lvlText w:val="•"/>
      <w:lvlJc w:val="left"/>
      <w:pPr>
        <w:ind w:left="2761" w:hanging="284"/>
      </w:pPr>
      <w:rPr>
        <w:rFonts w:hint="default"/>
      </w:rPr>
    </w:lvl>
    <w:lvl w:ilvl="5" w:tplc="6178B70E">
      <w:numFmt w:val="bullet"/>
      <w:lvlText w:val="•"/>
      <w:lvlJc w:val="left"/>
      <w:pPr>
        <w:ind w:left="3411" w:hanging="284"/>
      </w:pPr>
      <w:rPr>
        <w:rFonts w:hint="default"/>
      </w:rPr>
    </w:lvl>
    <w:lvl w:ilvl="6" w:tplc="3D520730">
      <w:numFmt w:val="bullet"/>
      <w:lvlText w:val="•"/>
      <w:lvlJc w:val="left"/>
      <w:pPr>
        <w:ind w:left="4062" w:hanging="284"/>
      </w:pPr>
      <w:rPr>
        <w:rFonts w:hint="default"/>
      </w:rPr>
    </w:lvl>
    <w:lvl w:ilvl="7" w:tplc="3F26DE28">
      <w:numFmt w:val="bullet"/>
      <w:lvlText w:val="•"/>
      <w:lvlJc w:val="left"/>
      <w:pPr>
        <w:ind w:left="4712" w:hanging="284"/>
      </w:pPr>
      <w:rPr>
        <w:rFonts w:hint="default"/>
      </w:rPr>
    </w:lvl>
    <w:lvl w:ilvl="8" w:tplc="3FE0C5EE">
      <w:numFmt w:val="bullet"/>
      <w:lvlText w:val="•"/>
      <w:lvlJc w:val="left"/>
      <w:pPr>
        <w:ind w:left="5362" w:hanging="284"/>
      </w:pPr>
      <w:rPr>
        <w:rFonts w:hint="default"/>
      </w:rPr>
    </w:lvl>
  </w:abstractNum>
  <w:abstractNum w:abstractNumId="355">
    <w:nsid w:val="4BFD6809"/>
    <w:multiLevelType w:val="hybridMultilevel"/>
    <w:tmpl w:val="62DAC176"/>
    <w:lvl w:ilvl="0" w:tplc="5AB09128">
      <w:start w:val="1"/>
      <w:numFmt w:val="decimal"/>
      <w:lvlText w:val="%1)"/>
      <w:lvlJc w:val="left"/>
      <w:pPr>
        <w:ind w:left="710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5586894A">
      <w:numFmt w:val="bullet"/>
      <w:lvlText w:val="•"/>
      <w:lvlJc w:val="left"/>
      <w:pPr>
        <w:ind w:left="1331" w:hanging="142"/>
      </w:pPr>
      <w:rPr>
        <w:rFonts w:hint="default"/>
      </w:rPr>
    </w:lvl>
    <w:lvl w:ilvl="2" w:tplc="8050E852">
      <w:numFmt w:val="bullet"/>
      <w:lvlText w:val="•"/>
      <w:lvlJc w:val="left"/>
      <w:pPr>
        <w:ind w:left="1955" w:hanging="142"/>
      </w:pPr>
      <w:rPr>
        <w:rFonts w:hint="default"/>
      </w:rPr>
    </w:lvl>
    <w:lvl w:ilvl="3" w:tplc="3DBCDB28">
      <w:numFmt w:val="bullet"/>
      <w:lvlText w:val="•"/>
      <w:lvlJc w:val="left"/>
      <w:pPr>
        <w:ind w:left="2580" w:hanging="142"/>
      </w:pPr>
      <w:rPr>
        <w:rFonts w:hint="default"/>
      </w:rPr>
    </w:lvl>
    <w:lvl w:ilvl="4" w:tplc="25DA62F4">
      <w:numFmt w:val="bullet"/>
      <w:lvlText w:val="•"/>
      <w:lvlJc w:val="left"/>
      <w:pPr>
        <w:ind w:left="3204" w:hanging="142"/>
      </w:pPr>
      <w:rPr>
        <w:rFonts w:hint="default"/>
      </w:rPr>
    </w:lvl>
    <w:lvl w:ilvl="5" w:tplc="B8F63C80">
      <w:numFmt w:val="bullet"/>
      <w:lvlText w:val="•"/>
      <w:lvlJc w:val="left"/>
      <w:pPr>
        <w:ind w:left="3828" w:hanging="142"/>
      </w:pPr>
      <w:rPr>
        <w:rFonts w:hint="default"/>
      </w:rPr>
    </w:lvl>
    <w:lvl w:ilvl="6" w:tplc="68482ED0">
      <w:numFmt w:val="bullet"/>
      <w:lvlText w:val="•"/>
      <w:lvlJc w:val="left"/>
      <w:pPr>
        <w:ind w:left="4453" w:hanging="142"/>
      </w:pPr>
      <w:rPr>
        <w:rFonts w:hint="default"/>
      </w:rPr>
    </w:lvl>
    <w:lvl w:ilvl="7" w:tplc="52225E08">
      <w:numFmt w:val="bullet"/>
      <w:lvlText w:val="•"/>
      <w:lvlJc w:val="left"/>
      <w:pPr>
        <w:ind w:left="5077" w:hanging="142"/>
      </w:pPr>
      <w:rPr>
        <w:rFonts w:hint="default"/>
      </w:rPr>
    </w:lvl>
    <w:lvl w:ilvl="8" w:tplc="E15E7FD6">
      <w:numFmt w:val="bullet"/>
      <w:lvlText w:val="•"/>
      <w:lvlJc w:val="left"/>
      <w:pPr>
        <w:ind w:left="5701" w:hanging="142"/>
      </w:pPr>
      <w:rPr>
        <w:rFonts w:hint="default"/>
      </w:rPr>
    </w:lvl>
  </w:abstractNum>
  <w:abstractNum w:abstractNumId="356">
    <w:nsid w:val="4C33138C"/>
    <w:multiLevelType w:val="hybridMultilevel"/>
    <w:tmpl w:val="BAB8D11E"/>
    <w:lvl w:ilvl="0" w:tplc="25CA2F12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46663AB0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D7B49834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A7A059BA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8D00A0EC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EAF68E56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10D871B0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D49CE1DA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F0A6CEF2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357">
    <w:nsid w:val="4C551C5E"/>
    <w:multiLevelType w:val="hybridMultilevel"/>
    <w:tmpl w:val="DEF85F4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8">
    <w:nsid w:val="4C866741"/>
    <w:multiLevelType w:val="hybridMultilevel"/>
    <w:tmpl w:val="D3480A50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51C68AEE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394EBC0E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1DFA6708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338E333E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55B468BC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30CD31C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74B263BA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6E841DC0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359">
    <w:nsid w:val="4C965834"/>
    <w:multiLevelType w:val="hybridMultilevel"/>
    <w:tmpl w:val="04544E9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0">
    <w:nsid w:val="4CC73C95"/>
    <w:multiLevelType w:val="multilevel"/>
    <w:tmpl w:val="BCEC3354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361">
    <w:nsid w:val="4D3F1CF4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362">
    <w:nsid w:val="4D70790B"/>
    <w:multiLevelType w:val="hybridMultilevel"/>
    <w:tmpl w:val="44000A6E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47364BF0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CBCE443C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26A4ED92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B37E7A34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84CE710A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F86CCB64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39B42340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BF4A3596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363">
    <w:nsid w:val="4D7E183E"/>
    <w:multiLevelType w:val="hybridMultilevel"/>
    <w:tmpl w:val="4CE2F0F4"/>
    <w:lvl w:ilvl="0" w:tplc="7514F750">
      <w:start w:val="1"/>
      <w:numFmt w:val="decimal"/>
      <w:lvlText w:val="%1."/>
      <w:lvlJc w:val="left"/>
      <w:pPr>
        <w:ind w:left="116" w:hanging="249"/>
      </w:pPr>
      <w:rPr>
        <w:rFonts w:hint="default"/>
        <w:spacing w:val="-1"/>
        <w:w w:val="119"/>
      </w:rPr>
    </w:lvl>
    <w:lvl w:ilvl="1" w:tplc="5456DFBA">
      <w:numFmt w:val="bullet"/>
      <w:lvlText w:val="•"/>
      <w:lvlJc w:val="left"/>
      <w:pPr>
        <w:ind w:left="766" w:hanging="249"/>
      </w:pPr>
      <w:rPr>
        <w:rFonts w:hint="default"/>
      </w:rPr>
    </w:lvl>
    <w:lvl w:ilvl="2" w:tplc="5FD84F8A">
      <w:numFmt w:val="bullet"/>
      <w:lvlText w:val="•"/>
      <w:lvlJc w:val="left"/>
      <w:pPr>
        <w:ind w:left="1412" w:hanging="249"/>
      </w:pPr>
      <w:rPr>
        <w:rFonts w:hint="default"/>
      </w:rPr>
    </w:lvl>
    <w:lvl w:ilvl="3" w:tplc="C9F8E6EC">
      <w:numFmt w:val="bullet"/>
      <w:lvlText w:val="•"/>
      <w:lvlJc w:val="left"/>
      <w:pPr>
        <w:ind w:left="2059" w:hanging="249"/>
      </w:pPr>
      <w:rPr>
        <w:rFonts w:hint="default"/>
      </w:rPr>
    </w:lvl>
    <w:lvl w:ilvl="4" w:tplc="6B2CEB4A">
      <w:numFmt w:val="bullet"/>
      <w:lvlText w:val="•"/>
      <w:lvlJc w:val="left"/>
      <w:pPr>
        <w:ind w:left="2705" w:hanging="249"/>
      </w:pPr>
      <w:rPr>
        <w:rFonts w:hint="default"/>
      </w:rPr>
    </w:lvl>
    <w:lvl w:ilvl="5" w:tplc="F29852B2">
      <w:numFmt w:val="bullet"/>
      <w:lvlText w:val="•"/>
      <w:lvlJc w:val="left"/>
      <w:pPr>
        <w:ind w:left="3351" w:hanging="249"/>
      </w:pPr>
      <w:rPr>
        <w:rFonts w:hint="default"/>
      </w:rPr>
    </w:lvl>
    <w:lvl w:ilvl="6" w:tplc="FB86DA92">
      <w:numFmt w:val="bullet"/>
      <w:lvlText w:val="•"/>
      <w:lvlJc w:val="left"/>
      <w:pPr>
        <w:ind w:left="3998" w:hanging="249"/>
      </w:pPr>
      <w:rPr>
        <w:rFonts w:hint="default"/>
      </w:rPr>
    </w:lvl>
    <w:lvl w:ilvl="7" w:tplc="C9C4E61E">
      <w:numFmt w:val="bullet"/>
      <w:lvlText w:val="•"/>
      <w:lvlJc w:val="left"/>
      <w:pPr>
        <w:ind w:left="4644" w:hanging="249"/>
      </w:pPr>
      <w:rPr>
        <w:rFonts w:hint="default"/>
      </w:rPr>
    </w:lvl>
    <w:lvl w:ilvl="8" w:tplc="D282743A">
      <w:numFmt w:val="bullet"/>
      <w:lvlText w:val="•"/>
      <w:lvlJc w:val="left"/>
      <w:pPr>
        <w:ind w:left="5290" w:hanging="249"/>
      </w:pPr>
      <w:rPr>
        <w:rFonts w:hint="default"/>
      </w:rPr>
    </w:lvl>
  </w:abstractNum>
  <w:abstractNum w:abstractNumId="364">
    <w:nsid w:val="4D8D6FE3"/>
    <w:multiLevelType w:val="hybridMultilevel"/>
    <w:tmpl w:val="7B0AC790"/>
    <w:lvl w:ilvl="0" w:tplc="683C41A2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5586894A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8050E852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3DBCDB28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25DA62F4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B8F63C80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68482ED0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52225E08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E15E7FD6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365">
    <w:nsid w:val="4D916B8C"/>
    <w:multiLevelType w:val="hybridMultilevel"/>
    <w:tmpl w:val="B900C6F8"/>
    <w:lvl w:ilvl="0" w:tplc="04190011">
      <w:start w:val="1"/>
      <w:numFmt w:val="decimal"/>
      <w:lvlText w:val="%1)"/>
      <w:lvlJc w:val="left"/>
      <w:pPr>
        <w:ind w:left="176" w:hanging="360"/>
      </w:pPr>
    </w:lvl>
    <w:lvl w:ilvl="1" w:tplc="04190019" w:tentative="1">
      <w:start w:val="1"/>
      <w:numFmt w:val="lowerLetter"/>
      <w:lvlText w:val="%2."/>
      <w:lvlJc w:val="left"/>
      <w:pPr>
        <w:ind w:left="896" w:hanging="360"/>
      </w:pPr>
    </w:lvl>
    <w:lvl w:ilvl="2" w:tplc="0419001B" w:tentative="1">
      <w:start w:val="1"/>
      <w:numFmt w:val="lowerRoman"/>
      <w:lvlText w:val="%3."/>
      <w:lvlJc w:val="right"/>
      <w:pPr>
        <w:ind w:left="1616" w:hanging="180"/>
      </w:pPr>
    </w:lvl>
    <w:lvl w:ilvl="3" w:tplc="0419000F" w:tentative="1">
      <w:start w:val="1"/>
      <w:numFmt w:val="decimal"/>
      <w:lvlText w:val="%4."/>
      <w:lvlJc w:val="left"/>
      <w:pPr>
        <w:ind w:left="2336" w:hanging="360"/>
      </w:pPr>
    </w:lvl>
    <w:lvl w:ilvl="4" w:tplc="04190019" w:tentative="1">
      <w:start w:val="1"/>
      <w:numFmt w:val="lowerLetter"/>
      <w:lvlText w:val="%5."/>
      <w:lvlJc w:val="left"/>
      <w:pPr>
        <w:ind w:left="3056" w:hanging="360"/>
      </w:pPr>
    </w:lvl>
    <w:lvl w:ilvl="5" w:tplc="0419001B" w:tentative="1">
      <w:start w:val="1"/>
      <w:numFmt w:val="lowerRoman"/>
      <w:lvlText w:val="%6."/>
      <w:lvlJc w:val="right"/>
      <w:pPr>
        <w:ind w:left="3776" w:hanging="180"/>
      </w:pPr>
    </w:lvl>
    <w:lvl w:ilvl="6" w:tplc="0419000F" w:tentative="1">
      <w:start w:val="1"/>
      <w:numFmt w:val="decimal"/>
      <w:lvlText w:val="%7."/>
      <w:lvlJc w:val="left"/>
      <w:pPr>
        <w:ind w:left="4496" w:hanging="360"/>
      </w:pPr>
    </w:lvl>
    <w:lvl w:ilvl="7" w:tplc="04190019" w:tentative="1">
      <w:start w:val="1"/>
      <w:numFmt w:val="lowerLetter"/>
      <w:lvlText w:val="%8."/>
      <w:lvlJc w:val="left"/>
      <w:pPr>
        <w:ind w:left="5216" w:hanging="360"/>
      </w:pPr>
    </w:lvl>
    <w:lvl w:ilvl="8" w:tplc="0419001B" w:tentative="1">
      <w:start w:val="1"/>
      <w:numFmt w:val="lowerRoman"/>
      <w:lvlText w:val="%9."/>
      <w:lvlJc w:val="right"/>
      <w:pPr>
        <w:ind w:left="5936" w:hanging="180"/>
      </w:pPr>
    </w:lvl>
  </w:abstractNum>
  <w:abstractNum w:abstractNumId="366">
    <w:nsid w:val="4DC00466"/>
    <w:multiLevelType w:val="multilevel"/>
    <w:tmpl w:val="773EF76A"/>
    <w:lvl w:ilvl="0">
      <w:start w:val="3"/>
      <w:numFmt w:val="decimal"/>
      <w:lvlText w:val="%1"/>
      <w:lvlJc w:val="left"/>
      <w:pPr>
        <w:ind w:left="117" w:hanging="649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" w:hanging="649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7" w:hanging="649"/>
      </w:pPr>
      <w:rPr>
        <w:rFonts w:ascii="Times New Roman" w:eastAsia="Calibri" w:hAnsi="Times New Roman" w:cs="Times New Roman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start w:val="1"/>
      <w:numFmt w:val="decimal"/>
      <w:lvlText w:val="%4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367">
    <w:nsid w:val="4E0B4E8F"/>
    <w:multiLevelType w:val="hybridMultilevel"/>
    <w:tmpl w:val="4DA40B7C"/>
    <w:lvl w:ilvl="0" w:tplc="11600FA4">
      <w:start w:val="1"/>
      <w:numFmt w:val="decimal"/>
      <w:lvlText w:val="%1)"/>
      <w:lvlJc w:val="left"/>
      <w:pPr>
        <w:ind w:left="710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5586894A">
      <w:numFmt w:val="bullet"/>
      <w:lvlText w:val="•"/>
      <w:lvlJc w:val="left"/>
      <w:pPr>
        <w:ind w:left="1331" w:hanging="142"/>
      </w:pPr>
      <w:rPr>
        <w:rFonts w:hint="default"/>
      </w:rPr>
    </w:lvl>
    <w:lvl w:ilvl="2" w:tplc="8050E852">
      <w:numFmt w:val="bullet"/>
      <w:lvlText w:val="•"/>
      <w:lvlJc w:val="left"/>
      <w:pPr>
        <w:ind w:left="1955" w:hanging="142"/>
      </w:pPr>
      <w:rPr>
        <w:rFonts w:hint="default"/>
      </w:rPr>
    </w:lvl>
    <w:lvl w:ilvl="3" w:tplc="3DBCDB28">
      <w:numFmt w:val="bullet"/>
      <w:lvlText w:val="•"/>
      <w:lvlJc w:val="left"/>
      <w:pPr>
        <w:ind w:left="2580" w:hanging="142"/>
      </w:pPr>
      <w:rPr>
        <w:rFonts w:hint="default"/>
      </w:rPr>
    </w:lvl>
    <w:lvl w:ilvl="4" w:tplc="25DA62F4">
      <w:numFmt w:val="bullet"/>
      <w:lvlText w:val="•"/>
      <w:lvlJc w:val="left"/>
      <w:pPr>
        <w:ind w:left="3204" w:hanging="142"/>
      </w:pPr>
      <w:rPr>
        <w:rFonts w:hint="default"/>
      </w:rPr>
    </w:lvl>
    <w:lvl w:ilvl="5" w:tplc="B8F63C80">
      <w:numFmt w:val="bullet"/>
      <w:lvlText w:val="•"/>
      <w:lvlJc w:val="left"/>
      <w:pPr>
        <w:ind w:left="3828" w:hanging="142"/>
      </w:pPr>
      <w:rPr>
        <w:rFonts w:hint="default"/>
      </w:rPr>
    </w:lvl>
    <w:lvl w:ilvl="6" w:tplc="68482ED0">
      <w:numFmt w:val="bullet"/>
      <w:lvlText w:val="•"/>
      <w:lvlJc w:val="left"/>
      <w:pPr>
        <w:ind w:left="4453" w:hanging="142"/>
      </w:pPr>
      <w:rPr>
        <w:rFonts w:hint="default"/>
      </w:rPr>
    </w:lvl>
    <w:lvl w:ilvl="7" w:tplc="52225E08">
      <w:numFmt w:val="bullet"/>
      <w:lvlText w:val="•"/>
      <w:lvlJc w:val="left"/>
      <w:pPr>
        <w:ind w:left="5077" w:hanging="142"/>
      </w:pPr>
      <w:rPr>
        <w:rFonts w:hint="default"/>
      </w:rPr>
    </w:lvl>
    <w:lvl w:ilvl="8" w:tplc="E15E7FD6">
      <w:numFmt w:val="bullet"/>
      <w:lvlText w:val="•"/>
      <w:lvlJc w:val="left"/>
      <w:pPr>
        <w:ind w:left="5701" w:hanging="142"/>
      </w:pPr>
      <w:rPr>
        <w:rFonts w:hint="default"/>
      </w:rPr>
    </w:lvl>
  </w:abstractNum>
  <w:abstractNum w:abstractNumId="368">
    <w:nsid w:val="4E123F24"/>
    <w:multiLevelType w:val="hybridMultilevel"/>
    <w:tmpl w:val="2610942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9">
    <w:nsid w:val="4E3A47AD"/>
    <w:multiLevelType w:val="hybridMultilevel"/>
    <w:tmpl w:val="20920032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C1C6466A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B9720104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4CD29E16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2ACAF2C4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D7E4FEE0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625CFCF2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9AA41BCE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1CC0497C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370">
    <w:nsid w:val="4E8D4481"/>
    <w:multiLevelType w:val="hybridMultilevel"/>
    <w:tmpl w:val="544661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1">
    <w:nsid w:val="4EB1219B"/>
    <w:multiLevelType w:val="hybridMultilevel"/>
    <w:tmpl w:val="D42881D8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2">
    <w:nsid w:val="4EDA4D36"/>
    <w:multiLevelType w:val="hybridMultilevel"/>
    <w:tmpl w:val="F056AC82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3">
    <w:nsid w:val="4F8D1275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374">
    <w:nsid w:val="4FB101EF"/>
    <w:multiLevelType w:val="hybridMultilevel"/>
    <w:tmpl w:val="4508CB14"/>
    <w:lvl w:ilvl="0" w:tplc="3EEC5354">
      <w:start w:val="1"/>
      <w:numFmt w:val="decimal"/>
      <w:lvlText w:val="%1."/>
      <w:lvlJc w:val="left"/>
      <w:pPr>
        <w:ind w:left="927" w:hanging="360"/>
      </w:pPr>
      <w:rPr>
        <w:rFonts w:hint="default"/>
        <w:w w:val="12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5">
    <w:nsid w:val="4FB2167C"/>
    <w:multiLevelType w:val="multilevel"/>
    <w:tmpl w:val="8D64970E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571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376">
    <w:nsid w:val="500A4DE0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377">
    <w:nsid w:val="50267638"/>
    <w:multiLevelType w:val="hybridMultilevel"/>
    <w:tmpl w:val="3078F462"/>
    <w:lvl w:ilvl="0" w:tplc="0CE87AF8">
      <w:numFmt w:val="bullet"/>
      <w:lvlText w:val="■"/>
      <w:lvlJc w:val="left"/>
      <w:pPr>
        <w:ind w:left="252" w:hanging="142"/>
      </w:pPr>
      <w:rPr>
        <w:rFonts w:ascii="Garamond" w:eastAsia="Garamond" w:hAnsi="Garamond" w:cs="Garamond" w:hint="default"/>
        <w:b w:val="0"/>
        <w:bCs w:val="0"/>
        <w:i w:val="0"/>
        <w:iCs w:val="0"/>
        <w:w w:val="86"/>
        <w:position w:val="1"/>
        <w:sz w:val="14"/>
        <w:szCs w:val="14"/>
      </w:rPr>
    </w:lvl>
    <w:lvl w:ilvl="1" w:tplc="EF84629A">
      <w:numFmt w:val="bullet"/>
      <w:lvlText w:val="•"/>
      <w:lvlJc w:val="left"/>
      <w:pPr>
        <w:ind w:left="758" w:hanging="142"/>
      </w:pPr>
      <w:rPr>
        <w:rFonts w:hint="default"/>
      </w:rPr>
    </w:lvl>
    <w:lvl w:ilvl="2" w:tplc="3A762706">
      <w:numFmt w:val="bullet"/>
      <w:lvlText w:val="•"/>
      <w:lvlJc w:val="left"/>
      <w:pPr>
        <w:ind w:left="1257" w:hanging="142"/>
      </w:pPr>
      <w:rPr>
        <w:rFonts w:hint="default"/>
      </w:rPr>
    </w:lvl>
    <w:lvl w:ilvl="3" w:tplc="97A41E1C">
      <w:numFmt w:val="bullet"/>
      <w:lvlText w:val="•"/>
      <w:lvlJc w:val="left"/>
      <w:pPr>
        <w:ind w:left="1756" w:hanging="142"/>
      </w:pPr>
      <w:rPr>
        <w:rFonts w:hint="default"/>
      </w:rPr>
    </w:lvl>
    <w:lvl w:ilvl="4" w:tplc="8B222B52">
      <w:numFmt w:val="bullet"/>
      <w:lvlText w:val="•"/>
      <w:lvlJc w:val="left"/>
      <w:pPr>
        <w:ind w:left="2254" w:hanging="142"/>
      </w:pPr>
      <w:rPr>
        <w:rFonts w:hint="default"/>
      </w:rPr>
    </w:lvl>
    <w:lvl w:ilvl="5" w:tplc="31E68C08">
      <w:numFmt w:val="bullet"/>
      <w:lvlText w:val="•"/>
      <w:lvlJc w:val="left"/>
      <w:pPr>
        <w:ind w:left="2753" w:hanging="142"/>
      </w:pPr>
      <w:rPr>
        <w:rFonts w:hint="default"/>
      </w:rPr>
    </w:lvl>
    <w:lvl w:ilvl="6" w:tplc="8828F210">
      <w:numFmt w:val="bullet"/>
      <w:lvlText w:val="•"/>
      <w:lvlJc w:val="left"/>
      <w:pPr>
        <w:ind w:left="3252" w:hanging="142"/>
      </w:pPr>
      <w:rPr>
        <w:rFonts w:hint="default"/>
      </w:rPr>
    </w:lvl>
    <w:lvl w:ilvl="7" w:tplc="F9D885EE">
      <w:numFmt w:val="bullet"/>
      <w:lvlText w:val="•"/>
      <w:lvlJc w:val="left"/>
      <w:pPr>
        <w:ind w:left="3750" w:hanging="142"/>
      </w:pPr>
      <w:rPr>
        <w:rFonts w:hint="default"/>
      </w:rPr>
    </w:lvl>
    <w:lvl w:ilvl="8" w:tplc="93129E5C">
      <w:numFmt w:val="bullet"/>
      <w:lvlText w:val="•"/>
      <w:lvlJc w:val="left"/>
      <w:pPr>
        <w:ind w:left="4249" w:hanging="142"/>
      </w:pPr>
      <w:rPr>
        <w:rFonts w:hint="default"/>
      </w:rPr>
    </w:lvl>
  </w:abstractNum>
  <w:abstractNum w:abstractNumId="378">
    <w:nsid w:val="50B03DE4"/>
    <w:multiLevelType w:val="hybridMultilevel"/>
    <w:tmpl w:val="1BE8DE14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E5548DD8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F81CDAE4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1B782E78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039024E0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091E3C7A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8924C66A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8E96BDD2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C9185B42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379">
    <w:nsid w:val="50C440E3"/>
    <w:multiLevelType w:val="hybridMultilevel"/>
    <w:tmpl w:val="12C698CA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0">
    <w:nsid w:val="50CE3788"/>
    <w:multiLevelType w:val="multilevel"/>
    <w:tmpl w:val="3970CB44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8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381">
    <w:nsid w:val="50E939AF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382">
    <w:nsid w:val="50EA55F3"/>
    <w:multiLevelType w:val="multilevel"/>
    <w:tmpl w:val="DED88934"/>
    <w:lvl w:ilvl="0">
      <w:start w:val="3"/>
      <w:numFmt w:val="decimal"/>
      <w:lvlText w:val="%1."/>
      <w:lvlJc w:val="left"/>
      <w:pPr>
        <w:ind w:left="395" w:hanging="278"/>
      </w:pPr>
      <w:rPr>
        <w:rFonts w:ascii="Times New Roman" w:eastAsia="Calibri" w:hAnsi="Times New Roman" w:cs="Times New Roman" w:hint="default"/>
        <w:b/>
        <w:bCs/>
        <w:i w:val="0"/>
        <w:iCs w:val="0"/>
        <w:spacing w:val="-12"/>
        <w:w w:val="106"/>
        <w:sz w:val="24"/>
        <w:szCs w:val="24"/>
      </w:rPr>
    </w:lvl>
    <w:lvl w:ilvl="1">
      <w:start w:val="1"/>
      <w:numFmt w:val="decimal"/>
      <w:lvlText w:val="%1.%2."/>
      <w:lvlJc w:val="left"/>
      <w:pPr>
        <w:ind w:left="118" w:hanging="414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5"/>
        <w:w w:val="82"/>
        <w:sz w:val="22"/>
        <w:szCs w:val="22"/>
      </w:rPr>
    </w:lvl>
    <w:lvl w:ilvl="2">
      <w:start w:val="1"/>
      <w:numFmt w:val="decimal"/>
      <w:lvlText w:val="%3)"/>
      <w:lvlJc w:val="left"/>
      <w:pPr>
        <w:ind w:left="116" w:hanging="264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4"/>
        <w:sz w:val="20"/>
        <w:szCs w:val="20"/>
      </w:rPr>
    </w:lvl>
    <w:lvl w:ilvl="3">
      <w:numFmt w:val="bullet"/>
      <w:lvlText w:val="•"/>
      <w:lvlJc w:val="left"/>
      <w:pPr>
        <w:ind w:left="1774" w:hanging="264"/>
      </w:pPr>
      <w:rPr>
        <w:rFonts w:hint="default"/>
      </w:rPr>
    </w:lvl>
    <w:lvl w:ilvl="4">
      <w:numFmt w:val="bullet"/>
      <w:lvlText w:val="•"/>
      <w:lvlJc w:val="left"/>
      <w:pPr>
        <w:ind w:left="2461" w:hanging="264"/>
      </w:pPr>
      <w:rPr>
        <w:rFonts w:hint="default"/>
      </w:rPr>
    </w:lvl>
    <w:lvl w:ilvl="5">
      <w:numFmt w:val="bullet"/>
      <w:lvlText w:val="•"/>
      <w:lvlJc w:val="left"/>
      <w:pPr>
        <w:ind w:left="3148" w:hanging="264"/>
      </w:pPr>
      <w:rPr>
        <w:rFonts w:hint="default"/>
      </w:rPr>
    </w:lvl>
    <w:lvl w:ilvl="6">
      <w:numFmt w:val="bullet"/>
      <w:lvlText w:val="•"/>
      <w:lvlJc w:val="left"/>
      <w:pPr>
        <w:ind w:left="3835" w:hanging="264"/>
      </w:pPr>
      <w:rPr>
        <w:rFonts w:hint="default"/>
      </w:rPr>
    </w:lvl>
    <w:lvl w:ilvl="7">
      <w:numFmt w:val="bullet"/>
      <w:lvlText w:val="•"/>
      <w:lvlJc w:val="left"/>
      <w:pPr>
        <w:ind w:left="4522" w:hanging="264"/>
      </w:pPr>
      <w:rPr>
        <w:rFonts w:hint="default"/>
      </w:rPr>
    </w:lvl>
    <w:lvl w:ilvl="8">
      <w:numFmt w:val="bullet"/>
      <w:lvlText w:val="•"/>
      <w:lvlJc w:val="left"/>
      <w:pPr>
        <w:ind w:left="5209" w:hanging="264"/>
      </w:pPr>
      <w:rPr>
        <w:rFonts w:hint="default"/>
      </w:rPr>
    </w:lvl>
  </w:abstractNum>
  <w:abstractNum w:abstractNumId="383">
    <w:nsid w:val="50FD4FF5"/>
    <w:multiLevelType w:val="hybridMultilevel"/>
    <w:tmpl w:val="859C17E8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557CF498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27F082DC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CA3AA5A0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793678CC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C8B2E4BC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34EE2C0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769466AA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ECCE4D20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384">
    <w:nsid w:val="517246B7"/>
    <w:multiLevelType w:val="hybridMultilevel"/>
    <w:tmpl w:val="44C0E64A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E5548DD8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F81CDAE4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1B782E78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039024E0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091E3C7A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8924C66A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8E96BDD2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C9185B42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385">
    <w:nsid w:val="52A67D6D"/>
    <w:multiLevelType w:val="hybridMultilevel"/>
    <w:tmpl w:val="FF3E8A9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6">
    <w:nsid w:val="530A6523"/>
    <w:multiLevelType w:val="hybridMultilevel"/>
    <w:tmpl w:val="949A80C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7">
    <w:nsid w:val="538C6B4E"/>
    <w:multiLevelType w:val="hybridMultilevel"/>
    <w:tmpl w:val="9C6ECF8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8">
    <w:nsid w:val="54632933"/>
    <w:multiLevelType w:val="hybridMultilevel"/>
    <w:tmpl w:val="88720942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9">
    <w:nsid w:val="54B60351"/>
    <w:multiLevelType w:val="hybridMultilevel"/>
    <w:tmpl w:val="BB7AC46E"/>
    <w:lvl w:ilvl="0" w:tplc="04190011">
      <w:start w:val="1"/>
      <w:numFmt w:val="decimal"/>
      <w:lvlText w:val="%1)"/>
      <w:lvlJc w:val="left"/>
      <w:pPr>
        <w:ind w:left="157" w:hanging="284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4A22513A">
      <w:numFmt w:val="bullet"/>
      <w:lvlText w:val="•"/>
      <w:lvlJc w:val="left"/>
      <w:pPr>
        <w:ind w:left="810" w:hanging="284"/>
      </w:pPr>
      <w:rPr>
        <w:rFonts w:hint="default"/>
      </w:rPr>
    </w:lvl>
    <w:lvl w:ilvl="2" w:tplc="80EC8198">
      <w:numFmt w:val="bullet"/>
      <w:lvlText w:val="•"/>
      <w:lvlJc w:val="left"/>
      <w:pPr>
        <w:ind w:left="1460" w:hanging="284"/>
      </w:pPr>
      <w:rPr>
        <w:rFonts w:hint="default"/>
      </w:rPr>
    </w:lvl>
    <w:lvl w:ilvl="3" w:tplc="31FA8DB2">
      <w:numFmt w:val="bullet"/>
      <w:lvlText w:val="•"/>
      <w:lvlJc w:val="left"/>
      <w:pPr>
        <w:ind w:left="2111" w:hanging="284"/>
      </w:pPr>
      <w:rPr>
        <w:rFonts w:hint="default"/>
      </w:rPr>
    </w:lvl>
    <w:lvl w:ilvl="4" w:tplc="55587CA6">
      <w:numFmt w:val="bullet"/>
      <w:lvlText w:val="•"/>
      <w:lvlJc w:val="left"/>
      <w:pPr>
        <w:ind w:left="2761" w:hanging="284"/>
      </w:pPr>
      <w:rPr>
        <w:rFonts w:hint="default"/>
      </w:rPr>
    </w:lvl>
    <w:lvl w:ilvl="5" w:tplc="6178B70E">
      <w:numFmt w:val="bullet"/>
      <w:lvlText w:val="•"/>
      <w:lvlJc w:val="left"/>
      <w:pPr>
        <w:ind w:left="3411" w:hanging="284"/>
      </w:pPr>
      <w:rPr>
        <w:rFonts w:hint="default"/>
      </w:rPr>
    </w:lvl>
    <w:lvl w:ilvl="6" w:tplc="3D520730">
      <w:numFmt w:val="bullet"/>
      <w:lvlText w:val="•"/>
      <w:lvlJc w:val="left"/>
      <w:pPr>
        <w:ind w:left="4062" w:hanging="284"/>
      </w:pPr>
      <w:rPr>
        <w:rFonts w:hint="default"/>
      </w:rPr>
    </w:lvl>
    <w:lvl w:ilvl="7" w:tplc="3F26DE28">
      <w:numFmt w:val="bullet"/>
      <w:lvlText w:val="•"/>
      <w:lvlJc w:val="left"/>
      <w:pPr>
        <w:ind w:left="4712" w:hanging="284"/>
      </w:pPr>
      <w:rPr>
        <w:rFonts w:hint="default"/>
      </w:rPr>
    </w:lvl>
    <w:lvl w:ilvl="8" w:tplc="3FE0C5EE">
      <w:numFmt w:val="bullet"/>
      <w:lvlText w:val="•"/>
      <w:lvlJc w:val="left"/>
      <w:pPr>
        <w:ind w:left="5362" w:hanging="284"/>
      </w:pPr>
      <w:rPr>
        <w:rFonts w:hint="default"/>
      </w:rPr>
    </w:lvl>
  </w:abstractNum>
  <w:abstractNum w:abstractNumId="390">
    <w:nsid w:val="54BC6C38"/>
    <w:multiLevelType w:val="hybridMultilevel"/>
    <w:tmpl w:val="BF3E422A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557CF498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27F082DC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CA3AA5A0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793678CC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C8B2E4BC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34EE2C0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769466AA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ECCE4D20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391">
    <w:nsid w:val="54E3560B"/>
    <w:multiLevelType w:val="hybridMultilevel"/>
    <w:tmpl w:val="44783E52"/>
    <w:lvl w:ilvl="0" w:tplc="04190011">
      <w:start w:val="1"/>
      <w:numFmt w:val="decimal"/>
      <w:lvlText w:val="%1)"/>
      <w:lvlJc w:val="left"/>
      <w:pPr>
        <w:ind w:left="157" w:hanging="290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00AE68F4">
      <w:numFmt w:val="bullet"/>
      <w:lvlText w:val="•"/>
      <w:lvlJc w:val="left"/>
      <w:pPr>
        <w:ind w:left="810" w:hanging="290"/>
      </w:pPr>
      <w:rPr>
        <w:rFonts w:hint="default"/>
      </w:rPr>
    </w:lvl>
    <w:lvl w:ilvl="2" w:tplc="AFC6C88C">
      <w:numFmt w:val="bullet"/>
      <w:lvlText w:val="•"/>
      <w:lvlJc w:val="left"/>
      <w:pPr>
        <w:ind w:left="1460" w:hanging="290"/>
      </w:pPr>
      <w:rPr>
        <w:rFonts w:hint="default"/>
      </w:rPr>
    </w:lvl>
    <w:lvl w:ilvl="3" w:tplc="44E8D828">
      <w:numFmt w:val="bullet"/>
      <w:lvlText w:val="•"/>
      <w:lvlJc w:val="left"/>
      <w:pPr>
        <w:ind w:left="2111" w:hanging="290"/>
      </w:pPr>
      <w:rPr>
        <w:rFonts w:hint="default"/>
      </w:rPr>
    </w:lvl>
    <w:lvl w:ilvl="4" w:tplc="1D78C850">
      <w:numFmt w:val="bullet"/>
      <w:lvlText w:val="•"/>
      <w:lvlJc w:val="left"/>
      <w:pPr>
        <w:ind w:left="2761" w:hanging="290"/>
      </w:pPr>
      <w:rPr>
        <w:rFonts w:hint="default"/>
      </w:rPr>
    </w:lvl>
    <w:lvl w:ilvl="5" w:tplc="451EF1B0">
      <w:numFmt w:val="bullet"/>
      <w:lvlText w:val="•"/>
      <w:lvlJc w:val="left"/>
      <w:pPr>
        <w:ind w:left="3411" w:hanging="290"/>
      </w:pPr>
      <w:rPr>
        <w:rFonts w:hint="default"/>
      </w:rPr>
    </w:lvl>
    <w:lvl w:ilvl="6" w:tplc="74181AFE">
      <w:numFmt w:val="bullet"/>
      <w:lvlText w:val="•"/>
      <w:lvlJc w:val="left"/>
      <w:pPr>
        <w:ind w:left="4062" w:hanging="290"/>
      </w:pPr>
      <w:rPr>
        <w:rFonts w:hint="default"/>
      </w:rPr>
    </w:lvl>
    <w:lvl w:ilvl="7" w:tplc="E8E8C508">
      <w:numFmt w:val="bullet"/>
      <w:lvlText w:val="•"/>
      <w:lvlJc w:val="left"/>
      <w:pPr>
        <w:ind w:left="4712" w:hanging="290"/>
      </w:pPr>
      <w:rPr>
        <w:rFonts w:hint="default"/>
      </w:rPr>
    </w:lvl>
    <w:lvl w:ilvl="8" w:tplc="79CE5068">
      <w:numFmt w:val="bullet"/>
      <w:lvlText w:val="•"/>
      <w:lvlJc w:val="left"/>
      <w:pPr>
        <w:ind w:left="5362" w:hanging="290"/>
      </w:pPr>
      <w:rPr>
        <w:rFonts w:hint="default"/>
      </w:rPr>
    </w:lvl>
  </w:abstractNum>
  <w:abstractNum w:abstractNumId="392">
    <w:nsid w:val="54F03EAF"/>
    <w:multiLevelType w:val="hybridMultilevel"/>
    <w:tmpl w:val="38986A16"/>
    <w:lvl w:ilvl="0" w:tplc="0554E600">
      <w:start w:val="1"/>
      <w:numFmt w:val="decimal"/>
      <w:lvlText w:val="%1."/>
      <w:lvlJc w:val="left"/>
      <w:pPr>
        <w:ind w:left="927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3">
    <w:nsid w:val="555C644E"/>
    <w:multiLevelType w:val="hybridMultilevel"/>
    <w:tmpl w:val="81783B4C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4">
    <w:nsid w:val="55FA1426"/>
    <w:multiLevelType w:val="hybridMultilevel"/>
    <w:tmpl w:val="37DA3180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5">
    <w:nsid w:val="560F38CF"/>
    <w:multiLevelType w:val="hybridMultilevel"/>
    <w:tmpl w:val="2FB2114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6">
    <w:nsid w:val="5626382F"/>
    <w:multiLevelType w:val="hybridMultilevel"/>
    <w:tmpl w:val="1EF29A24"/>
    <w:lvl w:ilvl="0" w:tplc="04190011">
      <w:start w:val="1"/>
      <w:numFmt w:val="decimal"/>
      <w:lvlText w:val="%1)"/>
      <w:lvlJc w:val="left"/>
      <w:pPr>
        <w:ind w:left="157" w:hanging="284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4A22513A">
      <w:numFmt w:val="bullet"/>
      <w:lvlText w:val="•"/>
      <w:lvlJc w:val="left"/>
      <w:pPr>
        <w:ind w:left="810" w:hanging="284"/>
      </w:pPr>
      <w:rPr>
        <w:rFonts w:hint="default"/>
      </w:rPr>
    </w:lvl>
    <w:lvl w:ilvl="2" w:tplc="80EC8198">
      <w:numFmt w:val="bullet"/>
      <w:lvlText w:val="•"/>
      <w:lvlJc w:val="left"/>
      <w:pPr>
        <w:ind w:left="1460" w:hanging="284"/>
      </w:pPr>
      <w:rPr>
        <w:rFonts w:hint="default"/>
      </w:rPr>
    </w:lvl>
    <w:lvl w:ilvl="3" w:tplc="31FA8DB2">
      <w:numFmt w:val="bullet"/>
      <w:lvlText w:val="•"/>
      <w:lvlJc w:val="left"/>
      <w:pPr>
        <w:ind w:left="2111" w:hanging="284"/>
      </w:pPr>
      <w:rPr>
        <w:rFonts w:hint="default"/>
      </w:rPr>
    </w:lvl>
    <w:lvl w:ilvl="4" w:tplc="55587CA6">
      <w:numFmt w:val="bullet"/>
      <w:lvlText w:val="•"/>
      <w:lvlJc w:val="left"/>
      <w:pPr>
        <w:ind w:left="2761" w:hanging="284"/>
      </w:pPr>
      <w:rPr>
        <w:rFonts w:hint="default"/>
      </w:rPr>
    </w:lvl>
    <w:lvl w:ilvl="5" w:tplc="6178B70E">
      <w:numFmt w:val="bullet"/>
      <w:lvlText w:val="•"/>
      <w:lvlJc w:val="left"/>
      <w:pPr>
        <w:ind w:left="3411" w:hanging="284"/>
      </w:pPr>
      <w:rPr>
        <w:rFonts w:hint="default"/>
      </w:rPr>
    </w:lvl>
    <w:lvl w:ilvl="6" w:tplc="3D520730">
      <w:numFmt w:val="bullet"/>
      <w:lvlText w:val="•"/>
      <w:lvlJc w:val="left"/>
      <w:pPr>
        <w:ind w:left="4062" w:hanging="284"/>
      </w:pPr>
      <w:rPr>
        <w:rFonts w:hint="default"/>
      </w:rPr>
    </w:lvl>
    <w:lvl w:ilvl="7" w:tplc="3F26DE28">
      <w:numFmt w:val="bullet"/>
      <w:lvlText w:val="•"/>
      <w:lvlJc w:val="left"/>
      <w:pPr>
        <w:ind w:left="4712" w:hanging="284"/>
      </w:pPr>
      <w:rPr>
        <w:rFonts w:hint="default"/>
      </w:rPr>
    </w:lvl>
    <w:lvl w:ilvl="8" w:tplc="3FE0C5EE">
      <w:numFmt w:val="bullet"/>
      <w:lvlText w:val="•"/>
      <w:lvlJc w:val="left"/>
      <w:pPr>
        <w:ind w:left="5362" w:hanging="284"/>
      </w:pPr>
      <w:rPr>
        <w:rFonts w:hint="default"/>
      </w:rPr>
    </w:lvl>
  </w:abstractNum>
  <w:abstractNum w:abstractNumId="397">
    <w:nsid w:val="5629213E"/>
    <w:multiLevelType w:val="hybridMultilevel"/>
    <w:tmpl w:val="2246247E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557CF498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27F082DC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CA3AA5A0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793678CC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C8B2E4BC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34EE2C0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769466AA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ECCE4D20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398">
    <w:nsid w:val="566471F4"/>
    <w:multiLevelType w:val="hybridMultilevel"/>
    <w:tmpl w:val="FE78008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9">
    <w:nsid w:val="5681559F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400">
    <w:nsid w:val="56815620"/>
    <w:multiLevelType w:val="hybridMultilevel"/>
    <w:tmpl w:val="8AFA2E1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1">
    <w:nsid w:val="56D86612"/>
    <w:multiLevelType w:val="hybridMultilevel"/>
    <w:tmpl w:val="15748A3E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72361D44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FCB69504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28464C92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E760CA52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3094025A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73E0E730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BB4A7578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16621CFE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402">
    <w:nsid w:val="57326041"/>
    <w:multiLevelType w:val="hybridMultilevel"/>
    <w:tmpl w:val="EFCE3FE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3">
    <w:nsid w:val="57855D8C"/>
    <w:multiLevelType w:val="hybridMultilevel"/>
    <w:tmpl w:val="20663DE8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4">
    <w:nsid w:val="57983186"/>
    <w:multiLevelType w:val="hybridMultilevel"/>
    <w:tmpl w:val="530A3B4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5">
    <w:nsid w:val="57B92EFF"/>
    <w:multiLevelType w:val="multilevel"/>
    <w:tmpl w:val="8D64970E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571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406">
    <w:nsid w:val="57C020ED"/>
    <w:multiLevelType w:val="hybridMultilevel"/>
    <w:tmpl w:val="A546F15C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7">
    <w:nsid w:val="57CC6ABA"/>
    <w:multiLevelType w:val="hybridMultilevel"/>
    <w:tmpl w:val="55D42E64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8">
    <w:nsid w:val="583363C5"/>
    <w:multiLevelType w:val="multilevel"/>
    <w:tmpl w:val="8D64970E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571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409">
    <w:nsid w:val="58404AC5"/>
    <w:multiLevelType w:val="hybridMultilevel"/>
    <w:tmpl w:val="44FA83E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0">
    <w:nsid w:val="5888146D"/>
    <w:multiLevelType w:val="hybridMultilevel"/>
    <w:tmpl w:val="9AD68F90"/>
    <w:lvl w:ilvl="0" w:tplc="2A0C81B6">
      <w:start w:val="1"/>
      <w:numFmt w:val="decimal"/>
      <w:lvlText w:val="%1)"/>
      <w:lvlJc w:val="left"/>
      <w:pPr>
        <w:ind w:left="343" w:hanging="142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 w:themeColor="text1"/>
        <w:w w:val="86"/>
        <w:position w:val="1"/>
        <w:sz w:val="20"/>
        <w:szCs w:val="20"/>
      </w:rPr>
    </w:lvl>
    <w:lvl w:ilvl="1" w:tplc="96D4D01A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082A935C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A926A624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317A6B7C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EFA4EE5C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CF6E5CB4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E1E23B9C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49000B3E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411">
    <w:nsid w:val="58923245"/>
    <w:multiLevelType w:val="hybridMultilevel"/>
    <w:tmpl w:val="971EC676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557CF498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27F082DC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CA3AA5A0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793678CC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C8B2E4BC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34EE2C0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769466AA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ECCE4D20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412">
    <w:nsid w:val="58BA1F1E"/>
    <w:multiLevelType w:val="hybridMultilevel"/>
    <w:tmpl w:val="705E3D80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3">
    <w:nsid w:val="59266187"/>
    <w:multiLevelType w:val="hybridMultilevel"/>
    <w:tmpl w:val="8E0009C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4">
    <w:nsid w:val="59834289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415">
    <w:nsid w:val="59E02E26"/>
    <w:multiLevelType w:val="hybridMultilevel"/>
    <w:tmpl w:val="BB367B3C"/>
    <w:lvl w:ilvl="0" w:tplc="5C1AB4C6">
      <w:start w:val="1"/>
      <w:numFmt w:val="decimal"/>
      <w:lvlText w:val="%1)"/>
      <w:lvlJc w:val="left"/>
      <w:pPr>
        <w:ind w:left="927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6">
    <w:nsid w:val="59E7404E"/>
    <w:multiLevelType w:val="hybridMultilevel"/>
    <w:tmpl w:val="7BFE44CA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7">
    <w:nsid w:val="59E90476"/>
    <w:multiLevelType w:val="hybridMultilevel"/>
    <w:tmpl w:val="B5C85A2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8">
    <w:nsid w:val="5A0D6B34"/>
    <w:multiLevelType w:val="hybridMultilevel"/>
    <w:tmpl w:val="F7A2B67E"/>
    <w:lvl w:ilvl="0" w:tplc="04190011">
      <w:start w:val="1"/>
      <w:numFmt w:val="decimal"/>
      <w:lvlText w:val="%1)"/>
      <w:lvlJc w:val="left"/>
      <w:pPr>
        <w:ind w:left="1233" w:hanging="24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41F4B0EE">
      <w:numFmt w:val="bullet"/>
      <w:lvlText w:val="•"/>
      <w:lvlJc w:val="left"/>
      <w:pPr>
        <w:ind w:left="1862" w:hanging="240"/>
      </w:pPr>
      <w:rPr>
        <w:rFonts w:hint="default"/>
      </w:rPr>
    </w:lvl>
    <w:lvl w:ilvl="2" w:tplc="39F4AE3C">
      <w:numFmt w:val="bullet"/>
      <w:lvlText w:val="•"/>
      <w:lvlJc w:val="left"/>
      <w:pPr>
        <w:ind w:left="2488" w:hanging="240"/>
      </w:pPr>
      <w:rPr>
        <w:rFonts w:hint="default"/>
      </w:rPr>
    </w:lvl>
    <w:lvl w:ilvl="3" w:tplc="EA66FD00">
      <w:numFmt w:val="bullet"/>
      <w:lvlText w:val="•"/>
      <w:lvlJc w:val="left"/>
      <w:pPr>
        <w:ind w:left="3115" w:hanging="240"/>
      </w:pPr>
      <w:rPr>
        <w:rFonts w:hint="default"/>
      </w:rPr>
    </w:lvl>
    <w:lvl w:ilvl="4" w:tplc="815E5D04">
      <w:numFmt w:val="bullet"/>
      <w:lvlText w:val="•"/>
      <w:lvlJc w:val="left"/>
      <w:pPr>
        <w:ind w:left="3741" w:hanging="240"/>
      </w:pPr>
      <w:rPr>
        <w:rFonts w:hint="default"/>
      </w:rPr>
    </w:lvl>
    <w:lvl w:ilvl="5" w:tplc="EF341E4E">
      <w:numFmt w:val="bullet"/>
      <w:lvlText w:val="•"/>
      <w:lvlJc w:val="left"/>
      <w:pPr>
        <w:ind w:left="4367" w:hanging="240"/>
      </w:pPr>
      <w:rPr>
        <w:rFonts w:hint="default"/>
      </w:rPr>
    </w:lvl>
    <w:lvl w:ilvl="6" w:tplc="E39C54B0">
      <w:numFmt w:val="bullet"/>
      <w:lvlText w:val="•"/>
      <w:lvlJc w:val="left"/>
      <w:pPr>
        <w:ind w:left="4994" w:hanging="240"/>
      </w:pPr>
      <w:rPr>
        <w:rFonts w:hint="default"/>
      </w:rPr>
    </w:lvl>
    <w:lvl w:ilvl="7" w:tplc="50ECFB92">
      <w:numFmt w:val="bullet"/>
      <w:lvlText w:val="•"/>
      <w:lvlJc w:val="left"/>
      <w:pPr>
        <w:ind w:left="5620" w:hanging="240"/>
      </w:pPr>
      <w:rPr>
        <w:rFonts w:hint="default"/>
      </w:rPr>
    </w:lvl>
    <w:lvl w:ilvl="8" w:tplc="A7BA030C">
      <w:numFmt w:val="bullet"/>
      <w:lvlText w:val="•"/>
      <w:lvlJc w:val="left"/>
      <w:pPr>
        <w:ind w:left="6246" w:hanging="240"/>
      </w:pPr>
      <w:rPr>
        <w:rFonts w:hint="default"/>
      </w:rPr>
    </w:lvl>
  </w:abstractNum>
  <w:abstractNum w:abstractNumId="419">
    <w:nsid w:val="5A6F2737"/>
    <w:multiLevelType w:val="hybridMultilevel"/>
    <w:tmpl w:val="B98CBD12"/>
    <w:lvl w:ilvl="0" w:tplc="DF14AD34">
      <w:start w:val="1"/>
      <w:numFmt w:val="decimal"/>
      <w:lvlText w:val="%1)"/>
      <w:lvlJc w:val="left"/>
      <w:pPr>
        <w:ind w:left="1287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0">
    <w:nsid w:val="5AA3677A"/>
    <w:multiLevelType w:val="hybridMultilevel"/>
    <w:tmpl w:val="161A3D1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1">
    <w:nsid w:val="5B0938C8"/>
    <w:multiLevelType w:val="hybridMultilevel"/>
    <w:tmpl w:val="E3ACE28C"/>
    <w:lvl w:ilvl="0" w:tplc="B234EDCA">
      <w:start w:val="1"/>
      <w:numFmt w:val="decimal"/>
      <w:lvlText w:val="%1."/>
      <w:lvlJc w:val="left"/>
      <w:pPr>
        <w:ind w:left="927" w:hanging="360"/>
      </w:pPr>
      <w:rPr>
        <w:rFonts w:hint="default"/>
        <w:w w:val="115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2">
    <w:nsid w:val="5B494F54"/>
    <w:multiLevelType w:val="hybridMultilevel"/>
    <w:tmpl w:val="FF0C2A5A"/>
    <w:lvl w:ilvl="0" w:tplc="0419000F">
      <w:start w:val="1"/>
      <w:numFmt w:val="decimal"/>
      <w:lvlText w:val="%1."/>
      <w:lvlJc w:val="left"/>
      <w:pPr>
        <w:ind w:left="1912" w:hanging="265"/>
      </w:pPr>
      <w:rPr>
        <w:rFonts w:hint="default"/>
        <w:b w:val="0"/>
        <w:bCs w:val="0"/>
        <w:i w:val="0"/>
        <w:iCs w:val="0"/>
        <w:w w:val="104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3236" w:hanging="360"/>
      </w:pPr>
    </w:lvl>
    <w:lvl w:ilvl="2" w:tplc="0419001B" w:tentative="1">
      <w:start w:val="1"/>
      <w:numFmt w:val="lowerRoman"/>
      <w:lvlText w:val="%3."/>
      <w:lvlJc w:val="right"/>
      <w:pPr>
        <w:ind w:left="3956" w:hanging="180"/>
      </w:pPr>
    </w:lvl>
    <w:lvl w:ilvl="3" w:tplc="0419000F" w:tentative="1">
      <w:start w:val="1"/>
      <w:numFmt w:val="decimal"/>
      <w:lvlText w:val="%4."/>
      <w:lvlJc w:val="left"/>
      <w:pPr>
        <w:ind w:left="4676" w:hanging="360"/>
      </w:pPr>
    </w:lvl>
    <w:lvl w:ilvl="4" w:tplc="04190019" w:tentative="1">
      <w:start w:val="1"/>
      <w:numFmt w:val="lowerLetter"/>
      <w:lvlText w:val="%5."/>
      <w:lvlJc w:val="left"/>
      <w:pPr>
        <w:ind w:left="5396" w:hanging="360"/>
      </w:pPr>
    </w:lvl>
    <w:lvl w:ilvl="5" w:tplc="0419001B" w:tentative="1">
      <w:start w:val="1"/>
      <w:numFmt w:val="lowerRoman"/>
      <w:lvlText w:val="%6."/>
      <w:lvlJc w:val="right"/>
      <w:pPr>
        <w:ind w:left="6116" w:hanging="180"/>
      </w:pPr>
    </w:lvl>
    <w:lvl w:ilvl="6" w:tplc="0419000F" w:tentative="1">
      <w:start w:val="1"/>
      <w:numFmt w:val="decimal"/>
      <w:lvlText w:val="%7."/>
      <w:lvlJc w:val="left"/>
      <w:pPr>
        <w:ind w:left="6836" w:hanging="360"/>
      </w:pPr>
    </w:lvl>
    <w:lvl w:ilvl="7" w:tplc="04190019" w:tentative="1">
      <w:start w:val="1"/>
      <w:numFmt w:val="lowerLetter"/>
      <w:lvlText w:val="%8."/>
      <w:lvlJc w:val="left"/>
      <w:pPr>
        <w:ind w:left="7556" w:hanging="360"/>
      </w:pPr>
    </w:lvl>
    <w:lvl w:ilvl="8" w:tplc="0419001B" w:tentative="1">
      <w:start w:val="1"/>
      <w:numFmt w:val="lowerRoman"/>
      <w:lvlText w:val="%9."/>
      <w:lvlJc w:val="right"/>
      <w:pPr>
        <w:ind w:left="8276" w:hanging="180"/>
      </w:pPr>
    </w:lvl>
  </w:abstractNum>
  <w:abstractNum w:abstractNumId="423">
    <w:nsid w:val="5B5800C2"/>
    <w:multiLevelType w:val="hybridMultilevel"/>
    <w:tmpl w:val="A67460B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4">
    <w:nsid w:val="5B7B3B59"/>
    <w:multiLevelType w:val="hybridMultilevel"/>
    <w:tmpl w:val="07BABB4A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5">
    <w:nsid w:val="5BB74B0C"/>
    <w:multiLevelType w:val="hybridMultilevel"/>
    <w:tmpl w:val="C27476C8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26D880AA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64EC2228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A8C4F14C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74E28908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79A05FDA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B1CE9B80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077C5D3C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28604034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426">
    <w:nsid w:val="5BDE16F9"/>
    <w:multiLevelType w:val="hybridMultilevel"/>
    <w:tmpl w:val="FAD8DFC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7">
    <w:nsid w:val="5BEC3384"/>
    <w:multiLevelType w:val="hybridMultilevel"/>
    <w:tmpl w:val="2FB0EEAE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E5548DD8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F81CDAE4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1B782E78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039024E0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091E3C7A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8924C66A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8E96BDD2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C9185B42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428">
    <w:nsid w:val="5C1A1835"/>
    <w:multiLevelType w:val="hybridMultilevel"/>
    <w:tmpl w:val="8CB09C3C"/>
    <w:lvl w:ilvl="0" w:tplc="9D8EFBD2">
      <w:start w:val="1"/>
      <w:numFmt w:val="decimal"/>
      <w:lvlText w:val="%1)"/>
      <w:lvlJc w:val="left"/>
      <w:pPr>
        <w:ind w:left="157" w:hanging="38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919A2D94">
      <w:numFmt w:val="bullet"/>
      <w:lvlText w:val="•"/>
      <w:lvlJc w:val="left"/>
      <w:pPr>
        <w:ind w:left="810" w:hanging="380"/>
      </w:pPr>
      <w:rPr>
        <w:rFonts w:hint="default"/>
      </w:rPr>
    </w:lvl>
    <w:lvl w:ilvl="2" w:tplc="E040BCC4">
      <w:numFmt w:val="bullet"/>
      <w:lvlText w:val="•"/>
      <w:lvlJc w:val="left"/>
      <w:pPr>
        <w:ind w:left="1460" w:hanging="380"/>
      </w:pPr>
      <w:rPr>
        <w:rFonts w:hint="default"/>
      </w:rPr>
    </w:lvl>
    <w:lvl w:ilvl="3" w:tplc="52C02310">
      <w:numFmt w:val="bullet"/>
      <w:lvlText w:val="•"/>
      <w:lvlJc w:val="left"/>
      <w:pPr>
        <w:ind w:left="2111" w:hanging="380"/>
      </w:pPr>
      <w:rPr>
        <w:rFonts w:hint="default"/>
      </w:rPr>
    </w:lvl>
    <w:lvl w:ilvl="4" w:tplc="A66047A6">
      <w:numFmt w:val="bullet"/>
      <w:lvlText w:val="•"/>
      <w:lvlJc w:val="left"/>
      <w:pPr>
        <w:ind w:left="2761" w:hanging="380"/>
      </w:pPr>
      <w:rPr>
        <w:rFonts w:hint="default"/>
      </w:rPr>
    </w:lvl>
    <w:lvl w:ilvl="5" w:tplc="381CD8EC">
      <w:numFmt w:val="bullet"/>
      <w:lvlText w:val="•"/>
      <w:lvlJc w:val="left"/>
      <w:pPr>
        <w:ind w:left="3411" w:hanging="380"/>
      </w:pPr>
      <w:rPr>
        <w:rFonts w:hint="default"/>
      </w:rPr>
    </w:lvl>
    <w:lvl w:ilvl="6" w:tplc="68D65364">
      <w:numFmt w:val="bullet"/>
      <w:lvlText w:val="•"/>
      <w:lvlJc w:val="left"/>
      <w:pPr>
        <w:ind w:left="4062" w:hanging="380"/>
      </w:pPr>
      <w:rPr>
        <w:rFonts w:hint="default"/>
      </w:rPr>
    </w:lvl>
    <w:lvl w:ilvl="7" w:tplc="9A4827D6">
      <w:numFmt w:val="bullet"/>
      <w:lvlText w:val="•"/>
      <w:lvlJc w:val="left"/>
      <w:pPr>
        <w:ind w:left="4712" w:hanging="380"/>
      </w:pPr>
      <w:rPr>
        <w:rFonts w:hint="default"/>
      </w:rPr>
    </w:lvl>
    <w:lvl w:ilvl="8" w:tplc="C30AE77A">
      <w:numFmt w:val="bullet"/>
      <w:lvlText w:val="•"/>
      <w:lvlJc w:val="left"/>
      <w:pPr>
        <w:ind w:left="5362" w:hanging="380"/>
      </w:pPr>
      <w:rPr>
        <w:rFonts w:hint="default"/>
      </w:rPr>
    </w:lvl>
  </w:abstractNum>
  <w:abstractNum w:abstractNumId="429">
    <w:nsid w:val="5C6E24A5"/>
    <w:multiLevelType w:val="hybridMultilevel"/>
    <w:tmpl w:val="705E3D80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0">
    <w:nsid w:val="5C9E58E8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431">
    <w:nsid w:val="5D041F08"/>
    <w:multiLevelType w:val="hybridMultilevel"/>
    <w:tmpl w:val="540238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2">
    <w:nsid w:val="5D171330"/>
    <w:multiLevelType w:val="hybridMultilevel"/>
    <w:tmpl w:val="1F00AD00"/>
    <w:lvl w:ilvl="0" w:tplc="650C14B4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000000" w:themeColor="text1"/>
        <w:w w:val="86"/>
        <w:position w:val="1"/>
        <w:sz w:val="20"/>
        <w:szCs w:val="20"/>
      </w:rPr>
    </w:lvl>
    <w:lvl w:ilvl="1" w:tplc="2F54F8F2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FA86A98E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16FC2F6C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C88ADD04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638EC218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ADD454EC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3A1EF58C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B9FECDA8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433">
    <w:nsid w:val="5D35101D"/>
    <w:multiLevelType w:val="hybridMultilevel"/>
    <w:tmpl w:val="A806A20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4">
    <w:nsid w:val="5D43240D"/>
    <w:multiLevelType w:val="hybridMultilevel"/>
    <w:tmpl w:val="A0D8E5C6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5">
    <w:nsid w:val="5D5B235B"/>
    <w:multiLevelType w:val="hybridMultilevel"/>
    <w:tmpl w:val="21AC2EC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6">
    <w:nsid w:val="5D722863"/>
    <w:multiLevelType w:val="hybridMultilevel"/>
    <w:tmpl w:val="41384E84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557CF498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27F082DC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CA3AA5A0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793678CC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C8B2E4BC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34EE2C0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769466AA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ECCE4D20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437">
    <w:nsid w:val="5D746BCD"/>
    <w:multiLevelType w:val="hybridMultilevel"/>
    <w:tmpl w:val="A986EE42"/>
    <w:lvl w:ilvl="0" w:tplc="9D8EFBD2">
      <w:start w:val="1"/>
      <w:numFmt w:val="decimal"/>
      <w:lvlText w:val="%1)"/>
      <w:lvlJc w:val="left"/>
      <w:pPr>
        <w:ind w:left="55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9B2370E">
      <w:numFmt w:val="bullet"/>
      <w:lvlText w:val="•"/>
      <w:lvlJc w:val="left"/>
      <w:pPr>
        <w:ind w:left="1170" w:hanging="142"/>
      </w:pPr>
      <w:rPr>
        <w:rFonts w:hint="default"/>
      </w:rPr>
    </w:lvl>
    <w:lvl w:ilvl="2" w:tplc="A3600FEE">
      <w:numFmt w:val="bullet"/>
      <w:lvlText w:val="•"/>
      <w:lvlJc w:val="left"/>
      <w:pPr>
        <w:ind w:left="1780" w:hanging="142"/>
      </w:pPr>
      <w:rPr>
        <w:rFonts w:hint="default"/>
      </w:rPr>
    </w:lvl>
    <w:lvl w:ilvl="3" w:tplc="93BE5CCE">
      <w:numFmt w:val="bullet"/>
      <w:lvlText w:val="•"/>
      <w:lvlJc w:val="left"/>
      <w:pPr>
        <w:ind w:left="2391" w:hanging="142"/>
      </w:pPr>
      <w:rPr>
        <w:rFonts w:hint="default"/>
      </w:rPr>
    </w:lvl>
    <w:lvl w:ilvl="4" w:tplc="E83618E6">
      <w:numFmt w:val="bullet"/>
      <w:lvlText w:val="•"/>
      <w:lvlJc w:val="left"/>
      <w:pPr>
        <w:ind w:left="3001" w:hanging="142"/>
      </w:pPr>
      <w:rPr>
        <w:rFonts w:hint="default"/>
      </w:rPr>
    </w:lvl>
    <w:lvl w:ilvl="5" w:tplc="A73AEE48">
      <w:numFmt w:val="bullet"/>
      <w:lvlText w:val="•"/>
      <w:lvlJc w:val="left"/>
      <w:pPr>
        <w:ind w:left="3611" w:hanging="142"/>
      </w:pPr>
      <w:rPr>
        <w:rFonts w:hint="default"/>
      </w:rPr>
    </w:lvl>
    <w:lvl w:ilvl="6" w:tplc="C3E4BEB0">
      <w:numFmt w:val="bullet"/>
      <w:lvlText w:val="•"/>
      <w:lvlJc w:val="left"/>
      <w:pPr>
        <w:ind w:left="4222" w:hanging="142"/>
      </w:pPr>
      <w:rPr>
        <w:rFonts w:hint="default"/>
      </w:rPr>
    </w:lvl>
    <w:lvl w:ilvl="7" w:tplc="DE7CDE74">
      <w:numFmt w:val="bullet"/>
      <w:lvlText w:val="•"/>
      <w:lvlJc w:val="left"/>
      <w:pPr>
        <w:ind w:left="4832" w:hanging="142"/>
      </w:pPr>
      <w:rPr>
        <w:rFonts w:hint="default"/>
      </w:rPr>
    </w:lvl>
    <w:lvl w:ilvl="8" w:tplc="9970D9AE">
      <w:numFmt w:val="bullet"/>
      <w:lvlText w:val="•"/>
      <w:lvlJc w:val="left"/>
      <w:pPr>
        <w:ind w:left="5442" w:hanging="142"/>
      </w:pPr>
      <w:rPr>
        <w:rFonts w:hint="default"/>
      </w:rPr>
    </w:lvl>
  </w:abstractNum>
  <w:abstractNum w:abstractNumId="438">
    <w:nsid w:val="5DBC3BEE"/>
    <w:multiLevelType w:val="hybridMultilevel"/>
    <w:tmpl w:val="CD90CD3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9">
    <w:nsid w:val="5ECF789F"/>
    <w:multiLevelType w:val="hybridMultilevel"/>
    <w:tmpl w:val="A2948E9A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0">
    <w:nsid w:val="5EF951F1"/>
    <w:multiLevelType w:val="hybridMultilevel"/>
    <w:tmpl w:val="9C88A2AC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1">
    <w:nsid w:val="5F0D46AD"/>
    <w:multiLevelType w:val="hybridMultilevel"/>
    <w:tmpl w:val="619C1C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2">
    <w:nsid w:val="5F144E12"/>
    <w:multiLevelType w:val="hybridMultilevel"/>
    <w:tmpl w:val="DA56C6D0"/>
    <w:lvl w:ilvl="0" w:tplc="9556809A">
      <w:start w:val="1"/>
      <w:numFmt w:val="decimal"/>
      <w:lvlText w:val="%1."/>
      <w:lvlJc w:val="left"/>
      <w:pPr>
        <w:ind w:left="157" w:hanging="292"/>
      </w:pPr>
      <w:rPr>
        <w:rFonts w:ascii="Times New Roman" w:eastAsia="Bookman Old Style" w:hAnsi="Times New Roman" w:cs="Times New Roman" w:hint="default"/>
        <w:b w:val="0"/>
        <w:bCs w:val="0"/>
        <w:i w:val="0"/>
        <w:iCs w:val="0"/>
        <w:color w:val="231F20"/>
        <w:w w:val="101"/>
        <w:sz w:val="20"/>
        <w:szCs w:val="20"/>
      </w:rPr>
    </w:lvl>
    <w:lvl w:ilvl="1" w:tplc="874279CE">
      <w:numFmt w:val="bullet"/>
      <w:lvlText w:val="•"/>
      <w:lvlJc w:val="left"/>
      <w:pPr>
        <w:ind w:left="810" w:hanging="292"/>
      </w:pPr>
      <w:rPr>
        <w:rFonts w:hint="default"/>
      </w:rPr>
    </w:lvl>
    <w:lvl w:ilvl="2" w:tplc="54C2F3BC">
      <w:numFmt w:val="bullet"/>
      <w:lvlText w:val="•"/>
      <w:lvlJc w:val="left"/>
      <w:pPr>
        <w:ind w:left="1460" w:hanging="292"/>
      </w:pPr>
      <w:rPr>
        <w:rFonts w:hint="default"/>
      </w:rPr>
    </w:lvl>
    <w:lvl w:ilvl="3" w:tplc="1C741790">
      <w:numFmt w:val="bullet"/>
      <w:lvlText w:val="•"/>
      <w:lvlJc w:val="left"/>
      <w:pPr>
        <w:ind w:left="2111" w:hanging="292"/>
      </w:pPr>
      <w:rPr>
        <w:rFonts w:hint="default"/>
      </w:rPr>
    </w:lvl>
    <w:lvl w:ilvl="4" w:tplc="429A7AFC">
      <w:numFmt w:val="bullet"/>
      <w:lvlText w:val="•"/>
      <w:lvlJc w:val="left"/>
      <w:pPr>
        <w:ind w:left="2761" w:hanging="292"/>
      </w:pPr>
      <w:rPr>
        <w:rFonts w:hint="default"/>
      </w:rPr>
    </w:lvl>
    <w:lvl w:ilvl="5" w:tplc="A66E7C76">
      <w:numFmt w:val="bullet"/>
      <w:lvlText w:val="•"/>
      <w:lvlJc w:val="left"/>
      <w:pPr>
        <w:ind w:left="3411" w:hanging="292"/>
      </w:pPr>
      <w:rPr>
        <w:rFonts w:hint="default"/>
      </w:rPr>
    </w:lvl>
    <w:lvl w:ilvl="6" w:tplc="20D4C274">
      <w:numFmt w:val="bullet"/>
      <w:lvlText w:val="•"/>
      <w:lvlJc w:val="left"/>
      <w:pPr>
        <w:ind w:left="4062" w:hanging="292"/>
      </w:pPr>
      <w:rPr>
        <w:rFonts w:hint="default"/>
      </w:rPr>
    </w:lvl>
    <w:lvl w:ilvl="7" w:tplc="57B883AA">
      <w:numFmt w:val="bullet"/>
      <w:lvlText w:val="•"/>
      <w:lvlJc w:val="left"/>
      <w:pPr>
        <w:ind w:left="4712" w:hanging="292"/>
      </w:pPr>
      <w:rPr>
        <w:rFonts w:hint="default"/>
      </w:rPr>
    </w:lvl>
    <w:lvl w:ilvl="8" w:tplc="936AC0CA">
      <w:numFmt w:val="bullet"/>
      <w:lvlText w:val="•"/>
      <w:lvlJc w:val="left"/>
      <w:pPr>
        <w:ind w:left="5362" w:hanging="292"/>
      </w:pPr>
      <w:rPr>
        <w:rFonts w:hint="default"/>
      </w:rPr>
    </w:lvl>
  </w:abstractNum>
  <w:abstractNum w:abstractNumId="443">
    <w:nsid w:val="5F7A033D"/>
    <w:multiLevelType w:val="multilevel"/>
    <w:tmpl w:val="BE1A8F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86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4">
    <w:nsid w:val="5FA6227A"/>
    <w:multiLevelType w:val="hybridMultilevel"/>
    <w:tmpl w:val="9F3C3172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26D880AA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64EC2228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A8C4F14C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74E28908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79A05FDA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B1CE9B80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077C5D3C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28604034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445">
    <w:nsid w:val="5FB61900"/>
    <w:multiLevelType w:val="hybridMultilevel"/>
    <w:tmpl w:val="76DE89C6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6">
    <w:nsid w:val="5FBA2DDF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447">
    <w:nsid w:val="5FC5659F"/>
    <w:multiLevelType w:val="hybridMultilevel"/>
    <w:tmpl w:val="B900C6F8"/>
    <w:lvl w:ilvl="0" w:tplc="04190011">
      <w:start w:val="1"/>
      <w:numFmt w:val="decimal"/>
      <w:lvlText w:val="%1)"/>
      <w:lvlJc w:val="left"/>
      <w:pPr>
        <w:ind w:left="176" w:hanging="360"/>
      </w:pPr>
    </w:lvl>
    <w:lvl w:ilvl="1" w:tplc="04190019" w:tentative="1">
      <w:start w:val="1"/>
      <w:numFmt w:val="lowerLetter"/>
      <w:lvlText w:val="%2."/>
      <w:lvlJc w:val="left"/>
      <w:pPr>
        <w:ind w:left="896" w:hanging="360"/>
      </w:pPr>
    </w:lvl>
    <w:lvl w:ilvl="2" w:tplc="0419001B" w:tentative="1">
      <w:start w:val="1"/>
      <w:numFmt w:val="lowerRoman"/>
      <w:lvlText w:val="%3."/>
      <w:lvlJc w:val="right"/>
      <w:pPr>
        <w:ind w:left="1616" w:hanging="180"/>
      </w:pPr>
    </w:lvl>
    <w:lvl w:ilvl="3" w:tplc="0419000F" w:tentative="1">
      <w:start w:val="1"/>
      <w:numFmt w:val="decimal"/>
      <w:lvlText w:val="%4."/>
      <w:lvlJc w:val="left"/>
      <w:pPr>
        <w:ind w:left="2336" w:hanging="360"/>
      </w:pPr>
    </w:lvl>
    <w:lvl w:ilvl="4" w:tplc="04190019" w:tentative="1">
      <w:start w:val="1"/>
      <w:numFmt w:val="lowerLetter"/>
      <w:lvlText w:val="%5."/>
      <w:lvlJc w:val="left"/>
      <w:pPr>
        <w:ind w:left="3056" w:hanging="360"/>
      </w:pPr>
    </w:lvl>
    <w:lvl w:ilvl="5" w:tplc="0419001B" w:tentative="1">
      <w:start w:val="1"/>
      <w:numFmt w:val="lowerRoman"/>
      <w:lvlText w:val="%6."/>
      <w:lvlJc w:val="right"/>
      <w:pPr>
        <w:ind w:left="3776" w:hanging="180"/>
      </w:pPr>
    </w:lvl>
    <w:lvl w:ilvl="6" w:tplc="0419000F" w:tentative="1">
      <w:start w:val="1"/>
      <w:numFmt w:val="decimal"/>
      <w:lvlText w:val="%7."/>
      <w:lvlJc w:val="left"/>
      <w:pPr>
        <w:ind w:left="4496" w:hanging="360"/>
      </w:pPr>
    </w:lvl>
    <w:lvl w:ilvl="7" w:tplc="04190019" w:tentative="1">
      <w:start w:val="1"/>
      <w:numFmt w:val="lowerLetter"/>
      <w:lvlText w:val="%8."/>
      <w:lvlJc w:val="left"/>
      <w:pPr>
        <w:ind w:left="5216" w:hanging="360"/>
      </w:pPr>
    </w:lvl>
    <w:lvl w:ilvl="8" w:tplc="0419001B" w:tentative="1">
      <w:start w:val="1"/>
      <w:numFmt w:val="lowerRoman"/>
      <w:lvlText w:val="%9."/>
      <w:lvlJc w:val="right"/>
      <w:pPr>
        <w:ind w:left="5936" w:hanging="180"/>
      </w:pPr>
    </w:lvl>
  </w:abstractNum>
  <w:abstractNum w:abstractNumId="448">
    <w:nsid w:val="60282482"/>
    <w:multiLevelType w:val="hybridMultilevel"/>
    <w:tmpl w:val="A4A871C0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9">
    <w:nsid w:val="60392C95"/>
    <w:multiLevelType w:val="hybridMultilevel"/>
    <w:tmpl w:val="32F0A31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0">
    <w:nsid w:val="603B7360"/>
    <w:multiLevelType w:val="hybridMultilevel"/>
    <w:tmpl w:val="1A7C7EA2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E5548DD8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F81CDAE4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1B782E78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039024E0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091E3C7A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8924C66A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8E96BDD2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C9185B42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451">
    <w:nsid w:val="60794268"/>
    <w:multiLevelType w:val="multilevel"/>
    <w:tmpl w:val="84B6D4F2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452">
    <w:nsid w:val="60A44EDE"/>
    <w:multiLevelType w:val="hybridMultilevel"/>
    <w:tmpl w:val="D2C8C8D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3">
    <w:nsid w:val="60AB3848"/>
    <w:multiLevelType w:val="hybridMultilevel"/>
    <w:tmpl w:val="20920032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C1C6466A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B9720104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4CD29E16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2ACAF2C4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D7E4FEE0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625CFCF2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9AA41BCE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1CC0497C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454">
    <w:nsid w:val="60B84C17"/>
    <w:multiLevelType w:val="hybridMultilevel"/>
    <w:tmpl w:val="C7AA7C4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5">
    <w:nsid w:val="60D9262A"/>
    <w:multiLevelType w:val="hybridMultilevel"/>
    <w:tmpl w:val="9D184562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6">
    <w:nsid w:val="60DC2AAD"/>
    <w:multiLevelType w:val="hybridMultilevel"/>
    <w:tmpl w:val="C844511C"/>
    <w:lvl w:ilvl="0" w:tplc="04190011">
      <w:start w:val="1"/>
      <w:numFmt w:val="decimal"/>
      <w:lvlText w:val="%1)"/>
      <w:lvlJc w:val="left"/>
      <w:pPr>
        <w:ind w:left="157" w:hanging="284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E22684D4">
      <w:numFmt w:val="bullet"/>
      <w:lvlText w:val="•"/>
      <w:lvlJc w:val="left"/>
      <w:pPr>
        <w:ind w:left="810" w:hanging="284"/>
      </w:pPr>
      <w:rPr>
        <w:rFonts w:hint="default"/>
      </w:rPr>
    </w:lvl>
    <w:lvl w:ilvl="2" w:tplc="1F38F492">
      <w:numFmt w:val="bullet"/>
      <w:lvlText w:val="•"/>
      <w:lvlJc w:val="left"/>
      <w:pPr>
        <w:ind w:left="1460" w:hanging="284"/>
      </w:pPr>
      <w:rPr>
        <w:rFonts w:hint="default"/>
      </w:rPr>
    </w:lvl>
    <w:lvl w:ilvl="3" w:tplc="38E89C38">
      <w:numFmt w:val="bullet"/>
      <w:lvlText w:val="•"/>
      <w:lvlJc w:val="left"/>
      <w:pPr>
        <w:ind w:left="2111" w:hanging="284"/>
      </w:pPr>
      <w:rPr>
        <w:rFonts w:hint="default"/>
      </w:rPr>
    </w:lvl>
    <w:lvl w:ilvl="4" w:tplc="9D1826FC">
      <w:numFmt w:val="bullet"/>
      <w:lvlText w:val="•"/>
      <w:lvlJc w:val="left"/>
      <w:pPr>
        <w:ind w:left="2761" w:hanging="284"/>
      </w:pPr>
      <w:rPr>
        <w:rFonts w:hint="default"/>
      </w:rPr>
    </w:lvl>
    <w:lvl w:ilvl="5" w:tplc="D6726AE6">
      <w:numFmt w:val="bullet"/>
      <w:lvlText w:val="•"/>
      <w:lvlJc w:val="left"/>
      <w:pPr>
        <w:ind w:left="3411" w:hanging="284"/>
      </w:pPr>
      <w:rPr>
        <w:rFonts w:hint="default"/>
      </w:rPr>
    </w:lvl>
    <w:lvl w:ilvl="6" w:tplc="56F08DA4">
      <w:numFmt w:val="bullet"/>
      <w:lvlText w:val="•"/>
      <w:lvlJc w:val="left"/>
      <w:pPr>
        <w:ind w:left="4062" w:hanging="284"/>
      </w:pPr>
      <w:rPr>
        <w:rFonts w:hint="default"/>
      </w:rPr>
    </w:lvl>
    <w:lvl w:ilvl="7" w:tplc="654EC2FE">
      <w:numFmt w:val="bullet"/>
      <w:lvlText w:val="•"/>
      <w:lvlJc w:val="left"/>
      <w:pPr>
        <w:ind w:left="4712" w:hanging="284"/>
      </w:pPr>
      <w:rPr>
        <w:rFonts w:hint="default"/>
      </w:rPr>
    </w:lvl>
    <w:lvl w:ilvl="8" w:tplc="19FE723C">
      <w:numFmt w:val="bullet"/>
      <w:lvlText w:val="•"/>
      <w:lvlJc w:val="left"/>
      <w:pPr>
        <w:ind w:left="5362" w:hanging="284"/>
      </w:pPr>
      <w:rPr>
        <w:rFonts w:hint="default"/>
      </w:rPr>
    </w:lvl>
  </w:abstractNum>
  <w:abstractNum w:abstractNumId="457">
    <w:nsid w:val="60F26B6C"/>
    <w:multiLevelType w:val="hybridMultilevel"/>
    <w:tmpl w:val="A2D8EB8E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8">
    <w:nsid w:val="61682A56"/>
    <w:multiLevelType w:val="hybridMultilevel"/>
    <w:tmpl w:val="B5F4EEFC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9">
    <w:nsid w:val="618B49DD"/>
    <w:multiLevelType w:val="hybridMultilevel"/>
    <w:tmpl w:val="20920032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C1C6466A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B9720104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4CD29E16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2ACAF2C4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D7E4FEE0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625CFCF2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9AA41BCE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1CC0497C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460">
    <w:nsid w:val="618D37A0"/>
    <w:multiLevelType w:val="hybridMultilevel"/>
    <w:tmpl w:val="428C5B6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1">
    <w:nsid w:val="61B777F4"/>
    <w:multiLevelType w:val="hybridMultilevel"/>
    <w:tmpl w:val="5D54E6EE"/>
    <w:lvl w:ilvl="0" w:tplc="04190011">
      <w:start w:val="1"/>
      <w:numFmt w:val="decimal"/>
      <w:lvlText w:val="%1)"/>
      <w:lvlJc w:val="left"/>
      <w:pPr>
        <w:ind w:left="383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462">
    <w:nsid w:val="61C05B73"/>
    <w:multiLevelType w:val="hybridMultilevel"/>
    <w:tmpl w:val="A8E61224"/>
    <w:lvl w:ilvl="0" w:tplc="5CCC5336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C44665AE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1952A984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C6A8C3C8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87BE16C2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704ED3A0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4FB2DB60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B3E87BE0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BDD420F2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463">
    <w:nsid w:val="624365F0"/>
    <w:multiLevelType w:val="hybridMultilevel"/>
    <w:tmpl w:val="FB3A9BA0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4">
    <w:nsid w:val="62563A31"/>
    <w:multiLevelType w:val="hybridMultilevel"/>
    <w:tmpl w:val="304C47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5">
    <w:nsid w:val="625B037B"/>
    <w:multiLevelType w:val="hybridMultilevel"/>
    <w:tmpl w:val="62968F0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6">
    <w:nsid w:val="62D133C9"/>
    <w:multiLevelType w:val="hybridMultilevel"/>
    <w:tmpl w:val="A8E61224"/>
    <w:lvl w:ilvl="0" w:tplc="5CCC5336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C44665AE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1952A984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C6A8C3C8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87BE16C2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704ED3A0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4FB2DB60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B3E87BE0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BDD420F2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467">
    <w:nsid w:val="62E47EB3"/>
    <w:multiLevelType w:val="hybridMultilevel"/>
    <w:tmpl w:val="FEF6E8B6"/>
    <w:lvl w:ilvl="0" w:tplc="04190011">
      <w:start w:val="1"/>
      <w:numFmt w:val="decimal"/>
      <w:lvlText w:val="%1)"/>
      <w:lvlJc w:val="left"/>
      <w:pPr>
        <w:ind w:left="157" w:hanging="284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4A22513A">
      <w:numFmt w:val="bullet"/>
      <w:lvlText w:val="•"/>
      <w:lvlJc w:val="left"/>
      <w:pPr>
        <w:ind w:left="810" w:hanging="284"/>
      </w:pPr>
      <w:rPr>
        <w:rFonts w:hint="default"/>
      </w:rPr>
    </w:lvl>
    <w:lvl w:ilvl="2" w:tplc="80EC8198">
      <w:numFmt w:val="bullet"/>
      <w:lvlText w:val="•"/>
      <w:lvlJc w:val="left"/>
      <w:pPr>
        <w:ind w:left="1460" w:hanging="284"/>
      </w:pPr>
      <w:rPr>
        <w:rFonts w:hint="default"/>
      </w:rPr>
    </w:lvl>
    <w:lvl w:ilvl="3" w:tplc="31FA8DB2">
      <w:numFmt w:val="bullet"/>
      <w:lvlText w:val="•"/>
      <w:lvlJc w:val="left"/>
      <w:pPr>
        <w:ind w:left="2111" w:hanging="284"/>
      </w:pPr>
      <w:rPr>
        <w:rFonts w:hint="default"/>
      </w:rPr>
    </w:lvl>
    <w:lvl w:ilvl="4" w:tplc="55587CA6">
      <w:numFmt w:val="bullet"/>
      <w:lvlText w:val="•"/>
      <w:lvlJc w:val="left"/>
      <w:pPr>
        <w:ind w:left="2761" w:hanging="284"/>
      </w:pPr>
      <w:rPr>
        <w:rFonts w:hint="default"/>
      </w:rPr>
    </w:lvl>
    <w:lvl w:ilvl="5" w:tplc="6178B70E">
      <w:numFmt w:val="bullet"/>
      <w:lvlText w:val="•"/>
      <w:lvlJc w:val="left"/>
      <w:pPr>
        <w:ind w:left="3411" w:hanging="284"/>
      </w:pPr>
      <w:rPr>
        <w:rFonts w:hint="default"/>
      </w:rPr>
    </w:lvl>
    <w:lvl w:ilvl="6" w:tplc="3D520730">
      <w:numFmt w:val="bullet"/>
      <w:lvlText w:val="•"/>
      <w:lvlJc w:val="left"/>
      <w:pPr>
        <w:ind w:left="4062" w:hanging="284"/>
      </w:pPr>
      <w:rPr>
        <w:rFonts w:hint="default"/>
      </w:rPr>
    </w:lvl>
    <w:lvl w:ilvl="7" w:tplc="3F26DE28">
      <w:numFmt w:val="bullet"/>
      <w:lvlText w:val="•"/>
      <w:lvlJc w:val="left"/>
      <w:pPr>
        <w:ind w:left="4712" w:hanging="284"/>
      </w:pPr>
      <w:rPr>
        <w:rFonts w:hint="default"/>
      </w:rPr>
    </w:lvl>
    <w:lvl w:ilvl="8" w:tplc="3FE0C5EE">
      <w:numFmt w:val="bullet"/>
      <w:lvlText w:val="•"/>
      <w:lvlJc w:val="left"/>
      <w:pPr>
        <w:ind w:left="5362" w:hanging="284"/>
      </w:pPr>
      <w:rPr>
        <w:rFonts w:hint="default"/>
      </w:rPr>
    </w:lvl>
  </w:abstractNum>
  <w:abstractNum w:abstractNumId="468">
    <w:nsid w:val="63285499"/>
    <w:multiLevelType w:val="multilevel"/>
    <w:tmpl w:val="374E2C02"/>
    <w:lvl w:ilvl="0">
      <w:start w:val="3"/>
      <w:numFmt w:val="decimal"/>
      <w:lvlText w:val="%1"/>
      <w:lvlJc w:val="left"/>
      <w:pPr>
        <w:ind w:left="117" w:hanging="649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" w:hanging="649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7" w:hanging="649"/>
      </w:pPr>
      <w:rPr>
        <w:rFonts w:ascii="Times New Roman" w:eastAsia="Calibri" w:hAnsi="Times New Roman" w:cs="Times New Roman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start w:val="1"/>
      <w:numFmt w:val="decimal"/>
      <w:lvlText w:val="%4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469">
    <w:nsid w:val="637555BC"/>
    <w:multiLevelType w:val="hybridMultilevel"/>
    <w:tmpl w:val="BE10EAAC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72361D44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FCB69504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28464C92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E760CA52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3094025A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73E0E730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BB4A7578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16621CFE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470">
    <w:nsid w:val="63976B6C"/>
    <w:multiLevelType w:val="hybridMultilevel"/>
    <w:tmpl w:val="CBB6A97E"/>
    <w:lvl w:ilvl="0" w:tplc="04190011">
      <w:start w:val="1"/>
      <w:numFmt w:val="decimal"/>
      <w:lvlText w:val="%1)"/>
      <w:lvlJc w:val="left"/>
      <w:pPr>
        <w:ind w:left="909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E10ACF50">
      <w:numFmt w:val="bullet"/>
      <w:lvlText w:val="•"/>
      <w:lvlJc w:val="left"/>
      <w:pPr>
        <w:ind w:left="1562" w:hanging="341"/>
      </w:pPr>
      <w:rPr>
        <w:rFonts w:hint="default"/>
      </w:rPr>
    </w:lvl>
    <w:lvl w:ilvl="2" w:tplc="B6848FF8">
      <w:numFmt w:val="bullet"/>
      <w:lvlText w:val="•"/>
      <w:lvlJc w:val="left"/>
      <w:pPr>
        <w:ind w:left="2212" w:hanging="341"/>
      </w:pPr>
      <w:rPr>
        <w:rFonts w:hint="default"/>
      </w:rPr>
    </w:lvl>
    <w:lvl w:ilvl="3" w:tplc="BE16FA72">
      <w:numFmt w:val="bullet"/>
      <w:lvlText w:val="•"/>
      <w:lvlJc w:val="left"/>
      <w:pPr>
        <w:ind w:left="2863" w:hanging="341"/>
      </w:pPr>
      <w:rPr>
        <w:rFonts w:hint="default"/>
      </w:rPr>
    </w:lvl>
    <w:lvl w:ilvl="4" w:tplc="B4D4CD9E">
      <w:numFmt w:val="bullet"/>
      <w:lvlText w:val="•"/>
      <w:lvlJc w:val="left"/>
      <w:pPr>
        <w:ind w:left="3513" w:hanging="341"/>
      </w:pPr>
      <w:rPr>
        <w:rFonts w:hint="default"/>
      </w:rPr>
    </w:lvl>
    <w:lvl w:ilvl="5" w:tplc="E696A0B0">
      <w:numFmt w:val="bullet"/>
      <w:lvlText w:val="•"/>
      <w:lvlJc w:val="left"/>
      <w:pPr>
        <w:ind w:left="4163" w:hanging="341"/>
      </w:pPr>
      <w:rPr>
        <w:rFonts w:hint="default"/>
      </w:rPr>
    </w:lvl>
    <w:lvl w:ilvl="6" w:tplc="1AD6F342">
      <w:numFmt w:val="bullet"/>
      <w:lvlText w:val="•"/>
      <w:lvlJc w:val="left"/>
      <w:pPr>
        <w:ind w:left="4814" w:hanging="341"/>
      </w:pPr>
      <w:rPr>
        <w:rFonts w:hint="default"/>
      </w:rPr>
    </w:lvl>
    <w:lvl w:ilvl="7" w:tplc="B010084E">
      <w:numFmt w:val="bullet"/>
      <w:lvlText w:val="•"/>
      <w:lvlJc w:val="left"/>
      <w:pPr>
        <w:ind w:left="5464" w:hanging="341"/>
      </w:pPr>
      <w:rPr>
        <w:rFonts w:hint="default"/>
      </w:rPr>
    </w:lvl>
    <w:lvl w:ilvl="8" w:tplc="E1C868D2">
      <w:numFmt w:val="bullet"/>
      <w:lvlText w:val="•"/>
      <w:lvlJc w:val="left"/>
      <w:pPr>
        <w:ind w:left="6114" w:hanging="341"/>
      </w:pPr>
      <w:rPr>
        <w:rFonts w:hint="default"/>
      </w:rPr>
    </w:lvl>
  </w:abstractNum>
  <w:abstractNum w:abstractNumId="471">
    <w:nsid w:val="63DA7A64"/>
    <w:multiLevelType w:val="hybridMultilevel"/>
    <w:tmpl w:val="5F189ACA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72361D44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FCB69504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28464C92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E760CA52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3094025A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73E0E730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BB4A7578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16621CFE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472">
    <w:nsid w:val="640C7544"/>
    <w:multiLevelType w:val="hybridMultilevel"/>
    <w:tmpl w:val="215E6CE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3">
    <w:nsid w:val="641C649D"/>
    <w:multiLevelType w:val="hybridMultilevel"/>
    <w:tmpl w:val="4CB2C748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4">
    <w:nsid w:val="64641CA1"/>
    <w:multiLevelType w:val="hybridMultilevel"/>
    <w:tmpl w:val="043253EA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5">
    <w:nsid w:val="64793D70"/>
    <w:multiLevelType w:val="hybridMultilevel"/>
    <w:tmpl w:val="8FF087E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6">
    <w:nsid w:val="6489271D"/>
    <w:multiLevelType w:val="hybridMultilevel"/>
    <w:tmpl w:val="805E2242"/>
    <w:lvl w:ilvl="0" w:tplc="04190011">
      <w:start w:val="1"/>
      <w:numFmt w:val="decimal"/>
      <w:lvlText w:val="%1)"/>
      <w:lvlJc w:val="left"/>
      <w:pPr>
        <w:ind w:left="157" w:hanging="284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4A22513A">
      <w:numFmt w:val="bullet"/>
      <w:lvlText w:val="•"/>
      <w:lvlJc w:val="left"/>
      <w:pPr>
        <w:ind w:left="810" w:hanging="284"/>
      </w:pPr>
      <w:rPr>
        <w:rFonts w:hint="default"/>
      </w:rPr>
    </w:lvl>
    <w:lvl w:ilvl="2" w:tplc="80EC8198">
      <w:numFmt w:val="bullet"/>
      <w:lvlText w:val="•"/>
      <w:lvlJc w:val="left"/>
      <w:pPr>
        <w:ind w:left="1460" w:hanging="284"/>
      </w:pPr>
      <w:rPr>
        <w:rFonts w:hint="default"/>
      </w:rPr>
    </w:lvl>
    <w:lvl w:ilvl="3" w:tplc="31FA8DB2">
      <w:numFmt w:val="bullet"/>
      <w:lvlText w:val="•"/>
      <w:lvlJc w:val="left"/>
      <w:pPr>
        <w:ind w:left="2111" w:hanging="284"/>
      </w:pPr>
      <w:rPr>
        <w:rFonts w:hint="default"/>
      </w:rPr>
    </w:lvl>
    <w:lvl w:ilvl="4" w:tplc="55587CA6">
      <w:numFmt w:val="bullet"/>
      <w:lvlText w:val="•"/>
      <w:lvlJc w:val="left"/>
      <w:pPr>
        <w:ind w:left="2761" w:hanging="284"/>
      </w:pPr>
      <w:rPr>
        <w:rFonts w:hint="default"/>
      </w:rPr>
    </w:lvl>
    <w:lvl w:ilvl="5" w:tplc="6178B70E">
      <w:numFmt w:val="bullet"/>
      <w:lvlText w:val="•"/>
      <w:lvlJc w:val="left"/>
      <w:pPr>
        <w:ind w:left="3411" w:hanging="284"/>
      </w:pPr>
      <w:rPr>
        <w:rFonts w:hint="default"/>
      </w:rPr>
    </w:lvl>
    <w:lvl w:ilvl="6" w:tplc="3D520730">
      <w:numFmt w:val="bullet"/>
      <w:lvlText w:val="•"/>
      <w:lvlJc w:val="left"/>
      <w:pPr>
        <w:ind w:left="4062" w:hanging="284"/>
      </w:pPr>
      <w:rPr>
        <w:rFonts w:hint="default"/>
      </w:rPr>
    </w:lvl>
    <w:lvl w:ilvl="7" w:tplc="3F26DE28">
      <w:numFmt w:val="bullet"/>
      <w:lvlText w:val="•"/>
      <w:lvlJc w:val="left"/>
      <w:pPr>
        <w:ind w:left="4712" w:hanging="284"/>
      </w:pPr>
      <w:rPr>
        <w:rFonts w:hint="default"/>
      </w:rPr>
    </w:lvl>
    <w:lvl w:ilvl="8" w:tplc="3FE0C5EE">
      <w:numFmt w:val="bullet"/>
      <w:lvlText w:val="•"/>
      <w:lvlJc w:val="left"/>
      <w:pPr>
        <w:ind w:left="5362" w:hanging="284"/>
      </w:pPr>
      <w:rPr>
        <w:rFonts w:hint="default"/>
      </w:rPr>
    </w:lvl>
  </w:abstractNum>
  <w:abstractNum w:abstractNumId="477">
    <w:nsid w:val="64F43752"/>
    <w:multiLevelType w:val="hybridMultilevel"/>
    <w:tmpl w:val="F51856F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8">
    <w:nsid w:val="658F7B45"/>
    <w:multiLevelType w:val="hybridMultilevel"/>
    <w:tmpl w:val="6BB20A08"/>
    <w:lvl w:ilvl="0" w:tplc="2EA62120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FA7ADE24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C654028A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DFFA05EC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8F3A360A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A3F21450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ADA40190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73364A02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8602627A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479">
    <w:nsid w:val="65A23B0F"/>
    <w:multiLevelType w:val="hybridMultilevel"/>
    <w:tmpl w:val="66D0BEB6"/>
    <w:lvl w:ilvl="0" w:tplc="BD643E18">
      <w:start w:val="1"/>
      <w:numFmt w:val="decimal"/>
      <w:lvlText w:val="%1)"/>
      <w:lvlJc w:val="left"/>
      <w:pPr>
        <w:ind w:left="252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C5144A32">
      <w:numFmt w:val="bullet"/>
      <w:lvlText w:val="•"/>
      <w:lvlJc w:val="left"/>
      <w:pPr>
        <w:ind w:left="758" w:hanging="142"/>
      </w:pPr>
      <w:rPr>
        <w:rFonts w:hint="default"/>
      </w:rPr>
    </w:lvl>
    <w:lvl w:ilvl="2" w:tplc="D25CAE7A">
      <w:numFmt w:val="bullet"/>
      <w:lvlText w:val="•"/>
      <w:lvlJc w:val="left"/>
      <w:pPr>
        <w:ind w:left="1257" w:hanging="142"/>
      </w:pPr>
      <w:rPr>
        <w:rFonts w:hint="default"/>
      </w:rPr>
    </w:lvl>
    <w:lvl w:ilvl="3" w:tplc="09A43F56">
      <w:numFmt w:val="bullet"/>
      <w:lvlText w:val="•"/>
      <w:lvlJc w:val="left"/>
      <w:pPr>
        <w:ind w:left="1756" w:hanging="142"/>
      </w:pPr>
      <w:rPr>
        <w:rFonts w:hint="default"/>
      </w:rPr>
    </w:lvl>
    <w:lvl w:ilvl="4" w:tplc="5B30C1C0">
      <w:numFmt w:val="bullet"/>
      <w:lvlText w:val="•"/>
      <w:lvlJc w:val="left"/>
      <w:pPr>
        <w:ind w:left="2254" w:hanging="142"/>
      </w:pPr>
      <w:rPr>
        <w:rFonts w:hint="default"/>
      </w:rPr>
    </w:lvl>
    <w:lvl w:ilvl="5" w:tplc="62B63FFC">
      <w:numFmt w:val="bullet"/>
      <w:lvlText w:val="•"/>
      <w:lvlJc w:val="left"/>
      <w:pPr>
        <w:ind w:left="2753" w:hanging="142"/>
      </w:pPr>
      <w:rPr>
        <w:rFonts w:hint="default"/>
      </w:rPr>
    </w:lvl>
    <w:lvl w:ilvl="6" w:tplc="02221006">
      <w:numFmt w:val="bullet"/>
      <w:lvlText w:val="•"/>
      <w:lvlJc w:val="left"/>
      <w:pPr>
        <w:ind w:left="3252" w:hanging="142"/>
      </w:pPr>
      <w:rPr>
        <w:rFonts w:hint="default"/>
      </w:rPr>
    </w:lvl>
    <w:lvl w:ilvl="7" w:tplc="FED623E4">
      <w:numFmt w:val="bullet"/>
      <w:lvlText w:val="•"/>
      <w:lvlJc w:val="left"/>
      <w:pPr>
        <w:ind w:left="3750" w:hanging="142"/>
      </w:pPr>
      <w:rPr>
        <w:rFonts w:hint="default"/>
      </w:rPr>
    </w:lvl>
    <w:lvl w:ilvl="8" w:tplc="5E649B7A">
      <w:numFmt w:val="bullet"/>
      <w:lvlText w:val="•"/>
      <w:lvlJc w:val="left"/>
      <w:pPr>
        <w:ind w:left="4249" w:hanging="142"/>
      </w:pPr>
      <w:rPr>
        <w:rFonts w:hint="default"/>
      </w:rPr>
    </w:lvl>
  </w:abstractNum>
  <w:abstractNum w:abstractNumId="480">
    <w:nsid w:val="65AC4424"/>
    <w:multiLevelType w:val="hybridMultilevel"/>
    <w:tmpl w:val="C20820AC"/>
    <w:lvl w:ilvl="0" w:tplc="04190011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100"/>
        <w:sz w:val="20"/>
        <w:szCs w:val="20"/>
      </w:rPr>
    </w:lvl>
    <w:lvl w:ilvl="1" w:tplc="58A632C8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B246A978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F2C4DE98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F8CEBADA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B2F61B86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48AA320A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23BAF66E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63645CB4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481">
    <w:nsid w:val="664E054E"/>
    <w:multiLevelType w:val="multilevel"/>
    <w:tmpl w:val="D1F6621C"/>
    <w:styleLink w:val="2"/>
    <w:lvl w:ilvl="0">
      <w:start w:val="1"/>
      <w:numFmt w:val="decimal"/>
      <w:lvlText w:val="%1"/>
      <w:lvlJc w:val="left"/>
      <w:pPr>
        <w:ind w:left="351" w:hanging="19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/>
      </w:rPr>
    </w:lvl>
    <w:lvl w:ilvl="1">
      <w:numFmt w:val="bullet"/>
      <w:lvlText w:val="—"/>
      <w:lvlJc w:val="left"/>
      <w:pPr>
        <w:ind w:left="157" w:hanging="341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2">
      <w:numFmt w:val="bullet"/>
      <w:lvlText w:val="•"/>
      <w:lvlJc w:val="left"/>
      <w:pPr>
        <w:ind w:left="1060" w:hanging="341"/>
      </w:pPr>
      <w:rPr>
        <w:rFonts w:hint="default"/>
      </w:rPr>
    </w:lvl>
    <w:lvl w:ilvl="3">
      <w:numFmt w:val="bullet"/>
      <w:lvlText w:val="•"/>
      <w:lvlJc w:val="left"/>
      <w:pPr>
        <w:ind w:left="1760" w:hanging="341"/>
      </w:pPr>
      <w:rPr>
        <w:rFonts w:hint="default"/>
      </w:rPr>
    </w:lvl>
    <w:lvl w:ilvl="4">
      <w:numFmt w:val="bullet"/>
      <w:lvlText w:val="•"/>
      <w:lvlJc w:val="left"/>
      <w:pPr>
        <w:ind w:left="2461" w:hanging="341"/>
      </w:pPr>
      <w:rPr>
        <w:rFonts w:hint="default"/>
      </w:rPr>
    </w:lvl>
    <w:lvl w:ilvl="5">
      <w:numFmt w:val="bullet"/>
      <w:lvlText w:val="•"/>
      <w:lvlJc w:val="left"/>
      <w:pPr>
        <w:ind w:left="3161" w:hanging="341"/>
      </w:pPr>
      <w:rPr>
        <w:rFonts w:hint="default"/>
      </w:rPr>
    </w:lvl>
    <w:lvl w:ilvl="6">
      <w:numFmt w:val="bullet"/>
      <w:lvlText w:val="•"/>
      <w:lvlJc w:val="left"/>
      <w:pPr>
        <w:ind w:left="3862" w:hanging="341"/>
      </w:pPr>
      <w:rPr>
        <w:rFonts w:hint="default"/>
      </w:rPr>
    </w:lvl>
    <w:lvl w:ilvl="7">
      <w:numFmt w:val="bullet"/>
      <w:lvlText w:val="•"/>
      <w:lvlJc w:val="left"/>
      <w:pPr>
        <w:ind w:left="4562" w:hanging="341"/>
      </w:pPr>
      <w:rPr>
        <w:rFonts w:hint="default"/>
      </w:rPr>
    </w:lvl>
    <w:lvl w:ilvl="8">
      <w:numFmt w:val="bullet"/>
      <w:lvlText w:val="•"/>
      <w:lvlJc w:val="left"/>
      <w:pPr>
        <w:ind w:left="5262" w:hanging="341"/>
      </w:pPr>
      <w:rPr>
        <w:rFonts w:hint="default"/>
      </w:rPr>
    </w:lvl>
  </w:abstractNum>
  <w:abstractNum w:abstractNumId="482">
    <w:nsid w:val="66784F1F"/>
    <w:multiLevelType w:val="hybridMultilevel"/>
    <w:tmpl w:val="6C12711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3">
    <w:nsid w:val="668716D0"/>
    <w:multiLevelType w:val="hybridMultilevel"/>
    <w:tmpl w:val="BDD40294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4">
    <w:nsid w:val="66883BD3"/>
    <w:multiLevelType w:val="hybridMultilevel"/>
    <w:tmpl w:val="AB5A0850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51C68AEE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394EBC0E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1DFA6708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338E333E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55B468BC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30CD31C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74B263BA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6E841DC0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485">
    <w:nsid w:val="66C74067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486">
    <w:nsid w:val="66D431BA"/>
    <w:multiLevelType w:val="hybridMultilevel"/>
    <w:tmpl w:val="D0224CC8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7">
    <w:nsid w:val="67FC7495"/>
    <w:multiLevelType w:val="hybridMultilevel"/>
    <w:tmpl w:val="9BE088EA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8">
    <w:nsid w:val="68240453"/>
    <w:multiLevelType w:val="hybridMultilevel"/>
    <w:tmpl w:val="3B50CAD0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9">
    <w:nsid w:val="689B5BA9"/>
    <w:multiLevelType w:val="hybridMultilevel"/>
    <w:tmpl w:val="428A15FC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A832FAD0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95320CE8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92AC50D6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BC76A342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C9C29F18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C7DCBB26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4D1A31AC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DCB83534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490">
    <w:nsid w:val="694538E9"/>
    <w:multiLevelType w:val="multilevel"/>
    <w:tmpl w:val="E346B5CC"/>
    <w:lvl w:ilvl="0">
      <w:start w:val="3"/>
      <w:numFmt w:val="decimal"/>
      <w:lvlText w:val="%1"/>
      <w:lvlJc w:val="left"/>
      <w:pPr>
        <w:ind w:left="117" w:hanging="649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" w:hanging="649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7" w:hanging="649"/>
      </w:pPr>
      <w:rPr>
        <w:rFonts w:ascii="Calibri" w:eastAsia="Calibri" w:hAnsi="Calibri" w:cs="Calibri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start w:val="1"/>
      <w:numFmt w:val="decimal"/>
      <w:lvlText w:val="%4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491">
    <w:nsid w:val="69872249"/>
    <w:multiLevelType w:val="multilevel"/>
    <w:tmpl w:val="D0B685F2"/>
    <w:lvl w:ilvl="0">
      <w:start w:val="3"/>
      <w:numFmt w:val="decimal"/>
      <w:lvlText w:val="%1"/>
      <w:lvlJc w:val="left"/>
      <w:pPr>
        <w:ind w:left="117" w:hanging="649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" w:hanging="649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7" w:hanging="649"/>
      </w:pPr>
      <w:rPr>
        <w:rFonts w:ascii="Times New Roman" w:eastAsia="Calibri" w:hAnsi="Times New Roman" w:cs="Times New Roman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start w:val="1"/>
      <w:numFmt w:val="decimal"/>
      <w:lvlText w:val="%4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492">
    <w:nsid w:val="69900FB2"/>
    <w:multiLevelType w:val="hybridMultilevel"/>
    <w:tmpl w:val="817CD42A"/>
    <w:lvl w:ilvl="0" w:tplc="04190011">
      <w:start w:val="1"/>
      <w:numFmt w:val="decimal"/>
      <w:lvlText w:val="%1)"/>
      <w:lvlJc w:val="left"/>
      <w:pPr>
        <w:ind w:left="157" w:hanging="284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E22684D4">
      <w:numFmt w:val="bullet"/>
      <w:lvlText w:val="•"/>
      <w:lvlJc w:val="left"/>
      <w:pPr>
        <w:ind w:left="810" w:hanging="284"/>
      </w:pPr>
      <w:rPr>
        <w:rFonts w:hint="default"/>
      </w:rPr>
    </w:lvl>
    <w:lvl w:ilvl="2" w:tplc="1F38F492">
      <w:numFmt w:val="bullet"/>
      <w:lvlText w:val="•"/>
      <w:lvlJc w:val="left"/>
      <w:pPr>
        <w:ind w:left="1460" w:hanging="284"/>
      </w:pPr>
      <w:rPr>
        <w:rFonts w:hint="default"/>
      </w:rPr>
    </w:lvl>
    <w:lvl w:ilvl="3" w:tplc="38E89C38">
      <w:numFmt w:val="bullet"/>
      <w:lvlText w:val="•"/>
      <w:lvlJc w:val="left"/>
      <w:pPr>
        <w:ind w:left="2111" w:hanging="284"/>
      </w:pPr>
      <w:rPr>
        <w:rFonts w:hint="default"/>
      </w:rPr>
    </w:lvl>
    <w:lvl w:ilvl="4" w:tplc="9D1826FC">
      <w:numFmt w:val="bullet"/>
      <w:lvlText w:val="•"/>
      <w:lvlJc w:val="left"/>
      <w:pPr>
        <w:ind w:left="2761" w:hanging="284"/>
      </w:pPr>
      <w:rPr>
        <w:rFonts w:hint="default"/>
      </w:rPr>
    </w:lvl>
    <w:lvl w:ilvl="5" w:tplc="D6726AE6">
      <w:numFmt w:val="bullet"/>
      <w:lvlText w:val="•"/>
      <w:lvlJc w:val="left"/>
      <w:pPr>
        <w:ind w:left="3411" w:hanging="284"/>
      </w:pPr>
      <w:rPr>
        <w:rFonts w:hint="default"/>
      </w:rPr>
    </w:lvl>
    <w:lvl w:ilvl="6" w:tplc="56F08DA4">
      <w:numFmt w:val="bullet"/>
      <w:lvlText w:val="•"/>
      <w:lvlJc w:val="left"/>
      <w:pPr>
        <w:ind w:left="4062" w:hanging="284"/>
      </w:pPr>
      <w:rPr>
        <w:rFonts w:hint="default"/>
      </w:rPr>
    </w:lvl>
    <w:lvl w:ilvl="7" w:tplc="654EC2FE">
      <w:numFmt w:val="bullet"/>
      <w:lvlText w:val="•"/>
      <w:lvlJc w:val="left"/>
      <w:pPr>
        <w:ind w:left="4712" w:hanging="284"/>
      </w:pPr>
      <w:rPr>
        <w:rFonts w:hint="default"/>
      </w:rPr>
    </w:lvl>
    <w:lvl w:ilvl="8" w:tplc="19FE723C">
      <w:numFmt w:val="bullet"/>
      <w:lvlText w:val="•"/>
      <w:lvlJc w:val="left"/>
      <w:pPr>
        <w:ind w:left="5362" w:hanging="284"/>
      </w:pPr>
      <w:rPr>
        <w:rFonts w:hint="default"/>
      </w:rPr>
    </w:lvl>
  </w:abstractNum>
  <w:abstractNum w:abstractNumId="493">
    <w:nsid w:val="6A54667E"/>
    <w:multiLevelType w:val="hybridMultilevel"/>
    <w:tmpl w:val="78A61E66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4">
    <w:nsid w:val="6A807D17"/>
    <w:multiLevelType w:val="hybridMultilevel"/>
    <w:tmpl w:val="8CB09C3C"/>
    <w:lvl w:ilvl="0" w:tplc="9D8EFBD2">
      <w:start w:val="1"/>
      <w:numFmt w:val="decimal"/>
      <w:lvlText w:val="%1)"/>
      <w:lvlJc w:val="left"/>
      <w:pPr>
        <w:ind w:left="157" w:hanging="38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919A2D94">
      <w:numFmt w:val="bullet"/>
      <w:lvlText w:val="•"/>
      <w:lvlJc w:val="left"/>
      <w:pPr>
        <w:ind w:left="810" w:hanging="380"/>
      </w:pPr>
      <w:rPr>
        <w:rFonts w:hint="default"/>
      </w:rPr>
    </w:lvl>
    <w:lvl w:ilvl="2" w:tplc="E040BCC4">
      <w:numFmt w:val="bullet"/>
      <w:lvlText w:val="•"/>
      <w:lvlJc w:val="left"/>
      <w:pPr>
        <w:ind w:left="1460" w:hanging="380"/>
      </w:pPr>
      <w:rPr>
        <w:rFonts w:hint="default"/>
      </w:rPr>
    </w:lvl>
    <w:lvl w:ilvl="3" w:tplc="52C02310">
      <w:numFmt w:val="bullet"/>
      <w:lvlText w:val="•"/>
      <w:lvlJc w:val="left"/>
      <w:pPr>
        <w:ind w:left="2111" w:hanging="380"/>
      </w:pPr>
      <w:rPr>
        <w:rFonts w:hint="default"/>
      </w:rPr>
    </w:lvl>
    <w:lvl w:ilvl="4" w:tplc="A66047A6">
      <w:numFmt w:val="bullet"/>
      <w:lvlText w:val="•"/>
      <w:lvlJc w:val="left"/>
      <w:pPr>
        <w:ind w:left="2761" w:hanging="380"/>
      </w:pPr>
      <w:rPr>
        <w:rFonts w:hint="default"/>
      </w:rPr>
    </w:lvl>
    <w:lvl w:ilvl="5" w:tplc="381CD8EC">
      <w:numFmt w:val="bullet"/>
      <w:lvlText w:val="•"/>
      <w:lvlJc w:val="left"/>
      <w:pPr>
        <w:ind w:left="3411" w:hanging="380"/>
      </w:pPr>
      <w:rPr>
        <w:rFonts w:hint="default"/>
      </w:rPr>
    </w:lvl>
    <w:lvl w:ilvl="6" w:tplc="68D65364">
      <w:numFmt w:val="bullet"/>
      <w:lvlText w:val="•"/>
      <w:lvlJc w:val="left"/>
      <w:pPr>
        <w:ind w:left="4062" w:hanging="380"/>
      </w:pPr>
      <w:rPr>
        <w:rFonts w:hint="default"/>
      </w:rPr>
    </w:lvl>
    <w:lvl w:ilvl="7" w:tplc="9A4827D6">
      <w:numFmt w:val="bullet"/>
      <w:lvlText w:val="•"/>
      <w:lvlJc w:val="left"/>
      <w:pPr>
        <w:ind w:left="4712" w:hanging="380"/>
      </w:pPr>
      <w:rPr>
        <w:rFonts w:hint="default"/>
      </w:rPr>
    </w:lvl>
    <w:lvl w:ilvl="8" w:tplc="C30AE77A">
      <w:numFmt w:val="bullet"/>
      <w:lvlText w:val="•"/>
      <w:lvlJc w:val="left"/>
      <w:pPr>
        <w:ind w:left="5362" w:hanging="380"/>
      </w:pPr>
      <w:rPr>
        <w:rFonts w:hint="default"/>
      </w:rPr>
    </w:lvl>
  </w:abstractNum>
  <w:abstractNum w:abstractNumId="495">
    <w:nsid w:val="6AB31162"/>
    <w:multiLevelType w:val="hybridMultilevel"/>
    <w:tmpl w:val="02586128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557CF498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27F082DC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CA3AA5A0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793678CC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C8B2E4BC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34EE2C0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769466AA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ECCE4D20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496">
    <w:nsid w:val="6AC5482A"/>
    <w:multiLevelType w:val="hybridMultilevel"/>
    <w:tmpl w:val="4B764D94"/>
    <w:lvl w:ilvl="0" w:tplc="04190011">
      <w:start w:val="1"/>
      <w:numFmt w:val="decimal"/>
      <w:lvlText w:val="%1)"/>
      <w:lvlJc w:val="left"/>
      <w:pPr>
        <w:ind w:left="157" w:hanging="284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4A22513A">
      <w:numFmt w:val="bullet"/>
      <w:lvlText w:val="•"/>
      <w:lvlJc w:val="left"/>
      <w:pPr>
        <w:ind w:left="810" w:hanging="284"/>
      </w:pPr>
      <w:rPr>
        <w:rFonts w:hint="default"/>
      </w:rPr>
    </w:lvl>
    <w:lvl w:ilvl="2" w:tplc="80EC8198">
      <w:numFmt w:val="bullet"/>
      <w:lvlText w:val="•"/>
      <w:lvlJc w:val="left"/>
      <w:pPr>
        <w:ind w:left="1460" w:hanging="284"/>
      </w:pPr>
      <w:rPr>
        <w:rFonts w:hint="default"/>
      </w:rPr>
    </w:lvl>
    <w:lvl w:ilvl="3" w:tplc="31FA8DB2">
      <w:numFmt w:val="bullet"/>
      <w:lvlText w:val="•"/>
      <w:lvlJc w:val="left"/>
      <w:pPr>
        <w:ind w:left="2111" w:hanging="284"/>
      </w:pPr>
      <w:rPr>
        <w:rFonts w:hint="default"/>
      </w:rPr>
    </w:lvl>
    <w:lvl w:ilvl="4" w:tplc="55587CA6">
      <w:numFmt w:val="bullet"/>
      <w:lvlText w:val="•"/>
      <w:lvlJc w:val="left"/>
      <w:pPr>
        <w:ind w:left="2761" w:hanging="284"/>
      </w:pPr>
      <w:rPr>
        <w:rFonts w:hint="default"/>
      </w:rPr>
    </w:lvl>
    <w:lvl w:ilvl="5" w:tplc="6178B70E">
      <w:numFmt w:val="bullet"/>
      <w:lvlText w:val="•"/>
      <w:lvlJc w:val="left"/>
      <w:pPr>
        <w:ind w:left="3411" w:hanging="284"/>
      </w:pPr>
      <w:rPr>
        <w:rFonts w:hint="default"/>
      </w:rPr>
    </w:lvl>
    <w:lvl w:ilvl="6" w:tplc="3D520730">
      <w:numFmt w:val="bullet"/>
      <w:lvlText w:val="•"/>
      <w:lvlJc w:val="left"/>
      <w:pPr>
        <w:ind w:left="4062" w:hanging="284"/>
      </w:pPr>
      <w:rPr>
        <w:rFonts w:hint="default"/>
      </w:rPr>
    </w:lvl>
    <w:lvl w:ilvl="7" w:tplc="3F26DE28">
      <w:numFmt w:val="bullet"/>
      <w:lvlText w:val="•"/>
      <w:lvlJc w:val="left"/>
      <w:pPr>
        <w:ind w:left="4712" w:hanging="284"/>
      </w:pPr>
      <w:rPr>
        <w:rFonts w:hint="default"/>
      </w:rPr>
    </w:lvl>
    <w:lvl w:ilvl="8" w:tplc="3FE0C5EE">
      <w:numFmt w:val="bullet"/>
      <w:lvlText w:val="•"/>
      <w:lvlJc w:val="left"/>
      <w:pPr>
        <w:ind w:left="5362" w:hanging="284"/>
      </w:pPr>
      <w:rPr>
        <w:rFonts w:hint="default"/>
      </w:rPr>
    </w:lvl>
  </w:abstractNum>
  <w:abstractNum w:abstractNumId="497">
    <w:nsid w:val="6AE700DA"/>
    <w:multiLevelType w:val="hybridMultilevel"/>
    <w:tmpl w:val="A766732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8">
    <w:nsid w:val="6B1B4971"/>
    <w:multiLevelType w:val="hybridMultilevel"/>
    <w:tmpl w:val="7C3A55CE"/>
    <w:lvl w:ilvl="0" w:tplc="DB0AC338">
      <w:start w:val="2"/>
      <w:numFmt w:val="decimal"/>
      <w:lvlText w:val="%1"/>
      <w:lvlJc w:val="left"/>
      <w:pPr>
        <w:ind w:left="373" w:hanging="216"/>
      </w:pPr>
      <w:rPr>
        <w:rFonts w:ascii="Calibri" w:eastAsia="Calibri" w:hAnsi="Calibri" w:cs="Calibri" w:hint="default"/>
        <w:b/>
        <w:bCs/>
        <w:i w:val="0"/>
        <w:iCs w:val="0"/>
        <w:color w:val="231F20"/>
        <w:w w:val="106"/>
        <w:sz w:val="24"/>
        <w:szCs w:val="24"/>
      </w:rPr>
    </w:lvl>
    <w:lvl w:ilvl="1" w:tplc="1F0EDEAA">
      <w:start w:val="1"/>
      <w:numFmt w:val="decimal"/>
      <w:lvlText w:val="%2)"/>
      <w:lvlJc w:val="left"/>
      <w:pPr>
        <w:ind w:left="157" w:hanging="258"/>
      </w:pPr>
      <w:rPr>
        <w:rFonts w:ascii="Times New Roman" w:eastAsia="Bookman Old Style" w:hAnsi="Times New Roman" w:cs="Times New Roman" w:hint="default"/>
        <w:b w:val="0"/>
        <w:bCs w:val="0"/>
        <w:i w:val="0"/>
        <w:iCs w:val="0"/>
        <w:color w:val="231F20"/>
        <w:w w:val="104"/>
        <w:sz w:val="20"/>
        <w:szCs w:val="20"/>
      </w:rPr>
    </w:lvl>
    <w:lvl w:ilvl="2" w:tplc="AF282FB0">
      <w:numFmt w:val="bullet"/>
      <w:lvlText w:val="•"/>
      <w:lvlJc w:val="left"/>
      <w:pPr>
        <w:ind w:left="1078" w:hanging="258"/>
      </w:pPr>
      <w:rPr>
        <w:rFonts w:hint="default"/>
      </w:rPr>
    </w:lvl>
    <w:lvl w:ilvl="3" w:tplc="CAF48DDE">
      <w:numFmt w:val="bullet"/>
      <w:lvlText w:val="•"/>
      <w:lvlJc w:val="left"/>
      <w:pPr>
        <w:ind w:left="1776" w:hanging="258"/>
      </w:pPr>
      <w:rPr>
        <w:rFonts w:hint="default"/>
      </w:rPr>
    </w:lvl>
    <w:lvl w:ilvl="4" w:tplc="207A4F06">
      <w:numFmt w:val="bullet"/>
      <w:lvlText w:val="•"/>
      <w:lvlJc w:val="left"/>
      <w:pPr>
        <w:ind w:left="2474" w:hanging="258"/>
      </w:pPr>
      <w:rPr>
        <w:rFonts w:hint="default"/>
      </w:rPr>
    </w:lvl>
    <w:lvl w:ilvl="5" w:tplc="2CB20C60">
      <w:numFmt w:val="bullet"/>
      <w:lvlText w:val="•"/>
      <w:lvlJc w:val="left"/>
      <w:pPr>
        <w:ind w:left="3172" w:hanging="258"/>
      </w:pPr>
      <w:rPr>
        <w:rFonts w:hint="default"/>
      </w:rPr>
    </w:lvl>
    <w:lvl w:ilvl="6" w:tplc="409AC77C">
      <w:numFmt w:val="bullet"/>
      <w:lvlText w:val="•"/>
      <w:lvlJc w:val="left"/>
      <w:pPr>
        <w:ind w:left="3870" w:hanging="258"/>
      </w:pPr>
      <w:rPr>
        <w:rFonts w:hint="default"/>
      </w:rPr>
    </w:lvl>
    <w:lvl w:ilvl="7" w:tplc="87008214">
      <w:numFmt w:val="bullet"/>
      <w:lvlText w:val="•"/>
      <w:lvlJc w:val="left"/>
      <w:pPr>
        <w:ind w:left="4569" w:hanging="258"/>
      </w:pPr>
      <w:rPr>
        <w:rFonts w:hint="default"/>
      </w:rPr>
    </w:lvl>
    <w:lvl w:ilvl="8" w:tplc="AABA1E98">
      <w:numFmt w:val="bullet"/>
      <w:lvlText w:val="•"/>
      <w:lvlJc w:val="left"/>
      <w:pPr>
        <w:ind w:left="5267" w:hanging="258"/>
      </w:pPr>
      <w:rPr>
        <w:rFonts w:hint="default"/>
      </w:rPr>
    </w:lvl>
  </w:abstractNum>
  <w:abstractNum w:abstractNumId="499">
    <w:nsid w:val="6B5852D4"/>
    <w:multiLevelType w:val="hybridMultilevel"/>
    <w:tmpl w:val="A1EAFECA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0">
    <w:nsid w:val="6C1D712A"/>
    <w:multiLevelType w:val="hybridMultilevel"/>
    <w:tmpl w:val="4790AC3E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1">
    <w:nsid w:val="6C8E43E6"/>
    <w:multiLevelType w:val="hybridMultilevel"/>
    <w:tmpl w:val="156E8AF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2">
    <w:nsid w:val="6C98470E"/>
    <w:multiLevelType w:val="hybridMultilevel"/>
    <w:tmpl w:val="49DE3CC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3">
    <w:nsid w:val="6C9C5C59"/>
    <w:multiLevelType w:val="hybridMultilevel"/>
    <w:tmpl w:val="F7A292F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4">
    <w:nsid w:val="6CCD54C4"/>
    <w:multiLevelType w:val="hybridMultilevel"/>
    <w:tmpl w:val="60A88F3A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5">
    <w:nsid w:val="6D010E73"/>
    <w:multiLevelType w:val="hybridMultilevel"/>
    <w:tmpl w:val="D65E75D6"/>
    <w:lvl w:ilvl="0" w:tplc="F496BA08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5586894A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8050E852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3DBCDB28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25DA62F4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B8F63C80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68482ED0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52225E08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E15E7FD6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506">
    <w:nsid w:val="6D146636"/>
    <w:multiLevelType w:val="hybridMultilevel"/>
    <w:tmpl w:val="D9AC1F6C"/>
    <w:lvl w:ilvl="0" w:tplc="C37631DE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A2DC5378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7E32B088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035E9808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009464E8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A120C726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9E300500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108072CA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1C74EDEC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507">
    <w:nsid w:val="6DBA38C4"/>
    <w:multiLevelType w:val="hybridMultilevel"/>
    <w:tmpl w:val="F33ABC4E"/>
    <w:lvl w:ilvl="0" w:tplc="04190011">
      <w:start w:val="1"/>
      <w:numFmt w:val="decimal"/>
      <w:lvlText w:val="%1)"/>
      <w:lvlJc w:val="left"/>
      <w:pPr>
        <w:ind w:left="383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508">
    <w:nsid w:val="6DC74126"/>
    <w:multiLevelType w:val="hybridMultilevel"/>
    <w:tmpl w:val="04AA4A8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9">
    <w:nsid w:val="6E353B50"/>
    <w:multiLevelType w:val="hybridMultilevel"/>
    <w:tmpl w:val="6AE8AA9C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DE423E58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2D987162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58D45A1E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BA3C0696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EA5EBFEA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1BB8D2B2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6F4C4D18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F74486C8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510">
    <w:nsid w:val="6E48097D"/>
    <w:multiLevelType w:val="hybridMultilevel"/>
    <w:tmpl w:val="7DB85C64"/>
    <w:lvl w:ilvl="0" w:tplc="D33C5EA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D64FA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08166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F0001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F47E5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0E8A3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D2181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0C1AB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8C573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1">
    <w:nsid w:val="6E586708"/>
    <w:multiLevelType w:val="hybridMultilevel"/>
    <w:tmpl w:val="D7F0D10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2">
    <w:nsid w:val="6E603A14"/>
    <w:multiLevelType w:val="hybridMultilevel"/>
    <w:tmpl w:val="9C72491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3">
    <w:nsid w:val="6E8D6578"/>
    <w:multiLevelType w:val="hybridMultilevel"/>
    <w:tmpl w:val="D6E816E8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557CF498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27F082DC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CA3AA5A0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793678CC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C8B2E4BC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34EE2C0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769466AA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ECCE4D20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514">
    <w:nsid w:val="6E9753F3"/>
    <w:multiLevelType w:val="hybridMultilevel"/>
    <w:tmpl w:val="960A71C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5">
    <w:nsid w:val="6F276F8E"/>
    <w:multiLevelType w:val="hybridMultilevel"/>
    <w:tmpl w:val="CA90B1A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6">
    <w:nsid w:val="6F7826B2"/>
    <w:multiLevelType w:val="hybridMultilevel"/>
    <w:tmpl w:val="6F0A3988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7">
    <w:nsid w:val="6FD10162"/>
    <w:multiLevelType w:val="hybridMultilevel"/>
    <w:tmpl w:val="8A80F70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8">
    <w:nsid w:val="6FD517FA"/>
    <w:multiLevelType w:val="hybridMultilevel"/>
    <w:tmpl w:val="F9D869C4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9">
    <w:nsid w:val="6FD872A7"/>
    <w:multiLevelType w:val="hybridMultilevel"/>
    <w:tmpl w:val="5DECBBA6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0">
    <w:nsid w:val="70425E6B"/>
    <w:multiLevelType w:val="hybridMultilevel"/>
    <w:tmpl w:val="D3867A5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1">
    <w:nsid w:val="704D7EEE"/>
    <w:multiLevelType w:val="hybridMultilevel"/>
    <w:tmpl w:val="8018A6C4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2">
    <w:nsid w:val="709C63F3"/>
    <w:multiLevelType w:val="hybridMultilevel"/>
    <w:tmpl w:val="77A6A06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3">
    <w:nsid w:val="70C505CE"/>
    <w:multiLevelType w:val="hybridMultilevel"/>
    <w:tmpl w:val="D60AFB24"/>
    <w:lvl w:ilvl="0" w:tplc="04190011">
      <w:start w:val="1"/>
      <w:numFmt w:val="decimal"/>
      <w:lvlText w:val="%1)"/>
      <w:lvlJc w:val="left"/>
      <w:pPr>
        <w:ind w:left="157" w:hanging="284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4A22513A">
      <w:numFmt w:val="bullet"/>
      <w:lvlText w:val="•"/>
      <w:lvlJc w:val="left"/>
      <w:pPr>
        <w:ind w:left="810" w:hanging="284"/>
      </w:pPr>
      <w:rPr>
        <w:rFonts w:hint="default"/>
      </w:rPr>
    </w:lvl>
    <w:lvl w:ilvl="2" w:tplc="80EC8198">
      <w:numFmt w:val="bullet"/>
      <w:lvlText w:val="•"/>
      <w:lvlJc w:val="left"/>
      <w:pPr>
        <w:ind w:left="1460" w:hanging="284"/>
      </w:pPr>
      <w:rPr>
        <w:rFonts w:hint="default"/>
      </w:rPr>
    </w:lvl>
    <w:lvl w:ilvl="3" w:tplc="31FA8DB2">
      <w:numFmt w:val="bullet"/>
      <w:lvlText w:val="•"/>
      <w:lvlJc w:val="left"/>
      <w:pPr>
        <w:ind w:left="2111" w:hanging="284"/>
      </w:pPr>
      <w:rPr>
        <w:rFonts w:hint="default"/>
      </w:rPr>
    </w:lvl>
    <w:lvl w:ilvl="4" w:tplc="55587CA6">
      <w:numFmt w:val="bullet"/>
      <w:lvlText w:val="•"/>
      <w:lvlJc w:val="left"/>
      <w:pPr>
        <w:ind w:left="2761" w:hanging="284"/>
      </w:pPr>
      <w:rPr>
        <w:rFonts w:hint="default"/>
      </w:rPr>
    </w:lvl>
    <w:lvl w:ilvl="5" w:tplc="6178B70E">
      <w:numFmt w:val="bullet"/>
      <w:lvlText w:val="•"/>
      <w:lvlJc w:val="left"/>
      <w:pPr>
        <w:ind w:left="3411" w:hanging="284"/>
      </w:pPr>
      <w:rPr>
        <w:rFonts w:hint="default"/>
      </w:rPr>
    </w:lvl>
    <w:lvl w:ilvl="6" w:tplc="3D520730">
      <w:numFmt w:val="bullet"/>
      <w:lvlText w:val="•"/>
      <w:lvlJc w:val="left"/>
      <w:pPr>
        <w:ind w:left="4062" w:hanging="284"/>
      </w:pPr>
      <w:rPr>
        <w:rFonts w:hint="default"/>
      </w:rPr>
    </w:lvl>
    <w:lvl w:ilvl="7" w:tplc="3F26DE28">
      <w:numFmt w:val="bullet"/>
      <w:lvlText w:val="•"/>
      <w:lvlJc w:val="left"/>
      <w:pPr>
        <w:ind w:left="4712" w:hanging="284"/>
      </w:pPr>
      <w:rPr>
        <w:rFonts w:hint="default"/>
      </w:rPr>
    </w:lvl>
    <w:lvl w:ilvl="8" w:tplc="3FE0C5EE">
      <w:numFmt w:val="bullet"/>
      <w:lvlText w:val="•"/>
      <w:lvlJc w:val="left"/>
      <w:pPr>
        <w:ind w:left="5362" w:hanging="284"/>
      </w:pPr>
      <w:rPr>
        <w:rFonts w:hint="default"/>
      </w:rPr>
    </w:lvl>
  </w:abstractNum>
  <w:abstractNum w:abstractNumId="524">
    <w:nsid w:val="70C9100D"/>
    <w:multiLevelType w:val="hybridMultilevel"/>
    <w:tmpl w:val="49D6EEAA"/>
    <w:lvl w:ilvl="0" w:tplc="9D8EFBD2">
      <w:start w:val="1"/>
      <w:numFmt w:val="decimal"/>
      <w:lvlText w:val="%1)"/>
      <w:lvlJc w:val="left"/>
      <w:pPr>
        <w:ind w:left="55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9E8D74">
      <w:numFmt w:val="bullet"/>
      <w:lvlText w:val="•"/>
      <w:lvlJc w:val="left"/>
      <w:pPr>
        <w:ind w:left="1170" w:hanging="142"/>
      </w:pPr>
      <w:rPr>
        <w:rFonts w:hint="default"/>
      </w:rPr>
    </w:lvl>
    <w:lvl w:ilvl="2" w:tplc="087A7B42">
      <w:numFmt w:val="bullet"/>
      <w:lvlText w:val="•"/>
      <w:lvlJc w:val="left"/>
      <w:pPr>
        <w:ind w:left="1780" w:hanging="142"/>
      </w:pPr>
      <w:rPr>
        <w:rFonts w:hint="default"/>
      </w:rPr>
    </w:lvl>
    <w:lvl w:ilvl="3" w:tplc="24EA7376">
      <w:numFmt w:val="bullet"/>
      <w:lvlText w:val="•"/>
      <w:lvlJc w:val="left"/>
      <w:pPr>
        <w:ind w:left="2391" w:hanging="142"/>
      </w:pPr>
      <w:rPr>
        <w:rFonts w:hint="default"/>
      </w:rPr>
    </w:lvl>
    <w:lvl w:ilvl="4" w:tplc="DB26E050">
      <w:numFmt w:val="bullet"/>
      <w:lvlText w:val="•"/>
      <w:lvlJc w:val="left"/>
      <w:pPr>
        <w:ind w:left="3001" w:hanging="142"/>
      </w:pPr>
      <w:rPr>
        <w:rFonts w:hint="default"/>
      </w:rPr>
    </w:lvl>
    <w:lvl w:ilvl="5" w:tplc="F942108C">
      <w:numFmt w:val="bullet"/>
      <w:lvlText w:val="•"/>
      <w:lvlJc w:val="left"/>
      <w:pPr>
        <w:ind w:left="3611" w:hanging="142"/>
      </w:pPr>
      <w:rPr>
        <w:rFonts w:hint="default"/>
      </w:rPr>
    </w:lvl>
    <w:lvl w:ilvl="6" w:tplc="1F2E7024">
      <w:numFmt w:val="bullet"/>
      <w:lvlText w:val="•"/>
      <w:lvlJc w:val="left"/>
      <w:pPr>
        <w:ind w:left="4222" w:hanging="142"/>
      </w:pPr>
      <w:rPr>
        <w:rFonts w:hint="default"/>
      </w:rPr>
    </w:lvl>
    <w:lvl w:ilvl="7" w:tplc="9BC69024">
      <w:numFmt w:val="bullet"/>
      <w:lvlText w:val="•"/>
      <w:lvlJc w:val="left"/>
      <w:pPr>
        <w:ind w:left="4832" w:hanging="142"/>
      </w:pPr>
      <w:rPr>
        <w:rFonts w:hint="default"/>
      </w:rPr>
    </w:lvl>
    <w:lvl w:ilvl="8" w:tplc="2CD2BD20">
      <w:numFmt w:val="bullet"/>
      <w:lvlText w:val="•"/>
      <w:lvlJc w:val="left"/>
      <w:pPr>
        <w:ind w:left="5442" w:hanging="142"/>
      </w:pPr>
      <w:rPr>
        <w:rFonts w:hint="default"/>
      </w:rPr>
    </w:lvl>
  </w:abstractNum>
  <w:abstractNum w:abstractNumId="525">
    <w:nsid w:val="70E37F35"/>
    <w:multiLevelType w:val="hybridMultilevel"/>
    <w:tmpl w:val="E60A9B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6">
    <w:nsid w:val="70F35B2A"/>
    <w:multiLevelType w:val="hybridMultilevel"/>
    <w:tmpl w:val="29A4EE4E"/>
    <w:lvl w:ilvl="0" w:tplc="9D8EFBD2">
      <w:start w:val="1"/>
      <w:numFmt w:val="decimal"/>
      <w:lvlText w:val="%1)"/>
      <w:lvlJc w:val="left"/>
      <w:pPr>
        <w:ind w:left="157" w:hanging="38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919A2D94">
      <w:numFmt w:val="bullet"/>
      <w:lvlText w:val="•"/>
      <w:lvlJc w:val="left"/>
      <w:pPr>
        <w:ind w:left="810" w:hanging="380"/>
      </w:pPr>
      <w:rPr>
        <w:rFonts w:hint="default"/>
      </w:rPr>
    </w:lvl>
    <w:lvl w:ilvl="2" w:tplc="E040BCC4">
      <w:numFmt w:val="bullet"/>
      <w:lvlText w:val="•"/>
      <w:lvlJc w:val="left"/>
      <w:pPr>
        <w:ind w:left="1460" w:hanging="380"/>
      </w:pPr>
      <w:rPr>
        <w:rFonts w:hint="default"/>
      </w:rPr>
    </w:lvl>
    <w:lvl w:ilvl="3" w:tplc="52C02310">
      <w:numFmt w:val="bullet"/>
      <w:lvlText w:val="•"/>
      <w:lvlJc w:val="left"/>
      <w:pPr>
        <w:ind w:left="2111" w:hanging="380"/>
      </w:pPr>
      <w:rPr>
        <w:rFonts w:hint="default"/>
      </w:rPr>
    </w:lvl>
    <w:lvl w:ilvl="4" w:tplc="A66047A6">
      <w:numFmt w:val="bullet"/>
      <w:lvlText w:val="•"/>
      <w:lvlJc w:val="left"/>
      <w:pPr>
        <w:ind w:left="2761" w:hanging="380"/>
      </w:pPr>
      <w:rPr>
        <w:rFonts w:hint="default"/>
      </w:rPr>
    </w:lvl>
    <w:lvl w:ilvl="5" w:tplc="381CD8EC">
      <w:numFmt w:val="bullet"/>
      <w:lvlText w:val="•"/>
      <w:lvlJc w:val="left"/>
      <w:pPr>
        <w:ind w:left="3411" w:hanging="380"/>
      </w:pPr>
      <w:rPr>
        <w:rFonts w:hint="default"/>
      </w:rPr>
    </w:lvl>
    <w:lvl w:ilvl="6" w:tplc="68D65364">
      <w:numFmt w:val="bullet"/>
      <w:lvlText w:val="•"/>
      <w:lvlJc w:val="left"/>
      <w:pPr>
        <w:ind w:left="4062" w:hanging="380"/>
      </w:pPr>
      <w:rPr>
        <w:rFonts w:hint="default"/>
      </w:rPr>
    </w:lvl>
    <w:lvl w:ilvl="7" w:tplc="9A4827D6">
      <w:numFmt w:val="bullet"/>
      <w:lvlText w:val="•"/>
      <w:lvlJc w:val="left"/>
      <w:pPr>
        <w:ind w:left="4712" w:hanging="380"/>
      </w:pPr>
      <w:rPr>
        <w:rFonts w:hint="default"/>
      </w:rPr>
    </w:lvl>
    <w:lvl w:ilvl="8" w:tplc="C30AE77A">
      <w:numFmt w:val="bullet"/>
      <w:lvlText w:val="•"/>
      <w:lvlJc w:val="left"/>
      <w:pPr>
        <w:ind w:left="5362" w:hanging="380"/>
      </w:pPr>
      <w:rPr>
        <w:rFonts w:hint="default"/>
      </w:rPr>
    </w:lvl>
  </w:abstractNum>
  <w:abstractNum w:abstractNumId="527">
    <w:nsid w:val="70FD6D62"/>
    <w:multiLevelType w:val="hybridMultilevel"/>
    <w:tmpl w:val="8AB4B80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8">
    <w:nsid w:val="717C6B96"/>
    <w:multiLevelType w:val="hybridMultilevel"/>
    <w:tmpl w:val="484CF3A6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51C68AEE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394EBC0E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1DFA6708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338E333E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55B468BC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30CD31C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74B263BA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6E841DC0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529">
    <w:nsid w:val="71A22627"/>
    <w:multiLevelType w:val="hybridMultilevel"/>
    <w:tmpl w:val="B9EE599C"/>
    <w:lvl w:ilvl="0" w:tplc="04190011">
      <w:start w:val="1"/>
      <w:numFmt w:val="decimal"/>
      <w:lvlText w:val="%1)"/>
      <w:lvlJc w:val="left"/>
      <w:pPr>
        <w:ind w:left="383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530">
    <w:nsid w:val="71D076D1"/>
    <w:multiLevelType w:val="hybridMultilevel"/>
    <w:tmpl w:val="A8E61224"/>
    <w:lvl w:ilvl="0" w:tplc="5CCC5336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C44665AE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1952A984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C6A8C3C8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87BE16C2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704ED3A0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4FB2DB60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B3E87BE0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BDD420F2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531">
    <w:nsid w:val="72197ECB"/>
    <w:multiLevelType w:val="hybridMultilevel"/>
    <w:tmpl w:val="F4FC303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2">
    <w:nsid w:val="72EB799E"/>
    <w:multiLevelType w:val="hybridMultilevel"/>
    <w:tmpl w:val="D1B2538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3">
    <w:nsid w:val="732D508D"/>
    <w:multiLevelType w:val="multilevel"/>
    <w:tmpl w:val="84B6D4F2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534">
    <w:nsid w:val="73461954"/>
    <w:multiLevelType w:val="hybridMultilevel"/>
    <w:tmpl w:val="F056AC82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5">
    <w:nsid w:val="73584B52"/>
    <w:multiLevelType w:val="hybridMultilevel"/>
    <w:tmpl w:val="50CC3104"/>
    <w:lvl w:ilvl="0" w:tplc="C700E276">
      <w:start w:val="1"/>
      <w:numFmt w:val="decimal"/>
      <w:lvlText w:val="%1)"/>
      <w:lvlJc w:val="left"/>
      <w:pPr>
        <w:ind w:left="252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FAE6D6A8">
      <w:numFmt w:val="bullet"/>
      <w:lvlText w:val="•"/>
      <w:lvlJc w:val="left"/>
      <w:pPr>
        <w:ind w:left="758" w:hanging="142"/>
      </w:pPr>
      <w:rPr>
        <w:rFonts w:hint="default"/>
      </w:rPr>
    </w:lvl>
    <w:lvl w:ilvl="2" w:tplc="AA585F1A">
      <w:numFmt w:val="bullet"/>
      <w:lvlText w:val="•"/>
      <w:lvlJc w:val="left"/>
      <w:pPr>
        <w:ind w:left="1257" w:hanging="142"/>
      </w:pPr>
      <w:rPr>
        <w:rFonts w:hint="default"/>
      </w:rPr>
    </w:lvl>
    <w:lvl w:ilvl="3" w:tplc="D5BC0D12">
      <w:numFmt w:val="bullet"/>
      <w:lvlText w:val="•"/>
      <w:lvlJc w:val="left"/>
      <w:pPr>
        <w:ind w:left="1756" w:hanging="142"/>
      </w:pPr>
      <w:rPr>
        <w:rFonts w:hint="default"/>
      </w:rPr>
    </w:lvl>
    <w:lvl w:ilvl="4" w:tplc="D37853EC">
      <w:numFmt w:val="bullet"/>
      <w:lvlText w:val="•"/>
      <w:lvlJc w:val="left"/>
      <w:pPr>
        <w:ind w:left="2254" w:hanging="142"/>
      </w:pPr>
      <w:rPr>
        <w:rFonts w:hint="default"/>
      </w:rPr>
    </w:lvl>
    <w:lvl w:ilvl="5" w:tplc="1654086A">
      <w:numFmt w:val="bullet"/>
      <w:lvlText w:val="•"/>
      <w:lvlJc w:val="left"/>
      <w:pPr>
        <w:ind w:left="2753" w:hanging="142"/>
      </w:pPr>
      <w:rPr>
        <w:rFonts w:hint="default"/>
      </w:rPr>
    </w:lvl>
    <w:lvl w:ilvl="6" w:tplc="2DFCA694">
      <w:numFmt w:val="bullet"/>
      <w:lvlText w:val="•"/>
      <w:lvlJc w:val="left"/>
      <w:pPr>
        <w:ind w:left="3252" w:hanging="142"/>
      </w:pPr>
      <w:rPr>
        <w:rFonts w:hint="default"/>
      </w:rPr>
    </w:lvl>
    <w:lvl w:ilvl="7" w:tplc="1CCE77C0">
      <w:numFmt w:val="bullet"/>
      <w:lvlText w:val="•"/>
      <w:lvlJc w:val="left"/>
      <w:pPr>
        <w:ind w:left="3750" w:hanging="142"/>
      </w:pPr>
      <w:rPr>
        <w:rFonts w:hint="default"/>
      </w:rPr>
    </w:lvl>
    <w:lvl w:ilvl="8" w:tplc="802EE7EA">
      <w:numFmt w:val="bullet"/>
      <w:lvlText w:val="•"/>
      <w:lvlJc w:val="left"/>
      <w:pPr>
        <w:ind w:left="4249" w:hanging="142"/>
      </w:pPr>
      <w:rPr>
        <w:rFonts w:hint="default"/>
      </w:rPr>
    </w:lvl>
  </w:abstractNum>
  <w:abstractNum w:abstractNumId="536">
    <w:nsid w:val="73763731"/>
    <w:multiLevelType w:val="hybridMultilevel"/>
    <w:tmpl w:val="0514105C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7">
    <w:nsid w:val="73B547B8"/>
    <w:multiLevelType w:val="hybridMultilevel"/>
    <w:tmpl w:val="9D16CE54"/>
    <w:lvl w:ilvl="0" w:tplc="12629A80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C44665AE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1952A984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C6A8C3C8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87BE16C2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704ED3A0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4FB2DB60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B3E87BE0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BDD420F2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538">
    <w:nsid w:val="73D90FB8"/>
    <w:multiLevelType w:val="hybridMultilevel"/>
    <w:tmpl w:val="8C8EA67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9">
    <w:nsid w:val="73DB66D5"/>
    <w:multiLevelType w:val="hybridMultilevel"/>
    <w:tmpl w:val="9E0A687C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51C68AEE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394EBC0E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1DFA6708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338E333E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55B468BC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30CD31C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74B263BA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6E841DC0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540">
    <w:nsid w:val="73E44DA8"/>
    <w:multiLevelType w:val="hybridMultilevel"/>
    <w:tmpl w:val="325E86E6"/>
    <w:lvl w:ilvl="0" w:tplc="A350D5EE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5586894A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8050E852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3DBCDB28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25DA62F4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B8F63C80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68482ED0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52225E08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E15E7FD6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541">
    <w:nsid w:val="73E8655C"/>
    <w:multiLevelType w:val="hybridMultilevel"/>
    <w:tmpl w:val="7B5CE7A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2">
    <w:nsid w:val="73F96B01"/>
    <w:multiLevelType w:val="hybridMultilevel"/>
    <w:tmpl w:val="8AE26D2C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3">
    <w:nsid w:val="74506441"/>
    <w:multiLevelType w:val="hybridMultilevel"/>
    <w:tmpl w:val="DDBC194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4">
    <w:nsid w:val="747159CB"/>
    <w:multiLevelType w:val="hybridMultilevel"/>
    <w:tmpl w:val="2EDAD48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5">
    <w:nsid w:val="74C75837"/>
    <w:multiLevelType w:val="hybridMultilevel"/>
    <w:tmpl w:val="1D629392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6">
    <w:nsid w:val="74DE4C1A"/>
    <w:multiLevelType w:val="hybridMultilevel"/>
    <w:tmpl w:val="AD788AC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7">
    <w:nsid w:val="74E95F93"/>
    <w:multiLevelType w:val="multilevel"/>
    <w:tmpl w:val="84B6D4F2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548">
    <w:nsid w:val="754768FB"/>
    <w:multiLevelType w:val="multilevel"/>
    <w:tmpl w:val="4BE85D2E"/>
    <w:styleLink w:val="1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bullet"/>
      <w:lvlText w:val=""/>
      <w:lvlJc w:val="left"/>
      <w:pPr>
        <w:ind w:left="877" w:hanging="720"/>
      </w:pPr>
      <w:rPr>
        <w:rFonts w:ascii="Wingdings" w:hAnsi="Wingdings" w:hint="default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549">
    <w:nsid w:val="7598121A"/>
    <w:multiLevelType w:val="multilevel"/>
    <w:tmpl w:val="313883C0"/>
    <w:lvl w:ilvl="0">
      <w:start w:val="3"/>
      <w:numFmt w:val="decimal"/>
      <w:lvlText w:val="%1"/>
      <w:lvlJc w:val="left"/>
      <w:pPr>
        <w:ind w:left="117" w:hanging="649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" w:hanging="649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7" w:hanging="649"/>
      </w:pPr>
      <w:rPr>
        <w:rFonts w:ascii="Times New Roman" w:eastAsia="Calibri" w:hAnsi="Times New Roman" w:cs="Times New Roman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start w:val="1"/>
      <w:numFmt w:val="decimal"/>
      <w:lvlText w:val="%4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550">
    <w:nsid w:val="75C016DB"/>
    <w:multiLevelType w:val="multilevel"/>
    <w:tmpl w:val="CECA9232"/>
    <w:lvl w:ilvl="0">
      <w:start w:val="3"/>
      <w:numFmt w:val="decimal"/>
      <w:lvlText w:val="%1"/>
      <w:lvlJc w:val="left"/>
      <w:pPr>
        <w:ind w:left="117" w:hanging="649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" w:hanging="649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7" w:hanging="649"/>
      </w:pPr>
      <w:rPr>
        <w:rFonts w:ascii="Times New Roman" w:eastAsia="Calibri" w:hAnsi="Times New Roman" w:cs="Times New Roman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numFmt w:val="bullet"/>
      <w:lvlText w:val="■"/>
      <w:lvlJc w:val="left"/>
      <w:pPr>
        <w:ind w:left="343" w:hanging="142"/>
      </w:pPr>
      <w:rPr>
        <w:rFonts w:ascii="Garamond" w:eastAsia="Garamond" w:hAnsi="Garamond" w:cs="Garamond" w:hint="default"/>
        <w:b w:val="0"/>
        <w:bCs w:val="0"/>
        <w:i w:val="0"/>
        <w:iCs w:val="0"/>
        <w:w w:val="86"/>
        <w:position w:val="1"/>
        <w:sz w:val="14"/>
        <w:szCs w:val="14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551">
    <w:nsid w:val="766B3F9A"/>
    <w:multiLevelType w:val="hybridMultilevel"/>
    <w:tmpl w:val="5D1423C6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2">
    <w:nsid w:val="76903B9D"/>
    <w:multiLevelType w:val="hybridMultilevel"/>
    <w:tmpl w:val="727C705C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4320B3FE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B1F6AEEE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65D06B94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A21468FE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49326CC4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22AA450A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1E4A6AE2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F628EF48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553">
    <w:nsid w:val="76934613"/>
    <w:multiLevelType w:val="hybridMultilevel"/>
    <w:tmpl w:val="37B46B36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4">
    <w:nsid w:val="76AC70E0"/>
    <w:multiLevelType w:val="hybridMultilevel"/>
    <w:tmpl w:val="12048E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5">
    <w:nsid w:val="76C7744B"/>
    <w:multiLevelType w:val="hybridMultilevel"/>
    <w:tmpl w:val="2488F6A2"/>
    <w:lvl w:ilvl="0" w:tplc="E3B669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56">
    <w:nsid w:val="76F01E16"/>
    <w:multiLevelType w:val="hybridMultilevel"/>
    <w:tmpl w:val="A8E61224"/>
    <w:lvl w:ilvl="0" w:tplc="5CCC5336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C44665AE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1952A984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C6A8C3C8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87BE16C2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704ED3A0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4FB2DB60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B3E87BE0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BDD420F2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557">
    <w:nsid w:val="77391B7E"/>
    <w:multiLevelType w:val="multilevel"/>
    <w:tmpl w:val="EE0A98DE"/>
    <w:lvl w:ilvl="0">
      <w:start w:val="3"/>
      <w:numFmt w:val="decimal"/>
      <w:lvlText w:val="%1"/>
      <w:lvlJc w:val="left"/>
      <w:pPr>
        <w:ind w:left="117" w:hanging="649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" w:hanging="649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7" w:hanging="649"/>
      </w:pPr>
      <w:rPr>
        <w:rFonts w:ascii="Times New Roman" w:eastAsia="Calibri" w:hAnsi="Times New Roman" w:cs="Times New Roman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start w:val="1"/>
      <w:numFmt w:val="decimal"/>
      <w:lvlText w:val="%4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558">
    <w:nsid w:val="778742F3"/>
    <w:multiLevelType w:val="hybridMultilevel"/>
    <w:tmpl w:val="ACA261F8"/>
    <w:lvl w:ilvl="0" w:tplc="318897CC">
      <w:start w:val="1"/>
      <w:numFmt w:val="decimal"/>
      <w:lvlText w:val="%1"/>
      <w:lvlJc w:val="left"/>
      <w:pPr>
        <w:ind w:left="351" w:hanging="194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color w:val="231F20"/>
        <w:w w:val="98"/>
        <w:sz w:val="22"/>
        <w:szCs w:val="22"/>
      </w:rPr>
    </w:lvl>
    <w:lvl w:ilvl="1" w:tplc="BE0ED544">
      <w:start w:val="1"/>
      <w:numFmt w:val="decimal"/>
      <w:lvlText w:val="%2)"/>
      <w:lvlJc w:val="left"/>
      <w:pPr>
        <w:ind w:left="157" w:hanging="288"/>
      </w:pPr>
      <w:rPr>
        <w:rFonts w:ascii="Times New Roman" w:eastAsia="Bookman Old Style" w:hAnsi="Times New Roman" w:cs="Times New Roman" w:hint="default"/>
        <w:b w:val="0"/>
        <w:bCs w:val="0"/>
        <w:i w:val="0"/>
        <w:iCs w:val="0"/>
        <w:color w:val="000000" w:themeColor="text1"/>
        <w:w w:val="104"/>
        <w:sz w:val="20"/>
        <w:szCs w:val="20"/>
      </w:rPr>
    </w:lvl>
    <w:lvl w:ilvl="2" w:tplc="3402821C">
      <w:numFmt w:val="bullet"/>
      <w:lvlText w:val="•"/>
      <w:lvlJc w:val="left"/>
      <w:pPr>
        <w:ind w:left="1060" w:hanging="288"/>
      </w:pPr>
      <w:rPr>
        <w:rFonts w:hint="default"/>
      </w:rPr>
    </w:lvl>
    <w:lvl w:ilvl="3" w:tplc="CC788FE4">
      <w:numFmt w:val="bullet"/>
      <w:lvlText w:val="•"/>
      <w:lvlJc w:val="left"/>
      <w:pPr>
        <w:ind w:left="1760" w:hanging="288"/>
      </w:pPr>
      <w:rPr>
        <w:rFonts w:hint="default"/>
      </w:rPr>
    </w:lvl>
    <w:lvl w:ilvl="4" w:tplc="C8C276EE">
      <w:numFmt w:val="bullet"/>
      <w:lvlText w:val="•"/>
      <w:lvlJc w:val="left"/>
      <w:pPr>
        <w:ind w:left="2461" w:hanging="288"/>
      </w:pPr>
      <w:rPr>
        <w:rFonts w:hint="default"/>
      </w:rPr>
    </w:lvl>
    <w:lvl w:ilvl="5" w:tplc="22CC3894">
      <w:numFmt w:val="bullet"/>
      <w:lvlText w:val="•"/>
      <w:lvlJc w:val="left"/>
      <w:pPr>
        <w:ind w:left="3161" w:hanging="288"/>
      </w:pPr>
      <w:rPr>
        <w:rFonts w:hint="default"/>
      </w:rPr>
    </w:lvl>
    <w:lvl w:ilvl="6" w:tplc="E91A42A0">
      <w:numFmt w:val="bullet"/>
      <w:lvlText w:val="•"/>
      <w:lvlJc w:val="left"/>
      <w:pPr>
        <w:ind w:left="3862" w:hanging="288"/>
      </w:pPr>
      <w:rPr>
        <w:rFonts w:hint="default"/>
      </w:rPr>
    </w:lvl>
    <w:lvl w:ilvl="7" w:tplc="711807AC">
      <w:numFmt w:val="bullet"/>
      <w:lvlText w:val="•"/>
      <w:lvlJc w:val="left"/>
      <w:pPr>
        <w:ind w:left="4562" w:hanging="288"/>
      </w:pPr>
      <w:rPr>
        <w:rFonts w:hint="default"/>
      </w:rPr>
    </w:lvl>
    <w:lvl w:ilvl="8" w:tplc="B75CF934">
      <w:numFmt w:val="bullet"/>
      <w:lvlText w:val="•"/>
      <w:lvlJc w:val="left"/>
      <w:pPr>
        <w:ind w:left="5262" w:hanging="288"/>
      </w:pPr>
      <w:rPr>
        <w:rFonts w:hint="default"/>
      </w:rPr>
    </w:lvl>
  </w:abstractNum>
  <w:abstractNum w:abstractNumId="559">
    <w:nsid w:val="778A2C94"/>
    <w:multiLevelType w:val="hybridMultilevel"/>
    <w:tmpl w:val="451C96E4"/>
    <w:lvl w:ilvl="0" w:tplc="57443440">
      <w:start w:val="1"/>
      <w:numFmt w:val="decimal"/>
      <w:lvlText w:val="%1)"/>
      <w:lvlJc w:val="left"/>
      <w:pPr>
        <w:ind w:left="607" w:hanging="264"/>
      </w:pPr>
      <w:rPr>
        <w:rFonts w:ascii="Times New Roman" w:eastAsia="Bookman Old Style" w:hAnsi="Times New Roman" w:cs="Times New Roman" w:hint="default"/>
        <w:b w:val="0"/>
        <w:bCs w:val="0"/>
        <w:i w:val="0"/>
        <w:iCs w:val="0"/>
        <w:w w:val="104"/>
        <w:sz w:val="20"/>
        <w:szCs w:val="20"/>
      </w:rPr>
    </w:lvl>
    <w:lvl w:ilvl="1" w:tplc="01A68FDE">
      <w:numFmt w:val="bullet"/>
      <w:lvlText w:val="•"/>
      <w:lvlJc w:val="left"/>
      <w:pPr>
        <w:ind w:left="1198" w:hanging="264"/>
      </w:pPr>
      <w:rPr>
        <w:rFonts w:hint="default"/>
      </w:rPr>
    </w:lvl>
    <w:lvl w:ilvl="2" w:tplc="CC52F6C0">
      <w:numFmt w:val="bullet"/>
      <w:lvlText w:val="•"/>
      <w:lvlJc w:val="left"/>
      <w:pPr>
        <w:ind w:left="1796" w:hanging="264"/>
      </w:pPr>
      <w:rPr>
        <w:rFonts w:hint="default"/>
      </w:rPr>
    </w:lvl>
    <w:lvl w:ilvl="3" w:tplc="D1EE50D4">
      <w:numFmt w:val="bullet"/>
      <w:lvlText w:val="•"/>
      <w:lvlJc w:val="left"/>
      <w:pPr>
        <w:ind w:left="2395" w:hanging="264"/>
      </w:pPr>
      <w:rPr>
        <w:rFonts w:hint="default"/>
      </w:rPr>
    </w:lvl>
    <w:lvl w:ilvl="4" w:tplc="26E8F3AC">
      <w:numFmt w:val="bullet"/>
      <w:lvlText w:val="•"/>
      <w:lvlJc w:val="left"/>
      <w:pPr>
        <w:ind w:left="2993" w:hanging="264"/>
      </w:pPr>
      <w:rPr>
        <w:rFonts w:hint="default"/>
      </w:rPr>
    </w:lvl>
    <w:lvl w:ilvl="5" w:tplc="C20E3E64">
      <w:numFmt w:val="bullet"/>
      <w:lvlText w:val="•"/>
      <w:lvlJc w:val="left"/>
      <w:pPr>
        <w:ind w:left="3591" w:hanging="264"/>
      </w:pPr>
      <w:rPr>
        <w:rFonts w:hint="default"/>
      </w:rPr>
    </w:lvl>
    <w:lvl w:ilvl="6" w:tplc="ED4AC918">
      <w:numFmt w:val="bullet"/>
      <w:lvlText w:val="•"/>
      <w:lvlJc w:val="left"/>
      <w:pPr>
        <w:ind w:left="4190" w:hanging="264"/>
      </w:pPr>
      <w:rPr>
        <w:rFonts w:hint="default"/>
      </w:rPr>
    </w:lvl>
    <w:lvl w:ilvl="7" w:tplc="2DE29C0A">
      <w:numFmt w:val="bullet"/>
      <w:lvlText w:val="•"/>
      <w:lvlJc w:val="left"/>
      <w:pPr>
        <w:ind w:left="4788" w:hanging="264"/>
      </w:pPr>
      <w:rPr>
        <w:rFonts w:hint="default"/>
      </w:rPr>
    </w:lvl>
    <w:lvl w:ilvl="8" w:tplc="9DF8B90A">
      <w:numFmt w:val="bullet"/>
      <w:lvlText w:val="•"/>
      <w:lvlJc w:val="left"/>
      <w:pPr>
        <w:ind w:left="5386" w:hanging="264"/>
      </w:pPr>
      <w:rPr>
        <w:rFonts w:hint="default"/>
      </w:rPr>
    </w:lvl>
  </w:abstractNum>
  <w:abstractNum w:abstractNumId="560">
    <w:nsid w:val="77A256C6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561">
    <w:nsid w:val="7837187B"/>
    <w:multiLevelType w:val="hybridMultilevel"/>
    <w:tmpl w:val="FC76F7DA"/>
    <w:lvl w:ilvl="0" w:tplc="570E3080">
      <w:start w:val="1"/>
      <w:numFmt w:val="decimal"/>
      <w:lvlText w:val="%1."/>
      <w:lvlJc w:val="left"/>
      <w:pPr>
        <w:ind w:left="927" w:hanging="360"/>
      </w:pPr>
      <w:rPr>
        <w:rFonts w:hint="default"/>
        <w:w w:val="115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62">
    <w:nsid w:val="78BF0098"/>
    <w:multiLevelType w:val="hybridMultilevel"/>
    <w:tmpl w:val="20920032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C1C6466A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B9720104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4CD29E16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2ACAF2C4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D7E4FEE0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625CFCF2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9AA41BCE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1CC0497C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563">
    <w:nsid w:val="791B5B29"/>
    <w:multiLevelType w:val="hybridMultilevel"/>
    <w:tmpl w:val="072A4532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E5548DD8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F81CDAE4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1B782E78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039024E0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091E3C7A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8924C66A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8E96BDD2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C9185B42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564">
    <w:nsid w:val="79575EED"/>
    <w:multiLevelType w:val="hybridMultilevel"/>
    <w:tmpl w:val="0D3C0730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E5548DD8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F81CDAE4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1B782E78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039024E0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091E3C7A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8924C66A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8E96BDD2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C9185B42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565">
    <w:nsid w:val="79771BB9"/>
    <w:multiLevelType w:val="hybridMultilevel"/>
    <w:tmpl w:val="78EA37E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6">
    <w:nsid w:val="79BD1EF6"/>
    <w:multiLevelType w:val="hybridMultilevel"/>
    <w:tmpl w:val="15E070CA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7">
    <w:nsid w:val="79EE6F3D"/>
    <w:multiLevelType w:val="multilevel"/>
    <w:tmpl w:val="0BD07B5A"/>
    <w:lvl w:ilvl="0">
      <w:start w:val="3"/>
      <w:numFmt w:val="decimal"/>
      <w:lvlText w:val="%1"/>
      <w:lvlJc w:val="left"/>
      <w:pPr>
        <w:ind w:left="117" w:hanging="636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" w:hanging="63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" w:hanging="636"/>
      </w:pPr>
      <w:rPr>
        <w:rFonts w:ascii="Times New Roman" w:eastAsia="Calibri" w:hAnsi="Times New Roman" w:cs="Times New Roman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numFmt w:val="bullet"/>
      <w:lvlText w:val="■"/>
      <w:lvlJc w:val="left"/>
      <w:pPr>
        <w:ind w:left="343" w:hanging="142"/>
      </w:pPr>
      <w:rPr>
        <w:rFonts w:ascii="Garamond" w:eastAsia="Garamond" w:hAnsi="Garamond" w:cs="Garamond" w:hint="default"/>
        <w:b w:val="0"/>
        <w:bCs w:val="0"/>
        <w:i w:val="0"/>
        <w:iCs w:val="0"/>
        <w:w w:val="86"/>
        <w:position w:val="1"/>
        <w:sz w:val="14"/>
        <w:szCs w:val="14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568">
    <w:nsid w:val="7A4B6EB5"/>
    <w:multiLevelType w:val="hybridMultilevel"/>
    <w:tmpl w:val="ACC490CE"/>
    <w:lvl w:ilvl="0" w:tplc="AF32900C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9">
    <w:nsid w:val="7A816903"/>
    <w:multiLevelType w:val="multilevel"/>
    <w:tmpl w:val="8D64970E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571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570">
    <w:nsid w:val="7AA13897"/>
    <w:multiLevelType w:val="hybridMultilevel"/>
    <w:tmpl w:val="94420C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1">
    <w:nsid w:val="7AFF5C11"/>
    <w:multiLevelType w:val="hybridMultilevel"/>
    <w:tmpl w:val="58C60500"/>
    <w:lvl w:ilvl="0" w:tplc="488EC59C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2676DAC6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66262B2E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DE785C1E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3ED6F9AA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AF049DCA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E6A250A4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25B4DBEC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653AFF92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572">
    <w:nsid w:val="7B2B6BB9"/>
    <w:multiLevelType w:val="hybridMultilevel"/>
    <w:tmpl w:val="AE02F528"/>
    <w:lvl w:ilvl="0" w:tplc="04190011">
      <w:start w:val="1"/>
      <w:numFmt w:val="decimal"/>
      <w:lvlText w:val="%1)"/>
      <w:lvlJc w:val="left"/>
      <w:pPr>
        <w:ind w:left="397" w:hanging="24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41F4B0EE">
      <w:numFmt w:val="bullet"/>
      <w:lvlText w:val="•"/>
      <w:lvlJc w:val="left"/>
      <w:pPr>
        <w:ind w:left="1026" w:hanging="240"/>
      </w:pPr>
      <w:rPr>
        <w:rFonts w:hint="default"/>
      </w:rPr>
    </w:lvl>
    <w:lvl w:ilvl="2" w:tplc="39F4AE3C">
      <w:numFmt w:val="bullet"/>
      <w:lvlText w:val="•"/>
      <w:lvlJc w:val="left"/>
      <w:pPr>
        <w:ind w:left="1652" w:hanging="240"/>
      </w:pPr>
      <w:rPr>
        <w:rFonts w:hint="default"/>
      </w:rPr>
    </w:lvl>
    <w:lvl w:ilvl="3" w:tplc="EA66FD00">
      <w:numFmt w:val="bullet"/>
      <w:lvlText w:val="•"/>
      <w:lvlJc w:val="left"/>
      <w:pPr>
        <w:ind w:left="2279" w:hanging="240"/>
      </w:pPr>
      <w:rPr>
        <w:rFonts w:hint="default"/>
      </w:rPr>
    </w:lvl>
    <w:lvl w:ilvl="4" w:tplc="815E5D04">
      <w:numFmt w:val="bullet"/>
      <w:lvlText w:val="•"/>
      <w:lvlJc w:val="left"/>
      <w:pPr>
        <w:ind w:left="2905" w:hanging="240"/>
      </w:pPr>
      <w:rPr>
        <w:rFonts w:hint="default"/>
      </w:rPr>
    </w:lvl>
    <w:lvl w:ilvl="5" w:tplc="EF341E4E">
      <w:numFmt w:val="bullet"/>
      <w:lvlText w:val="•"/>
      <w:lvlJc w:val="left"/>
      <w:pPr>
        <w:ind w:left="3531" w:hanging="240"/>
      </w:pPr>
      <w:rPr>
        <w:rFonts w:hint="default"/>
      </w:rPr>
    </w:lvl>
    <w:lvl w:ilvl="6" w:tplc="E39C54B0">
      <w:numFmt w:val="bullet"/>
      <w:lvlText w:val="•"/>
      <w:lvlJc w:val="left"/>
      <w:pPr>
        <w:ind w:left="4158" w:hanging="240"/>
      </w:pPr>
      <w:rPr>
        <w:rFonts w:hint="default"/>
      </w:rPr>
    </w:lvl>
    <w:lvl w:ilvl="7" w:tplc="50ECFB92">
      <w:numFmt w:val="bullet"/>
      <w:lvlText w:val="•"/>
      <w:lvlJc w:val="left"/>
      <w:pPr>
        <w:ind w:left="4784" w:hanging="240"/>
      </w:pPr>
      <w:rPr>
        <w:rFonts w:hint="default"/>
      </w:rPr>
    </w:lvl>
    <w:lvl w:ilvl="8" w:tplc="A7BA030C">
      <w:numFmt w:val="bullet"/>
      <w:lvlText w:val="•"/>
      <w:lvlJc w:val="left"/>
      <w:pPr>
        <w:ind w:left="5410" w:hanging="240"/>
      </w:pPr>
      <w:rPr>
        <w:rFonts w:hint="default"/>
      </w:rPr>
    </w:lvl>
  </w:abstractNum>
  <w:abstractNum w:abstractNumId="573">
    <w:nsid w:val="7BA95F6E"/>
    <w:multiLevelType w:val="hybridMultilevel"/>
    <w:tmpl w:val="74BA917C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4">
    <w:nsid w:val="7C077512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575">
    <w:nsid w:val="7C703320"/>
    <w:multiLevelType w:val="hybridMultilevel"/>
    <w:tmpl w:val="3B0A467E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27B6B94E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830ABE1E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38AEF122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4D08AA04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DC38F47A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FC4D3E4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5ECC0D34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02C6BEB6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576">
    <w:nsid w:val="7CC451BC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577">
    <w:nsid w:val="7CE83673"/>
    <w:multiLevelType w:val="hybridMultilevel"/>
    <w:tmpl w:val="6420BE18"/>
    <w:lvl w:ilvl="0" w:tplc="04190011">
      <w:start w:val="1"/>
      <w:numFmt w:val="decimal"/>
      <w:lvlText w:val="%1)"/>
      <w:lvlJc w:val="left"/>
      <w:pPr>
        <w:ind w:left="795" w:hanging="227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</w:rPr>
    </w:lvl>
    <w:lvl w:ilvl="1" w:tplc="C4FC730A">
      <w:numFmt w:val="bullet"/>
      <w:lvlText w:val="•"/>
      <w:lvlJc w:val="left"/>
      <w:pPr>
        <w:ind w:left="1008" w:hanging="227"/>
      </w:pPr>
      <w:rPr>
        <w:rFonts w:hint="default"/>
      </w:rPr>
    </w:lvl>
    <w:lvl w:ilvl="2" w:tplc="D132F19C">
      <w:numFmt w:val="bullet"/>
      <w:lvlText w:val="•"/>
      <w:lvlJc w:val="left"/>
      <w:pPr>
        <w:ind w:left="1636" w:hanging="227"/>
      </w:pPr>
      <w:rPr>
        <w:rFonts w:hint="default"/>
      </w:rPr>
    </w:lvl>
    <w:lvl w:ilvl="3" w:tplc="AF6648B4">
      <w:numFmt w:val="bullet"/>
      <w:lvlText w:val="•"/>
      <w:lvlJc w:val="left"/>
      <w:pPr>
        <w:ind w:left="2265" w:hanging="227"/>
      </w:pPr>
      <w:rPr>
        <w:rFonts w:hint="default"/>
      </w:rPr>
    </w:lvl>
    <w:lvl w:ilvl="4" w:tplc="9C5C04D8">
      <w:numFmt w:val="bullet"/>
      <w:lvlText w:val="•"/>
      <w:lvlJc w:val="left"/>
      <w:pPr>
        <w:ind w:left="2893" w:hanging="227"/>
      </w:pPr>
      <w:rPr>
        <w:rFonts w:hint="default"/>
      </w:rPr>
    </w:lvl>
    <w:lvl w:ilvl="5" w:tplc="350C949C">
      <w:numFmt w:val="bullet"/>
      <w:lvlText w:val="•"/>
      <w:lvlJc w:val="left"/>
      <w:pPr>
        <w:ind w:left="3521" w:hanging="227"/>
      </w:pPr>
      <w:rPr>
        <w:rFonts w:hint="default"/>
      </w:rPr>
    </w:lvl>
    <w:lvl w:ilvl="6" w:tplc="ACEECB1E">
      <w:numFmt w:val="bullet"/>
      <w:lvlText w:val="•"/>
      <w:lvlJc w:val="left"/>
      <w:pPr>
        <w:ind w:left="4150" w:hanging="227"/>
      </w:pPr>
      <w:rPr>
        <w:rFonts w:hint="default"/>
      </w:rPr>
    </w:lvl>
    <w:lvl w:ilvl="7" w:tplc="D86C3704">
      <w:numFmt w:val="bullet"/>
      <w:lvlText w:val="•"/>
      <w:lvlJc w:val="left"/>
      <w:pPr>
        <w:ind w:left="4778" w:hanging="227"/>
      </w:pPr>
      <w:rPr>
        <w:rFonts w:hint="default"/>
      </w:rPr>
    </w:lvl>
    <w:lvl w:ilvl="8" w:tplc="22E6583A">
      <w:numFmt w:val="bullet"/>
      <w:lvlText w:val="•"/>
      <w:lvlJc w:val="left"/>
      <w:pPr>
        <w:ind w:left="5406" w:hanging="227"/>
      </w:pPr>
      <w:rPr>
        <w:rFonts w:hint="default"/>
      </w:rPr>
    </w:lvl>
  </w:abstractNum>
  <w:abstractNum w:abstractNumId="578">
    <w:nsid w:val="7CEB059D"/>
    <w:multiLevelType w:val="hybridMultilevel"/>
    <w:tmpl w:val="078A8482"/>
    <w:lvl w:ilvl="0" w:tplc="D05856B8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3EC20BE6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D5C6C768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74988A0A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3346959E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5718B690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54E2EC42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49607702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ED7EBEA2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579">
    <w:nsid w:val="7D0218C2"/>
    <w:multiLevelType w:val="hybridMultilevel"/>
    <w:tmpl w:val="1F6022F6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27B6B94E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830ABE1E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38AEF122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4D08AA04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DC38F47A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FC4D3E4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5ECC0D34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02C6BEB6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580">
    <w:nsid w:val="7D2C4E02"/>
    <w:multiLevelType w:val="hybridMultilevel"/>
    <w:tmpl w:val="D7E4BF9A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E6DC334A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F4D8B1BA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DD7EACC8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205A91DA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EF2C04D8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30FC9740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0942999E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AC48E122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581">
    <w:nsid w:val="7D8E06EA"/>
    <w:multiLevelType w:val="hybridMultilevel"/>
    <w:tmpl w:val="E9E0ECF4"/>
    <w:lvl w:ilvl="0" w:tplc="464E8CDC">
      <w:start w:val="1"/>
      <w:numFmt w:val="decimal"/>
      <w:lvlText w:val="%1"/>
      <w:lvlJc w:val="left"/>
      <w:pPr>
        <w:ind w:left="325" w:hanging="168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</w:rPr>
    </w:lvl>
    <w:lvl w:ilvl="1" w:tplc="04190011">
      <w:start w:val="1"/>
      <w:numFmt w:val="decimal"/>
      <w:lvlText w:val="%2)"/>
      <w:lvlJc w:val="left"/>
      <w:pPr>
        <w:ind w:left="157" w:hanging="284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2" w:tplc="32F66F8A">
      <w:numFmt w:val="bullet"/>
      <w:lvlText w:val="•"/>
      <w:lvlJc w:val="left"/>
      <w:pPr>
        <w:ind w:left="1024" w:hanging="284"/>
      </w:pPr>
      <w:rPr>
        <w:rFonts w:hint="default"/>
      </w:rPr>
    </w:lvl>
    <w:lvl w:ilvl="3" w:tplc="71A40828">
      <w:numFmt w:val="bullet"/>
      <w:lvlText w:val="•"/>
      <w:lvlJc w:val="left"/>
      <w:pPr>
        <w:ind w:left="1729" w:hanging="284"/>
      </w:pPr>
      <w:rPr>
        <w:rFonts w:hint="default"/>
      </w:rPr>
    </w:lvl>
    <w:lvl w:ilvl="4" w:tplc="5C9AD838">
      <w:numFmt w:val="bullet"/>
      <w:lvlText w:val="•"/>
      <w:lvlJc w:val="left"/>
      <w:pPr>
        <w:ind w:left="2434" w:hanging="284"/>
      </w:pPr>
      <w:rPr>
        <w:rFonts w:hint="default"/>
      </w:rPr>
    </w:lvl>
    <w:lvl w:ilvl="5" w:tplc="60A64ACC">
      <w:numFmt w:val="bullet"/>
      <w:lvlText w:val="•"/>
      <w:lvlJc w:val="left"/>
      <w:pPr>
        <w:ind w:left="3139" w:hanging="284"/>
      </w:pPr>
      <w:rPr>
        <w:rFonts w:hint="default"/>
      </w:rPr>
    </w:lvl>
    <w:lvl w:ilvl="6" w:tplc="ED6E3668">
      <w:numFmt w:val="bullet"/>
      <w:lvlText w:val="•"/>
      <w:lvlJc w:val="left"/>
      <w:pPr>
        <w:ind w:left="3844" w:hanging="284"/>
      </w:pPr>
      <w:rPr>
        <w:rFonts w:hint="default"/>
      </w:rPr>
    </w:lvl>
    <w:lvl w:ilvl="7" w:tplc="ABCE9056">
      <w:numFmt w:val="bullet"/>
      <w:lvlText w:val="•"/>
      <w:lvlJc w:val="left"/>
      <w:pPr>
        <w:ind w:left="4549" w:hanging="284"/>
      </w:pPr>
      <w:rPr>
        <w:rFonts w:hint="default"/>
      </w:rPr>
    </w:lvl>
    <w:lvl w:ilvl="8" w:tplc="CFD0FB28">
      <w:numFmt w:val="bullet"/>
      <w:lvlText w:val="•"/>
      <w:lvlJc w:val="left"/>
      <w:pPr>
        <w:ind w:left="5253" w:hanging="284"/>
      </w:pPr>
      <w:rPr>
        <w:rFonts w:hint="default"/>
      </w:rPr>
    </w:lvl>
  </w:abstractNum>
  <w:abstractNum w:abstractNumId="582">
    <w:nsid w:val="7DD06ECF"/>
    <w:multiLevelType w:val="hybridMultilevel"/>
    <w:tmpl w:val="AA3C432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3">
    <w:nsid w:val="7DD76819"/>
    <w:multiLevelType w:val="hybridMultilevel"/>
    <w:tmpl w:val="BB7860C0"/>
    <w:lvl w:ilvl="0" w:tplc="04190011">
      <w:start w:val="1"/>
      <w:numFmt w:val="decimal"/>
      <w:lvlText w:val="%1)"/>
      <w:lvlJc w:val="left"/>
      <w:pPr>
        <w:ind w:left="157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557CF498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27F082DC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CA3AA5A0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793678CC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C8B2E4BC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34EE2C0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769466AA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ECCE4D20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584">
    <w:nsid w:val="7DF560F2"/>
    <w:multiLevelType w:val="hybridMultilevel"/>
    <w:tmpl w:val="C0B0D8F8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5">
    <w:nsid w:val="7E0F48FC"/>
    <w:multiLevelType w:val="hybridMultilevel"/>
    <w:tmpl w:val="5330EF3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6">
    <w:nsid w:val="7E2642F8"/>
    <w:multiLevelType w:val="hybridMultilevel"/>
    <w:tmpl w:val="B508A0B6"/>
    <w:lvl w:ilvl="0" w:tplc="04190011">
      <w:start w:val="1"/>
      <w:numFmt w:val="decimal"/>
      <w:lvlText w:val="%1)"/>
      <w:lvlJc w:val="left"/>
      <w:pPr>
        <w:ind w:left="157" w:hanging="290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00AE68F4">
      <w:numFmt w:val="bullet"/>
      <w:lvlText w:val="•"/>
      <w:lvlJc w:val="left"/>
      <w:pPr>
        <w:ind w:left="810" w:hanging="290"/>
      </w:pPr>
      <w:rPr>
        <w:rFonts w:hint="default"/>
      </w:rPr>
    </w:lvl>
    <w:lvl w:ilvl="2" w:tplc="AFC6C88C">
      <w:numFmt w:val="bullet"/>
      <w:lvlText w:val="•"/>
      <w:lvlJc w:val="left"/>
      <w:pPr>
        <w:ind w:left="1460" w:hanging="290"/>
      </w:pPr>
      <w:rPr>
        <w:rFonts w:hint="default"/>
      </w:rPr>
    </w:lvl>
    <w:lvl w:ilvl="3" w:tplc="44E8D828">
      <w:numFmt w:val="bullet"/>
      <w:lvlText w:val="•"/>
      <w:lvlJc w:val="left"/>
      <w:pPr>
        <w:ind w:left="2111" w:hanging="290"/>
      </w:pPr>
      <w:rPr>
        <w:rFonts w:hint="default"/>
      </w:rPr>
    </w:lvl>
    <w:lvl w:ilvl="4" w:tplc="1D78C850">
      <w:numFmt w:val="bullet"/>
      <w:lvlText w:val="•"/>
      <w:lvlJc w:val="left"/>
      <w:pPr>
        <w:ind w:left="2761" w:hanging="290"/>
      </w:pPr>
      <w:rPr>
        <w:rFonts w:hint="default"/>
      </w:rPr>
    </w:lvl>
    <w:lvl w:ilvl="5" w:tplc="451EF1B0">
      <w:numFmt w:val="bullet"/>
      <w:lvlText w:val="•"/>
      <w:lvlJc w:val="left"/>
      <w:pPr>
        <w:ind w:left="3411" w:hanging="290"/>
      </w:pPr>
      <w:rPr>
        <w:rFonts w:hint="default"/>
      </w:rPr>
    </w:lvl>
    <w:lvl w:ilvl="6" w:tplc="74181AFE">
      <w:numFmt w:val="bullet"/>
      <w:lvlText w:val="•"/>
      <w:lvlJc w:val="left"/>
      <w:pPr>
        <w:ind w:left="4062" w:hanging="290"/>
      </w:pPr>
      <w:rPr>
        <w:rFonts w:hint="default"/>
      </w:rPr>
    </w:lvl>
    <w:lvl w:ilvl="7" w:tplc="E8E8C508">
      <w:numFmt w:val="bullet"/>
      <w:lvlText w:val="•"/>
      <w:lvlJc w:val="left"/>
      <w:pPr>
        <w:ind w:left="4712" w:hanging="290"/>
      </w:pPr>
      <w:rPr>
        <w:rFonts w:hint="default"/>
      </w:rPr>
    </w:lvl>
    <w:lvl w:ilvl="8" w:tplc="79CE5068">
      <w:numFmt w:val="bullet"/>
      <w:lvlText w:val="•"/>
      <w:lvlJc w:val="left"/>
      <w:pPr>
        <w:ind w:left="5362" w:hanging="290"/>
      </w:pPr>
      <w:rPr>
        <w:rFonts w:hint="default"/>
      </w:rPr>
    </w:lvl>
  </w:abstractNum>
  <w:abstractNum w:abstractNumId="587">
    <w:nsid w:val="7E9D2B92"/>
    <w:multiLevelType w:val="hybridMultilevel"/>
    <w:tmpl w:val="093EDD94"/>
    <w:lvl w:ilvl="0" w:tplc="004A836A">
      <w:start w:val="2"/>
      <w:numFmt w:val="decimal"/>
      <w:lvlText w:val="%1"/>
      <w:lvlJc w:val="left"/>
      <w:pPr>
        <w:ind w:left="325" w:hanging="168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color w:val="231F20"/>
        <w:w w:val="98"/>
        <w:sz w:val="22"/>
        <w:szCs w:val="22"/>
      </w:rPr>
    </w:lvl>
    <w:lvl w:ilvl="1" w:tplc="ED7A22E0">
      <w:start w:val="1"/>
      <w:numFmt w:val="decimal"/>
      <w:lvlText w:val="%2)"/>
      <w:lvlJc w:val="left"/>
      <w:pPr>
        <w:ind w:left="723" w:hanging="341"/>
      </w:pPr>
      <w:rPr>
        <w:rFonts w:ascii="Times New Roman" w:eastAsia="Times New Roman" w:hAnsi="Times New Roman" w:cs="Times New Roman" w:hint="default"/>
        <w:b/>
        <w:bCs/>
        <w:i/>
        <w:iCs/>
        <w:color w:val="231F20"/>
        <w:w w:val="148"/>
        <w:sz w:val="20"/>
        <w:szCs w:val="20"/>
      </w:rPr>
    </w:lvl>
    <w:lvl w:ilvl="2" w:tplc="60CA8576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6BDC46C4">
      <w:numFmt w:val="bullet"/>
      <w:lvlText w:val="•"/>
      <w:lvlJc w:val="left"/>
      <w:pPr>
        <w:ind w:left="2040" w:hanging="341"/>
      </w:pPr>
      <w:rPr>
        <w:rFonts w:hint="default"/>
      </w:rPr>
    </w:lvl>
    <w:lvl w:ilvl="4" w:tplc="3508D342">
      <w:numFmt w:val="bullet"/>
      <w:lvlText w:val="•"/>
      <w:lvlJc w:val="left"/>
      <w:pPr>
        <w:ind w:left="2701" w:hanging="341"/>
      </w:pPr>
      <w:rPr>
        <w:rFonts w:hint="default"/>
      </w:rPr>
    </w:lvl>
    <w:lvl w:ilvl="5" w:tplc="456243E6">
      <w:numFmt w:val="bullet"/>
      <w:lvlText w:val="•"/>
      <w:lvlJc w:val="left"/>
      <w:pPr>
        <w:ind w:left="3361" w:hanging="341"/>
      </w:pPr>
      <w:rPr>
        <w:rFonts w:hint="default"/>
      </w:rPr>
    </w:lvl>
    <w:lvl w:ilvl="6" w:tplc="495CC83A">
      <w:numFmt w:val="bullet"/>
      <w:lvlText w:val="•"/>
      <w:lvlJc w:val="left"/>
      <w:pPr>
        <w:ind w:left="4022" w:hanging="341"/>
      </w:pPr>
      <w:rPr>
        <w:rFonts w:hint="default"/>
      </w:rPr>
    </w:lvl>
    <w:lvl w:ilvl="7" w:tplc="EA3A4650">
      <w:numFmt w:val="bullet"/>
      <w:lvlText w:val="•"/>
      <w:lvlJc w:val="left"/>
      <w:pPr>
        <w:ind w:left="4682" w:hanging="341"/>
      </w:pPr>
      <w:rPr>
        <w:rFonts w:hint="default"/>
      </w:rPr>
    </w:lvl>
    <w:lvl w:ilvl="8" w:tplc="B7921212">
      <w:numFmt w:val="bullet"/>
      <w:lvlText w:val="•"/>
      <w:lvlJc w:val="left"/>
      <w:pPr>
        <w:ind w:left="5342" w:hanging="341"/>
      </w:pPr>
      <w:rPr>
        <w:rFonts w:hint="default"/>
      </w:rPr>
    </w:lvl>
  </w:abstractNum>
  <w:abstractNum w:abstractNumId="588">
    <w:nsid w:val="7EE312FF"/>
    <w:multiLevelType w:val="hybridMultilevel"/>
    <w:tmpl w:val="D368F6C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9">
    <w:nsid w:val="7F104AE0"/>
    <w:multiLevelType w:val="hybridMultilevel"/>
    <w:tmpl w:val="635C3A8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90">
    <w:nsid w:val="7F86013D"/>
    <w:multiLevelType w:val="hybridMultilevel"/>
    <w:tmpl w:val="5596CBA6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83"/>
  </w:num>
  <w:num w:numId="2">
    <w:abstractNumId w:val="275"/>
  </w:num>
  <w:num w:numId="3">
    <w:abstractNumId w:val="325"/>
  </w:num>
  <w:num w:numId="4">
    <w:abstractNumId w:val="306"/>
  </w:num>
  <w:num w:numId="5">
    <w:abstractNumId w:val="139"/>
  </w:num>
  <w:num w:numId="6">
    <w:abstractNumId w:val="257"/>
  </w:num>
  <w:num w:numId="7">
    <w:abstractNumId w:val="550"/>
  </w:num>
  <w:num w:numId="8">
    <w:abstractNumId w:val="155"/>
  </w:num>
  <w:num w:numId="9">
    <w:abstractNumId w:val="567"/>
  </w:num>
  <w:num w:numId="10">
    <w:abstractNumId w:val="377"/>
  </w:num>
  <w:num w:numId="11">
    <w:abstractNumId w:val="181"/>
  </w:num>
  <w:num w:numId="12">
    <w:abstractNumId w:val="327"/>
  </w:num>
  <w:num w:numId="13">
    <w:abstractNumId w:val="382"/>
  </w:num>
  <w:num w:numId="14">
    <w:abstractNumId w:val="363"/>
  </w:num>
  <w:num w:numId="15">
    <w:abstractNumId w:val="201"/>
  </w:num>
  <w:num w:numId="16">
    <w:abstractNumId w:val="3"/>
  </w:num>
  <w:num w:numId="17">
    <w:abstractNumId w:val="559"/>
  </w:num>
  <w:num w:numId="18">
    <w:abstractNumId w:val="243"/>
  </w:num>
  <w:num w:numId="19">
    <w:abstractNumId w:val="58"/>
  </w:num>
  <w:num w:numId="20">
    <w:abstractNumId w:val="117"/>
  </w:num>
  <w:num w:numId="21">
    <w:abstractNumId w:val="176"/>
  </w:num>
  <w:num w:numId="22">
    <w:abstractNumId w:val="309"/>
  </w:num>
  <w:num w:numId="23">
    <w:abstractNumId w:val="43"/>
  </w:num>
  <w:num w:numId="24">
    <w:abstractNumId w:val="290"/>
  </w:num>
  <w:num w:numId="25">
    <w:abstractNumId w:val="558"/>
  </w:num>
  <w:num w:numId="26">
    <w:abstractNumId w:val="216"/>
  </w:num>
  <w:num w:numId="27">
    <w:abstractNumId w:val="8"/>
  </w:num>
  <w:num w:numId="28">
    <w:abstractNumId w:val="212"/>
  </w:num>
  <w:num w:numId="29">
    <w:abstractNumId w:val="494"/>
  </w:num>
  <w:num w:numId="30">
    <w:abstractNumId w:val="442"/>
  </w:num>
  <w:num w:numId="31">
    <w:abstractNumId w:val="362"/>
  </w:num>
  <w:num w:numId="32">
    <w:abstractNumId w:val="498"/>
  </w:num>
  <w:num w:numId="33">
    <w:abstractNumId w:val="188"/>
  </w:num>
  <w:num w:numId="34">
    <w:abstractNumId w:val="524"/>
  </w:num>
  <w:num w:numId="35">
    <w:abstractNumId w:val="353"/>
  </w:num>
  <w:num w:numId="36">
    <w:abstractNumId w:val="83"/>
  </w:num>
  <w:num w:numId="37">
    <w:abstractNumId w:val="30"/>
  </w:num>
  <w:num w:numId="38">
    <w:abstractNumId w:val="587"/>
  </w:num>
  <w:num w:numId="39">
    <w:abstractNumId w:val="166"/>
  </w:num>
  <w:num w:numId="40">
    <w:abstractNumId w:val="63"/>
  </w:num>
  <w:num w:numId="41">
    <w:abstractNumId w:val="360"/>
  </w:num>
  <w:num w:numId="42">
    <w:abstractNumId w:val="238"/>
  </w:num>
  <w:num w:numId="43">
    <w:abstractNumId w:val="443"/>
  </w:num>
  <w:num w:numId="44">
    <w:abstractNumId w:val="163"/>
  </w:num>
  <w:num w:numId="45">
    <w:abstractNumId w:val="248"/>
  </w:num>
  <w:num w:numId="46">
    <w:abstractNumId w:val="186"/>
  </w:num>
  <w:num w:numId="47">
    <w:abstractNumId w:val="287"/>
  </w:num>
  <w:num w:numId="48">
    <w:abstractNumId w:val="157"/>
  </w:num>
  <w:num w:numId="49">
    <w:abstractNumId w:val="548"/>
  </w:num>
  <w:num w:numId="50">
    <w:abstractNumId w:val="481"/>
  </w:num>
  <w:num w:numId="51">
    <w:abstractNumId w:val="111"/>
  </w:num>
  <w:num w:numId="52">
    <w:abstractNumId w:val="441"/>
  </w:num>
  <w:num w:numId="53">
    <w:abstractNumId w:val="380"/>
  </w:num>
  <w:num w:numId="54">
    <w:abstractNumId w:val="218"/>
  </w:num>
  <w:num w:numId="55">
    <w:abstractNumId w:val="84"/>
  </w:num>
  <w:num w:numId="56">
    <w:abstractNumId w:val="451"/>
  </w:num>
  <w:num w:numId="57">
    <w:abstractNumId w:val="547"/>
  </w:num>
  <w:num w:numId="58">
    <w:abstractNumId w:val="74"/>
  </w:num>
  <w:num w:numId="59">
    <w:abstractNumId w:val="533"/>
  </w:num>
  <w:num w:numId="60">
    <w:abstractNumId w:val="299"/>
  </w:num>
  <w:num w:numId="61">
    <w:abstractNumId w:val="262"/>
  </w:num>
  <w:num w:numId="62">
    <w:abstractNumId w:val="253"/>
  </w:num>
  <w:num w:numId="63">
    <w:abstractNumId w:val="470"/>
  </w:num>
  <w:num w:numId="64">
    <w:abstractNumId w:val="464"/>
  </w:num>
  <w:num w:numId="65">
    <w:abstractNumId w:val="431"/>
  </w:num>
  <w:num w:numId="66">
    <w:abstractNumId w:val="200"/>
  </w:num>
  <w:num w:numId="67">
    <w:abstractNumId w:val="227"/>
  </w:num>
  <w:num w:numId="68">
    <w:abstractNumId w:val="288"/>
  </w:num>
  <w:num w:numId="69">
    <w:abstractNumId w:val="575"/>
  </w:num>
  <w:num w:numId="70">
    <w:abstractNumId w:val="179"/>
  </w:num>
  <w:num w:numId="71">
    <w:abstractNumId w:val="579"/>
  </w:num>
  <w:num w:numId="72">
    <w:abstractNumId w:val="57"/>
  </w:num>
  <w:num w:numId="73">
    <w:abstractNumId w:val="345"/>
  </w:num>
  <w:num w:numId="74">
    <w:abstractNumId w:val="528"/>
  </w:num>
  <w:num w:numId="75">
    <w:abstractNumId w:val="242"/>
  </w:num>
  <w:num w:numId="76">
    <w:abstractNumId w:val="539"/>
  </w:num>
  <w:num w:numId="77">
    <w:abstractNumId w:val="484"/>
  </w:num>
  <w:num w:numId="78">
    <w:abstractNumId w:val="358"/>
  </w:num>
  <w:num w:numId="79">
    <w:abstractNumId w:val="333"/>
  </w:num>
  <w:num w:numId="80">
    <w:abstractNumId w:val="205"/>
  </w:num>
  <w:num w:numId="81">
    <w:abstractNumId w:val="401"/>
  </w:num>
  <w:num w:numId="82">
    <w:abstractNumId w:val="469"/>
  </w:num>
  <w:num w:numId="83">
    <w:abstractNumId w:val="471"/>
  </w:num>
  <w:num w:numId="84">
    <w:abstractNumId w:val="214"/>
  </w:num>
  <w:num w:numId="85">
    <w:abstractNumId w:val="89"/>
  </w:num>
  <w:num w:numId="86">
    <w:abstractNumId w:val="219"/>
  </w:num>
  <w:num w:numId="87">
    <w:abstractNumId w:val="480"/>
  </w:num>
  <w:num w:numId="88">
    <w:abstractNumId w:val="495"/>
  </w:num>
  <w:num w:numId="89">
    <w:abstractNumId w:val="303"/>
  </w:num>
  <w:num w:numId="90">
    <w:abstractNumId w:val="119"/>
  </w:num>
  <w:num w:numId="91">
    <w:abstractNumId w:val="79"/>
  </w:num>
  <w:num w:numId="92">
    <w:abstractNumId w:val="436"/>
  </w:num>
  <w:num w:numId="93">
    <w:abstractNumId w:val="80"/>
  </w:num>
  <w:num w:numId="94">
    <w:abstractNumId w:val="513"/>
  </w:num>
  <w:num w:numId="95">
    <w:abstractNumId w:val="132"/>
  </w:num>
  <w:num w:numId="96">
    <w:abstractNumId w:val="220"/>
  </w:num>
  <w:num w:numId="97">
    <w:abstractNumId w:val="279"/>
  </w:num>
  <w:num w:numId="98">
    <w:abstractNumId w:val="390"/>
  </w:num>
  <w:num w:numId="99">
    <w:abstractNumId w:val="383"/>
  </w:num>
  <w:num w:numId="100">
    <w:abstractNumId w:val="125"/>
  </w:num>
  <w:num w:numId="101">
    <w:abstractNumId w:val="254"/>
  </w:num>
  <w:num w:numId="102">
    <w:abstractNumId w:val="175"/>
  </w:num>
  <w:num w:numId="103">
    <w:abstractNumId w:val="109"/>
  </w:num>
  <w:num w:numId="104">
    <w:abstractNumId w:val="583"/>
  </w:num>
  <w:num w:numId="105">
    <w:abstractNumId w:val="397"/>
  </w:num>
  <w:num w:numId="106">
    <w:abstractNumId w:val="411"/>
  </w:num>
  <w:num w:numId="107">
    <w:abstractNumId w:val="71"/>
  </w:num>
  <w:num w:numId="108">
    <w:abstractNumId w:val="19"/>
  </w:num>
  <w:num w:numId="109">
    <w:abstractNumId w:val="365"/>
  </w:num>
  <w:num w:numId="110">
    <w:abstractNumId w:val="302"/>
  </w:num>
  <w:num w:numId="111">
    <w:abstractNumId w:val="447"/>
  </w:num>
  <w:num w:numId="112">
    <w:abstractNumId w:val="332"/>
  </w:num>
  <w:num w:numId="113">
    <w:abstractNumId w:val="131"/>
  </w:num>
  <w:num w:numId="114">
    <w:abstractNumId w:val="178"/>
  </w:num>
  <w:num w:numId="115">
    <w:abstractNumId w:val="509"/>
  </w:num>
  <w:num w:numId="116">
    <w:abstractNumId w:val="203"/>
  </w:num>
  <w:num w:numId="117">
    <w:abstractNumId w:val="456"/>
  </w:num>
  <w:num w:numId="118">
    <w:abstractNumId w:val="308"/>
  </w:num>
  <w:num w:numId="119">
    <w:abstractNumId w:val="316"/>
  </w:num>
  <w:num w:numId="120">
    <w:abstractNumId w:val="492"/>
  </w:num>
  <w:num w:numId="121">
    <w:abstractNumId w:val="121"/>
  </w:num>
  <w:num w:numId="122">
    <w:abstractNumId w:val="586"/>
  </w:num>
  <w:num w:numId="123">
    <w:abstractNumId w:val="141"/>
  </w:num>
  <w:num w:numId="124">
    <w:abstractNumId w:val="391"/>
  </w:num>
  <w:num w:numId="125">
    <w:abstractNumId w:val="322"/>
  </w:num>
  <w:num w:numId="126">
    <w:abstractNumId w:val="160"/>
  </w:num>
  <w:num w:numId="127">
    <w:abstractNumId w:val="476"/>
  </w:num>
  <w:num w:numId="128">
    <w:abstractNumId w:val="276"/>
  </w:num>
  <w:num w:numId="129">
    <w:abstractNumId w:val="523"/>
  </w:num>
  <w:num w:numId="130">
    <w:abstractNumId w:val="154"/>
  </w:num>
  <w:num w:numId="131">
    <w:abstractNumId w:val="31"/>
  </w:num>
  <w:num w:numId="132">
    <w:abstractNumId w:val="467"/>
  </w:num>
  <w:num w:numId="133">
    <w:abstractNumId w:val="108"/>
  </w:num>
  <w:num w:numId="134">
    <w:abstractNumId w:val="396"/>
  </w:num>
  <w:num w:numId="135">
    <w:abstractNumId w:val="42"/>
  </w:num>
  <w:num w:numId="136">
    <w:abstractNumId w:val="24"/>
  </w:num>
  <w:num w:numId="137">
    <w:abstractNumId w:val="368"/>
  </w:num>
  <w:num w:numId="138">
    <w:abstractNumId w:val="2"/>
  </w:num>
  <w:num w:numId="139">
    <w:abstractNumId w:val="354"/>
  </w:num>
  <w:num w:numId="140">
    <w:abstractNumId w:val="128"/>
  </w:num>
  <w:num w:numId="141">
    <w:abstractNumId w:val="323"/>
  </w:num>
  <w:num w:numId="142">
    <w:abstractNumId w:val="389"/>
  </w:num>
  <w:num w:numId="143">
    <w:abstractNumId w:val="76"/>
  </w:num>
  <w:num w:numId="144">
    <w:abstractNumId w:val="496"/>
  </w:num>
  <w:num w:numId="145">
    <w:abstractNumId w:val="34"/>
  </w:num>
  <w:num w:numId="146">
    <w:abstractNumId w:val="581"/>
  </w:num>
  <w:num w:numId="147">
    <w:abstractNumId w:val="28"/>
  </w:num>
  <w:num w:numId="148">
    <w:abstractNumId w:val="223"/>
  </w:num>
  <w:num w:numId="149">
    <w:abstractNumId w:val="82"/>
  </w:num>
  <w:num w:numId="150">
    <w:abstractNumId w:val="138"/>
  </w:num>
  <w:num w:numId="151">
    <w:abstractNumId w:val="529"/>
  </w:num>
  <w:num w:numId="152">
    <w:abstractNumId w:val="461"/>
  </w:num>
  <w:num w:numId="153">
    <w:abstractNumId w:val="146"/>
  </w:num>
  <w:num w:numId="154">
    <w:abstractNumId w:val="507"/>
  </w:num>
  <w:num w:numId="155">
    <w:abstractNumId w:val="68"/>
  </w:num>
  <w:num w:numId="156">
    <w:abstractNumId w:val="577"/>
  </w:num>
  <w:num w:numId="157">
    <w:abstractNumId w:val="153"/>
  </w:num>
  <w:num w:numId="158">
    <w:abstractNumId w:val="1"/>
  </w:num>
  <w:num w:numId="159">
    <w:abstractNumId w:val="120"/>
  </w:num>
  <w:num w:numId="160">
    <w:abstractNumId w:val="574"/>
  </w:num>
  <w:num w:numId="161">
    <w:abstractNumId w:val="204"/>
  </w:num>
  <w:num w:numId="162">
    <w:abstractNumId w:val="399"/>
  </w:num>
  <w:num w:numId="163">
    <w:abstractNumId w:val="376"/>
  </w:num>
  <w:num w:numId="164">
    <w:abstractNumId w:val="373"/>
  </w:num>
  <w:num w:numId="165">
    <w:abstractNumId w:val="328"/>
  </w:num>
  <w:num w:numId="166">
    <w:abstractNumId w:val="430"/>
  </w:num>
  <w:num w:numId="167">
    <w:abstractNumId w:val="291"/>
  </w:num>
  <w:num w:numId="168">
    <w:abstractNumId w:val="349"/>
  </w:num>
  <w:num w:numId="169">
    <w:abstractNumId w:val="560"/>
  </w:num>
  <w:num w:numId="170">
    <w:abstractNumId w:val="161"/>
  </w:num>
  <w:num w:numId="171">
    <w:abstractNumId w:val="148"/>
  </w:num>
  <w:num w:numId="172">
    <w:abstractNumId w:val="485"/>
  </w:num>
  <w:num w:numId="173">
    <w:abstractNumId w:val="136"/>
  </w:num>
  <w:num w:numId="174">
    <w:abstractNumId w:val="414"/>
  </w:num>
  <w:num w:numId="175">
    <w:abstractNumId w:val="381"/>
  </w:num>
  <w:num w:numId="176">
    <w:abstractNumId w:val="361"/>
  </w:num>
  <w:num w:numId="177">
    <w:abstractNumId w:val="446"/>
  </w:num>
  <w:num w:numId="178">
    <w:abstractNumId w:val="249"/>
  </w:num>
  <w:num w:numId="179">
    <w:abstractNumId w:val="44"/>
  </w:num>
  <w:num w:numId="180">
    <w:abstractNumId w:val="318"/>
  </w:num>
  <w:num w:numId="181">
    <w:abstractNumId w:val="21"/>
  </w:num>
  <w:num w:numId="182">
    <w:abstractNumId w:val="198"/>
  </w:num>
  <w:num w:numId="183">
    <w:abstractNumId w:val="39"/>
  </w:num>
  <w:num w:numId="184">
    <w:abstractNumId w:val="55"/>
  </w:num>
  <w:num w:numId="185">
    <w:abstractNumId w:val="75"/>
  </w:num>
  <w:num w:numId="186">
    <w:abstractNumId w:val="48"/>
  </w:num>
  <w:num w:numId="187">
    <w:abstractNumId w:val="93"/>
  </w:num>
  <w:num w:numId="188">
    <w:abstractNumId w:val="576"/>
  </w:num>
  <w:num w:numId="189">
    <w:abstractNumId w:val="32"/>
  </w:num>
  <w:num w:numId="190">
    <w:abstractNumId w:val="171"/>
  </w:num>
  <w:num w:numId="191">
    <w:abstractNumId w:val="37"/>
  </w:num>
  <w:num w:numId="192">
    <w:abstractNumId w:val="26"/>
  </w:num>
  <w:num w:numId="193">
    <w:abstractNumId w:val="525"/>
  </w:num>
  <w:num w:numId="194">
    <w:abstractNumId w:val="426"/>
  </w:num>
  <w:num w:numId="195">
    <w:abstractNumId w:val="236"/>
  </w:num>
  <w:num w:numId="196">
    <w:abstractNumId w:val="497"/>
  </w:num>
  <w:num w:numId="197">
    <w:abstractNumId w:val="263"/>
  </w:num>
  <w:num w:numId="198">
    <w:abstractNumId w:val="588"/>
  </w:num>
  <w:num w:numId="199">
    <w:abstractNumId w:val="241"/>
  </w:num>
  <w:num w:numId="200">
    <w:abstractNumId w:val="292"/>
  </w:num>
  <w:num w:numId="201">
    <w:abstractNumId w:val="118"/>
  </w:num>
  <w:num w:numId="202">
    <w:abstractNumId w:val="170"/>
  </w:num>
  <w:num w:numId="203">
    <w:abstractNumId w:val="69"/>
  </w:num>
  <w:num w:numId="204">
    <w:abstractNumId w:val="313"/>
  </w:num>
  <w:num w:numId="205">
    <w:abstractNumId w:val="255"/>
  </w:num>
  <w:num w:numId="206">
    <w:abstractNumId w:val="546"/>
  </w:num>
  <w:num w:numId="207">
    <w:abstractNumId w:val="359"/>
  </w:num>
  <w:num w:numId="208">
    <w:abstractNumId w:val="246"/>
  </w:num>
  <w:num w:numId="209">
    <w:abstractNumId w:val="98"/>
  </w:num>
  <w:num w:numId="210">
    <w:abstractNumId w:val="475"/>
  </w:num>
  <w:num w:numId="211">
    <w:abstractNumId w:val="152"/>
  </w:num>
  <w:num w:numId="212">
    <w:abstractNumId w:val="404"/>
  </w:num>
  <w:num w:numId="213">
    <w:abstractNumId w:val="127"/>
  </w:num>
  <w:num w:numId="214">
    <w:abstractNumId w:val="311"/>
  </w:num>
  <w:num w:numId="215">
    <w:abstractNumId w:val="580"/>
  </w:num>
  <w:num w:numId="216">
    <w:abstractNumId w:val="35"/>
  </w:num>
  <w:num w:numId="217">
    <w:abstractNumId w:val="90"/>
  </w:num>
  <w:num w:numId="218">
    <w:abstractNumId w:val="147"/>
  </w:num>
  <w:num w:numId="219">
    <w:abstractNumId w:val="286"/>
  </w:num>
  <w:num w:numId="220">
    <w:abstractNumId w:val="250"/>
  </w:num>
  <w:num w:numId="221">
    <w:abstractNumId w:val="229"/>
  </w:num>
  <w:num w:numId="222">
    <w:abstractNumId w:val="432"/>
  </w:num>
  <w:num w:numId="223">
    <w:abstractNumId w:val="314"/>
  </w:num>
  <w:num w:numId="224">
    <w:abstractNumId w:val="452"/>
  </w:num>
  <w:num w:numId="225">
    <w:abstractNumId w:val="298"/>
  </w:num>
  <w:num w:numId="226">
    <w:abstractNumId w:val="45"/>
  </w:num>
  <w:num w:numId="227">
    <w:abstractNumId w:val="221"/>
  </w:num>
  <w:num w:numId="228">
    <w:abstractNumId w:val="402"/>
  </w:num>
  <w:num w:numId="229">
    <w:abstractNumId w:val="568"/>
  </w:num>
  <w:num w:numId="230">
    <w:abstractNumId w:val="27"/>
  </w:num>
  <w:num w:numId="231">
    <w:abstractNumId w:val="346"/>
  </w:num>
  <w:num w:numId="232">
    <w:abstractNumId w:val="357"/>
  </w:num>
  <w:num w:numId="233">
    <w:abstractNumId w:val="538"/>
  </w:num>
  <w:num w:numId="234">
    <w:abstractNumId w:val="51"/>
  </w:num>
  <w:num w:numId="235">
    <w:abstractNumId w:val="230"/>
  </w:num>
  <w:num w:numId="236">
    <w:abstractNumId w:val="162"/>
  </w:num>
  <w:num w:numId="237">
    <w:abstractNumId w:val="13"/>
  </w:num>
  <w:num w:numId="238">
    <w:abstractNumId w:val="29"/>
  </w:num>
  <w:num w:numId="239">
    <w:abstractNumId w:val="281"/>
  </w:num>
  <w:num w:numId="240">
    <w:abstractNumId w:val="585"/>
  </w:num>
  <w:num w:numId="241">
    <w:abstractNumId w:val="501"/>
  </w:num>
  <w:num w:numId="242">
    <w:abstractNumId w:val="531"/>
  </w:num>
  <w:num w:numId="243">
    <w:abstractNumId w:val="158"/>
  </w:num>
  <w:num w:numId="244">
    <w:abstractNumId w:val="340"/>
  </w:num>
  <w:num w:numId="245">
    <w:abstractNumId w:val="88"/>
  </w:num>
  <w:num w:numId="246">
    <w:abstractNumId w:val="472"/>
  </w:num>
  <w:num w:numId="247">
    <w:abstractNumId w:val="169"/>
  </w:num>
  <w:num w:numId="248">
    <w:abstractNumId w:val="330"/>
  </w:num>
  <w:num w:numId="249">
    <w:abstractNumId w:val="319"/>
  </w:num>
  <w:num w:numId="250">
    <w:abstractNumId w:val="156"/>
  </w:num>
  <w:num w:numId="251">
    <w:abstractNumId w:val="159"/>
  </w:num>
  <w:num w:numId="252">
    <w:abstractNumId w:val="438"/>
  </w:num>
  <w:num w:numId="253">
    <w:abstractNumId w:val="137"/>
  </w:num>
  <w:num w:numId="254">
    <w:abstractNumId w:val="187"/>
  </w:num>
  <w:num w:numId="255">
    <w:abstractNumId w:val="398"/>
  </w:num>
  <w:num w:numId="256">
    <w:abstractNumId w:val="418"/>
  </w:num>
  <w:num w:numId="257">
    <w:abstractNumId w:val="589"/>
  </w:num>
  <w:num w:numId="258">
    <w:abstractNumId w:val="52"/>
  </w:num>
  <w:num w:numId="259">
    <w:abstractNumId w:val="460"/>
  </w:num>
  <w:num w:numId="260">
    <w:abstractNumId w:val="237"/>
  </w:num>
  <w:num w:numId="261">
    <w:abstractNumId w:val="413"/>
  </w:num>
  <w:num w:numId="262">
    <w:abstractNumId w:val="395"/>
  </w:num>
  <w:num w:numId="263">
    <w:abstractNumId w:val="572"/>
  </w:num>
  <w:num w:numId="264">
    <w:abstractNumId w:val="210"/>
  </w:num>
  <w:num w:numId="265">
    <w:abstractNumId w:val="341"/>
  </w:num>
  <w:num w:numId="266">
    <w:abstractNumId w:val="202"/>
  </w:num>
  <w:num w:numId="267">
    <w:abstractNumId w:val="41"/>
  </w:num>
  <w:num w:numId="268">
    <w:abstractNumId w:val="112"/>
  </w:num>
  <w:num w:numId="269">
    <w:abstractNumId w:val="18"/>
  </w:num>
  <w:num w:numId="270">
    <w:abstractNumId w:val="102"/>
  </w:num>
  <w:num w:numId="271">
    <w:abstractNumId w:val="449"/>
  </w:num>
  <w:num w:numId="272">
    <w:abstractNumId w:val="113"/>
  </w:num>
  <w:num w:numId="273">
    <w:abstractNumId w:val="301"/>
  </w:num>
  <w:num w:numId="274">
    <w:abstractNumId w:val="473"/>
  </w:num>
  <w:num w:numId="275">
    <w:abstractNumId w:val="445"/>
  </w:num>
  <w:num w:numId="276">
    <w:abstractNumId w:val="326"/>
  </w:num>
  <w:num w:numId="277">
    <w:abstractNumId w:val="94"/>
  </w:num>
  <w:num w:numId="278">
    <w:abstractNumId w:val="9"/>
  </w:num>
  <w:num w:numId="279">
    <w:abstractNumId w:val="40"/>
  </w:num>
  <w:num w:numId="280">
    <w:abstractNumId w:val="6"/>
  </w:num>
  <w:num w:numId="281">
    <w:abstractNumId w:val="173"/>
  </w:num>
  <w:num w:numId="282">
    <w:abstractNumId w:val="289"/>
  </w:num>
  <w:num w:numId="283">
    <w:abstractNumId w:val="33"/>
  </w:num>
  <w:num w:numId="284">
    <w:abstractNumId w:val="486"/>
  </w:num>
  <w:num w:numId="285">
    <w:abstractNumId w:val="434"/>
  </w:num>
  <w:num w:numId="286">
    <w:abstractNumId w:val="542"/>
  </w:num>
  <w:num w:numId="287">
    <w:abstractNumId w:val="72"/>
  </w:num>
  <w:num w:numId="288">
    <w:abstractNumId w:val="474"/>
  </w:num>
  <w:num w:numId="289">
    <w:abstractNumId w:val="23"/>
  </w:num>
  <w:num w:numId="290">
    <w:abstractNumId w:val="293"/>
  </w:num>
  <w:num w:numId="291">
    <w:abstractNumId w:val="545"/>
  </w:num>
  <w:num w:numId="292">
    <w:abstractNumId w:val="406"/>
  </w:num>
  <w:num w:numId="293">
    <w:abstractNumId w:val="67"/>
  </w:num>
  <w:num w:numId="294">
    <w:abstractNumId w:val="266"/>
  </w:num>
  <w:num w:numId="295">
    <w:abstractNumId w:val="566"/>
  </w:num>
  <w:num w:numId="296">
    <w:abstractNumId w:val="516"/>
  </w:num>
  <w:num w:numId="297">
    <w:abstractNumId w:val="499"/>
  </w:num>
  <w:num w:numId="298">
    <w:abstractNumId w:val="590"/>
  </w:num>
  <w:num w:numId="299">
    <w:abstractNumId w:val="437"/>
  </w:num>
  <w:num w:numId="300">
    <w:abstractNumId w:val="424"/>
  </w:num>
  <w:num w:numId="301">
    <w:abstractNumId w:val="151"/>
  </w:num>
  <w:num w:numId="302">
    <w:abstractNumId w:val="534"/>
  </w:num>
  <w:num w:numId="303">
    <w:abstractNumId w:val="372"/>
  </w:num>
  <w:num w:numId="304">
    <w:abstractNumId w:val="285"/>
  </w:num>
  <w:num w:numId="305">
    <w:abstractNumId w:val="25"/>
  </w:num>
  <w:num w:numId="306">
    <w:abstractNumId w:val="493"/>
  </w:num>
  <w:num w:numId="307">
    <w:abstractNumId w:val="324"/>
  </w:num>
  <w:num w:numId="308">
    <w:abstractNumId w:val="393"/>
  </w:num>
  <w:num w:numId="309">
    <w:abstractNumId w:val="50"/>
  </w:num>
  <w:num w:numId="310">
    <w:abstractNumId w:val="394"/>
  </w:num>
  <w:num w:numId="311">
    <w:abstractNumId w:val="457"/>
  </w:num>
  <w:num w:numId="312">
    <w:abstractNumId w:val="164"/>
  </w:num>
  <w:num w:numId="313">
    <w:abstractNumId w:val="47"/>
  </w:num>
  <w:num w:numId="314">
    <w:abstractNumId w:val="129"/>
  </w:num>
  <w:num w:numId="315">
    <w:abstractNumId w:val="487"/>
  </w:num>
  <w:num w:numId="316">
    <w:abstractNumId w:val="206"/>
  </w:num>
  <w:num w:numId="317">
    <w:abstractNumId w:val="440"/>
  </w:num>
  <w:num w:numId="318">
    <w:abstractNumId w:val="412"/>
  </w:num>
  <w:num w:numId="319">
    <w:abstractNumId w:val="429"/>
  </w:num>
  <w:num w:numId="320">
    <w:abstractNumId w:val="54"/>
  </w:num>
  <w:num w:numId="321">
    <w:abstractNumId w:val="267"/>
  </w:num>
  <w:num w:numId="322">
    <w:abstractNumId w:val="415"/>
  </w:num>
  <w:num w:numId="323">
    <w:abstractNumId w:val="555"/>
  </w:num>
  <w:num w:numId="324">
    <w:abstractNumId w:val="379"/>
  </w:num>
  <w:num w:numId="325">
    <w:abstractNumId w:val="483"/>
  </w:num>
  <w:num w:numId="326">
    <w:abstractNumId w:val="407"/>
  </w:num>
  <w:num w:numId="327">
    <w:abstractNumId w:val="282"/>
  </w:num>
  <w:num w:numId="328">
    <w:abstractNumId w:val="448"/>
  </w:num>
  <w:num w:numId="329">
    <w:abstractNumId w:val="22"/>
  </w:num>
  <w:num w:numId="330">
    <w:abstractNumId w:val="304"/>
  </w:num>
  <w:num w:numId="331">
    <w:abstractNumId w:val="458"/>
  </w:num>
  <w:num w:numId="332">
    <w:abstractNumId w:val="252"/>
  </w:num>
  <w:num w:numId="333">
    <w:abstractNumId w:val="226"/>
  </w:num>
  <w:num w:numId="334">
    <w:abstractNumId w:val="518"/>
  </w:num>
  <w:num w:numId="335">
    <w:abstractNumId w:val="500"/>
  </w:num>
  <w:num w:numId="336">
    <w:abstractNumId w:val="573"/>
  </w:num>
  <w:num w:numId="337">
    <w:abstractNumId w:val="347"/>
  </w:num>
  <w:num w:numId="338">
    <w:abstractNumId w:val="135"/>
  </w:num>
  <w:num w:numId="339">
    <w:abstractNumId w:val="95"/>
  </w:num>
  <w:num w:numId="340">
    <w:abstractNumId w:val="70"/>
  </w:num>
  <w:num w:numId="341">
    <w:abstractNumId w:val="191"/>
  </w:num>
  <w:num w:numId="342">
    <w:abstractNumId w:val="265"/>
  </w:num>
  <w:num w:numId="343">
    <w:abstractNumId w:val="96"/>
  </w:num>
  <w:num w:numId="344">
    <w:abstractNumId w:val="122"/>
  </w:num>
  <w:num w:numId="345">
    <w:abstractNumId w:val="310"/>
  </w:num>
  <w:num w:numId="346">
    <w:abstractNumId w:val="193"/>
  </w:num>
  <w:num w:numId="347">
    <w:abstractNumId w:val="130"/>
  </w:num>
  <w:num w:numId="348">
    <w:abstractNumId w:val="428"/>
  </w:num>
  <w:num w:numId="349">
    <w:abstractNumId w:val="225"/>
  </w:num>
  <w:num w:numId="350">
    <w:abstractNumId w:val="526"/>
  </w:num>
  <w:num w:numId="351">
    <w:abstractNumId w:val="317"/>
  </w:num>
  <w:num w:numId="352">
    <w:abstractNumId w:val="562"/>
  </w:num>
  <w:num w:numId="353">
    <w:abstractNumId w:val="168"/>
  </w:num>
  <w:num w:numId="354">
    <w:abstractNumId w:val="453"/>
  </w:num>
  <w:num w:numId="355">
    <w:abstractNumId w:val="459"/>
  </w:num>
  <w:num w:numId="356">
    <w:abstractNumId w:val="369"/>
  </w:num>
  <w:num w:numId="357">
    <w:abstractNumId w:val="273"/>
  </w:num>
  <w:num w:numId="358">
    <w:abstractNumId w:val="343"/>
  </w:num>
  <w:num w:numId="359">
    <w:abstractNumId w:val="143"/>
  </w:num>
  <w:num w:numId="360">
    <w:abstractNumId w:val="551"/>
  </w:num>
  <w:num w:numId="361">
    <w:abstractNumId w:val="192"/>
  </w:num>
  <w:num w:numId="362">
    <w:abstractNumId w:val="371"/>
  </w:num>
  <w:num w:numId="363">
    <w:abstractNumId w:val="342"/>
  </w:num>
  <w:num w:numId="364">
    <w:abstractNumId w:val="260"/>
  </w:num>
  <w:num w:numId="365">
    <w:abstractNumId w:val="488"/>
  </w:num>
  <w:num w:numId="366">
    <w:abstractNumId w:val="133"/>
  </w:num>
  <w:num w:numId="367">
    <w:abstractNumId w:val="403"/>
  </w:num>
  <w:num w:numId="368">
    <w:abstractNumId w:val="584"/>
  </w:num>
  <w:num w:numId="369">
    <w:abstractNumId w:val="85"/>
  </w:num>
  <w:num w:numId="370">
    <w:abstractNumId w:val="182"/>
  </w:num>
  <w:num w:numId="371">
    <w:abstractNumId w:val="388"/>
  </w:num>
  <w:num w:numId="372">
    <w:abstractNumId w:val="374"/>
  </w:num>
  <w:num w:numId="373">
    <w:abstractNumId w:val="91"/>
  </w:num>
  <w:num w:numId="374">
    <w:abstractNumId w:val="209"/>
  </w:num>
  <w:num w:numId="375">
    <w:abstractNumId w:val="329"/>
  </w:num>
  <w:num w:numId="376">
    <w:abstractNumId w:val="258"/>
  </w:num>
  <w:num w:numId="377">
    <w:abstractNumId w:val="561"/>
  </w:num>
  <w:num w:numId="378">
    <w:abstractNumId w:val="124"/>
  </w:num>
  <w:num w:numId="379">
    <w:abstractNumId w:val="233"/>
  </w:num>
  <w:num w:numId="380">
    <w:abstractNumId w:val="439"/>
  </w:num>
  <w:num w:numId="381">
    <w:abstractNumId w:val="416"/>
  </w:num>
  <w:num w:numId="382">
    <w:abstractNumId w:val="519"/>
  </w:num>
  <w:num w:numId="383">
    <w:abstractNumId w:val="53"/>
  </w:num>
  <w:num w:numId="384">
    <w:abstractNumId w:val="455"/>
  </w:num>
  <w:num w:numId="385">
    <w:abstractNumId w:val="64"/>
  </w:num>
  <w:num w:numId="386">
    <w:abstractNumId w:val="256"/>
  </w:num>
  <w:num w:numId="387">
    <w:abstractNumId w:val="334"/>
  </w:num>
  <w:num w:numId="388">
    <w:abstractNumId w:val="185"/>
  </w:num>
  <w:num w:numId="389">
    <w:abstractNumId w:val="110"/>
  </w:num>
  <w:num w:numId="390">
    <w:abstractNumId w:val="38"/>
  </w:num>
  <w:num w:numId="391">
    <w:abstractNumId w:val="335"/>
  </w:num>
  <w:num w:numId="392">
    <w:abstractNumId w:val="36"/>
  </w:num>
  <w:num w:numId="393">
    <w:abstractNumId w:val="197"/>
  </w:num>
  <w:num w:numId="394">
    <w:abstractNumId w:val="86"/>
  </w:num>
  <w:num w:numId="395">
    <w:abstractNumId w:val="312"/>
  </w:num>
  <w:num w:numId="396">
    <w:abstractNumId w:val="425"/>
  </w:num>
  <w:num w:numId="397">
    <w:abstractNumId w:val="49"/>
  </w:num>
  <w:num w:numId="398">
    <w:abstractNumId w:val="392"/>
  </w:num>
  <w:num w:numId="399">
    <w:abstractNumId w:val="126"/>
  </w:num>
  <w:num w:numId="400">
    <w:abstractNumId w:val="444"/>
  </w:num>
  <w:num w:numId="401">
    <w:abstractNumId w:val="427"/>
  </w:num>
  <w:num w:numId="402">
    <w:abstractNumId w:val="563"/>
  </w:num>
  <w:num w:numId="403">
    <w:abstractNumId w:val="77"/>
  </w:num>
  <w:num w:numId="404">
    <w:abstractNumId w:val="384"/>
  </w:num>
  <w:num w:numId="405">
    <w:abstractNumId w:val="564"/>
  </w:num>
  <w:num w:numId="406">
    <w:abstractNumId w:val="378"/>
  </w:num>
  <w:num w:numId="407">
    <w:abstractNumId w:val="307"/>
  </w:num>
  <w:num w:numId="408">
    <w:abstractNumId w:val="196"/>
  </w:num>
  <w:num w:numId="409">
    <w:abstractNumId w:val="99"/>
  </w:num>
  <w:num w:numId="410">
    <w:abstractNumId w:val="450"/>
  </w:num>
  <w:num w:numId="411">
    <w:abstractNumId w:val="46"/>
  </w:num>
  <w:num w:numId="412">
    <w:abstractNumId w:val="217"/>
  </w:num>
  <w:num w:numId="413">
    <w:abstractNumId w:val="100"/>
  </w:num>
  <w:num w:numId="414">
    <w:abstractNumId w:val="421"/>
  </w:num>
  <w:num w:numId="415">
    <w:abstractNumId w:val="17"/>
  </w:num>
  <w:num w:numId="416">
    <w:abstractNumId w:val="536"/>
  </w:num>
  <w:num w:numId="417">
    <w:abstractNumId w:val="351"/>
  </w:num>
  <w:num w:numId="418">
    <w:abstractNumId w:val="101"/>
  </w:num>
  <w:num w:numId="419">
    <w:abstractNumId w:val="336"/>
  </w:num>
  <w:num w:numId="420">
    <w:abstractNumId w:val="552"/>
  </w:num>
  <w:num w:numId="421">
    <w:abstractNumId w:val="272"/>
  </w:num>
  <w:num w:numId="422">
    <w:abstractNumId w:val="489"/>
  </w:num>
  <w:num w:numId="423">
    <w:abstractNumId w:val="278"/>
  </w:num>
  <w:num w:numId="424">
    <w:abstractNumId w:val="106"/>
  </w:num>
  <w:num w:numId="425">
    <w:abstractNumId w:val="145"/>
  </w:num>
  <w:num w:numId="426">
    <w:abstractNumId w:val="463"/>
  </w:num>
  <w:num w:numId="427">
    <w:abstractNumId w:val="348"/>
  </w:num>
  <w:num w:numId="428">
    <w:abstractNumId w:val="56"/>
  </w:num>
  <w:num w:numId="429">
    <w:abstractNumId w:val="553"/>
  </w:num>
  <w:num w:numId="430">
    <w:abstractNumId w:val="240"/>
  </w:num>
  <w:num w:numId="431">
    <w:abstractNumId w:val="504"/>
  </w:num>
  <w:num w:numId="432">
    <w:abstractNumId w:val="116"/>
  </w:num>
  <w:num w:numId="433">
    <w:abstractNumId w:val="235"/>
  </w:num>
  <w:num w:numId="434">
    <w:abstractNumId w:val="228"/>
  </w:num>
  <w:num w:numId="435">
    <w:abstractNumId w:val="521"/>
  </w:num>
  <w:num w:numId="436">
    <w:abstractNumId w:val="239"/>
  </w:num>
  <w:num w:numId="437">
    <w:abstractNumId w:val="433"/>
  </w:num>
  <w:num w:numId="438">
    <w:abstractNumId w:val="297"/>
  </w:num>
  <w:num w:numId="439">
    <w:abstractNumId w:val="97"/>
  </w:num>
  <w:num w:numId="440">
    <w:abstractNumId w:val="520"/>
  </w:num>
  <w:num w:numId="441">
    <w:abstractNumId w:val="417"/>
  </w:num>
  <w:num w:numId="442">
    <w:abstractNumId w:val="208"/>
  </w:num>
  <w:num w:numId="443">
    <w:abstractNumId w:val="502"/>
  </w:num>
  <w:num w:numId="444">
    <w:abstractNumId w:val="140"/>
  </w:num>
  <w:num w:numId="445">
    <w:abstractNumId w:val="244"/>
  </w:num>
  <w:num w:numId="446">
    <w:abstractNumId w:val="321"/>
  </w:num>
  <w:num w:numId="447">
    <w:abstractNumId w:val="194"/>
  </w:num>
  <w:num w:numId="448">
    <w:abstractNumId w:val="10"/>
  </w:num>
  <w:num w:numId="449">
    <w:abstractNumId w:val="14"/>
  </w:num>
  <w:num w:numId="450">
    <w:abstractNumId w:val="508"/>
  </w:num>
  <w:num w:numId="451">
    <w:abstractNumId w:val="352"/>
  </w:num>
  <w:num w:numId="452">
    <w:abstractNumId w:val="213"/>
  </w:num>
  <w:num w:numId="453">
    <w:abstractNumId w:val="420"/>
  </w:num>
  <w:num w:numId="454">
    <w:abstractNumId w:val="232"/>
  </w:num>
  <w:num w:numId="455">
    <w:abstractNumId w:val="454"/>
  </w:num>
  <w:num w:numId="456">
    <w:abstractNumId w:val="20"/>
  </w:num>
  <w:num w:numId="457">
    <w:abstractNumId w:val="300"/>
  </w:num>
  <w:num w:numId="458">
    <w:abstractNumId w:val="578"/>
  </w:num>
  <w:num w:numId="459">
    <w:abstractNumId w:val="184"/>
  </w:num>
  <w:num w:numId="460">
    <w:abstractNumId w:val="477"/>
  </w:num>
  <w:num w:numId="461">
    <w:abstractNumId w:val="59"/>
  </w:num>
  <w:num w:numId="462">
    <w:abstractNumId w:val="512"/>
  </w:num>
  <w:num w:numId="463">
    <w:abstractNumId w:val="199"/>
  </w:num>
  <w:num w:numId="464">
    <w:abstractNumId w:val="167"/>
  </w:num>
  <w:num w:numId="465">
    <w:abstractNumId w:val="517"/>
  </w:num>
  <w:num w:numId="466">
    <w:abstractNumId w:val="419"/>
  </w:num>
  <w:num w:numId="467">
    <w:abstractNumId w:val="527"/>
  </w:num>
  <w:num w:numId="468">
    <w:abstractNumId w:val="87"/>
  </w:num>
  <w:num w:numId="469">
    <w:abstractNumId w:val="582"/>
  </w:num>
  <w:num w:numId="470">
    <w:abstractNumId w:val="277"/>
  </w:num>
  <w:num w:numId="471">
    <w:abstractNumId w:val="541"/>
  </w:num>
  <w:num w:numId="472">
    <w:abstractNumId w:val="386"/>
  </w:num>
  <w:num w:numId="473">
    <w:abstractNumId w:val="543"/>
  </w:num>
  <w:num w:numId="474">
    <w:abstractNumId w:val="385"/>
  </w:num>
  <w:num w:numId="475">
    <w:abstractNumId w:val="423"/>
  </w:num>
  <w:num w:numId="476">
    <w:abstractNumId w:val="123"/>
  </w:num>
  <w:num w:numId="477">
    <w:abstractNumId w:val="12"/>
  </w:num>
  <w:num w:numId="478">
    <w:abstractNumId w:val="62"/>
  </w:num>
  <w:num w:numId="479">
    <w:abstractNumId w:val="215"/>
  </w:num>
  <w:num w:numId="480">
    <w:abstractNumId w:val="465"/>
  </w:num>
  <w:num w:numId="481">
    <w:abstractNumId w:val="315"/>
  </w:num>
  <w:num w:numId="482">
    <w:abstractNumId w:val="92"/>
  </w:num>
  <w:num w:numId="483">
    <w:abstractNumId w:val="482"/>
  </w:num>
  <w:num w:numId="484">
    <w:abstractNumId w:val="180"/>
  </w:num>
  <w:num w:numId="485">
    <w:abstractNumId w:val="409"/>
  </w:num>
  <w:num w:numId="486">
    <w:abstractNumId w:val="532"/>
  </w:num>
  <w:num w:numId="487">
    <w:abstractNumId w:val="294"/>
  </w:num>
  <w:num w:numId="488">
    <w:abstractNumId w:val="410"/>
  </w:num>
  <w:num w:numId="489">
    <w:abstractNumId w:val="515"/>
  </w:num>
  <w:num w:numId="490">
    <w:abstractNumId w:val="570"/>
  </w:num>
  <w:num w:numId="491">
    <w:abstractNumId w:val="144"/>
  </w:num>
  <w:num w:numId="492">
    <w:abstractNumId w:val="305"/>
  </w:num>
  <w:num w:numId="493">
    <w:abstractNumId w:val="66"/>
  </w:num>
  <w:num w:numId="494">
    <w:abstractNumId w:val="280"/>
  </w:num>
  <w:num w:numId="495">
    <w:abstractNumId w:val="234"/>
  </w:num>
  <w:num w:numId="496">
    <w:abstractNumId w:val="370"/>
  </w:num>
  <w:num w:numId="497">
    <w:abstractNumId w:val="270"/>
  </w:num>
  <w:num w:numId="498">
    <w:abstractNumId w:val="344"/>
  </w:num>
  <w:num w:numId="499">
    <w:abstractNumId w:val="183"/>
  </w:num>
  <w:num w:numId="500">
    <w:abstractNumId w:val="387"/>
  </w:num>
  <w:num w:numId="501">
    <w:abstractNumId w:val="268"/>
  </w:num>
  <w:num w:numId="502">
    <w:abstractNumId w:val="331"/>
  </w:num>
  <w:num w:numId="503">
    <w:abstractNumId w:val="435"/>
  </w:num>
  <w:num w:numId="504">
    <w:abstractNumId w:val="195"/>
  </w:num>
  <w:num w:numId="505">
    <w:abstractNumId w:val="422"/>
  </w:num>
  <w:num w:numId="506">
    <w:abstractNumId w:val="400"/>
  </w:num>
  <w:num w:numId="507">
    <w:abstractNumId w:val="284"/>
  </w:num>
  <w:num w:numId="508">
    <w:abstractNumId w:val="271"/>
  </w:num>
  <w:num w:numId="509">
    <w:abstractNumId w:val="522"/>
  </w:num>
  <w:num w:numId="510">
    <w:abstractNumId w:val="207"/>
  </w:num>
  <w:num w:numId="511">
    <w:abstractNumId w:val="511"/>
  </w:num>
  <w:num w:numId="512">
    <w:abstractNumId w:val="104"/>
  </w:num>
  <w:num w:numId="513">
    <w:abstractNumId w:val="15"/>
  </w:num>
  <w:num w:numId="514">
    <w:abstractNumId w:val="503"/>
  </w:num>
  <w:num w:numId="515">
    <w:abstractNumId w:val="514"/>
  </w:num>
  <w:num w:numId="516">
    <w:abstractNumId w:val="554"/>
  </w:num>
  <w:num w:numId="517">
    <w:abstractNumId w:val="537"/>
  </w:num>
  <w:num w:numId="518">
    <w:abstractNumId w:val="466"/>
  </w:num>
  <w:num w:numId="519">
    <w:abstractNumId w:val="177"/>
  </w:num>
  <w:num w:numId="520">
    <w:abstractNumId w:val="556"/>
  </w:num>
  <w:num w:numId="521">
    <w:abstractNumId w:val="61"/>
  </w:num>
  <w:num w:numId="522">
    <w:abstractNumId w:val="530"/>
  </w:num>
  <w:num w:numId="523">
    <w:abstractNumId w:val="115"/>
  </w:num>
  <w:num w:numId="524">
    <w:abstractNumId w:val="11"/>
  </w:num>
  <w:num w:numId="525">
    <w:abstractNumId w:val="174"/>
  </w:num>
  <w:num w:numId="526">
    <w:abstractNumId w:val="462"/>
  </w:num>
  <w:num w:numId="527">
    <w:abstractNumId w:val="231"/>
  </w:num>
  <w:num w:numId="528">
    <w:abstractNumId w:val="356"/>
  </w:num>
  <w:num w:numId="529">
    <w:abstractNumId w:val="506"/>
  </w:num>
  <w:num w:numId="530">
    <w:abstractNumId w:val="478"/>
  </w:num>
  <w:num w:numId="531">
    <w:abstractNumId w:val="274"/>
  </w:num>
  <w:num w:numId="532">
    <w:abstractNumId w:val="172"/>
  </w:num>
  <w:num w:numId="533">
    <w:abstractNumId w:val="375"/>
  </w:num>
  <w:num w:numId="534">
    <w:abstractNumId w:val="405"/>
  </w:num>
  <w:num w:numId="535">
    <w:abstractNumId w:val="261"/>
  </w:num>
  <w:num w:numId="536">
    <w:abstractNumId w:val="569"/>
  </w:num>
  <w:num w:numId="537">
    <w:abstractNumId w:val="408"/>
  </w:num>
  <w:num w:numId="538">
    <w:abstractNumId w:val="540"/>
  </w:num>
  <w:num w:numId="539">
    <w:abstractNumId w:val="189"/>
  </w:num>
  <w:num w:numId="540">
    <w:abstractNumId w:val="224"/>
  </w:num>
  <w:num w:numId="541">
    <w:abstractNumId w:val="165"/>
  </w:num>
  <w:num w:numId="542">
    <w:abstractNumId w:val="350"/>
  </w:num>
  <w:num w:numId="543">
    <w:abstractNumId w:val="247"/>
  </w:num>
  <w:num w:numId="544">
    <w:abstractNumId w:val="103"/>
  </w:num>
  <w:num w:numId="545">
    <w:abstractNumId w:val="505"/>
  </w:num>
  <w:num w:numId="546">
    <w:abstractNumId w:val="364"/>
  </w:num>
  <w:num w:numId="547">
    <w:abstractNumId w:val="73"/>
  </w:num>
  <w:num w:numId="548">
    <w:abstractNumId w:val="107"/>
  </w:num>
  <w:num w:numId="549">
    <w:abstractNumId w:val="81"/>
  </w:num>
  <w:num w:numId="550">
    <w:abstractNumId w:val="355"/>
  </w:num>
  <w:num w:numId="551">
    <w:abstractNumId w:val="245"/>
  </w:num>
  <w:num w:numId="552">
    <w:abstractNumId w:val="65"/>
  </w:num>
  <w:num w:numId="553">
    <w:abstractNumId w:val="295"/>
  </w:num>
  <w:num w:numId="554">
    <w:abstractNumId w:val="264"/>
  </w:num>
  <w:num w:numId="555">
    <w:abstractNumId w:val="367"/>
  </w:num>
  <w:num w:numId="556">
    <w:abstractNumId w:val="339"/>
  </w:num>
  <w:num w:numId="557">
    <w:abstractNumId w:val="211"/>
  </w:num>
  <w:num w:numId="558">
    <w:abstractNumId w:val="269"/>
  </w:num>
  <w:num w:numId="559">
    <w:abstractNumId w:val="4"/>
  </w:num>
  <w:num w:numId="560">
    <w:abstractNumId w:val="78"/>
  </w:num>
  <w:num w:numId="561">
    <w:abstractNumId w:val="222"/>
  </w:num>
  <w:num w:numId="562">
    <w:abstractNumId w:val="150"/>
  </w:num>
  <w:num w:numId="563">
    <w:abstractNumId w:val="565"/>
  </w:num>
  <w:num w:numId="564">
    <w:abstractNumId w:val="479"/>
  </w:num>
  <w:num w:numId="565">
    <w:abstractNumId w:val="535"/>
  </w:num>
  <w:num w:numId="566">
    <w:abstractNumId w:val="134"/>
  </w:num>
  <w:num w:numId="567">
    <w:abstractNumId w:val="337"/>
  </w:num>
  <w:num w:numId="568">
    <w:abstractNumId w:val="190"/>
  </w:num>
  <w:num w:numId="569">
    <w:abstractNumId w:val="60"/>
  </w:num>
  <w:num w:numId="570">
    <w:abstractNumId w:val="251"/>
  </w:num>
  <w:num w:numId="571">
    <w:abstractNumId w:val="571"/>
  </w:num>
  <w:num w:numId="572">
    <w:abstractNumId w:val="544"/>
  </w:num>
  <w:num w:numId="573">
    <w:abstractNumId w:val="5"/>
  </w:num>
  <w:num w:numId="574">
    <w:abstractNumId w:val="114"/>
  </w:num>
  <w:num w:numId="575">
    <w:abstractNumId w:val="490"/>
  </w:num>
  <w:num w:numId="576">
    <w:abstractNumId w:val="0"/>
  </w:num>
  <w:num w:numId="577">
    <w:abstractNumId w:val="491"/>
  </w:num>
  <w:num w:numId="578">
    <w:abstractNumId w:val="366"/>
  </w:num>
  <w:num w:numId="579">
    <w:abstractNumId w:val="549"/>
  </w:num>
  <w:num w:numId="580">
    <w:abstractNumId w:val="338"/>
  </w:num>
  <w:num w:numId="581">
    <w:abstractNumId w:val="149"/>
  </w:num>
  <w:num w:numId="582">
    <w:abstractNumId w:val="142"/>
  </w:num>
  <w:num w:numId="583">
    <w:abstractNumId w:val="320"/>
  </w:num>
  <w:num w:numId="584">
    <w:abstractNumId w:val="468"/>
  </w:num>
  <w:num w:numId="585">
    <w:abstractNumId w:val="105"/>
  </w:num>
  <w:num w:numId="586">
    <w:abstractNumId w:val="16"/>
  </w:num>
  <w:num w:numId="587">
    <w:abstractNumId w:val="7"/>
  </w:num>
  <w:num w:numId="588">
    <w:abstractNumId w:val="557"/>
  </w:num>
  <w:num w:numId="589">
    <w:abstractNumId w:val="259"/>
  </w:num>
  <w:num w:numId="590">
    <w:abstractNumId w:val="296"/>
  </w:num>
  <w:num w:numId="591">
    <w:abstractNumId w:val="510"/>
  </w:num>
  <w:numIdMacAtCleanup w:val="5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defaultTabStop w:val="624"/>
  <w:drawingGridHorizontalSpacing w:val="110"/>
  <w:displayHorizontalDrawingGridEvery w:val="2"/>
  <w:characterSpacingControl w:val="doNotCompress"/>
  <w:hdrShapeDefaults>
    <o:shapedefaults v:ext="edit" spidmax="6195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E224D"/>
    <w:rsid w:val="00003051"/>
    <w:rsid w:val="00006EAA"/>
    <w:rsid w:val="000126D5"/>
    <w:rsid w:val="00013FCF"/>
    <w:rsid w:val="00022032"/>
    <w:rsid w:val="00031FB8"/>
    <w:rsid w:val="00037427"/>
    <w:rsid w:val="00045A81"/>
    <w:rsid w:val="0005247E"/>
    <w:rsid w:val="00057491"/>
    <w:rsid w:val="00067A82"/>
    <w:rsid w:val="0007579E"/>
    <w:rsid w:val="000800D2"/>
    <w:rsid w:val="000871BE"/>
    <w:rsid w:val="0009018A"/>
    <w:rsid w:val="000934B7"/>
    <w:rsid w:val="00095B25"/>
    <w:rsid w:val="000A2BA6"/>
    <w:rsid w:val="000A5415"/>
    <w:rsid w:val="000A787D"/>
    <w:rsid w:val="000B10B6"/>
    <w:rsid w:val="000B55F0"/>
    <w:rsid w:val="000C46CA"/>
    <w:rsid w:val="000C4AFD"/>
    <w:rsid w:val="000D2CE6"/>
    <w:rsid w:val="000D3902"/>
    <w:rsid w:val="000D5926"/>
    <w:rsid w:val="000D6189"/>
    <w:rsid w:val="000E42E9"/>
    <w:rsid w:val="000F0C39"/>
    <w:rsid w:val="000F75A8"/>
    <w:rsid w:val="00100332"/>
    <w:rsid w:val="0010173E"/>
    <w:rsid w:val="0010290D"/>
    <w:rsid w:val="00106A79"/>
    <w:rsid w:val="00111D39"/>
    <w:rsid w:val="001257FE"/>
    <w:rsid w:val="00145A08"/>
    <w:rsid w:val="00147505"/>
    <w:rsid w:val="00151649"/>
    <w:rsid w:val="001558B4"/>
    <w:rsid w:val="00181F15"/>
    <w:rsid w:val="001B6ACC"/>
    <w:rsid w:val="001D1B4E"/>
    <w:rsid w:val="001E16EC"/>
    <w:rsid w:val="001E535B"/>
    <w:rsid w:val="001E7E05"/>
    <w:rsid w:val="00205569"/>
    <w:rsid w:val="0021065C"/>
    <w:rsid w:val="00246DD1"/>
    <w:rsid w:val="00250638"/>
    <w:rsid w:val="00261824"/>
    <w:rsid w:val="002667FF"/>
    <w:rsid w:val="00271BF6"/>
    <w:rsid w:val="00272097"/>
    <w:rsid w:val="00275EFB"/>
    <w:rsid w:val="00276E72"/>
    <w:rsid w:val="00284777"/>
    <w:rsid w:val="002926C9"/>
    <w:rsid w:val="002A5479"/>
    <w:rsid w:val="002B168F"/>
    <w:rsid w:val="002B6833"/>
    <w:rsid w:val="002C0010"/>
    <w:rsid w:val="002C08CF"/>
    <w:rsid w:val="002C2A81"/>
    <w:rsid w:val="002C64F1"/>
    <w:rsid w:val="002C74B0"/>
    <w:rsid w:val="002D077C"/>
    <w:rsid w:val="002E6577"/>
    <w:rsid w:val="002F2375"/>
    <w:rsid w:val="002F4A76"/>
    <w:rsid w:val="002F6AAA"/>
    <w:rsid w:val="00304E3F"/>
    <w:rsid w:val="0030741E"/>
    <w:rsid w:val="003165EC"/>
    <w:rsid w:val="00322D58"/>
    <w:rsid w:val="00325D13"/>
    <w:rsid w:val="00336EB1"/>
    <w:rsid w:val="00344256"/>
    <w:rsid w:val="00351C92"/>
    <w:rsid w:val="003623FC"/>
    <w:rsid w:val="00377534"/>
    <w:rsid w:val="003B442F"/>
    <w:rsid w:val="003C2393"/>
    <w:rsid w:val="003D035D"/>
    <w:rsid w:val="003D199C"/>
    <w:rsid w:val="003D19C4"/>
    <w:rsid w:val="003D7787"/>
    <w:rsid w:val="003E39A0"/>
    <w:rsid w:val="003E4E4A"/>
    <w:rsid w:val="003E5C17"/>
    <w:rsid w:val="003F100F"/>
    <w:rsid w:val="004055AC"/>
    <w:rsid w:val="004149CC"/>
    <w:rsid w:val="0041663B"/>
    <w:rsid w:val="004273E3"/>
    <w:rsid w:val="00430811"/>
    <w:rsid w:val="00446365"/>
    <w:rsid w:val="00450F8F"/>
    <w:rsid w:val="0045182E"/>
    <w:rsid w:val="00453099"/>
    <w:rsid w:val="0046363A"/>
    <w:rsid w:val="00466868"/>
    <w:rsid w:val="00483246"/>
    <w:rsid w:val="004947B8"/>
    <w:rsid w:val="0049738C"/>
    <w:rsid w:val="004A3F46"/>
    <w:rsid w:val="004B2840"/>
    <w:rsid w:val="004C51F4"/>
    <w:rsid w:val="004D0A5B"/>
    <w:rsid w:val="004D2DE8"/>
    <w:rsid w:val="004D3F86"/>
    <w:rsid w:val="004E10A1"/>
    <w:rsid w:val="004E38A2"/>
    <w:rsid w:val="004E3A0B"/>
    <w:rsid w:val="004F6E48"/>
    <w:rsid w:val="00500DC2"/>
    <w:rsid w:val="00502251"/>
    <w:rsid w:val="005116C0"/>
    <w:rsid w:val="005118D8"/>
    <w:rsid w:val="00515FC0"/>
    <w:rsid w:val="00523503"/>
    <w:rsid w:val="005235E9"/>
    <w:rsid w:val="005246CD"/>
    <w:rsid w:val="00526BE4"/>
    <w:rsid w:val="00531E91"/>
    <w:rsid w:val="005333D6"/>
    <w:rsid w:val="00534A3E"/>
    <w:rsid w:val="00551739"/>
    <w:rsid w:val="00564D81"/>
    <w:rsid w:val="00571523"/>
    <w:rsid w:val="005736AF"/>
    <w:rsid w:val="005837E9"/>
    <w:rsid w:val="00583E53"/>
    <w:rsid w:val="00593AC1"/>
    <w:rsid w:val="005945E7"/>
    <w:rsid w:val="005A2C22"/>
    <w:rsid w:val="005B161B"/>
    <w:rsid w:val="005E520E"/>
    <w:rsid w:val="00601262"/>
    <w:rsid w:val="00614D48"/>
    <w:rsid w:val="006229DC"/>
    <w:rsid w:val="00623967"/>
    <w:rsid w:val="0063086A"/>
    <w:rsid w:val="00634DE0"/>
    <w:rsid w:val="0064317A"/>
    <w:rsid w:val="00662057"/>
    <w:rsid w:val="00670173"/>
    <w:rsid w:val="00686D18"/>
    <w:rsid w:val="00694342"/>
    <w:rsid w:val="00695E62"/>
    <w:rsid w:val="00696D72"/>
    <w:rsid w:val="006A0EAF"/>
    <w:rsid w:val="006A3606"/>
    <w:rsid w:val="006A47A7"/>
    <w:rsid w:val="006B1579"/>
    <w:rsid w:val="006B4A3F"/>
    <w:rsid w:val="006C648A"/>
    <w:rsid w:val="006C767D"/>
    <w:rsid w:val="006E3C55"/>
    <w:rsid w:val="006E5222"/>
    <w:rsid w:val="006F24AE"/>
    <w:rsid w:val="006F5300"/>
    <w:rsid w:val="006F6998"/>
    <w:rsid w:val="006F6EBE"/>
    <w:rsid w:val="00725063"/>
    <w:rsid w:val="00731239"/>
    <w:rsid w:val="00731697"/>
    <w:rsid w:val="0073675F"/>
    <w:rsid w:val="007436AA"/>
    <w:rsid w:val="00744317"/>
    <w:rsid w:val="00745B54"/>
    <w:rsid w:val="00755A8C"/>
    <w:rsid w:val="007560D6"/>
    <w:rsid w:val="007619B1"/>
    <w:rsid w:val="00776062"/>
    <w:rsid w:val="00777C9C"/>
    <w:rsid w:val="007805D1"/>
    <w:rsid w:val="00783843"/>
    <w:rsid w:val="0078420B"/>
    <w:rsid w:val="00796D8B"/>
    <w:rsid w:val="007A3167"/>
    <w:rsid w:val="007B0B77"/>
    <w:rsid w:val="007B4DF2"/>
    <w:rsid w:val="007B7569"/>
    <w:rsid w:val="007D25DD"/>
    <w:rsid w:val="007D4319"/>
    <w:rsid w:val="008041D1"/>
    <w:rsid w:val="00815B5E"/>
    <w:rsid w:val="008320DE"/>
    <w:rsid w:val="00835F1A"/>
    <w:rsid w:val="00856F62"/>
    <w:rsid w:val="008719BB"/>
    <w:rsid w:val="00872C04"/>
    <w:rsid w:val="00873281"/>
    <w:rsid w:val="008748CF"/>
    <w:rsid w:val="00876F59"/>
    <w:rsid w:val="00880CF4"/>
    <w:rsid w:val="00881FE6"/>
    <w:rsid w:val="00885454"/>
    <w:rsid w:val="0088697B"/>
    <w:rsid w:val="00890A05"/>
    <w:rsid w:val="0089641F"/>
    <w:rsid w:val="00897A41"/>
    <w:rsid w:val="008A1E20"/>
    <w:rsid w:val="008B2DD9"/>
    <w:rsid w:val="008B4B84"/>
    <w:rsid w:val="008C08F0"/>
    <w:rsid w:val="008D1510"/>
    <w:rsid w:val="008D1AD8"/>
    <w:rsid w:val="008D5ECD"/>
    <w:rsid w:val="008D76CA"/>
    <w:rsid w:val="008D7A84"/>
    <w:rsid w:val="008E5650"/>
    <w:rsid w:val="008E5A17"/>
    <w:rsid w:val="008E5E78"/>
    <w:rsid w:val="008F1088"/>
    <w:rsid w:val="008F17EB"/>
    <w:rsid w:val="008F426A"/>
    <w:rsid w:val="009152F7"/>
    <w:rsid w:val="009200D8"/>
    <w:rsid w:val="009260D6"/>
    <w:rsid w:val="009553A8"/>
    <w:rsid w:val="00965216"/>
    <w:rsid w:val="00966066"/>
    <w:rsid w:val="009705CC"/>
    <w:rsid w:val="009706ED"/>
    <w:rsid w:val="00971A98"/>
    <w:rsid w:val="00972BA6"/>
    <w:rsid w:val="00977CAA"/>
    <w:rsid w:val="009A19B9"/>
    <w:rsid w:val="009A5114"/>
    <w:rsid w:val="009B0B60"/>
    <w:rsid w:val="009D58BF"/>
    <w:rsid w:val="009E224D"/>
    <w:rsid w:val="009E590A"/>
    <w:rsid w:val="009F4012"/>
    <w:rsid w:val="00A038FD"/>
    <w:rsid w:val="00A20C84"/>
    <w:rsid w:val="00A3139A"/>
    <w:rsid w:val="00A345B8"/>
    <w:rsid w:val="00A34DBF"/>
    <w:rsid w:val="00A360BE"/>
    <w:rsid w:val="00A36CF2"/>
    <w:rsid w:val="00A540B2"/>
    <w:rsid w:val="00A60EA4"/>
    <w:rsid w:val="00A6220C"/>
    <w:rsid w:val="00A67BC6"/>
    <w:rsid w:val="00A80102"/>
    <w:rsid w:val="00A80F8E"/>
    <w:rsid w:val="00A81611"/>
    <w:rsid w:val="00A8187F"/>
    <w:rsid w:val="00A85E42"/>
    <w:rsid w:val="00A97D22"/>
    <w:rsid w:val="00AA5480"/>
    <w:rsid w:val="00AA6F79"/>
    <w:rsid w:val="00AB199D"/>
    <w:rsid w:val="00AB4202"/>
    <w:rsid w:val="00AB54ED"/>
    <w:rsid w:val="00AC1578"/>
    <w:rsid w:val="00AD23A4"/>
    <w:rsid w:val="00AD461A"/>
    <w:rsid w:val="00AE4700"/>
    <w:rsid w:val="00AE4996"/>
    <w:rsid w:val="00AE78EE"/>
    <w:rsid w:val="00AF1307"/>
    <w:rsid w:val="00B03FED"/>
    <w:rsid w:val="00B14232"/>
    <w:rsid w:val="00B20A16"/>
    <w:rsid w:val="00B278B9"/>
    <w:rsid w:val="00B27E1B"/>
    <w:rsid w:val="00B30E5B"/>
    <w:rsid w:val="00B315BA"/>
    <w:rsid w:val="00B42E3F"/>
    <w:rsid w:val="00B43300"/>
    <w:rsid w:val="00B460DA"/>
    <w:rsid w:val="00B5171E"/>
    <w:rsid w:val="00B61227"/>
    <w:rsid w:val="00B64B17"/>
    <w:rsid w:val="00B700DC"/>
    <w:rsid w:val="00B71103"/>
    <w:rsid w:val="00B86CA2"/>
    <w:rsid w:val="00B909AD"/>
    <w:rsid w:val="00BA6E2C"/>
    <w:rsid w:val="00BB1973"/>
    <w:rsid w:val="00BC0442"/>
    <w:rsid w:val="00BC0559"/>
    <w:rsid w:val="00BC2203"/>
    <w:rsid w:val="00BC5381"/>
    <w:rsid w:val="00BC6382"/>
    <w:rsid w:val="00BD1B40"/>
    <w:rsid w:val="00BD1D28"/>
    <w:rsid w:val="00BE6AC7"/>
    <w:rsid w:val="00BF58F9"/>
    <w:rsid w:val="00BF6D2E"/>
    <w:rsid w:val="00BF721D"/>
    <w:rsid w:val="00C02204"/>
    <w:rsid w:val="00C04C7F"/>
    <w:rsid w:val="00C05797"/>
    <w:rsid w:val="00C12098"/>
    <w:rsid w:val="00C12640"/>
    <w:rsid w:val="00C2327D"/>
    <w:rsid w:val="00C31B19"/>
    <w:rsid w:val="00C3519B"/>
    <w:rsid w:val="00C41EA7"/>
    <w:rsid w:val="00C56121"/>
    <w:rsid w:val="00C64464"/>
    <w:rsid w:val="00C66555"/>
    <w:rsid w:val="00C74085"/>
    <w:rsid w:val="00C8011E"/>
    <w:rsid w:val="00C83377"/>
    <w:rsid w:val="00C84EFC"/>
    <w:rsid w:val="00C9015D"/>
    <w:rsid w:val="00C94423"/>
    <w:rsid w:val="00C94B41"/>
    <w:rsid w:val="00C97DAD"/>
    <w:rsid w:val="00CC3275"/>
    <w:rsid w:val="00CC558F"/>
    <w:rsid w:val="00CD04EC"/>
    <w:rsid w:val="00CE0087"/>
    <w:rsid w:val="00CE340B"/>
    <w:rsid w:val="00D07AEC"/>
    <w:rsid w:val="00D23EA5"/>
    <w:rsid w:val="00D257BF"/>
    <w:rsid w:val="00D353AE"/>
    <w:rsid w:val="00D35AD3"/>
    <w:rsid w:val="00D37EF4"/>
    <w:rsid w:val="00D40B0A"/>
    <w:rsid w:val="00D563D7"/>
    <w:rsid w:val="00D56612"/>
    <w:rsid w:val="00D62269"/>
    <w:rsid w:val="00D7029A"/>
    <w:rsid w:val="00D745BB"/>
    <w:rsid w:val="00D81FEA"/>
    <w:rsid w:val="00D9329B"/>
    <w:rsid w:val="00DA58C5"/>
    <w:rsid w:val="00DB2E11"/>
    <w:rsid w:val="00DB5967"/>
    <w:rsid w:val="00DB5EC1"/>
    <w:rsid w:val="00DB7620"/>
    <w:rsid w:val="00DC1A60"/>
    <w:rsid w:val="00DC6C12"/>
    <w:rsid w:val="00DD55E9"/>
    <w:rsid w:val="00DE6A5D"/>
    <w:rsid w:val="00DF18D6"/>
    <w:rsid w:val="00DF24C7"/>
    <w:rsid w:val="00E0492D"/>
    <w:rsid w:val="00E07A32"/>
    <w:rsid w:val="00E07A4A"/>
    <w:rsid w:val="00E13571"/>
    <w:rsid w:val="00E13DDE"/>
    <w:rsid w:val="00E14F29"/>
    <w:rsid w:val="00E15026"/>
    <w:rsid w:val="00E17B30"/>
    <w:rsid w:val="00E22475"/>
    <w:rsid w:val="00E32F8A"/>
    <w:rsid w:val="00E35D4B"/>
    <w:rsid w:val="00E41464"/>
    <w:rsid w:val="00E44BA0"/>
    <w:rsid w:val="00E6588A"/>
    <w:rsid w:val="00E713BC"/>
    <w:rsid w:val="00E75D86"/>
    <w:rsid w:val="00E75E74"/>
    <w:rsid w:val="00E838CF"/>
    <w:rsid w:val="00E86ECD"/>
    <w:rsid w:val="00E91651"/>
    <w:rsid w:val="00E95D34"/>
    <w:rsid w:val="00E96DDC"/>
    <w:rsid w:val="00EA0934"/>
    <w:rsid w:val="00EB62EB"/>
    <w:rsid w:val="00EC17EB"/>
    <w:rsid w:val="00EC5800"/>
    <w:rsid w:val="00ED31BF"/>
    <w:rsid w:val="00ED7BCE"/>
    <w:rsid w:val="00EE2428"/>
    <w:rsid w:val="00EE3D57"/>
    <w:rsid w:val="00EF22BF"/>
    <w:rsid w:val="00EF7EE5"/>
    <w:rsid w:val="00F17527"/>
    <w:rsid w:val="00F304E4"/>
    <w:rsid w:val="00F34F6A"/>
    <w:rsid w:val="00F37161"/>
    <w:rsid w:val="00F43A7B"/>
    <w:rsid w:val="00F43D66"/>
    <w:rsid w:val="00F46FB6"/>
    <w:rsid w:val="00F476D5"/>
    <w:rsid w:val="00F6244C"/>
    <w:rsid w:val="00F72CAB"/>
    <w:rsid w:val="00F76953"/>
    <w:rsid w:val="00F8461C"/>
    <w:rsid w:val="00F85112"/>
    <w:rsid w:val="00F91EC0"/>
    <w:rsid w:val="00FA354A"/>
    <w:rsid w:val="00FA4977"/>
    <w:rsid w:val="00FA6D3C"/>
    <w:rsid w:val="00FB0727"/>
    <w:rsid w:val="00FB3670"/>
    <w:rsid w:val="00FB5349"/>
    <w:rsid w:val="00FC5DE0"/>
    <w:rsid w:val="00FE39EC"/>
    <w:rsid w:val="00FF4BAA"/>
    <w:rsid w:val="00FF6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97D22"/>
    <w:rPr>
      <w:rFonts w:ascii="Bookman Old Style" w:eastAsia="Bookman Old Style" w:hAnsi="Bookman Old Style" w:cs="Bookman Old Style"/>
    </w:rPr>
  </w:style>
  <w:style w:type="paragraph" w:styleId="10">
    <w:name w:val="heading 1"/>
    <w:basedOn w:val="a"/>
    <w:uiPriority w:val="1"/>
    <w:qFormat/>
    <w:rsid w:val="00A97D22"/>
    <w:pPr>
      <w:spacing w:before="83"/>
      <w:ind w:left="158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20">
    <w:name w:val="heading 2"/>
    <w:basedOn w:val="a"/>
    <w:uiPriority w:val="1"/>
    <w:qFormat/>
    <w:rsid w:val="00A97D22"/>
    <w:pPr>
      <w:spacing w:before="66"/>
      <w:ind w:left="118"/>
      <w:outlineLvl w:val="1"/>
    </w:pPr>
    <w:rPr>
      <w:rFonts w:ascii="Trebuchet MS" w:eastAsia="Trebuchet MS" w:hAnsi="Trebuchet MS" w:cs="Trebuchet MS"/>
      <w:sz w:val="24"/>
      <w:szCs w:val="24"/>
    </w:rPr>
  </w:style>
  <w:style w:type="paragraph" w:styleId="3">
    <w:name w:val="heading 3"/>
    <w:basedOn w:val="a"/>
    <w:uiPriority w:val="1"/>
    <w:qFormat/>
    <w:rsid w:val="00A97D22"/>
    <w:pPr>
      <w:ind w:left="157"/>
      <w:outlineLvl w:val="2"/>
    </w:pPr>
    <w:rPr>
      <w:rFonts w:ascii="Calibri" w:eastAsia="Calibri" w:hAnsi="Calibri" w:cs="Calibri"/>
      <w:b/>
      <w:bCs/>
    </w:rPr>
  </w:style>
  <w:style w:type="paragraph" w:styleId="4">
    <w:name w:val="heading 4"/>
    <w:basedOn w:val="a"/>
    <w:uiPriority w:val="1"/>
    <w:qFormat/>
    <w:rsid w:val="00A97D22"/>
    <w:pPr>
      <w:ind w:left="158"/>
      <w:outlineLvl w:val="3"/>
    </w:pPr>
    <w:rPr>
      <w:rFonts w:ascii="Trebuchet MS" w:eastAsia="Trebuchet MS" w:hAnsi="Trebuchet MS" w:cs="Trebuchet MS"/>
    </w:rPr>
  </w:style>
  <w:style w:type="paragraph" w:styleId="5">
    <w:name w:val="heading 5"/>
    <w:basedOn w:val="a"/>
    <w:uiPriority w:val="1"/>
    <w:qFormat/>
    <w:rsid w:val="00A97D22"/>
    <w:pPr>
      <w:spacing w:before="67"/>
      <w:ind w:left="117"/>
      <w:outlineLvl w:val="4"/>
    </w:pPr>
    <w:rPr>
      <w:rFonts w:ascii="Trebuchet MS" w:eastAsia="Trebuchet MS" w:hAnsi="Trebuchet MS" w:cs="Trebuchet MS"/>
    </w:rPr>
  </w:style>
  <w:style w:type="paragraph" w:styleId="6">
    <w:name w:val="heading 6"/>
    <w:basedOn w:val="a"/>
    <w:uiPriority w:val="1"/>
    <w:qFormat/>
    <w:rsid w:val="00A97D22"/>
    <w:pPr>
      <w:ind w:left="383"/>
      <w:outlineLvl w:val="5"/>
    </w:pPr>
    <w:rPr>
      <w:rFonts w:ascii="Book Antiqua" w:eastAsia="Book Antiqua" w:hAnsi="Book Antiqua" w:cs="Book Antiqua"/>
      <w:b/>
      <w:bCs/>
      <w:sz w:val="20"/>
      <w:szCs w:val="20"/>
    </w:rPr>
  </w:style>
  <w:style w:type="paragraph" w:styleId="7">
    <w:name w:val="heading 7"/>
    <w:basedOn w:val="a"/>
    <w:uiPriority w:val="1"/>
    <w:qFormat/>
    <w:rsid w:val="00A97D22"/>
    <w:pPr>
      <w:ind w:left="383"/>
      <w:outlineLvl w:val="6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7D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97D22"/>
    <w:pPr>
      <w:ind w:left="157" w:right="155" w:firstLine="226"/>
      <w:jc w:val="both"/>
    </w:pPr>
    <w:rPr>
      <w:sz w:val="20"/>
      <w:szCs w:val="20"/>
    </w:rPr>
  </w:style>
  <w:style w:type="paragraph" w:styleId="a5">
    <w:name w:val="Title"/>
    <w:basedOn w:val="a"/>
    <w:link w:val="a6"/>
    <w:uiPriority w:val="1"/>
    <w:qFormat/>
    <w:rsid w:val="00A97D22"/>
    <w:pPr>
      <w:spacing w:before="239"/>
      <w:ind w:left="1265" w:right="1263"/>
      <w:jc w:val="center"/>
    </w:pPr>
    <w:rPr>
      <w:rFonts w:ascii="Trebuchet MS" w:eastAsia="Trebuchet MS" w:hAnsi="Trebuchet MS" w:cs="Trebuchet MS"/>
      <w:sz w:val="42"/>
      <w:szCs w:val="42"/>
    </w:rPr>
  </w:style>
  <w:style w:type="paragraph" w:styleId="a7">
    <w:name w:val="List Paragraph"/>
    <w:basedOn w:val="a"/>
    <w:uiPriority w:val="1"/>
    <w:qFormat/>
    <w:rsid w:val="00A97D22"/>
    <w:pPr>
      <w:ind w:left="383" w:right="155" w:hanging="142"/>
      <w:jc w:val="both"/>
    </w:pPr>
  </w:style>
  <w:style w:type="paragraph" w:customStyle="1" w:styleId="TableParagraph">
    <w:name w:val="Table Paragraph"/>
    <w:basedOn w:val="a"/>
    <w:uiPriority w:val="1"/>
    <w:qFormat/>
    <w:rsid w:val="00A97D22"/>
  </w:style>
  <w:style w:type="paragraph" w:styleId="a8">
    <w:name w:val="TOC Heading"/>
    <w:basedOn w:val="10"/>
    <w:next w:val="a"/>
    <w:uiPriority w:val="39"/>
    <w:unhideWhenUsed/>
    <w:qFormat/>
    <w:rsid w:val="004D0A5B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4D0A5B"/>
    <w:pPr>
      <w:spacing w:before="12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30">
    <w:name w:val="toc 3"/>
    <w:basedOn w:val="a"/>
    <w:next w:val="a"/>
    <w:autoRedefine/>
    <w:uiPriority w:val="39"/>
    <w:unhideWhenUsed/>
    <w:rsid w:val="004D0A5B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rsid w:val="004D0A5B"/>
    <w:pPr>
      <w:spacing w:before="120"/>
      <w:ind w:left="220"/>
    </w:pPr>
    <w:rPr>
      <w:rFonts w:asciiTheme="minorHAnsi" w:hAnsiTheme="minorHAnsi" w:cstheme="minorHAnsi"/>
      <w:b/>
      <w:bCs/>
    </w:rPr>
  </w:style>
  <w:style w:type="paragraph" w:styleId="40">
    <w:name w:val="toc 4"/>
    <w:basedOn w:val="a"/>
    <w:next w:val="a"/>
    <w:autoRedefine/>
    <w:uiPriority w:val="39"/>
    <w:unhideWhenUsed/>
    <w:rsid w:val="004D0A5B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50">
    <w:name w:val="toc 5"/>
    <w:basedOn w:val="a"/>
    <w:next w:val="a"/>
    <w:autoRedefine/>
    <w:uiPriority w:val="39"/>
    <w:unhideWhenUsed/>
    <w:rsid w:val="004D0A5B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60">
    <w:name w:val="toc 6"/>
    <w:basedOn w:val="a"/>
    <w:next w:val="a"/>
    <w:autoRedefine/>
    <w:uiPriority w:val="39"/>
    <w:unhideWhenUsed/>
    <w:rsid w:val="004D0A5B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70">
    <w:name w:val="toc 7"/>
    <w:basedOn w:val="a"/>
    <w:next w:val="a"/>
    <w:autoRedefine/>
    <w:uiPriority w:val="39"/>
    <w:unhideWhenUsed/>
    <w:rsid w:val="004D0A5B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4D0A5B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4D0A5B"/>
    <w:pPr>
      <w:ind w:left="1760"/>
    </w:pPr>
    <w:rPr>
      <w:rFonts w:asciiTheme="minorHAnsi" w:hAnsiTheme="minorHAnsi" w:cstheme="minorHAnsi"/>
      <w:sz w:val="20"/>
      <w:szCs w:val="20"/>
    </w:rPr>
  </w:style>
  <w:style w:type="character" w:styleId="a9">
    <w:name w:val="Hyperlink"/>
    <w:basedOn w:val="a0"/>
    <w:uiPriority w:val="99"/>
    <w:unhideWhenUsed/>
    <w:rsid w:val="004D0A5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D0A5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0A5B"/>
    <w:rPr>
      <w:rFonts w:ascii="Tahoma" w:eastAsia="Bookman Old Style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500DC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00DC2"/>
    <w:rPr>
      <w:rFonts w:ascii="Bookman Old Style" w:eastAsia="Bookman Old Style" w:hAnsi="Bookman Old Style" w:cs="Bookman Old Style"/>
    </w:rPr>
  </w:style>
  <w:style w:type="paragraph" w:styleId="ae">
    <w:name w:val="footer"/>
    <w:basedOn w:val="a"/>
    <w:link w:val="af"/>
    <w:uiPriority w:val="99"/>
    <w:unhideWhenUsed/>
    <w:rsid w:val="00500DC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00DC2"/>
    <w:rPr>
      <w:rFonts w:ascii="Bookman Old Style" w:eastAsia="Bookman Old Style" w:hAnsi="Bookman Old Style" w:cs="Bookman Old Style"/>
    </w:rPr>
  </w:style>
  <w:style w:type="paragraph" w:styleId="af0">
    <w:name w:val="footnote text"/>
    <w:basedOn w:val="a"/>
    <w:link w:val="af1"/>
    <w:uiPriority w:val="99"/>
    <w:semiHidden/>
    <w:unhideWhenUsed/>
    <w:rsid w:val="002B168F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2B168F"/>
    <w:rPr>
      <w:rFonts w:ascii="Bookman Old Style" w:eastAsia="Bookman Old Style" w:hAnsi="Bookman Old Style" w:cs="Bookman Old Style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2B168F"/>
    <w:rPr>
      <w:vertAlign w:val="superscript"/>
    </w:rPr>
  </w:style>
  <w:style w:type="character" w:customStyle="1" w:styleId="a4">
    <w:name w:val="Основной текст Знак"/>
    <w:basedOn w:val="a0"/>
    <w:link w:val="a3"/>
    <w:uiPriority w:val="1"/>
    <w:rsid w:val="00696D72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a6">
    <w:name w:val="Название Знак"/>
    <w:basedOn w:val="a0"/>
    <w:link w:val="a5"/>
    <w:uiPriority w:val="1"/>
    <w:rsid w:val="00696D72"/>
    <w:rPr>
      <w:rFonts w:ascii="Trebuchet MS" w:eastAsia="Trebuchet MS" w:hAnsi="Trebuchet MS" w:cs="Trebuchet MS"/>
      <w:sz w:val="42"/>
      <w:szCs w:val="42"/>
    </w:rPr>
  </w:style>
  <w:style w:type="numbering" w:customStyle="1" w:styleId="1">
    <w:name w:val="Текущий список1"/>
    <w:uiPriority w:val="99"/>
    <w:rsid w:val="004D2DE8"/>
    <w:pPr>
      <w:numPr>
        <w:numId w:val="49"/>
      </w:numPr>
    </w:pPr>
  </w:style>
  <w:style w:type="numbering" w:customStyle="1" w:styleId="2">
    <w:name w:val="Текущий список2"/>
    <w:uiPriority w:val="99"/>
    <w:rsid w:val="00A20C84"/>
    <w:pPr>
      <w:numPr>
        <w:numId w:val="50"/>
      </w:numPr>
    </w:pPr>
  </w:style>
  <w:style w:type="character" w:styleId="af3">
    <w:name w:val="page number"/>
    <w:basedOn w:val="a0"/>
    <w:uiPriority w:val="99"/>
    <w:semiHidden/>
    <w:unhideWhenUsed/>
    <w:rsid w:val="00E44B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Bookman Old Style" w:eastAsia="Bookman Old Style" w:hAnsi="Bookman Old Style" w:cs="Bookman Old Style"/>
    </w:rPr>
  </w:style>
  <w:style w:type="paragraph" w:styleId="10">
    <w:name w:val="heading 1"/>
    <w:basedOn w:val="a"/>
    <w:uiPriority w:val="1"/>
    <w:qFormat/>
    <w:pPr>
      <w:spacing w:before="83"/>
      <w:ind w:left="158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20">
    <w:name w:val="heading 2"/>
    <w:basedOn w:val="a"/>
    <w:uiPriority w:val="1"/>
    <w:qFormat/>
    <w:pPr>
      <w:spacing w:before="66"/>
      <w:ind w:left="118"/>
      <w:outlineLvl w:val="1"/>
    </w:pPr>
    <w:rPr>
      <w:rFonts w:ascii="Trebuchet MS" w:eastAsia="Trebuchet MS" w:hAnsi="Trebuchet MS" w:cs="Trebuchet MS"/>
      <w:sz w:val="24"/>
      <w:szCs w:val="24"/>
    </w:rPr>
  </w:style>
  <w:style w:type="paragraph" w:styleId="3">
    <w:name w:val="heading 3"/>
    <w:basedOn w:val="a"/>
    <w:uiPriority w:val="1"/>
    <w:qFormat/>
    <w:pPr>
      <w:ind w:left="157"/>
      <w:outlineLvl w:val="2"/>
    </w:pPr>
    <w:rPr>
      <w:rFonts w:ascii="Calibri" w:eastAsia="Calibri" w:hAnsi="Calibri" w:cs="Calibri"/>
      <w:b/>
      <w:bCs/>
    </w:rPr>
  </w:style>
  <w:style w:type="paragraph" w:styleId="4">
    <w:name w:val="heading 4"/>
    <w:basedOn w:val="a"/>
    <w:uiPriority w:val="1"/>
    <w:qFormat/>
    <w:pPr>
      <w:ind w:left="158"/>
      <w:outlineLvl w:val="3"/>
    </w:pPr>
    <w:rPr>
      <w:rFonts w:ascii="Trebuchet MS" w:eastAsia="Trebuchet MS" w:hAnsi="Trebuchet MS" w:cs="Trebuchet MS"/>
    </w:rPr>
  </w:style>
  <w:style w:type="paragraph" w:styleId="5">
    <w:name w:val="heading 5"/>
    <w:basedOn w:val="a"/>
    <w:uiPriority w:val="1"/>
    <w:qFormat/>
    <w:pPr>
      <w:spacing w:before="67"/>
      <w:ind w:left="117"/>
      <w:outlineLvl w:val="4"/>
    </w:pPr>
    <w:rPr>
      <w:rFonts w:ascii="Trebuchet MS" w:eastAsia="Trebuchet MS" w:hAnsi="Trebuchet MS" w:cs="Trebuchet MS"/>
    </w:rPr>
  </w:style>
  <w:style w:type="paragraph" w:styleId="6">
    <w:name w:val="heading 6"/>
    <w:basedOn w:val="a"/>
    <w:uiPriority w:val="1"/>
    <w:qFormat/>
    <w:pPr>
      <w:ind w:left="383"/>
      <w:outlineLvl w:val="5"/>
    </w:pPr>
    <w:rPr>
      <w:rFonts w:ascii="Book Antiqua" w:eastAsia="Book Antiqua" w:hAnsi="Book Antiqua" w:cs="Book Antiqua"/>
      <w:b/>
      <w:bCs/>
      <w:sz w:val="20"/>
      <w:szCs w:val="20"/>
    </w:rPr>
  </w:style>
  <w:style w:type="paragraph" w:styleId="7">
    <w:name w:val="heading 7"/>
    <w:basedOn w:val="a"/>
    <w:uiPriority w:val="1"/>
    <w:qFormat/>
    <w:pPr>
      <w:ind w:left="383"/>
      <w:outlineLvl w:val="6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57" w:right="155" w:firstLine="226"/>
      <w:jc w:val="both"/>
    </w:pPr>
    <w:rPr>
      <w:sz w:val="20"/>
      <w:szCs w:val="20"/>
    </w:rPr>
  </w:style>
  <w:style w:type="paragraph" w:styleId="a5">
    <w:name w:val="Title"/>
    <w:basedOn w:val="a"/>
    <w:link w:val="a6"/>
    <w:uiPriority w:val="1"/>
    <w:qFormat/>
    <w:pPr>
      <w:spacing w:before="239"/>
      <w:ind w:left="1265" w:right="1263"/>
      <w:jc w:val="center"/>
    </w:pPr>
    <w:rPr>
      <w:rFonts w:ascii="Trebuchet MS" w:eastAsia="Trebuchet MS" w:hAnsi="Trebuchet MS" w:cs="Trebuchet MS"/>
      <w:sz w:val="42"/>
      <w:szCs w:val="42"/>
    </w:rPr>
  </w:style>
  <w:style w:type="paragraph" w:styleId="a7">
    <w:name w:val="List Paragraph"/>
    <w:basedOn w:val="a"/>
    <w:uiPriority w:val="1"/>
    <w:qFormat/>
    <w:pPr>
      <w:ind w:left="383" w:right="155" w:hanging="14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TOC Heading"/>
    <w:basedOn w:val="10"/>
    <w:next w:val="a"/>
    <w:uiPriority w:val="39"/>
    <w:unhideWhenUsed/>
    <w:qFormat/>
    <w:rsid w:val="004D0A5B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4D0A5B"/>
    <w:pPr>
      <w:spacing w:before="12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30">
    <w:name w:val="toc 3"/>
    <w:basedOn w:val="a"/>
    <w:next w:val="a"/>
    <w:autoRedefine/>
    <w:uiPriority w:val="39"/>
    <w:unhideWhenUsed/>
    <w:rsid w:val="004D0A5B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rsid w:val="004D0A5B"/>
    <w:pPr>
      <w:spacing w:before="120"/>
      <w:ind w:left="220"/>
    </w:pPr>
    <w:rPr>
      <w:rFonts w:asciiTheme="minorHAnsi" w:hAnsiTheme="minorHAnsi" w:cstheme="minorHAnsi"/>
      <w:b/>
      <w:bCs/>
    </w:rPr>
  </w:style>
  <w:style w:type="paragraph" w:styleId="40">
    <w:name w:val="toc 4"/>
    <w:basedOn w:val="a"/>
    <w:next w:val="a"/>
    <w:autoRedefine/>
    <w:uiPriority w:val="39"/>
    <w:unhideWhenUsed/>
    <w:rsid w:val="004D0A5B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50">
    <w:name w:val="toc 5"/>
    <w:basedOn w:val="a"/>
    <w:next w:val="a"/>
    <w:autoRedefine/>
    <w:uiPriority w:val="39"/>
    <w:unhideWhenUsed/>
    <w:rsid w:val="004D0A5B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60">
    <w:name w:val="toc 6"/>
    <w:basedOn w:val="a"/>
    <w:next w:val="a"/>
    <w:autoRedefine/>
    <w:uiPriority w:val="39"/>
    <w:unhideWhenUsed/>
    <w:rsid w:val="004D0A5B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70">
    <w:name w:val="toc 7"/>
    <w:basedOn w:val="a"/>
    <w:next w:val="a"/>
    <w:autoRedefine/>
    <w:uiPriority w:val="39"/>
    <w:unhideWhenUsed/>
    <w:rsid w:val="004D0A5B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4D0A5B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4D0A5B"/>
    <w:pPr>
      <w:ind w:left="1760"/>
    </w:pPr>
    <w:rPr>
      <w:rFonts w:asciiTheme="minorHAnsi" w:hAnsiTheme="minorHAnsi" w:cstheme="minorHAnsi"/>
      <w:sz w:val="20"/>
      <w:szCs w:val="20"/>
    </w:rPr>
  </w:style>
  <w:style w:type="character" w:styleId="a9">
    <w:name w:val="Hyperlink"/>
    <w:basedOn w:val="a0"/>
    <w:uiPriority w:val="99"/>
    <w:unhideWhenUsed/>
    <w:rsid w:val="004D0A5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D0A5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0A5B"/>
    <w:rPr>
      <w:rFonts w:ascii="Tahoma" w:eastAsia="Bookman Old Style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500DC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00DC2"/>
    <w:rPr>
      <w:rFonts w:ascii="Bookman Old Style" w:eastAsia="Bookman Old Style" w:hAnsi="Bookman Old Style" w:cs="Bookman Old Style"/>
    </w:rPr>
  </w:style>
  <w:style w:type="paragraph" w:styleId="ae">
    <w:name w:val="footer"/>
    <w:basedOn w:val="a"/>
    <w:link w:val="af"/>
    <w:uiPriority w:val="99"/>
    <w:unhideWhenUsed/>
    <w:rsid w:val="00500DC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00DC2"/>
    <w:rPr>
      <w:rFonts w:ascii="Bookman Old Style" w:eastAsia="Bookman Old Style" w:hAnsi="Bookman Old Style" w:cs="Bookman Old Style"/>
    </w:rPr>
  </w:style>
  <w:style w:type="paragraph" w:styleId="af0">
    <w:name w:val="footnote text"/>
    <w:basedOn w:val="a"/>
    <w:link w:val="af1"/>
    <w:uiPriority w:val="99"/>
    <w:semiHidden/>
    <w:unhideWhenUsed/>
    <w:rsid w:val="002B168F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2B168F"/>
    <w:rPr>
      <w:rFonts w:ascii="Bookman Old Style" w:eastAsia="Bookman Old Style" w:hAnsi="Bookman Old Style" w:cs="Bookman Old Style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2B168F"/>
    <w:rPr>
      <w:vertAlign w:val="superscript"/>
    </w:rPr>
  </w:style>
  <w:style w:type="character" w:customStyle="1" w:styleId="a4">
    <w:name w:val="Основной текст Знак"/>
    <w:basedOn w:val="a0"/>
    <w:link w:val="a3"/>
    <w:uiPriority w:val="1"/>
    <w:rsid w:val="00696D72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a6">
    <w:name w:val="Название Знак"/>
    <w:basedOn w:val="a0"/>
    <w:link w:val="a5"/>
    <w:uiPriority w:val="1"/>
    <w:rsid w:val="00696D72"/>
    <w:rPr>
      <w:rFonts w:ascii="Trebuchet MS" w:eastAsia="Trebuchet MS" w:hAnsi="Trebuchet MS" w:cs="Trebuchet MS"/>
      <w:sz w:val="42"/>
      <w:szCs w:val="42"/>
    </w:rPr>
  </w:style>
  <w:style w:type="numbering" w:customStyle="1" w:styleId="1">
    <w:name w:val="Текущий список1"/>
    <w:uiPriority w:val="99"/>
    <w:rsid w:val="004D2DE8"/>
    <w:pPr>
      <w:numPr>
        <w:numId w:val="49"/>
      </w:numPr>
    </w:pPr>
  </w:style>
  <w:style w:type="numbering" w:customStyle="1" w:styleId="2">
    <w:name w:val="Текущий список2"/>
    <w:uiPriority w:val="99"/>
    <w:rsid w:val="00A20C84"/>
    <w:pPr>
      <w:numPr>
        <w:numId w:val="50"/>
      </w:numPr>
    </w:pPr>
  </w:style>
  <w:style w:type="character" w:styleId="af3">
    <w:name w:val="page number"/>
    <w:basedOn w:val="a0"/>
    <w:uiPriority w:val="99"/>
    <w:semiHidden/>
    <w:unhideWhenUsed/>
    <w:rsid w:val="00E44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footer" Target="footer12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10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5.xml"/><Relationship Id="rId22" Type="http://schemas.openxmlformats.org/officeDocument/2006/relationships/footer" Target="footer1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0E43B-1D69-4B02-BEC0-AC54B64EB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1331</TotalTime>
  <Pages>197</Pages>
  <Words>131171</Words>
  <Characters>747676</Characters>
  <Application>Microsoft Office Word</Application>
  <DocSecurity>0</DocSecurity>
  <Lines>6230</Lines>
  <Paragraphs>1754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max</cp:lastModifiedBy>
  <cp:revision>103</cp:revision>
  <dcterms:created xsi:type="dcterms:W3CDTF">2022-06-04T16:49:00Z</dcterms:created>
  <dcterms:modified xsi:type="dcterms:W3CDTF">2022-10-29T05:24:00Z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2022-05-26T00:00:00Z</vt:filetime>
  </property>
</Properties>
</file>