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C38" w:rsidRPr="00DA51FF" w:rsidRDefault="00205C38" w:rsidP="0097501B">
      <w:pPr>
        <w:pStyle w:val="a7"/>
        <w:ind w:left="1416" w:right="-1"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E7CD0" w:rsidRPr="00DA51FF" w:rsidRDefault="0097501B" w:rsidP="0097501B">
      <w:pPr>
        <w:pStyle w:val="a7"/>
        <w:ind w:right="-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1F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</w:t>
      </w:r>
      <w:r w:rsidR="00DA51F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</w:t>
      </w:r>
      <w:bookmarkStart w:id="0" w:name="_GoBack"/>
      <w:bookmarkEnd w:id="0"/>
      <w:r w:rsidRPr="00DA51F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hyperlink r:id="rId9" w:history="1">
        <w:r w:rsidR="001371FE" w:rsidRPr="00DA51FF">
          <w:rPr>
            <w:rFonts w:ascii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Рабо</w:t>
        </w:r>
        <w:r w:rsidR="008924F0" w:rsidRPr="00DA51FF">
          <w:rPr>
            <w:rFonts w:ascii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чая программа по</w:t>
        </w:r>
        <w:r w:rsidRPr="00DA51FF">
          <w:rPr>
            <w:rFonts w:ascii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 xml:space="preserve"> даргинской</w:t>
        </w:r>
        <w:r w:rsidR="008924F0" w:rsidRPr="00DA51FF">
          <w:rPr>
            <w:rFonts w:ascii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 xml:space="preserve"> литературе </w:t>
        </w:r>
        <w:r w:rsidR="001371FE" w:rsidRPr="00DA51FF">
          <w:rPr>
            <w:rFonts w:ascii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9 класс</w:t>
        </w:r>
      </w:hyperlink>
      <w:r w:rsidR="008924F0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C0F39" w:rsidRPr="00DA51FF" w:rsidRDefault="00DA51FF" w:rsidP="0097501B">
      <w:pPr>
        <w:pStyle w:val="a7"/>
        <w:ind w:right="-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</w:t>
      </w:r>
      <w:r w:rsidR="001371FE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Аннотация к рабочей программе по литературе</w:t>
      </w:r>
      <w:r w:rsidR="008924F0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371FE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 класс</w:t>
      </w:r>
      <w:r w:rsidR="008924F0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C0F39" w:rsidRPr="00DA51FF" w:rsidRDefault="005C0F39" w:rsidP="0097501B">
      <w:pPr>
        <w:pStyle w:val="a7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7CD0" w:rsidRPr="00DA51FF" w:rsidRDefault="001371FE" w:rsidP="0097501B">
      <w:pPr>
        <w:pStyle w:val="a7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Настоящая программа по литературе создана на основе   </w:t>
      </w:r>
      <w:r w:rsidR="00A635DD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программы по даргинской литературе для старших классов дагестанской национальной школы</w:t>
      </w:r>
      <w:r w:rsidR="003E1212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B5B9B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Программа </w:t>
      </w:r>
      <w:r w:rsidR="002938D1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даргинской литературе </w:t>
      </w:r>
      <w:r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для 5 – 11 классов о</w:t>
      </w:r>
      <w:r w:rsidR="002938D1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бщеобразовательной школы.</w:t>
      </w:r>
    </w:p>
    <w:p w:rsidR="001371FE" w:rsidRPr="00DA51FF" w:rsidRDefault="002938D1" w:rsidP="0097501B">
      <w:pPr>
        <w:pStyle w:val="a7"/>
        <w:ind w:right="-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Автор</w:t>
      </w:r>
      <w:r w:rsidR="001371FE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-со</w:t>
      </w:r>
      <w:r w:rsidR="003E1212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ставитель:</w:t>
      </w:r>
      <w:r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E1212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Муса </w:t>
      </w:r>
      <w:proofErr w:type="spellStart"/>
      <w:r w:rsidR="003E1212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Расулович</w:t>
      </w:r>
      <w:proofErr w:type="spellEnd"/>
      <w:r w:rsidR="003E1212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3E1212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Багомедов</w:t>
      </w:r>
      <w:proofErr w:type="spellEnd"/>
      <w:r w:rsidR="0097501B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Издательство НИИ педагогики И.И. </w:t>
      </w:r>
      <w:proofErr w:type="gramStart"/>
      <w:r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Тахо-Годи</w:t>
      </w:r>
      <w:proofErr w:type="gramEnd"/>
      <w:r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371FE" w:rsidRPr="00DA51FF" w:rsidRDefault="0097501B" w:rsidP="0097501B">
      <w:pPr>
        <w:pStyle w:val="a7"/>
        <w:ind w:right="-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1371FE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программа по литературе представляет собой целостный документ, включающий разделы: пояснительную записку, в которой конкретизируются общие цели основного общего образования с учётом специфики учебного предмета; общую характеристику учебного предмета; описание места учебного предмета в учебном </w:t>
      </w:r>
      <w:r w:rsidR="002938D1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плане.</w:t>
      </w:r>
    </w:p>
    <w:p w:rsidR="001371FE" w:rsidRPr="00DA51FF" w:rsidRDefault="001371FE" w:rsidP="0097501B">
      <w:pPr>
        <w:pStyle w:val="a7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Данная программа отражает обязательное для усвоения в основной школе содержание </w:t>
      </w:r>
      <w:proofErr w:type="gramStart"/>
      <w:r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обучения по</w:t>
      </w:r>
      <w:proofErr w:type="gramEnd"/>
      <w:r w:rsidR="009A7AB4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даргинской</w:t>
      </w:r>
      <w:r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литературе.</w:t>
      </w:r>
    </w:p>
    <w:p w:rsidR="001371FE" w:rsidRPr="00DA51FF" w:rsidRDefault="0097501B" w:rsidP="0097501B">
      <w:pPr>
        <w:pStyle w:val="a7"/>
        <w:ind w:right="-1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</w:t>
      </w:r>
      <w:r w:rsidR="001371FE" w:rsidRPr="00DA51F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Цели и задачи программы:</w:t>
      </w:r>
    </w:p>
    <w:p w:rsidR="003E7CD0" w:rsidRPr="00DA51FF" w:rsidRDefault="003E7CD0" w:rsidP="0097501B">
      <w:pPr>
        <w:pStyle w:val="a7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71FE" w:rsidRPr="00DA51FF" w:rsidRDefault="001371FE" w:rsidP="0097501B">
      <w:pPr>
        <w:pStyle w:val="a7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</w:t>
      </w:r>
      <w:r w:rsidR="009A7AB4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ратуре и ценностям национальной</w:t>
      </w:r>
      <w:r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культуры;</w:t>
      </w:r>
    </w:p>
    <w:p w:rsidR="00234B0D" w:rsidRPr="00DA51FF" w:rsidRDefault="00234B0D" w:rsidP="0097501B">
      <w:pPr>
        <w:pStyle w:val="a7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71FE" w:rsidRPr="00DA51FF" w:rsidRDefault="001371FE" w:rsidP="0097501B">
      <w:pPr>
        <w:pStyle w:val="a7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 Развитие эмоционального восприя</w:t>
      </w:r>
      <w:r w:rsidR="009A7AB4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тия художественного текста, </w:t>
      </w:r>
      <w:r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234B0D" w:rsidRPr="00DA51FF" w:rsidRDefault="00234B0D" w:rsidP="0097501B">
      <w:pPr>
        <w:pStyle w:val="a7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71FE" w:rsidRPr="00DA51FF" w:rsidRDefault="001371FE" w:rsidP="0097501B">
      <w:pPr>
        <w:pStyle w:val="a7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 Освоение текстов художественных произведений</w:t>
      </w:r>
      <w:r w:rsidR="009A7AB4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 основных </w:t>
      </w:r>
      <w:r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литературных сведений и теоретико-литературных понятий;</w:t>
      </w:r>
    </w:p>
    <w:p w:rsidR="00234B0D" w:rsidRPr="00DA51FF" w:rsidRDefault="00234B0D" w:rsidP="0097501B">
      <w:pPr>
        <w:pStyle w:val="a7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71FE" w:rsidRPr="00DA51FF" w:rsidRDefault="001371FE" w:rsidP="0097501B">
      <w:pPr>
        <w:pStyle w:val="a7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 Овладение умениями и навыками чтения и анализа художественных произведений</w:t>
      </w:r>
      <w:r w:rsidR="009A7AB4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E7CD0" w:rsidRPr="00DA51FF" w:rsidRDefault="003E7CD0" w:rsidP="0097501B">
      <w:pPr>
        <w:pStyle w:val="a7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71FE" w:rsidRPr="00DA51FF" w:rsidRDefault="0097501B" w:rsidP="0097501B">
      <w:pPr>
        <w:pStyle w:val="a7"/>
        <w:ind w:right="-1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A51F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1371FE" w:rsidRPr="00DA51F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Общая характеристика учебного предмета</w:t>
      </w:r>
      <w:r w:rsidR="003E7CD0" w:rsidRPr="00DA51F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205C38" w:rsidRPr="00DA51FF" w:rsidRDefault="00205C38" w:rsidP="0097501B">
      <w:pPr>
        <w:pStyle w:val="a7"/>
        <w:ind w:left="1416" w:right="-1"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371FE" w:rsidRPr="00DA51FF" w:rsidRDefault="001371FE" w:rsidP="0097501B">
      <w:pPr>
        <w:pStyle w:val="a7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Современное школьное литературное образование выполняе</w:t>
      </w:r>
      <w:r w:rsidR="00E1279F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важнейшие </w:t>
      </w:r>
      <w:r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развивающие и воспитательные функции, являясь неотъемлемой частью общего процесса духовного развития нации</w:t>
      </w:r>
      <w:r w:rsidR="003E7CD0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371FE" w:rsidRPr="00DA51FF" w:rsidRDefault="001371FE" w:rsidP="0097501B">
      <w:pPr>
        <w:pStyle w:val="a7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Изучение художественной литературы в школе предполагает систематическое чтение и осмысление тексов, постижение своеобразия творческой личности писателя и его литературного наследия.</w:t>
      </w:r>
    </w:p>
    <w:p w:rsidR="001371FE" w:rsidRPr="00DA51FF" w:rsidRDefault="001371FE" w:rsidP="0097501B">
      <w:pPr>
        <w:pStyle w:val="a7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1FF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>Содержание   курса учитывает р</w:t>
      </w:r>
      <w:r w:rsidR="00BB1DAF" w:rsidRPr="00DA51FF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егиональные особенности </w:t>
      </w:r>
      <w:r w:rsidRPr="00DA51FF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>национальной</w:t>
      </w:r>
      <w:r w:rsidR="00BB1DAF" w:rsidRPr="00DA51FF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культуры.</w:t>
      </w:r>
    </w:p>
    <w:p w:rsidR="001371FE" w:rsidRPr="00DA51FF" w:rsidRDefault="00A8580B" w:rsidP="0097501B">
      <w:pPr>
        <w:pStyle w:val="a7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Описание </w:t>
      </w:r>
      <w:r w:rsidR="001371FE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учебного предмета в учебном плане</w:t>
      </w:r>
      <w:r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07B11" w:rsidRPr="00DA51FF" w:rsidRDefault="0097501B" w:rsidP="0097501B">
      <w:pPr>
        <w:pStyle w:val="a7"/>
        <w:ind w:left="425" w:right="-1"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BB1DAF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учебной программе для</w:t>
      </w:r>
      <w:r w:rsidR="007960D8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изучения</w:t>
      </w:r>
      <w:r w:rsidR="00BB1DAF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родной литературы </w:t>
      </w:r>
      <w:r w:rsidR="005C0F39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7960D8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девятом классе отводится </w:t>
      </w:r>
      <w:r w:rsidRPr="00DA51F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34 часа</w:t>
      </w:r>
      <w:r w:rsidR="007960D8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8580B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86BE9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A8580B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7960D8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A8580B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</w:t>
      </w:r>
      <w:r w:rsidR="00686BE9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A8580B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7960D8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зучение всех произведений-</w:t>
      </w:r>
      <w:r w:rsidR="007960D8" w:rsidRPr="00DA51F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Pr="00DA51F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6</w:t>
      </w:r>
      <w:r w:rsidR="007960D8" w:rsidRPr="00DA51F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ч.</w:t>
      </w:r>
    </w:p>
    <w:p w:rsidR="005C0F39" w:rsidRPr="00DA51FF" w:rsidRDefault="007960D8" w:rsidP="0097501B">
      <w:pPr>
        <w:pStyle w:val="a7"/>
        <w:ind w:left="425" w:right="-1"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Развитие речи-</w:t>
      </w:r>
      <w:r w:rsidRPr="00DA51F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8ч.</w:t>
      </w:r>
      <w:r w:rsidR="0097501B" w:rsidRPr="00DA51F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A8580B" w:rsidRPr="00DA51F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A8580B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Внеклассное чтение-</w:t>
      </w:r>
      <w:r w:rsidR="00A8580B" w:rsidRPr="00DA51F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8ч</w:t>
      </w:r>
      <w:r w:rsidR="00A8580B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371FE" w:rsidRPr="00DA51FF" w:rsidRDefault="007960D8" w:rsidP="0097501B">
      <w:pPr>
        <w:pStyle w:val="a7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программе </w:t>
      </w:r>
      <w:r w:rsidR="001371FE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использования разнообразных форм организации учебного процесса, внедрения современных методов обучения и педагогических технологий, учёта местных особенностей и условий.</w:t>
      </w:r>
    </w:p>
    <w:p w:rsidR="001371FE" w:rsidRPr="00DA51FF" w:rsidRDefault="001371FE" w:rsidP="0097501B">
      <w:pPr>
        <w:pStyle w:val="a7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Результаты освоения учебного предмета.</w:t>
      </w:r>
    </w:p>
    <w:p w:rsidR="0097501B" w:rsidRPr="00DA51FF" w:rsidRDefault="0097501B" w:rsidP="0097501B">
      <w:pPr>
        <w:pStyle w:val="a7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71FE" w:rsidRPr="00DA51FF" w:rsidRDefault="001371FE" w:rsidP="0097501B">
      <w:pPr>
        <w:pStyle w:val="a7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Совершенствование видов речевой деятельности (</w:t>
      </w:r>
      <w:proofErr w:type="spellStart"/>
      <w:r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аудирования</w:t>
      </w:r>
      <w:proofErr w:type="spellEnd"/>
      <w:r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чтения, говорения</w:t>
      </w:r>
      <w:r w:rsidR="00A8580B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общения.</w:t>
      </w:r>
    </w:p>
    <w:p w:rsidR="001371FE" w:rsidRPr="00DA51FF" w:rsidRDefault="001371FE" w:rsidP="0097501B">
      <w:pPr>
        <w:pStyle w:val="a7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Обогащение активного и потенциального словарного запаса, расширение объёма</w:t>
      </w:r>
      <w:r w:rsidR="0003050E"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используемых в речи грамматических сре</w:t>
      </w:r>
      <w:proofErr w:type="gramStart"/>
      <w:r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дств дл</w:t>
      </w:r>
      <w:proofErr w:type="gramEnd"/>
      <w:r w:rsidRPr="00DA51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я свободного выражения мыслей и чувств адекватно ситуации и стилю общения.</w:t>
      </w:r>
    </w:p>
    <w:p w:rsidR="001371FE" w:rsidRPr="00DA51FF" w:rsidRDefault="001371FE" w:rsidP="0097501B">
      <w:pPr>
        <w:pStyle w:val="a7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1FF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>Расширение знаний о   ре</w:t>
      </w:r>
      <w:r w:rsidR="00A8580B" w:rsidRPr="00DA51FF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гиональных особенностях </w:t>
      </w:r>
      <w:r w:rsidRPr="00DA51FF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>национальной культуры</w:t>
      </w:r>
      <w:r w:rsidR="00A8580B" w:rsidRPr="00DA51F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:rsidR="00BB3FA2" w:rsidRPr="00DA51FF" w:rsidRDefault="00BB3FA2" w:rsidP="0097501B">
      <w:pPr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51F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E1279F" w:rsidRPr="00DA5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279F" w:rsidRPr="00DA51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DA51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классе</w:t>
      </w:r>
      <w:r w:rsidRPr="00DA5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подводятся итоги работы за предыдущие годы,</w:t>
      </w:r>
      <w:r w:rsidR="00531BED" w:rsidRPr="00DA5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51FF">
        <w:rPr>
          <w:rFonts w:ascii="Times New Roman" w:hAnsi="Times New Roman" w:cs="Times New Roman"/>
          <w:color w:val="000000" w:themeColor="text1"/>
          <w:sz w:val="24"/>
          <w:szCs w:val="24"/>
        </w:rPr>
        <w:t>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03050E" w:rsidRPr="00DA51FF" w:rsidRDefault="00BB3FA2" w:rsidP="0097501B">
      <w:pPr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51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Курс литературы</w:t>
      </w:r>
      <w:r w:rsidRPr="00DA5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9 классе строится с опорой на текстуально</w:t>
      </w:r>
      <w:r w:rsidR="005C0F39" w:rsidRPr="00DA5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Pr="00DA51FF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художественных произведений, который решает задачи</w:t>
      </w:r>
      <w:r w:rsidR="00531BED" w:rsidRPr="00DA5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51FF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формирования читательских умений, развития культуры устной и письменной речи.</w:t>
      </w:r>
    </w:p>
    <w:p w:rsidR="0097501B" w:rsidRPr="00DA51FF" w:rsidRDefault="00BB3FA2" w:rsidP="0097501B">
      <w:pPr>
        <w:autoSpaceDE w:val="0"/>
        <w:autoSpaceDN w:val="0"/>
        <w:adjustRightInd w:val="0"/>
        <w:spacing w:line="240" w:lineRule="auto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51F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Ведущая линия изучения литературы</w:t>
      </w:r>
      <w:r w:rsidRPr="00DA5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9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BB3FA2" w:rsidRPr="00DA51FF" w:rsidRDefault="00BB3FA2" w:rsidP="0097501B">
      <w:pPr>
        <w:autoSpaceDE w:val="0"/>
        <w:autoSpaceDN w:val="0"/>
        <w:adjustRightInd w:val="0"/>
        <w:spacing w:line="240" w:lineRule="auto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51FF">
        <w:rPr>
          <w:rFonts w:ascii="Times New Roman" w:hAnsi="Times New Roman" w:cs="Times New Roman"/>
          <w:iCs/>
          <w:color w:val="000000" w:themeColor="text1"/>
          <w:sz w:val="24"/>
          <w:szCs w:val="24"/>
          <w:highlight w:val="white"/>
        </w:rPr>
        <w:t xml:space="preserve">Изучение литературы </w:t>
      </w:r>
      <w:r w:rsidRPr="00DA51FF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highlight w:val="white"/>
        </w:rPr>
        <w:t>в основной школе</w:t>
      </w:r>
      <w:r w:rsidRPr="00DA51FF">
        <w:rPr>
          <w:rFonts w:ascii="Times New Roman" w:hAnsi="Times New Roman" w:cs="Times New Roman"/>
          <w:iCs/>
          <w:color w:val="000000" w:themeColor="text1"/>
          <w:sz w:val="24"/>
          <w:szCs w:val="24"/>
          <w:highlight w:val="white"/>
        </w:rPr>
        <w:t xml:space="preserve"> направлено на достижение следующих </w:t>
      </w:r>
      <w:r w:rsidRPr="00DA51FF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highlight w:val="white"/>
        </w:rPr>
        <w:t>целей</w:t>
      </w:r>
      <w:r w:rsidRPr="00DA51F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white"/>
        </w:rPr>
        <w:t>:</w:t>
      </w:r>
    </w:p>
    <w:p w:rsidR="00BB3FA2" w:rsidRPr="00DA51FF" w:rsidRDefault="008924F0" w:rsidP="0097501B">
      <w:pPr>
        <w:tabs>
          <w:tab w:val="left" w:pos="893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DA51F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>-</w:t>
      </w:r>
      <w:r w:rsidR="00BB3FA2" w:rsidRPr="00DA51F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>воспитание</w:t>
      </w:r>
      <w:r w:rsidR="00BB3FA2"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BB3FA2" w:rsidRPr="00DA51FF" w:rsidRDefault="008924F0" w:rsidP="0097501B">
      <w:pPr>
        <w:tabs>
          <w:tab w:val="left" w:pos="893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DA51F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>-</w:t>
      </w:r>
      <w:r w:rsidR="00BB3FA2" w:rsidRPr="00DA51F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>развитие</w:t>
      </w:r>
      <w:r w:rsidR="00BB3FA2"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BB3FA2" w:rsidRPr="00DA51FF" w:rsidRDefault="008924F0" w:rsidP="0097501B">
      <w:pPr>
        <w:tabs>
          <w:tab w:val="left" w:pos="835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DA51F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>-</w:t>
      </w:r>
      <w:r w:rsidR="00BB3FA2" w:rsidRPr="00DA51F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освоение </w:t>
      </w:r>
      <w:r w:rsidR="00BB3FA2"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BB3FA2" w:rsidRPr="00DA51FF" w:rsidRDefault="008924F0" w:rsidP="0097501B">
      <w:pPr>
        <w:tabs>
          <w:tab w:val="left" w:pos="835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DA51F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>-</w:t>
      </w:r>
      <w:r w:rsidR="00BB3FA2" w:rsidRPr="00DA51F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овладение </w:t>
      </w:r>
      <w:r w:rsidR="00BB3FA2"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</w:t>
      </w:r>
      <w:r w:rsidR="00531BED"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родн</w:t>
      </w:r>
      <w:r w:rsidR="00BB3FA2"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ого литературного языка при создании собственных устных и письменных высказываний.</w:t>
      </w:r>
    </w:p>
    <w:p w:rsidR="00BB3FA2" w:rsidRPr="00DA51FF" w:rsidRDefault="00BB3FA2" w:rsidP="0097501B">
      <w:pPr>
        <w:tabs>
          <w:tab w:val="left" w:pos="893"/>
        </w:tabs>
        <w:autoSpaceDE w:val="0"/>
        <w:autoSpaceDN w:val="0"/>
        <w:adjustRightInd w:val="0"/>
        <w:spacing w:line="240" w:lineRule="auto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Чтение и изучение </w:t>
      </w:r>
      <w:r w:rsidR="00531BED"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дополнительной</w:t>
      </w:r>
      <w:r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литературы проводится в конце изучения курса литературы в 9 классе.</w:t>
      </w:r>
    </w:p>
    <w:p w:rsidR="0097501B" w:rsidRPr="00DA51FF" w:rsidRDefault="00BB3FA2" w:rsidP="0097501B">
      <w:pPr>
        <w:autoSpaceDE w:val="0"/>
        <w:autoSpaceDN w:val="0"/>
        <w:adjustRightInd w:val="0"/>
        <w:spacing w:line="240" w:lineRule="auto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51FF">
        <w:rPr>
          <w:rFonts w:ascii="Times New Roman" w:hAnsi="Times New Roman" w:cs="Times New Roman"/>
          <w:color w:val="000000" w:themeColor="text1"/>
          <w:sz w:val="24"/>
          <w:szCs w:val="24"/>
        </w:rPr>
        <w:t>. Теория литературы помогает проследить исторические изменения в поэтике литературных родов и жанров.</w:t>
      </w:r>
    </w:p>
    <w:p w:rsidR="00BB3FA2" w:rsidRPr="00DA51FF" w:rsidRDefault="00BB3FA2" w:rsidP="0097501B">
      <w:pPr>
        <w:autoSpaceDE w:val="0"/>
        <w:autoSpaceDN w:val="0"/>
        <w:adjustRightInd w:val="0"/>
        <w:spacing w:line="240" w:lineRule="auto"/>
        <w:ind w:right="-1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51FF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Виды контроля:</w:t>
      </w:r>
    </w:p>
    <w:p w:rsidR="00BB3FA2" w:rsidRPr="00DA51FF" w:rsidRDefault="00BB3FA2" w:rsidP="0097501B">
      <w:pPr>
        <w:autoSpaceDE w:val="0"/>
        <w:autoSpaceDN w:val="0"/>
        <w:adjustRightInd w:val="0"/>
        <w:spacing w:line="240" w:lineRule="auto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A5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A51F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промежуточный:</w:t>
      </w:r>
      <w:r w:rsidRPr="00DA5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пересказ (подробный, сжатый, выборочный, художественный, с изменением лица), выразительное чтение, в том числе и наизусть.</w:t>
      </w:r>
      <w:proofErr w:type="gramEnd"/>
      <w:r w:rsidRPr="00DA5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A51FF">
        <w:rPr>
          <w:rFonts w:ascii="Times New Roman" w:hAnsi="Times New Roman" w:cs="Times New Roman"/>
          <w:color w:val="000000" w:themeColor="text1"/>
          <w:sz w:val="24"/>
          <w:szCs w:val="24"/>
        </w:rPr>
        <w:t>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конспектирование (фрагментов критической статьи.</w:t>
      </w:r>
      <w:proofErr w:type="gramEnd"/>
      <w:r w:rsidRPr="00DA5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A51FF">
        <w:rPr>
          <w:rFonts w:ascii="Times New Roman" w:hAnsi="Times New Roman" w:cs="Times New Roman"/>
          <w:color w:val="000000" w:themeColor="text1"/>
          <w:sz w:val="24"/>
          <w:szCs w:val="24"/>
        </w:rPr>
        <w:t>Лекции учителя, статьи учебника), сочинение на литературную тему, сообщение на литературную и историко-литературную темы, презентации проектов</w:t>
      </w:r>
      <w:proofErr w:type="gramEnd"/>
    </w:p>
    <w:p w:rsidR="003E7CD0" w:rsidRPr="00DA51FF" w:rsidRDefault="00BB3FA2" w:rsidP="0097501B">
      <w:pPr>
        <w:autoSpaceDE w:val="0"/>
        <w:autoSpaceDN w:val="0"/>
        <w:adjustRightInd w:val="0"/>
        <w:spacing w:line="240" w:lineRule="auto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5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A51F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итоговый:</w:t>
      </w:r>
      <w:r w:rsidRPr="00DA5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анализ стихотворения, развернутый ответ на проблемный вопрос, литературный ринг, выполнение заданий в тестовой форме.</w:t>
      </w:r>
    </w:p>
    <w:p w:rsidR="0097501B" w:rsidRPr="00DA51FF" w:rsidRDefault="0097501B" w:rsidP="0097501B">
      <w:pPr>
        <w:autoSpaceDE w:val="0"/>
        <w:autoSpaceDN w:val="0"/>
        <w:adjustRightInd w:val="0"/>
        <w:spacing w:line="240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pPr>
    </w:p>
    <w:p w:rsidR="0097501B" w:rsidRPr="00DA51FF" w:rsidRDefault="0097501B" w:rsidP="0097501B">
      <w:pPr>
        <w:autoSpaceDE w:val="0"/>
        <w:autoSpaceDN w:val="0"/>
        <w:adjustRightInd w:val="0"/>
        <w:spacing w:line="240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pPr>
    </w:p>
    <w:p w:rsidR="00BB3FA2" w:rsidRPr="00DA51FF" w:rsidRDefault="0097501B" w:rsidP="0097501B">
      <w:pPr>
        <w:autoSpaceDE w:val="0"/>
        <w:autoSpaceDN w:val="0"/>
        <w:adjustRightInd w:val="0"/>
        <w:spacing w:line="24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51F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                                         </w:t>
      </w:r>
      <w:r w:rsidR="00BB3FA2" w:rsidRPr="00DA51F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>Требования к уровню подготовки выпускников</w:t>
      </w:r>
      <w:r w:rsidR="003E7CD0" w:rsidRPr="00DA51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5C0F39" w:rsidRPr="00DA51FF" w:rsidRDefault="00BB3FA2" w:rsidP="0097501B">
      <w:pPr>
        <w:tabs>
          <w:tab w:val="left" w:pos="883"/>
        </w:tabs>
        <w:autoSpaceDE w:val="0"/>
        <w:autoSpaceDN w:val="0"/>
        <w:adjustRightInd w:val="0"/>
        <w:spacing w:line="240" w:lineRule="auto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DA51F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highlight w:val="white"/>
        </w:rPr>
        <w:t xml:space="preserve">В результате изучения литературы ученик должен </w:t>
      </w:r>
      <w:r w:rsidRPr="00DA51F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>знать/понимать:</w:t>
      </w:r>
    </w:p>
    <w:p w:rsidR="005C0F39" w:rsidRPr="00DA51FF" w:rsidRDefault="008924F0" w:rsidP="0097501B">
      <w:pPr>
        <w:tabs>
          <w:tab w:val="left" w:pos="883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-</w:t>
      </w:r>
      <w:r w:rsidR="00BB3FA2"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образную природу словесного искусства;</w:t>
      </w:r>
    </w:p>
    <w:p w:rsidR="00BB3FA2" w:rsidRPr="00DA51FF" w:rsidRDefault="008924F0" w:rsidP="0097501B">
      <w:pPr>
        <w:tabs>
          <w:tab w:val="left" w:pos="883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-</w:t>
      </w:r>
      <w:r w:rsidR="00BB3FA2"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общую характеристику развития р</w:t>
      </w:r>
      <w:r w:rsidR="00531BED"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одной</w:t>
      </w:r>
      <w:r w:rsidR="00BB3FA2"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литературы (этапы развития, основные литературные направления);</w:t>
      </w:r>
    </w:p>
    <w:p w:rsidR="00BB3FA2" w:rsidRPr="00DA51FF" w:rsidRDefault="008924F0" w:rsidP="0097501B">
      <w:pPr>
        <w:tabs>
          <w:tab w:val="left" w:pos="917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-</w:t>
      </w:r>
      <w:r w:rsidR="00BB3FA2"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авторов и содержание изученных произведений;</w:t>
      </w:r>
    </w:p>
    <w:p w:rsidR="00BB3FA2" w:rsidRPr="00DA51FF" w:rsidRDefault="008924F0" w:rsidP="0097501B">
      <w:pPr>
        <w:tabs>
          <w:tab w:val="left" w:pos="922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proofErr w:type="gramStart"/>
      <w:r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-</w:t>
      </w:r>
      <w:r w:rsidR="00BB3FA2"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основные  теоретико-литературные понятия: литература как искусство слова, понятие о герое и антигерое, реализм (развитие понятия), Реализм в художественной литературе, реалистическая типизация (развитие понятия), трагедия как жанр драмы (развитие понятия),  понятие о литературном типе, понятие о комическом и его видах: сатире, иронии, юморе, сарказме;</w:t>
      </w:r>
      <w:proofErr w:type="gramEnd"/>
      <w:r w:rsidR="00BB3FA2"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gramStart"/>
      <w:r w:rsidR="00BB3FA2"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комедия как жанр драматургии: (развитие представлений), повесть (развитие понятии), развитие представлений о жанровых особенностях рассказа, художественная условность, фантастика (развитие понятий), притча (углубление понятия), системы стихосложений, виды рифм, способы рифмовки (углубление представлений), философско-драматическая поэма.</w:t>
      </w:r>
      <w:proofErr w:type="gramEnd"/>
    </w:p>
    <w:p w:rsidR="00205C38" w:rsidRPr="00DA51FF" w:rsidRDefault="00205C38" w:rsidP="0097501B">
      <w:pPr>
        <w:tabs>
          <w:tab w:val="left" w:pos="922"/>
        </w:tabs>
        <w:autoSpaceDE w:val="0"/>
        <w:autoSpaceDN w:val="0"/>
        <w:adjustRightInd w:val="0"/>
        <w:spacing w:line="240" w:lineRule="auto"/>
        <w:ind w:right="-1" w:firstLine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pPr>
    </w:p>
    <w:p w:rsidR="00BB3FA2" w:rsidRPr="00DA51FF" w:rsidRDefault="00BB3FA2" w:rsidP="0097501B">
      <w:pPr>
        <w:tabs>
          <w:tab w:val="left" w:pos="922"/>
        </w:tabs>
        <w:autoSpaceDE w:val="0"/>
        <w:autoSpaceDN w:val="0"/>
        <w:adjustRightInd w:val="0"/>
        <w:spacing w:line="240" w:lineRule="auto"/>
        <w:ind w:right="-1" w:firstLine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pPr>
      <w:r w:rsidRPr="00DA51F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>уметь:</w:t>
      </w:r>
    </w:p>
    <w:p w:rsidR="00BB3FA2" w:rsidRPr="00DA51FF" w:rsidRDefault="008924F0" w:rsidP="0097501B">
      <w:pPr>
        <w:tabs>
          <w:tab w:val="left" w:pos="540"/>
          <w:tab w:val="left" w:pos="922"/>
          <w:tab w:val="left" w:pos="1080"/>
          <w:tab w:val="left" w:pos="9360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-</w:t>
      </w:r>
      <w:r w:rsidR="00BB3FA2"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прослеживать темы р</w:t>
      </w:r>
      <w:r w:rsidR="00531BED"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одной</w:t>
      </w:r>
      <w:r w:rsidR="00BB3FA2"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литературы в их историческом изменении;</w:t>
      </w:r>
    </w:p>
    <w:p w:rsidR="00BB3FA2" w:rsidRPr="00DA51FF" w:rsidRDefault="008924F0" w:rsidP="0097501B">
      <w:pPr>
        <w:tabs>
          <w:tab w:val="left" w:pos="540"/>
          <w:tab w:val="left" w:pos="922"/>
          <w:tab w:val="left" w:pos="1080"/>
          <w:tab w:val="left" w:pos="9360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-</w:t>
      </w:r>
      <w:r w:rsidR="00BB3FA2"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определять индивидуальное и общее в эстетических принципах и стилях поэтов и писателей разных эпох;</w:t>
      </w:r>
    </w:p>
    <w:p w:rsidR="00BB3FA2" w:rsidRPr="00DA51FF" w:rsidRDefault="008924F0" w:rsidP="0097501B">
      <w:pPr>
        <w:tabs>
          <w:tab w:val="left" w:pos="540"/>
          <w:tab w:val="left" w:pos="922"/>
          <w:tab w:val="left" w:pos="1080"/>
          <w:tab w:val="left" w:pos="9360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-</w:t>
      </w:r>
      <w:r w:rsidR="00BB3FA2"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определять идейную и эстетическую позицию писателя;</w:t>
      </w:r>
    </w:p>
    <w:p w:rsidR="00BB3FA2" w:rsidRPr="00DA51FF" w:rsidRDefault="008924F0" w:rsidP="0097501B">
      <w:pPr>
        <w:tabs>
          <w:tab w:val="left" w:pos="540"/>
          <w:tab w:val="left" w:pos="922"/>
          <w:tab w:val="left" w:pos="1080"/>
          <w:tab w:val="left" w:pos="9360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-</w:t>
      </w:r>
      <w:r w:rsidR="00BB3FA2"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анализировать произведение литературы с учетом художественных особенностей и жанровой специфики;</w:t>
      </w:r>
    </w:p>
    <w:p w:rsidR="00BB3FA2" w:rsidRPr="00DA51FF" w:rsidRDefault="008924F0" w:rsidP="0097501B">
      <w:pPr>
        <w:tabs>
          <w:tab w:val="left" w:pos="540"/>
          <w:tab w:val="left" w:pos="922"/>
          <w:tab w:val="left" w:pos="1080"/>
          <w:tab w:val="left" w:pos="9360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-</w:t>
      </w:r>
      <w:r w:rsidR="00BB3FA2"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оценивать проблематику современной литературы;</w:t>
      </w:r>
    </w:p>
    <w:p w:rsidR="00BB3FA2" w:rsidRPr="00DA51FF" w:rsidRDefault="008924F0" w:rsidP="0097501B">
      <w:pPr>
        <w:tabs>
          <w:tab w:val="left" w:pos="540"/>
          <w:tab w:val="left" w:pos="922"/>
          <w:tab w:val="left" w:pos="1080"/>
          <w:tab w:val="left" w:pos="9360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-</w:t>
      </w:r>
      <w:r w:rsidR="00BB3FA2"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анализировать произведения с учетом преемственности литературных жанров и стилей;</w:t>
      </w:r>
    </w:p>
    <w:p w:rsidR="00BB3FA2" w:rsidRPr="00DA51FF" w:rsidRDefault="008924F0" w:rsidP="0097501B">
      <w:pPr>
        <w:tabs>
          <w:tab w:val="left" w:pos="540"/>
          <w:tab w:val="left" w:pos="922"/>
          <w:tab w:val="left" w:pos="1080"/>
          <w:tab w:val="left" w:pos="9360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-</w:t>
      </w:r>
      <w:r w:rsidR="00BB3FA2"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различать героя, повествователя и автора в художественном произведении;</w:t>
      </w:r>
    </w:p>
    <w:p w:rsidR="00BB3FA2" w:rsidRPr="00DA51FF" w:rsidRDefault="008924F0" w:rsidP="0097501B">
      <w:pPr>
        <w:tabs>
          <w:tab w:val="left" w:pos="540"/>
          <w:tab w:val="left" w:pos="922"/>
          <w:tab w:val="left" w:pos="1080"/>
          <w:tab w:val="left" w:pos="9360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-</w:t>
      </w:r>
      <w:r w:rsidR="00BB3FA2"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осознавать своеобразие эмоционально-образного мира автора и откликаться на него;</w:t>
      </w:r>
    </w:p>
    <w:p w:rsidR="00BB3FA2" w:rsidRPr="00DA51FF" w:rsidRDefault="008924F0" w:rsidP="0097501B">
      <w:pPr>
        <w:tabs>
          <w:tab w:val="left" w:pos="540"/>
          <w:tab w:val="left" w:pos="931"/>
          <w:tab w:val="left" w:pos="1080"/>
          <w:tab w:val="left" w:pos="9360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-</w:t>
      </w:r>
      <w:r w:rsidR="00BB3FA2"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сопоставлять и критически оценивать идейные искания поэтов и писателей, сравнивая проблемы произведений, пути и способы их разрешения, общее и различное в них;</w:t>
      </w:r>
    </w:p>
    <w:p w:rsidR="00BB3FA2" w:rsidRPr="00DA51FF" w:rsidRDefault="008924F0" w:rsidP="0097501B">
      <w:pPr>
        <w:tabs>
          <w:tab w:val="left" w:pos="540"/>
          <w:tab w:val="left" w:pos="931"/>
          <w:tab w:val="left" w:pos="1080"/>
          <w:tab w:val="left" w:pos="9360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-</w:t>
      </w:r>
      <w:r w:rsidR="00BB3FA2"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выявлять авторскую позицию, отражать свое отношение к </w:t>
      </w:r>
      <w:proofErr w:type="gramStart"/>
      <w:r w:rsidR="00BB3FA2"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прочитанному</w:t>
      </w:r>
      <w:proofErr w:type="gramEnd"/>
      <w:r w:rsidR="00BB3FA2"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;</w:t>
      </w:r>
    </w:p>
    <w:p w:rsidR="00BB3FA2" w:rsidRPr="00DA51FF" w:rsidRDefault="008924F0" w:rsidP="0097501B">
      <w:pPr>
        <w:tabs>
          <w:tab w:val="left" w:pos="540"/>
          <w:tab w:val="left" w:pos="931"/>
          <w:tab w:val="left" w:pos="1080"/>
          <w:tab w:val="left" w:pos="9360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-</w:t>
      </w:r>
      <w:r w:rsidR="00BB3FA2" w:rsidRPr="00DA51FF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строить устные и письменные высказывания в связи с изученным произведением.</w:t>
      </w:r>
    </w:p>
    <w:p w:rsidR="007F1B9A" w:rsidRPr="00DA51FF" w:rsidRDefault="007F1B9A" w:rsidP="0097501B">
      <w:pPr>
        <w:spacing w:after="0" w:line="240" w:lineRule="auto"/>
        <w:ind w:left="-1843" w:right="-759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F1B9A" w:rsidRPr="00DA51FF" w:rsidSect="00DA51FF">
      <w:footerReference w:type="default" r:id="rId10"/>
      <w:pgSz w:w="11907" w:h="16839" w:code="9"/>
      <w:pgMar w:top="1134" w:right="850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08E" w:rsidRDefault="00E3708E" w:rsidP="00205C38">
      <w:pPr>
        <w:spacing w:after="0" w:line="240" w:lineRule="auto"/>
      </w:pPr>
      <w:r>
        <w:separator/>
      </w:r>
    </w:p>
  </w:endnote>
  <w:endnote w:type="continuationSeparator" w:id="0">
    <w:p w:rsidR="00E3708E" w:rsidRDefault="00E3708E" w:rsidP="00205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680"/>
      <w:docPartObj>
        <w:docPartGallery w:val="Page Numbers (Bottom of Page)"/>
        <w:docPartUnique/>
      </w:docPartObj>
    </w:sdtPr>
    <w:sdtEndPr/>
    <w:sdtContent>
      <w:p w:rsidR="00205C38" w:rsidRDefault="0097501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1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5C38" w:rsidRDefault="00205C3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08E" w:rsidRDefault="00E3708E" w:rsidP="00205C38">
      <w:pPr>
        <w:spacing w:after="0" w:line="240" w:lineRule="auto"/>
      </w:pPr>
      <w:r>
        <w:separator/>
      </w:r>
    </w:p>
  </w:footnote>
  <w:footnote w:type="continuationSeparator" w:id="0">
    <w:p w:rsidR="00E3708E" w:rsidRDefault="00E3708E" w:rsidP="00205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DE0DF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6B392F8D"/>
    <w:multiLevelType w:val="multilevel"/>
    <w:tmpl w:val="AF46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1FE"/>
    <w:rsid w:val="0003050E"/>
    <w:rsid w:val="0006777F"/>
    <w:rsid w:val="000C5F94"/>
    <w:rsid w:val="000D63B8"/>
    <w:rsid w:val="001371FE"/>
    <w:rsid w:val="001B2315"/>
    <w:rsid w:val="00205C38"/>
    <w:rsid w:val="00234B0D"/>
    <w:rsid w:val="002938D1"/>
    <w:rsid w:val="003E1212"/>
    <w:rsid w:val="003E7CD0"/>
    <w:rsid w:val="00507B11"/>
    <w:rsid w:val="00531BED"/>
    <w:rsid w:val="00597CE5"/>
    <w:rsid w:val="005B5B9B"/>
    <w:rsid w:val="005C0F39"/>
    <w:rsid w:val="00662E62"/>
    <w:rsid w:val="00686BE9"/>
    <w:rsid w:val="007960D8"/>
    <w:rsid w:val="007F1B9A"/>
    <w:rsid w:val="00824340"/>
    <w:rsid w:val="008873D4"/>
    <w:rsid w:val="008924F0"/>
    <w:rsid w:val="008D0B28"/>
    <w:rsid w:val="009404D2"/>
    <w:rsid w:val="0097501B"/>
    <w:rsid w:val="009A7AB4"/>
    <w:rsid w:val="00A635DD"/>
    <w:rsid w:val="00A8580B"/>
    <w:rsid w:val="00B462EA"/>
    <w:rsid w:val="00BB1DAF"/>
    <w:rsid w:val="00BB3FA2"/>
    <w:rsid w:val="00C5684F"/>
    <w:rsid w:val="00CB5B03"/>
    <w:rsid w:val="00DA51FF"/>
    <w:rsid w:val="00E1279F"/>
    <w:rsid w:val="00E3708E"/>
    <w:rsid w:val="00EF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A"/>
  </w:style>
  <w:style w:type="paragraph" w:styleId="2">
    <w:name w:val="heading 2"/>
    <w:basedOn w:val="a"/>
    <w:link w:val="20"/>
    <w:uiPriority w:val="9"/>
    <w:qFormat/>
    <w:rsid w:val="001371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71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371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71FE"/>
  </w:style>
  <w:style w:type="paragraph" w:styleId="a5">
    <w:name w:val="Balloon Text"/>
    <w:basedOn w:val="a"/>
    <w:link w:val="a6"/>
    <w:uiPriority w:val="99"/>
    <w:semiHidden/>
    <w:unhideWhenUsed/>
    <w:rsid w:val="0013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1F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924F0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20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05C38"/>
  </w:style>
  <w:style w:type="paragraph" w:styleId="aa">
    <w:name w:val="footer"/>
    <w:basedOn w:val="a"/>
    <w:link w:val="ab"/>
    <w:uiPriority w:val="99"/>
    <w:unhideWhenUsed/>
    <w:rsid w:val="0020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5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14014.edu35.ru/rabprogr/osnovnoe-obshchee-obrazovanie/318-rabochaya-programma-po-literature-5-9-klas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56CB2-70FB-4E8C-9EED-7A4C8B080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Администратор</cp:lastModifiedBy>
  <cp:revision>20</cp:revision>
  <cp:lastPrinted>2017-10-19T05:19:00Z</cp:lastPrinted>
  <dcterms:created xsi:type="dcterms:W3CDTF">2014-08-27T08:51:00Z</dcterms:created>
  <dcterms:modified xsi:type="dcterms:W3CDTF">2019-10-17T06:47:00Z</dcterms:modified>
</cp:coreProperties>
</file>