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14" w:rsidRPr="00926CF5" w:rsidRDefault="00907B7C" w:rsidP="00907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11F38" w:rsidRPr="00926CF5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0F0BCA" w:rsidRPr="00926CF5">
        <w:rPr>
          <w:rFonts w:ascii="Times New Roman" w:hAnsi="Times New Roman"/>
          <w:b/>
          <w:sz w:val="24"/>
          <w:szCs w:val="24"/>
        </w:rPr>
        <w:t xml:space="preserve">Тематическое планирование по родному языку </w:t>
      </w:r>
      <w:r w:rsidR="00F46014" w:rsidRPr="00926CF5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pPr w:leftFromText="180" w:rightFromText="180" w:vertAnchor="page" w:horzAnchor="page" w:tblpX="1116" w:tblpY="3091"/>
        <w:tblW w:w="1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35"/>
        <w:gridCol w:w="2842"/>
        <w:gridCol w:w="493"/>
        <w:gridCol w:w="1775"/>
        <w:gridCol w:w="776"/>
        <w:gridCol w:w="992"/>
        <w:gridCol w:w="1560"/>
        <w:gridCol w:w="2000"/>
      </w:tblGrid>
      <w:tr w:rsidR="00B609CD" w:rsidRPr="00564691" w:rsidTr="00D103EC">
        <w:trPr>
          <w:gridAfter w:val="1"/>
          <w:wAfter w:w="2000" w:type="dxa"/>
          <w:trHeight w:val="58"/>
        </w:trPr>
        <w:tc>
          <w:tcPr>
            <w:tcW w:w="567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609CD" w:rsidRPr="00564691" w:rsidRDefault="00B609CD" w:rsidP="00D103EC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842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493" w:type="dxa"/>
            <w:vMerge w:val="restart"/>
          </w:tcPr>
          <w:p w:rsidR="00B609CD" w:rsidRPr="00611F38" w:rsidRDefault="00D103EC" w:rsidP="00D103E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Кол.</w:t>
            </w:r>
          </w:p>
          <w:p w:rsidR="00B609CD" w:rsidRPr="00564691" w:rsidRDefault="00D103EC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ч</w:t>
            </w:r>
          </w:p>
        </w:tc>
        <w:tc>
          <w:tcPr>
            <w:tcW w:w="1775" w:type="dxa"/>
            <w:vMerge w:val="restart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609CD" w:rsidRPr="00564691" w:rsidTr="00D103EC">
        <w:trPr>
          <w:gridAfter w:val="1"/>
          <w:wAfter w:w="2000" w:type="dxa"/>
          <w:trHeight w:val="409"/>
        </w:trPr>
        <w:tc>
          <w:tcPr>
            <w:tcW w:w="567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Части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Сложные 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 15Стр 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Существительное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Прилагательное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715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1EC5">
              <w:rPr>
                <w:rFonts w:ascii="Times New Roman" w:hAnsi="Times New Roman"/>
                <w:sz w:val="24"/>
                <w:szCs w:val="24"/>
              </w:rPr>
              <w:t>4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Синтаксис и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  <w:p w:rsidR="00B609CD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  <w:proofErr w:type="gramStart"/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53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715C9">
              <w:rPr>
                <w:rFonts w:ascii="Times New Roman" w:hAnsi="Times New Roman"/>
                <w:sz w:val="24"/>
                <w:szCs w:val="24"/>
              </w:rPr>
              <w:t>.</w:t>
            </w:r>
            <w:r w:rsidR="00F24A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</w:t>
            </w:r>
            <w:r w:rsidR="00F81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Вопросительные слова в предложениях                                                                                                           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Подлежащее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Сказуемое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8135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F24A8B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Default="007715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1EC5">
              <w:rPr>
                <w:rFonts w:ascii="Times New Roman" w:hAnsi="Times New Roman"/>
                <w:sz w:val="24"/>
                <w:szCs w:val="24"/>
              </w:rPr>
              <w:t>0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753C85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B609CD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реде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Start"/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79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  <w:p w:rsidR="00F24A8B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753C85" w:rsidP="00971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1EC5">
              <w:rPr>
                <w:rFonts w:ascii="Times New Roman" w:hAnsi="Times New Roman"/>
                <w:sz w:val="24"/>
                <w:szCs w:val="24"/>
              </w:rPr>
              <w:t>7</w:t>
            </w:r>
            <w:r w:rsidR="00F24A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F24A8B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Дополнение</w:t>
            </w:r>
            <w:proofErr w:type="gramStart"/>
            <w:r w:rsidR="00F24A8B"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24A8B" w:rsidRPr="00564691">
              <w:rPr>
                <w:rFonts w:ascii="Times New Roman" w:hAnsi="Times New Roman"/>
                <w:sz w:val="24"/>
                <w:szCs w:val="24"/>
              </w:rPr>
              <w:t>Обстоятельство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F24A8B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85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41 </w:t>
            </w:r>
          </w:p>
          <w:p w:rsidR="00F24A8B" w:rsidRPr="00564691" w:rsidRDefault="00F24A8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</w:t>
            </w:r>
            <w:r w:rsidR="00F81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b/>
                <w:sz w:val="24"/>
                <w:szCs w:val="24"/>
              </w:rPr>
              <w:t xml:space="preserve">Обращение 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94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Прямая речь. Диалог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64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68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3C85" w:rsidRPr="00564691" w:rsidRDefault="00753C8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03EC" w:rsidRPr="00564691" w:rsidRDefault="00D103EC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lastRenderedPageBreak/>
              <w:t>Фонетика и графика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Гласные и согласные </w:t>
            </w:r>
            <w:r w:rsidRPr="00564691">
              <w:rPr>
                <w:rFonts w:ascii="Times New Roman" w:hAnsi="Times New Roman"/>
                <w:sz w:val="24"/>
                <w:szCs w:val="24"/>
              </w:rPr>
              <w:lastRenderedPageBreak/>
              <w:t>звуки</w:t>
            </w:r>
          </w:p>
        </w:tc>
        <w:tc>
          <w:tcPr>
            <w:tcW w:w="493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430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  <w:r w:rsidRPr="005646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184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88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70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203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Омонимы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Синонимы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Антонимы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Лексический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разбор слова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217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230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Основа и окончание.</w:t>
            </w:r>
            <w:r w:rsidR="00084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691">
              <w:rPr>
                <w:rFonts w:ascii="Times New Roman" w:hAnsi="Times New Roman"/>
                <w:sz w:val="24"/>
                <w:szCs w:val="24"/>
              </w:rPr>
              <w:t>Корень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238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53C85">
              <w:rPr>
                <w:rFonts w:ascii="Times New Roman" w:hAnsi="Times New Roman"/>
                <w:sz w:val="24"/>
                <w:szCs w:val="24"/>
              </w:rPr>
              <w:t>.</w:t>
            </w:r>
            <w:r w:rsidR="0008442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Суффикс</w:t>
            </w:r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D58" w:rsidRDefault="003F3D58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DC9" w:rsidRPr="00564691" w:rsidRDefault="00766DC9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247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Буквы, изменяющие род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257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5" w:type="dxa"/>
            <w:vMerge w:val="restart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09CD" w:rsidRPr="00564691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Имя существительное. Собственные имена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269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271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971EC5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72E" w:rsidRPr="00564691" w:rsidTr="004107F2">
        <w:trPr>
          <w:gridAfter w:val="1"/>
          <w:wAfter w:w="2000" w:type="dxa"/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272E" w:rsidRPr="00564691" w:rsidRDefault="00B8272E" w:rsidP="00980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</w:tcPr>
          <w:p w:rsidR="00B8272E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имени существительно</w:t>
            </w:r>
            <w:r w:rsidRPr="00564691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8272E" w:rsidRPr="00611F38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Число имени</w:t>
            </w:r>
            <w:r w:rsidRPr="00611F38">
              <w:rPr>
                <w:rFonts w:ascii="Times New Roman" w:hAnsi="Times New Roman"/>
                <w:sz w:val="24"/>
                <w:szCs w:val="24"/>
              </w:rPr>
              <w:t xml:space="preserve"> существительного</w:t>
            </w:r>
          </w:p>
          <w:p w:rsidR="00B8272E" w:rsidRPr="00564691" w:rsidRDefault="00B8272E" w:rsidP="00864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281 </w:t>
            </w:r>
          </w:p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128</w:t>
            </w:r>
          </w:p>
          <w:p w:rsidR="00B8272E" w:rsidRPr="00564691" w:rsidRDefault="00B8272E" w:rsidP="0063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287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B8272E" w:rsidRPr="00564691" w:rsidRDefault="00B8272E" w:rsidP="0005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8272E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B827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827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Морфологические признаки глагола</w:t>
            </w: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300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138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35" w:type="dxa"/>
            <w:vMerge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B609CD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CD" w:rsidRPr="00564691" w:rsidTr="00D103EC">
        <w:trPr>
          <w:gridAfter w:val="1"/>
          <w:wAfter w:w="2000" w:type="dxa"/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611F38" w:rsidRDefault="0008442B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B609CD" w:rsidRPr="00564691" w:rsidRDefault="00B609CD" w:rsidP="00971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308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691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314 </w:t>
            </w:r>
            <w:proofErr w:type="spellStart"/>
            <w:r w:rsidRPr="0056469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564691">
              <w:rPr>
                <w:rFonts w:ascii="Times New Roman" w:hAnsi="Times New Roman"/>
                <w:sz w:val="24"/>
                <w:szCs w:val="24"/>
              </w:rPr>
              <w:t xml:space="preserve"> 143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B609CD" w:rsidRPr="00564691" w:rsidRDefault="00B8272E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8442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09CD" w:rsidRPr="00564691" w:rsidRDefault="00B609CD" w:rsidP="00D10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Pr="00564691" w:rsidRDefault="00561F8E">
      <w:pPr>
        <w:rPr>
          <w:sz w:val="24"/>
          <w:szCs w:val="24"/>
        </w:rPr>
      </w:pPr>
    </w:p>
    <w:sectPr w:rsidR="00561F8E" w:rsidRPr="00564691" w:rsidSect="00611F38">
      <w:pgSz w:w="11906" w:h="16838"/>
      <w:pgMar w:top="1134" w:right="1560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014"/>
    <w:rsid w:val="0008442B"/>
    <w:rsid w:val="000B5EB2"/>
    <w:rsid w:val="000F0BCA"/>
    <w:rsid w:val="00127CF2"/>
    <w:rsid w:val="001A4A24"/>
    <w:rsid w:val="00276779"/>
    <w:rsid w:val="003D32FD"/>
    <w:rsid w:val="003F3D58"/>
    <w:rsid w:val="004E22D9"/>
    <w:rsid w:val="00561F8E"/>
    <w:rsid w:val="00564691"/>
    <w:rsid w:val="00583726"/>
    <w:rsid w:val="00595551"/>
    <w:rsid w:val="005C329B"/>
    <w:rsid w:val="00611F38"/>
    <w:rsid w:val="006F0084"/>
    <w:rsid w:val="006F12CF"/>
    <w:rsid w:val="006F5833"/>
    <w:rsid w:val="007215E2"/>
    <w:rsid w:val="0075018A"/>
    <w:rsid w:val="00753C85"/>
    <w:rsid w:val="00766DC9"/>
    <w:rsid w:val="007715C9"/>
    <w:rsid w:val="007B5DEF"/>
    <w:rsid w:val="007D124A"/>
    <w:rsid w:val="00836AE3"/>
    <w:rsid w:val="008469DE"/>
    <w:rsid w:val="00891249"/>
    <w:rsid w:val="00897E90"/>
    <w:rsid w:val="008D089D"/>
    <w:rsid w:val="00907B7C"/>
    <w:rsid w:val="00926CF5"/>
    <w:rsid w:val="00954B38"/>
    <w:rsid w:val="00971EC5"/>
    <w:rsid w:val="009F53FA"/>
    <w:rsid w:val="00A6735F"/>
    <w:rsid w:val="00B609CD"/>
    <w:rsid w:val="00B8272E"/>
    <w:rsid w:val="00CE6184"/>
    <w:rsid w:val="00D103EC"/>
    <w:rsid w:val="00D1408F"/>
    <w:rsid w:val="00D521F3"/>
    <w:rsid w:val="00E0562E"/>
    <w:rsid w:val="00E06DB5"/>
    <w:rsid w:val="00F10801"/>
    <w:rsid w:val="00F24A8B"/>
    <w:rsid w:val="00F46014"/>
    <w:rsid w:val="00F81353"/>
    <w:rsid w:val="00F9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25</cp:revision>
  <cp:lastPrinted>2021-10-06T13:36:00Z</cp:lastPrinted>
  <dcterms:created xsi:type="dcterms:W3CDTF">2017-09-07T19:21:00Z</dcterms:created>
  <dcterms:modified xsi:type="dcterms:W3CDTF">2022-10-04T10:08:00Z</dcterms:modified>
</cp:coreProperties>
</file>