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385" w:tblpY="207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101"/>
        <w:gridCol w:w="2159"/>
        <w:gridCol w:w="567"/>
        <w:gridCol w:w="1418"/>
        <w:gridCol w:w="850"/>
        <w:gridCol w:w="1101"/>
        <w:gridCol w:w="1134"/>
        <w:gridCol w:w="1417"/>
      </w:tblGrid>
      <w:tr w:rsidR="003625A1" w:rsidRPr="00BE2CAB" w:rsidTr="003064E7">
        <w:trPr>
          <w:trHeight w:val="560"/>
        </w:trPr>
        <w:tc>
          <w:tcPr>
            <w:tcW w:w="567" w:type="dxa"/>
            <w:vMerge w:val="restart"/>
          </w:tcPr>
          <w:p w:rsidR="003625A1" w:rsidRPr="00BE2CAB" w:rsidRDefault="003625A1" w:rsidP="003064E7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25A1" w:rsidRPr="00BE2CAB" w:rsidRDefault="003625A1" w:rsidP="003064E7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25A1" w:rsidRPr="00BE2CAB" w:rsidRDefault="003625A1" w:rsidP="003064E7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25A1" w:rsidRPr="00BE2CAB" w:rsidRDefault="003625A1" w:rsidP="003064E7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" w:type="dxa"/>
            <w:vMerge w:val="restart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CAB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2159" w:type="dxa"/>
            <w:vMerge w:val="restart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CAB">
              <w:rPr>
                <w:rFonts w:ascii="Times New Roman" w:hAnsi="Times New Roman"/>
                <w:b/>
                <w:sz w:val="24"/>
                <w:szCs w:val="24"/>
              </w:rPr>
              <w:t xml:space="preserve">       Тема урока</w:t>
            </w:r>
            <w:bookmarkStart w:id="0" w:name="_GoBack"/>
            <w:bookmarkEnd w:id="0"/>
          </w:p>
        </w:tc>
        <w:tc>
          <w:tcPr>
            <w:tcW w:w="567" w:type="dxa"/>
            <w:vMerge w:val="restart"/>
          </w:tcPr>
          <w:p w:rsidR="003625A1" w:rsidRPr="00BE2CAB" w:rsidRDefault="0071306B" w:rsidP="003064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E2CAB"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3625A1" w:rsidRPr="00BE2CAB" w:rsidRDefault="0071306B" w:rsidP="003064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CAB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  <w:tc>
          <w:tcPr>
            <w:tcW w:w="1418" w:type="dxa"/>
            <w:vMerge w:val="restart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CAB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CAB"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CA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3625A1" w:rsidRPr="00BE2CAB" w:rsidTr="003064E7">
        <w:trPr>
          <w:trHeight w:val="838"/>
        </w:trPr>
        <w:tc>
          <w:tcPr>
            <w:tcW w:w="567" w:type="dxa"/>
            <w:vMerge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факту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625A1" w:rsidRPr="00BE2CAB" w:rsidRDefault="0071306B" w:rsidP="003064E7">
            <w:pPr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3625A1" w:rsidRPr="00BE2CAB" w:rsidTr="003064E7">
        <w:trPr>
          <w:trHeight w:val="258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Устное народное творчество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Каменный мальчик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CAB">
              <w:rPr>
                <w:rFonts w:ascii="Times New Roman" w:hAnsi="Times New Roman"/>
                <w:sz w:val="24"/>
                <w:szCs w:val="24"/>
              </w:rPr>
              <w:t>Фронтальн</w:t>
            </w:r>
            <w:proofErr w:type="spellEnd"/>
            <w:r w:rsidRPr="00BE2C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BE2CAB" w:rsidTr="003064E7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1" w:type="dxa"/>
            <w:vMerge w:val="restart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Даргинская литература </w:t>
            </w:r>
            <w:r w:rsidRPr="00BE2CAB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BE2CAB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CAB">
              <w:rPr>
                <w:rFonts w:ascii="Times New Roman" w:hAnsi="Times New Roman"/>
                <w:sz w:val="24"/>
                <w:szCs w:val="24"/>
              </w:rPr>
              <w:t>О.Батырай</w:t>
            </w:r>
            <w:proofErr w:type="spell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Биография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38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BE2CAB" w:rsidTr="003064E7">
        <w:trPr>
          <w:trHeight w:val="306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CAB">
              <w:rPr>
                <w:rFonts w:ascii="Times New Roman" w:hAnsi="Times New Roman"/>
                <w:sz w:val="24"/>
                <w:szCs w:val="24"/>
              </w:rPr>
              <w:t>О.Батырай</w:t>
            </w:r>
            <w:proofErr w:type="spellEnd"/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 Песни о мужестве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41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BE2CAB" w:rsidTr="003064E7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1" w:type="dxa"/>
            <w:vMerge w:val="restart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Даргинская литература   </w:t>
            </w:r>
            <w:r w:rsidRPr="00BE2CAB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E2CAB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CAB">
              <w:rPr>
                <w:rFonts w:ascii="Times New Roman" w:hAnsi="Times New Roman"/>
                <w:sz w:val="24"/>
                <w:szCs w:val="24"/>
              </w:rPr>
              <w:t>Р.Нуров</w:t>
            </w:r>
            <w:proofErr w:type="spell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45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BE2CAB" w:rsidTr="003064E7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С.Абдуллаев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  Биография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 53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BE2CAB" w:rsidTr="003064E7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CAB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BE2C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BE2CAB" w:rsidTr="003064E7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У. </w:t>
            </w:r>
            <w:proofErr w:type="spellStart"/>
            <w:r w:rsidRPr="00BE2CAB">
              <w:rPr>
                <w:rFonts w:ascii="Times New Roman" w:hAnsi="Times New Roman"/>
                <w:sz w:val="24"/>
                <w:szCs w:val="24"/>
              </w:rPr>
              <w:t>Шапиева</w:t>
            </w:r>
            <w:proofErr w:type="spell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Биография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 69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BE2CAB" w:rsidTr="003064E7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У. </w:t>
            </w:r>
            <w:proofErr w:type="spellStart"/>
            <w:r w:rsidRPr="00BE2CAB">
              <w:rPr>
                <w:rFonts w:ascii="Times New Roman" w:hAnsi="Times New Roman"/>
                <w:sz w:val="24"/>
                <w:szCs w:val="24"/>
              </w:rPr>
              <w:t>Шапиева</w:t>
            </w:r>
            <w:proofErr w:type="spell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День рождения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CAB">
              <w:rPr>
                <w:rFonts w:ascii="Times New Roman" w:hAnsi="Times New Roman"/>
                <w:sz w:val="24"/>
                <w:szCs w:val="24"/>
              </w:rPr>
              <w:t>Фронтальн</w:t>
            </w:r>
            <w:proofErr w:type="spellEnd"/>
            <w:r w:rsidRPr="00BE2C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 70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BE2CAB" w:rsidTr="003064E7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Р.Рашидов 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Маме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CAB">
              <w:rPr>
                <w:rFonts w:ascii="Times New Roman" w:hAnsi="Times New Roman"/>
                <w:sz w:val="24"/>
                <w:szCs w:val="24"/>
              </w:rPr>
              <w:t>Фронтальн</w:t>
            </w:r>
            <w:proofErr w:type="spellEnd"/>
            <w:r w:rsidRPr="00BE2C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 83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BE2CAB" w:rsidTr="003064E7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CAB">
              <w:rPr>
                <w:rFonts w:ascii="Times New Roman" w:hAnsi="Times New Roman"/>
                <w:sz w:val="24"/>
                <w:szCs w:val="24"/>
              </w:rPr>
              <w:t>С.Рабаданов</w:t>
            </w:r>
            <w:proofErr w:type="spell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 Песня пахарей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 102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2-четв</w:t>
            </w:r>
          </w:p>
        </w:tc>
      </w:tr>
      <w:tr w:rsidR="003625A1" w:rsidRPr="00BE2CAB" w:rsidTr="003064E7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И.Гасанов 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 103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BE2CAB" w:rsidTr="003064E7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CAB">
              <w:rPr>
                <w:rFonts w:ascii="Times New Roman" w:hAnsi="Times New Roman"/>
                <w:sz w:val="24"/>
                <w:szCs w:val="24"/>
              </w:rPr>
              <w:t>Фронтальн</w:t>
            </w:r>
            <w:proofErr w:type="spellEnd"/>
            <w:r w:rsidRPr="00BE2C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BE2CAB" w:rsidTr="003064E7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М-Р. Расулов 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 112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BE2CAB" w:rsidTr="003064E7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CAB">
              <w:rPr>
                <w:rFonts w:ascii="Times New Roman" w:hAnsi="Times New Roman"/>
                <w:sz w:val="24"/>
                <w:szCs w:val="24"/>
              </w:rPr>
              <w:t>Р.Адамадзиев</w:t>
            </w:r>
            <w:proofErr w:type="spell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 144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BE2CAB" w:rsidTr="003064E7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BE2CAB">
              <w:rPr>
                <w:rFonts w:ascii="Times New Roman" w:hAnsi="Times New Roman"/>
                <w:sz w:val="24"/>
                <w:szCs w:val="24"/>
              </w:rPr>
              <w:t>Адамадзиев</w:t>
            </w:r>
            <w:proofErr w:type="spell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 Нива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 145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BE2CAB" w:rsidTr="003064E7">
        <w:trPr>
          <w:trHeight w:val="258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Г.Курбанов  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 Земля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 146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BE2CAB" w:rsidTr="003064E7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CAB">
              <w:rPr>
                <w:rFonts w:ascii="Times New Roman" w:hAnsi="Times New Roman"/>
                <w:sz w:val="24"/>
                <w:szCs w:val="24"/>
              </w:rPr>
              <w:t>Г.Багандов</w:t>
            </w:r>
            <w:proofErr w:type="spell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2CA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 171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3-четв</w:t>
            </w:r>
          </w:p>
        </w:tc>
      </w:tr>
      <w:tr w:rsidR="003625A1" w:rsidRPr="00BE2CAB" w:rsidTr="003064E7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CAB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BE2C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BE2CAB" w:rsidTr="003064E7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CAB">
              <w:rPr>
                <w:rFonts w:ascii="Times New Roman" w:hAnsi="Times New Roman"/>
                <w:sz w:val="24"/>
                <w:szCs w:val="24"/>
              </w:rPr>
              <w:t>Г.Багандов</w:t>
            </w:r>
            <w:proofErr w:type="spell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 Весна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 173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BE2CAB" w:rsidTr="003064E7">
        <w:trPr>
          <w:trHeight w:val="956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CAB">
              <w:rPr>
                <w:rFonts w:ascii="Times New Roman" w:hAnsi="Times New Roman"/>
                <w:sz w:val="24"/>
                <w:szCs w:val="24"/>
              </w:rPr>
              <w:t>М.Гамидов</w:t>
            </w:r>
            <w:proofErr w:type="spell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2CAB">
              <w:rPr>
                <w:rFonts w:ascii="Times New Roman" w:hAnsi="Times New Roman"/>
                <w:sz w:val="24"/>
                <w:szCs w:val="24"/>
              </w:rPr>
              <w:t>Белоногий</w:t>
            </w:r>
            <w:proofErr w:type="spell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жеребёнок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CAB">
              <w:rPr>
                <w:rFonts w:ascii="Times New Roman" w:hAnsi="Times New Roman"/>
                <w:sz w:val="24"/>
                <w:szCs w:val="24"/>
              </w:rPr>
              <w:t>Фронтальн</w:t>
            </w:r>
            <w:proofErr w:type="spellEnd"/>
            <w:r w:rsidRPr="00BE2C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 174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BE2CAB" w:rsidTr="003064E7">
        <w:trPr>
          <w:trHeight w:val="552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Амир Гази  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Биография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 177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1306B" w:rsidRPr="00BE2CAB" w:rsidRDefault="0071306B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306B" w:rsidRPr="00BE2CAB" w:rsidRDefault="0071306B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\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BE2CAB" w:rsidTr="003064E7">
        <w:trPr>
          <w:trHeight w:val="129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Амир Гази  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Куда бы я не пошёл</w:t>
            </w:r>
            <w:proofErr w:type="gramEnd"/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 178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306B" w:rsidRPr="00BE2CAB" w:rsidRDefault="0071306B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BE2CAB" w:rsidTr="003064E7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  <w:r w:rsidRPr="00BE2C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CAB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BE2C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BE2CAB" w:rsidTr="003064E7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BE2CAB" w:rsidTr="003064E7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1" w:type="dxa"/>
            <w:vMerge w:val="restart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Дагестанская литература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2CAB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E2CAB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7 часов</w:t>
            </w: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CAB">
              <w:rPr>
                <w:rFonts w:ascii="Times New Roman" w:hAnsi="Times New Roman"/>
                <w:sz w:val="24"/>
                <w:szCs w:val="24"/>
              </w:rPr>
              <w:t>С.Стальский</w:t>
            </w:r>
            <w:proofErr w:type="spell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Биография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 179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BE2CAB" w:rsidTr="003064E7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CAB">
              <w:rPr>
                <w:rFonts w:ascii="Times New Roman" w:hAnsi="Times New Roman"/>
                <w:sz w:val="24"/>
                <w:szCs w:val="24"/>
              </w:rPr>
              <w:t>С.Стальский</w:t>
            </w:r>
            <w:proofErr w:type="spell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 Судьи 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CAB">
              <w:rPr>
                <w:rFonts w:ascii="Times New Roman" w:hAnsi="Times New Roman"/>
                <w:sz w:val="24"/>
                <w:szCs w:val="24"/>
              </w:rPr>
              <w:t>Фронтальн</w:t>
            </w:r>
            <w:proofErr w:type="spellEnd"/>
            <w:r w:rsidRPr="00BE2C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 180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BE2CAB" w:rsidTr="003064E7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CAB">
              <w:rPr>
                <w:rFonts w:ascii="Times New Roman" w:hAnsi="Times New Roman"/>
                <w:sz w:val="24"/>
                <w:szCs w:val="24"/>
              </w:rPr>
              <w:t>Э.Капиев</w:t>
            </w:r>
            <w:proofErr w:type="spellEnd"/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 182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BE2CAB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625A1" w:rsidRPr="00BE2CA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4-четв</w:t>
            </w:r>
          </w:p>
        </w:tc>
      </w:tr>
      <w:tr w:rsidR="003625A1" w:rsidRPr="00BE2CAB" w:rsidTr="003064E7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Р.Гамзатов 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Биография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 194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BE2CAB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625A1" w:rsidRPr="00BE2CA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4E7" w:rsidRPr="00BE2CAB" w:rsidTr="003064E7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064E7" w:rsidRPr="00BE2CAB" w:rsidRDefault="003064E7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064E7" w:rsidRPr="00BE2CAB" w:rsidRDefault="003064E7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064E7" w:rsidRPr="00BE2CAB" w:rsidRDefault="003064E7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567" w:type="dxa"/>
          </w:tcPr>
          <w:p w:rsidR="003064E7" w:rsidRPr="00BE2CAB" w:rsidRDefault="003064E7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064E7" w:rsidRPr="00BE2CAB" w:rsidRDefault="003064E7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CAB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BE2C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064E7" w:rsidRPr="00BE2CAB" w:rsidRDefault="003064E7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064E7" w:rsidRPr="00BE2CAB" w:rsidRDefault="003064E7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4E7" w:rsidRPr="00BE2CAB" w:rsidRDefault="003064E7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BE2CAB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3064E7" w:rsidRPr="00BE2CAB" w:rsidRDefault="003064E7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E7" w:rsidRPr="00BE2CAB" w:rsidRDefault="003064E7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064E7" w:rsidRPr="00BE2CAB" w:rsidRDefault="003064E7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4E7" w:rsidRPr="00BE2CAB" w:rsidTr="003064E7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064E7" w:rsidRPr="00BE2CAB" w:rsidRDefault="003064E7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064E7" w:rsidRPr="00BE2CAB" w:rsidRDefault="003064E7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064E7" w:rsidRPr="00BE2CAB" w:rsidRDefault="003064E7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Р.Гамзатов</w:t>
            </w:r>
          </w:p>
          <w:p w:rsidR="003064E7" w:rsidRPr="00BE2CAB" w:rsidRDefault="003064E7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 Маша</w:t>
            </w:r>
          </w:p>
        </w:tc>
        <w:tc>
          <w:tcPr>
            <w:tcW w:w="567" w:type="dxa"/>
          </w:tcPr>
          <w:p w:rsidR="003064E7" w:rsidRPr="00BE2CAB" w:rsidRDefault="003064E7" w:rsidP="003064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  <w:r w:rsidRPr="00BE2C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18" w:type="dxa"/>
          </w:tcPr>
          <w:p w:rsidR="003064E7" w:rsidRPr="00BE2CAB" w:rsidRDefault="003064E7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064E7" w:rsidRPr="00BE2CAB" w:rsidRDefault="003064E7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 195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7" w:rsidRPr="00BE2CAB" w:rsidRDefault="003064E7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64E7" w:rsidRPr="00BE2CAB" w:rsidRDefault="003064E7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064E7" w:rsidRPr="00BE2CAB" w:rsidRDefault="003064E7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CAB" w:rsidRPr="00BE2CAB" w:rsidTr="003064E7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BE2CAB" w:rsidRPr="00BE2CAB" w:rsidRDefault="00BE2CAB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BE2CAB" w:rsidRPr="00BE2CAB" w:rsidRDefault="00BE2CAB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BE2CAB" w:rsidRPr="00BE2CAB" w:rsidRDefault="00BE2CAB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Р.Гамзатов </w:t>
            </w:r>
          </w:p>
          <w:p w:rsidR="00BE2CAB" w:rsidRPr="00BE2CAB" w:rsidRDefault="00BE2CAB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 Журавли</w:t>
            </w:r>
          </w:p>
        </w:tc>
        <w:tc>
          <w:tcPr>
            <w:tcW w:w="567" w:type="dxa"/>
          </w:tcPr>
          <w:p w:rsidR="00BE2CAB" w:rsidRPr="00BE2CAB" w:rsidRDefault="00BE2CAB" w:rsidP="003064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  <w:r w:rsidRPr="00BE2C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18" w:type="dxa"/>
          </w:tcPr>
          <w:p w:rsidR="00BE2CAB" w:rsidRPr="00BE2CAB" w:rsidRDefault="00BE2CAB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E2CAB" w:rsidRPr="00BE2CAB" w:rsidRDefault="00BE2CAB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 196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CAB" w:rsidRPr="00BE2CAB" w:rsidRDefault="003064E7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E2CAB" w:rsidRPr="00BE2CAB" w:rsidRDefault="00BE2CAB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E2CAB" w:rsidRPr="00BE2CAB" w:rsidRDefault="00BE2CAB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BE2CAB" w:rsidTr="003064E7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71306B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Теория литературы.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Очерк 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CAB">
              <w:rPr>
                <w:rFonts w:ascii="Times New Roman" w:hAnsi="Times New Roman"/>
                <w:sz w:val="24"/>
                <w:szCs w:val="24"/>
              </w:rPr>
              <w:t>Фронтальн</w:t>
            </w:r>
            <w:proofErr w:type="spellEnd"/>
            <w:r w:rsidRPr="00BE2C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E2CAB">
              <w:rPr>
                <w:rFonts w:ascii="Times New Roman" w:hAnsi="Times New Roman"/>
                <w:sz w:val="24"/>
                <w:szCs w:val="24"/>
              </w:rPr>
              <w:t xml:space="preserve"> 192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064E7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3625A1" w:rsidRPr="00BE2CA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BE2CAB" w:rsidTr="003064E7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BE2CAB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CAB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BE2C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064E7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625A1" w:rsidRPr="00BE2CA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5A1" w:rsidRPr="00BE2CAB" w:rsidTr="003064E7">
        <w:trPr>
          <w:trHeight w:val="274"/>
        </w:trPr>
        <w:tc>
          <w:tcPr>
            <w:tcW w:w="567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567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CAB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064E7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3625A1" w:rsidRPr="00BE2CAB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625A1" w:rsidRPr="00BE2CAB" w:rsidRDefault="003625A1" w:rsidP="00306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71306B" w:rsidRDefault="0071306B">
      <w:pPr>
        <w:rPr>
          <w:sz w:val="24"/>
          <w:szCs w:val="24"/>
        </w:rPr>
      </w:pPr>
    </w:p>
    <w:p w:rsidR="003625A1" w:rsidRPr="003760CC" w:rsidRDefault="00316C23">
      <w:pPr>
        <w:rPr>
          <w:sz w:val="24"/>
          <w:szCs w:val="24"/>
        </w:rPr>
      </w:pPr>
      <w:r>
        <w:rPr>
          <w:sz w:val="24"/>
          <w:szCs w:val="24"/>
        </w:rPr>
        <w:t xml:space="preserve">6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 лит</w:t>
      </w: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Default="003625A1" w:rsidP="003625A1">
      <w:pPr>
        <w:rPr>
          <w:sz w:val="24"/>
          <w:szCs w:val="24"/>
        </w:rPr>
      </w:pPr>
    </w:p>
    <w:p w:rsidR="003625A1" w:rsidRPr="003760CC" w:rsidRDefault="003625A1">
      <w:pPr>
        <w:rPr>
          <w:sz w:val="24"/>
          <w:szCs w:val="24"/>
        </w:rPr>
      </w:pPr>
    </w:p>
    <w:p w:rsidR="003625A1" w:rsidRPr="003760CC" w:rsidRDefault="003625A1">
      <w:pPr>
        <w:rPr>
          <w:sz w:val="24"/>
          <w:szCs w:val="24"/>
        </w:rPr>
      </w:pPr>
    </w:p>
    <w:p w:rsidR="00561F8E" w:rsidRPr="003760CC" w:rsidRDefault="00561F8E">
      <w:pPr>
        <w:rPr>
          <w:sz w:val="24"/>
          <w:szCs w:val="24"/>
        </w:rPr>
      </w:pPr>
    </w:p>
    <w:sectPr w:rsidR="00561F8E" w:rsidRPr="003760CC" w:rsidSect="0071306B"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C62" w:rsidRDefault="00D17C62" w:rsidP="0071306B">
      <w:pPr>
        <w:spacing w:after="0" w:line="240" w:lineRule="auto"/>
      </w:pPr>
      <w:r>
        <w:separator/>
      </w:r>
    </w:p>
  </w:endnote>
  <w:endnote w:type="continuationSeparator" w:id="0">
    <w:p w:rsidR="00D17C62" w:rsidRDefault="00D17C62" w:rsidP="0071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C62" w:rsidRDefault="00D17C62" w:rsidP="0071306B">
      <w:pPr>
        <w:spacing w:after="0" w:line="240" w:lineRule="auto"/>
      </w:pPr>
      <w:r>
        <w:separator/>
      </w:r>
    </w:p>
  </w:footnote>
  <w:footnote w:type="continuationSeparator" w:id="0">
    <w:p w:rsidR="00D17C62" w:rsidRDefault="00D17C62" w:rsidP="00713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1DE"/>
    <w:rsid w:val="000D3B83"/>
    <w:rsid w:val="00163D24"/>
    <w:rsid w:val="002E2A86"/>
    <w:rsid w:val="002F3E8E"/>
    <w:rsid w:val="003064E7"/>
    <w:rsid w:val="00316C23"/>
    <w:rsid w:val="00322E8A"/>
    <w:rsid w:val="003625A1"/>
    <w:rsid w:val="003760CC"/>
    <w:rsid w:val="003A3E90"/>
    <w:rsid w:val="00470AC5"/>
    <w:rsid w:val="00561F8E"/>
    <w:rsid w:val="006C7811"/>
    <w:rsid w:val="0071306B"/>
    <w:rsid w:val="007F6804"/>
    <w:rsid w:val="008C2255"/>
    <w:rsid w:val="00930033"/>
    <w:rsid w:val="009411DE"/>
    <w:rsid w:val="00AA1194"/>
    <w:rsid w:val="00AB414C"/>
    <w:rsid w:val="00BE2CAB"/>
    <w:rsid w:val="00D17C62"/>
    <w:rsid w:val="00D6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306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13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306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936B3-5CE0-4768-8FDD-BA6A5B48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max</cp:lastModifiedBy>
  <cp:revision>7</cp:revision>
  <cp:lastPrinted>2021-10-06T13:28:00Z</cp:lastPrinted>
  <dcterms:created xsi:type="dcterms:W3CDTF">2017-09-07T07:46:00Z</dcterms:created>
  <dcterms:modified xsi:type="dcterms:W3CDTF">2022-10-04T10:20:00Z</dcterms:modified>
</cp:coreProperties>
</file>