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783" w:tblpY="1426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709"/>
        <w:gridCol w:w="1701"/>
        <w:gridCol w:w="1134"/>
        <w:gridCol w:w="992"/>
        <w:gridCol w:w="1310"/>
      </w:tblGrid>
      <w:tr w:rsidR="0087674B" w:rsidRPr="00F80054" w:rsidTr="008E7563">
        <w:trPr>
          <w:trHeight w:val="600"/>
        </w:trPr>
        <w:tc>
          <w:tcPr>
            <w:tcW w:w="709" w:type="dxa"/>
            <w:vMerge w:val="restart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7674B" w:rsidRPr="00073843" w:rsidRDefault="0087674B" w:rsidP="008E7563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709" w:type="dxa"/>
            <w:vMerge w:val="restart"/>
          </w:tcPr>
          <w:p w:rsidR="0087674B" w:rsidRPr="00757BD2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57BD2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7BD2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398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87674B" w:rsidRDefault="0087674B" w:rsidP="008E75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7674B" w:rsidRPr="00F80054" w:rsidTr="008E7563">
        <w:trPr>
          <w:trHeight w:val="794"/>
        </w:trPr>
        <w:tc>
          <w:tcPr>
            <w:tcW w:w="709" w:type="dxa"/>
            <w:vMerge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674B" w:rsidRPr="00757BD2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74B" w:rsidRPr="00073843" w:rsidTr="008E7563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  <w:r>
              <w:rPr>
                <w:rFonts w:ascii="Times New Roman" w:hAnsi="Times New Roman"/>
              </w:rPr>
              <w:t xml:space="preserve"> в 5-7 классах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 стр.4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и фразеология.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Морфология </w:t>
            </w:r>
          </w:p>
        </w:tc>
        <w:tc>
          <w:tcPr>
            <w:tcW w:w="709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Упр13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Словосочетание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Виды связи слов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Упр.23стр 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C736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736AD">
              <w:rPr>
                <w:rFonts w:ascii="Times New Roman" w:hAnsi="Times New Roman"/>
              </w:rPr>
              <w:t>6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 его свойства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Упр29стр14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связи слов в предложении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Упр38стр20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предложения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Упр42стр22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 xml:space="preserve">Работа над ошибками. 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простых предложений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Упр48стр26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B53DA">
              <w:rPr>
                <w:rFonts w:ascii="Times New Roman" w:hAnsi="Times New Roman"/>
              </w:rPr>
              <w:t>.</w:t>
            </w:r>
            <w:r w:rsidR="0087674B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члены предложений.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Подлежащее.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Упр49стр27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7674B">
              <w:rPr>
                <w:rFonts w:ascii="Times New Roman" w:hAnsi="Times New Roman"/>
              </w:rPr>
              <w:t>.1</w:t>
            </w:r>
            <w:r w:rsidR="00DF52D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Упр52стр28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736AD">
              <w:rPr>
                <w:rFonts w:ascii="Times New Roman" w:hAnsi="Times New Roman"/>
              </w:rPr>
              <w:t>1</w:t>
            </w:r>
            <w:r w:rsidR="0087674B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и сложное сказуемое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Упр54стр29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7674B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глаголом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составное сказуемое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Упр58стр31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Упр59стр32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F52D6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наречием. Связка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Упр61стр33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Упр63стр34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616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Второстепенные члены предложения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67стр38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Диктант 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="0087674B">
              <w:rPr>
                <w:rFonts w:ascii="Times New Roman" w:hAnsi="Times New Roman"/>
              </w:rPr>
              <w:t>Приложение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Упр70стр41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93982">
              <w:rPr>
                <w:rFonts w:ascii="Times New Roman" w:hAnsi="Times New Roman"/>
              </w:rPr>
              <w:t>.</w:t>
            </w:r>
            <w:r w:rsidR="00DF52D6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Упр73стр42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93982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Упр76стр45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3982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подлежащим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без подлежащего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Упр79стр48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Упр82стр50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93982">
              <w:rPr>
                <w:rFonts w:ascii="Times New Roman" w:hAnsi="Times New Roman"/>
              </w:rPr>
              <w:t>.0</w:t>
            </w:r>
            <w:r w:rsidR="00DF52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« объектом»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предложение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Упр85стр58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Упр87стр54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Законченное и незаконченное предложение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Упр90стр56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 предложения.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в однородных членах предложения</w:t>
            </w:r>
          </w:p>
        </w:tc>
        <w:tc>
          <w:tcPr>
            <w:tcW w:w="709" w:type="dxa"/>
          </w:tcPr>
          <w:p w:rsidR="0087674B" w:rsidRPr="003E2B1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Упр93стр59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подчёркивать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предл.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 в однородных членах предложения. Междометие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Упр101стр65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 xml:space="preserve"> Обращение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Упр103стр67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Диктант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 предложения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Упр107стр71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Согласованное определение,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и обстоятельства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Упр111стр73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C736A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93982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8D" w:rsidRPr="00073843" w:rsidTr="008E7563">
        <w:trPr>
          <w:trHeight w:val="27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D268D" w:rsidRPr="00073843" w:rsidRDefault="00ED268D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Предложения. Прямая речь.</w:t>
            </w:r>
          </w:p>
        </w:tc>
        <w:tc>
          <w:tcPr>
            <w:tcW w:w="709" w:type="dxa"/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ED268D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Упр121стр81</w:t>
            </w:r>
          </w:p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  <w:p w:rsidR="00ED268D" w:rsidRPr="00073843" w:rsidRDefault="00ED268D" w:rsidP="00067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268D" w:rsidRPr="00073843" w:rsidTr="008E7563">
        <w:trPr>
          <w:trHeight w:val="2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D268D" w:rsidRDefault="00ED268D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ED268D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709" w:type="dxa"/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ED268D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Упр122стр82</w:t>
            </w:r>
          </w:p>
          <w:p w:rsidR="00ED268D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D268D" w:rsidRPr="00073843" w:rsidRDefault="00ED268D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без прямой речи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Упр123стр83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BB246E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Цитаты и знаки препинания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Упр125стр84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BB246E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8D37A6" w:rsidRDefault="0087674B" w:rsidP="008E7563">
            <w:pPr>
              <w:spacing w:after="0" w:line="240" w:lineRule="auto"/>
              <w:rPr>
                <w:rFonts w:ascii="Brush Script MT" w:hAnsi="Brush Script MT"/>
              </w:rPr>
            </w:pPr>
            <w:r w:rsidRPr="008D37A6">
              <w:rPr>
                <w:rFonts w:ascii="Times New Roman" w:hAnsi="Times New Roman"/>
              </w:rPr>
              <w:t>Виды</w:t>
            </w:r>
            <w:r w:rsidRPr="008D37A6">
              <w:rPr>
                <w:rFonts w:ascii="Brush Script MT" w:hAnsi="Brush Script MT"/>
              </w:rPr>
              <w:t xml:space="preserve"> </w:t>
            </w:r>
            <w:r w:rsidRPr="008D37A6">
              <w:rPr>
                <w:rFonts w:ascii="Times New Roman" w:hAnsi="Times New Roman"/>
              </w:rPr>
              <w:t>предложений</w:t>
            </w:r>
          </w:p>
        </w:tc>
        <w:tc>
          <w:tcPr>
            <w:tcW w:w="709" w:type="dxa"/>
          </w:tcPr>
          <w:p w:rsidR="0087674B" w:rsidRPr="00073843" w:rsidRDefault="00BB246E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Упр128стр85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364C" w:rsidRPr="00073843" w:rsidRDefault="00BB246E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246E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BB246E" w:rsidRPr="00073843" w:rsidRDefault="00BB246E" w:rsidP="00BB2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B246E" w:rsidRPr="00F054B6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BB246E" w:rsidRPr="004F43D5" w:rsidRDefault="00BB246E" w:rsidP="00BB24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  <w:p w:rsidR="00BB246E" w:rsidRPr="00073843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6E" w:rsidRPr="00073843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B246E" w:rsidRPr="00073843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246E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BB246E" w:rsidRDefault="00BB246E" w:rsidP="00BB2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B246E" w:rsidRDefault="00BB246E" w:rsidP="00BB2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 Повторение</w:t>
            </w:r>
          </w:p>
        </w:tc>
        <w:tc>
          <w:tcPr>
            <w:tcW w:w="709" w:type="dxa"/>
          </w:tcPr>
          <w:p w:rsidR="00BB246E" w:rsidRPr="00073843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BB246E" w:rsidRPr="00073843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132,134 стр87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093982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246E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BB246E" w:rsidRDefault="00BB246E" w:rsidP="00BB246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B246E" w:rsidRDefault="00BB246E" w:rsidP="00BB2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C664F" w:rsidRDefault="00AC664F" w:rsidP="00AC664F"/>
    <w:p w:rsidR="00561F8E" w:rsidRDefault="00C437D1">
      <w:r>
        <w:t>8кл язык</w:t>
      </w:r>
    </w:p>
    <w:sectPr w:rsidR="00561F8E" w:rsidSect="00876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A1" w:rsidRDefault="00007AA1" w:rsidP="0087674B">
      <w:pPr>
        <w:spacing w:after="0" w:line="240" w:lineRule="auto"/>
      </w:pPr>
      <w:r>
        <w:separator/>
      </w:r>
    </w:p>
  </w:endnote>
  <w:endnote w:type="continuationSeparator" w:id="0">
    <w:p w:rsidR="00007AA1" w:rsidRDefault="00007AA1" w:rsidP="008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A1" w:rsidRDefault="00007AA1" w:rsidP="0087674B">
      <w:pPr>
        <w:spacing w:after="0" w:line="240" w:lineRule="auto"/>
      </w:pPr>
      <w:r>
        <w:separator/>
      </w:r>
    </w:p>
  </w:footnote>
  <w:footnote w:type="continuationSeparator" w:id="0">
    <w:p w:rsidR="00007AA1" w:rsidRDefault="00007AA1" w:rsidP="0087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33308"/>
    <w:multiLevelType w:val="hybridMultilevel"/>
    <w:tmpl w:val="FC0E2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64F"/>
    <w:rsid w:val="00007AA1"/>
    <w:rsid w:val="00093982"/>
    <w:rsid w:val="0011129C"/>
    <w:rsid w:val="00141588"/>
    <w:rsid w:val="0014386B"/>
    <w:rsid w:val="00334F92"/>
    <w:rsid w:val="003F1CF6"/>
    <w:rsid w:val="0043584F"/>
    <w:rsid w:val="00542D2B"/>
    <w:rsid w:val="00561F8E"/>
    <w:rsid w:val="007C364C"/>
    <w:rsid w:val="00844D08"/>
    <w:rsid w:val="008754F5"/>
    <w:rsid w:val="0087674B"/>
    <w:rsid w:val="008B53DA"/>
    <w:rsid w:val="008C74DF"/>
    <w:rsid w:val="008D37A6"/>
    <w:rsid w:val="008E7563"/>
    <w:rsid w:val="008F7419"/>
    <w:rsid w:val="00924D1D"/>
    <w:rsid w:val="009E1142"/>
    <w:rsid w:val="00A33B22"/>
    <w:rsid w:val="00AC664F"/>
    <w:rsid w:val="00BB246E"/>
    <w:rsid w:val="00BB7D14"/>
    <w:rsid w:val="00BD1943"/>
    <w:rsid w:val="00C437D1"/>
    <w:rsid w:val="00C5180A"/>
    <w:rsid w:val="00C55D8B"/>
    <w:rsid w:val="00C736AD"/>
    <w:rsid w:val="00D04AF1"/>
    <w:rsid w:val="00D3141C"/>
    <w:rsid w:val="00DF52D6"/>
    <w:rsid w:val="00E13189"/>
    <w:rsid w:val="00E44FDD"/>
    <w:rsid w:val="00EB0605"/>
    <w:rsid w:val="00ED268D"/>
    <w:rsid w:val="00F14764"/>
    <w:rsid w:val="00F355C4"/>
    <w:rsid w:val="00F4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7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7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AA03-A542-4C78-BEEC-36E3378E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16</cp:revision>
  <cp:lastPrinted>2021-10-06T13:44:00Z</cp:lastPrinted>
  <dcterms:created xsi:type="dcterms:W3CDTF">2017-09-08T07:37:00Z</dcterms:created>
  <dcterms:modified xsi:type="dcterms:W3CDTF">2022-10-04T09:38:00Z</dcterms:modified>
</cp:coreProperties>
</file>