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92"/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93"/>
        <w:gridCol w:w="709"/>
        <w:gridCol w:w="2017"/>
        <w:gridCol w:w="993"/>
        <w:gridCol w:w="993"/>
        <w:gridCol w:w="1842"/>
      </w:tblGrid>
      <w:tr w:rsidR="00D95CB7" w:rsidRPr="00F80054" w:rsidTr="002656E5">
        <w:trPr>
          <w:trHeight w:val="525"/>
        </w:trPr>
        <w:tc>
          <w:tcPr>
            <w:tcW w:w="709" w:type="dxa"/>
            <w:vMerge w:val="restart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38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95CB7" w:rsidRPr="00073843" w:rsidRDefault="00D95CB7" w:rsidP="004E18B1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 Тема урока</w:t>
            </w:r>
          </w:p>
        </w:tc>
        <w:tc>
          <w:tcPr>
            <w:tcW w:w="709" w:type="dxa"/>
            <w:vMerge w:val="restart"/>
          </w:tcPr>
          <w:p w:rsidR="00D95CB7" w:rsidRPr="00FA12A1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A12A1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2A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2017" w:type="dxa"/>
            <w:vMerge w:val="restart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Д/з 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E28" w:rsidRPr="00F80054" w:rsidTr="002656E5">
        <w:trPr>
          <w:trHeight w:val="288"/>
        </w:trPr>
        <w:tc>
          <w:tcPr>
            <w:tcW w:w="709" w:type="dxa"/>
            <w:vMerge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95CB7" w:rsidRPr="00FA12A1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</w:tcBorders>
          </w:tcPr>
          <w:p w:rsidR="00D95CB7" w:rsidRPr="00F80054" w:rsidRDefault="00D95CB7" w:rsidP="002012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E0E28" w:rsidRPr="00073843" w:rsidTr="002656E5">
        <w:trPr>
          <w:trHeight w:val="258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предложение.</w:t>
            </w:r>
          </w:p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сложного предложения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143 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92</w:t>
            </w:r>
          </w:p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Сложносочинённое предложение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152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Соединительные союзы 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155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101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 с противительными союзами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157 стр103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 с разделительными союзами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161 стр105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присоединения придаточных предложений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главным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172 стр113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Сложноподчиненные предложения   с несколькими придаточными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177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80458D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придаточных предложений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D95CB7">
              <w:rPr>
                <w:rFonts w:ascii="Times New Roman" w:hAnsi="Times New Roman"/>
              </w:rPr>
              <w:t>.1</w:t>
            </w:r>
            <w:r w:rsidR="004E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подлежащие  и сказуемые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Упр182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95CB7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сказуемые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95CB7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48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пояснительные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181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95CB7">
              <w:rPr>
                <w:rFonts w:ascii="Times New Roman" w:hAnsi="Times New Roman"/>
              </w:rPr>
              <w:t>.1</w:t>
            </w:r>
            <w:r w:rsidR="004E18B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3F0665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Придаточные</w:t>
            </w:r>
            <w:proofErr w:type="gramEnd"/>
            <w:r>
              <w:rPr>
                <w:rFonts w:ascii="Times New Roman" w:hAnsi="Times New Roman"/>
              </w:rPr>
              <w:t xml:space="preserve"> определение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184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E11CF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причинные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188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E11CF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E11CF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Работа над ошибками</w:t>
            </w:r>
            <w:proofErr w:type="gramStart"/>
            <w:r w:rsidRPr="000E11CF">
              <w:rPr>
                <w:rFonts w:ascii="Times New Roman" w:hAnsi="Times New Roman"/>
              </w:rPr>
              <w:t xml:space="preserve"> .</w:t>
            </w:r>
            <w:proofErr w:type="gramEnd"/>
            <w:r w:rsidR="00D95CB7">
              <w:rPr>
                <w:rFonts w:ascii="Times New Roman" w:hAnsi="Times New Roman"/>
              </w:rPr>
              <w:t>Придаточные обстоятельственные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E18B1">
              <w:rPr>
                <w:rFonts w:ascii="Times New Roman" w:hAnsi="Times New Roman"/>
              </w:rPr>
              <w:t>.</w:t>
            </w:r>
            <w:r w:rsidR="000E11CF">
              <w:rPr>
                <w:rFonts w:ascii="Times New Roman" w:hAnsi="Times New Roman"/>
              </w:rPr>
              <w:t>1</w:t>
            </w:r>
            <w:r w:rsidR="004E18B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551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Придаточные</w:t>
            </w:r>
            <w:proofErr w:type="gramEnd"/>
            <w:r>
              <w:rPr>
                <w:rFonts w:ascii="Times New Roman" w:hAnsi="Times New Roman"/>
              </w:rPr>
              <w:t xml:space="preserve"> времени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202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5A5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550D">
              <w:rPr>
                <w:rFonts w:ascii="Times New Roman" w:hAnsi="Times New Roman"/>
              </w:rPr>
              <w:t>4</w:t>
            </w:r>
            <w:r w:rsidR="000E11CF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551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дополнительные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204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E11CF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Сложноподчиненных предложениях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211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40450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образования сложных предложений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3E2B1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из нескольких сложных предложений</w:t>
            </w:r>
          </w:p>
        </w:tc>
        <w:tc>
          <w:tcPr>
            <w:tcW w:w="709" w:type="dxa"/>
          </w:tcPr>
          <w:p w:rsidR="00D95CB7" w:rsidRPr="00F07078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F07078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215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сложноподчиненных предложений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Бессоюзное сложное предложение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220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5A5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A550D">
              <w:rPr>
                <w:rFonts w:ascii="Times New Roman" w:hAnsi="Times New Roman"/>
              </w:rPr>
              <w:t>5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E11CF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3E2B1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Знаки препинания в бессоюзном сложном предложении</w:t>
            </w:r>
          </w:p>
        </w:tc>
        <w:tc>
          <w:tcPr>
            <w:tcW w:w="709" w:type="dxa"/>
          </w:tcPr>
          <w:p w:rsidR="00D95CB7" w:rsidRPr="00F07078" w:rsidRDefault="00D95CB7" w:rsidP="004E1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078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E11CF" w:rsidRPr="000E11C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0E11CF" w:rsidRPr="000E11CF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="000E11CF" w:rsidRPr="000E11CF">
              <w:rPr>
                <w:rFonts w:ascii="Times New Roman" w:hAnsi="Times New Roman"/>
              </w:rPr>
              <w:t xml:space="preserve"> 224 </w:t>
            </w:r>
            <w:proofErr w:type="spellStart"/>
            <w:r w:rsidR="000E11CF" w:rsidRPr="000E11CF">
              <w:rPr>
                <w:rFonts w:ascii="Times New Roman" w:hAnsi="Times New Roman"/>
              </w:rPr>
              <w:t>стр</w:t>
            </w:r>
            <w:proofErr w:type="spellEnd"/>
            <w:r w:rsidR="000E11CF" w:rsidRPr="000E11CF"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E11CF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6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Диктант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E11CF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1CF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0E11CF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языка в повседневной жизни.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Слов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иктант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E11CF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8B1" w:rsidRPr="00073843" w:rsidTr="002656E5">
        <w:trPr>
          <w:trHeight w:val="53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E18B1" w:rsidRPr="00962656" w:rsidRDefault="004E18B1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E18B1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Язык как развивающее явление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E18B1" w:rsidRPr="00073843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4E18B1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E18B1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E18B1">
              <w:rPr>
                <w:rFonts w:ascii="Times New Roman" w:hAnsi="Times New Roman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B1" w:rsidRPr="00073843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4E18B1" w:rsidRPr="00073843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Фонетика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250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169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CF">
              <w:rPr>
                <w:rFonts w:ascii="Times New Roman" w:hAnsi="Times New Roman"/>
              </w:rPr>
              <w:t>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257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171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0E11CF">
              <w:rPr>
                <w:rFonts w:ascii="Times New Roman" w:hAnsi="Times New Roman"/>
              </w:rPr>
              <w:t>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550D" w:rsidRPr="00073843" w:rsidTr="00BE4E5F">
        <w:trPr>
          <w:trHeight w:val="27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A550D" w:rsidRPr="00962656" w:rsidRDefault="005A550D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550D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Морфология</w:t>
            </w:r>
          </w:p>
        </w:tc>
        <w:tc>
          <w:tcPr>
            <w:tcW w:w="709" w:type="dxa"/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5A550D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269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174</w:t>
            </w:r>
          </w:p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  <w:p w:rsidR="005A550D" w:rsidRPr="00073843" w:rsidRDefault="005A550D" w:rsidP="006F2B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550D" w:rsidRPr="00073843" w:rsidTr="002656E5">
        <w:trPr>
          <w:trHeight w:val="27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550D" w:rsidRPr="00962656" w:rsidRDefault="005A550D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550D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Синтаксис</w:t>
            </w:r>
          </w:p>
        </w:tc>
        <w:tc>
          <w:tcPr>
            <w:tcW w:w="709" w:type="dxa"/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5A550D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290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182</w:t>
            </w:r>
          </w:p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550D" w:rsidRPr="00073843" w:rsidTr="00B52BAD">
        <w:trPr>
          <w:trHeight w:val="27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A550D" w:rsidRPr="00962656" w:rsidRDefault="005A550D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550D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знаков препинания</w:t>
            </w:r>
          </w:p>
        </w:tc>
        <w:tc>
          <w:tcPr>
            <w:tcW w:w="709" w:type="dxa"/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298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185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5A550D" w:rsidRPr="00073843" w:rsidRDefault="005A550D" w:rsidP="00BF05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550D" w:rsidRPr="00073843" w:rsidTr="002656E5">
        <w:trPr>
          <w:trHeight w:val="27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550D" w:rsidRPr="00962656" w:rsidRDefault="005A550D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550D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50D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A550D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C15CE6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Работа над ошибками</w:t>
            </w:r>
            <w:proofErr w:type="gramStart"/>
            <w:r w:rsidRPr="000E11CF"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Повторение</w:t>
            </w:r>
          </w:p>
          <w:p w:rsidR="002656E5" w:rsidRDefault="002656E5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>апятая, восклицательный и вопросительный знаки</w:t>
            </w:r>
          </w:p>
          <w:p w:rsidR="002656E5" w:rsidRDefault="002656E5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6E5" w:rsidRPr="00073843" w:rsidRDefault="002656E5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0E11CF" w:rsidRPr="002656E5" w:rsidRDefault="002656E5" w:rsidP="002656E5">
            <w:pPr>
              <w:pStyle w:val="1"/>
              <w:rPr>
                <w:b w:val="0"/>
                <w:color w:val="auto"/>
              </w:rPr>
            </w:pPr>
            <w:proofErr w:type="spellStart"/>
            <w:proofErr w:type="gramStart"/>
            <w:r w:rsidRPr="002656E5">
              <w:rPr>
                <w:b w:val="0"/>
                <w:color w:val="auto"/>
                <w:sz w:val="20"/>
              </w:rPr>
              <w:t>Упр</w:t>
            </w:r>
            <w:proofErr w:type="spellEnd"/>
            <w:proofErr w:type="gramEnd"/>
            <w:r w:rsidRPr="002656E5">
              <w:rPr>
                <w:b w:val="0"/>
                <w:color w:val="auto"/>
                <w:sz w:val="20"/>
              </w:rPr>
              <w:t xml:space="preserve"> 300 </w:t>
            </w:r>
            <w:proofErr w:type="spellStart"/>
            <w:r w:rsidRPr="002656E5">
              <w:rPr>
                <w:b w:val="0"/>
                <w:color w:val="auto"/>
                <w:sz w:val="20"/>
              </w:rPr>
              <w:t>стр</w:t>
            </w:r>
            <w:proofErr w:type="spellEnd"/>
            <w:r w:rsidRPr="002656E5">
              <w:rPr>
                <w:b w:val="0"/>
                <w:color w:val="auto"/>
                <w:sz w:val="20"/>
              </w:rPr>
              <w:t xml:space="preserve"> 186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5A550D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E11CF">
              <w:rPr>
                <w:rFonts w:ascii="Times New Roman" w:hAnsi="Times New Roman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5CB7" w:rsidRDefault="00D95CB7" w:rsidP="00CF506B">
      <w:pPr>
        <w:rPr>
          <w:sz w:val="24"/>
          <w:szCs w:val="24"/>
        </w:rPr>
      </w:pPr>
    </w:p>
    <w:p w:rsidR="00D95CB7" w:rsidRPr="00CF506B" w:rsidRDefault="00D95CB7" w:rsidP="00CF506B">
      <w:pPr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кл</w:t>
      </w:r>
      <w:proofErr w:type="gramStart"/>
      <w:r w:rsidR="0058169E">
        <w:rPr>
          <w:sz w:val="24"/>
          <w:szCs w:val="24"/>
        </w:rPr>
        <w:t>.я</w:t>
      </w:r>
      <w:proofErr w:type="gramEnd"/>
      <w:r w:rsidR="0058169E">
        <w:rPr>
          <w:sz w:val="24"/>
          <w:szCs w:val="24"/>
        </w:rPr>
        <w:t>з</w:t>
      </w:r>
      <w:bookmarkStart w:id="0" w:name="_GoBack"/>
      <w:bookmarkEnd w:id="0"/>
      <w:proofErr w:type="spellEnd"/>
    </w:p>
    <w:sectPr w:rsidR="00D95CB7" w:rsidRPr="00CF506B" w:rsidSect="00D95C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7630"/>
    <w:multiLevelType w:val="hybridMultilevel"/>
    <w:tmpl w:val="BCE29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63C0B"/>
    <w:multiLevelType w:val="hybridMultilevel"/>
    <w:tmpl w:val="45F0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D033D"/>
    <w:multiLevelType w:val="hybridMultilevel"/>
    <w:tmpl w:val="CB38D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3436B"/>
    <w:multiLevelType w:val="hybridMultilevel"/>
    <w:tmpl w:val="35BE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506B"/>
    <w:rsid w:val="000A5F71"/>
    <w:rsid w:val="000B01DA"/>
    <w:rsid w:val="000E11CF"/>
    <w:rsid w:val="002012F1"/>
    <w:rsid w:val="00220938"/>
    <w:rsid w:val="00256C23"/>
    <w:rsid w:val="002656E5"/>
    <w:rsid w:val="002947A1"/>
    <w:rsid w:val="002A2282"/>
    <w:rsid w:val="002A3AAD"/>
    <w:rsid w:val="002E07C7"/>
    <w:rsid w:val="00360EE3"/>
    <w:rsid w:val="003D3F08"/>
    <w:rsid w:val="00413C63"/>
    <w:rsid w:val="00440450"/>
    <w:rsid w:val="00450DF1"/>
    <w:rsid w:val="004E18B1"/>
    <w:rsid w:val="00561F8E"/>
    <w:rsid w:val="0058169E"/>
    <w:rsid w:val="005A550D"/>
    <w:rsid w:val="005B0587"/>
    <w:rsid w:val="005F7299"/>
    <w:rsid w:val="00650A7A"/>
    <w:rsid w:val="00811D6C"/>
    <w:rsid w:val="008E0E28"/>
    <w:rsid w:val="00927BEF"/>
    <w:rsid w:val="00944940"/>
    <w:rsid w:val="00962656"/>
    <w:rsid w:val="009654A1"/>
    <w:rsid w:val="00A547E0"/>
    <w:rsid w:val="00BE2D15"/>
    <w:rsid w:val="00C15CE6"/>
    <w:rsid w:val="00C32622"/>
    <w:rsid w:val="00CF506B"/>
    <w:rsid w:val="00D54150"/>
    <w:rsid w:val="00D95CB7"/>
    <w:rsid w:val="00DA6B6A"/>
    <w:rsid w:val="00E15755"/>
    <w:rsid w:val="00EF6FA3"/>
    <w:rsid w:val="00F30E90"/>
    <w:rsid w:val="00F502E4"/>
    <w:rsid w:val="00FA0B58"/>
    <w:rsid w:val="00FE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paragraph" w:styleId="1">
    <w:name w:val="heading 1"/>
    <w:basedOn w:val="a"/>
    <w:next w:val="a"/>
    <w:link w:val="10"/>
    <w:uiPriority w:val="9"/>
    <w:qFormat/>
    <w:rsid w:val="00265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23</cp:revision>
  <cp:lastPrinted>2021-10-06T13:48:00Z</cp:lastPrinted>
  <dcterms:created xsi:type="dcterms:W3CDTF">2017-09-08T10:54:00Z</dcterms:created>
  <dcterms:modified xsi:type="dcterms:W3CDTF">2022-10-04T14:00:00Z</dcterms:modified>
</cp:coreProperties>
</file>