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CB" w:rsidRPr="00133EF2" w:rsidRDefault="00AB653D" w:rsidP="00B866CB">
      <w:pPr>
        <w:pStyle w:val="a3"/>
        <w:jc w:val="center"/>
        <w:rPr>
          <w:b/>
        </w:rPr>
      </w:pPr>
      <w:r>
        <w:rPr>
          <w:b/>
        </w:rPr>
        <w:t>Протокол №</w:t>
      </w:r>
      <w:r w:rsidR="003C5D83">
        <w:rPr>
          <w:b/>
        </w:rPr>
        <w:t>____</w:t>
      </w:r>
    </w:p>
    <w:p w:rsidR="00B866CB" w:rsidRPr="00133EF2" w:rsidRDefault="00B866CB" w:rsidP="00B866CB">
      <w:pPr>
        <w:pStyle w:val="a3"/>
        <w:jc w:val="center"/>
        <w:rPr>
          <w:b/>
        </w:rPr>
      </w:pPr>
      <w:r w:rsidRPr="00133EF2">
        <w:rPr>
          <w:b/>
        </w:rPr>
        <w:t>общешкольного родительского собрания</w:t>
      </w:r>
    </w:p>
    <w:p w:rsidR="00B866CB" w:rsidRPr="00133EF2" w:rsidRDefault="00292EAD" w:rsidP="00B866CB">
      <w:pPr>
        <w:pStyle w:val="a3"/>
        <w:jc w:val="center"/>
        <w:rPr>
          <w:b/>
        </w:rPr>
      </w:pPr>
      <w:r>
        <w:rPr>
          <w:b/>
        </w:rPr>
        <w:t>от 1</w:t>
      </w:r>
      <w:r w:rsidR="00A55795">
        <w:rPr>
          <w:b/>
        </w:rPr>
        <w:t>1</w:t>
      </w:r>
      <w:r w:rsidR="00AB653D">
        <w:rPr>
          <w:b/>
        </w:rPr>
        <w:t>.</w:t>
      </w:r>
      <w:r w:rsidR="008948B3">
        <w:rPr>
          <w:b/>
        </w:rPr>
        <w:t>02</w:t>
      </w:r>
      <w:r w:rsidR="00AB653D">
        <w:rPr>
          <w:b/>
        </w:rPr>
        <w:t>.</w:t>
      </w:r>
      <w:r>
        <w:rPr>
          <w:b/>
        </w:rPr>
        <w:t>202</w:t>
      </w:r>
      <w:r w:rsidR="008948B3">
        <w:rPr>
          <w:b/>
        </w:rPr>
        <w:t>3</w:t>
      </w:r>
      <w:r w:rsidR="00B866CB" w:rsidRPr="00133EF2">
        <w:rPr>
          <w:b/>
        </w:rPr>
        <w:t xml:space="preserve"> года</w:t>
      </w:r>
    </w:p>
    <w:p w:rsidR="00B866CB" w:rsidRPr="00133EF2" w:rsidRDefault="00292EAD" w:rsidP="00B866CB">
      <w:pPr>
        <w:pStyle w:val="a3"/>
        <w:rPr>
          <w:b/>
        </w:rPr>
      </w:pPr>
      <w:r>
        <w:rPr>
          <w:b/>
        </w:rPr>
        <w:t>Присутствовало</w:t>
      </w:r>
      <w:r w:rsidR="00FC454B">
        <w:rPr>
          <w:b/>
        </w:rPr>
        <w:t xml:space="preserve"> </w:t>
      </w:r>
      <w:r w:rsidR="003C5D83">
        <w:rPr>
          <w:b/>
        </w:rPr>
        <w:t>–</w:t>
      </w:r>
      <w:r w:rsidR="00FC454B">
        <w:rPr>
          <w:b/>
        </w:rPr>
        <w:t xml:space="preserve"> 237</w:t>
      </w:r>
      <w:r w:rsidR="003C5D83">
        <w:rPr>
          <w:b/>
        </w:rPr>
        <w:t xml:space="preserve"> </w:t>
      </w:r>
      <w:r w:rsidR="00AB653D">
        <w:rPr>
          <w:b/>
        </w:rPr>
        <w:t>человек</w:t>
      </w:r>
    </w:p>
    <w:p w:rsidR="00B866CB" w:rsidRPr="006B1A61" w:rsidRDefault="00B866CB" w:rsidP="00B866CB">
      <w:pPr>
        <w:pStyle w:val="a3"/>
        <w:jc w:val="center"/>
        <w:rPr>
          <w:rStyle w:val="fontstyle32"/>
          <w:b/>
          <w:sz w:val="22"/>
        </w:rPr>
      </w:pPr>
      <w:r w:rsidRPr="006B1A61">
        <w:rPr>
          <w:rStyle w:val="fontstyle32"/>
          <w:b/>
          <w:sz w:val="22"/>
        </w:rPr>
        <w:t>Повестка  дня:</w:t>
      </w:r>
    </w:p>
    <w:p w:rsidR="00AB653D" w:rsidRPr="005141A5" w:rsidRDefault="00292EAD" w:rsidP="005141A5">
      <w:pPr>
        <w:pStyle w:val="Default"/>
        <w:spacing w:line="276" w:lineRule="auto"/>
        <w:jc w:val="center"/>
        <w:rPr>
          <w:color w:val="auto"/>
        </w:rPr>
      </w:pPr>
      <w:r w:rsidRPr="005141A5">
        <w:rPr>
          <w:color w:val="auto"/>
        </w:rPr>
        <w:t>«Особенности задач семьи и школы в воспитании и социализации ребенка»</w:t>
      </w:r>
    </w:p>
    <w:p w:rsidR="00292EAD" w:rsidRPr="005141A5" w:rsidRDefault="00292EAD" w:rsidP="005141A5">
      <w:pPr>
        <w:pStyle w:val="Default"/>
        <w:spacing w:line="276" w:lineRule="auto"/>
        <w:jc w:val="center"/>
        <w:rPr>
          <w:color w:val="auto"/>
        </w:rPr>
      </w:pPr>
    </w:p>
    <w:p w:rsidR="00B449F5" w:rsidRPr="005141A5" w:rsidRDefault="00B449F5" w:rsidP="005141A5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5141A5">
        <w:rPr>
          <w:bCs/>
          <w:color w:val="auto"/>
        </w:rPr>
        <w:t xml:space="preserve">Особенности  задач семьи и школы в воспитании и социализации ребёнка. </w:t>
      </w:r>
      <w:r w:rsidR="00FC454B" w:rsidRPr="005141A5">
        <w:rPr>
          <w:bCs/>
          <w:color w:val="auto"/>
        </w:rPr>
        <w:t>Директор Махтаева З.О.</w:t>
      </w:r>
    </w:p>
    <w:p w:rsidR="009C47EC" w:rsidRPr="005141A5" w:rsidRDefault="006B75EF" w:rsidP="005141A5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5141A5">
        <w:rPr>
          <w:color w:val="auto"/>
        </w:rPr>
        <w:t xml:space="preserve">Семья и закон. </w:t>
      </w:r>
      <w:r w:rsidR="009C47EC" w:rsidRPr="005141A5">
        <w:rPr>
          <w:color w:val="auto"/>
        </w:rPr>
        <w:t>Профилактика преступлений и правонарушений среди несовершеннолетних, воспитание правового сознания родителей Инспектор ПДН Новиков В.С.</w:t>
      </w:r>
    </w:p>
    <w:p w:rsidR="006B1A61" w:rsidRPr="005141A5" w:rsidRDefault="006B1A61" w:rsidP="005141A5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5141A5">
        <w:rPr>
          <w:color w:val="auto"/>
        </w:rPr>
        <w:t>Иммунизация. Фельдшер с. Аверьяновка Исакова Х.А.</w:t>
      </w:r>
    </w:p>
    <w:p w:rsidR="00FC454B" w:rsidRPr="005141A5" w:rsidRDefault="00292EAD" w:rsidP="005141A5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5141A5">
        <w:rPr>
          <w:color w:val="auto"/>
        </w:rPr>
        <w:t>Роль семьи в формировании здорового образа жизни ребенка</w:t>
      </w:r>
      <w:r w:rsidR="008948B3" w:rsidRPr="005141A5">
        <w:rPr>
          <w:color w:val="auto"/>
        </w:rPr>
        <w:t>.</w:t>
      </w:r>
      <w:r w:rsidR="00FC454B" w:rsidRPr="005141A5">
        <w:rPr>
          <w:color w:val="auto"/>
        </w:rPr>
        <w:t xml:space="preserve"> </w:t>
      </w:r>
      <w:r w:rsidR="00A55795" w:rsidRPr="005141A5">
        <w:rPr>
          <w:color w:val="auto"/>
        </w:rPr>
        <w:t xml:space="preserve">Педагог - психолог </w:t>
      </w:r>
      <w:r w:rsidR="00FC454B" w:rsidRPr="005141A5">
        <w:rPr>
          <w:color w:val="auto"/>
        </w:rPr>
        <w:t xml:space="preserve"> Исакова И.Ж.</w:t>
      </w:r>
    </w:p>
    <w:p w:rsidR="009C47EC" w:rsidRPr="005141A5" w:rsidRDefault="00292EAD" w:rsidP="005141A5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5141A5">
        <w:rPr>
          <w:color w:val="auto"/>
        </w:rPr>
        <w:t xml:space="preserve">Безопасность в </w:t>
      </w:r>
      <w:r w:rsidR="00B449F5" w:rsidRPr="005141A5">
        <w:rPr>
          <w:color w:val="auto"/>
        </w:rPr>
        <w:t>сети интернет. Зам.</w:t>
      </w:r>
      <w:r w:rsidR="00F408E7" w:rsidRPr="005141A5">
        <w:rPr>
          <w:color w:val="auto"/>
        </w:rPr>
        <w:t xml:space="preserve"> </w:t>
      </w:r>
      <w:r w:rsidR="00B449F5" w:rsidRPr="005141A5">
        <w:rPr>
          <w:color w:val="auto"/>
        </w:rPr>
        <w:t>дир</w:t>
      </w:r>
      <w:r w:rsidR="00FC454B" w:rsidRPr="005141A5">
        <w:rPr>
          <w:color w:val="auto"/>
        </w:rPr>
        <w:t>ектора</w:t>
      </w:r>
      <w:r w:rsidR="00B449F5" w:rsidRPr="005141A5">
        <w:rPr>
          <w:color w:val="auto"/>
        </w:rPr>
        <w:t xml:space="preserve"> по ВР Аюбова Р.С.</w:t>
      </w:r>
      <w:r w:rsidRPr="005141A5">
        <w:rPr>
          <w:color w:val="auto"/>
        </w:rPr>
        <w:t xml:space="preserve"> </w:t>
      </w:r>
    </w:p>
    <w:p w:rsidR="00292EAD" w:rsidRPr="005141A5" w:rsidRDefault="00292EAD" w:rsidP="005141A5">
      <w:pPr>
        <w:pStyle w:val="Default"/>
        <w:spacing w:line="276" w:lineRule="auto"/>
        <w:ind w:left="720"/>
        <w:rPr>
          <w:color w:val="auto"/>
        </w:rPr>
      </w:pPr>
    </w:p>
    <w:p w:rsidR="00B866CB" w:rsidRPr="005141A5" w:rsidRDefault="00B866CB" w:rsidP="005141A5">
      <w:pPr>
        <w:pStyle w:val="Default"/>
        <w:spacing w:line="276" w:lineRule="auto"/>
        <w:jc w:val="center"/>
        <w:rPr>
          <w:b/>
          <w:color w:val="auto"/>
        </w:rPr>
      </w:pPr>
      <w:r w:rsidRPr="005141A5">
        <w:rPr>
          <w:b/>
          <w:color w:val="auto"/>
        </w:rPr>
        <w:t>Ход собрания</w:t>
      </w:r>
    </w:p>
    <w:p w:rsidR="0052450F" w:rsidRPr="005141A5" w:rsidRDefault="00B866CB" w:rsidP="005141A5">
      <w:pPr>
        <w:pStyle w:val="a5"/>
        <w:shd w:val="clear" w:color="auto" w:fill="FFFFFF"/>
        <w:spacing w:before="0" w:beforeAutospacing="0" w:after="150" w:afterAutospacing="0" w:line="276" w:lineRule="auto"/>
      </w:pPr>
      <w:r w:rsidRPr="005141A5">
        <w:t xml:space="preserve">По </w:t>
      </w:r>
      <w:r w:rsidRPr="005141A5">
        <w:rPr>
          <w:b/>
        </w:rPr>
        <w:t>первому</w:t>
      </w:r>
      <w:r w:rsidRPr="005141A5">
        <w:t xml:space="preserve"> вопросу</w:t>
      </w:r>
      <w:r w:rsidRPr="005141A5">
        <w:rPr>
          <w:b/>
        </w:rPr>
        <w:t xml:space="preserve"> </w:t>
      </w:r>
      <w:proofErr w:type="gramStart"/>
      <w:r w:rsidRPr="005141A5">
        <w:t>слушали</w:t>
      </w:r>
      <w:r w:rsidR="00F33A2B" w:rsidRPr="005141A5">
        <w:t xml:space="preserve"> </w:t>
      </w:r>
      <w:r w:rsidR="006B1A61" w:rsidRPr="005141A5">
        <w:t xml:space="preserve">директора школы </w:t>
      </w:r>
      <w:proofErr w:type="spellStart"/>
      <w:r w:rsidR="006B1A61" w:rsidRPr="005141A5">
        <w:t>Махтаеву</w:t>
      </w:r>
      <w:proofErr w:type="spellEnd"/>
      <w:r w:rsidR="006B1A61" w:rsidRPr="005141A5">
        <w:t xml:space="preserve"> З.О</w:t>
      </w:r>
      <w:r w:rsidR="00292EAD" w:rsidRPr="005141A5">
        <w:t>.</w:t>
      </w:r>
      <w:r w:rsidR="005141A5" w:rsidRPr="005141A5">
        <w:t xml:space="preserve"> Выступая</w:t>
      </w:r>
      <w:proofErr w:type="gramEnd"/>
      <w:r w:rsidR="005141A5" w:rsidRPr="005141A5">
        <w:t xml:space="preserve"> Зарема Омаровна</w:t>
      </w:r>
      <w:r w:rsidR="00292EAD" w:rsidRPr="005141A5">
        <w:t xml:space="preserve"> </w:t>
      </w:r>
      <w:r w:rsidR="005141A5" w:rsidRPr="005141A5">
        <w:t>отметила, что достижение успеха в процессе воспитания детей возможно только при условии объединения усилий семьи и школы. Для успешной социализации наших детей мы должны: выдвигать к ним единые требования (в сфере обслуживания, быта, поведения в обществе); действовать согласованно (законы, защищающие семью и ребенка, знание обеими сторонами психологических особенностей ребенка);  вместе преодолевать недостатки в формировании личности (помогать решать проблемы ребятам, находящимся в особо трудных условиях, психологическая коррекция поведения); работать совместно по закреплению и развитию успехов ребенка (участвовать в мероприятиях вместе с детьми, радоваться участию и победам в конкурсах, соревнованиях, олимпиадах)</w:t>
      </w:r>
      <w:proofErr w:type="gramStart"/>
      <w:r w:rsidR="005141A5" w:rsidRPr="005141A5">
        <w:t>.</w:t>
      </w:r>
      <w:proofErr w:type="gramEnd"/>
      <w:r w:rsidR="005141A5" w:rsidRPr="005141A5">
        <w:t xml:space="preserve"> </w:t>
      </w:r>
      <w:r w:rsidR="00292EAD" w:rsidRPr="005141A5">
        <w:t>(</w:t>
      </w:r>
      <w:proofErr w:type="gramStart"/>
      <w:r w:rsidR="00292EAD" w:rsidRPr="005141A5">
        <w:t>п</w:t>
      </w:r>
      <w:proofErr w:type="gramEnd"/>
      <w:r w:rsidR="00292EAD" w:rsidRPr="005141A5">
        <w:t>риложение)</w:t>
      </w:r>
    </w:p>
    <w:p w:rsidR="0052450F" w:rsidRPr="005141A5" w:rsidRDefault="00FE569E" w:rsidP="005141A5">
      <w:pPr>
        <w:shd w:val="clear" w:color="auto" w:fill="FFFFFF"/>
        <w:spacing w:line="276" w:lineRule="auto"/>
        <w:jc w:val="both"/>
      </w:pPr>
      <w:r w:rsidRPr="005141A5">
        <w:t xml:space="preserve">По </w:t>
      </w:r>
      <w:r w:rsidRPr="005141A5">
        <w:rPr>
          <w:b/>
        </w:rPr>
        <w:t>второму</w:t>
      </w:r>
      <w:r w:rsidRPr="005141A5">
        <w:t xml:space="preserve"> вопросу выступил</w:t>
      </w:r>
      <w:r w:rsidR="0052450F" w:rsidRPr="005141A5">
        <w:t xml:space="preserve"> </w:t>
      </w:r>
      <w:r w:rsidRPr="005141A5">
        <w:t xml:space="preserve"> </w:t>
      </w:r>
      <w:r w:rsidR="0052450F" w:rsidRPr="005141A5">
        <w:t>инспектор ПДН Новиков В.С.</w:t>
      </w:r>
      <w:r w:rsidR="0052450F" w:rsidRPr="005141A5">
        <w:rPr>
          <w:shd w:val="clear" w:color="auto" w:fill="FFFFFF"/>
        </w:rPr>
        <w:t xml:space="preserve"> В ходе беседы Вячеслав Степанович обсудил с родителями вопросы о безопасности подростков  в интерне</w:t>
      </w:r>
      <w:proofErr w:type="gramStart"/>
      <w:r w:rsidR="0052450F" w:rsidRPr="005141A5">
        <w:rPr>
          <w:shd w:val="clear" w:color="auto" w:fill="FFFFFF"/>
        </w:rPr>
        <w:t>т-</w:t>
      </w:r>
      <w:proofErr w:type="gramEnd"/>
      <w:r w:rsidR="0052450F" w:rsidRPr="005141A5">
        <w:rPr>
          <w:shd w:val="clear" w:color="auto" w:fill="FFFFFF"/>
        </w:rPr>
        <w:t xml:space="preserve"> пространстве, недопущение вовлечения несовершеннолетних через социальные сети в преступную деятельность, профилактика потребления </w:t>
      </w:r>
      <w:proofErr w:type="spellStart"/>
      <w:r w:rsidR="0052450F" w:rsidRPr="005141A5">
        <w:rPr>
          <w:shd w:val="clear" w:color="auto" w:fill="FFFFFF"/>
        </w:rPr>
        <w:t>психоактивных</w:t>
      </w:r>
      <w:proofErr w:type="spellEnd"/>
      <w:r w:rsidR="0052450F" w:rsidRPr="005141A5">
        <w:rPr>
          <w:shd w:val="clear" w:color="auto" w:fill="FFFFFF"/>
        </w:rPr>
        <w:t xml:space="preserve"> и наркотических средств подростками, ответственность за распространение ложной информации,  т.е. о комплексной работе с родителями и законными представителями несовершеннолетних по вопросам  правового воспитания учащихся.</w:t>
      </w:r>
      <w:r w:rsidR="0052450F" w:rsidRPr="005141A5">
        <w:rPr>
          <w:noProof/>
          <w:shd w:val="clear" w:color="auto" w:fill="FFFFFF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450F" w:rsidRPr="005141A5">
        <w:t xml:space="preserve"> Семья – это первый коллектив в жизни ребенка. В процессе формирования личности семья играет главную роль. И каким будет ребенок во многом зависит от взаимоотношений в семье.</w:t>
      </w:r>
    </w:p>
    <w:p w:rsidR="0052450F" w:rsidRPr="005141A5" w:rsidRDefault="0052450F" w:rsidP="005141A5">
      <w:pPr>
        <w:shd w:val="clear" w:color="auto" w:fill="FFFFFF"/>
        <w:spacing w:line="276" w:lineRule="auto"/>
        <w:jc w:val="both"/>
      </w:pPr>
      <w:r w:rsidRPr="005141A5">
        <w:t xml:space="preserve">    </w:t>
      </w:r>
      <w:proofErr w:type="gramStart"/>
      <w:r w:rsidRPr="005141A5">
        <w:t>Выступившие на собрании пришли к выводу о  необходимости полноценного общения родителей с детьми, ответственного подхода к воспитанию.</w:t>
      </w:r>
      <w:proofErr w:type="gramEnd"/>
      <w:r w:rsidRPr="005141A5">
        <w:t xml:space="preserve"> Воспитательные действия, общение должны быть наполнены любовью, тогда они будут результативными.</w:t>
      </w:r>
    </w:p>
    <w:p w:rsidR="0052450F" w:rsidRPr="005141A5" w:rsidRDefault="0052450F" w:rsidP="005141A5">
      <w:pPr>
        <w:pStyle w:val="Default"/>
        <w:spacing w:line="276" w:lineRule="auto"/>
        <w:rPr>
          <w:color w:val="auto"/>
        </w:rPr>
      </w:pPr>
    </w:p>
    <w:p w:rsidR="006B1A61" w:rsidRPr="005141A5" w:rsidRDefault="00FE569E" w:rsidP="005141A5">
      <w:pPr>
        <w:shd w:val="clear" w:color="auto" w:fill="FFFFFF"/>
        <w:spacing w:line="276" w:lineRule="auto"/>
      </w:pPr>
      <w:r w:rsidRPr="005141A5">
        <w:t xml:space="preserve">По </w:t>
      </w:r>
      <w:r w:rsidRPr="005141A5">
        <w:rPr>
          <w:b/>
        </w:rPr>
        <w:t>третьему</w:t>
      </w:r>
      <w:r w:rsidRPr="005141A5">
        <w:t xml:space="preserve"> вопросу </w:t>
      </w:r>
      <w:proofErr w:type="gramStart"/>
      <w:r w:rsidR="006B1A61" w:rsidRPr="005141A5">
        <w:t>выступила фельдшер Исакова Х.А.  Главным вопросом стала</w:t>
      </w:r>
      <w:proofErr w:type="gramEnd"/>
      <w:r w:rsidR="006B1A61" w:rsidRPr="005141A5">
        <w:t xml:space="preserve"> беседа иммунизации детей «Полиомиелит — это опасно!». Она рассказала родителям о полиомиелите, его симптомах и последствиях. Фельдшер объяснила, что проводить </w:t>
      </w:r>
      <w:r w:rsidR="006B1A61" w:rsidRPr="005141A5">
        <w:lastRenderedPageBreak/>
        <w:t xml:space="preserve">вакцинацию от </w:t>
      </w:r>
      <w:proofErr w:type="gramStart"/>
      <w:r w:rsidR="006B1A61" w:rsidRPr="005141A5">
        <w:t>полиомиелита</w:t>
      </w:r>
      <w:proofErr w:type="gramEnd"/>
      <w:r w:rsidR="006B1A61" w:rsidRPr="005141A5">
        <w:t xml:space="preserve"> как взрослым, так и детям нужно не только ради защиты от самого заболевания, но и для того, чтобы не дать инфекции привести к новым эпидемиям.</w:t>
      </w:r>
    </w:p>
    <w:p w:rsidR="00292EAD" w:rsidRPr="005141A5" w:rsidRDefault="006B1A61" w:rsidP="005141A5">
      <w:pPr>
        <w:pStyle w:val="a3"/>
        <w:spacing w:line="276" w:lineRule="auto"/>
      </w:pPr>
      <w:r w:rsidRPr="005141A5">
        <w:t xml:space="preserve"> </w:t>
      </w:r>
      <w:r w:rsidR="00FE569E" w:rsidRPr="005141A5">
        <w:t>(приложение)</w:t>
      </w:r>
    </w:p>
    <w:p w:rsidR="00F408E7" w:rsidRPr="005141A5" w:rsidRDefault="00F408E7" w:rsidP="005141A5">
      <w:pPr>
        <w:pStyle w:val="a3"/>
        <w:spacing w:line="276" w:lineRule="auto"/>
      </w:pPr>
      <w:bookmarkStart w:id="0" w:name="_Hlk28201804"/>
    </w:p>
    <w:p w:rsidR="00107B78" w:rsidRPr="005141A5" w:rsidRDefault="00107B78" w:rsidP="005141A5">
      <w:pPr>
        <w:pStyle w:val="a3"/>
        <w:spacing w:line="276" w:lineRule="auto"/>
        <w:rPr>
          <w:shd w:val="clear" w:color="auto" w:fill="FFFFFF"/>
        </w:rPr>
      </w:pPr>
      <w:r w:rsidRPr="005141A5">
        <w:t>По</w:t>
      </w:r>
      <w:r w:rsidRPr="005141A5">
        <w:rPr>
          <w:b/>
        </w:rPr>
        <w:t xml:space="preserve"> четвертому</w:t>
      </w:r>
      <w:r w:rsidRPr="005141A5">
        <w:t xml:space="preserve"> вопросу выступила педагог - психолог  Исакова И.Ж. Индира Жавидиновна </w:t>
      </w:r>
      <w:r w:rsidR="00865C49" w:rsidRPr="005141A5">
        <w:t>говорила о ф</w:t>
      </w:r>
      <w:r w:rsidRPr="005141A5">
        <w:t>ормировани</w:t>
      </w:r>
      <w:r w:rsidR="00865C49" w:rsidRPr="005141A5">
        <w:t>и</w:t>
      </w:r>
      <w:r w:rsidRPr="005141A5">
        <w:t xml:space="preserve"> здорового образа жизни, повышение социальной активности и укрепление здоровья у учащихся и родителей</w:t>
      </w:r>
      <w:r w:rsidR="00865C49" w:rsidRPr="005141A5">
        <w:t>, о с</w:t>
      </w:r>
      <w:r w:rsidRPr="005141A5">
        <w:rPr>
          <w:shd w:val="clear" w:color="auto" w:fill="FFFFFF"/>
        </w:rPr>
        <w:t>оздани</w:t>
      </w:r>
      <w:r w:rsidR="00865C49" w:rsidRPr="005141A5">
        <w:rPr>
          <w:shd w:val="clear" w:color="auto" w:fill="FFFFFF"/>
        </w:rPr>
        <w:t>и</w:t>
      </w:r>
      <w:r w:rsidRPr="005141A5">
        <w:rPr>
          <w:shd w:val="clear" w:color="auto" w:fill="FFFFFF"/>
        </w:rPr>
        <w:t xml:space="preserve"> системы взаимодействия школы и семьи по физическому развитию и укреплению здоровья детей.  Ознакоми</w:t>
      </w:r>
      <w:r w:rsidR="00865C49" w:rsidRPr="005141A5">
        <w:rPr>
          <w:shd w:val="clear" w:color="auto" w:fill="FFFFFF"/>
        </w:rPr>
        <w:t>ла</w:t>
      </w:r>
      <w:r w:rsidRPr="005141A5">
        <w:rPr>
          <w:shd w:val="clear" w:color="auto" w:fill="FFFFFF"/>
        </w:rPr>
        <w:t xml:space="preserve"> родителей с основными факторами, способствующими укреплению и сохранению здоровья детей в домашних условиях</w:t>
      </w:r>
      <w:proofErr w:type="gramStart"/>
      <w:r w:rsidRPr="005141A5">
        <w:rPr>
          <w:shd w:val="clear" w:color="auto" w:fill="FFFFFF"/>
        </w:rPr>
        <w:t>.</w:t>
      </w:r>
      <w:proofErr w:type="gramEnd"/>
      <w:r w:rsidRPr="005141A5">
        <w:rPr>
          <w:shd w:val="clear" w:color="auto" w:fill="FFFFFF"/>
        </w:rPr>
        <w:t> </w:t>
      </w:r>
      <w:r w:rsidRPr="005141A5">
        <w:t xml:space="preserve"> (</w:t>
      </w:r>
      <w:proofErr w:type="gramStart"/>
      <w:r w:rsidRPr="005141A5">
        <w:t>п</w:t>
      </w:r>
      <w:proofErr w:type="gramEnd"/>
      <w:r w:rsidRPr="005141A5">
        <w:t>риложение)</w:t>
      </w:r>
    </w:p>
    <w:p w:rsidR="006B1A61" w:rsidRPr="005141A5" w:rsidRDefault="006B1A61" w:rsidP="005141A5">
      <w:pPr>
        <w:pStyle w:val="a3"/>
        <w:spacing w:line="276" w:lineRule="auto"/>
      </w:pPr>
    </w:p>
    <w:p w:rsidR="006B1A61" w:rsidRPr="005141A5" w:rsidRDefault="006B1A61" w:rsidP="005141A5">
      <w:pPr>
        <w:pStyle w:val="a3"/>
        <w:spacing w:line="276" w:lineRule="auto"/>
      </w:pPr>
      <w:r w:rsidRPr="005141A5">
        <w:t>По</w:t>
      </w:r>
      <w:r w:rsidRPr="005141A5">
        <w:rPr>
          <w:b/>
        </w:rPr>
        <w:t xml:space="preserve"> пятому</w:t>
      </w:r>
      <w:r w:rsidRPr="005141A5">
        <w:t xml:space="preserve"> вопросу выступила зам</w:t>
      </w:r>
      <w:proofErr w:type="gramStart"/>
      <w:r w:rsidRPr="005141A5">
        <w:t>.д</w:t>
      </w:r>
      <w:proofErr w:type="gramEnd"/>
      <w:r w:rsidRPr="005141A5">
        <w:t xml:space="preserve">иректора по ВР Аюбова Р.С. </w:t>
      </w:r>
    </w:p>
    <w:p w:rsidR="006B1A61" w:rsidRPr="005141A5" w:rsidRDefault="006B1A61" w:rsidP="005141A5">
      <w:pPr>
        <w:spacing w:line="276" w:lineRule="auto"/>
        <w:jc w:val="both"/>
      </w:pPr>
      <w:r w:rsidRPr="005141A5">
        <w:t xml:space="preserve">Рабият </w:t>
      </w:r>
      <w:proofErr w:type="spellStart"/>
      <w:r w:rsidRPr="005141A5">
        <w:t>Садыковна</w:t>
      </w:r>
      <w:proofErr w:type="spellEnd"/>
      <w:r w:rsidRPr="005141A5">
        <w:t xml:space="preserve"> рассказала о формировании культуры ответственного, этичного и безопасного использования новых информационных технологий; о повышение уровня осведомленности несовершеннолетних, их родителей (опекунов)  о проблемах безопасности при использовании детьми сети Интернет и увеличении возможности знакомства родителей с </w:t>
      </w:r>
      <w:proofErr w:type="gramStart"/>
      <w:r w:rsidRPr="005141A5">
        <w:t>позитивным</w:t>
      </w:r>
      <w:proofErr w:type="gramEnd"/>
      <w:r w:rsidRPr="005141A5">
        <w:t xml:space="preserve"> </w:t>
      </w:r>
      <w:proofErr w:type="spellStart"/>
      <w:r w:rsidRPr="005141A5">
        <w:t>контентом</w:t>
      </w:r>
      <w:proofErr w:type="spellEnd"/>
      <w:r w:rsidRPr="005141A5">
        <w:t xml:space="preserve"> в сети Интернет, в том числе, способствующим их развитию и образованию (приложение)</w:t>
      </w:r>
    </w:p>
    <w:p w:rsidR="006035B6" w:rsidRPr="005141A5" w:rsidRDefault="006035B6" w:rsidP="005141A5">
      <w:pPr>
        <w:pStyle w:val="a3"/>
        <w:spacing w:line="276" w:lineRule="auto"/>
      </w:pPr>
    </w:p>
    <w:bookmarkEnd w:id="0"/>
    <w:p w:rsidR="001F1010" w:rsidRPr="005141A5" w:rsidRDefault="001F1010" w:rsidP="005141A5">
      <w:pPr>
        <w:pStyle w:val="a3"/>
        <w:spacing w:line="276" w:lineRule="auto"/>
        <w:jc w:val="center"/>
        <w:rPr>
          <w:b/>
        </w:rPr>
      </w:pPr>
      <w:r w:rsidRPr="005141A5">
        <w:rPr>
          <w:b/>
        </w:rPr>
        <w:t>Решили:</w:t>
      </w:r>
    </w:p>
    <w:p w:rsidR="00E7341F" w:rsidRPr="005141A5" w:rsidRDefault="001F1010" w:rsidP="005141A5">
      <w:pPr>
        <w:pStyle w:val="a3"/>
        <w:numPr>
          <w:ilvl w:val="0"/>
          <w:numId w:val="7"/>
        </w:numPr>
        <w:spacing w:line="276" w:lineRule="auto"/>
      </w:pPr>
      <w:r w:rsidRPr="005141A5">
        <w:t>По всем вопросам собрания принять информацию к сведению.</w:t>
      </w:r>
    </w:p>
    <w:p w:rsidR="00E7341F" w:rsidRPr="005141A5" w:rsidRDefault="001F1010" w:rsidP="005141A5">
      <w:pPr>
        <w:pStyle w:val="a4"/>
        <w:numPr>
          <w:ilvl w:val="0"/>
          <w:numId w:val="7"/>
        </w:numPr>
        <w:spacing w:line="276" w:lineRule="auto"/>
      </w:pPr>
      <w:r w:rsidRPr="005141A5">
        <w:t>Учитывать рекомендации при воспитании детей.</w:t>
      </w:r>
    </w:p>
    <w:p w:rsidR="001F1010" w:rsidRPr="005141A5" w:rsidRDefault="00E7341F" w:rsidP="005141A5">
      <w:pPr>
        <w:pStyle w:val="a4"/>
        <w:numPr>
          <w:ilvl w:val="0"/>
          <w:numId w:val="7"/>
        </w:numPr>
        <w:spacing w:line="276" w:lineRule="auto"/>
      </w:pPr>
      <w:r w:rsidRPr="005141A5">
        <w:t>Учитывать рекомендации п</w:t>
      </w:r>
      <w:r w:rsidR="001F1010" w:rsidRPr="005141A5">
        <w:t>о профилактике негативных проявлений.</w:t>
      </w:r>
    </w:p>
    <w:p w:rsidR="001F1010" w:rsidRPr="005141A5" w:rsidRDefault="001F1010" w:rsidP="005141A5">
      <w:pPr>
        <w:pStyle w:val="a4"/>
        <w:numPr>
          <w:ilvl w:val="0"/>
          <w:numId w:val="7"/>
        </w:numPr>
        <w:spacing w:line="276" w:lineRule="auto"/>
      </w:pPr>
      <w:r w:rsidRPr="005141A5">
        <w:t>Уделять больше времени детям, интересоваться их делами, мыслями, отношением с окружающими.</w:t>
      </w:r>
    </w:p>
    <w:p w:rsidR="001F1010" w:rsidRPr="005141A5" w:rsidRDefault="001F1010" w:rsidP="005141A5">
      <w:pPr>
        <w:pStyle w:val="a3"/>
        <w:numPr>
          <w:ilvl w:val="0"/>
          <w:numId w:val="7"/>
        </w:numPr>
        <w:spacing w:line="276" w:lineRule="auto"/>
      </w:pPr>
      <w:r w:rsidRPr="005141A5">
        <w:t>Создавать благоприятную эмоциональную атмосферу в семье, уделять по возможности больше времени общению с детьми.</w:t>
      </w:r>
    </w:p>
    <w:p w:rsidR="00E7341F" w:rsidRPr="005141A5" w:rsidRDefault="00E7341F" w:rsidP="005141A5">
      <w:pPr>
        <w:pStyle w:val="a3"/>
        <w:numPr>
          <w:ilvl w:val="0"/>
          <w:numId w:val="7"/>
        </w:numPr>
        <w:spacing w:line="276" w:lineRule="auto"/>
      </w:pPr>
      <w:r w:rsidRPr="005141A5">
        <w:t>Принимать активное участие в самоопределении детей при выборе будущей профессии.</w:t>
      </w:r>
    </w:p>
    <w:p w:rsidR="00E7341F" w:rsidRPr="005141A5" w:rsidRDefault="00E7341F" w:rsidP="005141A5">
      <w:pPr>
        <w:pStyle w:val="a3"/>
        <w:numPr>
          <w:ilvl w:val="0"/>
          <w:numId w:val="7"/>
        </w:numPr>
        <w:spacing w:line="276" w:lineRule="auto"/>
      </w:pPr>
      <w:r w:rsidRPr="005141A5">
        <w:t>Проводить систематически профилактическую беседу по безопасности жизнедеятельности.</w:t>
      </w:r>
    </w:p>
    <w:p w:rsidR="00E7341F" w:rsidRPr="005141A5" w:rsidRDefault="00E7341F" w:rsidP="005141A5">
      <w:pPr>
        <w:pStyle w:val="a3"/>
        <w:numPr>
          <w:ilvl w:val="0"/>
          <w:numId w:val="7"/>
        </w:numPr>
        <w:spacing w:line="276" w:lineRule="auto"/>
      </w:pPr>
      <w:r w:rsidRPr="005141A5">
        <w:t>Уделить особое внимание профилактике инфекционных и простудных заболеваниях</w:t>
      </w:r>
      <w:r w:rsidR="009C47EC" w:rsidRPr="005141A5">
        <w:t>, иммунизации детей.</w:t>
      </w:r>
    </w:p>
    <w:p w:rsidR="00E7341F" w:rsidRPr="005141A5" w:rsidRDefault="00E7341F" w:rsidP="005141A5">
      <w:pPr>
        <w:pStyle w:val="a3"/>
        <w:numPr>
          <w:ilvl w:val="0"/>
          <w:numId w:val="7"/>
        </w:numPr>
        <w:spacing w:line="276" w:lineRule="auto"/>
      </w:pPr>
      <w:r w:rsidRPr="005141A5">
        <w:t>Контролировать время, проведенное детьми в Интернете</w:t>
      </w:r>
    </w:p>
    <w:p w:rsidR="00E7341F" w:rsidRPr="005141A5" w:rsidRDefault="00E7341F" w:rsidP="005141A5">
      <w:pPr>
        <w:pStyle w:val="a3"/>
        <w:numPr>
          <w:ilvl w:val="0"/>
          <w:numId w:val="7"/>
        </w:numPr>
        <w:spacing w:line="276" w:lineRule="auto"/>
      </w:pPr>
      <w:r w:rsidRPr="005141A5">
        <w:t>Проявлять интерес к информации, интересующей детей, при пользовании Интернетом.</w:t>
      </w:r>
    </w:p>
    <w:p w:rsidR="001F1010" w:rsidRPr="005141A5" w:rsidRDefault="001F1010" w:rsidP="005141A5">
      <w:pPr>
        <w:pStyle w:val="a3"/>
        <w:spacing w:line="276" w:lineRule="auto"/>
        <w:ind w:left="720"/>
      </w:pPr>
      <w:bookmarkStart w:id="1" w:name="_GoBack"/>
      <w:bookmarkEnd w:id="1"/>
    </w:p>
    <w:p w:rsidR="00FE0379" w:rsidRPr="005141A5" w:rsidRDefault="00FE0379" w:rsidP="005141A5">
      <w:pPr>
        <w:pStyle w:val="a3"/>
        <w:spacing w:line="276" w:lineRule="auto"/>
      </w:pPr>
    </w:p>
    <w:p w:rsidR="00FE0379" w:rsidRPr="009C47EC" w:rsidRDefault="00FE0379" w:rsidP="006035B6">
      <w:pPr>
        <w:pStyle w:val="a3"/>
      </w:pPr>
    </w:p>
    <w:p w:rsidR="00FE0379" w:rsidRPr="009C47EC" w:rsidRDefault="00FE0379" w:rsidP="006035B6">
      <w:pPr>
        <w:pStyle w:val="a3"/>
      </w:pPr>
    </w:p>
    <w:p w:rsidR="006035B6" w:rsidRPr="009C47EC" w:rsidRDefault="006035B6" w:rsidP="005141A5">
      <w:r w:rsidRPr="009C47EC">
        <w:t xml:space="preserve">Председатель:  ___________ </w:t>
      </w:r>
    </w:p>
    <w:p w:rsidR="006035B6" w:rsidRPr="009C47EC" w:rsidRDefault="006035B6" w:rsidP="006035B6"/>
    <w:p w:rsidR="009843C1" w:rsidRPr="009C47EC" w:rsidRDefault="006035B6" w:rsidP="005141A5">
      <w:r w:rsidRPr="009C47EC">
        <w:t xml:space="preserve">Секретарь: ___________ </w:t>
      </w:r>
    </w:p>
    <w:sectPr w:rsidR="009843C1" w:rsidRPr="009C47EC" w:rsidSect="00EA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830E5"/>
    <w:multiLevelType w:val="hybridMultilevel"/>
    <w:tmpl w:val="FA9CE8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900569"/>
    <w:multiLevelType w:val="hybridMultilevel"/>
    <w:tmpl w:val="EE9A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56A54"/>
    <w:multiLevelType w:val="multilevel"/>
    <w:tmpl w:val="D47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372C91"/>
    <w:multiLevelType w:val="hybridMultilevel"/>
    <w:tmpl w:val="EE9A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57DCE"/>
    <w:multiLevelType w:val="multilevel"/>
    <w:tmpl w:val="3E4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11AD4"/>
    <w:multiLevelType w:val="multilevel"/>
    <w:tmpl w:val="F95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522E82"/>
    <w:multiLevelType w:val="hybridMultilevel"/>
    <w:tmpl w:val="EE9A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E5B3D"/>
    <w:multiLevelType w:val="multilevel"/>
    <w:tmpl w:val="FB2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6CB"/>
    <w:rsid w:val="00107B78"/>
    <w:rsid w:val="001F1010"/>
    <w:rsid w:val="00292EAD"/>
    <w:rsid w:val="002A6AC9"/>
    <w:rsid w:val="002E32DA"/>
    <w:rsid w:val="003C5D83"/>
    <w:rsid w:val="00492181"/>
    <w:rsid w:val="004A6468"/>
    <w:rsid w:val="00503BAF"/>
    <w:rsid w:val="005141A5"/>
    <w:rsid w:val="0052450F"/>
    <w:rsid w:val="006035B6"/>
    <w:rsid w:val="006108AE"/>
    <w:rsid w:val="006579E4"/>
    <w:rsid w:val="00672D12"/>
    <w:rsid w:val="006B1A61"/>
    <w:rsid w:val="006B5185"/>
    <w:rsid w:val="006B75EF"/>
    <w:rsid w:val="008202F8"/>
    <w:rsid w:val="00865C49"/>
    <w:rsid w:val="0087444B"/>
    <w:rsid w:val="008948B3"/>
    <w:rsid w:val="00917FF6"/>
    <w:rsid w:val="00965AAC"/>
    <w:rsid w:val="009843C1"/>
    <w:rsid w:val="009C47EC"/>
    <w:rsid w:val="00A55795"/>
    <w:rsid w:val="00AB653D"/>
    <w:rsid w:val="00AC4B44"/>
    <w:rsid w:val="00B449F5"/>
    <w:rsid w:val="00B866CB"/>
    <w:rsid w:val="00C14D4B"/>
    <w:rsid w:val="00C42675"/>
    <w:rsid w:val="00CF154E"/>
    <w:rsid w:val="00DA5FFC"/>
    <w:rsid w:val="00E7341F"/>
    <w:rsid w:val="00EA0441"/>
    <w:rsid w:val="00EA3005"/>
    <w:rsid w:val="00F33A2B"/>
    <w:rsid w:val="00F408E7"/>
    <w:rsid w:val="00FC454B"/>
    <w:rsid w:val="00FE0379"/>
    <w:rsid w:val="00FE569E"/>
    <w:rsid w:val="00FE79A7"/>
    <w:rsid w:val="00FF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  <w:style w:type="character" w:styleId="a6">
    <w:name w:val="Hyperlink"/>
    <w:basedOn w:val="a0"/>
    <w:uiPriority w:val="99"/>
    <w:semiHidden/>
    <w:unhideWhenUsed/>
    <w:rsid w:val="00107B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45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5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</cp:lastModifiedBy>
  <cp:revision>17</cp:revision>
  <dcterms:created xsi:type="dcterms:W3CDTF">2020-10-19T09:25:00Z</dcterms:created>
  <dcterms:modified xsi:type="dcterms:W3CDTF">2023-02-22T13:33:00Z</dcterms:modified>
</cp:coreProperties>
</file>