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«Аверьяновская средняя общеобразовательная школа»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140BFE" w:rsidRPr="00140BFE" w:rsidRDefault="003C78DF" w:rsidP="00140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position w:val="-4"/>
          <w:sz w:val="96"/>
          <w:szCs w:val="96"/>
          <w:lang w:eastAsia="ru-RU"/>
        </w:rPr>
      </w:pPr>
      <w:r w:rsidRPr="00140BFE">
        <w:rPr>
          <w:rFonts w:ascii="Times New Roman" w:eastAsia="Times New Roman" w:hAnsi="Times New Roman" w:cs="Times New Roman"/>
          <w:b/>
          <w:position w:val="-4"/>
          <w:sz w:val="96"/>
          <w:szCs w:val="96"/>
          <w:lang w:eastAsia="ru-RU"/>
        </w:rPr>
        <w:t>Банк данных</w:t>
      </w:r>
      <w:r w:rsidR="00140BFE" w:rsidRPr="00140BFE">
        <w:rPr>
          <w:rFonts w:ascii="Times New Roman" w:eastAsia="Times New Roman" w:hAnsi="Times New Roman" w:cs="Times New Roman"/>
          <w:b/>
          <w:position w:val="-4"/>
          <w:sz w:val="96"/>
          <w:szCs w:val="96"/>
          <w:lang w:eastAsia="ru-RU"/>
        </w:rPr>
        <w:t xml:space="preserve"> </w:t>
      </w:r>
    </w:p>
    <w:p w:rsidR="00140BFE" w:rsidRDefault="003C78DF" w:rsidP="00140BF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  <w:r w:rsidRPr="00140BFE"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  <w:t xml:space="preserve"> </w:t>
      </w:r>
    </w:p>
    <w:p w:rsidR="00140BFE" w:rsidRDefault="003C78DF" w:rsidP="00140BF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  <w:r w:rsidRPr="00140BFE"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  <w:t>МКОУ «Аверьяновская СОШ»</w:t>
      </w:r>
      <w:r w:rsidR="00140BFE" w:rsidRPr="00140BFE"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  <w:t xml:space="preserve"> </w:t>
      </w:r>
    </w:p>
    <w:p w:rsidR="00140BFE" w:rsidRDefault="00140BF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</w:p>
    <w:p w:rsidR="00270F49" w:rsidRPr="00140BFE" w:rsidRDefault="00C6268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  <w:t>на 2021-2022</w:t>
      </w:r>
      <w:r w:rsidR="00140BFE" w:rsidRPr="00140BFE"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  <w:t xml:space="preserve"> уч.г.</w:t>
      </w:r>
    </w:p>
    <w:p w:rsidR="00270F49" w:rsidRPr="00140BFE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</w:p>
    <w:p w:rsidR="00270F49" w:rsidRPr="00140BFE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72"/>
          <w:szCs w:val="72"/>
          <w:lang w:eastAsia="ru-RU"/>
        </w:rPr>
      </w:pPr>
    </w:p>
    <w:p w:rsidR="008C7157" w:rsidRPr="00140BFE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36"/>
          <w:szCs w:val="36"/>
          <w:lang w:eastAsia="ru-RU"/>
        </w:rPr>
      </w:pPr>
    </w:p>
    <w:p w:rsidR="008C7157" w:rsidRPr="00140BFE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36"/>
          <w:szCs w:val="36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8C7157" w:rsidRPr="00270F49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0" w:right="1580"/>
        <w:jc w:val="center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color w:val="0070C0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color w:val="0070C0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color w:val="0070C0"/>
          <w:position w:val="-4"/>
          <w:sz w:val="28"/>
          <w:szCs w:val="28"/>
          <w:lang w:eastAsia="ru-RU"/>
        </w:rPr>
      </w:pPr>
    </w:p>
    <w:p w:rsidR="008C7157" w:rsidRPr="00270F49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rPr>
          <w:rFonts w:ascii="Times New Roman" w:eastAsia="Times New Roman" w:hAnsi="Times New Roman" w:cs="Times New Roman"/>
          <w:color w:val="0070C0"/>
          <w:position w:val="-4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20</w:t>
      </w:r>
      <w:r w:rsidR="00C6268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21</w:t>
      </w:r>
      <w:r w:rsidR="00FC09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-202</w:t>
      </w:r>
      <w:r w:rsidR="00C6268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</w:t>
      </w:r>
      <w:r w:rsidRPr="00270F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уч.г.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0F49" w:rsidRPr="00270F49" w:rsidSect="00270F49">
          <w:footerReference w:type="default" r:id="rId8"/>
          <w:pgSz w:w="11909" w:h="16834"/>
          <w:pgMar w:top="993" w:right="1077" w:bottom="360" w:left="851" w:header="720" w:footer="720" w:gutter="0"/>
          <w:cols w:space="60"/>
          <w:noEndnote/>
        </w:sect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position w:val="2"/>
          <w:sz w:val="28"/>
          <w:szCs w:val="28"/>
          <w:u w:val="single"/>
          <w:lang w:eastAsia="ru-RU"/>
        </w:rPr>
        <w:lastRenderedPageBreak/>
        <w:t>Количество    детей     по   подворовому</w:t>
      </w:r>
    </w:p>
    <w:p w:rsidR="00270F49" w:rsidRPr="000C3DCD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color w:val="00B050"/>
          <w:spacing w:val="-3"/>
          <w:position w:val="-1"/>
          <w:sz w:val="28"/>
          <w:szCs w:val="28"/>
          <w:lang w:eastAsia="ru-RU"/>
        </w:rPr>
      </w:pPr>
      <w:r w:rsidRPr="000C3DCD">
        <w:rPr>
          <w:rFonts w:ascii="Times New Roman" w:eastAsia="Times New Roman" w:hAnsi="Times New Roman" w:cs="Times New Roman"/>
          <w:b/>
          <w:color w:val="00B050"/>
          <w:spacing w:val="-3"/>
          <w:position w:val="-1"/>
          <w:sz w:val="28"/>
          <w:szCs w:val="28"/>
          <w:lang w:eastAsia="ru-RU"/>
        </w:rPr>
        <w:t>-</w:t>
      </w:r>
      <w:r w:rsidR="00EE24EE" w:rsidRPr="0063562B">
        <w:rPr>
          <w:rFonts w:ascii="Times New Roman" w:eastAsia="Times New Roman" w:hAnsi="Times New Roman" w:cs="Times New Roman"/>
          <w:b/>
          <w:color w:val="00B050"/>
          <w:spacing w:val="-3"/>
          <w:position w:val="-1"/>
          <w:sz w:val="28"/>
          <w:szCs w:val="28"/>
          <w:highlight w:val="yellow"/>
          <w:lang w:eastAsia="ru-RU"/>
        </w:rPr>
        <w:t>1403</w:t>
      </w:r>
      <w:r w:rsidRPr="000C3DCD">
        <w:rPr>
          <w:rFonts w:ascii="Times New Roman" w:eastAsia="Times New Roman" w:hAnsi="Times New Roman" w:cs="Times New Roman"/>
          <w:b/>
          <w:color w:val="00B050"/>
          <w:spacing w:val="-3"/>
          <w:position w:val="-1"/>
          <w:sz w:val="28"/>
          <w:szCs w:val="28"/>
          <w:lang w:eastAsia="ru-RU"/>
        </w:rPr>
        <w:t>-</w:t>
      </w: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4" w:hanging="68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4" w:hanging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Количество   детей   школьного возраста по   подворовому</w:t>
      </w:r>
    </w:p>
    <w:p w:rsidR="00270F49" w:rsidRPr="00270F49" w:rsidRDefault="00B0298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position w:val="-1"/>
          <w:sz w:val="28"/>
          <w:szCs w:val="28"/>
          <w:lang w:eastAsia="ru-RU"/>
        </w:rPr>
        <w:t>-</w:t>
      </w:r>
      <w:r w:rsidR="00CE0582">
        <w:rPr>
          <w:rFonts w:ascii="Times New Roman" w:eastAsia="Times New Roman" w:hAnsi="Times New Roman" w:cs="Times New Roman"/>
          <w:b/>
          <w:spacing w:val="-11"/>
          <w:position w:val="-1"/>
          <w:sz w:val="28"/>
          <w:szCs w:val="28"/>
          <w:lang w:eastAsia="ru-RU"/>
        </w:rPr>
        <w:t>673</w:t>
      </w:r>
      <w:r w:rsidR="00270F49" w:rsidRPr="00270F49">
        <w:rPr>
          <w:rFonts w:ascii="Times New Roman" w:eastAsia="Times New Roman" w:hAnsi="Times New Roman" w:cs="Times New Roman"/>
          <w:b/>
          <w:spacing w:val="-11"/>
          <w:position w:val="-1"/>
          <w:sz w:val="28"/>
          <w:szCs w:val="28"/>
          <w:lang w:eastAsia="ru-RU"/>
        </w:rPr>
        <w:t>-</w:t>
      </w:r>
    </w:p>
    <w:p w:rsidR="008C7157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5" w:hanging="1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5" w:hanging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Количество   детей   в общеобразовательном       учреждении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Courier New" w:eastAsia="Times New Roman" w:hAnsi="Courier New" w:cs="Courier New"/>
          <w:b/>
          <w:spacing w:val="-44"/>
          <w:sz w:val="28"/>
          <w:szCs w:val="28"/>
          <w:lang w:eastAsia="ru-RU"/>
        </w:rPr>
        <w:t>-</w:t>
      </w:r>
      <w:r w:rsidRPr="00270F49">
        <w:rPr>
          <w:rFonts w:ascii="Courier New" w:eastAsia="Times New Roman" w:hAnsi="Courier New" w:cs="Times New Roman"/>
          <w:b/>
          <w:spacing w:val="-44"/>
          <w:sz w:val="28"/>
          <w:szCs w:val="28"/>
          <w:lang w:eastAsia="ru-RU"/>
        </w:rPr>
        <w:t>на</w:t>
      </w:r>
      <w:r w:rsidRPr="00270F49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270F49">
        <w:rPr>
          <w:rFonts w:ascii="Courier New" w:eastAsia="Times New Roman" w:hAnsi="Courier New" w:cs="Times New Roman"/>
          <w:b/>
          <w:spacing w:val="-14"/>
          <w:sz w:val="28"/>
          <w:szCs w:val="28"/>
          <w:lang w:eastAsia="ru-RU"/>
        </w:rPr>
        <w:t>начало учебного года</w:t>
      </w:r>
      <w:r w:rsidR="00D07429">
        <w:rPr>
          <w:rFonts w:ascii="Courier New" w:eastAsia="Times New Roman" w:hAnsi="Courier New" w:cs="Courier New"/>
          <w:b/>
          <w:spacing w:val="-14"/>
          <w:sz w:val="28"/>
          <w:szCs w:val="28"/>
          <w:lang w:eastAsia="ru-RU"/>
        </w:rPr>
        <w:t xml:space="preserve"> -</w:t>
      </w:r>
      <w:r w:rsidR="00D07429" w:rsidRPr="0063562B">
        <w:rPr>
          <w:rFonts w:ascii="Courier New" w:eastAsia="Times New Roman" w:hAnsi="Courier New" w:cs="Courier New"/>
          <w:b/>
          <w:spacing w:val="-14"/>
          <w:sz w:val="28"/>
          <w:szCs w:val="28"/>
          <w:highlight w:val="yellow"/>
          <w:lang w:eastAsia="ru-RU"/>
        </w:rPr>
        <w:t>7</w:t>
      </w:r>
      <w:r w:rsidR="00EE24EE" w:rsidRPr="0063562B">
        <w:rPr>
          <w:rFonts w:ascii="Courier New" w:eastAsia="Times New Roman" w:hAnsi="Courier New" w:cs="Courier New"/>
          <w:b/>
          <w:spacing w:val="-14"/>
          <w:sz w:val="28"/>
          <w:szCs w:val="28"/>
          <w:highlight w:val="yellow"/>
          <w:lang w:eastAsia="ru-RU"/>
        </w:rPr>
        <w:t>70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Courier New" w:eastAsia="Times New Roman" w:hAnsi="Courier New" w:cs="Courier New"/>
          <w:b/>
          <w:spacing w:val="-44"/>
          <w:sz w:val="28"/>
          <w:szCs w:val="28"/>
          <w:lang w:eastAsia="ru-RU"/>
        </w:rPr>
        <w:t>-</w:t>
      </w:r>
      <w:r w:rsidRPr="00270F49">
        <w:rPr>
          <w:rFonts w:ascii="Courier New" w:eastAsia="Times New Roman" w:hAnsi="Courier New" w:cs="Times New Roman"/>
          <w:b/>
          <w:spacing w:val="-44"/>
          <w:sz w:val="28"/>
          <w:szCs w:val="28"/>
          <w:lang w:eastAsia="ru-RU"/>
        </w:rPr>
        <w:t>на</w:t>
      </w:r>
      <w:r w:rsidRPr="00270F49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270F49">
        <w:rPr>
          <w:rFonts w:ascii="Courier New" w:eastAsia="Times New Roman" w:hAnsi="Courier New" w:cs="Times New Roman"/>
          <w:b/>
          <w:spacing w:val="-1"/>
          <w:sz w:val="28"/>
          <w:szCs w:val="28"/>
          <w:lang w:eastAsia="ru-RU"/>
        </w:rPr>
        <w:t>конец</w:t>
      </w:r>
      <w:r w:rsidRPr="00270F49">
        <w:rPr>
          <w:rFonts w:ascii="Courier New" w:eastAsia="Times New Roman" w:hAnsi="Courier New" w:cs="Courier New"/>
          <w:b/>
          <w:spacing w:val="-1"/>
          <w:sz w:val="28"/>
          <w:szCs w:val="28"/>
          <w:lang w:eastAsia="ru-RU"/>
        </w:rPr>
        <w:t xml:space="preserve"> 1 </w:t>
      </w:r>
      <w:r w:rsidRPr="00270F49">
        <w:rPr>
          <w:rFonts w:ascii="Courier New" w:eastAsia="Times New Roman" w:hAnsi="Courier New" w:cs="Times New Roman"/>
          <w:b/>
          <w:spacing w:val="-1"/>
          <w:sz w:val="28"/>
          <w:szCs w:val="28"/>
          <w:lang w:eastAsia="ru-RU"/>
        </w:rPr>
        <w:t>четверти</w:t>
      </w:r>
      <w:r w:rsidRPr="00270F49">
        <w:rPr>
          <w:rFonts w:ascii="Courier New" w:eastAsia="Times New Roman" w:hAnsi="Courier New" w:cs="Courier New"/>
          <w:b/>
          <w:spacing w:val="-1"/>
          <w:sz w:val="28"/>
          <w:szCs w:val="28"/>
          <w:lang w:eastAsia="ru-RU"/>
        </w:rPr>
        <w:t xml:space="preserve"> -</w:t>
      </w:r>
      <w:r w:rsidR="008C7157">
        <w:rPr>
          <w:rFonts w:ascii="Courier New" w:eastAsia="Times New Roman" w:hAnsi="Courier New" w:cs="Courier New"/>
          <w:b/>
          <w:spacing w:val="-1"/>
          <w:sz w:val="28"/>
          <w:szCs w:val="28"/>
          <w:lang w:eastAsia="ru-RU"/>
        </w:rPr>
        <w:t xml:space="preserve"> 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Courier New" w:eastAsia="Times New Roman" w:hAnsi="Courier New" w:cs="Courier New"/>
          <w:b/>
          <w:spacing w:val="-43"/>
          <w:sz w:val="28"/>
          <w:szCs w:val="28"/>
          <w:lang w:eastAsia="ru-RU"/>
        </w:rPr>
        <w:t>-</w:t>
      </w:r>
      <w:r w:rsidRPr="00270F49">
        <w:rPr>
          <w:rFonts w:ascii="Courier New" w:eastAsia="Times New Roman" w:hAnsi="Courier New" w:cs="Times New Roman"/>
          <w:b/>
          <w:spacing w:val="-43"/>
          <w:sz w:val="28"/>
          <w:szCs w:val="28"/>
          <w:lang w:eastAsia="ru-RU"/>
        </w:rPr>
        <w:t>на</w:t>
      </w:r>
      <w:r w:rsidRPr="00270F49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270F49">
        <w:rPr>
          <w:rFonts w:ascii="Courier New" w:eastAsia="Times New Roman" w:hAnsi="Courier New" w:cs="Times New Roman"/>
          <w:b/>
          <w:spacing w:val="-12"/>
          <w:sz w:val="28"/>
          <w:szCs w:val="28"/>
          <w:lang w:eastAsia="ru-RU"/>
        </w:rPr>
        <w:t>конец</w:t>
      </w:r>
      <w:r w:rsidRPr="00270F49">
        <w:rPr>
          <w:rFonts w:ascii="Courier New" w:eastAsia="Times New Roman" w:hAnsi="Courier New" w:cs="Courier New"/>
          <w:b/>
          <w:spacing w:val="-12"/>
          <w:sz w:val="28"/>
          <w:szCs w:val="28"/>
          <w:lang w:eastAsia="ru-RU"/>
        </w:rPr>
        <w:t xml:space="preserve"> 2 </w:t>
      </w:r>
      <w:r w:rsidRPr="00270F49">
        <w:rPr>
          <w:rFonts w:ascii="Courier New" w:eastAsia="Times New Roman" w:hAnsi="Courier New" w:cs="Times New Roman"/>
          <w:b/>
          <w:spacing w:val="-12"/>
          <w:sz w:val="28"/>
          <w:szCs w:val="28"/>
          <w:lang w:eastAsia="ru-RU"/>
        </w:rPr>
        <w:t>четверти</w:t>
      </w:r>
      <w:r w:rsidRPr="00270F49">
        <w:rPr>
          <w:rFonts w:ascii="Courier New" w:eastAsia="Times New Roman" w:hAnsi="Courier New" w:cs="Courier New"/>
          <w:b/>
          <w:spacing w:val="-12"/>
          <w:sz w:val="28"/>
          <w:szCs w:val="28"/>
          <w:lang w:eastAsia="ru-RU"/>
        </w:rPr>
        <w:t xml:space="preserve"> 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Courier New" w:eastAsia="Times New Roman" w:hAnsi="Courier New" w:cs="Courier New"/>
          <w:b/>
          <w:spacing w:val="-44"/>
          <w:sz w:val="28"/>
          <w:szCs w:val="28"/>
          <w:lang w:eastAsia="ru-RU"/>
        </w:rPr>
        <w:t>-</w:t>
      </w:r>
      <w:r w:rsidRPr="00270F49">
        <w:rPr>
          <w:rFonts w:ascii="Courier New" w:eastAsia="Times New Roman" w:hAnsi="Courier New" w:cs="Times New Roman"/>
          <w:b/>
          <w:spacing w:val="-44"/>
          <w:sz w:val="28"/>
          <w:szCs w:val="28"/>
          <w:lang w:eastAsia="ru-RU"/>
        </w:rPr>
        <w:t>на</w:t>
      </w:r>
      <w:r w:rsidRPr="00270F49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270F49">
        <w:rPr>
          <w:rFonts w:ascii="Courier New" w:eastAsia="Times New Roman" w:hAnsi="Courier New" w:cs="Times New Roman"/>
          <w:b/>
          <w:spacing w:val="-18"/>
          <w:sz w:val="28"/>
          <w:szCs w:val="28"/>
          <w:lang w:eastAsia="ru-RU"/>
        </w:rPr>
        <w:t>конец</w:t>
      </w:r>
      <w:r w:rsidRPr="00270F49">
        <w:rPr>
          <w:rFonts w:ascii="Courier New" w:eastAsia="Times New Roman" w:hAnsi="Courier New" w:cs="Courier New"/>
          <w:b/>
          <w:spacing w:val="-18"/>
          <w:sz w:val="28"/>
          <w:szCs w:val="28"/>
          <w:lang w:eastAsia="ru-RU"/>
        </w:rPr>
        <w:t xml:space="preserve"> 3 </w:t>
      </w:r>
      <w:r w:rsidRPr="00270F49">
        <w:rPr>
          <w:rFonts w:ascii="Courier New" w:eastAsia="Times New Roman" w:hAnsi="Courier New" w:cs="Times New Roman"/>
          <w:b/>
          <w:spacing w:val="-18"/>
          <w:sz w:val="28"/>
          <w:szCs w:val="28"/>
          <w:lang w:eastAsia="ru-RU"/>
        </w:rPr>
        <w:t>четверти</w:t>
      </w:r>
      <w:r w:rsidRPr="00270F49">
        <w:rPr>
          <w:rFonts w:ascii="Courier New" w:eastAsia="Times New Roman" w:hAnsi="Courier New" w:cs="Courier New"/>
          <w:b/>
          <w:spacing w:val="-18"/>
          <w:sz w:val="28"/>
          <w:szCs w:val="28"/>
          <w:lang w:eastAsia="ru-RU"/>
        </w:rPr>
        <w:t>-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Courier New" w:eastAsia="Times New Roman" w:hAnsi="Courier New" w:cs="Courier New"/>
          <w:b/>
          <w:spacing w:val="-43"/>
          <w:sz w:val="28"/>
          <w:szCs w:val="28"/>
          <w:lang w:eastAsia="ru-RU"/>
        </w:rPr>
        <w:t>-</w:t>
      </w:r>
      <w:r w:rsidRPr="00270F49">
        <w:rPr>
          <w:rFonts w:ascii="Courier New" w:eastAsia="Times New Roman" w:hAnsi="Courier New" w:cs="Times New Roman"/>
          <w:b/>
          <w:spacing w:val="-43"/>
          <w:sz w:val="28"/>
          <w:szCs w:val="28"/>
          <w:lang w:eastAsia="ru-RU"/>
        </w:rPr>
        <w:t>на</w:t>
      </w:r>
      <w:r w:rsidRPr="00270F49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270F49">
        <w:rPr>
          <w:rFonts w:ascii="Courier New" w:eastAsia="Times New Roman" w:hAnsi="Courier New" w:cs="Times New Roman"/>
          <w:b/>
          <w:spacing w:val="-13"/>
          <w:sz w:val="28"/>
          <w:szCs w:val="28"/>
          <w:lang w:eastAsia="ru-RU"/>
        </w:rPr>
        <w:t>конец учебного года</w:t>
      </w:r>
      <w:r w:rsidRPr="00270F49">
        <w:rPr>
          <w:rFonts w:ascii="Courier New" w:eastAsia="Times New Roman" w:hAnsi="Courier New" w:cs="Courier New"/>
          <w:b/>
          <w:spacing w:val="-13"/>
          <w:sz w:val="28"/>
          <w:szCs w:val="28"/>
          <w:lang w:eastAsia="ru-RU"/>
        </w:rPr>
        <w:t>-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40BFE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sz w:val="2"/>
          <w:szCs w:val="2"/>
          <w:u w:val="single"/>
          <w:lang w:eastAsia="ru-RU"/>
        </w:rPr>
        <w:t xml:space="preserve">Количество   детей  в других общеобразовательных     </w:t>
      </w: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sz w:val="2"/>
          <w:szCs w:val="2"/>
          <w:u w:val="single"/>
          <w:lang w:eastAsia="ru-RU"/>
        </w:rPr>
        <w:t xml:space="preserve"> </w:t>
      </w:r>
      <w:proofErr w:type="gramStart"/>
      <w:r w:rsidRPr="00DB1371">
        <w:rPr>
          <w:rFonts w:ascii="Times New Roman" w:eastAsia="Times New Roman" w:hAnsi="Times New Roman" w:cs="Times New Roman"/>
          <w:b/>
          <w:i/>
          <w:iCs/>
          <w:sz w:val="2"/>
          <w:szCs w:val="2"/>
          <w:u w:val="single"/>
          <w:lang w:eastAsia="ru-RU"/>
        </w:rPr>
        <w:t>учреждениях</w:t>
      </w:r>
      <w:proofErr w:type="gramEnd"/>
      <w:r w:rsidRPr="00DB1371">
        <w:rPr>
          <w:rFonts w:ascii="Times New Roman" w:eastAsia="Times New Roman" w:hAnsi="Times New Roman" w:cs="Times New Roman"/>
          <w:b/>
          <w:i/>
          <w:iCs/>
          <w:sz w:val="2"/>
          <w:szCs w:val="2"/>
          <w:u w:val="single"/>
          <w:lang w:eastAsia="ru-RU"/>
        </w:rPr>
        <w:t>, среднеспециальных  учреждениях.</w:t>
      </w:r>
    </w:p>
    <w:p w:rsidR="00270F49" w:rsidRPr="00DB1371" w:rsidRDefault="00D0491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Arial" w:eastAsia="Times New Roman" w:hAnsi="Arial" w:cs="Arial"/>
          <w:b/>
          <w:bCs/>
          <w:i/>
          <w:iCs/>
          <w:position w:val="-2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b/>
          <w:bCs/>
          <w:i/>
          <w:iCs/>
          <w:position w:val="-2"/>
          <w:sz w:val="2"/>
          <w:szCs w:val="2"/>
          <w:lang w:eastAsia="ru-RU"/>
        </w:rPr>
        <w:t>-</w:t>
      </w:r>
      <w:r w:rsidR="0086253C" w:rsidRPr="00DB1371">
        <w:rPr>
          <w:rFonts w:ascii="Times New Roman" w:eastAsia="Times New Roman" w:hAnsi="Times New Roman" w:cs="Times New Roman"/>
          <w:b/>
          <w:spacing w:val="-11"/>
          <w:position w:val="-1"/>
          <w:sz w:val="2"/>
          <w:szCs w:val="2"/>
          <w:lang w:eastAsia="ru-RU"/>
        </w:rPr>
        <w:t>25(после 9)+5</w:t>
      </w:r>
      <w:r w:rsidR="002275E3" w:rsidRPr="00DB1371">
        <w:rPr>
          <w:rFonts w:ascii="Times New Roman" w:eastAsia="Times New Roman" w:hAnsi="Times New Roman" w:cs="Times New Roman"/>
          <w:b/>
          <w:spacing w:val="-11"/>
          <w:position w:val="-1"/>
          <w:sz w:val="2"/>
          <w:szCs w:val="2"/>
          <w:lang w:eastAsia="ru-RU"/>
        </w:rPr>
        <w:t>(после 11)=</w:t>
      </w:r>
      <w:r w:rsidR="009734FD" w:rsidRPr="00DB1371">
        <w:rPr>
          <w:rFonts w:ascii="Times New Roman" w:eastAsia="Times New Roman" w:hAnsi="Times New Roman" w:cs="Times New Roman"/>
          <w:b/>
          <w:spacing w:val="-11"/>
          <w:position w:val="-1"/>
          <w:sz w:val="2"/>
          <w:szCs w:val="2"/>
          <w:lang w:eastAsia="ru-RU"/>
        </w:rPr>
        <w:t>3</w:t>
      </w:r>
      <w:r w:rsidR="0086253C" w:rsidRPr="00DB1371">
        <w:rPr>
          <w:rFonts w:ascii="Times New Roman" w:eastAsia="Times New Roman" w:hAnsi="Times New Roman" w:cs="Times New Roman"/>
          <w:b/>
          <w:spacing w:val="-11"/>
          <w:position w:val="-1"/>
          <w:sz w:val="2"/>
          <w:szCs w:val="2"/>
          <w:lang w:eastAsia="ru-RU"/>
        </w:rPr>
        <w:t>0</w:t>
      </w:r>
      <w:r w:rsidR="00270F49" w:rsidRPr="00DB1371">
        <w:rPr>
          <w:rFonts w:ascii="Arial" w:eastAsia="Times New Roman" w:hAnsi="Arial" w:cs="Arial"/>
          <w:b/>
          <w:bCs/>
          <w:i/>
          <w:iCs/>
          <w:position w:val="-2"/>
          <w:sz w:val="2"/>
          <w:szCs w:val="2"/>
          <w:lang w:eastAsia="ru-RU"/>
        </w:rPr>
        <w:t>-</w:t>
      </w: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Arial" w:eastAsia="Times New Roman" w:hAnsi="Arial" w:cs="Arial"/>
          <w:b/>
          <w:bCs/>
          <w:i/>
          <w:iCs/>
          <w:position w:val="-2"/>
          <w:sz w:val="2"/>
          <w:szCs w:val="2"/>
          <w:lang w:eastAsia="ru-RU"/>
        </w:rPr>
      </w:pPr>
    </w:p>
    <w:p w:rsidR="00D24E0C" w:rsidRPr="00DB1371" w:rsidRDefault="00D24E0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position w:val="-6"/>
          <w:sz w:val="2"/>
          <w:szCs w:val="2"/>
          <w:u w:val="single"/>
          <w:lang w:eastAsia="ru-RU"/>
        </w:rPr>
      </w:pP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-6"/>
          <w:sz w:val="2"/>
          <w:szCs w:val="2"/>
          <w:u w:val="single"/>
          <w:lang w:eastAsia="ru-RU"/>
        </w:rPr>
        <w:t xml:space="preserve">От 0 до 7 </w:t>
      </w: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</w:pPr>
    </w:p>
    <w:p w:rsidR="00270F49" w:rsidRPr="00DB1371" w:rsidRDefault="001C5EC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 xml:space="preserve">- </w:t>
      </w:r>
      <w:r w:rsidR="00727255"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>526</w:t>
      </w:r>
      <w:r w:rsidR="00270F49" w:rsidRPr="00DB1371">
        <w:rPr>
          <w:rFonts w:ascii="Arial" w:eastAsia="Times New Roman" w:hAnsi="Arial" w:cs="Arial"/>
          <w:spacing w:val="-8"/>
          <w:sz w:val="2"/>
          <w:szCs w:val="2"/>
          <w:lang w:eastAsia="ru-RU"/>
        </w:rPr>
        <w:t>- (1002-18-0-539)</w:t>
      </w: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u w:val="single"/>
          <w:lang w:eastAsia="ru-RU"/>
        </w:rPr>
      </w:pP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u w:val="single"/>
          <w:lang w:eastAsia="ru-RU"/>
        </w:rPr>
      </w:pPr>
      <w:r w:rsidRPr="00DB1371">
        <w:rPr>
          <w:rFonts w:ascii="Arial" w:eastAsia="Times New Roman" w:hAnsi="Arial" w:cs="Arial"/>
          <w:spacing w:val="-8"/>
          <w:sz w:val="2"/>
          <w:szCs w:val="2"/>
          <w:u w:val="single"/>
          <w:lang w:eastAsia="ru-RU"/>
        </w:rPr>
        <w:t xml:space="preserve">От 8 до 9 </w:t>
      </w: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spacing w:val="-8"/>
          <w:sz w:val="2"/>
          <w:szCs w:val="2"/>
          <w:lang w:eastAsia="ru-RU"/>
        </w:rPr>
        <w:t>-183-</w:t>
      </w: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u w:val="single"/>
          <w:lang w:eastAsia="ru-RU"/>
        </w:rPr>
      </w:pPr>
      <w:r w:rsidRPr="00DB1371">
        <w:rPr>
          <w:rFonts w:ascii="Arial" w:eastAsia="Times New Roman" w:hAnsi="Arial" w:cs="Arial"/>
          <w:spacing w:val="-8"/>
          <w:sz w:val="2"/>
          <w:szCs w:val="2"/>
          <w:u w:val="single"/>
          <w:lang w:eastAsia="ru-RU"/>
        </w:rPr>
        <w:t>От 10 до 18</w:t>
      </w: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spacing w:val="-8"/>
          <w:sz w:val="2"/>
          <w:szCs w:val="2"/>
          <w:lang w:eastAsia="ru-RU"/>
        </w:rPr>
        <w:t>-624-</w:t>
      </w:r>
    </w:p>
    <w:p w:rsidR="000C3DCD" w:rsidRPr="00DB1371" w:rsidRDefault="000C3DC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-6"/>
          <w:sz w:val="2"/>
          <w:szCs w:val="2"/>
          <w:u w:val="single"/>
          <w:lang w:eastAsia="ru-RU"/>
        </w:rPr>
        <w:t xml:space="preserve">От 3 до 7 </w:t>
      </w: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</w:pPr>
    </w:p>
    <w:p w:rsidR="002B484C" w:rsidRPr="00DB1371" w:rsidRDefault="0086253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 xml:space="preserve">- </w:t>
      </w:r>
      <w:r w:rsidR="007A66F6"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>387</w:t>
      </w:r>
      <w:r w:rsidR="002B484C" w:rsidRPr="00DB1371">
        <w:rPr>
          <w:rFonts w:ascii="Arial" w:eastAsia="Times New Roman" w:hAnsi="Arial" w:cs="Arial"/>
          <w:spacing w:val="-8"/>
          <w:sz w:val="2"/>
          <w:szCs w:val="2"/>
          <w:lang w:eastAsia="ru-RU"/>
        </w:rPr>
        <w:t>- (1002-18-0-539)</w:t>
      </w: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</w:pPr>
    </w:p>
    <w:p w:rsidR="00270F49" w:rsidRPr="00DB1371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-6"/>
          <w:sz w:val="2"/>
          <w:szCs w:val="2"/>
          <w:u w:val="single"/>
          <w:lang w:eastAsia="ru-RU"/>
        </w:rPr>
        <w:t>От 0 до 3 не  обучающиеся</w:t>
      </w:r>
    </w:p>
    <w:p w:rsidR="00270F49" w:rsidRPr="00DB1371" w:rsidRDefault="007A66F6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>-140</w:t>
      </w:r>
      <w:r w:rsidR="00270F49" w:rsidRPr="00DB1371">
        <w:rPr>
          <w:rFonts w:ascii="Arial" w:eastAsia="Times New Roman" w:hAnsi="Arial" w:cs="Arial"/>
          <w:b/>
          <w:spacing w:val="-8"/>
          <w:sz w:val="2"/>
          <w:szCs w:val="2"/>
          <w:lang w:eastAsia="ru-RU"/>
        </w:rPr>
        <w:t>-</w:t>
      </w: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position w:val="-6"/>
          <w:sz w:val="2"/>
          <w:szCs w:val="2"/>
          <w:u w:val="single"/>
          <w:lang w:eastAsia="ru-RU"/>
        </w:rPr>
      </w:pP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"/>
          <w:szCs w:val="2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color w:val="00B050"/>
          <w:position w:val="-6"/>
          <w:sz w:val="2"/>
          <w:szCs w:val="2"/>
          <w:u w:val="single"/>
          <w:lang w:eastAsia="ru-RU"/>
        </w:rPr>
        <w:t>От 7 до 18</w:t>
      </w: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Arial" w:eastAsia="Times New Roman" w:hAnsi="Arial" w:cs="Arial"/>
          <w:b/>
          <w:color w:val="00B050"/>
          <w:spacing w:val="-8"/>
          <w:sz w:val="2"/>
          <w:szCs w:val="2"/>
          <w:lang w:eastAsia="ru-RU"/>
        </w:rPr>
      </w:pPr>
    </w:p>
    <w:p w:rsidR="002B484C" w:rsidRPr="00DB1371" w:rsidRDefault="00727255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b/>
          <w:color w:val="00B050"/>
          <w:spacing w:val="-8"/>
          <w:sz w:val="2"/>
          <w:szCs w:val="2"/>
          <w:lang w:eastAsia="ru-RU"/>
        </w:rPr>
        <w:t>- 807</w:t>
      </w:r>
      <w:r w:rsidR="002B484C" w:rsidRPr="00DB1371">
        <w:rPr>
          <w:rFonts w:ascii="Arial" w:eastAsia="Times New Roman" w:hAnsi="Arial" w:cs="Arial"/>
          <w:color w:val="00B050"/>
          <w:spacing w:val="-8"/>
          <w:sz w:val="2"/>
          <w:szCs w:val="2"/>
          <w:lang w:eastAsia="ru-RU"/>
        </w:rPr>
        <w:t>- (1002-18-0-539)</w:t>
      </w:r>
    </w:p>
    <w:p w:rsidR="002B484C" w:rsidRPr="00DB1371" w:rsidRDefault="002B484C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</w:p>
    <w:p w:rsidR="008C7157" w:rsidRPr="00DB1371" w:rsidRDefault="008E4066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  <w:r w:rsidRPr="00DB1371">
        <w:rPr>
          <w:rFonts w:ascii="Arial" w:eastAsia="Times New Roman" w:hAnsi="Arial" w:cs="Arial"/>
          <w:spacing w:val="-8"/>
          <w:sz w:val="2"/>
          <w:szCs w:val="2"/>
          <w:lang w:eastAsia="ru-RU"/>
        </w:rPr>
        <w:t xml:space="preserve">От медиков </w:t>
      </w:r>
    </w:p>
    <w:p w:rsidR="008C7157" w:rsidRPr="00DB1371" w:rsidRDefault="008C715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"/>
          <w:szCs w:val="2"/>
          <w:lang w:eastAsia="ru-RU"/>
        </w:rPr>
      </w:pPr>
    </w:p>
    <w:p w:rsidR="00270F49" w:rsidRPr="00DB1371" w:rsidRDefault="00723E4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От 0-3 лет -227   от 2021 до 201</w:t>
      </w:r>
      <w:r w:rsidR="005E153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8</w:t>
      </w:r>
      <w:r w:rsidR="0060248C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(143)</w:t>
      </w:r>
    </w:p>
    <w:p w:rsidR="00723E40" w:rsidRPr="00DB1371" w:rsidRDefault="00723E4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4-6 лет – 187  от 201</w:t>
      </w:r>
      <w:r w:rsidR="005E153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7</w:t>
      </w: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до 201</w:t>
      </w:r>
      <w:r w:rsidR="005E153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5</w:t>
      </w:r>
      <w:r w:rsidR="0060248C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(23</w:t>
      </w:r>
      <w:r w:rsidR="00672458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0</w:t>
      </w:r>
      <w:r w:rsidR="0060248C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)</w:t>
      </w:r>
    </w:p>
    <w:p w:rsidR="00723E40" w:rsidRPr="00DB1371" w:rsidRDefault="00723E4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7лет – 94</w:t>
      </w:r>
      <w:r w:rsidR="005E153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  2014</w:t>
      </w:r>
      <w:r w:rsidR="00672458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 (</w:t>
      </w:r>
      <w:r w:rsidR="00840AB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148)</w:t>
      </w:r>
    </w:p>
    <w:p w:rsidR="00723E40" w:rsidRPr="00DB1371" w:rsidRDefault="00723E4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Итого =508</w:t>
      </w:r>
      <w:r w:rsidR="00840AB5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(521)</w:t>
      </w:r>
      <w:r w:rsidR="0063562B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= </w:t>
      </w:r>
      <w:r w:rsidR="0063562B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highlight w:val="yellow"/>
          <w:u w:val="single"/>
          <w:lang w:eastAsia="ru-RU"/>
        </w:rPr>
        <w:t>522</w:t>
      </w: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8-9</w:t>
      </w:r>
      <w:proofErr w:type="gramStart"/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О</w:t>
      </w:r>
      <w:proofErr w:type="gramEnd"/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т 2013-2012 </w:t>
      </w:r>
      <w:r w:rsidR="003C6E07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(286)</w:t>
      </w:r>
      <w:r w:rsidR="0063562B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 xml:space="preserve">  =</w:t>
      </w:r>
      <w:r w:rsidR="0063562B"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highlight w:val="yellow"/>
          <w:u w:val="single"/>
          <w:lang w:eastAsia="ru-RU"/>
        </w:rPr>
        <w:t>195</w:t>
      </w:r>
    </w:p>
    <w:p w:rsidR="003C6E07" w:rsidRPr="00DB1371" w:rsidRDefault="003C6E0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DB1371" w:rsidRDefault="00BE6E38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10-18 от 2011 – 2003 (898)</w:t>
      </w:r>
    </w:p>
    <w:p w:rsidR="0072435E" w:rsidRPr="00DB1371" w:rsidRDefault="00D20B42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8-18=1184</w:t>
      </w:r>
    </w:p>
    <w:p w:rsidR="00D20B42" w:rsidRPr="00DB1371" w:rsidRDefault="00D20B42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D20B42" w:rsidRPr="00DB1371" w:rsidRDefault="00D20B42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  <w:r w:rsidRPr="00DB1371"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  <w:t>От 0 до 18 = 1705</w:t>
      </w: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DB1371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"/>
          <w:szCs w:val="2"/>
          <w:u w:val="single"/>
          <w:lang w:eastAsia="ru-RU"/>
        </w:rPr>
      </w:pPr>
    </w:p>
    <w:p w:rsidR="0072435E" w:rsidRPr="00270F49" w:rsidRDefault="0072435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1"/>
        <w:rPr>
          <w:rFonts w:ascii="Times New Roman" w:eastAsia="Times New Roman" w:hAnsi="Times New Roman" w:cs="Times New Roman"/>
          <w:b/>
          <w:i/>
          <w:iCs/>
          <w:position w:val="3"/>
          <w:sz w:val="28"/>
          <w:szCs w:val="28"/>
          <w:u w:val="single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Социальный </w:t>
      </w:r>
      <w:r w:rsidRPr="001D1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паспорт на 202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1</w:t>
      </w:r>
      <w:r w:rsidRPr="001D1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/2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2</w:t>
      </w:r>
      <w:r w:rsidRPr="001D19A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уч. год.</w:t>
      </w: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DB1371" w:rsidRPr="001D19A5" w:rsidTr="00E10615">
        <w:trPr>
          <w:trHeight w:val="21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Социальный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паспорт на 202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уч. год.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371" w:rsidRPr="001D19A5" w:rsidTr="00E10615">
        <w:trPr>
          <w:trHeight w:val="26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977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"Аверьяновская СОШ"</w:t>
            </w:r>
          </w:p>
        </w:tc>
      </w:tr>
      <w:tr w:rsidR="00DB1371" w:rsidRPr="001D19A5" w:rsidTr="00E10615">
        <w:trPr>
          <w:trHeight w:val="269"/>
        </w:trPr>
        <w:tc>
          <w:tcPr>
            <w:tcW w:w="5670" w:type="dxa"/>
            <w:shd w:val="clear" w:color="auto" w:fill="auto"/>
            <w:vAlign w:val="center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в образовательном учреждении: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770</w:t>
            </w:r>
          </w:p>
        </w:tc>
      </w:tr>
      <w:tr w:rsidR="00DB1371" w:rsidRPr="001D19A5" w:rsidTr="00E10615">
        <w:trPr>
          <w:trHeight w:val="12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386</w:t>
            </w:r>
          </w:p>
        </w:tc>
      </w:tr>
      <w:tr w:rsidR="00DB1371" w:rsidRPr="001D19A5" w:rsidTr="00E10615">
        <w:trPr>
          <w:trHeight w:val="15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384</w:t>
            </w:r>
          </w:p>
        </w:tc>
      </w:tr>
      <w:tr w:rsidR="00DB1371" w:rsidRPr="001D19A5" w:rsidTr="00E10615">
        <w:trPr>
          <w:trHeight w:val="216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домашнем обучении: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F01F13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F01F1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</w:tr>
      <w:tr w:rsidR="00DB1371" w:rsidRPr="001D19A5" w:rsidTr="00E10615">
        <w:trPr>
          <w:trHeight w:val="24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F01F13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F01F1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28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F01F13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F01F1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</w:tr>
      <w:tr w:rsidR="00DB1371" w:rsidRPr="001D19A5" w:rsidTr="00E10615">
        <w:trPr>
          <w:trHeight w:val="27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охваченные</w:t>
            </w:r>
            <w:proofErr w:type="gramEnd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обучением ОУ: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3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78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1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с ОВЗ: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</w:tr>
      <w:tr w:rsidR="00DB1371" w:rsidRPr="001D19A5" w:rsidTr="00E10615">
        <w:trPr>
          <w:trHeight w:val="270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</w:tr>
      <w:tr w:rsidR="00DB1371" w:rsidRPr="001D19A5" w:rsidTr="00E10615">
        <w:trPr>
          <w:trHeight w:val="26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278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 на внутришкольном учёте: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6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4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77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Учащиеся, состоящие на учете в ПДН МВД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2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26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73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из малообеспеченных семей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20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DB1371" w:rsidRPr="001D19A5" w:rsidTr="00E10615">
        <w:trPr>
          <w:trHeight w:val="265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22</w:t>
            </w:r>
          </w:p>
        </w:tc>
      </w:tr>
      <w:tr w:rsidR="00DB1371" w:rsidRPr="001D19A5" w:rsidTr="00E10615">
        <w:trPr>
          <w:trHeight w:val="268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из многодетных семей: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49</w:t>
            </w: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13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275</w:t>
            </w:r>
          </w:p>
        </w:tc>
      </w:tr>
      <w:tr w:rsidR="00DB1371" w:rsidRPr="001D19A5" w:rsidTr="00E10615">
        <w:trPr>
          <w:trHeight w:val="17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215</w:t>
            </w:r>
          </w:p>
        </w:tc>
      </w:tr>
      <w:tr w:rsidR="00DB1371" w:rsidRPr="001D19A5" w:rsidTr="00E10615">
        <w:trPr>
          <w:trHeight w:val="209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Дети-мигранты: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6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5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76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в соц. Опасном положении (НБФ)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25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185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16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Дети-сироты и дети, оставшиеся без попечения родителей: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1371" w:rsidRPr="00CC6BD4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C6BD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121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</w:tr>
      <w:tr w:rsidR="00DB1371" w:rsidRPr="001D19A5" w:rsidTr="00E10615">
        <w:trPr>
          <w:trHeight w:val="16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</w:tr>
      <w:tr w:rsidR="00DB1371" w:rsidRPr="001D19A5" w:rsidTr="00E10615">
        <w:trPr>
          <w:trHeight w:val="21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Дети-инвалиды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187B2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87B2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</w:t>
            </w:r>
          </w:p>
        </w:tc>
      </w:tr>
      <w:tr w:rsidR="00DB1371" w:rsidRPr="001D19A5" w:rsidTr="00E10615">
        <w:trPr>
          <w:trHeight w:val="10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187B2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</w:tr>
      <w:tr w:rsidR="00DB1371" w:rsidRPr="001D19A5" w:rsidTr="00E10615">
        <w:trPr>
          <w:trHeight w:val="12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187B2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</w:tr>
      <w:tr w:rsidR="00DB1371" w:rsidRPr="001D19A5" w:rsidTr="00E10615">
        <w:trPr>
          <w:trHeight w:val="124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Дети, родители-инвалиды: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424C2E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4C2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1D19A5" w:rsidTr="00E10615">
        <w:trPr>
          <w:trHeight w:val="18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424C2E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4C2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</w:tr>
      <w:tr w:rsidR="00DB1371" w:rsidRPr="001D19A5" w:rsidTr="00E10615">
        <w:trPr>
          <w:trHeight w:val="215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Мальчики      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424C2E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24C2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</w:tr>
      <w:tr w:rsidR="00DB1371" w:rsidRPr="001D19A5" w:rsidTr="00E10615">
        <w:trPr>
          <w:trHeight w:val="261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Второгодники: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BA6ACF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</w:tr>
      <w:tr w:rsidR="00DB1371" w:rsidRPr="001D19A5" w:rsidTr="00E10615">
        <w:trPr>
          <w:trHeight w:val="136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BA6ACF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</w:tr>
      <w:tr w:rsidR="00DB1371" w:rsidRPr="001D19A5" w:rsidTr="00E10615">
        <w:trPr>
          <w:trHeight w:val="18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BA6ACF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</w:tr>
      <w:tr w:rsidR="00DB1371" w:rsidRPr="001D19A5" w:rsidTr="00E10615">
        <w:trPr>
          <w:trHeight w:val="215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BA6ACF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169</w:t>
            </w:r>
          </w:p>
        </w:tc>
      </w:tr>
      <w:tr w:rsidR="00DB1371" w:rsidRPr="001D19A5" w:rsidTr="00E10615">
        <w:trPr>
          <w:trHeight w:val="261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Малообеспеченные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BA6ACF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</w:tr>
      <w:tr w:rsidR="00DB1371" w:rsidRPr="001D19A5" w:rsidTr="00E10615">
        <w:trPr>
          <w:trHeight w:val="27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Вдовы/вдовцы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</w:tr>
      <w:tr w:rsidR="00DB1371" w:rsidRPr="001D19A5" w:rsidTr="00E10615">
        <w:trPr>
          <w:trHeight w:val="127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</w:tr>
      <w:tr w:rsidR="00DB1371" w:rsidRPr="001D19A5" w:rsidTr="00E10615">
        <w:trPr>
          <w:trHeight w:val="17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Замещающие семьи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DB1371" w:rsidRPr="001D19A5" w:rsidTr="00E10615">
        <w:trPr>
          <w:trHeight w:val="20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Родители-инвалиды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1D19A5" w:rsidTr="00E10615">
        <w:trPr>
          <w:trHeight w:val="265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Общее кол-во кружков, секций и факультативов в ОО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62</w:t>
            </w:r>
          </w:p>
        </w:tc>
      </w:tr>
      <w:tr w:rsidR="00DB1371" w:rsidRPr="001D19A5" w:rsidTr="00E10615">
        <w:trPr>
          <w:trHeight w:val="126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Охват учащихся в кружках, секциях и факультативах в ОО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700</w:t>
            </w:r>
          </w:p>
        </w:tc>
      </w:tr>
      <w:tr w:rsidR="00DB1371" w:rsidRPr="001D19A5" w:rsidTr="00E10615">
        <w:trPr>
          <w:trHeight w:val="17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с ОВЗ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</w:tr>
      <w:tr w:rsidR="00DB1371" w:rsidRPr="001D19A5" w:rsidTr="00E10615">
        <w:trPr>
          <w:trHeight w:val="204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 на внутришкольном учёте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65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Учащиеся, состоящие на учете в ПДН МВД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6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из малообеспеченных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38</w:t>
            </w:r>
          </w:p>
        </w:tc>
      </w:tr>
      <w:tr w:rsidR="00DB1371" w:rsidRPr="001D19A5" w:rsidTr="00E10615">
        <w:trPr>
          <w:trHeight w:val="131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498</w:t>
            </w:r>
          </w:p>
        </w:tc>
      </w:tr>
      <w:tr w:rsidR="00DB1371" w:rsidRPr="001D19A5" w:rsidTr="00E10615">
        <w:trPr>
          <w:trHeight w:val="163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Дети-мигранты.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22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 в соц. Опасном положении (НБФ)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1D19A5" w:rsidTr="00E10615">
        <w:trPr>
          <w:trHeight w:val="255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1D19A5" w:rsidTr="00E10615">
        <w:trPr>
          <w:trHeight w:val="144"/>
        </w:trPr>
        <w:tc>
          <w:tcPr>
            <w:tcW w:w="5670" w:type="dxa"/>
            <w:shd w:val="clear" w:color="000000" w:fill="FFFFFF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1D19A5" w:rsidTr="00E10615">
        <w:trPr>
          <w:trHeight w:val="177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Дети, родители-инвалиды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1D19A5" w:rsidTr="00E10615">
        <w:trPr>
          <w:trHeight w:val="22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Второгодники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</w:tr>
      <w:tr w:rsidR="00DB1371" w:rsidRPr="001D19A5" w:rsidTr="00E10615">
        <w:trPr>
          <w:trHeight w:val="269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Общее кол-во учреждений 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городе (районе)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DB1371" w:rsidRPr="001D19A5" w:rsidTr="00E10615">
        <w:trPr>
          <w:trHeight w:val="273"/>
        </w:trPr>
        <w:tc>
          <w:tcPr>
            <w:tcW w:w="5670" w:type="dxa"/>
            <w:shd w:val="clear" w:color="auto" w:fill="auto"/>
            <w:hideMark/>
          </w:tcPr>
          <w:p w:rsidR="00DB1371" w:rsidRPr="001D19A5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Охват учащихся учреждениями </w:t>
            </w:r>
            <w:proofErr w:type="gramStart"/>
            <w:r w:rsidRPr="001D19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200</w:t>
            </w:r>
          </w:p>
        </w:tc>
      </w:tr>
    </w:tbl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Подворный обход на  2021</w:t>
      </w:r>
      <w:r w:rsidRPr="00762E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</w:t>
      </w:r>
      <w:r w:rsidRPr="00762E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учебный год</w:t>
      </w: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tbl>
      <w:tblPr>
        <w:tblW w:w="7909" w:type="dxa"/>
        <w:tblInd w:w="1384" w:type="dxa"/>
        <w:tblLook w:val="04A0" w:firstRow="1" w:lastRow="0" w:firstColumn="1" w:lastColumn="0" w:noHBand="0" w:noVBand="1"/>
      </w:tblPr>
      <w:tblGrid>
        <w:gridCol w:w="6819"/>
        <w:gridCol w:w="1090"/>
      </w:tblGrid>
      <w:tr w:rsidR="00DB1371" w:rsidRPr="00762E63" w:rsidTr="00E10615">
        <w:trPr>
          <w:trHeight w:val="19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Подворный обход на  2021</w:t>
            </w: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371" w:rsidRPr="00762E63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371" w:rsidRPr="00762E63" w:rsidTr="00E10615">
        <w:trPr>
          <w:trHeight w:val="217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МКОУ "Аверьяновская СОШ"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371" w:rsidRPr="00762E63" w:rsidTr="00E10615">
        <w:trPr>
          <w:trHeight w:val="21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в образовательном учреждении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 770</w:t>
            </w:r>
          </w:p>
        </w:tc>
      </w:tr>
      <w:tr w:rsidR="00DB1371" w:rsidRPr="00762E63" w:rsidTr="00E10615">
        <w:trPr>
          <w:trHeight w:val="1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0 -1года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 2021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36</w:t>
            </w:r>
          </w:p>
        </w:tc>
      </w:tr>
      <w:tr w:rsidR="00DB1371" w:rsidRPr="00762E63" w:rsidTr="00E10615">
        <w:trPr>
          <w:trHeight w:val="20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1-2лет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   2020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44</w:t>
            </w:r>
          </w:p>
        </w:tc>
      </w:tr>
      <w:tr w:rsidR="00DB1371" w:rsidRPr="00762E63" w:rsidTr="00E10615">
        <w:trPr>
          <w:trHeight w:val="1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от3-4лет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  2019-2018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64</w:t>
            </w:r>
          </w:p>
        </w:tc>
      </w:tr>
      <w:tr w:rsidR="00DB1371" w:rsidRPr="00762E63" w:rsidTr="00E10615">
        <w:trPr>
          <w:trHeight w:val="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4-5лет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2017  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71</w:t>
            </w:r>
          </w:p>
        </w:tc>
      </w:tr>
      <w:tr w:rsidR="00DB1371" w:rsidRPr="00762E63" w:rsidTr="00E10615">
        <w:trPr>
          <w:trHeight w:val="1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5-6лет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2016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90</w:t>
            </w:r>
          </w:p>
        </w:tc>
      </w:tr>
      <w:tr w:rsidR="00DB1371" w:rsidRPr="00762E63" w:rsidTr="00E10615">
        <w:trPr>
          <w:trHeight w:val="2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от6-7лет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     2015-2014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217</w:t>
            </w:r>
          </w:p>
        </w:tc>
      </w:tr>
      <w:tr w:rsidR="00DB1371" w:rsidRPr="00762E63" w:rsidTr="00E10615">
        <w:trPr>
          <w:trHeight w:val="2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10-14лет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   2011-2007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418</w:t>
            </w:r>
          </w:p>
        </w:tc>
      </w:tr>
      <w:tr w:rsidR="00DB1371" w:rsidRPr="00762E63" w:rsidTr="00E10615">
        <w:trPr>
          <w:trHeight w:val="1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14-16лет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  2006-2005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134</w:t>
            </w:r>
          </w:p>
        </w:tc>
      </w:tr>
      <w:tr w:rsidR="00DB1371" w:rsidRPr="00762E63" w:rsidTr="00E10615">
        <w:trPr>
          <w:trHeight w:val="1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детей от 16-18лет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                                  2004-2003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133</w:t>
            </w:r>
          </w:p>
        </w:tc>
      </w:tr>
      <w:tr w:rsidR="00DB1371" w:rsidRPr="00762E63" w:rsidTr="00E10615">
        <w:trPr>
          <w:trHeight w:val="2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Количество от 7 до 18 лет по дворовому обходу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             2014-2003, 2002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1028, 1</w:t>
            </w:r>
          </w:p>
        </w:tc>
      </w:tr>
      <w:tr w:rsidR="00DB1371" w:rsidRPr="00762E63" w:rsidTr="00E10615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Не охвачено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В других ОУ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762E63" w:rsidTr="00E10615">
        <w:trPr>
          <w:trHeight w:val="1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Из других ОУ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</w:tr>
      <w:tr w:rsidR="00DB1371" w:rsidRPr="00762E63" w:rsidTr="00E10615">
        <w:trPr>
          <w:trHeight w:val="1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</w:tr>
      <w:tr w:rsidR="00DB1371" w:rsidRPr="00762E63" w:rsidTr="00E10615">
        <w:trPr>
          <w:trHeight w:val="2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Дети, находящиеся под опекой: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</w:tr>
      <w:tr w:rsidR="00DB1371" w:rsidRPr="00762E63" w:rsidTr="00E10615">
        <w:trPr>
          <w:trHeight w:val="2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</w:tr>
      <w:tr w:rsidR="00DB1371" w:rsidRPr="00762E63" w:rsidTr="00E10615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</w:tr>
      <w:tr w:rsidR="00DB1371" w:rsidRPr="00762E63" w:rsidTr="00E10615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Дети-инвалиды: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BA6ACF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DB1371" w:rsidRPr="00762E63" w:rsidTr="00E10615">
        <w:trPr>
          <w:trHeight w:val="1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BA6ACF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BA6AC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</w:tr>
      <w:tr w:rsidR="00DB1371" w:rsidRPr="00762E63" w:rsidTr="00E10615">
        <w:trPr>
          <w:trHeight w:val="1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BA6ACF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24</w:t>
            </w:r>
          </w:p>
        </w:tc>
      </w:tr>
      <w:tr w:rsidR="00DB1371" w:rsidRPr="00762E63" w:rsidTr="00E10615">
        <w:trPr>
          <w:trHeight w:val="1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в средних специальных учебных заведениях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A905D0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A905D0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DB1371" w:rsidRPr="00762E63" w:rsidTr="00E10615">
        <w:trPr>
          <w:trHeight w:val="2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lastRenderedPageBreak/>
              <w:t>Дети, с ограниченными возможностями здоровья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A905D0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A905D0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</w:tr>
      <w:tr w:rsidR="00DB1371" w:rsidRPr="00762E63" w:rsidTr="00E10615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Дети, находящиеся на дистанционном обучении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Дети, оставленные на повторный год обучения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</w:tr>
      <w:tr w:rsidR="00DB1371" w:rsidRPr="00762E63" w:rsidTr="00E10615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Дети, проживающие с иными родственниками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762E63" w:rsidTr="00E10615">
        <w:trPr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Дети, живущие с одним родителем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66</w:t>
            </w:r>
          </w:p>
        </w:tc>
      </w:tr>
      <w:tr w:rsidR="00DB1371" w:rsidRPr="00762E63" w:rsidTr="00E10615">
        <w:trPr>
          <w:trHeight w:val="1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Девиантного поведения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внутришкольном учёте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Систематически пропускающие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учёте  КДН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учёте ПДН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Семьи группы риска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Семьи религиозных экстремистов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Семьи НВФ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них детей школьников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Семьи, безответственно относящиеся к воспитанию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Семьи, имеющие ребёнка инвалида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762E63" w:rsidTr="00E10615">
        <w:trPr>
          <w:trHeight w:val="2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Религиозные семьи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</w:tr>
      <w:tr w:rsidR="00DB1371" w:rsidRPr="00762E63" w:rsidTr="00E10615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</w:tr>
      <w:tr w:rsidR="00DB1371" w:rsidRPr="00762E63" w:rsidTr="00E10615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Малообеспеченные семьи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</w:tr>
      <w:tr w:rsidR="00DB1371" w:rsidRPr="00762E63" w:rsidTr="00E10615">
        <w:trPr>
          <w:trHeight w:val="26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38</w:t>
            </w:r>
          </w:p>
        </w:tc>
      </w:tr>
      <w:tr w:rsidR="00DB1371" w:rsidRPr="00762E63" w:rsidTr="00E10615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Многодетные семьи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169</w:t>
            </w:r>
          </w:p>
        </w:tc>
      </w:tr>
      <w:tr w:rsidR="00DB1371" w:rsidRPr="00762E63" w:rsidTr="00E10615">
        <w:trPr>
          <w:trHeight w:val="1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498</w:t>
            </w:r>
          </w:p>
        </w:tc>
      </w:tr>
      <w:tr w:rsidR="00DB1371" w:rsidRPr="00762E63" w:rsidTr="00E10615">
        <w:trPr>
          <w:trHeight w:val="1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Неблагополучные семьи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</w:tr>
      <w:tr w:rsidR="00DB1371" w:rsidRPr="00762E63" w:rsidTr="00E10615">
        <w:trPr>
          <w:trHeight w:val="1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</w:tr>
      <w:tr w:rsidR="00DB1371" w:rsidRPr="00762E63" w:rsidTr="00E10615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Неполные семьи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DB1371" w:rsidRPr="00762E63" w:rsidTr="00E106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291811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291811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66</w:t>
            </w:r>
          </w:p>
        </w:tc>
      </w:tr>
      <w:tr w:rsidR="00DB1371" w:rsidRPr="00762E63" w:rsidTr="00E10615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Дети-сироты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</w:tr>
      <w:tr w:rsidR="00DB1371" w:rsidRPr="00762E63" w:rsidTr="00E1061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Полу сироты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</w:tr>
      <w:tr w:rsidR="00DB1371" w:rsidRPr="00762E63" w:rsidTr="00E10615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Семьи, имеющие статус беженцев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Аморальное поведение семьи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Из других районов РД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1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прописан</w:t>
            </w:r>
            <w:proofErr w:type="gramEnd"/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, но обучается в школе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110</w:t>
            </w:r>
          </w:p>
        </w:tc>
      </w:tr>
      <w:tr w:rsidR="00DB1371" w:rsidRPr="00762E63" w:rsidTr="00E10615">
        <w:trPr>
          <w:trHeight w:val="31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Не прописан, не обучается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4767C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4767C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35</w:t>
            </w:r>
          </w:p>
        </w:tc>
      </w:tr>
      <w:tr w:rsidR="00DB1371" w:rsidRPr="00762E63" w:rsidTr="00E10615">
        <w:trPr>
          <w:trHeight w:val="1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После 9 кл. не обучается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DB1371" w:rsidRPr="00762E63" w:rsidTr="00E10615">
        <w:trPr>
          <w:trHeight w:val="3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Не охвачен с прошлых лет</w:t>
            </w:r>
            <w:proofErr w:type="gram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</w:tr>
      <w:tr w:rsidR="00DB1371" w:rsidRPr="00762E63" w:rsidTr="00E10615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371" w:rsidRPr="00762E63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Возвращено в образовательное учреждение с начала учебного года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0515B8" w:rsidRDefault="00DB1371" w:rsidP="00E1061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</w:pPr>
            <w:r w:rsidRPr="000515B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ru-RU"/>
              </w:rPr>
              <w:t> 0</w:t>
            </w:r>
          </w:p>
        </w:tc>
      </w:tr>
    </w:tbl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C0663" w:rsidRDefault="000C0663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1371" w:rsidRDefault="00DB1371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C0663" w:rsidRDefault="000C0663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Список детей-инвалидов и детей с ОВЗ,  находящихся на индивидуальном </w:t>
      </w:r>
      <w:proofErr w:type="gramStart"/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обучении</w:t>
      </w:r>
      <w:proofErr w:type="gramEnd"/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на дому в МКОУ «Аверьяновская СОШ»  Кизлярского района в 202</w:t>
      </w:r>
      <w:r w:rsidR="00D060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1-2022 учебном году на 20.09.2021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года. (Прошли ПМПК)</w:t>
      </w:r>
    </w:p>
    <w:p w:rsidR="000C0663" w:rsidRPr="00F6315F" w:rsidRDefault="000C0663" w:rsidP="000C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28"/>
          <w:lang w:eastAsia="ru-RU"/>
        </w:rPr>
      </w:pPr>
    </w:p>
    <w:tbl>
      <w:tblPr>
        <w:tblStyle w:val="11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849"/>
        <w:gridCol w:w="850"/>
        <w:gridCol w:w="709"/>
        <w:gridCol w:w="2552"/>
        <w:gridCol w:w="1134"/>
        <w:gridCol w:w="992"/>
        <w:gridCol w:w="1418"/>
      </w:tblGrid>
      <w:tr w:rsidR="000C0663" w:rsidRPr="00CB0C1B" w:rsidTr="00E10615">
        <w:tc>
          <w:tcPr>
            <w:tcW w:w="426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ОУ, в котором обучается  ребёнок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r w:rsidRPr="00CB0C1B">
              <w:rPr>
                <w:rFonts w:ascii="Times New Roman" w:hAnsi="Times New Roman" w:cs="Times New Roman"/>
                <w:b/>
                <w:sz w:val="14"/>
                <w:szCs w:val="16"/>
              </w:rPr>
              <w:t>рождения</w:t>
            </w:r>
          </w:p>
        </w:tc>
        <w:tc>
          <w:tcPr>
            <w:tcW w:w="709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2552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Диагноз  заболевания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Справка</w:t>
            </w:r>
          </w:p>
        </w:tc>
        <w:tc>
          <w:tcPr>
            <w:tcW w:w="992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Обучается данный  ребёнок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Домашней адрес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Default="000C0663" w:rsidP="00A71D6F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663" w:rsidRPr="00C72B4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Магомедалиев Тагир Абакаргаджиевич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04.03.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2008г</w:t>
            </w:r>
          </w:p>
        </w:tc>
        <w:tc>
          <w:tcPr>
            <w:tcW w:w="709" w:type="dxa"/>
          </w:tcPr>
          <w:p w:rsidR="000C0663" w:rsidRPr="005E6C14" w:rsidRDefault="00464C48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6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Органическое заболевание головного мозга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№430 от 13.11.2019</w:t>
            </w:r>
            <w:r w:rsidR="003D6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69C9" w:rsidRPr="003D69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01.11.2024г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МСЭ-2014 №0583745до 04.03.2026</w:t>
            </w:r>
          </w:p>
        </w:tc>
        <w:tc>
          <w:tcPr>
            <w:tcW w:w="99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ул.Акушинская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663" w:rsidRPr="00CB0C1B" w:rsidTr="00E10615">
        <w:tc>
          <w:tcPr>
            <w:tcW w:w="426" w:type="dxa"/>
          </w:tcPr>
          <w:p w:rsidR="000C0663" w:rsidRPr="00C72B4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Зайнудинов Хасбулат  Магомедович</w:t>
            </w:r>
          </w:p>
        </w:tc>
        <w:tc>
          <w:tcPr>
            <w:tcW w:w="849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23.07.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709" w:type="dxa"/>
          </w:tcPr>
          <w:p w:rsidR="000C0663" w:rsidRPr="005E6C14" w:rsidRDefault="00464C48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4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Когнитивные расстройства личности 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со смешанным расстройством поведения и эмоций.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№465 от 11.12.2019г.</w:t>
            </w:r>
            <w:r w:rsidR="00343800"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800" w:rsidRPr="003127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11.12.2019г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31276E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134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Дачи 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Лесная Поляна</w:t>
            </w:r>
          </w:p>
        </w:tc>
      </w:tr>
      <w:tr w:rsidR="000C0663" w:rsidRPr="00CB0C1B" w:rsidTr="00E10615">
        <w:trPr>
          <w:trHeight w:val="572"/>
        </w:trPr>
        <w:tc>
          <w:tcPr>
            <w:tcW w:w="426" w:type="dxa"/>
          </w:tcPr>
          <w:p w:rsidR="000C0663" w:rsidRPr="00C72B4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</w:pPr>
            <w:r w:rsidRPr="00CB0C1B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Гасанов Амир  Магомедович  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30.04.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709" w:type="dxa"/>
          </w:tcPr>
          <w:p w:rsidR="000C0663" w:rsidRPr="005E6C14" w:rsidRDefault="00464C48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4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«а»</w:t>
            </w:r>
          </w:p>
        </w:tc>
        <w:tc>
          <w:tcPr>
            <w:tcW w:w="255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№438 от 13.11.2019</w:t>
            </w:r>
            <w:r w:rsidR="001F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E23" w:rsidRPr="00E80E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13.11.2020г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МСЭ-2014</w:t>
            </w:r>
          </w:p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№0536054 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30.04.2026</w:t>
            </w:r>
          </w:p>
        </w:tc>
        <w:tc>
          <w:tcPr>
            <w:tcW w:w="99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ул.Дубовая роща,15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663" w:rsidRPr="00CB0C1B" w:rsidTr="00E10615">
        <w:tc>
          <w:tcPr>
            <w:tcW w:w="426" w:type="dxa"/>
          </w:tcPr>
          <w:p w:rsidR="000C0663" w:rsidRDefault="000C0663" w:rsidP="00A71D6F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663" w:rsidRPr="00C72B4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Гаджибагамаев Саид Курбанмагомедович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709" w:type="dxa"/>
          </w:tcPr>
          <w:p w:rsidR="000C0663" w:rsidRPr="005E6C14" w:rsidRDefault="00464C48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8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№440 от 13.11.2019г.</w:t>
            </w:r>
            <w:r w:rsidR="00906435" w:rsidRPr="009064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01.11.2022г</w:t>
            </w:r>
            <w:r w:rsidR="009064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134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МСЭ-2016 №0363047 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09.11.2017 до 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22.09.2024</w:t>
            </w:r>
          </w:p>
        </w:tc>
        <w:tc>
          <w:tcPr>
            <w:tcW w:w="99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ул. Малый переулок,52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C72B41" w:rsidRDefault="000C0663" w:rsidP="00A71D6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0C0663" w:rsidRPr="00FA05FD" w:rsidRDefault="000C0663" w:rsidP="00A71D6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Гулбагандов Мухаммед Ахмедович</w:t>
            </w:r>
          </w:p>
        </w:tc>
        <w:tc>
          <w:tcPr>
            <w:tcW w:w="849" w:type="dxa"/>
          </w:tcPr>
          <w:p w:rsidR="000C0663" w:rsidRPr="00464C48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464C48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24.09.</w:t>
            </w:r>
          </w:p>
          <w:p w:rsidR="000C0663" w:rsidRPr="00464C48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709" w:type="dxa"/>
          </w:tcPr>
          <w:p w:rsidR="000C0663" w:rsidRPr="00464C48" w:rsidRDefault="00464C48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64C4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</w:t>
            </w:r>
            <w:r w:rsidR="000C0663" w:rsidRPr="00464C4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«г»</w:t>
            </w:r>
          </w:p>
        </w:tc>
        <w:tc>
          <w:tcPr>
            <w:tcW w:w="2552" w:type="dxa"/>
          </w:tcPr>
          <w:p w:rsidR="000C0663" w:rsidRPr="00464C48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Умственная отсталость легкой степени  ОнР 1 ур</w:t>
            </w:r>
          </w:p>
          <w:p w:rsidR="000C0663" w:rsidRPr="00464C48" w:rsidRDefault="000C0663" w:rsidP="00A7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  <w:p w:rsidR="000C0663" w:rsidRPr="00464C48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№691 от 20.01.2021г.</w:t>
            </w:r>
            <w:r w:rsidR="00F4359B"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59B" w:rsidRPr="00464C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19.02.2021г</w:t>
            </w: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МСЭ-2018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№2092198 до 01.03.2021г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ул.Чайковского,50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C72B41" w:rsidRDefault="000C0663" w:rsidP="00A71D6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Тахбанов Рашид Юсупович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05.06.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709" w:type="dxa"/>
          </w:tcPr>
          <w:p w:rsidR="000C0663" w:rsidRPr="005E6C14" w:rsidRDefault="005E6C14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6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«г»</w:t>
            </w:r>
          </w:p>
        </w:tc>
        <w:tc>
          <w:tcPr>
            <w:tcW w:w="255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Регматогенная отслойка сетчатки 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(Протокол №546 от 19.08.2020г.</w:t>
            </w:r>
            <w:r w:rsidR="00881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ED0" w:rsidRPr="00A06D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</w:t>
            </w:r>
            <w:r w:rsid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МСЭ-2017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№2052959 до 06.06.2027г</w:t>
            </w:r>
          </w:p>
        </w:tc>
        <w:tc>
          <w:tcPr>
            <w:tcW w:w="99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418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с.Аверьяновка,  ул.Чайковского,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C72B41" w:rsidRDefault="000C0663" w:rsidP="00A71D6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Cs/>
                <w:sz w:val="18"/>
                <w:szCs w:val="18"/>
              </w:rPr>
              <w:t>Апразова Патимат Ибрагимовна</w:t>
            </w:r>
          </w:p>
        </w:tc>
        <w:tc>
          <w:tcPr>
            <w:tcW w:w="849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13.01.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709" w:type="dxa"/>
          </w:tcPr>
          <w:p w:rsidR="000C0663" w:rsidRPr="00D22956" w:rsidRDefault="000C0663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«б»</w:t>
            </w:r>
          </w:p>
        </w:tc>
        <w:tc>
          <w:tcPr>
            <w:tcW w:w="255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Расстройство психологического развития ОНР 1</w:t>
            </w:r>
          </w:p>
          <w:p w:rsidR="000C0663" w:rsidRPr="00CB0C1B" w:rsidRDefault="006A7CF2" w:rsidP="006A7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№447 от 25.11.2020 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25.11.2021г</w:t>
            </w:r>
            <w:r w:rsidR="000C0663"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145E">
              <w:rPr>
                <w:rFonts w:ascii="Times New Roman" w:hAnsi="Times New Roman" w:cs="Times New Roman"/>
                <w:sz w:val="16"/>
                <w:szCs w:val="16"/>
              </w:rPr>
              <w:t xml:space="preserve"> ОВЗ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Серия МСЭ-2018 №2082736 до с 03.12.2019 по 01.12.2020 </w:t>
            </w:r>
          </w:p>
        </w:tc>
        <w:tc>
          <w:tcPr>
            <w:tcW w:w="992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ул.Заречная,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CB0C1B" w:rsidRDefault="005E6C14" w:rsidP="00B3649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Баратова Карина Шамильевна</w:t>
            </w:r>
          </w:p>
        </w:tc>
        <w:tc>
          <w:tcPr>
            <w:tcW w:w="849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709" w:type="dxa"/>
          </w:tcPr>
          <w:p w:rsidR="000C0663" w:rsidRPr="005E6C14" w:rsidRDefault="005E6C14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7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«а»</w:t>
            </w:r>
          </w:p>
          <w:p w:rsidR="000C0663" w:rsidRPr="005E6C14" w:rsidRDefault="000C0663" w:rsidP="00A7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Опухоль в селярной области  (не нуждается в ПМПК) ОВЗ</w:t>
            </w:r>
          </w:p>
          <w:p w:rsidR="000C0663" w:rsidRPr="005E6C14" w:rsidRDefault="00E82F8E" w:rsidP="00A10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Протокол № 67</w:t>
            </w:r>
            <w:r w:rsidR="003F5D29"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="000C0663"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16.12.2020г.</w:t>
            </w:r>
            <w:r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</w:t>
            </w:r>
            <w:r w:rsidR="00A10F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31.05</w:t>
            </w:r>
            <w:r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.2021г)</w:t>
            </w:r>
          </w:p>
        </w:tc>
        <w:tc>
          <w:tcPr>
            <w:tcW w:w="1134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Серия МЭС-2017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№ 2037644 до 23.09.2026</w:t>
            </w:r>
          </w:p>
        </w:tc>
        <w:tc>
          <w:tcPr>
            <w:tcW w:w="99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418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с.Аверьяновка,  ул.Буденного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D22956" w:rsidRDefault="000C0663" w:rsidP="00A71D6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 Хадиджа Магомедовна</w:t>
            </w:r>
          </w:p>
        </w:tc>
        <w:tc>
          <w:tcPr>
            <w:tcW w:w="849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25.06.</w:t>
            </w:r>
          </w:p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709" w:type="dxa"/>
          </w:tcPr>
          <w:p w:rsidR="000C0663" w:rsidRPr="00D22956" w:rsidRDefault="00D22956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</w:t>
            </w:r>
            <w:r w:rsidR="000C0663"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ДЦП Атонически-астатический синдром ЗПРР</w:t>
            </w:r>
            <w:r w:rsidR="00B4145E"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  ОВЗ</w:t>
            </w:r>
          </w:p>
          <w:p w:rsidR="00E82F8E" w:rsidRPr="00D22956" w:rsidRDefault="00E82F8E" w:rsidP="003F5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>(Протокол № 67</w:t>
            </w:r>
            <w:r w:rsidR="003F5D29"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16.12.2020г</w:t>
            </w:r>
            <w:r w:rsidR="003F5D29" w:rsidRPr="00D229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16.12.2021г)</w:t>
            </w:r>
          </w:p>
        </w:tc>
        <w:tc>
          <w:tcPr>
            <w:tcW w:w="1134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Серия МСЭ-2017 №2055576</w:t>
            </w:r>
          </w:p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до 26.06.2031г.</w:t>
            </w:r>
          </w:p>
        </w:tc>
        <w:tc>
          <w:tcPr>
            <w:tcW w:w="99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418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с.Аверьяновка,  ул.Гагарина,  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AF2CC7" w:rsidRDefault="000C0663" w:rsidP="00A71D6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Мирзоев Арип Шахрудинович</w:t>
            </w:r>
          </w:p>
        </w:tc>
        <w:tc>
          <w:tcPr>
            <w:tcW w:w="849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23.06.</w:t>
            </w:r>
          </w:p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709" w:type="dxa"/>
          </w:tcPr>
          <w:p w:rsidR="000C0663" w:rsidRPr="00D22956" w:rsidRDefault="00D22956" w:rsidP="00A71D6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</w:t>
            </w:r>
            <w:r w:rsidR="000C0663"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ДЦП, Атонически-астатический синдром. Умственная отсталость в легкой степени</w:t>
            </w:r>
            <w:r w:rsidR="00B4145E"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ОВЗ</w:t>
            </w:r>
          </w:p>
          <w:p w:rsidR="009F1A23" w:rsidRPr="00D22956" w:rsidRDefault="009F1A23" w:rsidP="009F1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>(Протокол № 670 от 16.12.2020г</w:t>
            </w:r>
            <w:r w:rsidRPr="00D229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31.05.2024г)</w:t>
            </w:r>
          </w:p>
        </w:tc>
        <w:tc>
          <w:tcPr>
            <w:tcW w:w="1134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Есть </w:t>
            </w:r>
          </w:p>
        </w:tc>
        <w:tc>
          <w:tcPr>
            <w:tcW w:w="992" w:type="dxa"/>
          </w:tcPr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D22956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CB0C1B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Кирпичный завод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AF2CC7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Мукуев Гасан Русланович </w:t>
            </w:r>
          </w:p>
        </w:tc>
        <w:tc>
          <w:tcPr>
            <w:tcW w:w="849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23.09.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2003г.</w:t>
            </w:r>
          </w:p>
        </w:tc>
        <w:tc>
          <w:tcPr>
            <w:tcW w:w="709" w:type="dxa"/>
          </w:tcPr>
          <w:p w:rsidR="000C0663" w:rsidRPr="0031276E" w:rsidRDefault="0031276E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31276E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5</w:t>
            </w:r>
            <w:r w:rsidR="000C0663" w:rsidRPr="0031276E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«б»</w:t>
            </w:r>
          </w:p>
        </w:tc>
        <w:tc>
          <w:tcPr>
            <w:tcW w:w="255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Спастический тетрапарез с преимущественным поражением нижних конечностей.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(Протокол № 683 от 16.12.2020г.</w:t>
            </w:r>
            <w:r w:rsidR="00F14FDF" w:rsidRPr="003127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31.05.2021г</w:t>
            </w:r>
            <w:r w:rsidR="00F14FDF" w:rsidRPr="003127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92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0C0663" w:rsidRPr="0031276E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r w:rsidR="002F7F44" w:rsidRPr="0031276E">
              <w:rPr>
                <w:rFonts w:ascii="Times New Roman" w:hAnsi="Times New Roman" w:cs="Times New Roman"/>
                <w:sz w:val="16"/>
                <w:szCs w:val="16"/>
              </w:rPr>
              <w:t>.Чайковского</w:t>
            </w:r>
            <w:r w:rsidRPr="0031276E">
              <w:rPr>
                <w:rFonts w:ascii="Times New Roman" w:hAnsi="Times New Roman" w:cs="Times New Roman"/>
                <w:sz w:val="14"/>
                <w:szCs w:val="16"/>
              </w:rPr>
              <w:t>д.25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AF2CC7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Мукуева Амина Руслановна</w:t>
            </w:r>
          </w:p>
        </w:tc>
        <w:tc>
          <w:tcPr>
            <w:tcW w:w="849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27.07.</w:t>
            </w:r>
          </w:p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709" w:type="dxa"/>
          </w:tcPr>
          <w:p w:rsidR="000C0663" w:rsidRPr="005E6C14" w:rsidRDefault="00BE3EC5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«г»</w:t>
            </w:r>
          </w:p>
        </w:tc>
        <w:tc>
          <w:tcPr>
            <w:tcW w:w="255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Спастический левосторонний гемипарез.</w:t>
            </w:r>
          </w:p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(Протокол № 684 от 16.12.2020г.</w:t>
            </w:r>
            <w:r w:rsidR="00F14FDF"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FDF" w:rsidRPr="00BE3E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</w:t>
            </w:r>
            <w:r w:rsidR="00F14FDF" w:rsidRPr="00BE3E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9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0C0663" w:rsidRPr="00BE3EC5" w:rsidRDefault="000C0663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7F44" w:rsidRPr="00BE3EC5">
              <w:rPr>
                <w:rFonts w:ascii="Times New Roman" w:hAnsi="Times New Roman" w:cs="Times New Roman"/>
                <w:sz w:val="16"/>
                <w:szCs w:val="16"/>
              </w:rPr>
              <w:t>Чайковского</w:t>
            </w: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EC5">
              <w:rPr>
                <w:rFonts w:ascii="Times New Roman" w:hAnsi="Times New Roman" w:cs="Times New Roman"/>
                <w:sz w:val="14"/>
                <w:szCs w:val="16"/>
              </w:rPr>
              <w:t>д.25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Pr="00AF2CC7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bCs/>
                <w:sz w:val="16"/>
                <w:szCs w:val="16"/>
              </w:rPr>
              <w:t>Магомедова Асият Гусеновна</w:t>
            </w:r>
          </w:p>
        </w:tc>
        <w:tc>
          <w:tcPr>
            <w:tcW w:w="849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24.06.</w:t>
            </w:r>
          </w:p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709" w:type="dxa"/>
          </w:tcPr>
          <w:p w:rsidR="000C0663" w:rsidRPr="00D25421" w:rsidRDefault="00D25421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D254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</w:t>
            </w:r>
            <w:r w:rsidR="000C0663" w:rsidRPr="00D254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«г»</w:t>
            </w:r>
          </w:p>
        </w:tc>
        <w:tc>
          <w:tcPr>
            <w:tcW w:w="2552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Умственная отсталость с умеренной ст-е поведенческим нарушениям</w:t>
            </w:r>
            <w:r w:rsidR="00B4145E"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 ОВЗ</w:t>
            </w:r>
          </w:p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(Протокол № 537 от 12.08.2020г.</w:t>
            </w:r>
            <w:r w:rsidR="00A335F5" w:rsidRPr="00D254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31.05.2021г</w:t>
            </w:r>
            <w:r w:rsidR="00A335F5" w:rsidRPr="00D254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Серия МСЭ-2018 до 01.10.2021г.</w:t>
            </w:r>
          </w:p>
        </w:tc>
        <w:tc>
          <w:tcPr>
            <w:tcW w:w="992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418" w:type="dxa"/>
          </w:tcPr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0C0663" w:rsidRPr="00D25421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.Аверьяновская </w:t>
            </w:r>
            <w:r w:rsidRPr="00D25421">
              <w:rPr>
                <w:rFonts w:ascii="Times New Roman" w:hAnsi="Times New Roman" w:cs="Times New Roman"/>
                <w:sz w:val="14"/>
                <w:szCs w:val="16"/>
              </w:rPr>
              <w:t>д.16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Израилова Аминат Магомедовна</w:t>
            </w:r>
          </w:p>
        </w:tc>
        <w:tc>
          <w:tcPr>
            <w:tcW w:w="849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709" w:type="dxa"/>
          </w:tcPr>
          <w:p w:rsidR="000C0663" w:rsidRPr="00BE3EC5" w:rsidRDefault="00BE3EC5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</w:t>
            </w:r>
            <w:r w:rsidR="000C0663" w:rsidRPr="00BE3EC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Смешанная гидроцифалия с внутричерепной гипертензией.</w:t>
            </w:r>
          </w:p>
          <w:p w:rsidR="000C0663" w:rsidRPr="00BE3EC5" w:rsidRDefault="000C0663" w:rsidP="00A33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 690 от 20.01.2021г.</w:t>
            </w:r>
            <w:r w:rsidR="00A335F5" w:rsidRPr="00BE3E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20.01.2022г</w:t>
            </w:r>
            <w:r w:rsidR="00A335F5" w:rsidRPr="00BE3E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145E"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ОВЗ </w:t>
            </w:r>
          </w:p>
        </w:tc>
        <w:tc>
          <w:tcPr>
            <w:tcW w:w="1134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92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0C0663" w:rsidRPr="00BE3EC5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ул.Пархоменко д.30</w:t>
            </w:r>
          </w:p>
        </w:tc>
      </w:tr>
      <w:tr w:rsidR="000C0663" w:rsidRPr="00CB0C1B" w:rsidTr="00E10615">
        <w:tc>
          <w:tcPr>
            <w:tcW w:w="426" w:type="dxa"/>
          </w:tcPr>
          <w:p w:rsidR="000C0663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bCs/>
                <w:sz w:val="16"/>
                <w:szCs w:val="16"/>
              </w:rPr>
              <w:t>Ибрагимов Абдул Гаджиалиевич</w:t>
            </w:r>
          </w:p>
        </w:tc>
        <w:tc>
          <w:tcPr>
            <w:tcW w:w="849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07.09.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2005г.</w:t>
            </w:r>
          </w:p>
        </w:tc>
        <w:tc>
          <w:tcPr>
            <w:tcW w:w="709" w:type="dxa"/>
          </w:tcPr>
          <w:p w:rsidR="000C0663" w:rsidRPr="005E6C14" w:rsidRDefault="005E6C14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9</w:t>
            </w:r>
            <w:r w:rsidR="000C0663"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«в»</w:t>
            </w:r>
          </w:p>
        </w:tc>
        <w:tc>
          <w:tcPr>
            <w:tcW w:w="255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Органическое заболевание головного мозга с психоорганическим синдромом.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(Протокол №  675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От 16.12.2020г.</w:t>
            </w:r>
            <w:r w:rsidR="009D315C"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315C"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</w:t>
            </w:r>
            <w:r w:rsidR="009D315C" w:rsidRPr="005E6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4145E"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ОВЗ</w:t>
            </w:r>
          </w:p>
        </w:tc>
        <w:tc>
          <w:tcPr>
            <w:tcW w:w="1134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ул.Дачная 46 </w:t>
            </w:r>
          </w:p>
          <w:p w:rsidR="000C0663" w:rsidRPr="005E6C14" w:rsidRDefault="000C0663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FB2" w:rsidRPr="00CB0C1B" w:rsidTr="00E10615">
        <w:tc>
          <w:tcPr>
            <w:tcW w:w="426" w:type="dxa"/>
          </w:tcPr>
          <w:p w:rsidR="006C6FB2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2" w:type="dxa"/>
          </w:tcPr>
          <w:p w:rsidR="006C6FB2" w:rsidRPr="00BE3EC5" w:rsidRDefault="006C6FB2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  Суммая  Магомедовна</w:t>
            </w:r>
          </w:p>
        </w:tc>
        <w:tc>
          <w:tcPr>
            <w:tcW w:w="849" w:type="dxa"/>
          </w:tcPr>
          <w:p w:rsidR="006C6FB2" w:rsidRPr="00CB3F0E" w:rsidRDefault="006C6FB2" w:rsidP="00343BA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6C6FB2" w:rsidRPr="00AC3A0C" w:rsidRDefault="006C6FB2" w:rsidP="002D522D">
            <w:pPr>
              <w:ind w:right="-11"/>
              <w:rPr>
                <w:rFonts w:ascii="Calibri" w:hAnsi="Calibri" w:cs="Times New Roman"/>
                <w:sz w:val="12"/>
                <w:szCs w:val="24"/>
                <w:highlight w:val="lightGray"/>
              </w:rPr>
            </w:pPr>
            <w:r w:rsidRPr="00AC3A0C">
              <w:rPr>
                <w:rFonts w:ascii="Calibri" w:hAnsi="Calibri" w:cs="Times New Roman"/>
                <w:sz w:val="12"/>
                <w:szCs w:val="24"/>
                <w:highlight w:val="lightGray"/>
              </w:rPr>
              <w:t>15.09.2014</w:t>
            </w:r>
          </w:p>
        </w:tc>
        <w:tc>
          <w:tcPr>
            <w:tcW w:w="709" w:type="dxa"/>
          </w:tcPr>
          <w:p w:rsidR="006C6FB2" w:rsidRPr="004939FE" w:rsidRDefault="006C6FB2" w:rsidP="00A71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2552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ДЦП Атонически-астатический синдром ЗПРР   </w:t>
            </w:r>
          </w:p>
        </w:tc>
        <w:tc>
          <w:tcPr>
            <w:tcW w:w="1134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FB2" w:rsidRPr="00464C48" w:rsidRDefault="006C6FB2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6C6FB2" w:rsidRPr="00464C48" w:rsidRDefault="006C6FB2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6C6FB2" w:rsidRPr="00464C48" w:rsidRDefault="006C6FB2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6C6FB2" w:rsidRPr="00464C48" w:rsidRDefault="006C6FB2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FB2" w:rsidRPr="00CB0C1B" w:rsidTr="00E10615">
        <w:tc>
          <w:tcPr>
            <w:tcW w:w="426" w:type="dxa"/>
          </w:tcPr>
          <w:p w:rsidR="006C6FB2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6C6FB2" w:rsidRPr="00CD53C7" w:rsidRDefault="006C6FB2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bCs/>
                <w:sz w:val="16"/>
                <w:szCs w:val="16"/>
              </w:rPr>
              <w:t>Тихоненко Артем Николаевич</w:t>
            </w:r>
          </w:p>
        </w:tc>
        <w:tc>
          <w:tcPr>
            <w:tcW w:w="849" w:type="dxa"/>
          </w:tcPr>
          <w:p w:rsidR="006C6FB2" w:rsidRPr="00CB3F0E" w:rsidRDefault="006C6FB2" w:rsidP="00343BA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095A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A6">
              <w:rPr>
                <w:rFonts w:ascii="Calibri" w:hAnsi="Calibri" w:cs="Times New Roman"/>
                <w:sz w:val="12"/>
                <w:szCs w:val="24"/>
                <w:highlight w:val="lightGray"/>
              </w:rPr>
              <w:t>09.12.2014</w:t>
            </w:r>
          </w:p>
        </w:tc>
        <w:tc>
          <w:tcPr>
            <w:tcW w:w="709" w:type="dxa"/>
          </w:tcPr>
          <w:p w:rsidR="006C6FB2" w:rsidRPr="00CD53C7" w:rsidRDefault="006C6FB2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CD53C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«а»</w:t>
            </w:r>
          </w:p>
        </w:tc>
        <w:tc>
          <w:tcPr>
            <w:tcW w:w="2552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</w:p>
        </w:tc>
        <w:tc>
          <w:tcPr>
            <w:tcW w:w="1134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6C6FB2" w:rsidRPr="00CD53C7" w:rsidRDefault="006C6FB2" w:rsidP="00CD5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6C6FB2" w:rsidRPr="004939FE" w:rsidRDefault="006C6FB2" w:rsidP="00CD5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ул.Пархоменко </w:t>
            </w:r>
          </w:p>
        </w:tc>
      </w:tr>
      <w:tr w:rsidR="006C6FB2" w:rsidRPr="00CB0C1B" w:rsidTr="00E10615">
        <w:tc>
          <w:tcPr>
            <w:tcW w:w="426" w:type="dxa"/>
          </w:tcPr>
          <w:p w:rsidR="006C6FB2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6C6FB2" w:rsidRPr="00464C48" w:rsidRDefault="002B7953" w:rsidP="00A71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7953">
              <w:rPr>
                <w:rFonts w:ascii="Calibri" w:hAnsi="Calibri" w:cs="Times New Roman"/>
                <w:sz w:val="16"/>
                <w:szCs w:val="24"/>
                <w:highlight w:val="lightGray"/>
              </w:rPr>
              <w:t>Абдулхамидова Фатима Магдиевна</w:t>
            </w:r>
          </w:p>
        </w:tc>
        <w:tc>
          <w:tcPr>
            <w:tcW w:w="849" w:type="dxa"/>
          </w:tcPr>
          <w:p w:rsidR="006C6FB2" w:rsidRPr="00CB3F0E" w:rsidRDefault="006C6FB2" w:rsidP="00343BA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0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A0C">
              <w:rPr>
                <w:rFonts w:ascii="Calibri" w:hAnsi="Calibri" w:cs="Times New Roman"/>
                <w:sz w:val="12"/>
                <w:szCs w:val="24"/>
                <w:highlight w:val="lightGray"/>
              </w:rPr>
              <w:t>08.09.2012</w:t>
            </w:r>
          </w:p>
        </w:tc>
        <w:tc>
          <w:tcPr>
            <w:tcW w:w="709" w:type="dxa"/>
          </w:tcPr>
          <w:p w:rsidR="006C6FB2" w:rsidRPr="00464C48" w:rsidRDefault="006C6FB2" w:rsidP="00A71D6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464C4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2552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Болезнь дауна</w:t>
            </w:r>
          </w:p>
        </w:tc>
        <w:tc>
          <w:tcPr>
            <w:tcW w:w="1134" w:type="dxa"/>
          </w:tcPr>
          <w:p w:rsidR="006C6FB2" w:rsidRPr="004939FE" w:rsidRDefault="006C6FB2" w:rsidP="00A7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FB2" w:rsidRPr="00464C48" w:rsidRDefault="006C6FB2" w:rsidP="007E0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418" w:type="dxa"/>
          </w:tcPr>
          <w:p w:rsidR="006C6FB2" w:rsidRPr="00464C48" w:rsidRDefault="006C6FB2" w:rsidP="007E0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6C6FB2" w:rsidRPr="00464C48" w:rsidRDefault="006C6FB2" w:rsidP="007E0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6C6FB2" w:rsidRPr="00464C48" w:rsidRDefault="006C6FB2" w:rsidP="007E0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663" w:rsidRDefault="000C0663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C0663" w:rsidRDefault="000C0663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C0663" w:rsidRDefault="000C0663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3E" w:rsidRPr="00D07429" w:rsidRDefault="00A2633E" w:rsidP="00A26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Список детей инвалидов МКО</w:t>
      </w:r>
      <w:r w:rsidR="00095FB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 «Аверьяновская СОШ» 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20.09.202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учебного года</w:t>
      </w:r>
    </w:p>
    <w:tbl>
      <w:tblPr>
        <w:tblStyle w:val="11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8"/>
        <w:gridCol w:w="851"/>
        <w:gridCol w:w="851"/>
        <w:gridCol w:w="1134"/>
        <w:gridCol w:w="1134"/>
        <w:gridCol w:w="1701"/>
        <w:gridCol w:w="851"/>
        <w:gridCol w:w="850"/>
      </w:tblGrid>
      <w:tr w:rsidR="00A2633E" w:rsidRPr="00095FB3" w:rsidTr="00E10615">
        <w:tc>
          <w:tcPr>
            <w:tcW w:w="709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08" w:type="dxa"/>
          </w:tcPr>
          <w:p w:rsidR="00A2633E" w:rsidRPr="00095FB3" w:rsidRDefault="00A2633E" w:rsidP="002D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51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4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Серия  номер справки медико-социальной  экспертизы</w:t>
            </w:r>
          </w:p>
        </w:tc>
        <w:tc>
          <w:tcPr>
            <w:tcW w:w="1134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и до какого года </w:t>
            </w:r>
          </w:p>
        </w:tc>
        <w:tc>
          <w:tcPr>
            <w:tcW w:w="1701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Диагноз  заболевания</w:t>
            </w:r>
          </w:p>
        </w:tc>
        <w:tc>
          <w:tcPr>
            <w:tcW w:w="851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Обучается данный  ребёнок </w:t>
            </w:r>
          </w:p>
        </w:tc>
        <w:tc>
          <w:tcPr>
            <w:tcW w:w="850" w:type="dxa"/>
          </w:tcPr>
          <w:p w:rsidR="00A2633E" w:rsidRPr="00095FB3" w:rsidRDefault="00A2633E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Домашней адрес </w:t>
            </w:r>
          </w:p>
        </w:tc>
      </w:tr>
      <w:tr w:rsidR="00FA24CB" w:rsidRPr="00095FB3" w:rsidTr="00E10615">
        <w:tc>
          <w:tcPr>
            <w:tcW w:w="709" w:type="dxa"/>
          </w:tcPr>
          <w:p w:rsidR="00FA24CB" w:rsidRPr="00095FB3" w:rsidRDefault="00FA24CB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Гасанкадиева Амина Джамалудиновна</w:t>
            </w:r>
          </w:p>
        </w:tc>
        <w:tc>
          <w:tcPr>
            <w:tcW w:w="708" w:type="dxa"/>
          </w:tcPr>
          <w:p w:rsidR="00FA24CB" w:rsidRPr="00095FB3" w:rsidRDefault="00FA24CB" w:rsidP="002D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85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09.102009</w:t>
            </w:r>
          </w:p>
        </w:tc>
        <w:tc>
          <w:tcPr>
            <w:tcW w:w="85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МСЭ-2014 №0583745</w:t>
            </w:r>
          </w:p>
        </w:tc>
        <w:tc>
          <w:tcPr>
            <w:tcW w:w="1134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04.03.2026г.</w:t>
            </w:r>
          </w:p>
        </w:tc>
        <w:tc>
          <w:tcPr>
            <w:tcW w:w="170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Органическое заболевание головного мозга (ОВЗ)</w:t>
            </w:r>
          </w:p>
        </w:tc>
        <w:tc>
          <w:tcPr>
            <w:tcW w:w="851" w:type="dxa"/>
          </w:tcPr>
          <w:p w:rsidR="00FA24CB" w:rsidRPr="00095FB3" w:rsidRDefault="00FA24CB">
            <w:pPr>
              <w:rPr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ул.Малый переулок,18</w:t>
            </w:r>
          </w:p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4CB" w:rsidRPr="00095FB3" w:rsidTr="00E10615">
        <w:tc>
          <w:tcPr>
            <w:tcW w:w="709" w:type="dxa"/>
          </w:tcPr>
          <w:p w:rsidR="00FA24CB" w:rsidRPr="00095FB3" w:rsidRDefault="00FA24CB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Даудова Мавлият Шамильевна</w:t>
            </w:r>
          </w:p>
        </w:tc>
        <w:tc>
          <w:tcPr>
            <w:tcW w:w="708" w:type="dxa"/>
          </w:tcPr>
          <w:p w:rsidR="00FA24CB" w:rsidRPr="00095FB3" w:rsidRDefault="00FA24CB" w:rsidP="002D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85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18.11.2009</w:t>
            </w:r>
          </w:p>
        </w:tc>
        <w:tc>
          <w:tcPr>
            <w:tcW w:w="85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FA24CB" w:rsidRPr="00095FB3" w:rsidRDefault="00FA24CB" w:rsidP="008C4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МСЭ-2016 №0348782</w:t>
            </w:r>
          </w:p>
        </w:tc>
        <w:tc>
          <w:tcPr>
            <w:tcW w:w="1134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18.11.2027г</w:t>
            </w:r>
          </w:p>
        </w:tc>
        <w:tc>
          <w:tcPr>
            <w:tcW w:w="1701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ДЦП в легкой форме</w:t>
            </w:r>
          </w:p>
        </w:tc>
        <w:tc>
          <w:tcPr>
            <w:tcW w:w="851" w:type="dxa"/>
          </w:tcPr>
          <w:p w:rsidR="00FA24CB" w:rsidRPr="00095FB3" w:rsidRDefault="00FA24CB">
            <w:pPr>
              <w:rPr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FA24CB" w:rsidRPr="00095FB3" w:rsidRDefault="00FA24CB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С.Аверьяновка, ул.Буденного, 33 </w:t>
            </w:r>
          </w:p>
        </w:tc>
      </w:tr>
      <w:tr w:rsidR="00383353" w:rsidRPr="00095FB3" w:rsidTr="00E10615">
        <w:tc>
          <w:tcPr>
            <w:tcW w:w="709" w:type="dxa"/>
          </w:tcPr>
          <w:p w:rsidR="00383353" w:rsidRPr="00095FB3" w:rsidRDefault="00383353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353" w:rsidRPr="00095FB3" w:rsidRDefault="00383353" w:rsidP="002D52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FB3">
              <w:rPr>
                <w:rFonts w:ascii="Calibri" w:hAnsi="Calibri" w:cs="Times New Roman"/>
                <w:sz w:val="16"/>
                <w:szCs w:val="16"/>
              </w:rPr>
              <w:t>Абдулхамидова Фатимэ Магдиевна</w:t>
            </w:r>
          </w:p>
        </w:tc>
        <w:tc>
          <w:tcPr>
            <w:tcW w:w="708" w:type="dxa"/>
          </w:tcPr>
          <w:p w:rsidR="00383353" w:rsidRPr="00095FB3" w:rsidRDefault="00383353" w:rsidP="002D52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851" w:type="dxa"/>
          </w:tcPr>
          <w:p w:rsidR="00383353" w:rsidRPr="00095FB3" w:rsidRDefault="00383353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Calibri" w:hAnsi="Calibri" w:cs="Times New Roman"/>
                <w:sz w:val="16"/>
                <w:szCs w:val="16"/>
              </w:rPr>
              <w:t>08.09.2012</w:t>
            </w:r>
          </w:p>
        </w:tc>
        <w:tc>
          <w:tcPr>
            <w:tcW w:w="851" w:type="dxa"/>
          </w:tcPr>
          <w:p w:rsidR="00383353" w:rsidRPr="00095FB3" w:rsidRDefault="00383353" w:rsidP="002D522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383353" w:rsidRPr="00095FB3" w:rsidRDefault="00383353" w:rsidP="00383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МСЭ-2014 №0519753</w:t>
            </w:r>
          </w:p>
        </w:tc>
        <w:tc>
          <w:tcPr>
            <w:tcW w:w="1134" w:type="dxa"/>
          </w:tcPr>
          <w:p w:rsidR="00383353" w:rsidRPr="00095FB3" w:rsidRDefault="00383353" w:rsidP="00383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08.09.2030г.</w:t>
            </w:r>
          </w:p>
        </w:tc>
        <w:tc>
          <w:tcPr>
            <w:tcW w:w="1701" w:type="dxa"/>
          </w:tcPr>
          <w:p w:rsidR="00383353" w:rsidRPr="00095FB3" w:rsidRDefault="00383353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Болезнь дауна</w:t>
            </w:r>
          </w:p>
          <w:p w:rsidR="00383353" w:rsidRPr="00095FB3" w:rsidRDefault="00383353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83353" w:rsidRPr="00095FB3" w:rsidRDefault="00383353" w:rsidP="00383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383353" w:rsidRPr="00095FB3" w:rsidRDefault="00383353" w:rsidP="00383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383353" w:rsidRPr="00095FB3" w:rsidRDefault="00383353" w:rsidP="00383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383353" w:rsidRPr="00095FB3" w:rsidRDefault="00383353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4D4" w:rsidRPr="00095FB3" w:rsidTr="00E10615">
        <w:tc>
          <w:tcPr>
            <w:tcW w:w="709" w:type="dxa"/>
          </w:tcPr>
          <w:p w:rsidR="00E474D4" w:rsidRPr="00095FB3" w:rsidRDefault="00E474D4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74D4" w:rsidRPr="00095FB3" w:rsidRDefault="00E474D4" w:rsidP="002D52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  Суммая  Магомедовна</w:t>
            </w:r>
          </w:p>
        </w:tc>
        <w:tc>
          <w:tcPr>
            <w:tcW w:w="708" w:type="dxa"/>
          </w:tcPr>
          <w:p w:rsidR="00E474D4" w:rsidRPr="00095FB3" w:rsidRDefault="00E474D4" w:rsidP="002D52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851" w:type="dxa"/>
          </w:tcPr>
          <w:p w:rsidR="00E474D4" w:rsidRPr="00095FB3" w:rsidRDefault="00E474D4" w:rsidP="002D522D">
            <w:pPr>
              <w:ind w:right="-11"/>
              <w:rPr>
                <w:rFonts w:ascii="Calibri" w:hAnsi="Calibri" w:cs="Times New Roman"/>
                <w:sz w:val="16"/>
                <w:szCs w:val="16"/>
                <w:highlight w:val="lightGray"/>
              </w:rPr>
            </w:pPr>
            <w:r w:rsidRPr="00095FB3">
              <w:rPr>
                <w:rFonts w:ascii="Calibri" w:hAnsi="Calibri" w:cs="Times New Roman"/>
                <w:sz w:val="16"/>
                <w:szCs w:val="16"/>
              </w:rPr>
              <w:t>15.09.2014</w:t>
            </w:r>
          </w:p>
        </w:tc>
        <w:tc>
          <w:tcPr>
            <w:tcW w:w="851" w:type="dxa"/>
          </w:tcPr>
          <w:p w:rsidR="00E474D4" w:rsidRPr="00095FB3" w:rsidRDefault="00E474D4" w:rsidP="00E474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  <w:p w:rsidR="00E474D4" w:rsidRPr="00095FB3" w:rsidRDefault="00E474D4" w:rsidP="002D52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4D4" w:rsidRPr="00095FB3" w:rsidRDefault="00E474D4" w:rsidP="00E474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МСЭ-2020 №1662232</w:t>
            </w:r>
          </w:p>
        </w:tc>
        <w:tc>
          <w:tcPr>
            <w:tcW w:w="1134" w:type="dxa"/>
          </w:tcPr>
          <w:p w:rsidR="00E474D4" w:rsidRPr="00095FB3" w:rsidRDefault="00E474D4" w:rsidP="00E474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01.10.2021г.</w:t>
            </w:r>
          </w:p>
        </w:tc>
        <w:tc>
          <w:tcPr>
            <w:tcW w:w="1701" w:type="dxa"/>
          </w:tcPr>
          <w:p w:rsidR="00E474D4" w:rsidRPr="00095FB3" w:rsidRDefault="00E474D4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ДЦП Атонически-астатический синдром ЗПРР   </w:t>
            </w:r>
          </w:p>
        </w:tc>
        <w:tc>
          <w:tcPr>
            <w:tcW w:w="851" w:type="dxa"/>
          </w:tcPr>
          <w:p w:rsidR="00E474D4" w:rsidRPr="00095FB3" w:rsidRDefault="00E474D4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E474D4" w:rsidRPr="00095FB3" w:rsidRDefault="00E474D4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E474D4" w:rsidRPr="00095FB3" w:rsidRDefault="00E474D4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E474D4" w:rsidRPr="00095FB3" w:rsidRDefault="00E474D4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747" w:rsidRPr="00095FB3" w:rsidTr="00E10615">
        <w:tc>
          <w:tcPr>
            <w:tcW w:w="709" w:type="dxa"/>
          </w:tcPr>
          <w:p w:rsidR="001D4747" w:rsidRPr="00095FB3" w:rsidRDefault="001D4747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4747" w:rsidRPr="00095FB3" w:rsidRDefault="001D4747" w:rsidP="00EE24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Мукуев Гасан Русланович </w:t>
            </w:r>
          </w:p>
        </w:tc>
        <w:tc>
          <w:tcPr>
            <w:tcW w:w="708" w:type="dxa"/>
          </w:tcPr>
          <w:p w:rsidR="001D4747" w:rsidRPr="00095FB3" w:rsidRDefault="001D474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5 «б»</w:t>
            </w:r>
          </w:p>
        </w:tc>
        <w:tc>
          <w:tcPr>
            <w:tcW w:w="851" w:type="dxa"/>
          </w:tcPr>
          <w:p w:rsidR="001D4747" w:rsidRPr="00095FB3" w:rsidRDefault="001D474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23.09.</w:t>
            </w:r>
          </w:p>
          <w:p w:rsidR="001D4747" w:rsidRPr="00095FB3" w:rsidRDefault="001D474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2003г.</w:t>
            </w:r>
          </w:p>
        </w:tc>
        <w:tc>
          <w:tcPr>
            <w:tcW w:w="851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  <w:p w:rsidR="001D4747" w:rsidRPr="00095FB3" w:rsidRDefault="001D4747" w:rsidP="00EE24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МСЭ-2019 №1178255</w:t>
            </w:r>
          </w:p>
        </w:tc>
        <w:tc>
          <w:tcPr>
            <w:tcW w:w="1134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01.01.2022г.</w:t>
            </w:r>
          </w:p>
        </w:tc>
        <w:tc>
          <w:tcPr>
            <w:tcW w:w="1701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Спастический тетрапарез с преимущественным поражением нижних конечностей.</w:t>
            </w:r>
          </w:p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(Протокол № 683 от 16.12.2020г.</w:t>
            </w: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31.05.2021г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850" w:type="dxa"/>
          </w:tcPr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1D4747" w:rsidRPr="00095FB3" w:rsidRDefault="001D4747" w:rsidP="001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ул.Чайковскогод.25</w:t>
            </w:r>
          </w:p>
        </w:tc>
      </w:tr>
      <w:tr w:rsidR="000E07BC" w:rsidRPr="00095FB3" w:rsidTr="00E10615">
        <w:tc>
          <w:tcPr>
            <w:tcW w:w="709" w:type="dxa"/>
          </w:tcPr>
          <w:p w:rsidR="000E07BC" w:rsidRPr="00095FB3" w:rsidRDefault="000E07BC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07BC" w:rsidRPr="00095FB3" w:rsidRDefault="000E07BC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Тахбанов Рашид Юсупович</w:t>
            </w:r>
          </w:p>
        </w:tc>
        <w:tc>
          <w:tcPr>
            <w:tcW w:w="708" w:type="dxa"/>
          </w:tcPr>
          <w:p w:rsidR="000E07BC" w:rsidRPr="00095FB3" w:rsidRDefault="000E07BC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6 «г»</w:t>
            </w:r>
          </w:p>
        </w:tc>
        <w:tc>
          <w:tcPr>
            <w:tcW w:w="851" w:type="dxa"/>
          </w:tcPr>
          <w:p w:rsidR="000E07BC" w:rsidRPr="00095FB3" w:rsidRDefault="000E07BC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05.06.</w:t>
            </w:r>
          </w:p>
          <w:p w:rsidR="000E07BC" w:rsidRPr="00095FB3" w:rsidRDefault="000E07BC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851" w:type="dxa"/>
          </w:tcPr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  <w:p w:rsidR="000E07BC" w:rsidRPr="00095FB3" w:rsidRDefault="000E07BC" w:rsidP="00EE24EE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МСЭ-2017</w:t>
            </w:r>
          </w:p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№2052959  </w:t>
            </w:r>
          </w:p>
        </w:tc>
        <w:tc>
          <w:tcPr>
            <w:tcW w:w="1134" w:type="dxa"/>
          </w:tcPr>
          <w:p w:rsidR="000E07BC" w:rsidRPr="00095FB3" w:rsidRDefault="000E07BC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 до   06.06.2027г</w:t>
            </w:r>
          </w:p>
        </w:tc>
        <w:tc>
          <w:tcPr>
            <w:tcW w:w="1701" w:type="dxa"/>
          </w:tcPr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Регматогенная отслойка сетчатки </w:t>
            </w:r>
          </w:p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№546 от 19.08.2020г. </w:t>
            </w: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31.05.2021г.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850" w:type="dxa"/>
          </w:tcPr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ул.Чайковского,</w:t>
            </w:r>
          </w:p>
          <w:p w:rsidR="000E07BC" w:rsidRPr="00095FB3" w:rsidRDefault="000E07BC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д.11</w:t>
            </w:r>
          </w:p>
        </w:tc>
      </w:tr>
      <w:tr w:rsidR="000E48D4" w:rsidRPr="00095FB3" w:rsidTr="00E10615">
        <w:tc>
          <w:tcPr>
            <w:tcW w:w="709" w:type="dxa"/>
          </w:tcPr>
          <w:p w:rsidR="000E48D4" w:rsidRPr="00095FB3" w:rsidRDefault="000E48D4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bCs/>
                <w:sz w:val="16"/>
                <w:szCs w:val="16"/>
              </w:rPr>
              <w:t>Апразова Патимат Ибрагимовна</w:t>
            </w:r>
          </w:p>
        </w:tc>
        <w:tc>
          <w:tcPr>
            <w:tcW w:w="708" w:type="dxa"/>
          </w:tcPr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«б»</w:t>
            </w:r>
          </w:p>
        </w:tc>
        <w:tc>
          <w:tcPr>
            <w:tcW w:w="851" w:type="dxa"/>
          </w:tcPr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13.01.</w:t>
            </w:r>
          </w:p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851" w:type="dxa"/>
          </w:tcPr>
          <w:p w:rsidR="000E48D4" w:rsidRPr="00095FB3" w:rsidRDefault="000E48D4" w:rsidP="00EE24EE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 Серия МСЭ-2020</w:t>
            </w:r>
          </w:p>
          <w:p w:rsidR="000E48D4" w:rsidRPr="00095FB3" w:rsidRDefault="000E48D4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№1676825</w:t>
            </w:r>
          </w:p>
        </w:tc>
        <w:tc>
          <w:tcPr>
            <w:tcW w:w="1134" w:type="dxa"/>
          </w:tcPr>
          <w:p w:rsidR="000E48D4" w:rsidRPr="00095FB3" w:rsidRDefault="000E48D4" w:rsidP="000E4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до  01.11.2021 </w:t>
            </w:r>
          </w:p>
        </w:tc>
        <w:tc>
          <w:tcPr>
            <w:tcW w:w="1701" w:type="dxa"/>
          </w:tcPr>
          <w:p w:rsidR="000E48D4" w:rsidRPr="00095FB3" w:rsidRDefault="000E48D4" w:rsidP="000E4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Расстройство психологического развития ОНР 1</w:t>
            </w:r>
          </w:p>
          <w:p w:rsidR="000E48D4" w:rsidRPr="00095FB3" w:rsidRDefault="000E48D4" w:rsidP="000E4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№447 от 25.11.2020 </w:t>
            </w: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25.11.2021г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) ОВЗ</w:t>
            </w:r>
          </w:p>
        </w:tc>
        <w:tc>
          <w:tcPr>
            <w:tcW w:w="851" w:type="dxa"/>
          </w:tcPr>
          <w:p w:rsidR="000E48D4" w:rsidRPr="00095FB3" w:rsidRDefault="000E48D4" w:rsidP="000E4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0E48D4" w:rsidRPr="00095FB3" w:rsidRDefault="000E48D4" w:rsidP="000E4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850" w:type="dxa"/>
          </w:tcPr>
          <w:p w:rsidR="000E48D4" w:rsidRPr="00095FB3" w:rsidRDefault="000E48D4" w:rsidP="000E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ул.Заречная, д.7</w:t>
            </w:r>
          </w:p>
        </w:tc>
      </w:tr>
      <w:tr w:rsidR="00992E67" w:rsidRPr="00095FB3" w:rsidTr="00E10615">
        <w:tc>
          <w:tcPr>
            <w:tcW w:w="709" w:type="dxa"/>
          </w:tcPr>
          <w:p w:rsidR="00992E67" w:rsidRPr="00095FB3" w:rsidRDefault="00992E67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Ибрагимов  Ибрагим Абдулмаликович</w:t>
            </w:r>
          </w:p>
        </w:tc>
        <w:tc>
          <w:tcPr>
            <w:tcW w:w="708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5 «Г»</w:t>
            </w:r>
          </w:p>
        </w:tc>
        <w:tc>
          <w:tcPr>
            <w:tcW w:w="851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17.03.2006г.</w:t>
            </w:r>
          </w:p>
        </w:tc>
        <w:tc>
          <w:tcPr>
            <w:tcW w:w="851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МСЭ-2016</w:t>
            </w:r>
          </w:p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№0341517</w:t>
            </w:r>
          </w:p>
        </w:tc>
        <w:tc>
          <w:tcPr>
            <w:tcW w:w="1134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С12.04.2018г по  18.03.2024г. </w:t>
            </w:r>
          </w:p>
        </w:tc>
        <w:tc>
          <w:tcPr>
            <w:tcW w:w="1701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851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ул.Пархоменко</w:t>
            </w:r>
          </w:p>
          <w:p w:rsidR="00992E67" w:rsidRPr="00095FB3" w:rsidRDefault="00992E6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7BF" w:rsidRPr="00095FB3" w:rsidTr="00E10615">
        <w:tc>
          <w:tcPr>
            <w:tcW w:w="709" w:type="dxa"/>
          </w:tcPr>
          <w:p w:rsidR="000827BF" w:rsidRPr="00095FB3" w:rsidRDefault="000827BF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Гасанов Амир Магомедович</w:t>
            </w:r>
          </w:p>
        </w:tc>
        <w:tc>
          <w:tcPr>
            <w:tcW w:w="708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 а</w:t>
            </w:r>
          </w:p>
        </w:tc>
        <w:tc>
          <w:tcPr>
            <w:tcW w:w="851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30.04.2008г.</w:t>
            </w:r>
          </w:p>
        </w:tc>
        <w:tc>
          <w:tcPr>
            <w:tcW w:w="851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МСЭ-2014</w:t>
            </w:r>
          </w:p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№0536054</w:t>
            </w:r>
          </w:p>
        </w:tc>
        <w:tc>
          <w:tcPr>
            <w:tcW w:w="1134" w:type="dxa"/>
          </w:tcPr>
          <w:p w:rsidR="000827BF" w:rsidRPr="00095FB3" w:rsidRDefault="001C01E7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0827BF"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 30.04.2026г.</w:t>
            </w:r>
          </w:p>
        </w:tc>
        <w:tc>
          <w:tcPr>
            <w:tcW w:w="1701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851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ул.Дубовая роща,15</w:t>
            </w:r>
          </w:p>
          <w:p w:rsidR="000827BF" w:rsidRPr="00095FB3" w:rsidRDefault="000827BF" w:rsidP="00EE24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C96" w:rsidRPr="00095FB3" w:rsidTr="00E10615">
        <w:tc>
          <w:tcPr>
            <w:tcW w:w="709" w:type="dxa"/>
          </w:tcPr>
          <w:p w:rsidR="00A32C96" w:rsidRPr="00095FB3" w:rsidRDefault="00A32C96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Гаджибагамаев Саид Курбанмагомедови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</w:t>
            </w:r>
          </w:p>
        </w:tc>
        <w:tc>
          <w:tcPr>
            <w:tcW w:w="708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7в</w:t>
            </w:r>
          </w:p>
        </w:tc>
        <w:tc>
          <w:tcPr>
            <w:tcW w:w="851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851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МСЭ-2016 №0363047</w:t>
            </w:r>
          </w:p>
        </w:tc>
        <w:tc>
          <w:tcPr>
            <w:tcW w:w="1134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 09.11.2017 до 22.09.2024 </w:t>
            </w:r>
          </w:p>
        </w:tc>
        <w:tc>
          <w:tcPr>
            <w:tcW w:w="1701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851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A32C96" w:rsidRPr="00095FB3" w:rsidRDefault="00A32C96" w:rsidP="00A32C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С.Аверьяновка,  ул. 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Малый переулок,52</w:t>
            </w:r>
          </w:p>
        </w:tc>
      </w:tr>
      <w:tr w:rsidR="009B69B9" w:rsidRPr="00095FB3" w:rsidTr="00E10615">
        <w:tc>
          <w:tcPr>
            <w:tcW w:w="709" w:type="dxa"/>
          </w:tcPr>
          <w:p w:rsidR="009B69B9" w:rsidRPr="00095FB3" w:rsidRDefault="009B69B9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 Хадиджа Магомедовна</w:t>
            </w:r>
          </w:p>
        </w:tc>
        <w:tc>
          <w:tcPr>
            <w:tcW w:w="708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3179" w:rsidRPr="00095FB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851" w:type="dxa"/>
          </w:tcPr>
          <w:p w:rsidR="009B69B9" w:rsidRPr="00095FB3" w:rsidRDefault="009B69B9" w:rsidP="003D456E">
            <w:pPr>
              <w:rPr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Серия МСЭ-2018 №2082736 </w:t>
            </w:r>
          </w:p>
        </w:tc>
        <w:tc>
          <w:tcPr>
            <w:tcW w:w="1134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по 26.06.2031</w:t>
            </w:r>
          </w:p>
        </w:tc>
        <w:tc>
          <w:tcPr>
            <w:tcW w:w="1701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Расстройство психологического развития с ОНР1. С расстройством речи и поведения.</w:t>
            </w:r>
          </w:p>
        </w:tc>
        <w:tc>
          <w:tcPr>
            <w:tcW w:w="851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9B69B9" w:rsidRPr="00095FB3" w:rsidRDefault="009B69B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Гагарина 1</w:t>
            </w:r>
          </w:p>
        </w:tc>
      </w:tr>
      <w:tr w:rsidR="00B23179" w:rsidRPr="00095FB3" w:rsidTr="00E10615">
        <w:tc>
          <w:tcPr>
            <w:tcW w:w="709" w:type="dxa"/>
          </w:tcPr>
          <w:p w:rsidR="00B23179" w:rsidRPr="00095FB3" w:rsidRDefault="00B23179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Ибрагимов  Ибрагим Абдулмаликович</w:t>
            </w:r>
          </w:p>
        </w:tc>
        <w:tc>
          <w:tcPr>
            <w:tcW w:w="708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6 «Г»</w:t>
            </w:r>
          </w:p>
        </w:tc>
        <w:tc>
          <w:tcPr>
            <w:tcW w:w="851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17.03.2006г.</w:t>
            </w:r>
          </w:p>
        </w:tc>
        <w:tc>
          <w:tcPr>
            <w:tcW w:w="851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МСЭ-2016</w:t>
            </w:r>
          </w:p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№0341517</w:t>
            </w:r>
          </w:p>
        </w:tc>
        <w:tc>
          <w:tcPr>
            <w:tcW w:w="1134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С12.04.2018г по  18.03.2024г. </w:t>
            </w:r>
          </w:p>
        </w:tc>
        <w:tc>
          <w:tcPr>
            <w:tcW w:w="1701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851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ул.Пархоменко</w:t>
            </w:r>
          </w:p>
          <w:p w:rsidR="00B23179" w:rsidRPr="00095FB3" w:rsidRDefault="00B2317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691" w:rsidRPr="00095FB3" w:rsidTr="00E10615">
        <w:tc>
          <w:tcPr>
            <w:tcW w:w="709" w:type="dxa"/>
          </w:tcPr>
          <w:p w:rsidR="007A4691" w:rsidRPr="00095FB3" w:rsidRDefault="007A4691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МагомедалиевТагир Абакаргаджиевич</w:t>
            </w:r>
          </w:p>
        </w:tc>
        <w:tc>
          <w:tcPr>
            <w:tcW w:w="708" w:type="dxa"/>
          </w:tcPr>
          <w:p w:rsidR="007A4691" w:rsidRPr="00095FB3" w:rsidRDefault="007A4691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04.03.2008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МСЭ-2014 №0583745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04.03.2026г.</w:t>
            </w:r>
          </w:p>
        </w:tc>
        <w:tc>
          <w:tcPr>
            <w:tcW w:w="170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Органическое заболевание головного мозга (ОВЗ)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С.Аверьяновка,  ул.Акушинская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691" w:rsidRPr="00095FB3" w:rsidTr="00E10615">
        <w:tc>
          <w:tcPr>
            <w:tcW w:w="709" w:type="dxa"/>
          </w:tcPr>
          <w:p w:rsidR="007A4691" w:rsidRPr="00095FB3" w:rsidRDefault="007A4691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Абдурахманова Зайнаб Юсуповна</w:t>
            </w:r>
          </w:p>
        </w:tc>
        <w:tc>
          <w:tcPr>
            <w:tcW w:w="708" w:type="dxa"/>
          </w:tcPr>
          <w:p w:rsidR="007A4691" w:rsidRPr="00095FB3" w:rsidRDefault="007A4691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22.06.2005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МСЭ-2017 №2037703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23.06.2023</w:t>
            </w:r>
          </w:p>
        </w:tc>
        <w:tc>
          <w:tcPr>
            <w:tcW w:w="170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Бронхоэктатическая болезнь</w:t>
            </w:r>
          </w:p>
        </w:tc>
        <w:tc>
          <w:tcPr>
            <w:tcW w:w="851" w:type="dxa"/>
          </w:tcPr>
          <w:p w:rsidR="007A4691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 Аверьяновка ул. Чайковского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691" w:rsidRPr="00095FB3" w:rsidTr="00E10615">
        <w:tc>
          <w:tcPr>
            <w:tcW w:w="709" w:type="dxa"/>
          </w:tcPr>
          <w:p w:rsidR="007A4691" w:rsidRPr="00095FB3" w:rsidRDefault="007A4691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Баратова  Карина Шамильевна</w:t>
            </w:r>
          </w:p>
        </w:tc>
        <w:tc>
          <w:tcPr>
            <w:tcW w:w="708" w:type="dxa"/>
          </w:tcPr>
          <w:p w:rsidR="007A4691" w:rsidRPr="00095FB3" w:rsidRDefault="007A4691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22.09.2008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МЭС-2017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№2037644</w:t>
            </w:r>
          </w:p>
        </w:tc>
        <w:tc>
          <w:tcPr>
            <w:tcW w:w="1134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21.09.2026</w:t>
            </w:r>
          </w:p>
        </w:tc>
        <w:tc>
          <w:tcPr>
            <w:tcW w:w="170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Глиома головного мозга (ОВЗ)</w:t>
            </w:r>
          </w:p>
        </w:tc>
        <w:tc>
          <w:tcPr>
            <w:tcW w:w="851" w:type="dxa"/>
          </w:tcPr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850" w:type="dxa"/>
          </w:tcPr>
          <w:p w:rsidR="007A4691" w:rsidRPr="00095FB3" w:rsidRDefault="003D1E4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С. Аверьяновка </w:t>
            </w:r>
            <w:r w:rsidR="007A4691" w:rsidRPr="00095FB3">
              <w:rPr>
                <w:rFonts w:ascii="Times New Roman" w:hAnsi="Times New Roman" w:cs="Times New Roman"/>
                <w:sz w:val="16"/>
                <w:szCs w:val="16"/>
              </w:rPr>
              <w:t>Ул.Буденого</w:t>
            </w: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691" w:rsidRPr="00095FB3" w:rsidRDefault="007A4691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7AE" w:rsidRPr="00095FB3" w:rsidTr="00E10615">
        <w:tc>
          <w:tcPr>
            <w:tcW w:w="709" w:type="dxa"/>
          </w:tcPr>
          <w:p w:rsidR="009E57AE" w:rsidRPr="00095FB3" w:rsidRDefault="009E57AE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Рабаданов Саид Магомедисаевич</w:t>
            </w:r>
          </w:p>
        </w:tc>
        <w:tc>
          <w:tcPr>
            <w:tcW w:w="708" w:type="dxa"/>
          </w:tcPr>
          <w:p w:rsidR="009E57AE" w:rsidRPr="00095FB3" w:rsidRDefault="009E57AE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851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22.09.2005</w:t>
            </w:r>
          </w:p>
        </w:tc>
        <w:tc>
          <w:tcPr>
            <w:tcW w:w="851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МЭС-2015</w:t>
            </w:r>
          </w:p>
          <w:p w:rsidR="009E57AE" w:rsidRPr="00095FB3" w:rsidRDefault="009E57AE" w:rsidP="009E57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№0663976</w:t>
            </w:r>
          </w:p>
        </w:tc>
        <w:tc>
          <w:tcPr>
            <w:tcW w:w="1134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22.09.2023</w:t>
            </w:r>
          </w:p>
        </w:tc>
        <w:tc>
          <w:tcPr>
            <w:tcW w:w="1701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Коксартроз </w:t>
            </w:r>
          </w:p>
        </w:tc>
        <w:tc>
          <w:tcPr>
            <w:tcW w:w="851" w:type="dxa"/>
          </w:tcPr>
          <w:p w:rsidR="009E57AE" w:rsidRPr="00095FB3" w:rsidRDefault="009E57A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9E57AE" w:rsidRPr="00095FB3" w:rsidRDefault="003D1E4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 Аверьяновка, ул Новосельская</w:t>
            </w:r>
          </w:p>
        </w:tc>
      </w:tr>
      <w:tr w:rsidR="00FA24CB" w:rsidRPr="00095FB3" w:rsidTr="00E10615">
        <w:tc>
          <w:tcPr>
            <w:tcW w:w="709" w:type="dxa"/>
          </w:tcPr>
          <w:p w:rsidR="00FA24CB" w:rsidRPr="00095FB3" w:rsidRDefault="00FA24CB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Магомедов Ахмед Абдулжалилович</w:t>
            </w:r>
          </w:p>
        </w:tc>
        <w:tc>
          <w:tcPr>
            <w:tcW w:w="708" w:type="dxa"/>
          </w:tcPr>
          <w:p w:rsidR="00FA24CB" w:rsidRPr="00095FB3" w:rsidRDefault="00FA24CB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851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07.08.08</w:t>
            </w:r>
          </w:p>
        </w:tc>
        <w:tc>
          <w:tcPr>
            <w:tcW w:w="851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МЭС-2019</w:t>
            </w:r>
          </w:p>
          <w:p w:rsidR="00FA24CB" w:rsidRPr="00095FB3" w:rsidRDefault="00FA24CB" w:rsidP="003D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№1178237</w:t>
            </w:r>
          </w:p>
        </w:tc>
        <w:tc>
          <w:tcPr>
            <w:tcW w:w="1134" w:type="dxa"/>
          </w:tcPr>
          <w:p w:rsidR="00FA24CB" w:rsidRPr="00095FB3" w:rsidRDefault="00FA24CB" w:rsidP="003D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01.01.2022</w:t>
            </w:r>
          </w:p>
        </w:tc>
        <w:tc>
          <w:tcPr>
            <w:tcW w:w="1701" w:type="dxa"/>
          </w:tcPr>
          <w:p w:rsidR="00FA24CB" w:rsidRPr="00095FB3" w:rsidRDefault="001D3E82" w:rsidP="001D3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ДЦП </w:t>
            </w:r>
            <w:r w:rsidR="00FA24CB"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средней степени</w:t>
            </w:r>
          </w:p>
        </w:tc>
        <w:tc>
          <w:tcPr>
            <w:tcW w:w="851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FA24CB" w:rsidRPr="00095FB3" w:rsidRDefault="00FA24CB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С. Аверьяновка, с Аверьяновка, ул Отечественной Войны, д. 42</w:t>
            </w:r>
          </w:p>
        </w:tc>
      </w:tr>
      <w:tr w:rsidR="00B909E8" w:rsidRPr="00095FB3" w:rsidTr="00E10615">
        <w:tc>
          <w:tcPr>
            <w:tcW w:w="709" w:type="dxa"/>
          </w:tcPr>
          <w:p w:rsidR="00B909E8" w:rsidRPr="00095FB3" w:rsidRDefault="00B909E8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Магомедова Гапсат Магомедовна</w:t>
            </w:r>
          </w:p>
        </w:tc>
        <w:tc>
          <w:tcPr>
            <w:tcW w:w="708" w:type="dxa"/>
          </w:tcPr>
          <w:p w:rsidR="00B909E8" w:rsidRPr="00095FB3" w:rsidRDefault="00B909E8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851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11.10.2009</w:t>
            </w:r>
          </w:p>
        </w:tc>
        <w:tc>
          <w:tcPr>
            <w:tcW w:w="851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МЭС-2019</w:t>
            </w:r>
          </w:p>
          <w:p w:rsidR="00B909E8" w:rsidRPr="00095FB3" w:rsidRDefault="00B909E8" w:rsidP="00B90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№1203467</w:t>
            </w:r>
          </w:p>
        </w:tc>
        <w:tc>
          <w:tcPr>
            <w:tcW w:w="1134" w:type="dxa"/>
          </w:tcPr>
          <w:p w:rsidR="00B909E8" w:rsidRPr="00095FB3" w:rsidRDefault="00B909E8" w:rsidP="00B90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01.04.2022</w:t>
            </w:r>
          </w:p>
        </w:tc>
        <w:tc>
          <w:tcPr>
            <w:tcW w:w="1701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B909E8" w:rsidRPr="00095FB3" w:rsidRDefault="00B909E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 Аверьяновка, ул Чайковского, д. 114</w:t>
            </w:r>
          </w:p>
        </w:tc>
      </w:tr>
      <w:tr w:rsidR="008019F9" w:rsidRPr="00095FB3" w:rsidTr="00E10615">
        <w:tc>
          <w:tcPr>
            <w:tcW w:w="709" w:type="dxa"/>
          </w:tcPr>
          <w:p w:rsidR="008019F9" w:rsidRPr="00095FB3" w:rsidRDefault="008019F9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19F9" w:rsidRPr="00095FB3" w:rsidRDefault="008019F9" w:rsidP="003D456E">
            <w:pPr>
              <w:rPr>
                <w:rFonts w:ascii="Times New Roman" w:hAnsi="Times New Roman" w:cs="Aharoni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Магомедов Абдулла Абдулгамидович</w:t>
            </w:r>
          </w:p>
        </w:tc>
        <w:tc>
          <w:tcPr>
            <w:tcW w:w="708" w:type="dxa"/>
          </w:tcPr>
          <w:p w:rsidR="008019F9" w:rsidRPr="00095FB3" w:rsidRDefault="008019F9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851" w:type="dxa"/>
          </w:tcPr>
          <w:p w:rsidR="008019F9" w:rsidRPr="00095FB3" w:rsidRDefault="008019F9" w:rsidP="003D456E">
            <w:pPr>
              <w:rPr>
                <w:rFonts w:ascii="Times New Roman" w:hAnsi="Times New Roman" w:cs="Aharoni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07.07.2011</w:t>
            </w:r>
          </w:p>
        </w:tc>
        <w:tc>
          <w:tcPr>
            <w:tcW w:w="851" w:type="dxa"/>
          </w:tcPr>
          <w:p w:rsidR="008019F9" w:rsidRPr="00095FB3" w:rsidRDefault="008019F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019F9" w:rsidRPr="00095FB3" w:rsidRDefault="008019F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МЭС-2020</w:t>
            </w:r>
          </w:p>
          <w:p w:rsidR="008019F9" w:rsidRPr="00095FB3" w:rsidRDefault="008019F9" w:rsidP="0080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№1718550</w:t>
            </w:r>
          </w:p>
        </w:tc>
        <w:tc>
          <w:tcPr>
            <w:tcW w:w="1134" w:type="dxa"/>
          </w:tcPr>
          <w:p w:rsidR="008019F9" w:rsidRPr="00095FB3" w:rsidRDefault="008019F9" w:rsidP="0080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01.03.2022</w:t>
            </w:r>
          </w:p>
        </w:tc>
        <w:tc>
          <w:tcPr>
            <w:tcW w:w="1701" w:type="dxa"/>
          </w:tcPr>
          <w:p w:rsidR="008019F9" w:rsidRPr="00095FB3" w:rsidRDefault="008019F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Ожог пищевода</w:t>
            </w:r>
          </w:p>
        </w:tc>
        <w:tc>
          <w:tcPr>
            <w:tcW w:w="851" w:type="dxa"/>
          </w:tcPr>
          <w:p w:rsidR="008019F9" w:rsidRPr="00095FB3" w:rsidRDefault="008019F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8019F9" w:rsidRPr="00095FB3" w:rsidRDefault="008019F9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 Аверьяновка, ул Гагарина, д. 24</w:t>
            </w:r>
          </w:p>
        </w:tc>
      </w:tr>
      <w:tr w:rsidR="00503048" w:rsidRPr="00095FB3" w:rsidTr="00E10615">
        <w:tc>
          <w:tcPr>
            <w:tcW w:w="709" w:type="dxa"/>
          </w:tcPr>
          <w:p w:rsidR="00503048" w:rsidRPr="00095FB3" w:rsidRDefault="00503048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3048" w:rsidRPr="00095FB3" w:rsidRDefault="00503048" w:rsidP="003D456E">
            <w:pPr>
              <w:rPr>
                <w:rFonts w:ascii="Times New Roman" w:hAnsi="Times New Roman" w:cs="Aharoni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Джабаева Амина Шамильевна</w:t>
            </w:r>
          </w:p>
        </w:tc>
        <w:tc>
          <w:tcPr>
            <w:tcW w:w="708" w:type="dxa"/>
          </w:tcPr>
          <w:p w:rsidR="00503048" w:rsidRPr="00095FB3" w:rsidRDefault="00503048" w:rsidP="003D4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851" w:type="dxa"/>
          </w:tcPr>
          <w:p w:rsidR="00503048" w:rsidRPr="00095FB3" w:rsidRDefault="00503048" w:rsidP="003D456E">
            <w:pPr>
              <w:rPr>
                <w:rFonts w:ascii="Times New Roman" w:hAnsi="Times New Roman" w:cs="Aharoni"/>
                <w:sz w:val="16"/>
                <w:szCs w:val="16"/>
              </w:rPr>
            </w:pPr>
            <w:r w:rsidRPr="00095FB3">
              <w:rPr>
                <w:rFonts w:ascii="Times New Roman" w:hAnsi="Times New Roman" w:cs="Aharoni"/>
                <w:sz w:val="16"/>
                <w:szCs w:val="16"/>
              </w:rPr>
              <w:t>02.09.2008</w:t>
            </w:r>
          </w:p>
        </w:tc>
        <w:tc>
          <w:tcPr>
            <w:tcW w:w="851" w:type="dxa"/>
          </w:tcPr>
          <w:p w:rsidR="00503048" w:rsidRPr="00095FB3" w:rsidRDefault="0050304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503048" w:rsidRPr="00095FB3" w:rsidRDefault="0050304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МЭС-2020</w:t>
            </w:r>
          </w:p>
          <w:p w:rsidR="00503048" w:rsidRPr="00095FB3" w:rsidRDefault="00503048" w:rsidP="00503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№1716004</w:t>
            </w:r>
          </w:p>
        </w:tc>
        <w:tc>
          <w:tcPr>
            <w:tcW w:w="1134" w:type="dxa"/>
          </w:tcPr>
          <w:p w:rsidR="00503048" w:rsidRPr="00095FB3" w:rsidRDefault="0050304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01.03.2022</w:t>
            </w:r>
          </w:p>
        </w:tc>
        <w:tc>
          <w:tcPr>
            <w:tcW w:w="1701" w:type="dxa"/>
          </w:tcPr>
          <w:p w:rsidR="00503048" w:rsidRPr="00095FB3" w:rsidRDefault="00242DD4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Пиелонефрит </w:t>
            </w:r>
          </w:p>
        </w:tc>
        <w:tc>
          <w:tcPr>
            <w:tcW w:w="851" w:type="dxa"/>
          </w:tcPr>
          <w:p w:rsidR="00503048" w:rsidRPr="00095FB3" w:rsidRDefault="00503048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503048" w:rsidRPr="00095FB3" w:rsidRDefault="00242DD4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 Аверьяновка, ул.Интернациональная,4</w:t>
            </w:r>
          </w:p>
        </w:tc>
      </w:tr>
      <w:tr w:rsidR="0085392E" w:rsidRPr="00095FB3" w:rsidTr="00E10615">
        <w:tc>
          <w:tcPr>
            <w:tcW w:w="709" w:type="dxa"/>
          </w:tcPr>
          <w:p w:rsidR="0085392E" w:rsidRPr="00095FB3" w:rsidRDefault="0085392E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bCs/>
                <w:sz w:val="16"/>
                <w:szCs w:val="16"/>
              </w:rPr>
              <w:t>Мукуева Амина Руслановна</w:t>
            </w:r>
          </w:p>
        </w:tc>
        <w:tc>
          <w:tcPr>
            <w:tcW w:w="708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4 «г»</w:t>
            </w:r>
          </w:p>
        </w:tc>
        <w:tc>
          <w:tcPr>
            <w:tcW w:w="851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27.07.</w:t>
            </w:r>
          </w:p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851" w:type="dxa"/>
          </w:tcPr>
          <w:p w:rsidR="0085392E" w:rsidRPr="00095FB3" w:rsidRDefault="0085392E" w:rsidP="003D456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  <w:p w:rsidR="0085392E" w:rsidRPr="00095FB3" w:rsidRDefault="0085392E" w:rsidP="003D456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Спастический левосторонний гемипарез.</w:t>
            </w:r>
          </w:p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 684 от 16.12.2020г. </w:t>
            </w:r>
            <w:r w:rsidRPr="00095F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</w:t>
            </w: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392E" w:rsidRPr="00095FB3" w:rsidRDefault="0085392E" w:rsidP="0085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МЭС-2019</w:t>
            </w:r>
          </w:p>
          <w:p w:rsidR="0085392E" w:rsidRPr="00095FB3" w:rsidRDefault="0085392E" w:rsidP="0085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№1178259</w:t>
            </w:r>
          </w:p>
        </w:tc>
        <w:tc>
          <w:tcPr>
            <w:tcW w:w="1134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До 01.01.2022г</w:t>
            </w:r>
          </w:p>
        </w:tc>
        <w:tc>
          <w:tcPr>
            <w:tcW w:w="1701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850" w:type="dxa"/>
          </w:tcPr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5392E" w:rsidRPr="00095FB3" w:rsidRDefault="0085392E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ул.Чайковского д.25</w:t>
            </w:r>
          </w:p>
        </w:tc>
      </w:tr>
      <w:tr w:rsidR="007E2E76" w:rsidRPr="00095FB3" w:rsidTr="00E10615">
        <w:tc>
          <w:tcPr>
            <w:tcW w:w="709" w:type="dxa"/>
          </w:tcPr>
          <w:p w:rsidR="007E2E76" w:rsidRPr="00095FB3" w:rsidRDefault="007E2E76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Израилова Аише Магомедовна</w:t>
            </w:r>
          </w:p>
        </w:tc>
        <w:tc>
          <w:tcPr>
            <w:tcW w:w="708" w:type="dxa"/>
          </w:tcPr>
          <w:p w:rsidR="007E2E76" w:rsidRPr="00095FB3" w:rsidRDefault="007E2E76" w:rsidP="003D456E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851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07.01.2014</w:t>
            </w:r>
          </w:p>
        </w:tc>
        <w:tc>
          <w:tcPr>
            <w:tcW w:w="851" w:type="dxa"/>
          </w:tcPr>
          <w:p w:rsidR="007E2E76" w:rsidRDefault="007E2E76">
            <w:r w:rsidRPr="00D30EC5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МЭС-2020</w:t>
            </w:r>
          </w:p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№1716004</w:t>
            </w:r>
          </w:p>
        </w:tc>
        <w:tc>
          <w:tcPr>
            <w:tcW w:w="1134" w:type="dxa"/>
          </w:tcPr>
          <w:p w:rsidR="007E2E76" w:rsidRPr="00095FB3" w:rsidRDefault="007E2E76" w:rsidP="007E2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01.11.2021</w:t>
            </w:r>
          </w:p>
        </w:tc>
        <w:tc>
          <w:tcPr>
            <w:tcW w:w="1701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Неврология </w:t>
            </w:r>
          </w:p>
        </w:tc>
        <w:tc>
          <w:tcPr>
            <w:tcW w:w="851" w:type="dxa"/>
          </w:tcPr>
          <w:p w:rsidR="007E2E76" w:rsidRDefault="007E2E76">
            <w:r w:rsidRPr="00AA28B9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7E2E76" w:rsidRDefault="007E2E76"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С.Аверьяновка,  ул</w:t>
            </w:r>
            <w:proofErr w:type="gramStart"/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архоменко</w:t>
            </w:r>
          </w:p>
        </w:tc>
      </w:tr>
      <w:tr w:rsidR="007E2E76" w:rsidRPr="00095FB3" w:rsidTr="00E10615">
        <w:tc>
          <w:tcPr>
            <w:tcW w:w="709" w:type="dxa"/>
          </w:tcPr>
          <w:p w:rsidR="007E2E76" w:rsidRPr="00095FB3" w:rsidRDefault="007E2E76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2E76" w:rsidRPr="00095FB3" w:rsidRDefault="007E2E76" w:rsidP="007E2E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Израилова Аминат Магомедовна</w:t>
            </w:r>
          </w:p>
        </w:tc>
        <w:tc>
          <w:tcPr>
            <w:tcW w:w="708" w:type="dxa"/>
          </w:tcPr>
          <w:p w:rsidR="007E2E76" w:rsidRPr="00095FB3" w:rsidRDefault="007E2E76" w:rsidP="003D456E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851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22.09.2012</w:t>
            </w:r>
          </w:p>
        </w:tc>
        <w:tc>
          <w:tcPr>
            <w:tcW w:w="851" w:type="dxa"/>
          </w:tcPr>
          <w:p w:rsidR="007E2E76" w:rsidRDefault="007E2E76">
            <w:r w:rsidRPr="00D30EC5">
              <w:rPr>
                <w:rFonts w:ascii="Times New Roman" w:hAnsi="Times New Roman" w:cs="Times New Roman"/>
                <w:sz w:val="16"/>
                <w:szCs w:val="16"/>
              </w:rPr>
              <w:t xml:space="preserve">Аверьяновская </w:t>
            </w:r>
            <w:r w:rsidRPr="00D30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1134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МЭС-2020</w:t>
            </w:r>
          </w:p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№1716004</w:t>
            </w:r>
          </w:p>
        </w:tc>
        <w:tc>
          <w:tcPr>
            <w:tcW w:w="1134" w:type="dxa"/>
          </w:tcPr>
          <w:p w:rsidR="007E2E76" w:rsidRPr="00095FB3" w:rsidRDefault="007E2E76" w:rsidP="007E2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01.12.2021</w:t>
            </w:r>
          </w:p>
        </w:tc>
        <w:tc>
          <w:tcPr>
            <w:tcW w:w="1701" w:type="dxa"/>
          </w:tcPr>
          <w:p w:rsidR="007E2E76" w:rsidRPr="00095FB3" w:rsidRDefault="007E2E76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851" w:type="dxa"/>
          </w:tcPr>
          <w:p w:rsidR="007E2E76" w:rsidRDefault="007E2E76">
            <w:r w:rsidRPr="00AA28B9">
              <w:rPr>
                <w:rFonts w:ascii="Times New Roman" w:hAnsi="Times New Roman" w:cs="Times New Roman"/>
                <w:sz w:val="16"/>
                <w:szCs w:val="16"/>
              </w:rPr>
              <w:t xml:space="preserve">Обучается в </w:t>
            </w:r>
            <w:r w:rsidRPr="00AA28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школе</w:t>
            </w:r>
          </w:p>
        </w:tc>
        <w:tc>
          <w:tcPr>
            <w:tcW w:w="850" w:type="dxa"/>
          </w:tcPr>
          <w:p w:rsidR="007E2E76" w:rsidRDefault="007E2E76">
            <w:r w:rsidRPr="00F30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С.Аверьяновка,  </w:t>
            </w:r>
            <w:r w:rsidRPr="00F30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архоменко</w:t>
            </w:r>
          </w:p>
        </w:tc>
      </w:tr>
      <w:tr w:rsidR="007C075A" w:rsidRPr="00095FB3" w:rsidTr="00E10615">
        <w:tc>
          <w:tcPr>
            <w:tcW w:w="709" w:type="dxa"/>
          </w:tcPr>
          <w:p w:rsidR="007C075A" w:rsidRPr="00095FB3" w:rsidRDefault="007C075A" w:rsidP="00A2633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C075A" w:rsidRDefault="007C075A" w:rsidP="007E2E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Сулейманов Магди Шамильевич</w:t>
            </w:r>
          </w:p>
        </w:tc>
        <w:tc>
          <w:tcPr>
            <w:tcW w:w="708" w:type="dxa"/>
          </w:tcPr>
          <w:p w:rsidR="007C075A" w:rsidRDefault="007C075A" w:rsidP="003D456E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51" w:type="dxa"/>
          </w:tcPr>
          <w:p w:rsidR="007C075A" w:rsidRDefault="007C075A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02.07.2012</w:t>
            </w:r>
          </w:p>
        </w:tc>
        <w:tc>
          <w:tcPr>
            <w:tcW w:w="851" w:type="dxa"/>
          </w:tcPr>
          <w:p w:rsidR="007C075A" w:rsidRPr="00D30EC5" w:rsidRDefault="007C0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75A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7C075A" w:rsidRPr="00095FB3" w:rsidRDefault="007C075A" w:rsidP="007C0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B3">
              <w:rPr>
                <w:rFonts w:ascii="Times New Roman" w:hAnsi="Times New Roman" w:cs="Times New Roman"/>
                <w:sz w:val="16"/>
                <w:szCs w:val="16"/>
              </w:rPr>
              <w:t>МЭС-2020</w:t>
            </w:r>
          </w:p>
          <w:p w:rsidR="007C075A" w:rsidRPr="00095FB3" w:rsidRDefault="007C075A" w:rsidP="007C0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№2164726</w:t>
            </w:r>
          </w:p>
        </w:tc>
        <w:tc>
          <w:tcPr>
            <w:tcW w:w="1134" w:type="dxa"/>
          </w:tcPr>
          <w:p w:rsidR="007C075A" w:rsidRDefault="007C075A" w:rsidP="007E2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75A">
              <w:rPr>
                <w:rFonts w:ascii="Times New Roman" w:hAnsi="Times New Roman" w:cs="Times New Roman"/>
                <w:sz w:val="16"/>
                <w:szCs w:val="16"/>
              </w:rPr>
              <w:t>До 01.12.2021</w:t>
            </w:r>
          </w:p>
        </w:tc>
        <w:tc>
          <w:tcPr>
            <w:tcW w:w="1701" w:type="dxa"/>
          </w:tcPr>
          <w:p w:rsidR="007C075A" w:rsidRDefault="007C075A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Астма </w:t>
            </w:r>
          </w:p>
        </w:tc>
        <w:tc>
          <w:tcPr>
            <w:tcW w:w="851" w:type="dxa"/>
          </w:tcPr>
          <w:p w:rsidR="007C075A" w:rsidRDefault="007C075A" w:rsidP="00E10615">
            <w:r w:rsidRPr="00AA28B9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850" w:type="dxa"/>
          </w:tcPr>
          <w:p w:rsidR="007C075A" w:rsidRDefault="007C075A" w:rsidP="007C075A"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С.Аверьяновка,  ул</w:t>
            </w:r>
            <w:proofErr w:type="gramStart"/>
            <w:r w:rsidRPr="00F309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жная</w:t>
            </w:r>
          </w:p>
        </w:tc>
      </w:tr>
    </w:tbl>
    <w:p w:rsidR="0011006A" w:rsidRDefault="0011006A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68" w:rsidRPr="00F170C2" w:rsidRDefault="006149E8" w:rsidP="008C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Дети,  находящие</w:t>
      </w:r>
      <w:r w:rsidR="004D2168"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ся под  опекой</w:t>
      </w:r>
      <w:r w:rsidR="00D07429"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на 202</w:t>
      </w:r>
      <w:r w:rsidR="00B05520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1</w:t>
      </w:r>
      <w:r w:rsidR="00D07429"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-202</w:t>
      </w:r>
      <w:r w:rsidR="00B05520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2</w:t>
      </w:r>
      <w:r w:rsidR="00D07429"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уч.г</w:t>
      </w:r>
      <w:r w:rsidR="004D2168" w:rsidRPr="00F170C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.</w:t>
      </w:r>
    </w:p>
    <w:tbl>
      <w:tblPr>
        <w:tblStyle w:val="111"/>
        <w:tblW w:w="1020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7"/>
        <w:gridCol w:w="1276"/>
        <w:gridCol w:w="1134"/>
        <w:gridCol w:w="1418"/>
        <w:gridCol w:w="1985"/>
      </w:tblGrid>
      <w:tr w:rsidR="00032E87" w:rsidRPr="008B4FE7" w:rsidTr="008C7157">
        <w:tc>
          <w:tcPr>
            <w:tcW w:w="851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2126" w:type="dxa"/>
          </w:tcPr>
          <w:p w:rsidR="00EE5975" w:rsidRPr="008C402E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276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здоровья</w:t>
            </w:r>
          </w:p>
        </w:tc>
        <w:tc>
          <w:tcPr>
            <w:tcW w:w="1418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Опекун </w:t>
            </w:r>
          </w:p>
        </w:tc>
        <w:tc>
          <w:tcPr>
            <w:tcW w:w="1985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Домашней адрес </w:t>
            </w:r>
          </w:p>
        </w:tc>
      </w:tr>
      <w:tr w:rsidR="00032E87" w:rsidRPr="008B4FE7" w:rsidTr="008C7157">
        <w:tc>
          <w:tcPr>
            <w:tcW w:w="851" w:type="dxa"/>
          </w:tcPr>
          <w:p w:rsidR="00EE5975" w:rsidRPr="008B4FE7" w:rsidRDefault="00EE5975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Халиков Багавдин Хизриевич</w:t>
            </w:r>
          </w:p>
        </w:tc>
        <w:tc>
          <w:tcPr>
            <w:tcW w:w="1417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Не обучается </w:t>
            </w:r>
          </w:p>
        </w:tc>
        <w:tc>
          <w:tcPr>
            <w:tcW w:w="1276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09.12.2003г.</w:t>
            </w:r>
            <w:r w:rsidR="00032E87"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Синдром  Дауна</w:t>
            </w:r>
          </w:p>
        </w:tc>
        <w:tc>
          <w:tcPr>
            <w:tcW w:w="1418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Чачанова Патимат </w:t>
            </w:r>
            <w:r w:rsidR="002872A5"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Алибеговна</w:t>
            </w:r>
          </w:p>
        </w:tc>
        <w:tc>
          <w:tcPr>
            <w:tcW w:w="1985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с Аверьяновка, ул Буденного, д. 9</w:t>
            </w:r>
          </w:p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87" w:rsidRPr="008B4FE7" w:rsidTr="008C7157">
        <w:tc>
          <w:tcPr>
            <w:tcW w:w="851" w:type="dxa"/>
          </w:tcPr>
          <w:p w:rsidR="00EE5975" w:rsidRPr="008B4FE7" w:rsidRDefault="00EE5975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Магомедов Джаватхан Абдуллаевич</w:t>
            </w:r>
          </w:p>
        </w:tc>
        <w:tc>
          <w:tcPr>
            <w:tcW w:w="1417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Не обучается</w:t>
            </w:r>
          </w:p>
        </w:tc>
        <w:tc>
          <w:tcPr>
            <w:tcW w:w="1276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25.09.2017г.</w:t>
            </w:r>
            <w:r w:rsidR="00032E87"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</w:p>
        </w:tc>
        <w:tc>
          <w:tcPr>
            <w:tcW w:w="1134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Здоров </w:t>
            </w:r>
          </w:p>
        </w:tc>
        <w:tc>
          <w:tcPr>
            <w:tcW w:w="1418" w:type="dxa"/>
          </w:tcPr>
          <w:p w:rsidR="00EE5975" w:rsidRPr="008B4FE7" w:rsidRDefault="002872A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Гаджиева Аматулла Омаровна</w:t>
            </w:r>
          </w:p>
        </w:tc>
        <w:tc>
          <w:tcPr>
            <w:tcW w:w="1985" w:type="dxa"/>
          </w:tcPr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 Буденного, д. 51</w:t>
            </w:r>
          </w:p>
          <w:p w:rsidR="00EE5975" w:rsidRPr="008B4FE7" w:rsidRDefault="00EE5975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87" w:rsidRPr="008B4FE7" w:rsidTr="008C7157">
        <w:tc>
          <w:tcPr>
            <w:tcW w:w="851" w:type="dxa"/>
          </w:tcPr>
          <w:p w:rsidR="00D07429" w:rsidRPr="008B4FE7" w:rsidRDefault="00D07429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Магомедалиева Марият Аюбовна </w:t>
            </w:r>
          </w:p>
        </w:tc>
        <w:tc>
          <w:tcPr>
            <w:tcW w:w="1417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Не обучается</w:t>
            </w:r>
          </w:p>
        </w:tc>
        <w:tc>
          <w:tcPr>
            <w:tcW w:w="127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28.09.2003г.р</w:t>
            </w:r>
          </w:p>
        </w:tc>
        <w:tc>
          <w:tcPr>
            <w:tcW w:w="1134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Здорова </w:t>
            </w:r>
          </w:p>
        </w:tc>
        <w:tc>
          <w:tcPr>
            <w:tcW w:w="1418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Гарунова Патимат Омаровна</w:t>
            </w:r>
          </w:p>
        </w:tc>
        <w:tc>
          <w:tcPr>
            <w:tcW w:w="1985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ул.Гагарина,21</w:t>
            </w:r>
          </w:p>
        </w:tc>
      </w:tr>
      <w:tr w:rsidR="00032E87" w:rsidRPr="008B4FE7" w:rsidTr="008C7157">
        <w:tc>
          <w:tcPr>
            <w:tcW w:w="851" w:type="dxa"/>
          </w:tcPr>
          <w:p w:rsidR="00D07429" w:rsidRPr="008B4FE7" w:rsidRDefault="00D07429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Магомедалиев Адам Аюбович</w:t>
            </w:r>
          </w:p>
        </w:tc>
        <w:tc>
          <w:tcPr>
            <w:tcW w:w="1417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Не обучается</w:t>
            </w:r>
          </w:p>
        </w:tc>
        <w:tc>
          <w:tcPr>
            <w:tcW w:w="127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05.01.2005</w:t>
            </w:r>
            <w:r w:rsidR="00032E87"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г.р.</w:t>
            </w:r>
          </w:p>
        </w:tc>
        <w:tc>
          <w:tcPr>
            <w:tcW w:w="1134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32E87" w:rsidRPr="008B4FE7">
              <w:rPr>
                <w:rFonts w:ascii="Times New Roman" w:hAnsi="Times New Roman" w:cs="Times New Roman"/>
                <w:sz w:val="16"/>
                <w:szCs w:val="16"/>
              </w:rPr>
              <w:t>доров</w:t>
            </w: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Гарунова Патимат Омаровна</w:t>
            </w:r>
          </w:p>
        </w:tc>
        <w:tc>
          <w:tcPr>
            <w:tcW w:w="1985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ул.Гагарина,21</w:t>
            </w:r>
          </w:p>
        </w:tc>
      </w:tr>
      <w:tr w:rsidR="00032E87" w:rsidRPr="008B4FE7" w:rsidTr="008C7157">
        <w:tc>
          <w:tcPr>
            <w:tcW w:w="851" w:type="dxa"/>
          </w:tcPr>
          <w:p w:rsidR="00D07429" w:rsidRPr="008B4FE7" w:rsidRDefault="00D07429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Магомедалиева  Нурият Аюбовна</w:t>
            </w:r>
          </w:p>
        </w:tc>
        <w:tc>
          <w:tcPr>
            <w:tcW w:w="1417" w:type="dxa"/>
          </w:tcPr>
          <w:p w:rsidR="00D07429" w:rsidRPr="008B4FE7" w:rsidRDefault="00F311DD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Ученица 7</w:t>
            </w:r>
            <w:r w:rsidR="00D07429"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«г» класса</w:t>
            </w:r>
          </w:p>
        </w:tc>
        <w:tc>
          <w:tcPr>
            <w:tcW w:w="127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13.01.2008</w:t>
            </w:r>
            <w:r w:rsidR="00032E87"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г.р.</w:t>
            </w:r>
          </w:p>
        </w:tc>
        <w:tc>
          <w:tcPr>
            <w:tcW w:w="1134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Здорова </w:t>
            </w:r>
          </w:p>
        </w:tc>
        <w:tc>
          <w:tcPr>
            <w:tcW w:w="1418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Гарунова Патимат Омаровна</w:t>
            </w:r>
          </w:p>
        </w:tc>
        <w:tc>
          <w:tcPr>
            <w:tcW w:w="1985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ул.Гагарина,21</w:t>
            </w:r>
          </w:p>
        </w:tc>
      </w:tr>
      <w:tr w:rsidR="00032E87" w:rsidRPr="008B4FE7" w:rsidTr="008C7157">
        <w:tc>
          <w:tcPr>
            <w:tcW w:w="851" w:type="dxa"/>
          </w:tcPr>
          <w:p w:rsidR="00D07429" w:rsidRPr="008B4FE7" w:rsidRDefault="00D07429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Магомедалиева </w:t>
            </w:r>
            <w:r w:rsidR="00032E87"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Хадижат </w:t>
            </w: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Аюбовна</w:t>
            </w:r>
          </w:p>
        </w:tc>
        <w:tc>
          <w:tcPr>
            <w:tcW w:w="1417" w:type="dxa"/>
          </w:tcPr>
          <w:p w:rsidR="00D07429" w:rsidRPr="008B4FE7" w:rsidRDefault="00F311DD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Ученица 5</w:t>
            </w:r>
            <w:r w:rsidR="00032E87"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«в» класса</w:t>
            </w:r>
          </w:p>
        </w:tc>
        <w:tc>
          <w:tcPr>
            <w:tcW w:w="1276" w:type="dxa"/>
          </w:tcPr>
          <w:p w:rsidR="00D07429" w:rsidRPr="008B4FE7" w:rsidRDefault="00032E8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04.01.2010г.р.</w:t>
            </w:r>
          </w:p>
        </w:tc>
        <w:tc>
          <w:tcPr>
            <w:tcW w:w="1134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Здорова </w:t>
            </w:r>
          </w:p>
        </w:tc>
        <w:tc>
          <w:tcPr>
            <w:tcW w:w="1418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Гарунова Патимат Омаровна</w:t>
            </w:r>
          </w:p>
        </w:tc>
        <w:tc>
          <w:tcPr>
            <w:tcW w:w="1985" w:type="dxa"/>
          </w:tcPr>
          <w:p w:rsidR="00D07429" w:rsidRPr="008B4FE7" w:rsidRDefault="00D07429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ул.Гагарина,21</w:t>
            </w:r>
          </w:p>
        </w:tc>
      </w:tr>
      <w:tr w:rsidR="00032E87" w:rsidRPr="008B4FE7" w:rsidTr="008C7157">
        <w:tc>
          <w:tcPr>
            <w:tcW w:w="851" w:type="dxa"/>
          </w:tcPr>
          <w:p w:rsidR="00032E87" w:rsidRPr="008B4FE7" w:rsidRDefault="00032E87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32E87" w:rsidRPr="008B4FE7" w:rsidRDefault="00032E8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Магомедалиев Магомед Аюбович</w:t>
            </w:r>
          </w:p>
        </w:tc>
        <w:tc>
          <w:tcPr>
            <w:tcW w:w="1417" w:type="dxa"/>
          </w:tcPr>
          <w:p w:rsidR="00032E87" w:rsidRPr="008B4FE7" w:rsidRDefault="00F311DD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Ученик 5</w:t>
            </w:r>
            <w:r w:rsidR="00032E87"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«в» класса</w:t>
            </w:r>
          </w:p>
        </w:tc>
        <w:tc>
          <w:tcPr>
            <w:tcW w:w="1276" w:type="dxa"/>
          </w:tcPr>
          <w:p w:rsidR="00032E87" w:rsidRPr="008B4FE7" w:rsidRDefault="00032E8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04.01.2010г.р.</w:t>
            </w:r>
          </w:p>
        </w:tc>
        <w:tc>
          <w:tcPr>
            <w:tcW w:w="1134" w:type="dxa"/>
          </w:tcPr>
          <w:p w:rsidR="00032E87" w:rsidRPr="008B4FE7" w:rsidRDefault="00032E8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Здоров</w:t>
            </w:r>
          </w:p>
        </w:tc>
        <w:tc>
          <w:tcPr>
            <w:tcW w:w="1418" w:type="dxa"/>
          </w:tcPr>
          <w:p w:rsidR="00032E87" w:rsidRPr="008B4FE7" w:rsidRDefault="00032E8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Гарунова Патимат Омаровна</w:t>
            </w:r>
          </w:p>
        </w:tc>
        <w:tc>
          <w:tcPr>
            <w:tcW w:w="1985" w:type="dxa"/>
          </w:tcPr>
          <w:p w:rsidR="00032E87" w:rsidRPr="008B4FE7" w:rsidRDefault="00032E8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с Аверьяновка, ул.Гагарина,21</w:t>
            </w:r>
          </w:p>
        </w:tc>
      </w:tr>
      <w:tr w:rsidR="00B86ACE" w:rsidRPr="008B4FE7" w:rsidTr="008C7157">
        <w:tc>
          <w:tcPr>
            <w:tcW w:w="851" w:type="dxa"/>
          </w:tcPr>
          <w:p w:rsidR="00B86ACE" w:rsidRPr="008B4FE7" w:rsidRDefault="00B86ACE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86ACE" w:rsidRPr="008B4FE7" w:rsidRDefault="00B86ACE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Курбанова Зарема Гамзатовна</w:t>
            </w:r>
          </w:p>
        </w:tc>
        <w:tc>
          <w:tcPr>
            <w:tcW w:w="1417" w:type="dxa"/>
          </w:tcPr>
          <w:p w:rsidR="00B86ACE" w:rsidRPr="008B4FE7" w:rsidRDefault="00F311DD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Ученица 3</w:t>
            </w:r>
            <w:r w:rsidR="00B86ACE" w:rsidRPr="008B4FE7">
              <w:rPr>
                <w:rFonts w:ascii="Times New Roman" w:hAnsi="Times New Roman" w:cs="Times New Roman"/>
                <w:sz w:val="16"/>
                <w:szCs w:val="16"/>
              </w:rPr>
              <w:t xml:space="preserve"> «г» класса</w:t>
            </w:r>
          </w:p>
        </w:tc>
        <w:tc>
          <w:tcPr>
            <w:tcW w:w="1276" w:type="dxa"/>
          </w:tcPr>
          <w:p w:rsidR="00B86ACE" w:rsidRPr="008B4FE7" w:rsidRDefault="00B86ACE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b/>
                <w:sz w:val="16"/>
                <w:szCs w:val="16"/>
              </w:rPr>
              <w:t>26.11.2012г</w:t>
            </w:r>
          </w:p>
        </w:tc>
        <w:tc>
          <w:tcPr>
            <w:tcW w:w="1134" w:type="dxa"/>
          </w:tcPr>
          <w:p w:rsidR="00B86ACE" w:rsidRPr="008B4FE7" w:rsidRDefault="00E75B24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Здорова</w:t>
            </w:r>
          </w:p>
        </w:tc>
        <w:tc>
          <w:tcPr>
            <w:tcW w:w="1418" w:type="dxa"/>
          </w:tcPr>
          <w:p w:rsidR="00B86ACE" w:rsidRPr="008B4FE7" w:rsidRDefault="00E75B24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Курбанова Мальвина Зубайругаджиевна</w:t>
            </w:r>
          </w:p>
        </w:tc>
        <w:tc>
          <w:tcPr>
            <w:tcW w:w="1985" w:type="dxa"/>
          </w:tcPr>
          <w:p w:rsidR="00B86ACE" w:rsidRPr="008B4FE7" w:rsidRDefault="00E75B24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FE7">
              <w:rPr>
                <w:rFonts w:ascii="Times New Roman" w:hAnsi="Times New Roman" w:cs="Times New Roman"/>
                <w:sz w:val="16"/>
                <w:szCs w:val="16"/>
              </w:rPr>
              <w:t>Малый переулок, 6</w:t>
            </w:r>
          </w:p>
        </w:tc>
      </w:tr>
      <w:tr w:rsidR="002F7F44" w:rsidRPr="008B4FE7" w:rsidTr="008C7157">
        <w:tc>
          <w:tcPr>
            <w:tcW w:w="851" w:type="dxa"/>
          </w:tcPr>
          <w:p w:rsidR="002F7F44" w:rsidRPr="008B4FE7" w:rsidRDefault="002F7F44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F44" w:rsidRPr="0011006A" w:rsidRDefault="002F7F44" w:rsidP="00300E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bCs/>
                <w:sz w:val="16"/>
                <w:szCs w:val="16"/>
              </w:rPr>
              <w:t>Мукуев Гасан Русланович</w:t>
            </w:r>
          </w:p>
        </w:tc>
        <w:tc>
          <w:tcPr>
            <w:tcW w:w="1417" w:type="dxa"/>
          </w:tcPr>
          <w:p w:rsidR="002F7F44" w:rsidRPr="0011006A" w:rsidRDefault="002F7F44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Ученица 5 «г» класса</w:t>
            </w:r>
          </w:p>
        </w:tc>
        <w:tc>
          <w:tcPr>
            <w:tcW w:w="1276" w:type="dxa"/>
          </w:tcPr>
          <w:p w:rsidR="002F7F44" w:rsidRPr="0011006A" w:rsidRDefault="002F7F44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23.09. 2003г.</w:t>
            </w:r>
          </w:p>
        </w:tc>
        <w:tc>
          <w:tcPr>
            <w:tcW w:w="1134" w:type="dxa"/>
          </w:tcPr>
          <w:p w:rsidR="002F7F44" w:rsidRPr="0011006A" w:rsidRDefault="002F7F44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>Спастический тетрапарез с преимущественным поражением нижних конечностей.</w:t>
            </w:r>
          </w:p>
          <w:p w:rsidR="002F7F44" w:rsidRPr="0011006A" w:rsidRDefault="002F7F44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>(Протокол № 683 от 16.12.2020г.</w:t>
            </w:r>
            <w:r w:rsidRPr="0011006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до 31.05.2021г</w:t>
            </w: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2F7F44" w:rsidRPr="0011006A" w:rsidRDefault="002F7F44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Мукуева Зарият Магомедовна</w:t>
            </w:r>
          </w:p>
        </w:tc>
        <w:tc>
          <w:tcPr>
            <w:tcW w:w="1985" w:type="dxa"/>
          </w:tcPr>
          <w:p w:rsidR="002F7F44" w:rsidRPr="0011006A" w:rsidRDefault="002F7F44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2F7F44" w:rsidRPr="0011006A" w:rsidRDefault="002F7F44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ул.Чайковскогод.25</w:t>
            </w:r>
          </w:p>
        </w:tc>
      </w:tr>
      <w:tr w:rsidR="002F7F44" w:rsidRPr="008B4FE7" w:rsidTr="008C7157">
        <w:tc>
          <w:tcPr>
            <w:tcW w:w="851" w:type="dxa"/>
          </w:tcPr>
          <w:p w:rsidR="002F7F44" w:rsidRPr="008B4FE7" w:rsidRDefault="002F7F44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F44" w:rsidRPr="0011006A" w:rsidRDefault="002F7F44" w:rsidP="00300E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bCs/>
                <w:sz w:val="16"/>
                <w:szCs w:val="16"/>
              </w:rPr>
              <w:t>Мукуева Амина Руслановна</w:t>
            </w:r>
          </w:p>
        </w:tc>
        <w:tc>
          <w:tcPr>
            <w:tcW w:w="1417" w:type="dxa"/>
          </w:tcPr>
          <w:p w:rsidR="002F7F44" w:rsidRPr="0011006A" w:rsidRDefault="002F7F44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Ученица 3 «г» класса</w:t>
            </w:r>
          </w:p>
        </w:tc>
        <w:tc>
          <w:tcPr>
            <w:tcW w:w="1276" w:type="dxa"/>
          </w:tcPr>
          <w:p w:rsidR="002F7F44" w:rsidRPr="0011006A" w:rsidRDefault="002F7F44" w:rsidP="002F7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27.07. 2006г.</w:t>
            </w:r>
          </w:p>
        </w:tc>
        <w:tc>
          <w:tcPr>
            <w:tcW w:w="1134" w:type="dxa"/>
          </w:tcPr>
          <w:p w:rsidR="002F7F44" w:rsidRPr="0011006A" w:rsidRDefault="002F7F44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>Спастический левосторонний гемипарез.</w:t>
            </w:r>
          </w:p>
          <w:p w:rsidR="002F7F44" w:rsidRPr="0011006A" w:rsidRDefault="002F7F44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 xml:space="preserve">(Протокол № 684 от 16.12.2020г. </w:t>
            </w:r>
            <w:r w:rsidRPr="0011006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до 31.05.2021г</w:t>
            </w:r>
            <w:r w:rsidRPr="001100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2F7F44" w:rsidRPr="0011006A" w:rsidRDefault="002F7F44" w:rsidP="00110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Мукуева Зарият Магомедовна</w:t>
            </w:r>
          </w:p>
        </w:tc>
        <w:tc>
          <w:tcPr>
            <w:tcW w:w="1985" w:type="dxa"/>
          </w:tcPr>
          <w:p w:rsidR="002F7F44" w:rsidRPr="0011006A" w:rsidRDefault="002F7F44" w:rsidP="00110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2F7F44" w:rsidRPr="0011006A" w:rsidRDefault="002F7F44" w:rsidP="00110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ул.Чайковскогод.25</w:t>
            </w:r>
          </w:p>
        </w:tc>
      </w:tr>
      <w:tr w:rsidR="00D27DD6" w:rsidRPr="008B4FE7" w:rsidTr="008C7157">
        <w:tc>
          <w:tcPr>
            <w:tcW w:w="851" w:type="dxa"/>
          </w:tcPr>
          <w:p w:rsidR="00D27DD6" w:rsidRPr="008B4FE7" w:rsidRDefault="00D27DD6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27DD6" w:rsidRPr="001B75BF" w:rsidRDefault="00D27DD6" w:rsidP="002D522D">
            <w:pPr>
              <w:tabs>
                <w:tab w:val="left" w:pos="6063"/>
              </w:tabs>
              <w:rPr>
                <w:rFonts w:ascii="Calibri" w:hAnsi="Calibri" w:cs="Times New Roman"/>
                <w:sz w:val="16"/>
                <w:szCs w:val="18"/>
              </w:rPr>
            </w:pPr>
            <w:r w:rsidRPr="001B75BF">
              <w:rPr>
                <w:rFonts w:ascii="Calibri" w:hAnsi="Calibri" w:cs="Times New Roman"/>
                <w:sz w:val="16"/>
                <w:szCs w:val="24"/>
              </w:rPr>
              <w:t>Мукуев Гусейн Русланович</w:t>
            </w:r>
          </w:p>
        </w:tc>
        <w:tc>
          <w:tcPr>
            <w:tcW w:w="1417" w:type="dxa"/>
          </w:tcPr>
          <w:p w:rsidR="00D27DD6" w:rsidRDefault="00D27DD6" w:rsidP="00D27DD6">
            <w:r w:rsidRPr="00895DE4">
              <w:rPr>
                <w:rFonts w:ascii="Times New Roman" w:hAnsi="Times New Roman" w:cs="Times New Roman"/>
                <w:sz w:val="16"/>
                <w:szCs w:val="16"/>
              </w:rPr>
              <w:t xml:space="preserve">Ученица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«а</w:t>
            </w:r>
            <w:r w:rsidRPr="00895DE4">
              <w:rPr>
                <w:rFonts w:ascii="Times New Roman" w:hAnsi="Times New Roman" w:cs="Times New Roman"/>
                <w:sz w:val="16"/>
                <w:szCs w:val="16"/>
              </w:rPr>
              <w:t>» класса</w:t>
            </w:r>
          </w:p>
        </w:tc>
        <w:tc>
          <w:tcPr>
            <w:tcW w:w="1276" w:type="dxa"/>
          </w:tcPr>
          <w:p w:rsidR="00D27DD6" w:rsidRPr="000D651F" w:rsidRDefault="00D27DD6" w:rsidP="002D522D">
            <w:pPr>
              <w:ind w:right="-11"/>
              <w:rPr>
                <w:rFonts w:ascii="Calibri" w:hAnsi="Calibri" w:cs="Aharoni"/>
                <w:sz w:val="10"/>
                <w:szCs w:val="16"/>
              </w:rPr>
            </w:pPr>
            <w:r w:rsidRPr="000D651F">
              <w:rPr>
                <w:rFonts w:ascii="Calibri" w:hAnsi="Calibri" w:cs="Times New Roman"/>
                <w:sz w:val="10"/>
                <w:szCs w:val="24"/>
              </w:rPr>
              <w:t>17.08.2011</w:t>
            </w:r>
          </w:p>
        </w:tc>
        <w:tc>
          <w:tcPr>
            <w:tcW w:w="1134" w:type="dxa"/>
          </w:tcPr>
          <w:p w:rsidR="00D27DD6" w:rsidRDefault="008D56C7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Здоров</w:t>
            </w:r>
          </w:p>
          <w:p w:rsidR="008D56C7" w:rsidRPr="0011006A" w:rsidRDefault="008D56C7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Мукуева Зарият Магомедовна</w:t>
            </w:r>
          </w:p>
        </w:tc>
        <w:tc>
          <w:tcPr>
            <w:tcW w:w="1985" w:type="dxa"/>
          </w:tcPr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ул.Чайковскогод.25</w:t>
            </w:r>
          </w:p>
        </w:tc>
      </w:tr>
      <w:tr w:rsidR="00D27DD6" w:rsidRPr="008B4FE7" w:rsidTr="008C7157">
        <w:tc>
          <w:tcPr>
            <w:tcW w:w="851" w:type="dxa"/>
          </w:tcPr>
          <w:p w:rsidR="00D27DD6" w:rsidRPr="008B4FE7" w:rsidRDefault="00D27DD6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27DD6" w:rsidRPr="001B75BF" w:rsidRDefault="00D27DD6" w:rsidP="002D522D">
            <w:pPr>
              <w:tabs>
                <w:tab w:val="left" w:pos="6063"/>
              </w:tabs>
              <w:rPr>
                <w:rFonts w:ascii="Calibri" w:hAnsi="Calibri" w:cs="Times New Roman"/>
                <w:sz w:val="16"/>
                <w:szCs w:val="18"/>
              </w:rPr>
            </w:pPr>
            <w:r w:rsidRPr="001B75BF">
              <w:rPr>
                <w:rFonts w:ascii="Calibri" w:hAnsi="Calibri" w:cs="Times New Roman"/>
                <w:sz w:val="16"/>
                <w:szCs w:val="24"/>
              </w:rPr>
              <w:t>Мукуев Халид Русланович</w:t>
            </w:r>
          </w:p>
        </w:tc>
        <w:tc>
          <w:tcPr>
            <w:tcW w:w="1417" w:type="dxa"/>
          </w:tcPr>
          <w:p w:rsidR="00D27DD6" w:rsidRDefault="00D27DD6" w:rsidP="00D27DD6">
            <w:r w:rsidRPr="00895DE4">
              <w:rPr>
                <w:rFonts w:ascii="Times New Roman" w:hAnsi="Times New Roman" w:cs="Times New Roman"/>
                <w:sz w:val="16"/>
                <w:szCs w:val="16"/>
              </w:rPr>
              <w:t xml:space="preserve">Ученица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«а</w:t>
            </w:r>
            <w:r w:rsidRPr="00895DE4">
              <w:rPr>
                <w:rFonts w:ascii="Times New Roman" w:hAnsi="Times New Roman" w:cs="Times New Roman"/>
                <w:sz w:val="16"/>
                <w:szCs w:val="16"/>
              </w:rPr>
              <w:t>» класса</w:t>
            </w:r>
          </w:p>
        </w:tc>
        <w:tc>
          <w:tcPr>
            <w:tcW w:w="1276" w:type="dxa"/>
          </w:tcPr>
          <w:p w:rsidR="00D27DD6" w:rsidRPr="000D651F" w:rsidRDefault="00D27DD6" w:rsidP="002D522D">
            <w:pPr>
              <w:ind w:right="-11"/>
              <w:rPr>
                <w:rFonts w:ascii="Calibri" w:hAnsi="Calibri" w:cs="Aharoni"/>
                <w:sz w:val="10"/>
                <w:szCs w:val="16"/>
              </w:rPr>
            </w:pPr>
            <w:r w:rsidRPr="000D651F">
              <w:rPr>
                <w:rFonts w:ascii="Calibri" w:hAnsi="Calibri" w:cs="Times New Roman"/>
                <w:sz w:val="10"/>
                <w:szCs w:val="24"/>
              </w:rPr>
              <w:t>31.10.2012</w:t>
            </w:r>
          </w:p>
        </w:tc>
        <w:tc>
          <w:tcPr>
            <w:tcW w:w="1134" w:type="dxa"/>
          </w:tcPr>
          <w:p w:rsidR="00D27DD6" w:rsidRPr="0011006A" w:rsidRDefault="008D56C7" w:rsidP="0011006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Здоров</w:t>
            </w:r>
            <w:r w:rsidR="007C075A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Мукуева Зарият Магомедовна</w:t>
            </w:r>
          </w:p>
        </w:tc>
        <w:tc>
          <w:tcPr>
            <w:tcW w:w="1985" w:type="dxa"/>
          </w:tcPr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D27DD6" w:rsidRPr="0011006A" w:rsidRDefault="00D27DD6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ул.Чайковскогод.25</w:t>
            </w:r>
          </w:p>
        </w:tc>
      </w:tr>
      <w:tr w:rsidR="007C075A" w:rsidRPr="008B4FE7" w:rsidTr="008C7157">
        <w:tc>
          <w:tcPr>
            <w:tcW w:w="851" w:type="dxa"/>
          </w:tcPr>
          <w:p w:rsidR="007C075A" w:rsidRPr="008B4FE7" w:rsidRDefault="007C075A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075A" w:rsidRPr="001B75BF" w:rsidRDefault="007C075A" w:rsidP="002D522D">
            <w:pPr>
              <w:tabs>
                <w:tab w:val="left" w:pos="6063"/>
              </w:tabs>
              <w:rPr>
                <w:rFonts w:ascii="Calibri" w:hAnsi="Calibri" w:cs="Times New Roman"/>
                <w:sz w:val="16"/>
                <w:szCs w:val="24"/>
              </w:rPr>
            </w:pPr>
            <w:r>
              <w:rPr>
                <w:rFonts w:ascii="Calibri" w:hAnsi="Calibri" w:cs="Times New Roman"/>
                <w:sz w:val="16"/>
                <w:szCs w:val="24"/>
              </w:rPr>
              <w:t>Кабулиева Нурият Зубайругаджиевна</w:t>
            </w:r>
          </w:p>
        </w:tc>
        <w:tc>
          <w:tcPr>
            <w:tcW w:w="1417" w:type="dxa"/>
          </w:tcPr>
          <w:p w:rsidR="007C075A" w:rsidRPr="00895DE4" w:rsidRDefault="007C075A" w:rsidP="00D27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DE4">
              <w:rPr>
                <w:rFonts w:ascii="Times New Roman" w:hAnsi="Times New Roman" w:cs="Times New Roman"/>
                <w:sz w:val="16"/>
                <w:szCs w:val="16"/>
              </w:rPr>
              <w:t xml:space="preserve">Ученица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895DE4">
              <w:rPr>
                <w:rFonts w:ascii="Times New Roman" w:hAnsi="Times New Roman" w:cs="Times New Roman"/>
                <w:sz w:val="16"/>
                <w:szCs w:val="16"/>
              </w:rPr>
              <w:t xml:space="preserve"> класса</w:t>
            </w:r>
          </w:p>
        </w:tc>
        <w:tc>
          <w:tcPr>
            <w:tcW w:w="1276" w:type="dxa"/>
          </w:tcPr>
          <w:p w:rsidR="007C075A" w:rsidRPr="000D651F" w:rsidRDefault="007C075A" w:rsidP="002D522D">
            <w:pPr>
              <w:ind w:right="-11"/>
              <w:rPr>
                <w:rFonts w:ascii="Calibri" w:hAnsi="Calibri" w:cs="Times New Roman"/>
                <w:sz w:val="10"/>
                <w:szCs w:val="24"/>
              </w:rPr>
            </w:pPr>
            <w:r>
              <w:rPr>
                <w:rFonts w:ascii="Calibri" w:hAnsi="Calibri" w:cs="Times New Roman"/>
                <w:sz w:val="10"/>
                <w:szCs w:val="24"/>
              </w:rPr>
              <w:t>04.12.20014</w:t>
            </w:r>
          </w:p>
        </w:tc>
        <w:tc>
          <w:tcPr>
            <w:tcW w:w="1134" w:type="dxa"/>
          </w:tcPr>
          <w:p w:rsidR="007C075A" w:rsidRDefault="007C075A">
            <w:r w:rsidRPr="00217BCE">
              <w:rPr>
                <w:rFonts w:ascii="Times New Roman" w:hAnsi="Times New Roman" w:cs="Times New Roman"/>
                <w:sz w:val="14"/>
                <w:szCs w:val="14"/>
              </w:rPr>
              <w:t xml:space="preserve">Здорова </w:t>
            </w:r>
          </w:p>
        </w:tc>
        <w:tc>
          <w:tcPr>
            <w:tcW w:w="1418" w:type="dxa"/>
          </w:tcPr>
          <w:p w:rsidR="007C075A" w:rsidRPr="0011006A" w:rsidRDefault="007C075A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Кабулиева Зубайругаджи Магомедович </w:t>
            </w:r>
          </w:p>
        </w:tc>
        <w:tc>
          <w:tcPr>
            <w:tcW w:w="1985" w:type="dxa"/>
          </w:tcPr>
          <w:p w:rsidR="007C075A" w:rsidRPr="0011006A" w:rsidRDefault="007C075A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1006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1006A">
              <w:rPr>
                <w:rFonts w:ascii="Times New Roman" w:hAnsi="Times New Roman" w:cs="Times New Roman"/>
                <w:sz w:val="16"/>
                <w:szCs w:val="16"/>
              </w:rPr>
              <w:t xml:space="preserve">верьяновка </w:t>
            </w:r>
          </w:p>
          <w:p w:rsidR="007C075A" w:rsidRPr="0011006A" w:rsidRDefault="007C075A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75A" w:rsidRPr="008B4FE7" w:rsidTr="008C7157">
        <w:tc>
          <w:tcPr>
            <w:tcW w:w="851" w:type="dxa"/>
          </w:tcPr>
          <w:p w:rsidR="007C075A" w:rsidRPr="008B4FE7" w:rsidRDefault="007C075A" w:rsidP="008C715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075A" w:rsidRPr="001B75BF" w:rsidRDefault="007C075A" w:rsidP="002D522D">
            <w:pPr>
              <w:tabs>
                <w:tab w:val="left" w:pos="6063"/>
              </w:tabs>
              <w:rPr>
                <w:rFonts w:ascii="Calibri" w:hAnsi="Calibri" w:cs="Times New Roman"/>
                <w:sz w:val="16"/>
                <w:szCs w:val="24"/>
              </w:rPr>
            </w:pPr>
            <w:r>
              <w:rPr>
                <w:rFonts w:ascii="Calibri" w:hAnsi="Calibri" w:cs="Times New Roman"/>
                <w:sz w:val="16"/>
                <w:szCs w:val="24"/>
              </w:rPr>
              <w:t>Чадитлаева Диана Микаиловна</w:t>
            </w:r>
          </w:p>
        </w:tc>
        <w:tc>
          <w:tcPr>
            <w:tcW w:w="1417" w:type="dxa"/>
          </w:tcPr>
          <w:p w:rsidR="007C075A" w:rsidRPr="00895DE4" w:rsidRDefault="007C075A" w:rsidP="00D27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</w:t>
            </w:r>
          </w:p>
        </w:tc>
        <w:tc>
          <w:tcPr>
            <w:tcW w:w="1276" w:type="dxa"/>
          </w:tcPr>
          <w:p w:rsidR="007C075A" w:rsidRPr="000D651F" w:rsidRDefault="007C075A" w:rsidP="002D522D">
            <w:pPr>
              <w:ind w:right="-11"/>
              <w:rPr>
                <w:rFonts w:ascii="Calibri" w:hAnsi="Calibri" w:cs="Times New Roman"/>
                <w:sz w:val="10"/>
                <w:szCs w:val="24"/>
              </w:rPr>
            </w:pPr>
            <w:r>
              <w:rPr>
                <w:rFonts w:ascii="Calibri" w:hAnsi="Calibri" w:cs="Times New Roman"/>
                <w:sz w:val="10"/>
                <w:szCs w:val="24"/>
              </w:rPr>
              <w:t>19.07.2008</w:t>
            </w:r>
          </w:p>
        </w:tc>
        <w:tc>
          <w:tcPr>
            <w:tcW w:w="1134" w:type="dxa"/>
          </w:tcPr>
          <w:p w:rsidR="007C075A" w:rsidRDefault="007C075A">
            <w:r w:rsidRPr="00217BCE">
              <w:rPr>
                <w:rFonts w:ascii="Times New Roman" w:hAnsi="Times New Roman" w:cs="Times New Roman"/>
                <w:sz w:val="14"/>
                <w:szCs w:val="14"/>
              </w:rPr>
              <w:t xml:space="preserve">Здорова </w:t>
            </w:r>
          </w:p>
        </w:tc>
        <w:tc>
          <w:tcPr>
            <w:tcW w:w="1418" w:type="dxa"/>
          </w:tcPr>
          <w:p w:rsidR="007C075A" w:rsidRPr="0011006A" w:rsidRDefault="007C075A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Нурова Кезбики Сейидахмедовна</w:t>
            </w:r>
          </w:p>
        </w:tc>
        <w:tc>
          <w:tcPr>
            <w:tcW w:w="1985" w:type="dxa"/>
          </w:tcPr>
          <w:p w:rsidR="007C075A" w:rsidRPr="003D456E" w:rsidRDefault="007C075A" w:rsidP="003D4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6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D456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3D456E">
              <w:rPr>
                <w:rFonts w:ascii="Times New Roman" w:hAnsi="Times New Roman" w:cs="Times New Roman"/>
                <w:sz w:val="16"/>
                <w:szCs w:val="16"/>
              </w:rPr>
              <w:t xml:space="preserve">верьяновка </w:t>
            </w:r>
          </w:p>
          <w:p w:rsidR="007C075A" w:rsidRPr="0011006A" w:rsidRDefault="007C075A" w:rsidP="002D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5AF7" w:rsidRPr="00032E87" w:rsidRDefault="00545AF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369C9" w:rsidRDefault="007369C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F7F44" w:rsidRDefault="002F7F44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F7F44" w:rsidRDefault="002F7F44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8B4FE7" w:rsidRDefault="008B4FE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1006A" w:rsidRDefault="001100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1006A" w:rsidRDefault="001100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8B4FE7" w:rsidRDefault="008B4FE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F7F44" w:rsidRDefault="002F7F44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0143A" w:rsidRDefault="00D0143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0143A" w:rsidRDefault="00D0143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0143A" w:rsidRDefault="00D0143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0143A" w:rsidRDefault="00D0143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F170C2" w:rsidRPr="00424C2E" w:rsidRDefault="00F170C2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4C2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Дети, оставленные на повторный год в 202</w:t>
      </w:r>
      <w:r w:rsidR="00B05520" w:rsidRPr="00424C2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1</w:t>
      </w:r>
      <w:r w:rsidRPr="00424C2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-202</w:t>
      </w:r>
      <w:r w:rsidR="00B05520" w:rsidRPr="00424C2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2</w:t>
      </w:r>
      <w:r w:rsidRPr="00424C2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уч.г.:</w:t>
      </w:r>
    </w:p>
    <w:p w:rsidR="007369C9" w:rsidRPr="00424C2E" w:rsidRDefault="007369C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</w:p>
    <w:p w:rsidR="00E309D0" w:rsidRPr="00424C2E" w:rsidRDefault="00E309D0" w:rsidP="008C715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="00F170C2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>На основании решения педа</w:t>
      </w:r>
      <w:r w:rsidR="00153A6A">
        <w:rPr>
          <w:rFonts w:ascii="Times New Roman" w:eastAsia="Calibri" w:hAnsi="Times New Roman" w:cs="Times New Roman"/>
          <w:color w:val="FF0000"/>
          <w:sz w:val="28"/>
          <w:szCs w:val="28"/>
        </w:rPr>
        <w:t>гогического совета (протокол № 1 от 28</w:t>
      </w:r>
      <w:r w:rsidR="00F170C2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>.08.202</w:t>
      </w:r>
      <w:r w:rsidR="00B05520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F170C2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г.) считать </w:t>
      </w:r>
      <w:r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</w:t>
      </w:r>
    </w:p>
    <w:p w:rsidR="008C7157" w:rsidRPr="00424C2E" w:rsidRDefault="00E309D0" w:rsidP="008C715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="00F170C2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>оставленным на повторный год следующего уч-ся</w:t>
      </w:r>
      <w:r w:rsidR="008C7157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="00F170C2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C7157" w:rsidRPr="00424C2E" w:rsidRDefault="008C7157" w:rsidP="008C715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083E" w:rsidRDefault="00DB1371" w:rsidP="00153A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660CF50" wp14:editId="2AFE1EA9">
            <wp:simplePos x="0" y="0"/>
            <wp:positionH relativeFrom="column">
              <wp:posOffset>194310</wp:posOffset>
            </wp:positionH>
            <wp:positionV relativeFrom="paragraph">
              <wp:posOffset>90805</wp:posOffset>
            </wp:positionV>
            <wp:extent cx="6650990" cy="2113280"/>
            <wp:effectExtent l="0" t="0" r="0" b="0"/>
            <wp:wrapNone/>
            <wp:docPr id="1" name="Рисунок 1" descr="C:\Users\max\AppData\Local\Microsoft\Windows\Temporary Internet Files\Content.Word\второгод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второгодники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D0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="008C7157" w:rsidRPr="00424C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354890" w:rsidRPr="00C31009" w:rsidRDefault="00354890" w:rsidP="008C71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CE" w:rsidRDefault="00B86AC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B86ACE" w:rsidRDefault="00B86AC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153A6A" w:rsidRDefault="00153A6A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  <w:t xml:space="preserve">Дети, </w:t>
      </w:r>
      <w:r w:rsidR="002B484C"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  <w:t>стоящие на внутришкольном учете</w:t>
      </w:r>
    </w:p>
    <w:p w:rsidR="002B484C" w:rsidRDefault="00BA6ACF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  <w:t>0</w:t>
      </w:r>
    </w:p>
    <w:p w:rsidR="00926A20" w:rsidRDefault="00926A20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p w:rsidR="00597093" w:rsidRPr="00597093" w:rsidRDefault="00597093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i/>
          <w:iCs/>
          <w:position w:val="1"/>
          <w:sz w:val="28"/>
          <w:szCs w:val="28"/>
          <w:u w:val="single"/>
          <w:lang w:eastAsia="ru-RU"/>
        </w:rPr>
      </w:pPr>
    </w:p>
    <w:tbl>
      <w:tblPr>
        <w:tblStyle w:val="a5"/>
        <w:tblpPr w:leftFromText="180" w:rightFromText="180" w:horzAnchor="margin" w:tblpY="408"/>
        <w:tblW w:w="8472" w:type="dxa"/>
        <w:tblLook w:val="04A0" w:firstRow="1" w:lastRow="0" w:firstColumn="1" w:lastColumn="0" w:noHBand="0" w:noVBand="1"/>
      </w:tblPr>
      <w:tblGrid>
        <w:gridCol w:w="6912"/>
        <w:gridCol w:w="1560"/>
      </w:tblGrid>
      <w:tr w:rsidR="00C31009" w:rsidRPr="00C31009" w:rsidTr="00E9228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9" w:rsidRPr="00302B04" w:rsidRDefault="00C31009" w:rsidP="008C71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09" w:rsidRPr="00302B04" w:rsidRDefault="00C31009" w:rsidP="008C71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position w:val="-1"/>
          <w:sz w:val="28"/>
          <w:szCs w:val="28"/>
          <w:u w:val="single"/>
          <w:lang w:eastAsia="ru-RU"/>
        </w:rPr>
        <w:t>Религиозные семьи</w:t>
      </w:r>
    </w:p>
    <w:p w:rsidR="00270F49" w:rsidRPr="00270F49" w:rsidRDefault="00C3100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position w:val="-6"/>
          <w:sz w:val="28"/>
          <w:szCs w:val="28"/>
          <w:lang w:eastAsia="ru-RU"/>
        </w:rPr>
        <w:t>-115</w:t>
      </w:r>
      <w:r w:rsidR="00270F49" w:rsidRPr="00270F49">
        <w:rPr>
          <w:rFonts w:ascii="Times New Roman" w:eastAsia="Times New Roman" w:hAnsi="Times New Roman" w:cs="Times New Roman"/>
          <w:b/>
          <w:spacing w:val="-10"/>
          <w:position w:val="-6"/>
          <w:sz w:val="28"/>
          <w:szCs w:val="28"/>
          <w:lang w:eastAsia="ru-RU"/>
        </w:rPr>
        <w:t>-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position w:val="4"/>
          <w:sz w:val="28"/>
          <w:szCs w:val="28"/>
          <w:u w:val="single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position w:val="4"/>
          <w:sz w:val="28"/>
          <w:szCs w:val="28"/>
          <w:u w:val="single"/>
          <w:lang w:eastAsia="ru-RU"/>
        </w:rPr>
        <w:t>Семьи религиозных экстремистов</w:t>
      </w:r>
      <w:r w:rsidRPr="00270F49">
        <w:rPr>
          <w:rFonts w:ascii="Times New Roman" w:eastAsia="Times New Roman" w:hAnsi="Times New Roman" w:cs="Times New Roman"/>
          <w:b/>
          <w:i/>
          <w:iCs/>
          <w:position w:val="4"/>
          <w:sz w:val="28"/>
          <w:szCs w:val="28"/>
          <w:lang w:eastAsia="ru-RU"/>
        </w:rPr>
        <w:t>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spacing w:val="-19"/>
          <w:position w:val="-1"/>
          <w:sz w:val="28"/>
          <w:szCs w:val="28"/>
          <w:lang w:eastAsia="ru-RU"/>
        </w:rPr>
        <w:t>-Нет-.</w:t>
      </w:r>
    </w:p>
    <w:p w:rsidR="00270F49" w:rsidRPr="00270F49" w:rsidRDefault="00355F2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Учащиеся находящиеся на учете П</w:t>
      </w:r>
      <w:r w:rsidR="00270F49" w:rsidRPr="00270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ДН.</w:t>
      </w:r>
    </w:p>
    <w:p w:rsidR="00C31009" w:rsidRPr="00270F49" w:rsidRDefault="00355F2E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9"/>
          <w:position w:val="-1"/>
          <w:sz w:val="28"/>
          <w:szCs w:val="28"/>
          <w:lang w:eastAsia="ru-RU"/>
        </w:rPr>
        <w:t>-1</w:t>
      </w:r>
      <w:r w:rsidR="00C31009" w:rsidRPr="00270F49">
        <w:rPr>
          <w:rFonts w:ascii="Times New Roman" w:eastAsia="Times New Roman" w:hAnsi="Times New Roman" w:cs="Times New Roman"/>
          <w:b/>
          <w:spacing w:val="-19"/>
          <w:position w:val="-1"/>
          <w:sz w:val="28"/>
          <w:szCs w:val="28"/>
          <w:lang w:eastAsia="ru-RU"/>
        </w:rPr>
        <w:t>-.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Семьи безответственно относящиеся к воспитанию детей.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spacing w:val="-19"/>
          <w:position w:val="-1"/>
          <w:sz w:val="28"/>
          <w:szCs w:val="28"/>
          <w:lang w:eastAsia="ru-RU"/>
        </w:rPr>
        <w:t>-Нет-.</w:t>
      </w:r>
    </w:p>
    <w:p w:rsidR="00270F49" w:rsidRPr="00270F49" w:rsidRDefault="00270F49" w:rsidP="008C715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Семьи аморального поведения.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spacing w:val="-21"/>
          <w:position w:val="-1"/>
          <w:sz w:val="28"/>
          <w:szCs w:val="28"/>
          <w:lang w:eastAsia="ru-RU"/>
        </w:rPr>
        <w:t>-Нет-.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u w:val="single"/>
          <w:lang w:eastAsia="ru-RU"/>
        </w:rPr>
        <w:t>Семьи группы риска.</w:t>
      </w:r>
    </w:p>
    <w:p w:rsidR="009776A7" w:rsidRPr="00270F49" w:rsidRDefault="009776A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spacing w:val="-21"/>
          <w:position w:val="-1"/>
          <w:sz w:val="28"/>
          <w:szCs w:val="28"/>
          <w:lang w:eastAsia="ru-RU"/>
        </w:rPr>
        <w:t>-Нет-.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position w:val="3"/>
          <w:sz w:val="28"/>
          <w:szCs w:val="28"/>
          <w:u w:val="single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position w:val="3"/>
          <w:sz w:val="28"/>
          <w:szCs w:val="28"/>
          <w:u w:val="single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/>
          <w:iCs/>
          <w:position w:val="3"/>
          <w:sz w:val="28"/>
          <w:szCs w:val="28"/>
          <w:u w:val="single"/>
          <w:lang w:eastAsia="ru-RU"/>
        </w:rPr>
        <w:t>Беженцы</w:t>
      </w: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position w:val="3"/>
          <w:sz w:val="28"/>
          <w:szCs w:val="28"/>
          <w:lang w:eastAsia="ru-RU"/>
        </w:rPr>
      </w:pPr>
    </w:p>
    <w:p w:rsidR="00270F49" w:rsidRPr="00270F49" w:rsidRDefault="00270F49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49">
        <w:rPr>
          <w:rFonts w:ascii="Times New Roman" w:eastAsia="Times New Roman" w:hAnsi="Times New Roman" w:cs="Times New Roman"/>
          <w:b/>
          <w:iCs/>
          <w:position w:val="3"/>
          <w:sz w:val="28"/>
          <w:szCs w:val="28"/>
          <w:lang w:eastAsia="ru-RU"/>
        </w:rPr>
        <w:t>-нет-</w:t>
      </w:r>
    </w:p>
    <w:p w:rsidR="00545AF7" w:rsidRPr="003D252D" w:rsidRDefault="00545AF7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2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Учащиеся русской национальности</w:t>
      </w:r>
    </w:p>
    <w:p w:rsidR="00545AF7" w:rsidRPr="003D252D" w:rsidRDefault="003D252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-35</w:t>
      </w:r>
      <w:r w:rsidR="00545AF7" w:rsidRPr="003D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3D252D" w:rsidRPr="003D252D" w:rsidRDefault="003D252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звено-13</w:t>
      </w:r>
    </w:p>
    <w:p w:rsidR="003D252D" w:rsidRPr="003D252D" w:rsidRDefault="003D252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звено-22</w:t>
      </w:r>
    </w:p>
    <w:p w:rsidR="003D252D" w:rsidRPr="003D252D" w:rsidRDefault="003D252D" w:rsidP="008C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Старшее звено--0</w:t>
      </w:r>
    </w:p>
    <w:p w:rsidR="00DB1371" w:rsidRPr="00FF521D" w:rsidRDefault="00DB1371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21D">
        <w:rPr>
          <w:rFonts w:ascii="Times New Roman" w:hAnsi="Times New Roman" w:cs="Times New Roman"/>
          <w:b/>
          <w:sz w:val="20"/>
          <w:szCs w:val="20"/>
        </w:rPr>
        <w:lastRenderedPageBreak/>
        <w:t>Дети из многодетных семей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965"/>
        <w:gridCol w:w="6123"/>
        <w:gridCol w:w="1701"/>
      </w:tblGrid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Кол-во  детей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Омаров Тимур Арсенович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Гасанов Абубакар Маликович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Курбанова Зайнаб  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Зайнаб  Насрулаевна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Гасанова Фатима Амировна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Лелеева Анагиз  Шихамировна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Муртазалиев Ахмед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Магамаева Написат Гаджи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Джабраилов Магомед Джаброилович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Вагабов  Билал Шамильевич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Ибрагимов Ибрагим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Амирова Рагимат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Абдулгапуров Курамагомед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Бариева Хадижа Алжанбековна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Гамзатов Мухамад Баширович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Гасаналиев Абдулла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Загиров Мухамадзагир Зикрулаевич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Израилов Ахмад 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Курбанова Фатимат Магарамовна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Кичиакаева Маизат Шамсудиновна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Магарамова Эльвира Ибрагимовна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Джавгар Абдуллаевна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Магомаев Абубакар   Муслимович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 Халид Нажмудиноаич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 Мухаммад Тагажудинович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Халилов Мухаммад Зайнулаевич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Абдулмуслимов  Саид Баширович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Израилова Аминат Малиловна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Абдулаев Арсен  Савельевич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Алиева Унайзат Дибировна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Гапизова Рукият Рамазановна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Гумаев Арслан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Илюхина Марьям Тимуровна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Магомедалиев Рустам Камильевич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Аминат Рамазановна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Алиасхаб  Зубагирович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Ахмед-Гаджи Ахмедович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Султанович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Магомедович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Марьям Залимхановна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Рамазан 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Сайгидафанди Абдулгамидович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Махнаев Хабибула Гасайниевич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Мирзаев Курбан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Мирзаева Зайнаб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Муртазалиева Бика Джамалудиновна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Муртазалиева Зулейха Джамалудиновна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Погосова Арина Вадимовна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Рабаданов Амир  Абдулкеримович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Раджабов  Камиль  Абдуллаевич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Тахаев  Арслан  Алжанбекович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Халикова Хадижат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Яхшибаев Мухаммад  Асадулаевич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Абдулгалимова  Патимат  Ильясовна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Абдулгалимов Рамазан Омарович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Алиева Муслимат Юсуповна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Алигаров Халид  Абдурагимович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Давудов Магомед Нуриевич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Сумая Кадимагомедовна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Раяна Кадимагомедовна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Ибранова Айшат Мусаевна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Курбан Рахматуллаевич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Курбанмагомедова Марьям  Мусагаджиевна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Мирзаев Мухаммад Шамилевич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Малламагомедов Таймасхан Расулович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Малламагомедова Написат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Муртазалиев Магомед Нухиевич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Свекольникова  Виолетта Николаевна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Сулейманов Али Магомедсаидович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Ефимов Егор Игоревич 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Абдуразаков Осман Абдуразакович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Абдулмажидова Марьям Омарасхабовна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Багандова  Асият  Зайнутдинова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Гасанкадиева Залина Джамалудиновна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Исакова Асият  Эльдаровна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Исакова Айшат  Эльдаровна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Камбулатов  Алибек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Гаджиева Хамиз  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Имран  Робертович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Гасанов Мухаммад Маликович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Ахмад  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 Саид  Пахрудинович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 Шахбан  Гусенович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Фараджева Фатима Шакировна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Рамазанова Ясмина  Шамилевна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Мукуев Гусейн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Мукуев Халид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Абдулхамидова  Альбина Ибрагимовна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Абдурашидов Ахмед  Газимагомедович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Алисултанова  Фатима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Амирова Фатима Шамильевна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Багирчаев  Арслан   Тугайевич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Даудова Саният Исламовна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Зиявдинова Хадиджа Тагировна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Амир  Магомедтагирович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Курбан-Ислам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Маломагомедов Ахмед Расулович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Рамазанова Айша Тагажудиновна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Шарипова Марьям Магомедрасуловна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Рамазанов Рамазан Нажмудинович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Маломагомедов Юсуп Абдурахманович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Алилова Сумая Зкауровна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Газибекова Ясмина Гаджикурбановна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Исаев Мухаммадиса Димбагандович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Исак Амерович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Курбанова Рагимат Магарамовна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Махнаев Залимхан Исмаилович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Мусаев Абдула Магомедхаджиевич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Нуцалханов Хамза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Рабаданов Абдурахман Магосмедович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Хайрудингова Фатима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Аминат Якубовна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Алиева Батина 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Амиров Иса Хусенович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Асланбеков Тагир Алибекович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Ахмедова Хабсат Ахмедовна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Гаджимагомедова Халса Акибовна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Израилова Аиша Магосмедовна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Исламов Хабиб Мансурович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Калиниченко Руслан Максимович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Курбаналиев Мухамад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Аминат Ахмедовна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Асият Гусеновна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Фатима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Хадижат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Османов Раазан Асхабалиевич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Тайгибов Тайгиб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Ибрагимов Ахмед Магомедзагирович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Пирбудагов Абубакар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Абдулаева Зайнаб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Абдулаева Рукият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Магомед Юсупович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Везирова Амина Мадридовна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Джабаева Сабина Раджабовна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Израилова Амина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Магомед Рустамович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Кадирова Аминат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Камбулатова Патимат Курбаналиевна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Рамазан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Курбанова Эльмира Магомед-Тагировна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Зарема Рамазановна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Маллаева ФатимаАлиевна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Мирзаев Гаджи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Мирзаев Камалудин Шамилевич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Мусиева Муминат Алексеевна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Насирбегова Сафият Шамилевна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Рабаданов Абдулджалил Абдулкеримович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Сулайманов Мурад Хасбуллахович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Селейманов Магди Шамилевич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Патимат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Раисат Сапаровна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Милана Сапаровна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Абусаламов Ислам Алиасхабович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Магомедади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Заира Султановна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Джуйрат Ахмедовна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Султанаева Раисат Казбековна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Зиявдинов Тимур Артурович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Джамалутинов Юсуф  Багаутинович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Хамис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Халимат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Пахрудин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Пирбудагов Магомед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Фараджев Эмран Артурович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Абдулкасумов Магомедамир Абдулкасумович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Патимат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 Саид Арсенович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Шамиль Мадридович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Мурад Максимович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Габибуллаев Арсланмирза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Габибуллаев Рамазан Гапизович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Кадиров Гаджи Бадрудинович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Нурудинова Хадижат Муслимовна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 Гуварша Абдулаевна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Гасайниева Патимат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Ибрагим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Канбаева Фарида 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Курбанисмаилов Курбан Абдулбаширович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Арсланбекова Милана Алибековна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Алигарова Сафия Абдурагимовна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Шамиль Дибирович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Алдулгапуров Пахрула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Гасаналиева Амина 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Гасанова Милана Махмудовна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Давудов Давуд Исламович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Ахмед Тимурович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Мухаммад Ахмедович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tabs>
                <w:tab w:val="left" w:pos="1004"/>
                <w:tab w:val="right" w:pos="3328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Илюхина Аминат Тимуровна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Кайнуров Магомед Шамильевич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Абдула Рахматуллаевич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Джабир Юсупович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Магамаев Магомед Муслимович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Нурият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Нурмагомедова Фатимат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Нуцалханова Хамис Рамазановна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Хизриев Магомед Кадимагомедович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Маломагомедов Омар Абдурахманович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Шахбанова Марям Арсеновна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Мукуева Амина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 Магомед Алиевич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Алисултанова Милана Руслановна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Амаханова Рукайя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 Ахмед Юнусович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Гаджиев Юсуф Шамильевич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Исламова Хава Мансуровна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Кадиев Али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Камбулатов Шамиль  Курбаналиевич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Хамис Амеровна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 Магомед Али Магомедович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Равзанат Омаровна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Микаилова Маликат Руслановна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Мирзаева Марьям Магомедовна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Мусаев Магомедсалам Магомедгаджиевич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Сулейман магомед Саидович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Шахбанова Марьям Гамзатовна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Шахбанова Салимат Гамзатовна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Ялдарова Фатимат Залимхановна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Яхшибаева Зухра Асадуллаевна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Гасанов Амир Магомедович (дом</w:t>
            </w:r>
            <w:proofErr w:type="gramStart"/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.о</w:t>
            </w:r>
            <w:proofErr w:type="gramEnd"/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буч)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Абдулкасумова Муслимат Абдулкасумовна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Алиомаров Рамазан Юсупович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Везеров Идрис Мадридович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Гаджиева Мариям 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Саният Ильясовна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Рамазан Алигенович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Кадирова Зарема Бадрудиновна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 Саид Алиевич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Амина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Габсат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Магомедова Саният Шамилевна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Манилова Саигат Магомедрасуловна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Муртазалиев Мирза Муртузалиевич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 Мухаммад Газиевич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Сулейманов Магомеднур  Шамилевич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Шамхалов Расул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Абдулгапуров Магомедгаджи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Абдулкадиров Амин  Анварович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Гамзатова Рабия Башировна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Ефимов Сергей Игоревич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Ильясова Камила Мадридовна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 Мухаммад Робертович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Курвякова Маргарита Владимировна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Асият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 Абдулла Абдулгамидович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Ильяс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Патимат Султановна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Муртазалиев Курбан Сулейманович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Рабаданова Джума Камильевна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Сухов Артур Петрович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Топоркова Анна Александровна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Рабаданова Зайнаб Тимирлановна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Пирбудагов Камалудин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Халиков Омарасхаб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 xml:space="preserve">Зайнудинов Хасбулат Магомедович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Абдулазизова Ашура Зелимхановна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Апразова Нуржаган Ибрагимовна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Исакова Марьям Эльдаровна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Патимат Шамилевна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Курамагомедова Сапият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Юсуп Исламович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Гази – Магомед Ахмедович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Кайнур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Микаилов Мухаммад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Свекольников Ярослав Николаевич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Фараджев Эльмади Шакирович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Шамхалова Маликат Артуровна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Муртазалиева Амина Нухиевна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Алигаров Давуд Абдурагимович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Абдулмажидова Заира Омарасхабовна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Абдулжапарова Хадижат Гопаловна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Вагабов Магомедсалам Шамильевич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Гаджиева Фатима 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Исабалаев Алим Видадиевич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tabs>
                <w:tab w:val="left" w:pos="306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Исраилова Шахрузат Асхабовна</w:t>
            </w: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Исмаилов Магомедамин Арсенович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Израилова Аминат Хажимусаевна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Муртазалиева Зайнаб 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Муртазалиева Хабсат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Фатима Гусеновна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Хатун Зубаировна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Султанаева Айшат Казбековна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Мукуев Гасан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Амирова Дайгинат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Газиева Амина Абдусаламовна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Давудова Сумая Исламовна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Давудова Хадижат Рамазановна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Давудов </w:t>
            </w:r>
            <w:proofErr w:type="gramStart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Абдуллах</w:t>
            </w:r>
            <w:proofErr w:type="gramEnd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Исламович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Ахмед Алигенович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Исаева Аматулла Димбагандовна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Мусиева Аминат Алексеевна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Рабият Абдулгамидовна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Умахмадова Хадижат Гасановна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 Магомед Аюбович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Магомедалиева Хадижат Аюбовна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Шихмагомедова Сапият Абдулкадировна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Курбанисмаилов Магомедхан Абдулбаширович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Махнаева Джамиля Гамзатовна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Абдулаев Алиасхаб 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Абдулхамидова Сабина Ибрагимовна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Эльмира Курбангаджиевна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Багандов Магомед Багаудинович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Даудова Марьям Исламовна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Зайнудинова Суайбат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Хадижат 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Магомедхан Султанович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Омарова  Марьям Замировна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Гасанкадиев Саид Рашидович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Шамиль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Абдулкадиров Амир Анварович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Ахмедов Омари Курбанисмаилович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Багандова Хадижат Зайнутдиновна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Гасанкадиева Амина Джамалудиновна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Гусенов Махти Омарасхабович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 Сулейман Мадридович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Шихсаид Гаджимурадович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Махнаева Самира Исмаиловна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Саидмагомедова Садият Махачевна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Гаджиев Имам Омарасхабович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Даудова Рукият Исламовна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Кудиямагомедов Шамиль Юнусович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Курбаналиева Зулейпат  Рамазановна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Кайнур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Курамагомед Абдулгамидович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Магомед Исламович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Райганат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 Магомедали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 Ибрагим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Нурмагомедов Гасбан Зайнудинович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Нурудинова Аминат Муслимовна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Хадижат Курамагомедовна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Ибрагимова Патимат Руслановна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Калиниченко Карина Максимовна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Ашура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Магамаев  Ахмед Гаджи-Магомедович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Нагбаров Мухаммад Рустамович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Патимат Омаровна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Саидова Самира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Сулейманова Луиза Казбековна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Фараджева Милана Артуровна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darkGray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Шихмагомедова Саида Абдулкадировна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Магомедалиев Тагир Абакаргаджиевич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 Рустам Курбангаджиевич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Мариям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Гамзатова Асият Магомедхановна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Давудов Асхаб Нуриевич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Исаева Марьям Умаровна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Ибрагим Абдулмаликович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Патимат 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Маадова Хадижат Хабибовна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Маадов Пахрудин Хабибович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Маадова Айша Хабибовна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Патимат Камильевна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Мурад  Омарович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Магарамов Магомед Ибрагимович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Айшат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Раджабова Аминат Омаровна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Пирбудагова Шахризад 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Тахбанов Рашид Юсупович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Абдулазизов Мурад Зелимханович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Бахмудова Патимат Залимхановна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 Магомед Юнусович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Джабраилов Магомедрасул Джабраилович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Исмаилов Ислам Ибрагимович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Ильясова Джума Рустамовна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Ильясова Никапатимат Рашидовна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Долгат Мусаевич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Огаджанян Кристина Эриковна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Махнаев Магомед Гамзатович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Баратова Карина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Ильяс Исаевич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Айша 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Багандова Заира Магомедрасуловна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Ибиев Гамид Умарович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Магарам Фазилович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Ислам Муртазалиевич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Кадиев Ахмед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 Иса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Хадижат Ахмедовна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Расул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Марьям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Рукият  Замировна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Тахаев Рамазан Алжанбекович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Фараджева Диана Артуровна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Саидов Алхас Асдимирович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Хасбулла Ахмедович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Набат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Амиров Богама Расулович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Амирова Умаган  Шамиловна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Багандова Патима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Габибулаева Сайгибат Гапизовна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Гамзатова Фатима Башировна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 Амин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Исабалаева Заира Видадиевна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Абдулла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Курвякова Вероника Владимировна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Ахмед Абдулжалилович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 Камиль  Арсенович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Свекольников Никита Николаевич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Сухов Роман Петрович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Амаханов Абдулвахид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Калиниченко Руслан Максимович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Динара Арсеновна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Курбанмагомедова Салимат Мусагаджиевна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Рамазан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  Заур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Сулейманова Саида Усмановна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Якубов Али Жабраилович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Якубов Магомед Жабраилович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Магомедалиева Нурият Аюбовна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Абдулгалимов Абдулла Ризванович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 Закарья Русланович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Зайнаб Сапаровна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Абдулаева Марият Исаевна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Амаханова  Сумайя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Гасанова Марият 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Самира Шамиловна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Мурад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Магомед Насрулаевич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Муртазалиева </w:t>
            </w:r>
            <w:proofErr w:type="gramStart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Аре</w:t>
            </w:r>
            <w:proofErr w:type="gramEnd"/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Нухиевна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 Гасбула Магомедалиевич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Манилов Ибрагим Магомедрасулович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Наврузова Самира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Заира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Абдулазизов Шамиль Зелимханович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Бахмудов Тагир Магомедсаидович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Гасайниев Ислам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Кадирова Заира Бадрудиновна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Магомедалиева Калимат Руслановна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Максимов Владислав Владимирович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Махачев Абдурахман Расулович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Муртазалиева Патимат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Патимат Тинамагомедовна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Гамзатова Унайзат Гусейновна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Абубакар Ахмедович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Кадиев Магомед Рамазанович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 Рашид Шамильевич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Маллаев Ислам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Нагбаров Курбанисмаил Рустамович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Топоркова АнастасияГеннадьевна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Сулайманов Руслан Хасбуллахович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Раджабов Раджаб Абдуллаевич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Шамхалов Омаргаджи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Козболганова Разиет 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123" w:type="dxa"/>
          </w:tcPr>
          <w:p w:rsidR="00DB1371" w:rsidRPr="00DB1371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  <w:t>Гаджибагамаев Саид Курбанмагомедович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Амиров Гаджимурад Шамильевич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Гасанкадиев Рамазан Минакаевич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Жабраилова Хабибат Султаналиевна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Асият Шариповна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Курвякова Анжелика Владимировна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Аминат Ахмедовна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Мирзаева Айза Арсеновна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Султанаева Амина Казбековна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Саидов Магомедрасул Асдимирович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 Идрис Курбангаджиевич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Гасанова Аминат Амировна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Гасайниев Раджаб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Исраилов Курбан Раджабович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Костин Николай Николаевич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 Шарип Абубакарович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Курбанмагомедов Магомедрасул Мусагаджиевич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Айшат Абдурахмановна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 Магомедзагир Абдуллаевич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Муртазалиев Хасбулла Муртузалиевич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 Амир Арсенович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 Омарасхаб Замирович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Рабаданова Марьям Камильевна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Сулейманова Патимат Казбековна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Шахова Кизханум Темировна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Абдулвахидов Абдулвахид Абдулхамидович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Абдулжапаров Назир Гопалович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Алиева Милана Зайпулаевна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Багандова Сабина Магомедрасуловна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Бахмудова Марзият Залимхановна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Газиев Магомедрасул Абдусаламович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Ибранова Узлипат Мусаевна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Жувейрат Мусаевна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Лабазанов Имам Хизриевич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 Зайнудин Алиевич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Ислам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Магомед Шамилевич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Камиль Магомедович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Османов Магомед  Асабалиевич 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Рабаданов Саид Магомедисаевич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Сулейманова Асият Ризвановна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Диана Робертовна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 Курбан Гусейнович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Зарина Ибрагимовна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Паризат Магомедовна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Баратова Нурият 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Вагабов Саид Рафаилович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Ильясова Наиля Максимовна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 Айшат  Курбановна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Кудиямагомедов  Багаудин  Юнусович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Махтаев  Арсен Шапиевич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 Камилла  Шамильевна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3" w:type="dxa"/>
          </w:tcPr>
          <w:p w:rsidR="00DB1371" w:rsidRPr="00FF521D" w:rsidRDefault="00DB1371" w:rsidP="00E10615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 Сабина  Мурадовна</w:t>
            </w: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371" w:rsidRPr="00FF521D" w:rsidRDefault="00DB1371" w:rsidP="00DB1371">
      <w:pPr>
        <w:rPr>
          <w:rFonts w:ascii="Times New Roman" w:hAnsi="Times New Roman" w:cs="Times New Roman"/>
          <w:b/>
          <w:sz w:val="20"/>
          <w:szCs w:val="20"/>
        </w:rPr>
      </w:pPr>
    </w:p>
    <w:p w:rsidR="00E10615" w:rsidRDefault="00E10615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371" w:rsidRPr="00FF521D" w:rsidRDefault="00DB1371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21D">
        <w:rPr>
          <w:rFonts w:ascii="Times New Roman" w:hAnsi="Times New Roman" w:cs="Times New Roman"/>
          <w:b/>
          <w:sz w:val="20"/>
          <w:szCs w:val="20"/>
        </w:rPr>
        <w:lastRenderedPageBreak/>
        <w:t>Неполные семьи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819"/>
        <w:gridCol w:w="3260"/>
      </w:tblGrid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Алилов Сулейман Салимович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Развод родителей 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Алиева Аминат 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Ибрагимов Назар Александрович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Раяна Кадимагомедовна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тёти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Раяна Кадимагомедовна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тёти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Сулейманов Али магомедсаидович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Султанов Халилбек Тамирланович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Ислам Шамильевич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Мукуев Гусейн Русланович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бабушки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Мукуев Халид Русланович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бабушки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Зиявдинова Хадиджа Тагировна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Гаджимусилова Самира Саидовна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Алилова Сумайя Зауровна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Батирова Камила Отабековна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tabs>
                <w:tab w:val="left" w:pos="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Исламов Хабиб Мансурович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Гаджимагомедова Халса Акибовна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Зиявдинов Тимур Артурович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Хизриев Магомед Кадимагомедович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Зарема Гамзатовна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мамы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Мукуева Амина Руслановна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бабушки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Равзанат Омаровна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Нет отца 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Гасанов Амир Магомедович (дом</w:t>
            </w:r>
            <w:proofErr w:type="gramStart"/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.о</w:t>
            </w:r>
            <w:proofErr w:type="gramEnd"/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буч)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 Магомед Алиевич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Магомеднур  Шамилевич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Лабазанов Омардибир Хизриевич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мамы, живет с бабушкой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Якубов Камалудин Багамаевич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Отец в тюрьме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Халиков Омарасхаб Магомедович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Патимат Шамилевна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мамы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София Руслановна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Раджабов Курбангаджи Ахмедович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Мухтаров Мухтар Расулович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мамы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Мукуев Гасан Русланович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бабушки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Джабуева Айшат 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Давудова Хадижат Рамазановна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Абдулатипова Сарият Запировна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 Амин Гаджимагомедович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Бацухова Патимат Р-Дибировна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Омарова Хадижат Курамагомедовна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Курбан Шамилевич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Гасанова Камила Алимсолтановна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 Ахмед Русланович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Трибудаева Патимат Арслановна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Таймазова Ашура Саидуллаевна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Ханбагамаев Рабадан Магомедрасулович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eastAsia="Calibri" w:hAnsi="Times New Roman" w:cs="Times New Roman"/>
                <w:sz w:val="20"/>
                <w:szCs w:val="20"/>
                <w:highlight w:val="darkGray"/>
              </w:rPr>
              <w:t>Баратова Карина Шамильевна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Гапизов Ризван Магомедович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Гаджимагомедова Патина Гаджимагомедовна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Ахмедова Асият Раджабовна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Багандова Патимат 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Гасанов Амин Магосмедович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Шапиева Патимат 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Магомедалиева Нурият Аюбовна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Под опекой двоюродной сестры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Самира Шамиловна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мамы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Наида Эминовна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Ахмедова Хадижат Курбановна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Трибудаев Имин Арсланович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Хамдулаева Залина Магомедсагитовна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Загидова Нурижат Шамильевна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Гамидова Аминат Мурадовна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Козболганова Разиет Расуловна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Абдусаламова Патимат Магомедовна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Родителей нет, живёт у бабушки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Ахмедов Ярохмед Раджабович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Нет отца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Инжаев Шамиль Ахмедович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Рахмонов Шариф Хасаналиевич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Инжаев Ахмедхан Ахмедович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Развод родителей</w:t>
            </w: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Баратова Нурият  Шамильевна</w:t>
            </w:r>
          </w:p>
        </w:tc>
        <w:tc>
          <w:tcPr>
            <w:tcW w:w="3260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Развод родителей                                                                            </w:t>
            </w:r>
          </w:p>
        </w:tc>
      </w:tr>
    </w:tbl>
    <w:p w:rsidR="00DB1371" w:rsidRPr="00FF521D" w:rsidRDefault="00DB1371" w:rsidP="00DB1371">
      <w:pPr>
        <w:rPr>
          <w:rFonts w:ascii="Times New Roman" w:hAnsi="Times New Roman" w:cs="Times New Roman"/>
          <w:b/>
          <w:sz w:val="20"/>
          <w:szCs w:val="20"/>
        </w:rPr>
      </w:pPr>
    </w:p>
    <w:p w:rsidR="00DB1371" w:rsidRPr="00FF521D" w:rsidRDefault="00DB1371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21D">
        <w:rPr>
          <w:rFonts w:ascii="Times New Roman" w:hAnsi="Times New Roman" w:cs="Times New Roman"/>
          <w:b/>
          <w:sz w:val="20"/>
          <w:szCs w:val="20"/>
        </w:rPr>
        <w:t>Нуждаются в помощи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2835"/>
      </w:tblGrid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Сумая Кадимагомедовна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Джамалудинова Раяна Кадимагомедовна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Сулейманов Али Магомедсаидович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Алилова Сумайя Зауровна 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Батирова Камила Отабековна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tabs>
                <w:tab w:val="left" w:pos="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Исламов Хабиб Мансурович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Гаджимагомедова Халса Акибовна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Халакаев Сулейман Исмаилович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Зиявдинов Тимур Артурович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Магомедова Джуйрат Ахмедовна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Мухаммад Ахмедович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Маломагомедов Омар Абдурахманович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Курамагомедова Сапият Расуловна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Абдуллаева София Руслановна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Муртазалиева Амина Нухиевна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Шихмагомедова Сапият Абдулкадировна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Акаева Калимат Биймурзаевна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Абдуллаев Ахмед Русланович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Гаджимагомедова Патина Гаджимагомедовна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Курбанов Долгат Мусаевич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Огаджанян Кристина Эриковна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Сулайманова Саида Усмановна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Петрушкин Олег Евгеньевич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Османов Махач Асабалиеывич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Магомедалиева Нурият Аюбовна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Амаханов Абдулахид Русланович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Загидова Нурижат Шамильевна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Абубакар Ахмедович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tabs>
                <w:tab w:val="left" w:pos="1800"/>
              </w:tabs>
              <w:ind w:right="-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Козболганова Разиет Расуловна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Топоркова Анастасия Геннадиевна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Абдусаламова Патимат Магомедовна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Саидов Магомедрасул Асдимирович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Инжаев Шамиль Ахмедович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Алиев Идрис Курбангаджиевич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Курбанмагомедов Магомедрасул Мусагаджиевич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Абдулвахидов Абдулвахид Абдулхамидович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eastAsia="Calibri" w:hAnsi="Times New Roman" w:cs="Times New Roman"/>
                <w:sz w:val="20"/>
                <w:szCs w:val="20"/>
              </w:rPr>
              <w:t>Османов Магомед Асабалиевич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371" w:rsidRPr="00FF521D" w:rsidRDefault="00DB1371" w:rsidP="00DB1371">
      <w:pPr>
        <w:rPr>
          <w:rFonts w:ascii="Times New Roman" w:hAnsi="Times New Roman" w:cs="Times New Roman"/>
          <w:b/>
          <w:sz w:val="20"/>
          <w:szCs w:val="20"/>
        </w:rPr>
      </w:pPr>
    </w:p>
    <w:p w:rsidR="00DB1371" w:rsidRPr="00FF521D" w:rsidRDefault="00DB1371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21D">
        <w:rPr>
          <w:rFonts w:ascii="Times New Roman" w:hAnsi="Times New Roman" w:cs="Times New Roman"/>
          <w:b/>
          <w:sz w:val="20"/>
          <w:szCs w:val="20"/>
        </w:rPr>
        <w:t>Дети группы риска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2835"/>
      </w:tblGrid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Даудова Хадижат Рамазановна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Сулайманова Саида Усмановна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FF521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FF521D" w:rsidTr="00E10615">
        <w:tc>
          <w:tcPr>
            <w:tcW w:w="67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5244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1D">
              <w:rPr>
                <w:rFonts w:ascii="Times New Roman" w:hAnsi="Times New Roman" w:cs="Times New Roman"/>
                <w:sz w:val="20"/>
                <w:szCs w:val="20"/>
              </w:rPr>
              <w:t>Петрушкин Олег Евгеньевич</w:t>
            </w:r>
          </w:p>
        </w:tc>
        <w:tc>
          <w:tcPr>
            <w:tcW w:w="2835" w:type="dxa"/>
          </w:tcPr>
          <w:p w:rsidR="00DB1371" w:rsidRPr="00FF521D" w:rsidRDefault="00DB1371" w:rsidP="00E10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371" w:rsidRPr="00FF521D" w:rsidRDefault="00DB1371" w:rsidP="00DB13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Pr="00DB1371" w:rsidRDefault="00E10615" w:rsidP="00DB1371">
      <w:pPr>
        <w:pStyle w:val="p3"/>
        <w:jc w:val="center"/>
        <w:rPr>
          <w:b/>
        </w:rPr>
      </w:pPr>
      <w:r w:rsidRPr="00DB1371">
        <w:rPr>
          <w:b/>
        </w:rPr>
        <w:lastRenderedPageBreak/>
        <w:t>Т</w:t>
      </w:r>
      <w:r w:rsidR="00DB1371" w:rsidRPr="00DB1371">
        <w:rPr>
          <w:b/>
        </w:rPr>
        <w:t>рудоустройств</w:t>
      </w:r>
      <w:r>
        <w:rPr>
          <w:b/>
        </w:rPr>
        <w:t xml:space="preserve">о </w:t>
      </w:r>
      <w:r w:rsidR="00DB1371" w:rsidRPr="00DB1371">
        <w:rPr>
          <w:b/>
        </w:rPr>
        <w:t xml:space="preserve"> выпускников школы.</w:t>
      </w:r>
    </w:p>
    <w:p w:rsidR="00DB1371" w:rsidRPr="00DB1371" w:rsidRDefault="00DB1371" w:rsidP="00DB1371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sz w:val="20"/>
          <w:szCs w:val="20"/>
        </w:rPr>
        <w:t xml:space="preserve">   </w:t>
      </w:r>
      <w:r w:rsidRPr="00DB1371">
        <w:rPr>
          <w:color w:val="000000"/>
          <w:sz w:val="20"/>
          <w:szCs w:val="20"/>
        </w:rPr>
        <w:t>В соответствии с планом ВШК 05.09.2021  г. был проведен анализ трудоустройства выпускников 9, 11 классов школы 2020-2021   уч.г.</w:t>
      </w:r>
    </w:p>
    <w:p w:rsidR="00DB1371" w:rsidRPr="00DB1371" w:rsidRDefault="00DB1371" w:rsidP="00DB1371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rStyle w:val="s1"/>
          <w:color w:val="0070C0"/>
          <w:sz w:val="20"/>
          <w:szCs w:val="20"/>
        </w:rPr>
        <w:t>Цель проверки:</w:t>
      </w:r>
      <w:r w:rsidRPr="00DB1371">
        <w:rPr>
          <w:rStyle w:val="s1"/>
          <w:color w:val="000000"/>
          <w:sz w:val="20"/>
          <w:szCs w:val="20"/>
        </w:rPr>
        <w:t xml:space="preserve"> </w:t>
      </w:r>
      <w:r w:rsidRPr="00DB1371">
        <w:rPr>
          <w:color w:val="000000"/>
          <w:sz w:val="20"/>
          <w:szCs w:val="20"/>
        </w:rPr>
        <w:t>социальная адаптация выпускников.</w:t>
      </w:r>
    </w:p>
    <w:p w:rsidR="00DB1371" w:rsidRPr="00DB1371" w:rsidRDefault="00DB1371" w:rsidP="00DB1371">
      <w:pPr>
        <w:pStyle w:val="p1"/>
        <w:spacing w:before="0" w:beforeAutospacing="0" w:after="0" w:afterAutospacing="0"/>
        <w:rPr>
          <w:color w:val="0070C0"/>
          <w:sz w:val="20"/>
          <w:szCs w:val="20"/>
        </w:rPr>
      </w:pPr>
      <w:r w:rsidRPr="00DB1371">
        <w:rPr>
          <w:rStyle w:val="s1"/>
          <w:color w:val="0070C0"/>
          <w:sz w:val="20"/>
          <w:szCs w:val="20"/>
        </w:rPr>
        <w:t>Объект контроля</w:t>
      </w:r>
      <w:r w:rsidRPr="00DB1371">
        <w:rPr>
          <w:color w:val="0070C0"/>
          <w:sz w:val="20"/>
          <w:szCs w:val="20"/>
        </w:rPr>
        <w:t xml:space="preserve">: </w:t>
      </w:r>
    </w:p>
    <w:p w:rsidR="00DB1371" w:rsidRPr="00DB1371" w:rsidRDefault="00DB1371" w:rsidP="00DB1371">
      <w:pPr>
        <w:pStyle w:val="p4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color w:val="000000"/>
          <w:sz w:val="20"/>
          <w:szCs w:val="20"/>
        </w:rPr>
        <w:t>1. Отчеты классных руководителей;</w:t>
      </w:r>
    </w:p>
    <w:p w:rsidR="00DB1371" w:rsidRPr="00DB1371" w:rsidRDefault="00DB1371" w:rsidP="00DB1371">
      <w:pPr>
        <w:pStyle w:val="p4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color w:val="000000"/>
          <w:sz w:val="20"/>
          <w:szCs w:val="20"/>
        </w:rPr>
        <w:t>2. Справки с места трудоустройства.</w:t>
      </w:r>
      <w:r w:rsidRPr="00DB1371">
        <w:rPr>
          <w:rStyle w:val="s1"/>
          <w:color w:val="000000"/>
          <w:sz w:val="20"/>
          <w:szCs w:val="20"/>
        </w:rPr>
        <w:t> </w:t>
      </w:r>
    </w:p>
    <w:p w:rsidR="00DB1371" w:rsidRPr="00DB1371" w:rsidRDefault="00DB1371" w:rsidP="00DB1371">
      <w:pPr>
        <w:tabs>
          <w:tab w:val="left" w:pos="40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t xml:space="preserve">  В 2020 – 2021 учебном году 9-ые классы окончили 57  учащихся, что на  3 человека меньше, чем в 2019-2020  учебном году.</w:t>
      </w:r>
    </w:p>
    <w:p w:rsidR="00DB1371" w:rsidRPr="00DB1371" w:rsidRDefault="00DB1371" w:rsidP="00DB1371">
      <w:pPr>
        <w:pStyle w:val="ab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DB1371">
        <w:rPr>
          <w:sz w:val="20"/>
          <w:szCs w:val="20"/>
        </w:rPr>
        <w:t>Из 57  выпускников основной школы:</w:t>
      </w:r>
    </w:p>
    <w:p w:rsidR="00DB1371" w:rsidRPr="00DB1371" w:rsidRDefault="00DB1371" w:rsidP="00DB1371">
      <w:pPr>
        <w:pStyle w:val="ab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DB1371">
        <w:rPr>
          <w:sz w:val="20"/>
          <w:szCs w:val="20"/>
        </w:rPr>
        <w:t xml:space="preserve">  - 6  выпускников продолжают обучаться в школе.</w:t>
      </w:r>
    </w:p>
    <w:p w:rsidR="00DB1371" w:rsidRPr="00DB1371" w:rsidRDefault="00DB1371" w:rsidP="00DB1371">
      <w:pPr>
        <w:pStyle w:val="ab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DB1371">
        <w:rPr>
          <w:sz w:val="20"/>
          <w:szCs w:val="20"/>
        </w:rPr>
        <w:t> - 13  выпускников  находятся под присмотром своих родителей.</w:t>
      </w:r>
    </w:p>
    <w:p w:rsidR="00DB1371" w:rsidRPr="00DB1371" w:rsidRDefault="00DB1371" w:rsidP="00DB1371">
      <w:pPr>
        <w:pStyle w:val="ab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DB1371">
        <w:rPr>
          <w:sz w:val="20"/>
          <w:szCs w:val="20"/>
        </w:rPr>
        <w:t xml:space="preserve">  -30  выпускника поступили  в учреждения СПО</w:t>
      </w:r>
    </w:p>
    <w:p w:rsidR="00DB1371" w:rsidRPr="00DB1371" w:rsidRDefault="00DB1371" w:rsidP="00DB1371">
      <w:pPr>
        <w:pStyle w:val="ab"/>
        <w:adjustRightInd w:val="0"/>
        <w:spacing w:before="0" w:beforeAutospacing="0" w:after="0" w:afterAutospacing="0"/>
        <w:jc w:val="both"/>
        <w:rPr>
          <w:b/>
          <w:sz w:val="20"/>
          <w:szCs w:val="20"/>
        </w:rPr>
      </w:pPr>
      <w:r w:rsidRPr="00DB1371">
        <w:rPr>
          <w:b/>
          <w:sz w:val="20"/>
          <w:szCs w:val="20"/>
        </w:rPr>
        <w:t>9 «а</w:t>
      </w:r>
      <w:proofErr w:type="gramStart"/>
      <w:r w:rsidRPr="00DB1371">
        <w:rPr>
          <w:b/>
          <w:sz w:val="20"/>
          <w:szCs w:val="20"/>
        </w:rPr>
        <w:t>»к</w:t>
      </w:r>
      <w:proofErr w:type="gramEnd"/>
      <w:r w:rsidRPr="00DB1371">
        <w:rPr>
          <w:b/>
          <w:sz w:val="20"/>
          <w:szCs w:val="20"/>
        </w:rPr>
        <w:t>ласс</w:t>
      </w:r>
    </w:p>
    <w:tbl>
      <w:tblPr>
        <w:tblStyle w:val="a5"/>
        <w:tblW w:w="103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268"/>
        <w:gridCol w:w="4252"/>
      </w:tblGrid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Куда  поступи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Амаханов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Мухаммад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Русланович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Андалаев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Андалав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Салихович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Батырова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Зури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Маратовна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ДППК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Гаджимагомедова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Индира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Акибовна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МК им. Башларова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Галбацова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Милана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Рабадановна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Даудов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Дауд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Шамильевич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Ефимова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Наталья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Игоревна 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Ибиева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Саният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Умаровна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Республиканский полипрофессиональный колледж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Ибрагимова</w:t>
            </w:r>
          </w:p>
        </w:tc>
        <w:tc>
          <w:tcPr>
            <w:tcW w:w="1276" w:type="dxa"/>
          </w:tcPr>
          <w:p w:rsidR="00DB1371" w:rsidRPr="00E10615" w:rsidRDefault="00DB1371" w:rsidP="00E10615">
            <w:pPr>
              <w:spacing w:line="360" w:lineRule="auto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Райганат</w:t>
            </w:r>
          </w:p>
        </w:tc>
        <w:tc>
          <w:tcPr>
            <w:tcW w:w="2268" w:type="dxa"/>
          </w:tcPr>
          <w:p w:rsidR="00DB1371" w:rsidRPr="00E10615" w:rsidRDefault="00DB1371" w:rsidP="00E10615">
            <w:pPr>
              <w:spacing w:line="360" w:lineRule="auto"/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Руслановна</w:t>
            </w:r>
          </w:p>
        </w:tc>
        <w:tc>
          <w:tcPr>
            <w:tcW w:w="4252" w:type="dxa"/>
          </w:tcPr>
          <w:p w:rsidR="00DB1371" w:rsidRPr="00E10615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КМУ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Исмаилова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Зарина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Ибрагимовна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10 класс 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Курбанова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Диана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Робертовна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Коломоец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Алина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Алексеевна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Кулинарные курсы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ахачкала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Магомедов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Руслан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Пахрудинович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ДГУ .Юридический колледж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Максимовна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Дарья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Сергеевна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Электромеханический колледж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изляр.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Мусаев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Сайкум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Магомедрасулович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Муртазалиева 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Джамиля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Гираевна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ДППК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Мухтаров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Саид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Расулович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Электромеханический колледж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изляр.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Насирбегова 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Айшат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Шамильевна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КМУ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Рамазанов 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Курбан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Гусенович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Тахаева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Барият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Алжанбекова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МК им. Башларова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Магомедова </w:t>
            </w:r>
          </w:p>
        </w:tc>
        <w:tc>
          <w:tcPr>
            <w:tcW w:w="127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Джамилат </w:t>
            </w: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10 класс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ахачкала.</w:t>
            </w:r>
          </w:p>
        </w:tc>
      </w:tr>
      <w:tr w:rsidR="00DB1371" w:rsidRPr="00E10615" w:rsidTr="00DB1371">
        <w:tc>
          <w:tcPr>
            <w:tcW w:w="534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1371" w:rsidRPr="00E10615" w:rsidRDefault="00DB1371" w:rsidP="00DB137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B1371" w:rsidRPr="00E10615" w:rsidRDefault="00DB1371" w:rsidP="00DB1371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371" w:rsidRPr="00DB1371" w:rsidRDefault="00DB1371" w:rsidP="00DB13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371">
        <w:rPr>
          <w:rFonts w:ascii="Times New Roman" w:hAnsi="Times New Roman" w:cs="Times New Roman"/>
          <w:b/>
          <w:sz w:val="20"/>
          <w:szCs w:val="20"/>
        </w:rPr>
        <w:t xml:space="preserve">                              9 «б» класс</w:t>
      </w:r>
    </w:p>
    <w:tbl>
      <w:tblPr>
        <w:tblStyle w:val="a5"/>
        <w:tblpPr w:leftFromText="180" w:rightFromText="180" w:vertAnchor="text" w:horzAnchor="margin" w:tblpXSpec="center" w:tblpY="138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126"/>
        <w:gridCol w:w="4252"/>
      </w:tblGrid>
      <w:tr w:rsidR="00DB1371" w:rsidRPr="00E10615" w:rsidTr="00E10615">
        <w:trPr>
          <w:trHeight w:val="423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Куда поступил (а) </w:t>
            </w:r>
          </w:p>
        </w:tc>
      </w:tr>
      <w:tr w:rsidR="00DB1371" w:rsidRPr="00E10615" w:rsidTr="00E10615">
        <w:trPr>
          <w:trHeight w:val="440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Сухова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Эльвира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Петровна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ДППК 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E10615">
        <w:trPr>
          <w:trHeight w:val="440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Загидат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Магомедхабибовна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МК им. Башларова </w:t>
            </w:r>
          </w:p>
        </w:tc>
      </w:tr>
      <w:tr w:rsidR="00DB1371" w:rsidRPr="00E10615" w:rsidTr="00E10615">
        <w:trPr>
          <w:trHeight w:val="532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Нурудинова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Айшат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Муслимовна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МК им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ашларова </w:t>
            </w:r>
          </w:p>
        </w:tc>
      </w:tr>
      <w:tr w:rsidR="00DB1371" w:rsidRPr="00E10615" w:rsidTr="00E10615">
        <w:trPr>
          <w:trHeight w:val="440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Маллаева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Хамис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Алиевна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ДППК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изляр.</w:t>
            </w:r>
          </w:p>
        </w:tc>
      </w:tr>
      <w:tr w:rsidR="00DB1371" w:rsidRPr="00E10615" w:rsidTr="00E10615">
        <w:trPr>
          <w:trHeight w:val="440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Юсупович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513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Нурмагомедов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Камиль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Зайнудинович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513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Шамиль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ДППК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E10615">
        <w:trPr>
          <w:trHeight w:val="440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Гаджибагамаев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Раджаб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Курбанмагомедович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Омаров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Абдуллагаджи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Абдуллатипова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Аминат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Самардиновна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Патимат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Абдуллаевна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КМУ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Ибрагимова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Загра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под присмотром родителей)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Шуваев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Андрей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Олегович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Г.Краснодар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Газиева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Ашура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Абдусаламовна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МК им. Башларова 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Гасанкадиев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Тимур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Гасанович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ДКПП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Магомедов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Сайпула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Магомедович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                                                    государственный  университет юстиции. Правовой колледж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Мирзаева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Патимат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Абдуллаевна 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КМУ  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  <w:tr w:rsidR="00DB1371" w:rsidRPr="00E10615" w:rsidTr="00E10615">
        <w:trPr>
          <w:trHeight w:val="458"/>
        </w:trPr>
        <w:tc>
          <w:tcPr>
            <w:tcW w:w="567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Габидов </w:t>
            </w:r>
          </w:p>
        </w:tc>
        <w:tc>
          <w:tcPr>
            <w:tcW w:w="1701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 xml:space="preserve">Алаутдин </w:t>
            </w:r>
          </w:p>
        </w:tc>
        <w:tc>
          <w:tcPr>
            <w:tcW w:w="2126" w:type="dxa"/>
          </w:tcPr>
          <w:p w:rsidR="00DB1371" w:rsidRPr="00E10615" w:rsidRDefault="00DB1371" w:rsidP="00DB1371">
            <w:pPr>
              <w:rPr>
                <w:sz w:val="18"/>
                <w:szCs w:val="18"/>
              </w:rPr>
            </w:pPr>
            <w:r w:rsidRPr="00E10615">
              <w:rPr>
                <w:sz w:val="18"/>
                <w:szCs w:val="18"/>
              </w:rPr>
              <w:t>Мурадович</w:t>
            </w:r>
          </w:p>
        </w:tc>
        <w:tc>
          <w:tcPr>
            <w:tcW w:w="4252" w:type="dxa"/>
          </w:tcPr>
          <w:p w:rsidR="00DB1371" w:rsidRPr="00E10615" w:rsidRDefault="00DB1371" w:rsidP="00DB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Электромеханический колледж г</w:t>
            </w:r>
            <w:proofErr w:type="gramStart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10615">
              <w:rPr>
                <w:rFonts w:ascii="Times New Roman" w:hAnsi="Times New Roman" w:cs="Times New Roman"/>
                <w:sz w:val="18"/>
                <w:szCs w:val="18"/>
              </w:rPr>
              <w:t>изляр</w:t>
            </w:r>
          </w:p>
        </w:tc>
      </w:tr>
    </w:tbl>
    <w:p w:rsidR="00DB1371" w:rsidRPr="00DB1371" w:rsidRDefault="00DB1371" w:rsidP="00DB13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371" w:rsidRPr="00DB1371" w:rsidRDefault="00DB1371" w:rsidP="00DB13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3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9 «в» класс</w:t>
      </w:r>
    </w:p>
    <w:tbl>
      <w:tblPr>
        <w:tblpPr w:leftFromText="180" w:rightFromText="180" w:vertAnchor="text" w:horzAnchor="margin" w:tblpXSpec="center" w:tblpY="5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417"/>
        <w:gridCol w:w="2127"/>
        <w:gridCol w:w="4110"/>
      </w:tblGrid>
      <w:tr w:rsidR="00DB1371" w:rsidRPr="00DB1371" w:rsidTr="00E10615">
        <w:trPr>
          <w:trHeight w:val="557"/>
        </w:trPr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1" o:spid="_x0000_s1028" style="position:absolute;margin-left:-1.65pt;margin-top:-88.5pt;width:676.45pt;height:27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" filled="f" stroked="f" strokeweight="2pt">
                  <v:textbox style="mso-next-textbox:#Прямоугольник 1">
                    <w:txbxContent>
                      <w:p w:rsidR="00E10615" w:rsidRPr="002E609E" w:rsidRDefault="00E10615" w:rsidP="00DB1371">
                        <w:pPr>
                          <w:rPr>
                            <w:color w:val="000000"/>
                            <w:sz w:val="36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Куда поступил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 xml:space="preserve">Алиев 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Алигаджи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Магомедович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колледж 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Асхабов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Расул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Асланбегович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под присмотром родителей)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Бариева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Пасихат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Алжанбековна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ДППК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изляр.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Багавдинова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Загра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Тимуровна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под присмотром родителей)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 xml:space="preserve">Джафарова 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Зарема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Ахмедовна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ДППК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изляр.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Ибрагимов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Шамиль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Абдулмаликович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Медресе(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ахачкала)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Курбанова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Аминат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Ибадуллаевна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ДППК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изляр.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Курбаналиева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Хадижат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Рамазановна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Швейные курсы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</w:tr>
      <w:tr w:rsidR="00DB1371" w:rsidRPr="00DB1371" w:rsidTr="00E10615">
        <w:trPr>
          <w:trHeight w:val="382"/>
        </w:trPr>
        <w:tc>
          <w:tcPr>
            <w:tcW w:w="675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Курамагомедова</w:t>
            </w:r>
          </w:p>
        </w:tc>
        <w:tc>
          <w:tcPr>
            <w:tcW w:w="141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Индира</w:t>
            </w:r>
          </w:p>
        </w:tc>
        <w:tc>
          <w:tcPr>
            <w:tcW w:w="2127" w:type="dxa"/>
          </w:tcPr>
          <w:p w:rsidR="00DB1371" w:rsidRPr="00DB1371" w:rsidRDefault="00DB1371" w:rsidP="00DB1371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Расуловна</w:t>
            </w:r>
          </w:p>
        </w:tc>
        <w:tc>
          <w:tcPr>
            <w:tcW w:w="4110" w:type="dxa"/>
          </w:tcPr>
          <w:p w:rsidR="00DB1371" w:rsidRPr="00DB1371" w:rsidRDefault="00DB1371" w:rsidP="00DB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Школа профессионального массажа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ахачкала</w:t>
            </w:r>
          </w:p>
        </w:tc>
      </w:tr>
      <w:tr w:rsidR="00DB1371" w:rsidRPr="00DB1371" w:rsidTr="00E10615">
        <w:trPr>
          <w:trHeight w:val="382"/>
        </w:trPr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 xml:space="preserve">Магомедов 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Ахмед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Ахмедович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под присмотром родителей)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 xml:space="preserve">Магомедова 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Мариям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Руслановна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Магомедов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Умар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Магомедович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Колледж машиносьтроения и сервиса</w:t>
            </w:r>
          </w:p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Г.Каспийск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Магомедова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Патимат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Абдулгамидовна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Швейные курсы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Магомедалиев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Амир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Абакаргаджиевич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ДППК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изляр.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Сулейманов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Абдулла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Казбекович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колледж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Чохели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Давид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after="0"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Гивиевич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АГКПТ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страхань</w:t>
            </w:r>
          </w:p>
        </w:tc>
      </w:tr>
      <w:tr w:rsidR="00DB1371" w:rsidRPr="00DB1371" w:rsidTr="00E10615">
        <w:tc>
          <w:tcPr>
            <w:tcW w:w="675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B1371" w:rsidRPr="00DB1371" w:rsidRDefault="00DB1371" w:rsidP="00E10615">
            <w:pPr>
              <w:spacing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Гасанкадиев</w:t>
            </w:r>
          </w:p>
        </w:tc>
        <w:tc>
          <w:tcPr>
            <w:tcW w:w="1417" w:type="dxa"/>
          </w:tcPr>
          <w:p w:rsidR="00DB1371" w:rsidRPr="00DB1371" w:rsidRDefault="00DB1371" w:rsidP="00E10615">
            <w:pPr>
              <w:spacing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Нариман</w:t>
            </w:r>
          </w:p>
        </w:tc>
        <w:tc>
          <w:tcPr>
            <w:tcW w:w="2127" w:type="dxa"/>
          </w:tcPr>
          <w:p w:rsidR="00DB1371" w:rsidRPr="00DB1371" w:rsidRDefault="00DB1371" w:rsidP="00E10615">
            <w:pPr>
              <w:spacing w:line="240" w:lineRule="auto"/>
              <w:rPr>
                <w:sz w:val="20"/>
                <w:szCs w:val="20"/>
              </w:rPr>
            </w:pPr>
            <w:r w:rsidRPr="00DB1371">
              <w:rPr>
                <w:sz w:val="20"/>
                <w:szCs w:val="20"/>
              </w:rPr>
              <w:t>Магомедрасулович</w:t>
            </w:r>
          </w:p>
        </w:tc>
        <w:tc>
          <w:tcPr>
            <w:tcW w:w="4110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под присмотром родителей)</w:t>
            </w:r>
          </w:p>
        </w:tc>
      </w:tr>
    </w:tbl>
    <w:p w:rsidR="00DB1371" w:rsidRPr="00DB1371" w:rsidRDefault="00DB1371" w:rsidP="00DB1371">
      <w:pPr>
        <w:rPr>
          <w:rFonts w:ascii="Times New Roman" w:hAnsi="Times New Roman" w:cs="Times New Roman"/>
          <w:b/>
          <w:sz w:val="20"/>
          <w:szCs w:val="20"/>
        </w:rPr>
      </w:pPr>
      <w:r w:rsidRPr="00DB13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</w:p>
    <w:p w:rsidR="00DB1371" w:rsidRPr="00DB1371" w:rsidRDefault="00DB1371" w:rsidP="00DB1371">
      <w:pPr>
        <w:rPr>
          <w:rFonts w:ascii="Times New Roman" w:hAnsi="Times New Roman" w:cs="Times New Roman"/>
          <w:b/>
          <w:sz w:val="20"/>
          <w:szCs w:val="20"/>
        </w:rPr>
      </w:pPr>
      <w:r w:rsidRPr="00DB13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11 класс</w:t>
      </w:r>
    </w:p>
    <w:tbl>
      <w:tblPr>
        <w:tblpPr w:leftFromText="180" w:rightFromText="180" w:vertAnchor="text" w:horzAnchor="margin" w:tblpX="392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268"/>
        <w:gridCol w:w="4678"/>
      </w:tblGrid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Имя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Отчество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Куда  поступи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DB1371" w:rsidRPr="00DB1371" w:rsidTr="00E10615">
        <w:trPr>
          <w:trHeight w:val="3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Багирчаева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Тугайевна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ДГУ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ахачкала </w:t>
            </w:r>
          </w:p>
        </w:tc>
      </w:tr>
      <w:tr w:rsidR="00DB1371" w:rsidRPr="00DB1371" w:rsidTr="00E10615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Махият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Рафаиловна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ВОЛГУ 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</w:tr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Габибуллаев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Гаджи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Гапизович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АБМУ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страхань</w:t>
            </w:r>
          </w:p>
        </w:tc>
      </w:tr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Загидова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КМУ  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</w:tr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Исмаилов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Исмаил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Медико- фармацевтический университет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ятигорск</w:t>
            </w:r>
          </w:p>
        </w:tc>
      </w:tr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Курбанов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Спортивная школа (вольная борьба)</w:t>
            </w:r>
          </w:p>
        </w:tc>
      </w:tr>
      <w:tr w:rsidR="00DB1371" w:rsidRPr="00DB1371" w:rsidTr="00E10615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ФГБОУ ФО 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таврополь </w:t>
            </w:r>
          </w:p>
        </w:tc>
      </w:tr>
      <w:tr w:rsidR="00DB1371" w:rsidRPr="00DB1371" w:rsidTr="00E10615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Нурбагандова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КМУ  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изляр</w:t>
            </w:r>
          </w:p>
        </w:tc>
      </w:tr>
      <w:tr w:rsidR="00DB1371" w:rsidRPr="00DB1371" w:rsidTr="00E10615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Сулайманова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Хасбуллаховна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ДагГАУ г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ахачкала </w:t>
            </w:r>
          </w:p>
        </w:tc>
      </w:tr>
    </w:tbl>
    <w:p w:rsidR="00DB1371" w:rsidRPr="00DB1371" w:rsidRDefault="00DB1371" w:rsidP="00DB1371">
      <w:pPr>
        <w:rPr>
          <w:rFonts w:ascii="Times New Roman" w:hAnsi="Times New Roman" w:cs="Times New Roman"/>
          <w:sz w:val="20"/>
          <w:szCs w:val="20"/>
        </w:rPr>
      </w:pPr>
    </w:p>
    <w:p w:rsidR="00DB1371" w:rsidRPr="00DB1371" w:rsidRDefault="00DB1371" w:rsidP="00DB1371">
      <w:pPr>
        <w:rPr>
          <w:rFonts w:ascii="Times New Roman" w:hAnsi="Times New Roman" w:cs="Times New Roman"/>
          <w:sz w:val="20"/>
          <w:szCs w:val="20"/>
        </w:rPr>
      </w:pPr>
    </w:p>
    <w:p w:rsidR="00DB1371" w:rsidRPr="00DB1371" w:rsidRDefault="00DB1371" w:rsidP="00DB1371">
      <w:pPr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lastRenderedPageBreak/>
        <w:t xml:space="preserve">Из  9  выпускников средней школы: </w:t>
      </w:r>
    </w:p>
    <w:p w:rsidR="00DB1371" w:rsidRPr="00DB1371" w:rsidRDefault="00DB1371" w:rsidP="00DB1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t>- 4 учащихся  поступили за пределы Дагестана.</w:t>
      </w:r>
    </w:p>
    <w:p w:rsidR="00DB1371" w:rsidRPr="00DB1371" w:rsidRDefault="00DB1371" w:rsidP="00DB1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t>- 2 учащихся  поступили в г. Кизляр.</w:t>
      </w:r>
    </w:p>
    <w:p w:rsidR="00DB1371" w:rsidRPr="00DB1371" w:rsidRDefault="00DB1371" w:rsidP="00DB1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t>- 2   учащихся поступили в г. Махачкала.</w:t>
      </w:r>
    </w:p>
    <w:p w:rsidR="00DB1371" w:rsidRPr="00DB1371" w:rsidRDefault="00DB1371" w:rsidP="00DB1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371">
        <w:rPr>
          <w:rFonts w:ascii="Times New Roman" w:hAnsi="Times New Roman" w:cs="Times New Roman"/>
          <w:sz w:val="20"/>
          <w:szCs w:val="20"/>
        </w:rPr>
        <w:t>- 1 учащийся не поступили</w:t>
      </w:r>
      <w:proofErr w:type="gramStart"/>
      <w:r w:rsidRPr="00DB137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DB1371" w:rsidRPr="00DB1371" w:rsidRDefault="00DB1371" w:rsidP="00DB1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1843"/>
        <w:gridCol w:w="1843"/>
      </w:tblGrid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Всего выпускников </w:t>
            </w: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аттестат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аттестат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Из них:    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            в негосударственные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ВУЗы других регионов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СПО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Из них:   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            в негосударственные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 СПО других регионов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НПО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1371" w:rsidRPr="00DB1371" w:rsidRDefault="00DB1371" w:rsidP="00DB1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1843"/>
        <w:gridCol w:w="1843"/>
      </w:tblGrid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Всего выпускников </w:t>
            </w:r>
            <w:r w:rsidRPr="00DB13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60+1об</w:t>
            </w: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а дому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в 10 классе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СПО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 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в негосударственные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 СПО других регионов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Поступили в учреждения НПО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371" w:rsidRPr="00DB1371" w:rsidTr="00DB1371">
        <w:tc>
          <w:tcPr>
            <w:tcW w:w="4361" w:type="dxa"/>
          </w:tcPr>
          <w:p w:rsidR="00DB1371" w:rsidRPr="00DB1371" w:rsidRDefault="00DB1371" w:rsidP="00E1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DB1371">
              <w:rPr>
                <w:rFonts w:ascii="Times New Roman" w:hAnsi="Times New Roman" w:cs="Times New Roman"/>
                <w:sz w:val="20"/>
                <w:szCs w:val="20"/>
              </w:rPr>
              <w:t xml:space="preserve"> (курсы)</w:t>
            </w:r>
          </w:p>
        </w:tc>
        <w:tc>
          <w:tcPr>
            <w:tcW w:w="2126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1371" w:rsidRPr="00DB1371" w:rsidRDefault="00DB1371" w:rsidP="00E1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B1371" w:rsidRPr="00DB1371" w:rsidRDefault="00DB1371" w:rsidP="00DB1371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DB1371" w:rsidRPr="00DB1371" w:rsidRDefault="00DB1371" w:rsidP="00DB1371">
      <w:pPr>
        <w:pStyle w:val="p2"/>
        <w:spacing w:after="0" w:afterAutospacing="0"/>
        <w:rPr>
          <w:color w:val="000000"/>
          <w:sz w:val="20"/>
          <w:szCs w:val="20"/>
        </w:rPr>
      </w:pPr>
      <w:r w:rsidRPr="00DB1371">
        <w:rPr>
          <w:color w:val="000000"/>
          <w:sz w:val="20"/>
          <w:szCs w:val="20"/>
        </w:rPr>
        <w:t>По данной таблице видно, что количество выпускников школы, поступающих в высшие учебные заведения и средне-специальные учебные стабильно.</w:t>
      </w:r>
    </w:p>
    <w:p w:rsidR="00DB1371" w:rsidRPr="00DB1371" w:rsidRDefault="00DB1371" w:rsidP="00DB1371">
      <w:pPr>
        <w:pStyle w:val="p2"/>
        <w:rPr>
          <w:b/>
          <w:sz w:val="20"/>
          <w:szCs w:val="20"/>
        </w:rPr>
      </w:pPr>
      <w:r w:rsidRPr="00DB1371">
        <w:rPr>
          <w:color w:val="000000"/>
          <w:sz w:val="20"/>
          <w:szCs w:val="20"/>
        </w:rPr>
        <w:t xml:space="preserve">  </w:t>
      </w:r>
      <w:r w:rsidRPr="00DB1371">
        <w:rPr>
          <w:b/>
          <w:sz w:val="20"/>
          <w:szCs w:val="20"/>
        </w:rPr>
        <w:t>Общие выводы:</w:t>
      </w:r>
    </w:p>
    <w:p w:rsidR="00DB1371" w:rsidRPr="00DB1371" w:rsidRDefault="00DB1371" w:rsidP="00DB1371">
      <w:pPr>
        <w:pStyle w:val="p6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rStyle w:val="s3"/>
          <w:color w:val="000000"/>
          <w:sz w:val="20"/>
          <w:szCs w:val="20"/>
        </w:rPr>
        <w:t>1.​ </w:t>
      </w:r>
      <w:r w:rsidRPr="00DB1371">
        <w:rPr>
          <w:color w:val="000000"/>
          <w:sz w:val="20"/>
          <w:szCs w:val="20"/>
        </w:rPr>
        <w:t>Выпускники школы успешно продолжают свое обучение в различных учебных заведениях.</w:t>
      </w:r>
    </w:p>
    <w:p w:rsidR="00DB1371" w:rsidRPr="00DB1371" w:rsidRDefault="00DB1371" w:rsidP="00DB1371">
      <w:pPr>
        <w:pStyle w:val="p6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rStyle w:val="s3"/>
          <w:color w:val="000000"/>
          <w:sz w:val="20"/>
          <w:szCs w:val="20"/>
        </w:rPr>
        <w:t>2.​ </w:t>
      </w:r>
      <w:r w:rsidRPr="00DB1371">
        <w:rPr>
          <w:color w:val="000000"/>
          <w:sz w:val="20"/>
          <w:szCs w:val="20"/>
        </w:rPr>
        <w:t>Количество выпускников поступающих в высшие учебные заведения города стабильно.</w:t>
      </w:r>
    </w:p>
    <w:p w:rsidR="00DB1371" w:rsidRPr="00DB1371" w:rsidRDefault="00DB1371" w:rsidP="00DB1371">
      <w:pPr>
        <w:pStyle w:val="p6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rStyle w:val="s3"/>
          <w:color w:val="000000"/>
          <w:sz w:val="20"/>
          <w:szCs w:val="20"/>
        </w:rPr>
        <w:t>3.​ </w:t>
      </w:r>
      <w:r w:rsidRPr="00DB1371">
        <w:rPr>
          <w:color w:val="000000"/>
          <w:sz w:val="20"/>
          <w:szCs w:val="20"/>
        </w:rPr>
        <w:t xml:space="preserve">Количество выпускников поступающих в </w:t>
      </w:r>
      <w:proofErr w:type="gramStart"/>
      <w:r w:rsidRPr="00DB1371">
        <w:rPr>
          <w:color w:val="000000"/>
          <w:sz w:val="20"/>
          <w:szCs w:val="20"/>
        </w:rPr>
        <w:t>высшие</w:t>
      </w:r>
      <w:proofErr w:type="gramEnd"/>
      <w:r w:rsidRPr="00DB1371">
        <w:rPr>
          <w:color w:val="000000"/>
          <w:sz w:val="20"/>
          <w:szCs w:val="20"/>
        </w:rPr>
        <w:t xml:space="preserve"> учебные других городов уменьшилось.</w:t>
      </w:r>
    </w:p>
    <w:p w:rsidR="00DB1371" w:rsidRPr="00DB1371" w:rsidRDefault="00DB1371" w:rsidP="00DB1371">
      <w:pPr>
        <w:pStyle w:val="p6"/>
        <w:spacing w:before="0" w:beforeAutospacing="0" w:after="0" w:afterAutospacing="0"/>
        <w:rPr>
          <w:color w:val="000000"/>
          <w:sz w:val="20"/>
          <w:szCs w:val="20"/>
        </w:rPr>
      </w:pPr>
      <w:r w:rsidRPr="00DB1371">
        <w:rPr>
          <w:rStyle w:val="s3"/>
          <w:color w:val="000000"/>
          <w:sz w:val="20"/>
          <w:szCs w:val="20"/>
        </w:rPr>
        <w:t>4.​ </w:t>
      </w:r>
      <w:r w:rsidRPr="00DB1371">
        <w:rPr>
          <w:color w:val="000000"/>
          <w:sz w:val="20"/>
          <w:szCs w:val="20"/>
        </w:rPr>
        <w:t>Трудоустройство выпускников – более 70 %;</w:t>
      </w:r>
    </w:p>
    <w:p w:rsidR="00DB1371" w:rsidRPr="00E10615" w:rsidRDefault="00DB1371" w:rsidP="00DB1371">
      <w:pPr>
        <w:pStyle w:val="p2"/>
        <w:spacing w:before="0" w:beforeAutospacing="0" w:after="0" w:afterAutospacing="0"/>
        <w:rPr>
          <w:b/>
          <w:sz w:val="4"/>
          <w:szCs w:val="4"/>
        </w:rPr>
      </w:pPr>
      <w:r w:rsidRPr="00E10615">
        <w:rPr>
          <w:b/>
          <w:sz w:val="4"/>
          <w:szCs w:val="4"/>
        </w:rPr>
        <w:t>Рекомендации:</w:t>
      </w:r>
    </w:p>
    <w:p w:rsidR="00DB1371" w:rsidRPr="00E10615" w:rsidRDefault="00DB1371" w:rsidP="00DB1371">
      <w:pPr>
        <w:pStyle w:val="p7"/>
        <w:rPr>
          <w:color w:val="000000"/>
          <w:sz w:val="4"/>
          <w:szCs w:val="4"/>
        </w:rPr>
      </w:pPr>
      <w:r w:rsidRPr="00E10615">
        <w:rPr>
          <w:rStyle w:val="s4"/>
          <w:color w:val="000000"/>
          <w:sz w:val="4"/>
          <w:szCs w:val="4"/>
        </w:rPr>
        <w:t>1.​ </w:t>
      </w:r>
      <w:r w:rsidRPr="00E10615">
        <w:rPr>
          <w:color w:val="000000"/>
          <w:sz w:val="4"/>
          <w:szCs w:val="4"/>
        </w:rPr>
        <w:t xml:space="preserve">Классным руководителям и психологу школы Исаковой И.Ж. продолжить работу по профессиональной ориентации </w:t>
      </w:r>
      <w:proofErr w:type="gramStart"/>
      <w:r w:rsidRPr="00E10615">
        <w:rPr>
          <w:color w:val="000000"/>
          <w:sz w:val="4"/>
          <w:szCs w:val="4"/>
        </w:rPr>
        <w:t>обучающихся</w:t>
      </w:r>
      <w:proofErr w:type="gramEnd"/>
      <w:r w:rsidRPr="00E10615">
        <w:rPr>
          <w:color w:val="000000"/>
          <w:sz w:val="4"/>
          <w:szCs w:val="4"/>
        </w:rPr>
        <w:t>.</w:t>
      </w:r>
    </w:p>
    <w:p w:rsidR="00DB1371" w:rsidRPr="00E10615" w:rsidRDefault="00DB1371" w:rsidP="00DB1371">
      <w:pPr>
        <w:pStyle w:val="p7"/>
        <w:rPr>
          <w:color w:val="000000"/>
          <w:sz w:val="4"/>
          <w:szCs w:val="4"/>
        </w:rPr>
      </w:pPr>
      <w:r w:rsidRPr="00E10615">
        <w:rPr>
          <w:rStyle w:val="s4"/>
          <w:color w:val="000000"/>
          <w:sz w:val="4"/>
          <w:szCs w:val="4"/>
        </w:rPr>
        <w:t>2.​ </w:t>
      </w:r>
      <w:r w:rsidRPr="00E10615">
        <w:rPr>
          <w:color w:val="000000"/>
          <w:sz w:val="4"/>
          <w:szCs w:val="4"/>
        </w:rPr>
        <w:t>Классным руководителям выпускных классов спланировать посещение дней открытых дверей в школе, привлекать родителей обучающихся для проведения тематических классных часов по профориентации.</w:t>
      </w: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bookmarkEnd w:id="0"/>
    </w:p>
    <w:p w:rsidR="001D19A5" w:rsidRDefault="00E309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Социальный педагог_________Махтаев И.Ш.</w:t>
      </w: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Default="00DB1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B1371" w:rsidRPr="00D07429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Список детей инвалидов МКОУ «Аверьяновская СОШ», обучающихся по общеобразовательным программам вместе с обычными  детьми на 20.09.202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</w:t>
      </w:r>
      <w:r w:rsidRPr="00D074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учебного года</w:t>
      </w:r>
    </w:p>
    <w:tbl>
      <w:tblPr>
        <w:tblStyle w:val="111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"/>
        <w:gridCol w:w="851"/>
        <w:gridCol w:w="851"/>
        <w:gridCol w:w="1134"/>
        <w:gridCol w:w="1134"/>
        <w:gridCol w:w="992"/>
        <w:gridCol w:w="851"/>
        <w:gridCol w:w="1559"/>
      </w:tblGrid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Наименование ОУ, в котором обучается  ребёнок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Серия  номер справки 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  экспертизы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и до какого года </w:t>
            </w:r>
          </w:p>
        </w:tc>
        <w:tc>
          <w:tcPr>
            <w:tcW w:w="992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Диагноз  заболевания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Обучается данный  ребёнок 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Домашней адрес 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МагомедалиевТагир Абакаргаджиевич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04.03.2008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МСЭ-2014 №0583745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До 04.03.2026г.</w:t>
            </w:r>
          </w:p>
        </w:tc>
        <w:tc>
          <w:tcPr>
            <w:tcW w:w="992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Органическое заболевание головного мозга (ОВЗ)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Да по заключению  М.П.Л.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 ул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кушинская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Абдурахманова Зайнаб Юсуповна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22.06.2005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МСЭ-2017 №2037703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До 23.06.2023</w:t>
            </w:r>
          </w:p>
        </w:tc>
        <w:tc>
          <w:tcPr>
            <w:tcW w:w="992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Бронхоэктатическая болезнь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 Аверьяновка ул. Чайковского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Баратова  Карина Шамильевна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22.09.2008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МЭС-2017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№2037644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21.09.2026</w:t>
            </w:r>
          </w:p>
        </w:tc>
        <w:tc>
          <w:tcPr>
            <w:tcW w:w="992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Глиома головного мозга (ОВЗ)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Да по заключению  М.П.Л.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уденого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Гаджибагамаев Саид Курбанмагомедович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22.09.2006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МСЭ-2016 №0363047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С 09.11.2017 до 22.09.2024 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 ул. Малый переулок,52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Ибрагимов  Ибрагим Абдулмаликович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5 «Г»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17.03.2006г.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МСЭ-2016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№0341517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С12.04.2018г по  18.03.2024г. 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Обучается в школе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 ул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архоменко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Гасанов Амир Магомедович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2 а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30.04.2008г.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МСЭ-2014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№0536054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 10.03.2015г по 30.04.2026г.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ул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убовая роща,15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Гулбагандов Мухаммед Ахмедович 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1 г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24.09.2008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МСЭ-2018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 xml:space="preserve">№2092198 до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01.03.2021г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Гидроцифалия. Умственная отсталость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Чайковского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Апразова </w:t>
            </w:r>
            <w:r w:rsidRPr="00E459B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Патимат Ибрагимовна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1б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13.01.20</w:t>
            </w: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Аверья</w:t>
            </w: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Серия МСЭ-</w:t>
            </w:r>
            <w:r w:rsidRPr="00E459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2018 №2082736 </w:t>
            </w:r>
            <w:proofErr w:type="gramStart"/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45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03.12.2019 </w:t>
            </w:r>
            <w:r w:rsidRPr="00E459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01.12.2020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Расстройст</w:t>
            </w:r>
            <w:r w:rsidRPr="001D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 психологического развития с ОНР</w:t>
            </w:r>
            <w:proofErr w:type="gramStart"/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. С расстройством речи и поведения.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</w:t>
            </w: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Село </w:t>
            </w:r>
            <w:r w:rsidRPr="00E45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Аверьяновка, ул</w:t>
            </w:r>
            <w:proofErr w:type="gramStart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агарина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bCs/>
                <w:sz w:val="18"/>
                <w:szCs w:val="18"/>
              </w:rPr>
              <w:t>Тахбанов Рашид</w:t>
            </w: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 xml:space="preserve"> Юсупович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5 г кл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05.06.2009г.</w:t>
            </w:r>
          </w:p>
        </w:tc>
        <w:tc>
          <w:tcPr>
            <w:tcW w:w="851" w:type="dxa"/>
          </w:tcPr>
          <w:p w:rsidR="00DB1371" w:rsidRPr="00E459B4" w:rsidRDefault="00DB1371" w:rsidP="00E10615"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МСЭ-2017</w:t>
            </w:r>
          </w:p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 xml:space="preserve">№2052959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до 06.06.2027г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Отслоение сетчатки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Чайковского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bCs/>
                <w:sz w:val="18"/>
                <w:szCs w:val="18"/>
              </w:rPr>
              <w:t>Омарова Хадиджа Магомедовна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851" w:type="dxa"/>
          </w:tcPr>
          <w:p w:rsidR="00DB1371" w:rsidRPr="00E459B4" w:rsidRDefault="00DB1371" w:rsidP="00E10615"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Аверьяновская СОШ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 xml:space="preserve">Серия МСЭ-2018 №2082736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до по 26.06.2031</w:t>
            </w: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Расстройство психологического развития с ОНР</w:t>
            </w:r>
            <w:proofErr w:type="gramStart"/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D19A5">
              <w:rPr>
                <w:rFonts w:ascii="Times New Roman" w:hAnsi="Times New Roman" w:cs="Times New Roman"/>
                <w:sz w:val="16"/>
                <w:szCs w:val="16"/>
              </w:rPr>
              <w:t>. С расстройством речи и поведения.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8"/>
                <w:szCs w:val="18"/>
              </w:rPr>
              <w:t>С.Аверьяновка, Гагарина 1</w:t>
            </w: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Мукуев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Default="00DB1371" w:rsidP="00E10615">
            <w:r w:rsidRPr="00884626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Мукуева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Default="00DB1371" w:rsidP="00E10615">
            <w:r w:rsidRPr="00884626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371" w:rsidRPr="00E459B4" w:rsidTr="00E10615">
        <w:tc>
          <w:tcPr>
            <w:tcW w:w="851" w:type="dxa"/>
          </w:tcPr>
          <w:p w:rsidR="00DB1371" w:rsidRPr="00E459B4" w:rsidRDefault="00DB1371" w:rsidP="00E1061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371" w:rsidRDefault="00DB1371" w:rsidP="00E106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Ибрагимов Ибрагим </w:t>
            </w:r>
          </w:p>
        </w:tc>
        <w:tc>
          <w:tcPr>
            <w:tcW w:w="708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B4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371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371" w:rsidRPr="001D19A5" w:rsidRDefault="00DB1371" w:rsidP="00E106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371" w:rsidRPr="00884626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1559" w:type="dxa"/>
          </w:tcPr>
          <w:p w:rsidR="00DB1371" w:rsidRPr="00E459B4" w:rsidRDefault="00DB1371" w:rsidP="00E10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71" w:rsidRDefault="00DB1371" w:rsidP="00DB1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6809" w:type="dxa"/>
        <w:tblInd w:w="103" w:type="dxa"/>
        <w:tblLook w:val="04A0" w:firstRow="1" w:lastRow="0" w:firstColumn="1" w:lastColumn="0" w:noHBand="0" w:noVBand="1"/>
      </w:tblPr>
      <w:tblGrid>
        <w:gridCol w:w="520"/>
        <w:gridCol w:w="6289"/>
      </w:tblGrid>
      <w:tr w:rsidR="00DB1371" w:rsidRPr="00D0143A" w:rsidTr="00E10615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71" w:rsidRPr="00D0143A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на дому 2021-2022</w:t>
            </w:r>
          </w:p>
        </w:tc>
      </w:tr>
      <w:tr w:rsidR="00DB1371" w:rsidRPr="00D0143A" w:rsidTr="00E10615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1в кл Абдулхамидова Фатима (Дмитриенко Татьяна Владимировна) Кл рук Джамалудинова П. М.</w:t>
            </w:r>
          </w:p>
        </w:tc>
      </w:tr>
      <w:tr w:rsidR="00DB1371" w:rsidRPr="00D0143A" w:rsidTr="00E1061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 "г" кл  Гулбагандов Мухаммед Ахмедович (Магомедтагирова Нуржаган Абдулварисовна) Кл рук Абдулгалимова З.Р.</w:t>
            </w:r>
          </w:p>
        </w:tc>
      </w:tr>
      <w:tr w:rsidR="00DB1371" w:rsidRPr="00D0143A" w:rsidTr="00E1061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 "а" Тихоненко Артем Николаевич (Магомедова Эльмира Ибрагимовна) Кл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.р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ук Умарова э.Ш.</w:t>
            </w:r>
          </w:p>
        </w:tc>
      </w:tr>
      <w:tr w:rsidR="00DB1371" w:rsidRPr="00D0143A" w:rsidTr="00E1061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 "Г" класс   Магомедова Асият Гусеновна (Абдулгалимова Зульфия Ризвановна)</w:t>
            </w:r>
          </w:p>
        </w:tc>
      </w:tr>
      <w:tr w:rsidR="00DB1371" w:rsidRPr="00D0143A" w:rsidTr="00E1061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 "в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"к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л  Мирзоев Арип Шахрудинович=8ч   (Дмитриенко Татьяна Владимировна  и Абдулгалимова Зульфия Ризвановна) Кл рук Нуградинова З. И.</w:t>
            </w:r>
          </w:p>
        </w:tc>
      </w:tr>
      <w:tr w:rsidR="00DB1371" w:rsidRPr="00D0143A" w:rsidTr="00E1061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 "б" кл  Апразова Патимат=8ч   (Курбанова Марина Абдулмеджидовна) Кл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.р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ук Шахова Р. И.</w:t>
            </w:r>
          </w:p>
        </w:tc>
      </w:tr>
      <w:tr w:rsidR="00DB1371" w:rsidRPr="00D0143A" w:rsidTr="00E1061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 "в" кл Омарова Хадидж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Гасанова Ашура Рабадановна) Кл рук Джамалудинова П. М.</w:t>
            </w:r>
          </w:p>
        </w:tc>
      </w:tr>
      <w:tr w:rsidR="00DB1371" w:rsidRPr="00D0143A" w:rsidTr="00E1061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 "в" кл Омарова  Суммая   (Гасанова Ашура Рабадановна) Кл рук Джамалудинова П. М.</w:t>
            </w:r>
          </w:p>
        </w:tc>
      </w:tr>
      <w:tr w:rsidR="00DB1371" w:rsidRPr="00D0143A" w:rsidTr="00E1061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 в класс-Израиловой Аминат Магомедовн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ы-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( Кл рук и уч Старишко Наталья Ивановна)  </w:t>
            </w:r>
          </w:p>
        </w:tc>
      </w:tr>
      <w:tr w:rsidR="00DB1371" w:rsidRPr="00D0143A" w:rsidTr="00E10615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"г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"к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 Мукуева  Амина Руслановна  (23.09.2003г р,    Гаджиеву Аминат  Насрудиновну) Кл рук Магомедова Э.И.</w:t>
            </w:r>
          </w:p>
        </w:tc>
      </w:tr>
      <w:tr w:rsidR="00DB1371" w:rsidRPr="00D0143A" w:rsidTr="00E106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4 "а" кл Гасанов Амир  Магомедович  (Кл рук и уч Шахбанова Маригет Абдулкадировна)             </w:t>
            </w:r>
          </w:p>
        </w:tc>
      </w:tr>
      <w:tr w:rsidR="00DB1371" w:rsidRPr="00D0143A" w:rsidTr="00E1061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 «В»_  кл Зайнудинов Хасбулат  Магомедович  (Нуградинова Заира Ибрагимовна) Кл рук Умаров Э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Ш</w:t>
            </w:r>
            <w:proofErr w:type="gramEnd"/>
          </w:p>
        </w:tc>
      </w:tr>
      <w:tr w:rsidR="00DB1371" w:rsidRPr="00D0143A" w:rsidTr="00E1061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>5 б кл Мукуев Гасан Русланович (Кл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>.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>р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ук.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  <w:t>Рамазанова  Калимат Халитовна)</w:t>
            </w:r>
            <w:proofErr w:type="gramEnd"/>
          </w:p>
        </w:tc>
      </w:tr>
      <w:tr w:rsidR="00DB1371" w:rsidRPr="00D0143A" w:rsidTr="00E10615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 в   кл Магомедалиев Тагир Абакаргаджиевич (Кл.рук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.А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бакарова Роза Абакаровна)</w:t>
            </w:r>
          </w:p>
        </w:tc>
      </w:tr>
      <w:tr w:rsidR="00DB1371" w:rsidRPr="00D0143A" w:rsidTr="00E1061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 «г»  кл Тахбанов Рашид Юсупович  (Кл.рук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.А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юбова рабият Садыкковна)</w:t>
            </w:r>
          </w:p>
        </w:tc>
      </w:tr>
      <w:tr w:rsidR="00DB1371" w:rsidRPr="00D0143A" w:rsidTr="00E1061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 «а» кл Баратова Карина Шамильевна  (Курбанова Альбина Исаевна)</w:t>
            </w:r>
          </w:p>
        </w:tc>
      </w:tr>
      <w:tr w:rsidR="00DB1371" w:rsidRPr="00D0143A" w:rsidTr="00E1061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 «в»  кл Гаджибагамаев Саид Курбанмагомедович (Кл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.р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ук. 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Исакова Индира Жавидиновна)</w:t>
            </w:r>
            <w:proofErr w:type="gramEnd"/>
          </w:p>
        </w:tc>
      </w:tr>
      <w:tr w:rsidR="00DB1371" w:rsidRPr="00D0143A" w:rsidTr="00E1061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14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71" w:rsidRPr="00D0143A" w:rsidRDefault="00DB1371" w:rsidP="00E1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 "в" кл Ибрагимов Абдул Гаджиалиевич (Кл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.р</w:t>
            </w:r>
            <w:proofErr w:type="gramEnd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ук. </w:t>
            </w:r>
            <w:proofErr w:type="gramStart"/>
            <w:r w:rsidRPr="00D0143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Адильгереева Хатимат Муртазалиевна)</w:t>
            </w:r>
            <w:proofErr w:type="gramEnd"/>
          </w:p>
        </w:tc>
      </w:tr>
    </w:tbl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905D0" w:rsidRDefault="00A905D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D19A5" w:rsidRDefault="001D19A5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B0371" w:rsidRPr="0089474E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947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Социальный паспорт ОО</w:t>
      </w:r>
    </w:p>
    <w:p w:rsidR="006B0371" w:rsidRPr="0089474E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947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201</w:t>
      </w:r>
      <w:r w:rsidR="00B37163" w:rsidRPr="008947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9-2020</w:t>
      </w:r>
      <w:r w:rsidRPr="008947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учебный год.</w:t>
      </w:r>
    </w:p>
    <w:p w:rsidR="006B0371" w:rsidRPr="00547B35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МКОУ «_Аверьяновская__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94"/>
        <w:gridCol w:w="5931"/>
        <w:gridCol w:w="1510"/>
      </w:tblGrid>
      <w:tr w:rsidR="006B0371" w:rsidRPr="00547B35" w:rsidTr="009E455E">
        <w:trPr>
          <w:trHeight w:val="576"/>
        </w:trPr>
        <w:tc>
          <w:tcPr>
            <w:tcW w:w="756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п/п.</w:t>
            </w:r>
          </w:p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6B0371" w:rsidRPr="00547B35" w:rsidRDefault="006B0371" w:rsidP="008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  <w:vAlign w:val="bottom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  <w:vMerge w:val="restart"/>
            <w:textDirection w:val="btLr"/>
          </w:tcPr>
          <w:p w:rsidR="006B0371" w:rsidRPr="004E32DB" w:rsidRDefault="006B0371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Сведения учащихся</w:t>
            </w: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учащихся в 00</w:t>
            </w:r>
          </w:p>
        </w:tc>
        <w:tc>
          <w:tcPr>
            <w:tcW w:w="1510" w:type="dxa"/>
            <w:shd w:val="clear" w:color="auto" w:fill="auto"/>
          </w:tcPr>
          <w:p w:rsidR="006B0371" w:rsidRPr="0089474E" w:rsidRDefault="0089474E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7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697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54/343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 домашнем обучении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9734FD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Не охваченные обучением 00           Девочки / мальчики          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                   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учёте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     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225/150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                  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(НБФ)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      д/м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– инвалиды                    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                       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Второгодники                                            Девочки / мальчики 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  <w:vAlign w:val="bottom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Merge w:val="restart"/>
            <w:textDirection w:val="btLr"/>
          </w:tcPr>
          <w:p w:rsidR="006B0371" w:rsidRPr="004E32DB" w:rsidRDefault="006B0371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Семьи</w:t>
            </w: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Многодетные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Малообеспеченные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Вдовы / вдовцы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Матери-одиночки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Замещающие семьи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 учете в ПДН МВД (списки согласованные)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  <w:vAlign w:val="bottom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  <w:vMerge w:val="restart"/>
            <w:textDirection w:val="btLr"/>
          </w:tcPr>
          <w:p w:rsidR="006B0371" w:rsidRPr="004E32DB" w:rsidRDefault="006B0371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Внеурочная занятость учащихся в ОО</w:t>
            </w: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кружков, секций и факультативов в 00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Охват учащихся в кружках, секциях и факультативах в 00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контроле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(НВФ)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- инвалиды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Второгодники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  <w:vAlign w:val="bottom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vMerge w:val="restart"/>
            <w:textDirection w:val="btLr"/>
          </w:tcPr>
          <w:p w:rsidR="006B0371" w:rsidRPr="004E32DB" w:rsidRDefault="006B0371" w:rsidP="008C7157">
            <w:pPr>
              <w:pStyle w:val="Style9"/>
              <w:widowControl/>
              <w:spacing w:line="240" w:lineRule="auto"/>
              <w:ind w:left="113" w:right="113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2"/>
                <w:szCs w:val="22"/>
              </w:rPr>
              <w:t>Связь с учреждени</w:t>
            </w:r>
            <w:r>
              <w:rPr>
                <w:rStyle w:val="FontStyle23"/>
                <w:b/>
                <w:sz w:val="22"/>
                <w:szCs w:val="22"/>
              </w:rPr>
              <w:t>ями    ДО</w:t>
            </w: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учреждений ДО в городе (район)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Охват учащихся учреждениями ДО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rPr>
          <w:trHeight w:val="216"/>
        </w:trPr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контроле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rPr>
          <w:trHeight w:val="265"/>
        </w:trPr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rPr>
          <w:trHeight w:val="289"/>
        </w:trPr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</w:t>
            </w:r>
          </w:p>
        </w:tc>
        <w:tc>
          <w:tcPr>
            <w:tcW w:w="151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B0371" w:rsidRPr="00547B35" w:rsidTr="009E455E">
        <w:trPr>
          <w:trHeight w:val="140"/>
        </w:trPr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(НВФ)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- инвалиды</w:t>
            </w:r>
          </w:p>
        </w:tc>
        <w:tc>
          <w:tcPr>
            <w:tcW w:w="1510" w:type="dxa"/>
            <w:shd w:val="clear" w:color="auto" w:fill="auto"/>
          </w:tcPr>
          <w:p w:rsidR="006B0371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756" w:type="dxa"/>
            <w:shd w:val="clear" w:color="auto" w:fill="auto"/>
          </w:tcPr>
          <w:p w:rsidR="006B0371" w:rsidRPr="00B56B6E" w:rsidRDefault="006B0371" w:rsidP="008C715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vMerge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5931" w:type="dxa"/>
            <w:shd w:val="clear" w:color="auto" w:fill="auto"/>
          </w:tcPr>
          <w:p w:rsidR="006B0371" w:rsidRDefault="006B0371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Второгодники</w:t>
            </w:r>
          </w:p>
        </w:tc>
        <w:tc>
          <w:tcPr>
            <w:tcW w:w="151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0371" w:rsidRDefault="006B0371" w:rsidP="008C7157">
      <w:pPr>
        <w:spacing w:after="0" w:line="240" w:lineRule="auto"/>
      </w:pPr>
    </w:p>
    <w:p w:rsidR="006B0371" w:rsidRDefault="006B0371" w:rsidP="008C7157">
      <w:pPr>
        <w:spacing w:after="0" w:line="240" w:lineRule="auto"/>
      </w:pPr>
      <w:r>
        <w:t>Соц. педагог: ____________________ / ____________________/</w:t>
      </w:r>
    </w:p>
    <w:p w:rsidR="006B0371" w:rsidRDefault="006B0371" w:rsidP="008C7157">
      <w:pPr>
        <w:spacing w:after="0" w:line="240" w:lineRule="auto"/>
      </w:pPr>
      <w:r>
        <w:t>Директор школы: __________________/ _____________________/</w:t>
      </w: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C0" w:rsidRDefault="006F54C0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Подворный обход</w:t>
      </w:r>
    </w:p>
    <w:p w:rsidR="006B0371" w:rsidRDefault="00B37163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6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6B0371" w:rsidRPr="00547B35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МКОУ «_Аверьяновская__ СОШ»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917"/>
        <w:gridCol w:w="1520"/>
      </w:tblGrid>
      <w:tr w:rsidR="006B0371" w:rsidRPr="00547B35" w:rsidTr="004B59B4">
        <w:trPr>
          <w:trHeight w:val="574"/>
        </w:trPr>
        <w:tc>
          <w:tcPr>
            <w:tcW w:w="600" w:type="dxa"/>
            <w:shd w:val="clear" w:color="auto" w:fill="auto"/>
          </w:tcPr>
          <w:p w:rsidR="006B0371" w:rsidRPr="004B59B4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59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п/п.</w:t>
            </w:r>
          </w:p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образовательном учреждении</w:t>
            </w:r>
          </w:p>
        </w:tc>
        <w:tc>
          <w:tcPr>
            <w:tcW w:w="1520" w:type="dxa"/>
            <w:shd w:val="clear" w:color="auto" w:fill="auto"/>
          </w:tcPr>
          <w:p w:rsidR="006B0371" w:rsidRPr="003F6B0E" w:rsidRDefault="006F54C0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от 0 до 3 лет</w:t>
            </w:r>
          </w:p>
        </w:tc>
        <w:tc>
          <w:tcPr>
            <w:tcW w:w="1520" w:type="dxa"/>
            <w:shd w:val="clear" w:color="auto" w:fill="auto"/>
          </w:tcPr>
          <w:p w:rsidR="006B0371" w:rsidRPr="003F6B0E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7" w:type="dxa"/>
            <w:shd w:val="clear" w:color="auto" w:fill="auto"/>
          </w:tcPr>
          <w:p w:rsidR="006B0371" w:rsidRPr="00B07A6C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от 3</w:t>
            </w:r>
            <w:r w:rsidRPr="00B0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 дошкольники</w:t>
            </w:r>
          </w:p>
        </w:tc>
        <w:tc>
          <w:tcPr>
            <w:tcW w:w="1520" w:type="dxa"/>
            <w:shd w:val="clear" w:color="auto" w:fill="auto"/>
          </w:tcPr>
          <w:p w:rsidR="006B0371" w:rsidRPr="003F6B0E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 0 до 18 лет по дворовому обходу</w:t>
            </w:r>
            <w:r w:rsidRPr="008D0E2F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1511</w:t>
            </w:r>
          </w:p>
        </w:tc>
        <w:tc>
          <w:tcPr>
            <w:tcW w:w="1520" w:type="dxa"/>
            <w:shd w:val="clear" w:color="auto" w:fill="auto"/>
          </w:tcPr>
          <w:p w:rsidR="006B0371" w:rsidRPr="00ED70C3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охвачено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ОУ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ОУ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под опекой: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</w:t>
            </w: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средних специальных учебных заведениях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ослабленным здоровьем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на дистанционном обучении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оставленные на повторный год обучения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проживающие с иными родственниками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живущие с одним родителем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 поведения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внутришкольном учёте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пропускающие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учёте ПДН и КДН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религиозных экстремистов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безответственно относящиеся к воспитанию детей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ребёнка инвалида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семьи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189/375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14/41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 сироты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17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статус беженцев / в них детей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Аморальное поведение семьи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районов РД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прописан, но обучается в школе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D12AFE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прописан, не обучается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9 кл. не обучается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8B471A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B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охвачен с прошлых лет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371" w:rsidRPr="00547B35" w:rsidTr="009E455E">
        <w:tc>
          <w:tcPr>
            <w:tcW w:w="600" w:type="dxa"/>
            <w:shd w:val="clear" w:color="auto" w:fill="auto"/>
          </w:tcPr>
          <w:p w:rsidR="006B0371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17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образовательное учреждение с начала учебного года</w:t>
            </w:r>
          </w:p>
        </w:tc>
        <w:tc>
          <w:tcPr>
            <w:tcW w:w="1520" w:type="dxa"/>
            <w:shd w:val="clear" w:color="auto" w:fill="auto"/>
          </w:tcPr>
          <w:p w:rsidR="006B0371" w:rsidRPr="00547B35" w:rsidRDefault="006B0371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0371" w:rsidRDefault="006B0371" w:rsidP="008C7157">
      <w:pPr>
        <w:spacing w:after="0" w:line="240" w:lineRule="auto"/>
      </w:pPr>
      <w:r>
        <w:t>Соц. педагог: ____________________ / ____________________/</w:t>
      </w:r>
    </w:p>
    <w:p w:rsidR="006B0371" w:rsidRDefault="006B0371" w:rsidP="008C7157">
      <w:pPr>
        <w:spacing w:after="0" w:line="240" w:lineRule="auto"/>
      </w:pPr>
      <w:r>
        <w:t>Директор школы: __________________/ _____________________/</w:t>
      </w:r>
    </w:p>
    <w:p w:rsidR="006B0371" w:rsidRDefault="006B0371" w:rsidP="008C7157">
      <w:pPr>
        <w:spacing w:after="0" w:line="240" w:lineRule="auto"/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71" w:rsidRDefault="006B0371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ОО</w:t>
      </w: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год.</w:t>
      </w:r>
    </w:p>
    <w:p w:rsidR="006B36AB" w:rsidRPr="00547B35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«_Аверьяновская__ СОШ»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04"/>
        <w:gridCol w:w="6095"/>
        <w:gridCol w:w="1510"/>
      </w:tblGrid>
      <w:tr w:rsidR="006B36AB" w:rsidRPr="00547B35" w:rsidTr="006B36AB">
        <w:trPr>
          <w:trHeight w:val="576"/>
        </w:trPr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п/п.</w:t>
            </w:r>
          </w:p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B36AB" w:rsidRPr="00547B35" w:rsidRDefault="006B36AB" w:rsidP="008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" w:type="dxa"/>
            <w:vMerge w:val="restart"/>
            <w:textDirection w:val="btLr"/>
          </w:tcPr>
          <w:p w:rsidR="006B36AB" w:rsidRPr="004E32DB" w:rsidRDefault="006B36AB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Сведения учащихся</w:t>
            </w: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учащихся в 00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Девочки / мальчики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328/329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B07A6C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из них (сумма строк 3.1- 3.13):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 домашнем обучении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Не охваченные обучением 00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контроле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(НБФ)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- инвалиды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Второгодники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vMerge w:val="restart"/>
            <w:textDirection w:val="btLr"/>
          </w:tcPr>
          <w:p w:rsidR="006B36AB" w:rsidRPr="004E32DB" w:rsidRDefault="006B36AB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Семьи</w:t>
            </w: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Многодетные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Малообеспеченные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Вдовы / вдовцы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Матери-одиночки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Замещающие семьи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 учете в ПДН МВД (списки согласованные)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dxa"/>
            <w:vMerge w:val="restart"/>
            <w:textDirection w:val="btLr"/>
          </w:tcPr>
          <w:p w:rsidR="006B36AB" w:rsidRPr="004E32DB" w:rsidRDefault="006B36AB" w:rsidP="008C7157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8"/>
                <w:szCs w:val="28"/>
              </w:rPr>
              <w:t>Внеурочная занятость учащихся в ОО</w:t>
            </w: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кружков, секций и факультативов в 00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Охват учащихся в кружках, секциях и факультативах в 00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из них (сумма 13.1-13.11):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контроле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(НВФ)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- инвалиды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Второгодники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vMerge w:val="restart"/>
            <w:textDirection w:val="btLr"/>
          </w:tcPr>
          <w:p w:rsidR="006B36AB" w:rsidRPr="004E32DB" w:rsidRDefault="006B36AB" w:rsidP="008C7157">
            <w:pPr>
              <w:pStyle w:val="Style9"/>
              <w:widowControl/>
              <w:spacing w:line="240" w:lineRule="auto"/>
              <w:ind w:left="113" w:right="113"/>
              <w:rPr>
                <w:rStyle w:val="FontStyle23"/>
                <w:b/>
                <w:sz w:val="28"/>
                <w:szCs w:val="28"/>
              </w:rPr>
            </w:pPr>
            <w:r w:rsidRPr="004E32DB">
              <w:rPr>
                <w:rStyle w:val="FontStyle23"/>
                <w:b/>
                <w:sz w:val="22"/>
                <w:szCs w:val="22"/>
              </w:rPr>
              <w:t>Связь с учреждением</w:t>
            </w:r>
            <w:r w:rsidRPr="004E32DB">
              <w:rPr>
                <w:rStyle w:val="FontStyle23"/>
                <w:b/>
                <w:sz w:val="24"/>
                <w:szCs w:val="24"/>
              </w:rPr>
              <w:t>ДО</w:t>
            </w: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Общее кол-во учреждений ДО в городе (район)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Охват учащихся учреждениями ДО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из них (сумма 16.1-16.11):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4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с ОВЗ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AB" w:rsidRPr="00547B35" w:rsidTr="006B36AB">
        <w:trPr>
          <w:trHeight w:val="216"/>
        </w:trPr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</w:pPr>
            <w:r w:rsidRPr="0007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 на внутришкольном контроле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6AB" w:rsidRPr="00547B35" w:rsidTr="006B36AB">
        <w:trPr>
          <w:trHeight w:val="265"/>
        </w:trPr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</w:pPr>
            <w:r w:rsidRPr="0007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Учащихся, состоящих на учете в ПДН МВД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rPr>
          <w:trHeight w:val="289"/>
        </w:trPr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</w:pPr>
            <w:r w:rsidRPr="0007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малообеспеченных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Pr="00547B35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</w:pPr>
            <w:r w:rsidRPr="0007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из многодетных семей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B36AB" w:rsidRPr="00547B35" w:rsidTr="006B36AB">
        <w:trPr>
          <w:trHeight w:val="140"/>
        </w:trPr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</w:pPr>
            <w:r w:rsidRPr="0007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Дети-мигранты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в соц. опасном положении (НВФ)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Дети-сироты и дети, оставшиеся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 - инвалиды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Дети, родители-инвалиды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36AB" w:rsidRPr="00547B35" w:rsidTr="006B36AB">
        <w:tc>
          <w:tcPr>
            <w:tcW w:w="756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4" w:type="dxa"/>
            <w:vMerge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6095" w:type="dxa"/>
            <w:shd w:val="clear" w:color="auto" w:fill="auto"/>
          </w:tcPr>
          <w:p w:rsidR="006B36AB" w:rsidRDefault="006B36AB" w:rsidP="008C7157">
            <w:pPr>
              <w:pStyle w:val="Style9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Второгодники</w:t>
            </w:r>
          </w:p>
        </w:tc>
        <w:tc>
          <w:tcPr>
            <w:tcW w:w="1510" w:type="dxa"/>
            <w:shd w:val="clear" w:color="auto" w:fill="auto"/>
          </w:tcPr>
          <w:p w:rsidR="006B36AB" w:rsidRDefault="006B36AB" w:rsidP="008C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36AB" w:rsidRDefault="006B36AB" w:rsidP="008C7157">
      <w:pPr>
        <w:spacing w:after="0" w:line="240" w:lineRule="auto"/>
      </w:pPr>
    </w:p>
    <w:p w:rsidR="006B36AB" w:rsidRDefault="006B36AB" w:rsidP="008C7157">
      <w:pPr>
        <w:spacing w:after="0" w:line="240" w:lineRule="auto"/>
      </w:pPr>
      <w:r>
        <w:t>Соц. педагог: ____________________ / ____________________/</w:t>
      </w:r>
    </w:p>
    <w:p w:rsidR="006B36AB" w:rsidRDefault="006B36AB" w:rsidP="008C7157">
      <w:pPr>
        <w:spacing w:after="0" w:line="240" w:lineRule="auto"/>
      </w:pPr>
      <w:r>
        <w:t>Директор школы: __________________/ _____________________/</w:t>
      </w: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DF" w:rsidRPr="00C31009" w:rsidRDefault="003C78DF" w:rsidP="003C7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0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Дети, оставленные на повторный год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3C78DF" w:rsidRPr="00C31009" w:rsidRDefault="003C78DF" w:rsidP="003C7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009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педагогического совета ( протокол № </w:t>
      </w:r>
      <w:r>
        <w:rPr>
          <w:rFonts w:ascii="Times New Roman" w:eastAsia="Calibri" w:hAnsi="Times New Roman" w:cs="Times New Roman"/>
          <w:sz w:val="28"/>
          <w:szCs w:val="28"/>
        </w:rPr>
        <w:t>1 от 30</w:t>
      </w:r>
      <w:r w:rsidRPr="00C3100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3100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31009">
        <w:rPr>
          <w:rFonts w:ascii="Times New Roman" w:eastAsia="Calibri" w:hAnsi="Times New Roman" w:cs="Times New Roman"/>
          <w:sz w:val="28"/>
          <w:szCs w:val="28"/>
        </w:rPr>
        <w:t xml:space="preserve">г.) считать оставленным на повторный год следующего уч-ся : </w:t>
      </w:r>
    </w:p>
    <w:p w:rsidR="003C78DF" w:rsidRPr="00C31009" w:rsidRDefault="003C78DF" w:rsidP="003C78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54890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354890">
        <w:rPr>
          <w:rFonts w:ascii="Times New Roman" w:eastAsia="Times New Roman" w:hAnsi="Times New Roman" w:cs="Aharoni"/>
          <w:sz w:val="28"/>
          <w:szCs w:val="28"/>
          <w:lang w:eastAsia="ru-RU"/>
        </w:rPr>
        <w:t>Алигарова Сафия Абдурагимовна</w:t>
      </w:r>
      <w:r w:rsidRPr="00354890"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Aharoni"/>
          <w:sz w:val="16"/>
          <w:szCs w:val="16"/>
          <w:lang w:eastAsia="ru-RU"/>
        </w:rPr>
        <w:t xml:space="preserve"> </w:t>
      </w:r>
      <w:r w:rsidRPr="00354890">
        <w:rPr>
          <w:rFonts w:ascii="Times New Roman" w:eastAsia="Times New Roman" w:hAnsi="Times New Roman" w:cs="Aharoni"/>
          <w:sz w:val="28"/>
          <w:szCs w:val="28"/>
          <w:lang w:eastAsia="ru-RU"/>
        </w:rPr>
        <w:t>(21.12.2012г.)</w:t>
      </w:r>
      <w:r w:rsidRPr="0035489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1 «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» класса по заявлению родителей .</w:t>
      </w:r>
    </w:p>
    <w:p w:rsidR="003C78DF" w:rsidRPr="00C31009" w:rsidRDefault="003C78DF" w:rsidP="003C7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2.Гасанов Амир Магомедович (30.04.2008г.) 2 «а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 xml:space="preserve">- не усвоен материал </w:t>
      </w:r>
    </w:p>
    <w:p w:rsidR="003C78DF" w:rsidRPr="00C31009" w:rsidRDefault="003C78DF" w:rsidP="003C7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54890">
        <w:rPr>
          <w:rFonts w:ascii="Times New Roman" w:eastAsia="Times New Roman" w:hAnsi="Times New Roman" w:cs="Aharoni"/>
          <w:sz w:val="28"/>
          <w:szCs w:val="28"/>
          <w:lang w:eastAsia="ru-RU"/>
        </w:rPr>
        <w:t>Нурмагомедов Заур Асадулаевич</w:t>
      </w:r>
      <w:r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(</w:t>
      </w:r>
      <w:r w:rsidRPr="00354890">
        <w:rPr>
          <w:rFonts w:ascii="Times New Roman" w:eastAsia="Times New Roman" w:hAnsi="Times New Roman" w:cs="Aharoni"/>
          <w:sz w:val="28"/>
          <w:szCs w:val="28"/>
          <w:lang w:eastAsia="ru-RU"/>
        </w:rPr>
        <w:t>09.12.2011</w:t>
      </w:r>
      <w:r>
        <w:rPr>
          <w:rFonts w:ascii="Times New Roman" w:eastAsia="Times New Roman" w:hAnsi="Times New Roman" w:cs="Aharoni"/>
          <w:sz w:val="28"/>
          <w:szCs w:val="28"/>
          <w:lang w:eastAsia="ru-RU"/>
        </w:rPr>
        <w:t>г.)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 «в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» - не усвоен материал.</w:t>
      </w:r>
    </w:p>
    <w:p w:rsidR="003C78DF" w:rsidRDefault="003C78DF" w:rsidP="003C7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4.Ефимов Сергей Игоревич (</w:t>
      </w:r>
      <w:r w:rsidRPr="00354890">
        <w:rPr>
          <w:rFonts w:ascii="Times New Roman" w:eastAsia="Calibri" w:hAnsi="Times New Roman" w:cs="Times New Roman"/>
          <w:b/>
          <w:sz w:val="28"/>
          <w:szCs w:val="28"/>
        </w:rPr>
        <w:t>09.12.2007</w:t>
      </w:r>
      <w:r>
        <w:rPr>
          <w:rFonts w:ascii="Times New Roman" w:eastAsia="Calibri" w:hAnsi="Times New Roman" w:cs="Times New Roman"/>
          <w:b/>
          <w:sz w:val="28"/>
          <w:szCs w:val="28"/>
        </w:rPr>
        <w:t>)  2 «в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»- не усвоен материал.</w:t>
      </w:r>
    </w:p>
    <w:p w:rsidR="003C78DF" w:rsidRDefault="003C78DF" w:rsidP="003C7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354890">
        <w:rPr>
          <w:rFonts w:ascii="Times New Roman" w:eastAsia="Calibri" w:hAnsi="Times New Roman" w:cs="Times New Roman"/>
          <w:sz w:val="28"/>
          <w:szCs w:val="28"/>
        </w:rPr>
        <w:t>Гаджибагамаев Саид Курбанмагомедович (22.09.2006г)  6в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3548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не усвоен материал.</w:t>
      </w:r>
    </w:p>
    <w:p w:rsidR="003C78DF" w:rsidRDefault="003C78DF" w:rsidP="003C7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354890">
        <w:rPr>
          <w:rFonts w:ascii="Times New Roman" w:eastAsia="Times New Roman" w:hAnsi="Times New Roman" w:cs="Times New Roman"/>
          <w:spacing w:val="-19"/>
          <w:sz w:val="16"/>
          <w:szCs w:val="16"/>
          <w:lang w:eastAsia="ru-RU"/>
        </w:rPr>
        <w:t xml:space="preserve"> </w:t>
      </w:r>
      <w:r w:rsidRPr="00CB4CF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Зайнудинов Хасбулат  Магомедович</w:t>
      </w:r>
      <w:r w:rsidRPr="00354890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 (</w:t>
      </w:r>
      <w:r w:rsidRPr="00CB4CFC">
        <w:rPr>
          <w:rFonts w:ascii="Times New Roman" w:eastAsia="Calibri" w:hAnsi="Times New Roman" w:cs="Times New Roman"/>
          <w:sz w:val="28"/>
          <w:szCs w:val="28"/>
        </w:rPr>
        <w:t>23.07.2010</w:t>
      </w:r>
      <w:r w:rsidRPr="00354890">
        <w:rPr>
          <w:rFonts w:ascii="Times New Roman" w:eastAsia="Calibri" w:hAnsi="Times New Roman" w:cs="Times New Roman"/>
          <w:sz w:val="28"/>
          <w:szCs w:val="28"/>
        </w:rPr>
        <w:t>г) 3г</w:t>
      </w:r>
      <w:r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C31009">
        <w:rPr>
          <w:rFonts w:ascii="Times New Roman" w:eastAsia="Calibri" w:hAnsi="Times New Roman" w:cs="Times New Roman"/>
          <w:b/>
          <w:sz w:val="28"/>
          <w:szCs w:val="28"/>
        </w:rPr>
        <w:t>не усвоен материал.</w:t>
      </w: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детей с ОВЗ МКОУ «Аверьяновская СОШ», обучающихся по общеобразовательным программам вместе с обычными детьми на 20.09.2019-2020 учебного года</w:t>
      </w: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</w:p>
    <w:tbl>
      <w:tblPr>
        <w:tblStyle w:val="11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8"/>
        <w:gridCol w:w="1276"/>
        <w:gridCol w:w="1276"/>
        <w:gridCol w:w="1134"/>
        <w:gridCol w:w="993"/>
        <w:gridCol w:w="1275"/>
        <w:gridCol w:w="1134"/>
        <w:gridCol w:w="993"/>
      </w:tblGrid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№п/п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Серия  номер справки медико-социальной  экспертизы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Дата выдачи и до какого года </w:t>
            </w:r>
          </w:p>
        </w:tc>
        <w:tc>
          <w:tcPr>
            <w:tcW w:w="1275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Диагноз  заболевания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Обучается данный  ребёнок 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Домашней адрес 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МагомедалиевТагирАбакаргаджиевич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04.03.2008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МСЭ-2014 №0583745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До 04.03.2026г.</w:t>
            </w:r>
          </w:p>
        </w:tc>
        <w:tc>
          <w:tcPr>
            <w:tcW w:w="1275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ул.Акушинская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Лабазанов Гаджи Алиевич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14.10.2003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МСЭ-2016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№0325205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До14.10.2021</w:t>
            </w:r>
          </w:p>
        </w:tc>
        <w:tc>
          <w:tcPr>
            <w:tcW w:w="1275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Умственная отсталость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Ул.Буденного №22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Баратова Карина Шамильевна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22.09.2008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МЭС-2017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№2037644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21.09.2026</w:t>
            </w:r>
          </w:p>
        </w:tc>
        <w:tc>
          <w:tcPr>
            <w:tcW w:w="1275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Глиома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99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Ул.Буденого</w:t>
            </w:r>
          </w:p>
        </w:tc>
      </w:tr>
    </w:tbl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CB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инвалидов МКОУ «Аверьяновская СОШ», обучающихся по общеобразовательным программам вместе с обычными  детьми на 20.09.2019-2020 учебного года</w:t>
      </w:r>
    </w:p>
    <w:tbl>
      <w:tblPr>
        <w:tblStyle w:val="11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851"/>
        <w:gridCol w:w="1276"/>
        <w:gridCol w:w="1134"/>
        <w:gridCol w:w="1134"/>
        <w:gridCol w:w="1222"/>
        <w:gridCol w:w="1134"/>
        <w:gridCol w:w="1188"/>
      </w:tblGrid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№п/п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Серия  номер справки медико-социальной  экспертизы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Дата выдачи и до какого года 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Диагноз  заболевания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Обучается данный  ребёнок 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Домашней адрес 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Курбанов  Рамазан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11.11.2004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Мсэ-2009 052.62.77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 5.08.10 до 11.11.2022г.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Врожденный порок сердце 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 Аверьяновка ул. Малый переулок.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Магомедалиев Тагир Абакаргаджиевич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04.03.2008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МСЭ-2014 №0583745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До 04.03.2026г.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ул.Акушинская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Абдурахманова Зайнаб Юсуповна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22.06.2005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МСЭ-2017 №2037703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До 23.06.2023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Бронхоэктатическая болезнь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 Аверьяновка ул. Чайковского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Лабазанов  Гаджи Алиевич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14.10.2003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МСЭ-2016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№0325205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До14.10.2021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Умственная отсталость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Ул.Буденного №22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Баратова  Карина Шамильевна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22.09.2008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МЭС-2017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№2037644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21.09.2026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Глиома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Ул.Буденого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Гаджибагамаев Саид Курбанмагомедович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МСЭ-2016 №0363047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С 09.11.2017 до 22.09.2024 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 Малый переулок,52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 Ибрагим Абдулмаликович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«Г»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17.03.2006г.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МСЭ-2016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№0341517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С12.04.2018г по  18.03.2024г. 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Обучается в школе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ул.Пархоменко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Амир Магомедович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4C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30.04.2008г.</w:t>
            </w:r>
          </w:p>
        </w:tc>
        <w:tc>
          <w:tcPr>
            <w:tcW w:w="1276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МСЭ-2014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№0536054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 10.03.2015г по 30.04.2026г.</w:t>
            </w:r>
          </w:p>
        </w:tc>
        <w:tc>
          <w:tcPr>
            <w:tcW w:w="1222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18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ул.Дубовая роща,15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157" w:rsidRPr="00CB4CFC" w:rsidRDefault="008C7157" w:rsidP="008C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детей-инвалидов,  находящихся на индивидуальном обучении на дому в МКОУ «Аверьяновская СОШ»  Кизлярского района в 2019-2020 учебном году на 20.09.2019года.</w:t>
      </w:r>
    </w:p>
    <w:tbl>
      <w:tblPr>
        <w:tblStyle w:val="111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133"/>
        <w:gridCol w:w="708"/>
        <w:gridCol w:w="1984"/>
        <w:gridCol w:w="1418"/>
        <w:gridCol w:w="1701"/>
      </w:tblGrid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№п/п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Диагноз  заболевания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Обучается данный  ребёнок 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Домашней адрес 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Курбанов  Рамазан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11.11.2004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Врожденный порок сердце 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 Аверьяновка ул. Малый переулок.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Магомедалиев Тагир Абакаргаджиевич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04.03.2008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ул.Акушинская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Баратова Карина Шамильевна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14.10.2003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Глиома головного мозга </w:t>
            </w: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(ОВЗ)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С.Аверьяновка,ул.Буденого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Зайнудинов Хасбулат  Магомедович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Когнитивные расстройства личности</w:t>
            </w: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со смешанными расстройствами поведения и эмоций.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 по заключению  М.П.Л.К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Дачи 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Лесная Поляна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Гасанов Амир  Магомедович  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30.04.2008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 а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ул.Дубовая роща,15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Гаджибагамаев Саид Курбанмагомедович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 Малый переулок,52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157" w:rsidRPr="00CB4CFC" w:rsidRDefault="008C7157" w:rsidP="008C715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CB4CF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находящихся на индивидуальном обучении на дому в МКОУ «Аверьяновская СОШ»  Кизлярского района в 2019-2020 учебном году на 20.09.2019года.</w:t>
      </w:r>
    </w:p>
    <w:p w:rsidR="008C7157" w:rsidRPr="00CB4CFC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133"/>
        <w:gridCol w:w="708"/>
        <w:gridCol w:w="1984"/>
        <w:gridCol w:w="1418"/>
        <w:gridCol w:w="1701"/>
      </w:tblGrid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№п/п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Диагноз  заболевания</w:t>
            </w:r>
          </w:p>
        </w:tc>
        <w:tc>
          <w:tcPr>
            <w:tcW w:w="141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Обучается данный  ребёнок 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Домашней адрес 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Магомедалиев Тагир Абакаргаджиевич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04.03.2008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</w:p>
        </w:tc>
        <w:tc>
          <w:tcPr>
            <w:tcW w:w="1418" w:type="dxa"/>
          </w:tcPr>
          <w:p w:rsidR="008C7157" w:rsidRDefault="008C7157" w:rsidP="008C7157">
            <w:r w:rsidRPr="008127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ул.Акушинская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Зайнудинов Хасбулат  Магомедович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Когнитивные расстройства личности</w:t>
            </w: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со смешанными расстройствами поведения и эмоций.</w:t>
            </w:r>
          </w:p>
        </w:tc>
        <w:tc>
          <w:tcPr>
            <w:tcW w:w="1418" w:type="dxa"/>
          </w:tcPr>
          <w:p w:rsidR="008C7157" w:rsidRDefault="008C7157" w:rsidP="008C7157">
            <w:r w:rsidRPr="008127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 xml:space="preserve">Дачи 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Лесная Поляна</w:t>
            </w: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</w:pPr>
            <w:r w:rsidRPr="00CB4CFC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Гасанов Амир  Магомедович  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30.04.2008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 а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1418" w:type="dxa"/>
          </w:tcPr>
          <w:p w:rsidR="008C7157" w:rsidRDefault="008C7157" w:rsidP="008C7157">
            <w:r w:rsidRPr="008127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ул.Дубовая роща,15</w:t>
            </w: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157" w:rsidRPr="00CB4CFC" w:rsidTr="008C7157">
        <w:tc>
          <w:tcPr>
            <w:tcW w:w="851" w:type="dxa"/>
          </w:tcPr>
          <w:p w:rsidR="008C7157" w:rsidRPr="00CB4CFC" w:rsidRDefault="008C7157" w:rsidP="008C7157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8C7157" w:rsidRPr="00CB4CFC" w:rsidRDefault="008C7157" w:rsidP="008C7157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Гаджибагамаев Саид Курбанмагомедович</w:t>
            </w:r>
          </w:p>
        </w:tc>
        <w:tc>
          <w:tcPr>
            <w:tcW w:w="113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1133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22.09.2006</w:t>
            </w:r>
          </w:p>
        </w:tc>
        <w:tc>
          <w:tcPr>
            <w:tcW w:w="708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1984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</w:tc>
        <w:tc>
          <w:tcPr>
            <w:tcW w:w="1418" w:type="dxa"/>
          </w:tcPr>
          <w:p w:rsidR="008C7157" w:rsidRDefault="008C7157" w:rsidP="008C7157">
            <w:r w:rsidRPr="008127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Обучение на дому</w:t>
            </w:r>
          </w:p>
        </w:tc>
        <w:tc>
          <w:tcPr>
            <w:tcW w:w="1701" w:type="dxa"/>
          </w:tcPr>
          <w:p w:rsidR="008C7157" w:rsidRPr="00CB4CFC" w:rsidRDefault="008C7157" w:rsidP="008C7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4CFC">
              <w:rPr>
                <w:rFonts w:ascii="Times New Roman" w:hAnsi="Times New Roman" w:cs="Times New Roman"/>
                <w:sz w:val="16"/>
                <w:szCs w:val="16"/>
              </w:rPr>
              <w:t>С.Аверьяновка,  ул. Малый переулок,52</w:t>
            </w:r>
          </w:p>
        </w:tc>
      </w:tr>
    </w:tbl>
    <w:p w:rsidR="008C7157" w:rsidRDefault="008C7157" w:rsidP="008C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A5" w:rsidRPr="004E12BF" w:rsidRDefault="001D19A5" w:rsidP="001D1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4E12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исок детей инвалидов МКОУ «Аверьяновская СОШ», обучающихся по общеобразовательным программам вместе с обычными  детьми на 12.09.2020-2021 учебного года</w:t>
      </w:r>
    </w:p>
    <w:tbl>
      <w:tblPr>
        <w:tblStyle w:val="111"/>
        <w:tblW w:w="99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708"/>
        <w:gridCol w:w="1275"/>
        <w:gridCol w:w="1560"/>
        <w:gridCol w:w="1842"/>
        <w:gridCol w:w="1559"/>
      </w:tblGrid>
      <w:tr w:rsidR="001D19A5" w:rsidRPr="004E12BF" w:rsidTr="00B86ACE">
        <w:tc>
          <w:tcPr>
            <w:tcW w:w="851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№п/п</w:t>
            </w:r>
          </w:p>
        </w:tc>
        <w:tc>
          <w:tcPr>
            <w:tcW w:w="2127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Ф.И.О.</w:t>
            </w:r>
          </w:p>
        </w:tc>
        <w:tc>
          <w:tcPr>
            <w:tcW w:w="708" w:type="dxa"/>
          </w:tcPr>
          <w:p w:rsidR="001D19A5" w:rsidRPr="004E12BF" w:rsidRDefault="001D19A5" w:rsidP="00B86A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E12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Класс</w:t>
            </w:r>
          </w:p>
        </w:tc>
        <w:tc>
          <w:tcPr>
            <w:tcW w:w="1275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Диагноз  заболевания</w:t>
            </w:r>
          </w:p>
        </w:tc>
        <w:tc>
          <w:tcPr>
            <w:tcW w:w="1842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Обучается данный  ребёнок </w:t>
            </w:r>
          </w:p>
        </w:tc>
        <w:tc>
          <w:tcPr>
            <w:tcW w:w="1559" w:type="dxa"/>
          </w:tcPr>
          <w:p w:rsidR="001D19A5" w:rsidRPr="004E12BF" w:rsidRDefault="001D19A5" w:rsidP="00B86A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E1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Домашней адрес 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МагомедалиевТагирАбакаргаджиевич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5а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04.03.2008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Органическое заболевание головного мозга </w:t>
            </w:r>
            <w:r w:rsidRPr="002B32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(ОВЗ)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по заключению  М.П.Л.К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 ул.Акушинская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Абдурахманова ЗайнабЮсуповна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8б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22.06.2005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Бронхоэктатическая болезнь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Аверьяновка ул. Чайковского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Баратова  Карина Шамильевна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6а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22.09.2008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Глиома головного мозга </w:t>
            </w:r>
            <w:r w:rsidRPr="002B32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(ОВЗ)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по заключению  М.П.Л.К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Ул.Буденого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Гаджибагамаев Саид Курбанмагомедович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7в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22.09.2006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Эпилепсия с припадками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 ул. Малый переулок,52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Ибрагимов  Ибрагим Абдулмаликович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 «Г»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17.03.2006г.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Эпилепсия с припадками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Обучается в школе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 ул.Пархоменко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Гасанов Амир Магомедович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B32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 а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30.04.2008г.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ДЦП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ул.Дубовая роща,15</w:t>
            </w:r>
          </w:p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Гулбагандов Муха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ммед Ахмедович 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Гидроцифалия. Умственная отсталость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Чайковского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Мирзоев Ари</w:t>
            </w:r>
            <w:r w:rsidRPr="00F41DC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 Шахрудинович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23.06.2010г.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ДЦП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Кирпичный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Апразова</w:t>
            </w:r>
            <w:r w:rsidRPr="00F41DC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Марина 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25.06.</w:t>
            </w: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Расстройство психологического развития с ОНР1. С расстройством речи и поведения.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Село Аверьяновка, ул.Гагарина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Тахбанов Рашид</w:t>
            </w: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Юсупович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кл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05.06.2009г.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Отслоение сетчатки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С.Аверьяновка, Чайковского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Омарова Хадиджа</w:t>
            </w:r>
          </w:p>
        </w:tc>
        <w:tc>
          <w:tcPr>
            <w:tcW w:w="708" w:type="dxa"/>
          </w:tcPr>
          <w:p w:rsidR="001D19A5" w:rsidRPr="002B321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1кл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</w:t>
            </w:r>
          </w:p>
        </w:tc>
      </w:tr>
      <w:tr w:rsidR="001D19A5" w:rsidRPr="002B3215" w:rsidTr="00B86ACE">
        <w:tc>
          <w:tcPr>
            <w:tcW w:w="851" w:type="dxa"/>
          </w:tcPr>
          <w:p w:rsidR="001D19A5" w:rsidRPr="002B3215" w:rsidRDefault="001D19A5" w:rsidP="00B86AC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9A5" w:rsidRDefault="001D19A5" w:rsidP="00B86AC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Мирзоев Арип</w:t>
            </w:r>
          </w:p>
        </w:tc>
        <w:tc>
          <w:tcPr>
            <w:tcW w:w="708" w:type="dxa"/>
          </w:tcPr>
          <w:p w:rsidR="001D19A5" w:rsidRDefault="001D19A5" w:rsidP="00B86A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23.06.2010г.</w:t>
            </w:r>
          </w:p>
        </w:tc>
        <w:tc>
          <w:tcPr>
            <w:tcW w:w="1560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1842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на дому</w:t>
            </w:r>
          </w:p>
        </w:tc>
        <w:tc>
          <w:tcPr>
            <w:tcW w:w="1559" w:type="dxa"/>
          </w:tcPr>
          <w:p w:rsidR="001D19A5" w:rsidRPr="002B3215" w:rsidRDefault="001D19A5" w:rsidP="00B86A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2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С.Аверьяновка</w:t>
            </w:r>
          </w:p>
        </w:tc>
      </w:tr>
    </w:tbl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BFE" w:rsidRPr="00032E87" w:rsidRDefault="00140BFE" w:rsidP="00140B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E87">
        <w:rPr>
          <w:rFonts w:ascii="Times New Roman" w:eastAsia="Calibri" w:hAnsi="Times New Roman" w:cs="Times New Roman"/>
          <w:sz w:val="28"/>
          <w:szCs w:val="28"/>
        </w:rPr>
        <w:t>Директор школы:______________ Махтаева З.О.</w:t>
      </w:r>
    </w:p>
    <w:p w:rsidR="00140BFE" w:rsidRDefault="00140BFE" w:rsidP="0014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40BFE" w:rsidRDefault="00140BFE" w:rsidP="0014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40BFE" w:rsidRDefault="00140BFE" w:rsidP="0014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40BFE" w:rsidRDefault="00140BFE" w:rsidP="0014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C09A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Дети,  находящиеся под  опекой.</w:t>
      </w:r>
    </w:p>
    <w:tbl>
      <w:tblPr>
        <w:tblStyle w:val="111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133"/>
        <w:gridCol w:w="1984"/>
        <w:gridCol w:w="1418"/>
        <w:gridCol w:w="1701"/>
      </w:tblGrid>
      <w:tr w:rsidR="00140BFE" w:rsidRPr="002872A5" w:rsidTr="00B86ACE">
        <w:tc>
          <w:tcPr>
            <w:tcW w:w="85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№п/п</w:t>
            </w:r>
          </w:p>
        </w:tc>
        <w:tc>
          <w:tcPr>
            <w:tcW w:w="1560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 w:rsidRPr="002872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ОУ, в котором обучается  ребёнок</w:t>
            </w:r>
          </w:p>
        </w:tc>
        <w:tc>
          <w:tcPr>
            <w:tcW w:w="1133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98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Состояние здоровья</w:t>
            </w:r>
          </w:p>
        </w:tc>
        <w:tc>
          <w:tcPr>
            <w:tcW w:w="1418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Опекун </w:t>
            </w:r>
          </w:p>
        </w:tc>
        <w:tc>
          <w:tcPr>
            <w:tcW w:w="170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Домашней адрес </w:t>
            </w:r>
          </w:p>
        </w:tc>
      </w:tr>
      <w:tr w:rsidR="00140BFE" w:rsidRPr="002872A5" w:rsidTr="00B86ACE">
        <w:tc>
          <w:tcPr>
            <w:tcW w:w="851" w:type="dxa"/>
          </w:tcPr>
          <w:p w:rsidR="00140BFE" w:rsidRPr="002872A5" w:rsidRDefault="00140BFE" w:rsidP="00140BF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>Халиков Багавдин Хизриевич</w:t>
            </w:r>
          </w:p>
        </w:tc>
        <w:tc>
          <w:tcPr>
            <w:tcW w:w="113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 xml:space="preserve">Не обучается </w:t>
            </w:r>
          </w:p>
        </w:tc>
        <w:tc>
          <w:tcPr>
            <w:tcW w:w="1133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09.12.2003г.</w:t>
            </w:r>
          </w:p>
        </w:tc>
        <w:tc>
          <w:tcPr>
            <w:tcW w:w="198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>Синдром  Дауна</w:t>
            </w:r>
          </w:p>
        </w:tc>
        <w:tc>
          <w:tcPr>
            <w:tcW w:w="1418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>Чачанова Патимат  Алибеговна</w:t>
            </w:r>
          </w:p>
        </w:tc>
        <w:tc>
          <w:tcPr>
            <w:tcW w:w="170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 xml:space="preserve"> с Аверьяновка, ул Буденного, д. 9</w:t>
            </w:r>
          </w:p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FE" w:rsidRPr="002872A5" w:rsidTr="00B86ACE">
        <w:tc>
          <w:tcPr>
            <w:tcW w:w="851" w:type="dxa"/>
          </w:tcPr>
          <w:p w:rsidR="00140BFE" w:rsidRPr="002872A5" w:rsidRDefault="00140BFE" w:rsidP="00140BF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Магомедов Джаватхан </w:t>
            </w:r>
            <w:r w:rsidRPr="002872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Абдуллаевич</w:t>
            </w:r>
          </w:p>
        </w:tc>
        <w:tc>
          <w:tcPr>
            <w:tcW w:w="113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обучается</w:t>
            </w:r>
          </w:p>
        </w:tc>
        <w:tc>
          <w:tcPr>
            <w:tcW w:w="1133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25.09.2017г.</w:t>
            </w:r>
          </w:p>
        </w:tc>
        <w:tc>
          <w:tcPr>
            <w:tcW w:w="198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 xml:space="preserve">Здоров </w:t>
            </w:r>
          </w:p>
        </w:tc>
        <w:tc>
          <w:tcPr>
            <w:tcW w:w="1418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t xml:space="preserve">Гаджиева Аматулла </w:t>
            </w:r>
            <w:r w:rsidRPr="00287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Омаровна</w:t>
            </w:r>
          </w:p>
        </w:tc>
        <w:tc>
          <w:tcPr>
            <w:tcW w:w="170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2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Аверьяновка, ул Буденного, д. 51</w:t>
            </w:r>
          </w:p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FE" w:rsidRPr="002872A5" w:rsidTr="00B86ACE">
        <w:tc>
          <w:tcPr>
            <w:tcW w:w="851" w:type="dxa"/>
          </w:tcPr>
          <w:p w:rsidR="00140BFE" w:rsidRPr="002872A5" w:rsidRDefault="00140BFE" w:rsidP="00140BF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FE" w:rsidRPr="002872A5" w:rsidTr="00B86ACE">
        <w:tc>
          <w:tcPr>
            <w:tcW w:w="851" w:type="dxa"/>
          </w:tcPr>
          <w:p w:rsidR="00140BFE" w:rsidRPr="002872A5" w:rsidRDefault="00140BFE" w:rsidP="00140BF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0BFE" w:rsidRPr="002872A5" w:rsidRDefault="00140BFE" w:rsidP="00B8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57" w:rsidRDefault="008C7157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Default="006B36AB" w:rsidP="008C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36AB" w:rsidSect="00DB1371">
      <w:pgSz w:w="11909" w:h="16834"/>
      <w:pgMar w:top="568" w:right="284" w:bottom="360" w:left="851" w:header="720" w:footer="493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5" w:rsidRDefault="00E10615">
      <w:pPr>
        <w:spacing w:after="0" w:line="240" w:lineRule="auto"/>
      </w:pPr>
      <w:r>
        <w:separator/>
      </w:r>
    </w:p>
  </w:endnote>
  <w:endnote w:type="continuationSeparator" w:id="0">
    <w:p w:rsidR="00E10615" w:rsidRDefault="00E1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0895"/>
      <w:docPartObj>
        <w:docPartGallery w:val="Page Numbers (Bottom of Page)"/>
        <w:docPartUnique/>
      </w:docPartObj>
    </w:sdtPr>
    <w:sdtContent>
      <w:p w:rsidR="00E10615" w:rsidRDefault="00E106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615" w:rsidRDefault="00E106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5" w:rsidRDefault="00E10615">
      <w:pPr>
        <w:spacing w:after="0" w:line="240" w:lineRule="auto"/>
      </w:pPr>
      <w:r>
        <w:separator/>
      </w:r>
    </w:p>
  </w:footnote>
  <w:footnote w:type="continuationSeparator" w:id="0">
    <w:p w:rsidR="00E10615" w:rsidRDefault="00E1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DC4"/>
    <w:multiLevelType w:val="hybridMultilevel"/>
    <w:tmpl w:val="98E0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087"/>
    <w:multiLevelType w:val="hybridMultilevel"/>
    <w:tmpl w:val="DA0CB5C2"/>
    <w:lvl w:ilvl="0" w:tplc="200CB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00E9"/>
    <w:multiLevelType w:val="hybridMultilevel"/>
    <w:tmpl w:val="C6A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52E5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7D6D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D2F"/>
    <w:multiLevelType w:val="singleLevel"/>
    <w:tmpl w:val="79DEB81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296409D0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6EA5"/>
    <w:multiLevelType w:val="hybridMultilevel"/>
    <w:tmpl w:val="29E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55B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499B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4899"/>
    <w:multiLevelType w:val="hybridMultilevel"/>
    <w:tmpl w:val="8DD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2364"/>
    <w:multiLevelType w:val="hybridMultilevel"/>
    <w:tmpl w:val="33662224"/>
    <w:lvl w:ilvl="0" w:tplc="68E48198">
      <w:start w:val="1"/>
      <w:numFmt w:val="decimal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33F50"/>
    <w:multiLevelType w:val="hybridMultilevel"/>
    <w:tmpl w:val="8DD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4574"/>
    <w:multiLevelType w:val="hybridMultilevel"/>
    <w:tmpl w:val="98E0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30AC"/>
    <w:multiLevelType w:val="hybridMultilevel"/>
    <w:tmpl w:val="C6DA2A16"/>
    <w:lvl w:ilvl="0" w:tplc="63ECEB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476CD"/>
    <w:multiLevelType w:val="hybridMultilevel"/>
    <w:tmpl w:val="F3243C14"/>
    <w:lvl w:ilvl="0" w:tplc="E56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8587B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7575D"/>
    <w:multiLevelType w:val="hybridMultilevel"/>
    <w:tmpl w:val="9042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41FD0"/>
    <w:multiLevelType w:val="hybridMultilevel"/>
    <w:tmpl w:val="95EC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F5618"/>
    <w:multiLevelType w:val="hybridMultilevel"/>
    <w:tmpl w:val="EA60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8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6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F49"/>
    <w:rsid w:val="000102CD"/>
    <w:rsid w:val="00022187"/>
    <w:rsid w:val="00027117"/>
    <w:rsid w:val="00032E87"/>
    <w:rsid w:val="00047441"/>
    <w:rsid w:val="000515B8"/>
    <w:rsid w:val="000827BF"/>
    <w:rsid w:val="00092230"/>
    <w:rsid w:val="00095FB3"/>
    <w:rsid w:val="000A1EFC"/>
    <w:rsid w:val="000C0663"/>
    <w:rsid w:val="000C3DCD"/>
    <w:rsid w:val="000C6A36"/>
    <w:rsid w:val="000D5343"/>
    <w:rsid w:val="000E07BC"/>
    <w:rsid w:val="000E3808"/>
    <w:rsid w:val="000E48D4"/>
    <w:rsid w:val="001052DB"/>
    <w:rsid w:val="0011006A"/>
    <w:rsid w:val="00113246"/>
    <w:rsid w:val="00131F41"/>
    <w:rsid w:val="00140BFE"/>
    <w:rsid w:val="00153A6A"/>
    <w:rsid w:val="00170014"/>
    <w:rsid w:val="00187B28"/>
    <w:rsid w:val="00197D3D"/>
    <w:rsid w:val="001A27B1"/>
    <w:rsid w:val="001A5103"/>
    <w:rsid w:val="001C01E7"/>
    <w:rsid w:val="001C452D"/>
    <w:rsid w:val="001C5ECC"/>
    <w:rsid w:val="001D19A5"/>
    <w:rsid w:val="001D3E82"/>
    <w:rsid w:val="001D4747"/>
    <w:rsid w:val="001D695F"/>
    <w:rsid w:val="001F1E23"/>
    <w:rsid w:val="001F712B"/>
    <w:rsid w:val="0020263E"/>
    <w:rsid w:val="0022083E"/>
    <w:rsid w:val="002275E3"/>
    <w:rsid w:val="0023667F"/>
    <w:rsid w:val="00242DD4"/>
    <w:rsid w:val="00254C02"/>
    <w:rsid w:val="00270F49"/>
    <w:rsid w:val="002872A5"/>
    <w:rsid w:val="00291811"/>
    <w:rsid w:val="00295F74"/>
    <w:rsid w:val="002B484C"/>
    <w:rsid w:val="002B7953"/>
    <w:rsid w:val="002D522D"/>
    <w:rsid w:val="002F680E"/>
    <w:rsid w:val="002F7F44"/>
    <w:rsid w:val="00300EA3"/>
    <w:rsid w:val="00302B04"/>
    <w:rsid w:val="0031276E"/>
    <w:rsid w:val="003172CA"/>
    <w:rsid w:val="00317436"/>
    <w:rsid w:val="00321AEE"/>
    <w:rsid w:val="003375EA"/>
    <w:rsid w:val="003431BB"/>
    <w:rsid w:val="00343800"/>
    <w:rsid w:val="00343BA3"/>
    <w:rsid w:val="00354890"/>
    <w:rsid w:val="00355F2E"/>
    <w:rsid w:val="00356447"/>
    <w:rsid w:val="00383353"/>
    <w:rsid w:val="00392510"/>
    <w:rsid w:val="003B6657"/>
    <w:rsid w:val="003C6E07"/>
    <w:rsid w:val="003C78DF"/>
    <w:rsid w:val="003D1E49"/>
    <w:rsid w:val="003D252D"/>
    <w:rsid w:val="003D456E"/>
    <w:rsid w:val="003D4F13"/>
    <w:rsid w:val="003D69C9"/>
    <w:rsid w:val="003F5D29"/>
    <w:rsid w:val="004164ED"/>
    <w:rsid w:val="00416C65"/>
    <w:rsid w:val="00424C2E"/>
    <w:rsid w:val="00432BF5"/>
    <w:rsid w:val="004363B6"/>
    <w:rsid w:val="0044670F"/>
    <w:rsid w:val="00456CD6"/>
    <w:rsid w:val="00464C48"/>
    <w:rsid w:val="00471C06"/>
    <w:rsid w:val="004753DA"/>
    <w:rsid w:val="004767C8"/>
    <w:rsid w:val="0048075A"/>
    <w:rsid w:val="0048168B"/>
    <w:rsid w:val="004841F0"/>
    <w:rsid w:val="00485BD2"/>
    <w:rsid w:val="004939FE"/>
    <w:rsid w:val="004B003B"/>
    <w:rsid w:val="004B59B4"/>
    <w:rsid w:val="004D0F6D"/>
    <w:rsid w:val="004D2168"/>
    <w:rsid w:val="004E12BF"/>
    <w:rsid w:val="00503048"/>
    <w:rsid w:val="005201A4"/>
    <w:rsid w:val="005239E3"/>
    <w:rsid w:val="00527682"/>
    <w:rsid w:val="00545AF7"/>
    <w:rsid w:val="0055217C"/>
    <w:rsid w:val="00564CC2"/>
    <w:rsid w:val="005752BB"/>
    <w:rsid w:val="005772B8"/>
    <w:rsid w:val="0057741C"/>
    <w:rsid w:val="00597093"/>
    <w:rsid w:val="005A1D94"/>
    <w:rsid w:val="005C1FE0"/>
    <w:rsid w:val="005D75F5"/>
    <w:rsid w:val="005E1535"/>
    <w:rsid w:val="005E6C14"/>
    <w:rsid w:val="005F3D1B"/>
    <w:rsid w:val="00601B80"/>
    <w:rsid w:val="0060248C"/>
    <w:rsid w:val="0061432E"/>
    <w:rsid w:val="006149E8"/>
    <w:rsid w:val="0063562B"/>
    <w:rsid w:val="00642FC1"/>
    <w:rsid w:val="00661DE8"/>
    <w:rsid w:val="00666A27"/>
    <w:rsid w:val="00667E90"/>
    <w:rsid w:val="00671097"/>
    <w:rsid w:val="00672458"/>
    <w:rsid w:val="006A7CF2"/>
    <w:rsid w:val="006B0371"/>
    <w:rsid w:val="006B2CED"/>
    <w:rsid w:val="006B36AB"/>
    <w:rsid w:val="006C6FB2"/>
    <w:rsid w:val="006E3F7C"/>
    <w:rsid w:val="006F0F97"/>
    <w:rsid w:val="006F2C73"/>
    <w:rsid w:val="006F54C0"/>
    <w:rsid w:val="006F6301"/>
    <w:rsid w:val="0070354D"/>
    <w:rsid w:val="00707A5F"/>
    <w:rsid w:val="0071173D"/>
    <w:rsid w:val="00723E40"/>
    <w:rsid w:val="0072435E"/>
    <w:rsid w:val="00727073"/>
    <w:rsid w:val="00727255"/>
    <w:rsid w:val="007369C9"/>
    <w:rsid w:val="00741B0D"/>
    <w:rsid w:val="007456A1"/>
    <w:rsid w:val="00761AAA"/>
    <w:rsid w:val="00771D75"/>
    <w:rsid w:val="00776FDB"/>
    <w:rsid w:val="00790D49"/>
    <w:rsid w:val="007A4691"/>
    <w:rsid w:val="007A66F6"/>
    <w:rsid w:val="007C075A"/>
    <w:rsid w:val="007C2927"/>
    <w:rsid w:val="007D5636"/>
    <w:rsid w:val="007E095A"/>
    <w:rsid w:val="007E2E76"/>
    <w:rsid w:val="008019F9"/>
    <w:rsid w:val="00802039"/>
    <w:rsid w:val="008316DF"/>
    <w:rsid w:val="00840AB5"/>
    <w:rsid w:val="0085392E"/>
    <w:rsid w:val="008544A7"/>
    <w:rsid w:val="0086253C"/>
    <w:rsid w:val="008641AD"/>
    <w:rsid w:val="008814E5"/>
    <w:rsid w:val="00881ED0"/>
    <w:rsid w:val="0089474E"/>
    <w:rsid w:val="00896C9E"/>
    <w:rsid w:val="008A6FEE"/>
    <w:rsid w:val="008B471A"/>
    <w:rsid w:val="008B4FE7"/>
    <w:rsid w:val="008B76FC"/>
    <w:rsid w:val="008C402E"/>
    <w:rsid w:val="008C6A63"/>
    <w:rsid w:val="008C7157"/>
    <w:rsid w:val="008C79FC"/>
    <w:rsid w:val="008D56C7"/>
    <w:rsid w:val="008E4066"/>
    <w:rsid w:val="008E6339"/>
    <w:rsid w:val="00906435"/>
    <w:rsid w:val="00911294"/>
    <w:rsid w:val="00926A20"/>
    <w:rsid w:val="009462E2"/>
    <w:rsid w:val="009734FD"/>
    <w:rsid w:val="009776A7"/>
    <w:rsid w:val="00992E67"/>
    <w:rsid w:val="009938D9"/>
    <w:rsid w:val="009B293D"/>
    <w:rsid w:val="009B69B9"/>
    <w:rsid w:val="009B76E7"/>
    <w:rsid w:val="009C4758"/>
    <w:rsid w:val="009C4907"/>
    <w:rsid w:val="009D315C"/>
    <w:rsid w:val="009E455E"/>
    <w:rsid w:val="009E57AE"/>
    <w:rsid w:val="009F0321"/>
    <w:rsid w:val="009F1A06"/>
    <w:rsid w:val="009F1A23"/>
    <w:rsid w:val="00A0226C"/>
    <w:rsid w:val="00A02E15"/>
    <w:rsid w:val="00A06D60"/>
    <w:rsid w:val="00A10FF9"/>
    <w:rsid w:val="00A2633E"/>
    <w:rsid w:val="00A3225D"/>
    <w:rsid w:val="00A32C96"/>
    <w:rsid w:val="00A335F5"/>
    <w:rsid w:val="00A342F6"/>
    <w:rsid w:val="00A354CF"/>
    <w:rsid w:val="00A36A5E"/>
    <w:rsid w:val="00A568FE"/>
    <w:rsid w:val="00A63EBC"/>
    <w:rsid w:val="00A71D6F"/>
    <w:rsid w:val="00A905D0"/>
    <w:rsid w:val="00A92236"/>
    <w:rsid w:val="00A97917"/>
    <w:rsid w:val="00A97B71"/>
    <w:rsid w:val="00AB1AD5"/>
    <w:rsid w:val="00AC24F1"/>
    <w:rsid w:val="00AC40EC"/>
    <w:rsid w:val="00AD2A73"/>
    <w:rsid w:val="00AD3EB8"/>
    <w:rsid w:val="00AE50AE"/>
    <w:rsid w:val="00AF4F82"/>
    <w:rsid w:val="00B0298D"/>
    <w:rsid w:val="00B0460A"/>
    <w:rsid w:val="00B05520"/>
    <w:rsid w:val="00B23179"/>
    <w:rsid w:val="00B25E95"/>
    <w:rsid w:val="00B36491"/>
    <w:rsid w:val="00B37163"/>
    <w:rsid w:val="00B4145E"/>
    <w:rsid w:val="00B62AFF"/>
    <w:rsid w:val="00B70C89"/>
    <w:rsid w:val="00B75210"/>
    <w:rsid w:val="00B8066E"/>
    <w:rsid w:val="00B83887"/>
    <w:rsid w:val="00B86ACE"/>
    <w:rsid w:val="00B909E8"/>
    <w:rsid w:val="00BA60CC"/>
    <w:rsid w:val="00BA6ACF"/>
    <w:rsid w:val="00BE3EC5"/>
    <w:rsid w:val="00BE6E38"/>
    <w:rsid w:val="00BF02C7"/>
    <w:rsid w:val="00C2156B"/>
    <w:rsid w:val="00C24C05"/>
    <w:rsid w:val="00C31009"/>
    <w:rsid w:val="00C47B38"/>
    <w:rsid w:val="00C55D8F"/>
    <w:rsid w:val="00C62687"/>
    <w:rsid w:val="00C705B9"/>
    <w:rsid w:val="00CB3F0E"/>
    <w:rsid w:val="00CB4CFC"/>
    <w:rsid w:val="00CB5278"/>
    <w:rsid w:val="00CC15A3"/>
    <w:rsid w:val="00CC59EE"/>
    <w:rsid w:val="00CC6BD4"/>
    <w:rsid w:val="00CD53C7"/>
    <w:rsid w:val="00CE0582"/>
    <w:rsid w:val="00CE0F2A"/>
    <w:rsid w:val="00CE2DAB"/>
    <w:rsid w:val="00CE597D"/>
    <w:rsid w:val="00D0143A"/>
    <w:rsid w:val="00D04910"/>
    <w:rsid w:val="00D0604F"/>
    <w:rsid w:val="00D07429"/>
    <w:rsid w:val="00D12AFE"/>
    <w:rsid w:val="00D14365"/>
    <w:rsid w:val="00D20B42"/>
    <w:rsid w:val="00D22956"/>
    <w:rsid w:val="00D24E0C"/>
    <w:rsid w:val="00D25421"/>
    <w:rsid w:val="00D27DD6"/>
    <w:rsid w:val="00D40182"/>
    <w:rsid w:val="00D63AD8"/>
    <w:rsid w:val="00D655CC"/>
    <w:rsid w:val="00D779D5"/>
    <w:rsid w:val="00DB1371"/>
    <w:rsid w:val="00DD1C2F"/>
    <w:rsid w:val="00DD523A"/>
    <w:rsid w:val="00DF59AF"/>
    <w:rsid w:val="00E10615"/>
    <w:rsid w:val="00E20759"/>
    <w:rsid w:val="00E309D0"/>
    <w:rsid w:val="00E33081"/>
    <w:rsid w:val="00E42B9D"/>
    <w:rsid w:val="00E459B4"/>
    <w:rsid w:val="00E474D4"/>
    <w:rsid w:val="00E75B24"/>
    <w:rsid w:val="00E80E47"/>
    <w:rsid w:val="00E82F8E"/>
    <w:rsid w:val="00E92282"/>
    <w:rsid w:val="00E93C0D"/>
    <w:rsid w:val="00E96D91"/>
    <w:rsid w:val="00EE24EE"/>
    <w:rsid w:val="00EE3ADD"/>
    <w:rsid w:val="00EE5975"/>
    <w:rsid w:val="00EF6068"/>
    <w:rsid w:val="00F01F13"/>
    <w:rsid w:val="00F14FDF"/>
    <w:rsid w:val="00F170C2"/>
    <w:rsid w:val="00F251CE"/>
    <w:rsid w:val="00F311DD"/>
    <w:rsid w:val="00F34BA1"/>
    <w:rsid w:val="00F4359B"/>
    <w:rsid w:val="00F53FFB"/>
    <w:rsid w:val="00F90649"/>
    <w:rsid w:val="00FA24CB"/>
    <w:rsid w:val="00FC09A7"/>
    <w:rsid w:val="00FC2CAA"/>
    <w:rsid w:val="00FC7B2B"/>
    <w:rsid w:val="00FD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0F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0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270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7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0F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F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BF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6B36AB"/>
    <w:pPr>
      <w:widowControl w:val="0"/>
      <w:autoSpaceDE w:val="0"/>
      <w:autoSpaceDN w:val="0"/>
      <w:adjustRightInd w:val="0"/>
      <w:spacing w:after="0" w:line="113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B36AB"/>
    <w:rPr>
      <w:rFonts w:ascii="Bookman Old Style" w:hAnsi="Bookman Old Style" w:cs="Bookman Old Style"/>
      <w:sz w:val="16"/>
      <w:szCs w:val="16"/>
    </w:rPr>
  </w:style>
  <w:style w:type="table" w:customStyle="1" w:styleId="111">
    <w:name w:val="Сетка таблицы111"/>
    <w:basedOn w:val="a1"/>
    <w:next w:val="a5"/>
    <w:uiPriority w:val="59"/>
    <w:rsid w:val="00CB4C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9E3"/>
  </w:style>
  <w:style w:type="table" w:customStyle="1" w:styleId="2">
    <w:name w:val="Сетка таблицы2"/>
    <w:basedOn w:val="a1"/>
    <w:next w:val="a5"/>
    <w:uiPriority w:val="59"/>
    <w:rsid w:val="00E9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9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5E95"/>
  </w:style>
  <w:style w:type="paragraph" w:customStyle="1" w:styleId="p7">
    <w:name w:val="p7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25E95"/>
  </w:style>
  <w:style w:type="paragraph" w:customStyle="1" w:styleId="p3">
    <w:name w:val="p3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25E95"/>
  </w:style>
  <w:style w:type="paragraph" w:customStyle="1" w:styleId="p1">
    <w:name w:val="p1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33</Pages>
  <Words>10048</Words>
  <Characters>57279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33</cp:revision>
  <cp:lastPrinted>2021-10-02T06:45:00Z</cp:lastPrinted>
  <dcterms:created xsi:type="dcterms:W3CDTF">2021-09-28T20:12:00Z</dcterms:created>
  <dcterms:modified xsi:type="dcterms:W3CDTF">2021-10-02T06:49:00Z</dcterms:modified>
</cp:coreProperties>
</file>