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6C0" w:rsidRPr="002106C0" w:rsidRDefault="002106C0" w:rsidP="002106C0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2106C0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 xml:space="preserve">"Разговор о </w:t>
      </w:r>
      <w:proofErr w:type="gramStart"/>
      <w:r w:rsidRPr="002106C0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важном</w:t>
      </w:r>
      <w:proofErr w:type="gramEnd"/>
      <w:r w:rsidRPr="002106C0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"</w:t>
      </w:r>
    </w:p>
    <w:p w:rsidR="002106C0" w:rsidRPr="002106C0" w:rsidRDefault="002106C0" w:rsidP="002106C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>5 сентября в нашей школе прошла торжественная церемония поднятия государственного флага Российской Федерации и исполнение гимна.</w:t>
      </w:r>
    </w:p>
    <w:p w:rsidR="002106C0" w:rsidRPr="002106C0" w:rsidRDefault="002106C0" w:rsidP="002106C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линейке присутствовали ученики </w:t>
      </w:r>
      <w:r w:rsidR="004C6ACA">
        <w:rPr>
          <w:rFonts w:ascii="Times New Roman" w:eastAsia="Times New Roman" w:hAnsi="Times New Roman" w:cs="Times New Roman"/>
          <w:sz w:val="28"/>
          <w:szCs w:val="28"/>
          <w:lang w:eastAsia="ru-RU"/>
        </w:rPr>
        <w:t>1 смены</w:t>
      </w:r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Директор школы </w:t>
      </w:r>
      <w:r w:rsidR="004C6AC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Махтаева З.О</w:t>
      </w:r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поздравил</w:t>
      </w:r>
      <w:r w:rsidR="004C6AC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с началом нового учебного года и пожелала успехов. Он</w:t>
      </w:r>
      <w:r w:rsidR="004C6AC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подчеркнул</w:t>
      </w:r>
      <w:r w:rsidR="004C6AC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этот год очень важен для </w:t>
      </w:r>
      <w:r w:rsidR="004C6ACA">
        <w:rPr>
          <w:rFonts w:ascii="Times New Roman" w:eastAsia="Times New Roman" w:hAnsi="Times New Roman" w:cs="Times New Roman"/>
          <w:sz w:val="28"/>
          <w:szCs w:val="28"/>
          <w:lang w:eastAsia="ru-RU"/>
        </w:rPr>
        <w:t>9х,11</w:t>
      </w:r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классников. Ведь впереди у них выпускные государственные экзамены.</w:t>
      </w:r>
    </w:p>
    <w:p w:rsidR="002106C0" w:rsidRPr="002106C0" w:rsidRDefault="002106C0" w:rsidP="002106C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исполнение Гимна Российской Федерации был поднят флаг.</w:t>
      </w:r>
    </w:p>
    <w:p w:rsidR="002106C0" w:rsidRPr="002106C0" w:rsidRDefault="002106C0" w:rsidP="002106C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Почетное право </w:t>
      </w:r>
      <w:proofErr w:type="gramStart"/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поднять флаг было предоставлено</w:t>
      </w:r>
      <w:proofErr w:type="gramEnd"/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</w:t>
      </w:r>
      <w:r w:rsidR="004C6AC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4C6ACA">
        <w:rPr>
          <w:rFonts w:ascii="Times New Roman" w:eastAsia="Times New Roman" w:hAnsi="Times New Roman" w:cs="Times New Roman"/>
          <w:sz w:val="28"/>
          <w:szCs w:val="28"/>
          <w:lang w:eastAsia="ru-RU"/>
        </w:rPr>
        <w:t>-го</w:t>
      </w:r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4C6AC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4C6AC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Андалаеву</w:t>
      </w:r>
      <w:proofErr w:type="spellEnd"/>
      <w:r w:rsidR="004C6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C6AC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Андалаву</w:t>
      </w:r>
      <w:proofErr w:type="spellEnd"/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отлични</w:t>
      </w:r>
      <w:r w:rsidR="004C6AC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B210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C6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учебы</w:t>
      </w:r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06C0" w:rsidRPr="002106C0" w:rsidRDefault="002106C0" w:rsidP="002106C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6C0" w:rsidRPr="002106C0" w:rsidRDefault="002106C0" w:rsidP="002106C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линейки </w:t>
      </w:r>
      <w:r w:rsidR="00297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прошли на первый классный час </w:t>
      </w:r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«Разговор о </w:t>
      </w:r>
      <w:proofErr w:type="gramStart"/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важном</w:t>
      </w:r>
      <w:proofErr w:type="gramEnd"/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>», тема которого «МЫ - РОССИЯ, ВОЗМОЖНОСТИ-БУДУЩЕЕ".</w:t>
      </w:r>
    </w:p>
    <w:p w:rsidR="002106C0" w:rsidRPr="002106C0" w:rsidRDefault="002106C0" w:rsidP="002106C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97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понедельник у </w:t>
      </w:r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1-1</w:t>
      </w:r>
      <w:r w:rsidR="0029715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в их классных кабинетах прошли занятия "Разговор о </w:t>
      </w:r>
      <w:proofErr w:type="gramStart"/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важном</w:t>
      </w:r>
      <w:proofErr w:type="gramEnd"/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>". Ребята со своими классными руководителями обсуждали очень интересные и важные темы: о патриотизме, о любви к Родине, о замечательных людях, личностях, которые сделали историю нашей страны, о важных исторических датах. </w:t>
      </w:r>
      <w:r w:rsidRPr="004C6A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6C0" w:rsidRPr="002106C0" w:rsidRDefault="002106C0" w:rsidP="002106C0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C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занятия начинались с исполнения государственного Гимна.</w:t>
      </w:r>
    </w:p>
    <w:p w:rsidR="00F10D60" w:rsidRDefault="00102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1000" cy="2190750"/>
            <wp:effectExtent l="19050" t="0" r="0" b="0"/>
            <wp:docPr id="5" name="Рисунок 4" descr="C:\Users\max\Desktop\10d90b3a-6828-4db3-910e-ca685cef4e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10d90b3a-6828-4db3-910e-ca685cef4e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5CD" w:rsidRPr="004C6ACA" w:rsidRDefault="00102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5925" cy="2216944"/>
            <wp:effectExtent l="19050" t="0" r="0" b="0"/>
            <wp:docPr id="6" name="Рисунок 5" descr="C:\Users\max\Desktop\716a208a-e27f-4bfa-848d-d7a12198d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716a208a-e27f-4bfa-848d-d7a12198d8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25CD" w:rsidRPr="004C6ACA" w:rsidSect="00F10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6C0"/>
    <w:rsid w:val="001025CD"/>
    <w:rsid w:val="002106C0"/>
    <w:rsid w:val="0029715C"/>
    <w:rsid w:val="004C6ACA"/>
    <w:rsid w:val="00A206FE"/>
    <w:rsid w:val="00F10D60"/>
    <w:rsid w:val="00FB2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D60"/>
  </w:style>
  <w:style w:type="paragraph" w:styleId="1">
    <w:name w:val="heading 1"/>
    <w:basedOn w:val="a"/>
    <w:link w:val="10"/>
    <w:uiPriority w:val="9"/>
    <w:qFormat/>
    <w:rsid w:val="002106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6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0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6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0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677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54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19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dcterms:created xsi:type="dcterms:W3CDTF">2022-09-14T09:03:00Z</dcterms:created>
  <dcterms:modified xsi:type="dcterms:W3CDTF">2022-09-14T09:30:00Z</dcterms:modified>
</cp:coreProperties>
</file>