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-424815</wp:posOffset>
            </wp:positionV>
            <wp:extent cx="699770" cy="657225"/>
            <wp:effectExtent l="19050" t="0" r="5331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9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РЕСПУБЛИКА ДАГЕСТАН</w:t>
      </w: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1F6B41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(МКОУ «АВЕРЬЯНОВСКАЯ СОШ»)</w:t>
      </w:r>
    </w:p>
    <w:p w:rsidR="001F6B41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1F6B41" w:rsidRPr="0024255D" w:rsidRDefault="001F6B41" w:rsidP="001F6B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1F6B41" w:rsidRPr="00B40885" w:rsidRDefault="001F6B41" w:rsidP="001F6B41">
      <w:pPr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24255D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F8389F" w:rsidRDefault="00F8389F" w:rsidP="00F838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09" w:rsidRPr="00B75409" w:rsidRDefault="00274E20" w:rsidP="00B7540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8833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в</w:t>
      </w:r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«Аверьяновская СОШ»</w:t>
      </w:r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предупреждения правонарушений в сфере безопасности дорожного движения сотрудник ГИ</w:t>
      </w:r>
      <w:proofErr w:type="gramStart"/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встр</w:t>
      </w:r>
      <w:proofErr w:type="gramEnd"/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етился с 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6-8 классов.</w:t>
      </w:r>
    </w:p>
    <w:p w:rsidR="00FF6A5F" w:rsidRPr="00FF6A5F" w:rsidRDefault="00B75409" w:rsidP="00FF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«Дорожно-транспортные происшествия являются основной причиной травматизма среди молодых людей. Не все осознают важность этой проблемы, но коснуться она может каждого из нас. Все мы в той или иной роли участники дорожного движения: кто-то пешеход или пассажир автомобиля, а кто-то уже и сам водитель» – с такими словами обратился в начале встречи к ребятам </w:t>
      </w:r>
      <w:bookmarkStart w:id="0" w:name="more"/>
      <w:bookmarkEnd w:id="0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по пропаганде БДД  ОГИБДД ОМВД России по Кизлярскому району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Качмасов</w:t>
      </w:r>
      <w:proofErr w:type="spellEnd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Денислам</w:t>
      </w:r>
      <w:proofErr w:type="spellEnd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Данисолтанович</w:t>
      </w:r>
      <w:proofErr w:type="spellEnd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Он проинформировал обучающихся об аварийности в 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Кизлярском районе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привел примеры нарушений, которые стали следствием аварий. Особое внимание </w:t>
      </w:r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FF6A5F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уделил поведению детей на дороге.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Денислам</w:t>
      </w:r>
      <w:proofErr w:type="spellEnd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Данисолтанович</w:t>
      </w:r>
      <w:proofErr w:type="spellEnd"/>
      <w:r w:rsidR="00FF6A5F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 о том, что несоблюдение элементарных правил может нанести непоправимый вред здоровью участников дорожного движения. 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обсуждали проблемные вопросы, касающиеся правил дорожного движения. Все ребята сошлись во мнении, что проведенное мероприятие было для них не только интересным, но и полезным. А общение с сотрудником ГИБДД позволило осознать необходимость неукоснительного соблюдения правил дорожной безопасности. 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Вместе с ребятами был проведен подробный разбор «дорожных ловушек», в котором особое внимание было уделено ошибкам участников дорожного движения, которые приводят к печальным последствиям, порой, непоправимым.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завершении встречи инспектор пожелал всем ребятам успешной учебы и безопасных дорог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30" w:rsidRDefault="00A36330">
      <w:pPr>
        <w:rPr>
          <w:sz w:val="24"/>
          <w:szCs w:val="24"/>
        </w:rPr>
      </w:pPr>
    </w:p>
    <w:p w:rsidR="0068004A" w:rsidRDefault="0068004A">
      <w:pPr>
        <w:rPr>
          <w:sz w:val="24"/>
          <w:szCs w:val="24"/>
        </w:rPr>
      </w:pPr>
    </w:p>
    <w:p w:rsidR="0068004A" w:rsidRDefault="0068004A">
      <w:pPr>
        <w:rPr>
          <w:rFonts w:ascii="Times New Roman" w:hAnsi="Times New Roman" w:cs="Times New Roman"/>
          <w:sz w:val="24"/>
          <w:szCs w:val="24"/>
        </w:rPr>
      </w:pPr>
      <w:r w:rsidRPr="00013B53">
        <w:rPr>
          <w:rFonts w:ascii="Times New Roman" w:hAnsi="Times New Roman" w:cs="Times New Roman"/>
          <w:sz w:val="24"/>
          <w:szCs w:val="24"/>
        </w:rPr>
        <w:t>Директор МКОУ «Аверьяновская СОШ»____________/Махтаева З.О./</w:t>
      </w:r>
    </w:p>
    <w:p w:rsidR="004C17AC" w:rsidRPr="00013B53" w:rsidRDefault="004C1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8105"/>
            <wp:effectExtent l="19050" t="0" r="3175" b="0"/>
            <wp:docPr id="2" name="Рисунок 1" descr="C:\Users\max\Desktop\9989ecb3-0fae-43c1-acdf-16b0d926d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989ecb3-0fae-43c1-acdf-16b0d926d7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7AC" w:rsidRPr="00013B53" w:rsidSect="00A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09"/>
    <w:rsid w:val="00013B53"/>
    <w:rsid w:val="001F6B41"/>
    <w:rsid w:val="00274E20"/>
    <w:rsid w:val="004C17AC"/>
    <w:rsid w:val="0068004A"/>
    <w:rsid w:val="0086020F"/>
    <w:rsid w:val="0088335E"/>
    <w:rsid w:val="00A36330"/>
    <w:rsid w:val="00B75409"/>
    <w:rsid w:val="00DC234C"/>
    <w:rsid w:val="00E6460A"/>
    <w:rsid w:val="00F8389F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14</cp:revision>
  <dcterms:created xsi:type="dcterms:W3CDTF">2022-09-28T12:56:00Z</dcterms:created>
  <dcterms:modified xsi:type="dcterms:W3CDTF">2022-11-30T13:59:00Z</dcterms:modified>
</cp:coreProperties>
</file>