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70" w:rsidRDefault="002F2770" w:rsidP="002F277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 xml:space="preserve">19 сентября прошли "Разговоры о </w:t>
      </w:r>
      <w:proofErr w:type="gramStart"/>
      <w:r>
        <w:rPr>
          <w:rFonts w:ascii="Georgia" w:hAnsi="Georgia"/>
          <w:color w:val="000000"/>
          <w:sz w:val="27"/>
          <w:szCs w:val="27"/>
        </w:rPr>
        <w:t>важном</w:t>
      </w:r>
      <w:proofErr w:type="gramEnd"/>
      <w:r>
        <w:rPr>
          <w:rFonts w:ascii="Georgia" w:hAnsi="Georgia"/>
          <w:color w:val="000000"/>
          <w:sz w:val="27"/>
          <w:szCs w:val="27"/>
        </w:rPr>
        <w:t>", где ребята МКОУ "Аверьяновская СОШ" познакомились с великим ученым, узнали больше о его биографии и достижениях.</w:t>
      </w:r>
    </w:p>
    <w:p w:rsidR="002F2770" w:rsidRDefault="002F2770" w:rsidP="002F277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17 сентября 2022 года исполнялось 165 лет со дня рождения Константина Эдуардовича Циолковского – основоположника отечественной космонавтики, изобретателя, мыслителя, учёного-самоучки. Циолковский – великий ученый, с мировым именем, основоположник космонавтики и пропагандист освоения космического пространства, разработчик модели ракеты, способной покорить космическое пространство, его открытия внесли весомый вклад в развитие науки. Биография Циолковского является ярким примером его преданности своему делу и упорства в достижении цели, несмотря на тяжелые жизненные обстоятельства. </w:t>
      </w:r>
    </w:p>
    <w:p w:rsidR="00495813" w:rsidRDefault="00495813"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2" name="Рисунок 2" descr="C:\Users\max\Desktop\7ea2f44c-28d2-4e46-8623-c6e8d7395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7ea2f44c-28d2-4e46-8623-c6e8d7395b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4276" cy="1704975"/>
            <wp:effectExtent l="19050" t="0" r="1324" b="0"/>
            <wp:docPr id="3" name="Рисунок 3" descr="C:\Users\max\Desktop\f1d3dabe-4c96-4653-9c5d-44eef00f3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f1d3dabe-4c96-4653-9c5d-44eef00f33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9" cy="170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13" w:rsidRDefault="00495813">
      <w:r>
        <w:rPr>
          <w:noProof/>
          <w:lang w:eastAsia="ru-RU"/>
        </w:rPr>
        <w:drawing>
          <wp:inline distT="0" distB="0" distL="0" distR="0">
            <wp:extent cx="3120855" cy="2343150"/>
            <wp:effectExtent l="19050" t="0" r="3345" b="0"/>
            <wp:docPr id="4" name="Рисунок 4" descr="C:\Users\max\Desktop\8ac657fb-b4a7-4c87-b2ee-1070b1282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8ac657fb-b4a7-4c87-b2ee-1070b1282b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5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13">
        <w:drawing>
          <wp:inline distT="0" distB="0" distL="0" distR="0">
            <wp:extent cx="1800225" cy="2397415"/>
            <wp:effectExtent l="19050" t="0" r="9525" b="0"/>
            <wp:docPr id="6" name="Рисунок 5" descr="C:\Users\max\Desktop\642ddcc7-3223-4376-a8b6-81573315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642ddcc7-3223-4376-a8b6-815733154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9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41" w:rsidRDefault="00F81641"/>
    <w:sectPr w:rsidR="00F81641" w:rsidSect="00F8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70"/>
    <w:rsid w:val="002F2770"/>
    <w:rsid w:val="00495813"/>
    <w:rsid w:val="00F8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5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2022-09-23T07:08:00Z</dcterms:created>
  <dcterms:modified xsi:type="dcterms:W3CDTF">2022-09-23T07:14:00Z</dcterms:modified>
</cp:coreProperties>
</file>