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AA" w:rsidRPr="002727AA" w:rsidRDefault="002727AA" w:rsidP="002727AA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272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одительские собрания</w:t>
      </w:r>
    </w:p>
    <w:p w:rsidR="00B71D08" w:rsidRPr="00B71D08" w:rsidRDefault="00B71D08" w:rsidP="00B71D0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12.09 по </w:t>
      </w:r>
      <w:r w:rsidR="009C38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 в МКОУ «Аверьяновская СОШ»  прошли 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</w:t>
      </w:r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</w:t>
      </w:r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</w:t>
      </w:r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организации образовательного процесса</w:t>
      </w:r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2022-2023 </w:t>
      </w:r>
      <w:proofErr w:type="spellStart"/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proofErr w:type="spellEnd"/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безопасности детей. В ходе собрани</w:t>
      </w:r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1-11 классов 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рассмотрены следующие вопросы:</w:t>
      </w:r>
    </w:p>
    <w:p w:rsidR="00B71D08" w:rsidRPr="00B71D08" w:rsidRDefault="00B71D08" w:rsidP="00B71D0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федеральных государственных образовательных стандартов начального общего и основного общего образования третьего поколения (</w:t>
      </w:r>
      <w:r w:rsidR="009724F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4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Махаева З.О.)</w:t>
      </w:r>
    </w:p>
    <w:p w:rsidR="00B71D08" w:rsidRPr="00B71D08" w:rsidRDefault="00B71D08" w:rsidP="00B71D0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в 5-9-х классах Всероссийских проверочных работ осенью 2022 года (заместитель директора по УВР</w:t>
      </w:r>
      <w:r w:rsid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Вагабова С.О.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1D08" w:rsidRPr="00B71D08" w:rsidRDefault="00B71D08" w:rsidP="00B71D0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внеурочной деятельности</w:t>
      </w:r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(заместитель директора по УВР </w:t>
      </w:r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Вагабова С.О.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1D08" w:rsidRPr="00B71D08" w:rsidRDefault="00B71D08" w:rsidP="00B71D0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проекта «Разговор о </w:t>
      </w:r>
      <w:proofErr w:type="gramStart"/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</w:t>
      </w:r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</w:t>
      </w:r>
      <w:proofErr w:type="gramEnd"/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(заместитель директора по 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>Аюбова Р.С.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1D08" w:rsidRPr="00B71D08" w:rsidRDefault="00B71D08" w:rsidP="00B71D0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социально-психологическом тестировании обучающихся 7-11-х классов, начиная с 13-ти лет (педагог-психолог </w:t>
      </w:r>
      <w:r w:rsidRPr="00212C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Исакова И.Ж.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1D08" w:rsidRPr="00B71D08" w:rsidRDefault="00B71D08" w:rsidP="00B71D0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безопасности </w:t>
      </w:r>
      <w:proofErr w:type="gramStart"/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1D08" w:rsidRPr="00B71D08" w:rsidRDefault="00B71D08" w:rsidP="00B71D08">
      <w:pPr>
        <w:numPr>
          <w:ilvl w:val="1"/>
          <w:numId w:val="1"/>
        </w:numPr>
        <w:shd w:val="clear" w:color="auto" w:fill="FFFFFF"/>
        <w:spacing w:after="0" w:line="240" w:lineRule="auto"/>
        <w:ind w:left="6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профилактике совершения </w:t>
      </w:r>
      <w:proofErr w:type="gramStart"/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правонарушений экстремистской направленности, табакокурения, употребления алкоголя и </w:t>
      </w:r>
      <w:proofErr w:type="spellStart"/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(</w:t>
      </w:r>
      <w:r w:rsidR="00212C0A" w:rsidRPr="00212C0A">
        <w:rPr>
          <w:rFonts w:ascii="Times New Roman" w:hAnsi="Times New Roman" w:cs="Times New Roman"/>
          <w:sz w:val="28"/>
          <w:szCs w:val="28"/>
        </w:rPr>
        <w:t>инспектор ОПДН  ОМВД России по Кизлярскому району Новиков В.С.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1D08" w:rsidRPr="00B71D08" w:rsidRDefault="00B71D08" w:rsidP="00B71D08">
      <w:pPr>
        <w:numPr>
          <w:ilvl w:val="1"/>
          <w:numId w:val="1"/>
        </w:numPr>
        <w:shd w:val="clear" w:color="auto" w:fill="FFFFFF"/>
        <w:spacing w:after="0" w:line="240" w:lineRule="auto"/>
        <w:ind w:left="6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регионального проекта по </w:t>
      </w:r>
      <w:proofErr w:type="spellStart"/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(социальный педагог </w:t>
      </w:r>
      <w:r w:rsidR="009724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Махтаев И.Ш.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1D08" w:rsidRPr="00B71D08" w:rsidRDefault="00B71D08" w:rsidP="00B71D08">
      <w:pPr>
        <w:numPr>
          <w:ilvl w:val="1"/>
          <w:numId w:val="1"/>
        </w:numPr>
        <w:shd w:val="clear" w:color="auto" w:fill="FFFFFF"/>
        <w:spacing w:after="0" w:line="240" w:lineRule="auto"/>
        <w:ind w:left="6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питания в 2022-2023 учебном году </w:t>
      </w:r>
      <w:r w:rsidR="009724F9"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(социальный педагог </w:t>
      </w:r>
      <w:r w:rsidR="009724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Махтаев И.Ш.</w:t>
      </w:r>
      <w:r w:rsidR="009724F9"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1D08" w:rsidRPr="00B71D08" w:rsidRDefault="00B71D08" w:rsidP="00B71D0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самоповреждающем</w:t>
      </w:r>
      <w:proofErr w:type="spellEnd"/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поведении подростков (педагог-психолог </w:t>
      </w:r>
      <w:r w:rsidR="009724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Исакова И.Ж.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1D08" w:rsidRPr="00B71D08" w:rsidRDefault="00B71D08" w:rsidP="00B71D08">
      <w:pPr>
        <w:numPr>
          <w:ilvl w:val="1"/>
          <w:numId w:val="1"/>
        </w:numPr>
        <w:shd w:val="clear" w:color="auto" w:fill="FFFFFF"/>
        <w:spacing w:after="0" w:line="240" w:lineRule="auto"/>
        <w:ind w:left="6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профилактике детского дорожно-транспортного травмат</w:t>
      </w:r>
      <w:r w:rsidR="00972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изма (заместитель директора по 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="009724F9">
        <w:rPr>
          <w:rFonts w:ascii="Times New Roman" w:eastAsia="Times New Roman" w:hAnsi="Times New Roman" w:cs="Times New Roman"/>
          <w:sz w:val="28"/>
          <w:szCs w:val="28"/>
          <w:lang w:eastAsia="ru-RU"/>
        </w:rPr>
        <w:t>Аюбова Р.С.</w:t>
      </w:r>
      <w:r w:rsidRPr="00B71D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D0095" w:rsidRPr="00212C0A" w:rsidRDefault="00493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2171700"/>
            <wp:effectExtent l="19050" t="0" r="0" b="0"/>
            <wp:docPr id="1" name="Рисунок 1" descr="C:\Users\max\Desktop\bcb8ac2f-af7c-462c-89fc-9c97aeb34f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bcb8ac2f-af7c-462c-89fc-9c97aeb34f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2171700"/>
            <wp:effectExtent l="19050" t="0" r="0" b="0"/>
            <wp:docPr id="2" name="Рисунок 2" descr="C:\Users\max\Desktop\0e2d0543-be7d-44b0-8aab-7fcbe2650c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0e2d0543-be7d-44b0-8aab-7fcbe2650cb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0095" w:rsidRPr="00212C0A" w:rsidSect="001D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3238"/>
    <w:multiLevelType w:val="multilevel"/>
    <w:tmpl w:val="AE7E9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D08"/>
    <w:rsid w:val="00043FF3"/>
    <w:rsid w:val="001D0095"/>
    <w:rsid w:val="00212C0A"/>
    <w:rsid w:val="002727AA"/>
    <w:rsid w:val="00291603"/>
    <w:rsid w:val="00493F6E"/>
    <w:rsid w:val="009724F9"/>
    <w:rsid w:val="00993842"/>
    <w:rsid w:val="009C3851"/>
    <w:rsid w:val="009F67A9"/>
    <w:rsid w:val="00B71D08"/>
    <w:rsid w:val="00D5042C"/>
    <w:rsid w:val="00F0383C"/>
    <w:rsid w:val="00F0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15</cp:revision>
  <cp:lastPrinted>2023-08-15T13:00:00Z</cp:lastPrinted>
  <dcterms:created xsi:type="dcterms:W3CDTF">2022-09-23T09:07:00Z</dcterms:created>
  <dcterms:modified xsi:type="dcterms:W3CDTF">2023-08-15T13:01:00Z</dcterms:modified>
</cp:coreProperties>
</file>