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FF" w:rsidRPr="00482630" w:rsidRDefault="00DA55FF" w:rsidP="00DA55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Справка о проведении </w:t>
      </w:r>
      <w:r w:rsidRPr="00482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 психологии</w:t>
      </w:r>
    </w:p>
    <w:p w:rsidR="00DA55FF" w:rsidRPr="00482630" w:rsidRDefault="00DA55FF" w:rsidP="00DA55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психолого-педагогической поддержки обучающимся школы, расширение жизненного пространства участников за счет внесения в их жизнь новых дополнительных смыслов, чувственных красок, культурных значений.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826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4826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 задачи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        Развитие коммуникативных навыков и социально-психологических свойств личности учащихся.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        Развитие рефлексии.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        Развитие мотивационной сферы.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        Развитие и осмысление системы личных жизненных ценностей у учащихся и педагогов.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        Расширение представлений о мире человеческих чувств и переживаний.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Коррекционные задачи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        Решение проблем лидерства и отвержения в классном коллективе.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         Формирование важнейших социальных навыков и умений, способности к </w:t>
      </w:r>
      <w:proofErr w:type="spellStart"/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эмпатии</w:t>
      </w:r>
      <w:proofErr w:type="spellEnd"/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кооперации, разреше</w:t>
      </w: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нию конфликтов путем сотрудничества.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Просветительские и психопрофилактические задачи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        Формирование общего настроения оптимистической то</w:t>
      </w: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нальности в школе, настрой на «психологическую волну».</w:t>
      </w:r>
    </w:p>
    <w:p w:rsidR="00DA55FF" w:rsidRPr="00482630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        Стимулирование интереса к психологическим знани</w:t>
      </w: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ям и к деятельности школьного психолога.</w:t>
      </w:r>
    </w:p>
    <w:p w:rsidR="00DA55FF" w:rsidRPr="005F08A2" w:rsidRDefault="00DA55FF" w:rsidP="0028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826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        Удовлетворение потребности школьников в сильных и целостных эмоциональных переживаниях.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F08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Понедельник</w:t>
      </w:r>
    </w:p>
    <w:p w:rsidR="0002118A" w:rsidRPr="0002118A" w:rsidRDefault="0002118A" w:rsidP="0002118A">
      <w:pPr>
        <w:pStyle w:val="Style5"/>
        <w:widowControl/>
        <w:spacing w:before="144" w:line="360" w:lineRule="auto"/>
        <w:rPr>
          <w:rStyle w:val="FontStyle14"/>
        </w:rPr>
      </w:pPr>
      <w:r w:rsidRPr="0002118A">
        <w:rPr>
          <w:rFonts w:eastAsia="Times New Roman"/>
          <w:sz w:val="22"/>
          <w:szCs w:val="22"/>
        </w:rPr>
        <w:t xml:space="preserve">Началась Неделя  с </w:t>
      </w:r>
      <w:proofErr w:type="gramStart"/>
      <w:r w:rsidRPr="0002118A">
        <w:rPr>
          <w:rFonts w:eastAsia="Times New Roman"/>
          <w:sz w:val="22"/>
          <w:szCs w:val="22"/>
        </w:rPr>
        <w:t>акции</w:t>
      </w:r>
      <w:proofErr w:type="gramEnd"/>
      <w:r w:rsidRPr="0002118A">
        <w:rPr>
          <w:rFonts w:eastAsia="Times New Roman"/>
          <w:sz w:val="22"/>
          <w:szCs w:val="22"/>
        </w:rPr>
        <w:t xml:space="preserve"> </w:t>
      </w:r>
      <w:r w:rsidRPr="0002118A">
        <w:rPr>
          <w:rFonts w:eastAsia="Times New Roman"/>
          <w:b/>
          <w:i/>
          <w:sz w:val="22"/>
          <w:szCs w:val="22"/>
        </w:rPr>
        <w:t>«С каким настроением ты пришел сегодня в школу?».</w:t>
      </w:r>
      <w:r w:rsidRPr="0002118A">
        <w:rPr>
          <w:rFonts w:eastAsia="Times New Roman"/>
          <w:sz w:val="22"/>
          <w:szCs w:val="22"/>
        </w:rPr>
        <w:t xml:space="preserve"> И обучающиеся, и педагоги очень активно, с интересом приняли участие. И в течение всей </w:t>
      </w:r>
      <w:r w:rsidRPr="0002118A">
        <w:rPr>
          <w:rStyle w:val="FontStyle14"/>
        </w:rPr>
        <w:t>недели утром и вечером всем детям и взрослым нужно было оценить при помощи цветных кружочков, с каким настроением они пришли в школу и с каким уходят.</w:t>
      </w:r>
    </w:p>
    <w:p w:rsidR="005F08A2" w:rsidRDefault="005F08A2" w:rsidP="005F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хорошим настроением в школу пришли </w:t>
      </w:r>
      <w:r w:rsidR="00021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5F0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7,7% учеников и преподавателей;</w:t>
      </w:r>
      <w:r w:rsidRPr="005F0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настроением «Еще не определился» пришли 23% учеников и преподавателей;</w:t>
      </w:r>
      <w:r w:rsidRPr="005F0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 грустным настроением пришли </w:t>
      </w:r>
      <w:r w:rsidR="00021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5F0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,3% учеников.</w:t>
      </w:r>
    </w:p>
    <w:p w:rsidR="00E33972" w:rsidRDefault="00E33972" w:rsidP="005F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фойе была оформлена выставка рисунков учащихся «Неделя психологии».</w:t>
      </w:r>
    </w:p>
    <w:p w:rsidR="00E45D00" w:rsidRDefault="00E45D00" w:rsidP="005F08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5D0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33550" cy="2319131"/>
            <wp:effectExtent l="0" t="0" r="0" b="5080"/>
            <wp:docPr id="8" name="Рисунок 8" descr="C:\Users\1\Desktop\Новая папка (2)\18d99a44-d023-45d7-bb09-f024b49a6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Новая папка (2)\18d99a44-d023-45d7-bb09-f024b49a69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29" cy="2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E45D0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743075" cy="2331873"/>
            <wp:effectExtent l="0" t="0" r="0" b="0"/>
            <wp:docPr id="9" name="Рисунок 9" descr="C:\Users\1\Desktop\Новая папка (2)\7f119a30-5a2c-4676-9794-e02b90f38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Новая папка (2)\7f119a30-5a2c-4676-9794-e02b90f38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012" cy="233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8A2" w:rsidRDefault="005F08A2" w:rsidP="005F08A2">
      <w:pPr>
        <w:shd w:val="clear" w:color="auto" w:fill="FFFFFF"/>
        <w:tabs>
          <w:tab w:val="left" w:pos="1418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8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Вторник</w:t>
      </w:r>
      <w:r w:rsidRPr="005F08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="00993AB5" w:rsidRPr="00FE12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Акция «дерево желаний»</w:t>
      </w:r>
      <w:r w:rsidR="00993A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021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желающий</w:t>
      </w:r>
      <w:r w:rsidR="00993A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участник писал добрые пожелания на листике и приклеивал на ветку дерева. Эта акция помогла в формировании интереса к</w:t>
      </w:r>
      <w:r w:rsidR="00283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93A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школьной жизни, позитивного настроения у участников недели психологии.</w:t>
      </w:r>
    </w:p>
    <w:p w:rsidR="002832B9" w:rsidRDefault="00E45D00" w:rsidP="005F08A2">
      <w:pPr>
        <w:shd w:val="clear" w:color="auto" w:fill="FFFFFF"/>
        <w:tabs>
          <w:tab w:val="left" w:pos="1418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450975" cy="19450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52BE" w:rsidRPr="001952BE" w:rsidRDefault="001952BE" w:rsidP="001952BE">
      <w:pPr>
        <w:shd w:val="clear" w:color="auto" w:fill="FFFFFF"/>
        <w:tabs>
          <w:tab w:val="left" w:pos="1418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Прошла  акция "Чистый район – без наркотиков!" В Акции принимали участие учащиеся волонтеры 8х классов (8 чел.). Учащиеся волонтеры в присутствии инспектора ОПДН ОМВД России по Кизлярскому району Новиковым В.С. раздавали буклеты прохожим, агитировали вести здоровый образ жизни. </w:t>
      </w:r>
      <w:hyperlink r:id="rId8" w:history="1">
        <w:r w:rsidRPr="001952B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#</w:t>
        </w:r>
        <w:proofErr w:type="spellStart"/>
        <w:r w:rsidRPr="001952B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Антинаркотические</w:t>
        </w:r>
        <w:proofErr w:type="spellEnd"/>
      </w:hyperlink>
      <w:r w:rsidRPr="00195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195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акции</w:t>
      </w:r>
      <w:hyperlink r:id="rId9" w:history="1">
        <w:r w:rsidRPr="001952B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#РДШ</w:t>
        </w:r>
        <w:proofErr w:type="spellEnd"/>
      </w:hyperlink>
      <w:r w:rsidRPr="001952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10" w:history="1">
        <w:r w:rsidRPr="001952B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#</w:t>
        </w:r>
        <w:proofErr w:type="spellStart"/>
        <w:r w:rsidRPr="001952B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РДШ_Дагестан</w:t>
        </w:r>
        <w:proofErr w:type="spellEnd"/>
      </w:hyperlink>
    </w:p>
    <w:p w:rsidR="001952BE" w:rsidRDefault="00E45D00" w:rsidP="005F08A2">
      <w:pPr>
        <w:shd w:val="clear" w:color="auto" w:fill="FFFFFF"/>
        <w:tabs>
          <w:tab w:val="left" w:pos="1418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5D0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49724" cy="1763395"/>
            <wp:effectExtent l="0" t="0" r="0" b="8255"/>
            <wp:docPr id="6" name="Рисунок 6" descr="C:\Users\1\Desktop\43edcda6-2a9a-45f8-a9ee-388a16aa2f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43edcda6-2a9a-45f8-a9ee-388a16aa2f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689" cy="17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18A" w:rsidRDefault="0002118A" w:rsidP="005F08A2">
      <w:pPr>
        <w:shd w:val="clear" w:color="auto" w:fill="FFFFFF"/>
        <w:tabs>
          <w:tab w:val="left" w:pos="1418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93AB5" w:rsidRDefault="00FE121B" w:rsidP="005F08A2">
      <w:pPr>
        <w:shd w:val="clear" w:color="auto" w:fill="FFFFFF"/>
        <w:tabs>
          <w:tab w:val="left" w:pos="1418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12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Психологическая</w:t>
      </w:r>
      <w:r w:rsidR="00993AB5" w:rsidRPr="00FE12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игра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«С</w:t>
      </w:r>
      <w:r w:rsidR="00993AB5" w:rsidRPr="00FE12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ледопыт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была проведена между учениками 5-</w:t>
      </w:r>
      <w:r w:rsidR="00283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</w:t>
      </w:r>
      <w:r w:rsidR="00283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ов.</w:t>
      </w:r>
      <w:r w:rsidR="00993A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Каждый класс получил список шуточных вопросов. В результате </w:t>
      </w:r>
      <w:r w:rsidR="00283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5а</w:t>
      </w:r>
      <w:r w:rsidR="00993A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 ответил на вопросы быстрее, но более точные ответы смог дать 5-</w:t>
      </w:r>
      <w:r w:rsidR="00283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="00993A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класс. Эта игра поддержала праздничный настрой обучающихся (встречались вопросы «сколько окон на первом этаже?» или «какова длина коридора в дневниках?»</w:t>
      </w:r>
      <w:proofErr w:type="gramStart"/>
      <w:r w:rsidR="00993A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="00993A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 и педагогов, т.к. некоторые вопросы требовали уточнения у учителей ( «любимые цветы классного руководителя»)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Школа стала единым целым, а находящиеся в ней люди - близк</w:t>
      </w:r>
      <w:r w:rsidR="000211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ими и интересными собеседниками</w:t>
      </w:r>
    </w:p>
    <w:p w:rsidR="00FE121B" w:rsidRPr="00FE121B" w:rsidRDefault="00FE121B" w:rsidP="005F08A2">
      <w:pPr>
        <w:shd w:val="clear" w:color="auto" w:fill="FFFFFF"/>
        <w:tabs>
          <w:tab w:val="left" w:pos="1418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E12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Среда</w:t>
      </w:r>
    </w:p>
    <w:p w:rsidR="000B3733" w:rsidRDefault="00FE121B" w:rsidP="005F08A2">
      <w:pPr>
        <w:shd w:val="clear" w:color="auto" w:fill="FFFFFF"/>
        <w:tabs>
          <w:tab w:val="left" w:pos="1418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Акция «Ларец пожеланий»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специальную коробочку были собраны самые лучшие пожелания. В течении дня всем желающим предлагалось поучаствовать в акции. Каждый кто подходил к  ларцу,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могу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вытащит пожелание предназначенное именно ему. На протяжении всего учебного времени в школе царило приподнятое настроение и ощущение тепла. Никто не остался без улыбки и доброго пожелания.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0B3733" w:rsidRPr="000B37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Четверг</w:t>
      </w:r>
    </w:p>
    <w:p w:rsidR="00E45D00" w:rsidRPr="00E45D00" w:rsidRDefault="00E45D00" w:rsidP="005F08A2">
      <w:pPr>
        <w:shd w:val="clear" w:color="auto" w:fill="FFFFFF"/>
        <w:tabs>
          <w:tab w:val="left" w:pos="1418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четверг прошла акция "Дагестан против наркотиков!" В Акции принимали участие учащиеся 8-9 классов. Учащиеся в присутствии инспектора ОПДН ОМВД России по </w:t>
      </w:r>
      <w:r w:rsidRP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Кизлярскому району Новиковым В.С. просмотрели короткометражный фильм "Изгой", обсуждали, задавали вопросы. #</w:t>
      </w:r>
      <w:proofErr w:type="spellStart"/>
      <w:r w:rsidRP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Антинаркотические</w:t>
      </w:r>
      <w:proofErr w:type="spellEnd"/>
      <w:r w:rsidRP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акции#РДШ</w:t>
      </w:r>
      <w:proofErr w:type="spellEnd"/>
      <w:r w:rsidRP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#</w:t>
      </w:r>
      <w:proofErr w:type="spellStart"/>
      <w:r w:rsidRP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РДШ_Дагестан</w:t>
      </w:r>
      <w:proofErr w:type="spellEnd"/>
    </w:p>
    <w:p w:rsidR="005A5788" w:rsidRDefault="005A5788" w:rsidP="006A5063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33550" cy="2309545"/>
            <wp:effectExtent l="0" t="0" r="0" b="0"/>
            <wp:docPr id="4" name="Рисунок 4" descr="C:\Users\1\Desktop\Новая папка (2)\818863da-827b-475b-a761-c78b70983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818863da-827b-475b-a761-c78b70983e0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8873" cy="231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788" w:rsidRPr="00D9010D" w:rsidRDefault="00D9010D" w:rsidP="006A5063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ru-RU"/>
        </w:rPr>
      </w:pPr>
      <w:r>
        <w:rPr>
          <w:rFonts w:ascii="Times New Roman" w:hAnsi="Times New Roman" w:cs="Times New Roman"/>
        </w:rPr>
        <w:t>Провели р</w:t>
      </w:r>
      <w:r w:rsidRPr="00D9010D">
        <w:rPr>
          <w:rFonts w:ascii="Times New Roman" w:hAnsi="Times New Roman" w:cs="Times New Roman"/>
        </w:rPr>
        <w:t>одительское</w:t>
      </w:r>
      <w:r w:rsidRPr="00D9010D">
        <w:rPr>
          <w:rFonts w:ascii="Times New Roman" w:hAnsi="Times New Roman" w:cs="Times New Roman"/>
          <w:spacing w:val="-58"/>
        </w:rPr>
        <w:t xml:space="preserve">    </w:t>
      </w:r>
      <w:r w:rsidRPr="00D9010D">
        <w:rPr>
          <w:rFonts w:ascii="Times New Roman" w:hAnsi="Times New Roman" w:cs="Times New Roman"/>
        </w:rPr>
        <w:t xml:space="preserve"> собрание «Общение с</w:t>
      </w:r>
      <w:r w:rsidRPr="00D9010D">
        <w:rPr>
          <w:rFonts w:ascii="Times New Roman" w:hAnsi="Times New Roman" w:cs="Times New Roman"/>
          <w:spacing w:val="1"/>
        </w:rPr>
        <w:t xml:space="preserve"> </w:t>
      </w:r>
      <w:r w:rsidRPr="00D9010D">
        <w:rPr>
          <w:rFonts w:ascii="Times New Roman" w:hAnsi="Times New Roman" w:cs="Times New Roman"/>
        </w:rPr>
        <w:t>подростком»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89200" cy="1866900"/>
            <wp:effectExtent l="19050" t="0" r="6350" b="0"/>
            <wp:docPr id="1" name="Рисунок 1" descr="C:\Users\max\Desktop\68d57023-0f96-453d-b0cf-9bdc023ec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68d57023-0f96-453d-b0cf-9bdc023ec4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334" w:rsidRDefault="00790334" w:rsidP="006A5063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903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Пятница</w:t>
      </w:r>
    </w:p>
    <w:p w:rsidR="00170BDB" w:rsidRPr="00E45D00" w:rsidRDefault="00E45D00" w:rsidP="006A5063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пятницу среди учащихся 9 классов провели социологический опрос «Какую профессию я выбираю». Учащиеся делились знаниями о профессиях, просмотрели всероссийский урок </w:t>
      </w:r>
      <w:proofErr w:type="spellStart"/>
      <w:r w:rsidRP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Проектория</w:t>
      </w:r>
      <w:proofErr w:type="spellEnd"/>
      <w:r w:rsidRP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«Секретный код».</w:t>
      </w:r>
    </w:p>
    <w:p w:rsidR="00082722" w:rsidRDefault="00E45D00" w:rsidP="00082722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10233" cy="2019300"/>
            <wp:effectExtent l="0" t="0" r="0" b="0"/>
            <wp:docPr id="11" name="Рисунок 11" descr="C:\Users\1\Desktop\Новая папка (2)\16d8c4e5-47f7-4b15-9d91-27b53e54d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Новая папка (2)\16d8c4e5-47f7-4b15-9d91-27b53e54d5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8814" cy="203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722" w:rsidRPr="0073546F" w:rsidRDefault="0073546F" w:rsidP="000827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 для педагогов «Профессиональное выгорание педагогов».  С учителями провели игру «Поменяйтесь местами».</w:t>
      </w:r>
    </w:p>
    <w:p w:rsidR="00082722" w:rsidRDefault="00082722" w:rsidP="00082722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2722" w:rsidRDefault="00082722" w:rsidP="00082722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Провел</w:t>
      </w:r>
      <w:r w:rsid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  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едагог-психолог</w:t>
      </w:r>
      <w:r w:rsidR="008376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Исакова И.Ж.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376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</w:p>
    <w:p w:rsidR="00837692" w:rsidRPr="00082722" w:rsidRDefault="00837692" w:rsidP="00082722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82722" w:rsidRPr="00082722" w:rsidRDefault="00837692" w:rsidP="00082722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                                        </w:t>
      </w:r>
      <w:r w:rsidR="00E45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</w:p>
    <w:p w:rsidR="006A5063" w:rsidRPr="006A5063" w:rsidRDefault="006A5063" w:rsidP="00031C4E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B3733" w:rsidRPr="000B3733" w:rsidRDefault="000B3733" w:rsidP="005F08A2">
      <w:pPr>
        <w:shd w:val="clear" w:color="auto" w:fill="FFFFFF"/>
        <w:tabs>
          <w:tab w:val="left" w:pos="1418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4C55" w:rsidRDefault="000C4C55"/>
    <w:sectPr w:rsidR="000C4C55" w:rsidSect="002832B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01AC5"/>
    <w:multiLevelType w:val="hybridMultilevel"/>
    <w:tmpl w:val="475E6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74E"/>
    <w:rsid w:val="0002118A"/>
    <w:rsid w:val="00031C4E"/>
    <w:rsid w:val="00082722"/>
    <w:rsid w:val="000B3733"/>
    <w:rsid w:val="000C4C55"/>
    <w:rsid w:val="001207A0"/>
    <w:rsid w:val="00152F29"/>
    <w:rsid w:val="00170BDB"/>
    <w:rsid w:val="001952BE"/>
    <w:rsid w:val="0022774E"/>
    <w:rsid w:val="002832B9"/>
    <w:rsid w:val="00476B01"/>
    <w:rsid w:val="005A5788"/>
    <w:rsid w:val="005D1009"/>
    <w:rsid w:val="005F08A2"/>
    <w:rsid w:val="006A5063"/>
    <w:rsid w:val="0073546F"/>
    <w:rsid w:val="00790334"/>
    <w:rsid w:val="00837692"/>
    <w:rsid w:val="00993AB5"/>
    <w:rsid w:val="00D9010D"/>
    <w:rsid w:val="00DA55FF"/>
    <w:rsid w:val="00DF6559"/>
    <w:rsid w:val="00E33972"/>
    <w:rsid w:val="00E45D00"/>
    <w:rsid w:val="00FE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8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2722"/>
    <w:pPr>
      <w:ind w:left="720"/>
      <w:contextualSpacing/>
    </w:pPr>
  </w:style>
  <w:style w:type="paragraph" w:customStyle="1" w:styleId="Style5">
    <w:name w:val="Style5"/>
    <w:basedOn w:val="a"/>
    <w:uiPriority w:val="99"/>
    <w:rsid w:val="0002118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2118A"/>
    <w:rPr>
      <w:rFonts w:ascii="Times New Roman" w:hAnsi="Times New Roman"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5A57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feed?section=search&amp;q=%23%D0%90%D0%BD%D1%82%D0%B8%D0%BD%D0%B0%D1%80%D0%BA%D0%BE%D1%82%D0%B8%D1%87%D0%B5%D1%81%D0%BA%D0%B8%D0%B5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m.vk.com/feed?section=search&amp;q=%23%D0%A0%D0%94%D0%A8_%D0%94%D0%B0%D0%B3%D0%B5%D1%81%D1%82%D0%B0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vk.com/feed?section=search&amp;q=%23%D0%A0%D0%94%D0%A8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Соц_педагог</dc:creator>
  <cp:keywords/>
  <dc:description/>
  <cp:lastModifiedBy>max</cp:lastModifiedBy>
  <cp:revision>14</cp:revision>
  <dcterms:created xsi:type="dcterms:W3CDTF">2018-02-02T07:15:00Z</dcterms:created>
  <dcterms:modified xsi:type="dcterms:W3CDTF">2022-10-21T14:39:00Z</dcterms:modified>
</cp:coreProperties>
</file>