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03" w:rsidRPr="005B69F6" w:rsidRDefault="005B69F6" w:rsidP="00BB59B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9F6">
        <w:rPr>
          <w:rFonts w:ascii="Times New Roman" w:eastAsia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4262846</wp:posOffset>
            </wp:positionH>
            <wp:positionV relativeFrom="paragraph">
              <wp:posOffset>-295836</wp:posOffset>
            </wp:positionV>
            <wp:extent cx="700264" cy="653143"/>
            <wp:effectExtent l="19050" t="0" r="4586" b="0"/>
            <wp:wrapNone/>
            <wp:docPr id="5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64" cy="65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303" w:rsidRPr="005B69F6" w:rsidRDefault="00696303" w:rsidP="006963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9F6" w:rsidRPr="005B69F6" w:rsidRDefault="005B69F6" w:rsidP="005B69F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</w:rPr>
      </w:pPr>
      <w:r w:rsidRPr="005B69F6">
        <w:rPr>
          <w:rFonts w:ascii="Times New Roman" w:eastAsia="Calibri" w:hAnsi="Times New Roman" w:cs="Times New Roman"/>
          <w:b/>
          <w:sz w:val="16"/>
        </w:rPr>
        <w:t>РЕСПУБЛИКА ДАГЕСТАН</w:t>
      </w:r>
    </w:p>
    <w:p w:rsidR="005B69F6" w:rsidRPr="005B69F6" w:rsidRDefault="005B69F6" w:rsidP="005B69F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</w:rPr>
      </w:pPr>
      <w:r w:rsidRPr="005B69F6">
        <w:rPr>
          <w:rFonts w:ascii="Times New Roman" w:eastAsia="Calibri" w:hAnsi="Times New Roman" w:cs="Times New Roman"/>
          <w:b/>
          <w:sz w:val="16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5B69F6" w:rsidRPr="005B69F6" w:rsidRDefault="005B69F6" w:rsidP="005B69F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</w:rPr>
      </w:pPr>
      <w:r w:rsidRPr="005B69F6">
        <w:rPr>
          <w:rFonts w:ascii="Times New Roman" w:eastAsia="Calibri" w:hAnsi="Times New Roman" w:cs="Times New Roman"/>
          <w:b/>
          <w:sz w:val="16"/>
        </w:rPr>
        <w:t>(МКОУ «АВЕРЬЯНОВСКАЯ СОШ»)</w:t>
      </w:r>
    </w:p>
    <w:p w:rsidR="005B69F6" w:rsidRPr="005B69F6" w:rsidRDefault="005B69F6" w:rsidP="005B69F6">
      <w:pPr>
        <w:suppressAutoHyphens/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5B69F6" w:rsidRPr="005B69F6" w:rsidRDefault="005B69F6" w:rsidP="005B69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B69F6">
        <w:rPr>
          <w:rFonts w:ascii="Times New Roman" w:hAnsi="Times New Roman" w:cs="Times New Roman"/>
          <w:sz w:val="18"/>
          <w:szCs w:val="18"/>
        </w:rPr>
        <w:t xml:space="preserve">368814,  ул. Пархоменко, д. 4,  </w:t>
      </w:r>
      <w:proofErr w:type="spellStart"/>
      <w:r w:rsidRPr="005B69F6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5B69F6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5B69F6">
        <w:rPr>
          <w:rFonts w:ascii="Times New Roman" w:hAnsi="Times New Roman" w:cs="Times New Roman"/>
          <w:sz w:val="18"/>
          <w:szCs w:val="18"/>
        </w:rPr>
        <w:t>верьяновка</w:t>
      </w:r>
      <w:proofErr w:type="spellEnd"/>
      <w:r w:rsidRPr="005B69F6">
        <w:rPr>
          <w:rFonts w:ascii="Times New Roman" w:hAnsi="Times New Roman" w:cs="Times New Roman"/>
          <w:sz w:val="18"/>
          <w:szCs w:val="18"/>
        </w:rPr>
        <w:t>, Кизлярского района,  Республики Дагестан</w:t>
      </w:r>
    </w:p>
    <w:p w:rsidR="005B69F6" w:rsidRPr="005B69F6" w:rsidRDefault="005B69F6" w:rsidP="005B69F6">
      <w:pPr>
        <w:spacing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5B69F6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5B69F6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5B69F6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5B69F6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hyperlink r:id="rId8" w:history="1"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school</w:t>
        </w:r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_</w:t>
        </w:r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aver</w:t>
        </w:r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5B69F6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5B69F6">
        <w:rPr>
          <w:rFonts w:ascii="Times New Roman" w:hAnsi="Times New Roman" w:cs="Times New Roman"/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5B69F6">
        <w:rPr>
          <w:rFonts w:ascii="Times New Roman" w:hAnsi="Times New Roman" w:cs="Times New Roman"/>
          <w:sz w:val="18"/>
          <w:szCs w:val="18"/>
          <w:u w:val="single"/>
        </w:rPr>
        <w:t xml:space="preserve">/  </w:t>
      </w:r>
      <w:r w:rsidRPr="005B69F6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696303" w:rsidRPr="005B69F6" w:rsidRDefault="00696303" w:rsidP="005B69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5B69F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9F6" w:rsidRPr="005B69F6" w:rsidRDefault="00696303" w:rsidP="005B69F6">
      <w:pPr>
        <w:spacing w:after="0"/>
        <w:jc w:val="center"/>
        <w:rPr>
          <w:b/>
          <w:sz w:val="40"/>
        </w:rPr>
      </w:pP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План</w:t>
      </w:r>
      <w:r w:rsidR="005B69F6"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-сетка</w:t>
      </w: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воспитательной работы</w:t>
      </w:r>
      <w:r w:rsidR="005B69F6" w:rsidRPr="005B69F6">
        <w:rPr>
          <w:b/>
          <w:sz w:val="40"/>
        </w:rPr>
        <w:t xml:space="preserve"> </w:t>
      </w:r>
    </w:p>
    <w:p w:rsidR="00696303" w:rsidRPr="005B69F6" w:rsidRDefault="005B69F6" w:rsidP="005B6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МКОУ "Аверьяновская СОШ имени </w:t>
      </w:r>
      <w:proofErr w:type="spellStart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Омарова</w:t>
      </w:r>
      <w:proofErr w:type="spellEnd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</w:t>
      </w:r>
      <w:proofErr w:type="spellStart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Гусейна</w:t>
      </w:r>
      <w:proofErr w:type="spellEnd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</w:t>
      </w:r>
      <w:proofErr w:type="spellStart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Омаровича</w:t>
      </w:r>
      <w:proofErr w:type="spellEnd"/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"</w:t>
      </w:r>
    </w:p>
    <w:p w:rsidR="00696303" w:rsidRPr="005B69F6" w:rsidRDefault="00696303" w:rsidP="005B6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на 202</w:t>
      </w:r>
      <w:r w:rsidRPr="005B69F6">
        <w:rPr>
          <w:rFonts w:ascii="Times New Roman" w:hAnsi="Times New Roman" w:cs="Times New Roman"/>
          <w:b/>
          <w:bCs/>
          <w:sz w:val="44"/>
          <w:szCs w:val="24"/>
        </w:rPr>
        <w:t>3</w:t>
      </w: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>-202</w:t>
      </w:r>
      <w:r w:rsidRPr="005B69F6">
        <w:rPr>
          <w:rFonts w:ascii="Times New Roman" w:hAnsi="Times New Roman" w:cs="Times New Roman"/>
          <w:b/>
          <w:bCs/>
          <w:sz w:val="44"/>
          <w:szCs w:val="24"/>
        </w:rPr>
        <w:t>4</w:t>
      </w:r>
      <w:r w:rsidRPr="005B69F6"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учебный год</w:t>
      </w:r>
    </w:p>
    <w:p w:rsidR="00696303" w:rsidRPr="005B69F6" w:rsidRDefault="00696303" w:rsidP="005B6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</w:p>
    <w:p w:rsidR="005B69F6" w:rsidRPr="005B69F6" w:rsidRDefault="005B69F6" w:rsidP="0069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96303" w:rsidRPr="005B69F6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6303" w:rsidRPr="005B69F6" w:rsidRDefault="00696303" w:rsidP="0069630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59B3" w:rsidRPr="005B69F6" w:rsidRDefault="00BB59B3" w:rsidP="005B6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0388" w:rsidRPr="005B69F6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388" w:rsidRPr="005B69F6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9F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E0388" w:rsidRPr="005B69F6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388" w:rsidRPr="005B69F6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F6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5B69F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B69F6">
        <w:rPr>
          <w:rFonts w:ascii="Times New Roman" w:eastAsia="Times New Roman" w:hAnsi="Times New Roman" w:cs="Times New Roman"/>
          <w:sz w:val="24"/>
          <w:szCs w:val="24"/>
        </w:rPr>
        <w:t>Личностно-деятельностный</w:t>
      </w:r>
      <w:proofErr w:type="spellEnd"/>
      <w:r w:rsidRPr="005B69F6">
        <w:rPr>
          <w:rFonts w:ascii="Times New Roman" w:eastAsia="Times New Roman" w:hAnsi="Times New Roman" w:cs="Times New Roman"/>
          <w:sz w:val="24"/>
          <w:szCs w:val="24"/>
        </w:rPr>
        <w:t xml:space="preserve"> подход в воспитании </w:t>
      </w:r>
      <w:proofErr w:type="gramStart"/>
      <w:r w:rsidRPr="005B69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B69F6">
        <w:rPr>
          <w:rFonts w:ascii="Times New Roman" w:eastAsia="Times New Roman" w:hAnsi="Times New Roman" w:cs="Times New Roman"/>
          <w:sz w:val="24"/>
          <w:szCs w:val="24"/>
        </w:rPr>
        <w:t xml:space="preserve"> и профилактическая работа как условия повышения эффективности воспитательного процесса».</w:t>
      </w:r>
    </w:p>
    <w:p w:rsidR="006E0388" w:rsidRPr="005B69F6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388" w:rsidRPr="005B69F6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5B69F6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воспитательной работы, направленное на создание оптимальных условий для развития социально-адаптированной  личности с высоким уровнем воспитанности.</w:t>
      </w:r>
    </w:p>
    <w:p w:rsidR="006E0388" w:rsidRPr="005B69F6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9F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E0388" w:rsidRPr="005B69F6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eastAsia="Times New Roman" w:hAnsi="Times New Roman" w:cs="Times New Roman"/>
          <w:sz w:val="24"/>
          <w:szCs w:val="24"/>
        </w:rPr>
        <w:t>Организовывать единое воспитательное пространство, разумно сочетающего внешние и внутренние условия воспитания школьников</w:t>
      </w:r>
      <w:r w:rsidRPr="005B6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E0388" w:rsidRPr="005B69F6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Усилить  профилактическую работу  по предотвращению асоциальных явлений и успешной социализации обучающихся</w:t>
      </w:r>
    </w:p>
    <w:p w:rsidR="006E0388" w:rsidRPr="005B69F6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сознательного отношения   обучающихся к ценности своей жизни, здоровью, а также к ценности жизни и здоровья других людей</w:t>
      </w:r>
    </w:p>
    <w:p w:rsidR="006E0388" w:rsidRPr="005B69F6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формированию сознательного отношения </w:t>
      </w:r>
      <w:proofErr w:type="gramStart"/>
      <w:r w:rsidRPr="005B69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B69F6">
        <w:rPr>
          <w:rFonts w:ascii="Times New Roman" w:eastAsia="Times New Roman" w:hAnsi="Times New Roman" w:cs="Times New Roman"/>
          <w:sz w:val="24"/>
          <w:szCs w:val="24"/>
        </w:rPr>
        <w:t xml:space="preserve"> к природным ресурсам, способствовать формированию и развитию экологически грамотного поведения и мышления </w:t>
      </w:r>
    </w:p>
    <w:p w:rsidR="006E0388" w:rsidRPr="005B69F6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занятость обучающихся во внеурочное время посредством вовлечения в систему дополнительного образования, работу детских общественных организаций и школьного ученического самоуправления</w:t>
      </w:r>
    </w:p>
    <w:p w:rsidR="006E0388" w:rsidRPr="005B69F6" w:rsidRDefault="006E0388" w:rsidP="006E038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B69F6">
        <w:rPr>
          <w:rFonts w:ascii="Times New Roman" w:hAnsi="Times New Roman" w:cs="Times New Roman"/>
          <w:b/>
          <w:sz w:val="24"/>
          <w:szCs w:val="24"/>
        </w:rPr>
        <w:t>Реализация цели и задач предполагает:</w:t>
      </w:r>
    </w:p>
    <w:p w:rsidR="006E0388" w:rsidRPr="005B69F6" w:rsidRDefault="006E0388" w:rsidP="006E03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Развитие различных форм ученического самоуправления и детского движения;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F6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6E0388" w:rsidRPr="005B69F6" w:rsidRDefault="006E0388" w:rsidP="006E0388">
      <w:pPr>
        <w:pStyle w:val="a9"/>
        <w:numPr>
          <w:ilvl w:val="0"/>
          <w:numId w:val="4"/>
        </w:numPr>
        <w:tabs>
          <w:tab w:val="left" w:pos="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9F6">
        <w:rPr>
          <w:rFonts w:ascii="Times New Roman" w:hAnsi="Times New Roman" w:cs="Times New Roman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B65065" w:rsidRPr="005B69F6" w:rsidRDefault="00B65065" w:rsidP="006E03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388" w:rsidRPr="005B69F6" w:rsidRDefault="002314A6" w:rsidP="006E0388">
      <w:pPr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5B69F6">
        <w:rPr>
          <w:rFonts w:ascii="Times New Roman" w:eastAsia="Times New Roman" w:hAnsi="Times New Roman" w:cs="Times New Roman"/>
          <w:b/>
          <w:szCs w:val="24"/>
          <w:u w:val="single"/>
        </w:rPr>
        <w:lastRenderedPageBreak/>
        <w:t>1</w:t>
      </w:r>
      <w:r w:rsidR="006E0388" w:rsidRPr="005B69F6">
        <w:rPr>
          <w:rFonts w:ascii="Times New Roman" w:eastAsia="Times New Roman" w:hAnsi="Times New Roman" w:cs="Times New Roman"/>
          <w:b/>
          <w:szCs w:val="24"/>
          <w:u w:val="single"/>
        </w:rPr>
        <w:t xml:space="preserve">. Работа с </w:t>
      </w:r>
      <w:proofErr w:type="gramStart"/>
      <w:r w:rsidR="006E0388" w:rsidRPr="005B69F6">
        <w:rPr>
          <w:rFonts w:ascii="Times New Roman" w:eastAsia="Times New Roman" w:hAnsi="Times New Roman" w:cs="Times New Roman"/>
          <w:b/>
          <w:szCs w:val="24"/>
          <w:u w:val="single"/>
        </w:rPr>
        <w:t>обучающимися</w:t>
      </w:r>
      <w:proofErr w:type="gramEnd"/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84"/>
        <w:gridCol w:w="2408"/>
        <w:gridCol w:w="3260"/>
        <w:gridCol w:w="3121"/>
      </w:tblGrid>
      <w:tr w:rsidR="006E0388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696303" w:rsidP="00516FC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7E6A06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5B69F6" w:rsidRDefault="006E0388" w:rsidP="00516FC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Сентябрь/Месяц безопасности детей «Моя безопасность»</w:t>
            </w:r>
          </w:p>
        </w:tc>
      </w:tr>
      <w:tr w:rsidR="006E0388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D2" w:rsidRPr="005B69F6" w:rsidRDefault="002717D2" w:rsidP="002717D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6E0388" w:rsidRPr="005B69F6" w:rsidRDefault="006E0388" w:rsidP="00516FC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Знаний! Торжественная линейка</w:t>
            </w:r>
          </w:p>
          <w:p w:rsidR="00707F22" w:rsidRPr="005B69F6" w:rsidRDefault="006E0388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грамотности</w:t>
            </w:r>
            <w:r w:rsidR="00707F22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День окончания</w:t>
            </w:r>
            <w:proofErr w:type="gramStart"/>
            <w:r w:rsidR="00707F22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</w:t>
            </w:r>
            <w:proofErr w:type="gramEnd"/>
            <w:r w:rsidR="00707F22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торой мировой войны, День солидарности в борьбе с терроризмом. Урок Победы.</w:t>
            </w:r>
          </w:p>
          <w:p w:rsidR="00707F22" w:rsidRPr="005B69F6" w:rsidRDefault="00707F22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по борьбе с экстремизмом и терроризмом.</w:t>
            </w:r>
          </w:p>
          <w:p w:rsidR="006E0388" w:rsidRPr="005B69F6" w:rsidRDefault="006E03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Default="006E03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информационных стендов и тематических уголков в классах и школе</w:t>
            </w:r>
          </w:p>
          <w:p w:rsidR="005B69F6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рисунков «Единство народов Дагестана»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рисунков по ПДД</w:t>
            </w:r>
          </w:p>
          <w:p w:rsidR="006E0388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«Внимание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ети!»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по теме «Моя безопасность»</w:t>
            </w:r>
          </w:p>
          <w:p w:rsidR="003D0B2D" w:rsidRPr="005B69F6" w:rsidRDefault="003D0B2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hAnsi="Times New Roman"/>
                <w:sz w:val="24"/>
                <w:szCs w:val="24"/>
              </w:rPr>
              <w:t xml:space="preserve"> «Посвящение в первоклассники»</w:t>
            </w:r>
          </w:p>
        </w:tc>
      </w:tr>
      <w:tr w:rsidR="003D0B2D" w:rsidRPr="005B69F6" w:rsidTr="003D0B2D">
        <w:trPr>
          <w:trHeight w:val="7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5B69F6" w:rsidRDefault="005B69F6" w:rsidP="003D0B2D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3D0B2D" w:rsidRPr="005B69F6" w:rsidTr="00707F22">
        <w:trPr>
          <w:trHeight w:val="6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hAnsi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</w:t>
            </w:r>
          </w:p>
          <w:p w:rsidR="003D0B2D" w:rsidRPr="005B69F6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hAnsi="Times New Roman"/>
                <w:sz w:val="24"/>
                <w:szCs w:val="24"/>
              </w:rPr>
              <w:t>Отчет перед классом о проведенной работе</w:t>
            </w:r>
          </w:p>
        </w:tc>
      </w:tr>
      <w:tr w:rsidR="00707F22" w:rsidRPr="005B69F6" w:rsidTr="00707F22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«Неделя добрых дел» просветительская акция волонтерского отряда</w:t>
            </w:r>
          </w:p>
          <w:p w:rsidR="00707F22" w:rsidRPr="005B69F6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«Неделя добрых дел»</w:t>
            </w:r>
          </w:p>
          <w:p w:rsidR="00707F22" w:rsidRPr="005B69F6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Благотворительные акции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музеев МЧС, РЖД, МВД</w:t>
            </w:r>
            <w:r w:rsid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 w:rsid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онлайн</w:t>
            </w:r>
            <w:proofErr w:type="spellEnd"/>
            <w:r w:rsid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«Пришкольная территория»,</w:t>
            </w:r>
          </w:p>
          <w:p w:rsidR="00707F22" w:rsidRPr="005B69F6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«Поделись улыбкою своей»</w:t>
            </w:r>
          </w:p>
        </w:tc>
      </w:tr>
      <w:tr w:rsidR="00707F22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Мед осмотр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Вовлечение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спортивные секции, функционирующие на базе школы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Здоровья, детский телефон доверия «Время доверять!»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Рейды «Мой внешний вид»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Беседы «ГТО!»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Кросс Наций.</w:t>
            </w:r>
          </w:p>
          <w:p w:rsidR="00707F22" w:rsidRPr="005B69F6" w:rsidRDefault="00707F22" w:rsidP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07F22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памяти  Жертв фашизма</w:t>
            </w:r>
          </w:p>
          <w:p w:rsidR="00707F22" w:rsidRPr="005B69F6" w:rsidRDefault="00707F22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404EEB" w:rsidP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Выбор актива класса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Мира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707F22" w:rsidRPr="005B69F6" w:rsidTr="007E6A06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«Внимание, дети!», Пятиминутки «Моя безопасность» в рамках Недели безопасности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 w:rsidP="002314A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семей, составление социального паспорта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Вовлечение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«Группы риска» в систему дополнительного образования</w:t>
            </w:r>
          </w:p>
          <w:p w:rsidR="00707F2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69F6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 w:rsidP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ПДД «Знай, умей, соблюдай!»</w:t>
            </w:r>
          </w:p>
          <w:p w:rsidR="00707F22" w:rsidRPr="005B69F6" w:rsidRDefault="00707F22" w:rsidP="00516F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07F22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 w:rsidP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hAnsi="Times New Roman" w:cs="Times New Roman"/>
                <w:szCs w:val="24"/>
              </w:rPr>
              <w:lastRenderedPageBreak/>
              <w:br w:type="page"/>
            </w: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707F22" w:rsidRPr="005B69F6" w:rsidTr="007E6A06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Октябрь /Месяц духовно-нравственного воспитания «Спешите делать добро!»</w:t>
            </w:r>
          </w:p>
        </w:tc>
      </w:tr>
      <w:tr w:rsidR="00707F22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07F22" w:rsidRPr="005B69F6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пожилого человека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учителя, День самоуправления</w:t>
            </w:r>
          </w:p>
          <w:p w:rsidR="00A3369C" w:rsidRPr="005B69F6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гражданской обороны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Поздравительная открытка «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Бабулечка-дедулечка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», «Учитель именем твоим…»</w:t>
            </w:r>
            <w:r w:rsidR="00A3369C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Всероссийский урок безопасности школьников в сети Интернет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69F6">
              <w:rPr>
                <w:rFonts w:ascii="Times New Roman" w:hAnsi="Times New Roman"/>
              </w:rPr>
              <w:t>Уроки правовой культуры «Права ребёнка – твои права»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«Забота!» посещение ветеранов </w:t>
            </w:r>
            <w:r w:rsidR="00707F22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прикладного творчества «Осенний калейдоскоп»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Классные часы с приглашением учителей-ветеранов школы 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по теме «Спешите делать добро!»</w:t>
            </w:r>
          </w:p>
        </w:tc>
      </w:tr>
      <w:tr w:rsidR="00707F22" w:rsidRPr="005B69F6" w:rsidTr="00707F22">
        <w:trPr>
          <w:trHeight w:val="9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707F22" w:rsidRPr="005B69F6" w:rsidTr="00707F22">
        <w:trPr>
          <w:trHeight w:val="7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  <w:p w:rsidR="00707F22" w:rsidRPr="005B69F6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A3369C" w:rsidP="00A3369C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A3369C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A3369C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707F22" w:rsidRPr="005B69F6" w:rsidRDefault="00707F22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707F22" w:rsidRPr="005B69F6" w:rsidTr="00707F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Трудовой десант «Пришкольная территория!»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Сбор макулатуры 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Всероссийский Урок «Экология и энергосбережение» в рамках фестиваля  «Вместе ярче»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и акция «Птичья столовая»</w:t>
            </w:r>
          </w:p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5B69F6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«Мы в ответе за тех, кого приручили!»</w:t>
            </w:r>
          </w:p>
        </w:tc>
      </w:tr>
      <w:tr w:rsidR="00A3369C" w:rsidRPr="005B69F6" w:rsidTr="00707F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профилактических прививок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Обновление стендов  «Здоровье»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спортивных объектов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Мастер-класс «Мой папа самый лучший»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369C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месячник школьных библиотек,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Выставка-экскурсия в школьной библиотеке,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фотоколлажей «Мой самый  лучший класс»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Фримаркет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поменяйся книгой»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A3369C" w:rsidRPr="005B69F6" w:rsidTr="007E6A06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с сотрудниками МЧС и ПДН 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Прохождение анкетирования «Билет в будущее»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 «Осенние каникулы!», инструктажи ТБ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0D2ED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AA3C86" w:rsidP="00AA3C86">
      <w:pPr>
        <w:tabs>
          <w:tab w:val="left" w:pos="2861"/>
        </w:tabs>
        <w:rPr>
          <w:rFonts w:ascii="Times New Roman" w:eastAsia="Times New Roman" w:hAnsi="Times New Roman" w:cs="Times New Roman"/>
          <w:szCs w:val="24"/>
        </w:rPr>
      </w:pPr>
      <w:r w:rsidRPr="005B69F6">
        <w:rPr>
          <w:rFonts w:ascii="Times New Roman" w:eastAsia="Times New Roman" w:hAnsi="Times New Roman" w:cs="Times New Roman"/>
          <w:szCs w:val="24"/>
        </w:rPr>
        <w:tab/>
      </w:r>
    </w:p>
    <w:p w:rsidR="00AA3C86" w:rsidRPr="005B69F6" w:rsidRDefault="00AA3C86" w:rsidP="00AA3C86">
      <w:pPr>
        <w:tabs>
          <w:tab w:val="left" w:pos="2861"/>
        </w:tabs>
        <w:rPr>
          <w:rFonts w:ascii="Times New Roman" w:eastAsia="Times New Roman" w:hAnsi="Times New Roman" w:cs="Times New Roman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AA3C86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A3369C">
        <w:trPr>
          <w:trHeight w:val="15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5B69F6" w:rsidRDefault="006E0388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Ноябрь /Месяц воспитания сем</w:t>
            </w:r>
            <w:r w:rsidR="000D2ED5"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ейной культуры и знаний «Семья»</w:t>
            </w:r>
          </w:p>
        </w:tc>
      </w:tr>
      <w:tr w:rsidR="00A3369C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День народного единства. 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в рамках проекта «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Семьеведение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Международный день толерантности 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творческих работ «Семейное дерево»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Экскурсии в музеи города 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Матери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</w:tr>
      <w:tr w:rsidR="00A3369C" w:rsidRPr="005B69F6" w:rsidTr="00A3369C">
        <w:trPr>
          <w:trHeight w:val="7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5B69F6" w:rsidRDefault="005B69F6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369C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Обновление экологических стендов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Составление экологического паспорта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«Раздельный сбор мусора»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помощи детским домам и приютам</w:t>
            </w:r>
          </w:p>
        </w:tc>
      </w:tr>
      <w:tr w:rsidR="00A3369C" w:rsidRPr="005B69F6" w:rsidTr="00A33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«ГТО всей семьей!»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Мастер-класс ко дню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отказа от курения, акция «Россия без табака»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Фестиваль «Наша Родина-Россия!»</w:t>
            </w:r>
          </w:p>
          <w:p w:rsidR="00A3369C" w:rsidRPr="005B69F6" w:rsidRDefault="00A3369C" w:rsidP="002E3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 классных коллективов  с психологом «Погода в доме», с представителями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ценров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психологической помощи</w:t>
            </w:r>
          </w:p>
        </w:tc>
      </w:tr>
      <w:tr w:rsidR="00A3369C" w:rsidRPr="005B69F6" w:rsidTr="00A3369C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Работа </w:t>
            </w:r>
            <w:r w:rsidR="00404E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актива класса</w:t>
            </w: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рамках предметных недель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День народного единства</w:t>
            </w:r>
          </w:p>
          <w:p w:rsidR="00A3369C" w:rsidRPr="005B69F6" w:rsidRDefault="00A3369C" w:rsidP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НОУ над учебными и исследовательскими проектами 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Память времен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(викторина)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Всемирный день информации, День герба РФ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День матери </w:t>
            </w:r>
          </w:p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(творческая мастерская)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</w:rPr>
              <w:t>Что такое герб? (работа с интерактивными</w:t>
            </w:r>
            <w:proofErr w:type="gramEnd"/>
          </w:p>
          <w:p w:rsidR="00A3369C" w:rsidRPr="005B69F6" w:rsidRDefault="00A3369C" w:rsidP="000D2ED5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карточками)</w:t>
            </w:r>
          </w:p>
          <w:p w:rsidR="00A3369C" w:rsidRPr="005B69F6" w:rsidRDefault="00A3369C" w:rsidP="000D2ED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A3369C" w:rsidRPr="005B69F6" w:rsidTr="007E6A06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A3369C" w:rsidRPr="005B69F6" w:rsidRDefault="00A3369C" w:rsidP="000D2ED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 «Подросток!» Посещение неблагополучных  семей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МВД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Просмотр социальных роликов по профилактике правонарушений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A3369C" w:rsidP="00B650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  <w:p w:rsidR="00D4444A" w:rsidRPr="005B69F6" w:rsidRDefault="00D4444A" w:rsidP="00B6506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369C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5B69F6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A3369C" w:rsidRPr="005B69F6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Декабрь  /Месяц профилактики вредных привычек «Мир прав!»</w:t>
            </w:r>
          </w:p>
        </w:tc>
      </w:tr>
      <w:tr w:rsidR="00A3369C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3369C" w:rsidRPr="005B69F6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3369C" w:rsidRPr="005B69F6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неизвестного солдата,</w:t>
            </w:r>
          </w:p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героев Отечества.</w:t>
            </w:r>
          </w:p>
          <w:p w:rsidR="00D4444A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Фотобиннале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Колладж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«Мой класс в истории школы»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конституции, День Прав человека,</w:t>
            </w:r>
          </w:p>
          <w:p w:rsidR="00D4444A" w:rsidRPr="005B69F6" w:rsidRDefault="00D4444A" w:rsidP="00D4444A">
            <w:pPr>
              <w:rPr>
                <w:rFonts w:ascii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правовых знаний</w:t>
            </w:r>
          </w:p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«Закон на стражи твоих прав!»</w:t>
            </w:r>
          </w:p>
          <w:p w:rsidR="00A3369C" w:rsidRPr="005B69F6" w:rsidRDefault="00A3369C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школы к новогодним праздникам, конкурс творческих работ «Символ года»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пятиминуток «Новый год» (по классам)</w:t>
            </w:r>
          </w:p>
          <w:p w:rsidR="00A3369C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экскурсий в школьный музей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кино </w:t>
            </w:r>
            <w:r w:rsidR="00A3369C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</w:t>
            </w:r>
            <w:proofErr w:type="gramEnd"/>
            <w:r w:rsidR="00A3369C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школьной газеты «С новым годом!»</w:t>
            </w:r>
          </w:p>
          <w:p w:rsidR="00A3369C" w:rsidRPr="005B69F6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Инвалидов.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«Защити ель!»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Всероссийская акция «Час кода» - тематический урок информатики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в акции «Количество свечек зависит от тебя!»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«Равные права, разные возможности!» (инклюзия), </w:t>
            </w:r>
          </w:p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изготовление новогодних игрушек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помощи инвалидам</w:t>
            </w: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борьбы со СПИДом.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стенда по профилактике ПАВ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«История нашей школы»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«Здоровье»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День Конституции</w:t>
            </w:r>
          </w:p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(эвристическая беседа)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спасателя</w:t>
            </w: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Доброта - дорога к миру </w:t>
            </w:r>
          </w:p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</w:rPr>
              <w:t>мульт-концерт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доски почета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D4444A" w:rsidRPr="005B69F6" w:rsidTr="007E6A06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МЧС «ТБ  и поведение на льду!» и сотрудниками пожарной службы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встреч с врачами-наркологами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«Зимние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6E0388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D4444A" w:rsidRPr="005B69F6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5B69F6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Январь /Месяц профилактики вредных привычек «Здоровая наци</w:t>
            </w:r>
            <w:r w:rsidR="002A4862"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я»</w:t>
            </w: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работника прокуратуры.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Брейн-ринг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«Право»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памяти жертв Холокоста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Конкурс презентаций и видеофрагментов «Закон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рорядок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музеев города Выпуск школьной газеты «Здоровая нация»</w:t>
            </w: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Спасибо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«Зимний учет водоплавающих птиц»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Сбор макулатуры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4444A" w:rsidRPr="005B69F6" w:rsidRDefault="00D4444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«Все цвета,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кроме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черного»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выставки «Лаборатория здоровья!»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Ленинград в дни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блокады</w:t>
            </w:r>
          </w:p>
          <w:p w:rsidR="00D4444A" w:rsidRPr="005B69F6" w:rsidRDefault="00D4444A" w:rsidP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«Билет в будущее»</w:t>
            </w:r>
          </w:p>
        </w:tc>
      </w:tr>
      <w:tr w:rsidR="00D4444A" w:rsidRPr="005B69F6" w:rsidTr="00D4444A">
        <w:trPr>
          <w:trHeight w:val="1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«Яркая здоровая Зимушка-зима»</w:t>
            </w:r>
          </w:p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D4444A" w:rsidRPr="005B69F6" w:rsidTr="007E6A06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A48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охвата дополнительным образованием обучающихся класса и детей «Группы риска»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социально-бытовых условий детей-инвалидов  и семей родителей-инвалидов</w:t>
            </w:r>
          </w:p>
          <w:p w:rsidR="00D4444A" w:rsidRPr="005B69F6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6E0388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5A0DA7" w:rsidRPr="005B69F6" w:rsidRDefault="005A0DA7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D4444A" w:rsidRPr="005B69F6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D4444A" w:rsidRPr="005B69F6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5B69F6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Февраль/Месяц военно-патриотиче</w:t>
            </w:r>
            <w:r w:rsidR="002A4862"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ского воспитания «Я - патриот!»</w:t>
            </w:r>
          </w:p>
        </w:tc>
      </w:tr>
      <w:tr w:rsidR="00D4444A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разгрома фашистских вой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 в Ст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алинградской битве,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00" w:rsidRPr="005B69F6" w:rsidRDefault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мужества «Боль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моя-Афганистан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защитника отечества Международный день родного языка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Классные часы военно-патриотической направленности, Уроки Мужества 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Я-патриот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!»</w:t>
            </w: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стендов военно-патриотической тематики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Посадка семян древесных пород в рамках проекта «Растем вместе»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дизайна памятников  войны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стихов «Чтобы не было войны…»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«Ветеран»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5B69F6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Игра «Зарница» по классам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Школьная научная конференция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Игра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«А, ну-ка, парни!» по классам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Фестиваль «Смотр песни и строя»</w:t>
            </w:r>
            <w:r w:rsidR="00404E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</w:tr>
      <w:tr w:rsidR="00D4444A" w:rsidRPr="005B69F6" w:rsidTr="00D4444A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5B69F6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D4444A" w:rsidRPr="005B69F6" w:rsidTr="005A0DA7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центров «Ресурс», «Доверие», «Росток»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Встреча с ветеранами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ветеранами МВД, ветеранами военных действий в Афганистане и Чечне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5B69F6" w:rsidRDefault="00D4444A" w:rsidP="002A4862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6E0388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230F1F" w:rsidRPr="005B69F6" w:rsidRDefault="00230F1F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C92209" w:rsidRPr="005B69F6" w:rsidRDefault="00C92209" w:rsidP="00C92209">
      <w:pPr>
        <w:rPr>
          <w:rFonts w:ascii="Times New Roman" w:hAnsi="Times New Roman" w:cs="Times New Roman"/>
          <w:szCs w:val="24"/>
          <w:lang w:eastAsia="en-US"/>
        </w:rPr>
      </w:pPr>
    </w:p>
    <w:p w:rsidR="00230F1F" w:rsidRPr="005B69F6" w:rsidRDefault="00230F1F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5B69F6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Март/Месяц</w:t>
            </w:r>
            <w:r w:rsidR="002A4862"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профориентации «Моя профессия»</w:t>
            </w:r>
          </w:p>
        </w:tc>
      </w:tr>
      <w:tr w:rsidR="00AA3C86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86" w:rsidRPr="005B69F6" w:rsidRDefault="00AA3C86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A3C86" w:rsidRPr="005B69F6" w:rsidRDefault="00AA3C86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A3C86" w:rsidRPr="005B69F6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27" w:rsidRPr="005B69F6" w:rsidRDefault="00EE2027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борьбы с наркоманией</w:t>
            </w:r>
          </w:p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женский день,</w:t>
            </w:r>
          </w:p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Концерт «8 марта»</w:t>
            </w:r>
          </w:p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Всемирный день театра, </w:t>
            </w:r>
          </w:p>
          <w:p w:rsidR="00EE2027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воссоединения Крыма с Россией</w:t>
            </w:r>
            <w:r w:rsidR="00EE2027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AA3C86" w:rsidRPr="005B69F6" w:rsidRDefault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Неделя детской и юношеской книги,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фримаркет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«Поменяйся книгой»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Всемирный день поэзии, Конкурс чтецов </w:t>
            </w:r>
          </w:p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«Профессия»,</w:t>
            </w:r>
          </w:p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музыки для детей и юношества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86" w:rsidRPr="005B69F6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Выпуск школьной газеты «Моя </w:t>
            </w:r>
            <w:r w:rsidR="00EE2027"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будущая </w:t>
            </w: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профессия»</w:t>
            </w: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404EE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представителями педагогами доп.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Посещение ярмарки профессий 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с представителями ВУЗов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ССУЗов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Фотобиннале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«Профессии моих родителей»</w:t>
            </w: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по профилактике суицидального поведения «Как прекрасен этот мир»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«Мир профессий»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«Мир профессий»</w:t>
            </w:r>
          </w:p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«День Земли»</w:t>
            </w:r>
          </w:p>
          <w:p w:rsidR="00B424D0" w:rsidRPr="005B69F6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Творческий конкурс «Вдохновение»</w:t>
            </w: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Викторина «Экология для всех»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B424D0" w:rsidRPr="005B69F6" w:rsidTr="005A0DA7">
        <w:trPr>
          <w:trHeight w:val="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КДН,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Просмотр фильмов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профориентационной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«Весенние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6E0388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230F1F" w:rsidRPr="005B69F6" w:rsidRDefault="00230F1F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B424D0" w:rsidRPr="005B69F6" w:rsidRDefault="00B424D0" w:rsidP="00C92209">
      <w:pPr>
        <w:rPr>
          <w:rFonts w:ascii="Times New Roman" w:hAnsi="Times New Roman" w:cs="Times New Roman"/>
          <w:szCs w:val="24"/>
          <w:lang w:eastAsia="en-US"/>
        </w:rPr>
      </w:pPr>
    </w:p>
    <w:p w:rsidR="006E0388" w:rsidRPr="005B69F6" w:rsidRDefault="006E0388" w:rsidP="006E0388">
      <w:pPr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5B69F6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5B69F6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Апрель/Месяц экологического воспитания «Чистая планета»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B424D0" w:rsidRPr="005B69F6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Смеха Весенняя неделя добра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космонавтики. Гагаринский урок «Космос – это мы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»В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ыставка фоторабот «Природа в объективе»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Память прошлого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(встреча с ветеранами)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404EE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Фотобиннале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«Цветущ</w:t>
            </w:r>
            <w:r w:rsidR="00404E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ий</w:t>
            </w: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404E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Дагестан</w:t>
            </w: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«Обелиск»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</w:rPr>
              <w:t>День труда (Герои мирной</w:t>
            </w:r>
            <w:proofErr w:type="gramEnd"/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жизни)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</w:rPr>
              <w:t>(эвристическая беседа</w:t>
            </w: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End"/>
          </w:p>
          <w:p w:rsidR="00B424D0" w:rsidRPr="005B69F6" w:rsidRDefault="00B424D0" w:rsidP="005A0DA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«Чистая планета»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 w:rsidP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5B69F6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«Скворечник»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Сбор макулатуры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«Защити первоцветы!»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«Школьный дворик», День пожарной охраны,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Тематический урок ОБЖ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«Чистые берега»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Всемирный День Здоровья,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флешмоб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«Зарядка»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психологического здоровья.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«День экологии»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спортивных объектов города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Заповедники России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(виртуальная  экскурсия)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 «Мой внешний вид»</w:t>
            </w:r>
          </w:p>
          <w:p w:rsidR="00E10F4B" w:rsidRDefault="00E10F4B" w:rsidP="00E10F4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Спартакиада «День здоровья»</w:t>
            </w:r>
          </w:p>
          <w:p w:rsidR="003036A9" w:rsidRPr="005B69F6" w:rsidRDefault="003036A9" w:rsidP="00E10F4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классы</w:t>
            </w:r>
          </w:p>
        </w:tc>
      </w:tr>
      <w:tr w:rsidR="00B424D0" w:rsidRPr="005B69F6" w:rsidTr="00B424D0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Экологический диктант, акция «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Эковесна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B424D0" w:rsidRPr="005B69F6" w:rsidTr="005A0DA7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B424D0" w:rsidRPr="005B69F6" w:rsidRDefault="00B424D0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A0DA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Беседы «Правила поведения на воде»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A0DA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«Правила поведения в общественных местах»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B424D0" w:rsidRDefault="00B424D0" w:rsidP="006E0388">
      <w:pPr>
        <w:jc w:val="center"/>
        <w:rPr>
          <w:rFonts w:ascii="Times New Roman" w:hAnsi="Times New Roman" w:cs="Times New Roman"/>
          <w:szCs w:val="24"/>
        </w:rPr>
      </w:pPr>
    </w:p>
    <w:p w:rsidR="00C92209" w:rsidRPr="005B69F6" w:rsidRDefault="00C92209" w:rsidP="006E0388">
      <w:pPr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5B69F6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hAnsi="Times New Roman" w:cs="Times New Roman"/>
                <w:b/>
                <w:szCs w:val="24"/>
              </w:rPr>
              <w:lastRenderedPageBreak/>
              <w:t>Модуль</w:t>
            </w:r>
          </w:p>
          <w:p w:rsidR="002314A6" w:rsidRPr="005B69F6" w:rsidRDefault="002314A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5B69F6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Май  (Месяц военно-патриотического воспитания «Ничто не забыто, никто не забыт!»)</w:t>
            </w:r>
          </w:p>
          <w:p w:rsidR="006E0388" w:rsidRPr="005B69F6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День труда,  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Конкурс макетов «Памятники героям»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Вахта памяти</w:t>
            </w: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Дети – герои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</w:rPr>
              <w:t>Великой</w:t>
            </w:r>
            <w:proofErr w:type="gramEnd"/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 xml:space="preserve">Отечественной войны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</w:rPr>
              <w:t>(встреча с ветеранами)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Международный день семьи, </w:t>
            </w:r>
          </w:p>
          <w:p w:rsidR="00B424D0" w:rsidRPr="005B69F6" w:rsidRDefault="00B424D0" w:rsidP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Митинг «Эвакогоспиталь»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День славянской письменности и культуры,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Литературный дворик, 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мужества 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«Наш веселый дружный класс» 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Последний Звонок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«Разговоры о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важном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»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5B69F6" w:rsidRDefault="005B69F6" w:rsidP="007E6A0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РОССИЯ-МОИ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ГОРИЗОНТЫ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«Георгиевская ленточка», 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Поздравление ветеранов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«Дерево Победы»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«Голубь мира», «Всемирный день без табака»</w:t>
            </w: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Профосмотры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старшеклассников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E10F4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Лекгоатлетическая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эстафета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медицинскими работниками «Гигиена»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Итоговая линейка,</w:t>
            </w:r>
          </w:p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«Ничто не забыто, никто не забыт»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5B69F6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НОУ в рамках предметных недель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Подведение итогов работы НОУ, оформление доски почета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НОУ над учебными и исследовательскими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работы психолога  с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отстающими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учебе и требующими коррекции поведения обучающимися</w:t>
            </w:r>
          </w:p>
        </w:tc>
      </w:tr>
      <w:tr w:rsidR="00B424D0" w:rsidRPr="005B69F6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5B69F6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безопастность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B424D0" w:rsidRPr="005B69F6" w:rsidRDefault="00B424D0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7E6A0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Инструктажи ТБ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7E6A0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«Летние каникулы», организация занятости труда и отдыха детей группы «Риска»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5B69F6" w:rsidRDefault="00B424D0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6E0388" w:rsidRPr="005B69F6" w:rsidRDefault="002314A6" w:rsidP="006E0388">
      <w:pPr>
        <w:rPr>
          <w:rFonts w:ascii="Times New Roman" w:eastAsia="Times New Roman" w:hAnsi="Times New Roman" w:cs="Times New Roman"/>
          <w:b/>
          <w:sz w:val="36"/>
          <w:szCs w:val="24"/>
          <w:u w:val="single"/>
        </w:rPr>
      </w:pPr>
      <w:r w:rsidRPr="005B69F6">
        <w:rPr>
          <w:rFonts w:ascii="Times New Roman" w:eastAsia="Times New Roman" w:hAnsi="Times New Roman" w:cs="Times New Roman"/>
          <w:b/>
          <w:sz w:val="36"/>
          <w:szCs w:val="24"/>
          <w:u w:val="single"/>
        </w:rPr>
        <w:lastRenderedPageBreak/>
        <w:t>2</w:t>
      </w:r>
      <w:r w:rsidR="006E0388" w:rsidRPr="005B69F6">
        <w:rPr>
          <w:rFonts w:ascii="Times New Roman" w:eastAsia="Times New Roman" w:hAnsi="Times New Roman" w:cs="Times New Roman"/>
          <w:b/>
          <w:sz w:val="36"/>
          <w:szCs w:val="24"/>
          <w:u w:val="single"/>
        </w:rPr>
        <w:t>. Работа с родителями</w:t>
      </w:r>
    </w:p>
    <w:p w:rsidR="006E0388" w:rsidRPr="005B69F6" w:rsidRDefault="002314A6" w:rsidP="006E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Совместная работа школы и  семьи </w:t>
      </w:r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по воспитанию </w:t>
      </w:r>
      <w:proofErr w:type="gramStart"/>
      <w:r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об</w:t>
      </w:r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уча</w:t>
      </w:r>
      <w:r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ю</w:t>
      </w:r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щихся</w:t>
      </w:r>
      <w:proofErr w:type="gramEnd"/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202</w:t>
      </w:r>
      <w:r w:rsidR="00AA3C86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3</w:t>
      </w:r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-202</w:t>
      </w:r>
      <w:r w:rsidR="00AA3C86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4</w:t>
      </w:r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  <w:proofErr w:type="spellStart"/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уч.г</w:t>
      </w:r>
      <w:proofErr w:type="spellEnd"/>
      <w:r w:rsidR="006E0388" w:rsidRPr="005B69F6">
        <w:rPr>
          <w:rFonts w:ascii="Times New Roman" w:eastAsia="Times New Roman" w:hAnsi="Times New Roman" w:cs="Times New Roman"/>
          <w:b/>
          <w:bCs/>
          <w:sz w:val="32"/>
          <w:szCs w:val="24"/>
        </w:rPr>
        <w:t>.</w:t>
      </w:r>
    </w:p>
    <w:p w:rsidR="006E0388" w:rsidRPr="005B69F6" w:rsidRDefault="006E0388" w:rsidP="006E03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200" w:type="pct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35"/>
        <w:gridCol w:w="10206"/>
        <w:gridCol w:w="3937"/>
      </w:tblGrid>
      <w:tr w:rsidR="006E0388" w:rsidRPr="005B69F6" w:rsidTr="00C92209">
        <w:trPr>
          <w:trHeight w:val="15"/>
          <w:tblHeader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2314A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родительского собрания и обсуждаемые вопросы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2314A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Приглашенные специалисты и гости</w:t>
            </w: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r w:rsidR="00B424D0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ешкольное родительское собрание «Семья и школа: взгляд в одном направлении»</w:t>
            </w:r>
          </w:p>
          <w:p w:rsidR="006E0388" w:rsidRPr="005B69F6" w:rsidRDefault="00516FC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– цели и задачи школы в 202</w:t>
            </w:r>
            <w:r w:rsidR="00AA3C86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A122A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E0388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A3C86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E0388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учебном году;</w:t>
            </w:r>
          </w:p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– охрана здоровья учащихся;</w:t>
            </w:r>
          </w:p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здоровое питание; </w:t>
            </w:r>
          </w:p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– критерии учебной деятельности, поведения;</w:t>
            </w:r>
          </w:p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– организация дополнительного образования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ВСЕОБУЧ «Ответственные родители: права и обязанности»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родителя»: «Основы родительского мастерства. Родителями не рождаются…»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570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 с тематической лекцией «</w:t>
            </w:r>
            <w:r w:rsidR="00E65F22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Проступки и их последствия. Взаимодействие школы и семьи по профилактике противоправного поведения</w:t>
            </w: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«Родительский ВСЕОБУЧ  «</w:t>
            </w:r>
            <w:proofErr w:type="spellStart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детской и подростковой среде. Как защитить ребенка?»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«Школа современного родителя». Родительский тренинг «Шпаргалка для родителей: что делать, если… Трудный возраст» 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Родительский ВСЕОБУЧ «Зоны риска в жизни подростков»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Родительский тренинг «Двенадцать… или искусство общения с детьми»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Родительский ВСЕОБУЧ  «Неудобные вопросы в воспитании подростков» (нравственно-половое воспитание в семье)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Родительский тренинг «Безусловная любовь? или Принятие ребенка таким, какой он есть»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собрание: «Подготовка к ГИА и ВПР – задача общая»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«Экология семейного воспитания» в рамках проведения общешкольного родительского собрания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Родительский ВСЕОБУЧ «Горькая иллюзия» (антиалкогольное воспитание в семье)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Практикум для родителей «Детское непослушание. Мотивы плохого поведения»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«Родительский ВСЕОБУЧ Опасные «игры» детей. Когда в ответе родители»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Родительский тренинг «Послушание без принуждения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заповеди позитивного воспитания в семье»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 w:rsidP="00E65F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</w:t>
            </w:r>
            <w:r w:rsidR="002314A6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кольное родительское собрание «</w:t>
            </w:r>
            <w:r w:rsidR="00E65F22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воспитания и социализации школьников» 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для родителей «Опасные игры» в рамках проведения общешкольного родительского собрания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«Родительский ВСЕОБУЧ  «Беда где-то рядом!» (профилактика наркотической зависимости подростков)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«Школа современного родителя». Родительский тренинг «Хвалить </w:t>
            </w:r>
            <w:proofErr w:type="gramStart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</w:t>
            </w:r>
            <w:proofErr w:type="gramEnd"/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ругать… о поощрении и наказании детей в семье»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для родителей «Помощь семьи ребёнку в период подготовки к экзаменам и правильной профессиональной ориентации» (в рамках проведения родительского собрания для родителей учащихся 9, 11 классов)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Практикум для родителей «Детско-родительские манипуляции. Кукловод или марионетка?»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«Родительский ВСЕОБУЧ </w:t>
            </w:r>
            <w:r w:rsidR="002314A6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и досуга детей в семье»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«Школа современного родителя». Просветительское мероприятие «Родители и дети. Время перемен»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0388" w:rsidRPr="005B69F6" w:rsidTr="00C92209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0388" w:rsidRPr="005B69F6" w:rsidRDefault="006E0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 «</w:t>
            </w:r>
            <w:r w:rsidR="00E65F22"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учащихся</w:t>
            </w:r>
            <w:r w:rsidRPr="005B6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5B69F6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E0388" w:rsidRPr="005B69F6" w:rsidRDefault="006E0388" w:rsidP="00C9220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6E0388" w:rsidRPr="005B69F6" w:rsidSect="006E0388">
      <w:footerReference w:type="default" r:id="rId9"/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D6D" w:rsidRDefault="00285D6D" w:rsidP="00C92209">
      <w:pPr>
        <w:spacing w:after="0" w:line="240" w:lineRule="auto"/>
      </w:pPr>
      <w:r>
        <w:separator/>
      </w:r>
    </w:p>
  </w:endnote>
  <w:endnote w:type="continuationSeparator" w:id="0">
    <w:p w:rsidR="00285D6D" w:rsidRDefault="00285D6D" w:rsidP="00C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6124"/>
      <w:docPartObj>
        <w:docPartGallery w:val="Page Numbers (Bottom of Page)"/>
        <w:docPartUnique/>
      </w:docPartObj>
    </w:sdtPr>
    <w:sdtContent>
      <w:p w:rsidR="00C92209" w:rsidRDefault="00C92209">
        <w:pPr>
          <w:pStyle w:val="a5"/>
          <w:jc w:val="right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C92209" w:rsidRDefault="00C922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D6D" w:rsidRDefault="00285D6D" w:rsidP="00C92209">
      <w:pPr>
        <w:spacing w:after="0" w:line="240" w:lineRule="auto"/>
      </w:pPr>
      <w:r>
        <w:separator/>
      </w:r>
    </w:p>
  </w:footnote>
  <w:footnote w:type="continuationSeparator" w:id="0">
    <w:p w:rsidR="00285D6D" w:rsidRDefault="00285D6D" w:rsidP="00C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5C6C"/>
    <w:multiLevelType w:val="hybridMultilevel"/>
    <w:tmpl w:val="943A0F3E"/>
    <w:lvl w:ilvl="0" w:tplc="240C40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32021"/>
    <w:multiLevelType w:val="hybridMultilevel"/>
    <w:tmpl w:val="7D82403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0388"/>
    <w:rsid w:val="000D2ED5"/>
    <w:rsid w:val="00230F1F"/>
    <w:rsid w:val="002314A6"/>
    <w:rsid w:val="002717D2"/>
    <w:rsid w:val="00285D6D"/>
    <w:rsid w:val="00297C48"/>
    <w:rsid w:val="002A4862"/>
    <w:rsid w:val="002E3BDB"/>
    <w:rsid w:val="003036A9"/>
    <w:rsid w:val="00390AD8"/>
    <w:rsid w:val="003D0B2D"/>
    <w:rsid w:val="00404EEB"/>
    <w:rsid w:val="004402FA"/>
    <w:rsid w:val="00516FCB"/>
    <w:rsid w:val="005A0DA7"/>
    <w:rsid w:val="005B69F6"/>
    <w:rsid w:val="005E0DDE"/>
    <w:rsid w:val="005E6148"/>
    <w:rsid w:val="0063102C"/>
    <w:rsid w:val="00696303"/>
    <w:rsid w:val="006E0388"/>
    <w:rsid w:val="00707F22"/>
    <w:rsid w:val="00716924"/>
    <w:rsid w:val="00764C11"/>
    <w:rsid w:val="007E6A06"/>
    <w:rsid w:val="0083537E"/>
    <w:rsid w:val="00890503"/>
    <w:rsid w:val="00984960"/>
    <w:rsid w:val="00A3369C"/>
    <w:rsid w:val="00AA3C86"/>
    <w:rsid w:val="00B424D0"/>
    <w:rsid w:val="00B65065"/>
    <w:rsid w:val="00BB59B3"/>
    <w:rsid w:val="00C92209"/>
    <w:rsid w:val="00CF495C"/>
    <w:rsid w:val="00D4444A"/>
    <w:rsid w:val="00E10F4B"/>
    <w:rsid w:val="00E65F22"/>
    <w:rsid w:val="00EE2027"/>
    <w:rsid w:val="00F10B00"/>
    <w:rsid w:val="00F308EB"/>
    <w:rsid w:val="00F3661B"/>
    <w:rsid w:val="00FA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038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E038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38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0388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6E0388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E03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038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E038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38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0388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6E0388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E03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ave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14</Pages>
  <Words>3238</Words>
  <Characters>18459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max</cp:lastModifiedBy>
  <cp:revision>11</cp:revision>
  <dcterms:created xsi:type="dcterms:W3CDTF">2023-08-28T12:22:00Z</dcterms:created>
  <dcterms:modified xsi:type="dcterms:W3CDTF">2023-09-15T07:58:00Z</dcterms:modified>
</cp:coreProperties>
</file>