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F1" w:rsidRDefault="009D3F59" w:rsidP="00C6176E">
      <w:pPr>
        <w:spacing w:after="13"/>
        <w:ind w:left="-161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Утверждена  </w:t>
      </w:r>
    </w:p>
    <w:p w:rsidR="00137FF1" w:rsidRDefault="009D3F59" w:rsidP="00C6176E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Директор </w:t>
      </w:r>
      <w:r w:rsidR="00C6176E">
        <w:rPr>
          <w:rFonts w:ascii="Times New Roman" w:eastAsia="Times New Roman" w:hAnsi="Times New Roman" w:cs="Times New Roman"/>
          <w:sz w:val="24"/>
        </w:rPr>
        <w:t>МКОУ «Аверьяновская СОШ»</w:t>
      </w:r>
    </w:p>
    <w:p w:rsidR="00137FF1" w:rsidRDefault="009D3F59" w:rsidP="00C6176E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____________</w:t>
      </w:r>
      <w:proofErr w:type="spellStart"/>
      <w:r w:rsidR="00C6176E">
        <w:rPr>
          <w:rFonts w:ascii="Times New Roman" w:eastAsia="Times New Roman" w:hAnsi="Times New Roman" w:cs="Times New Roman"/>
          <w:sz w:val="24"/>
        </w:rPr>
        <w:t>З.О.Махтаева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37FF1" w:rsidRDefault="009D3F59">
      <w:pPr>
        <w:spacing w:after="0"/>
        <w:ind w:left="314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37FF1" w:rsidRDefault="009D3F59">
      <w:pPr>
        <w:spacing w:after="78"/>
        <w:ind w:left="314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176E" w:rsidRPr="00B30BC0" w:rsidRDefault="009D3F59" w:rsidP="00C6176E">
      <w:pPr>
        <w:spacing w:after="1" w:line="280" w:lineRule="auto"/>
        <w:ind w:left="10" w:right="1488" w:hanging="10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B30BC0">
        <w:rPr>
          <w:rFonts w:ascii="Times New Roman" w:eastAsia="Times New Roman" w:hAnsi="Times New Roman" w:cs="Times New Roman"/>
          <w:b/>
          <w:color w:val="FF0000"/>
          <w:sz w:val="28"/>
        </w:rPr>
        <w:t>Дорожная карта по подготовке и проведению  итогового собеседования по русскому языку в 9 классах</w:t>
      </w:r>
    </w:p>
    <w:p w:rsidR="00C6176E" w:rsidRPr="00B30BC0" w:rsidRDefault="00C6176E" w:rsidP="00C6176E">
      <w:pPr>
        <w:spacing w:after="1" w:line="280" w:lineRule="auto"/>
        <w:ind w:left="10" w:right="1488" w:hanging="10"/>
        <w:jc w:val="center"/>
        <w:rPr>
          <w:color w:val="FF0000"/>
        </w:rPr>
      </w:pPr>
      <w:r w:rsidRPr="00B30BC0">
        <w:rPr>
          <w:rFonts w:ascii="Times New Roman" w:eastAsia="Times New Roman" w:hAnsi="Times New Roman" w:cs="Times New Roman"/>
          <w:b/>
          <w:color w:val="FF0000"/>
          <w:sz w:val="28"/>
        </w:rPr>
        <w:t>в</w:t>
      </w:r>
      <w:r w:rsidR="009D3F59" w:rsidRPr="00B30BC0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Pr="00B30BC0">
        <w:rPr>
          <w:rFonts w:ascii="Times New Roman" w:eastAsia="Times New Roman" w:hAnsi="Times New Roman" w:cs="Times New Roman"/>
          <w:b/>
          <w:color w:val="FF0000"/>
          <w:sz w:val="28"/>
        </w:rPr>
        <w:t>МКОУ «Аверьяновская СОШ»</w:t>
      </w:r>
    </w:p>
    <w:p w:rsidR="00137FF1" w:rsidRPr="00B30BC0" w:rsidRDefault="001E642D" w:rsidP="00C6176E">
      <w:pPr>
        <w:spacing w:after="1" w:line="280" w:lineRule="auto"/>
        <w:ind w:left="1533" w:right="2981" w:hanging="10"/>
        <w:jc w:val="center"/>
        <w:rPr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в 2023</w:t>
      </w:r>
      <w:r w:rsidR="009D3F59" w:rsidRPr="00B30BC0">
        <w:rPr>
          <w:rFonts w:ascii="Times New Roman" w:eastAsia="Times New Roman" w:hAnsi="Times New Roman" w:cs="Times New Roman"/>
          <w:b/>
          <w:color w:val="FF0000"/>
          <w:sz w:val="28"/>
        </w:rPr>
        <w:t>- 20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>24</w:t>
      </w:r>
      <w:r w:rsidR="009D3F59" w:rsidRPr="00B30BC0">
        <w:rPr>
          <w:rFonts w:ascii="Times New Roman" w:eastAsia="Times New Roman" w:hAnsi="Times New Roman" w:cs="Times New Roman"/>
          <w:b/>
          <w:color w:val="FF0000"/>
          <w:sz w:val="28"/>
        </w:rPr>
        <w:t xml:space="preserve"> учебном году</w:t>
      </w:r>
    </w:p>
    <w:p w:rsidR="00137FF1" w:rsidRDefault="00137FF1" w:rsidP="00C6176E">
      <w:pPr>
        <w:spacing w:after="0"/>
        <w:ind w:right="1523"/>
        <w:jc w:val="center"/>
      </w:pPr>
    </w:p>
    <w:tbl>
      <w:tblPr>
        <w:tblStyle w:val="TableGrid"/>
        <w:tblW w:w="10937" w:type="dxa"/>
        <w:tblInd w:w="-1896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81"/>
        <w:gridCol w:w="5908"/>
        <w:gridCol w:w="2012"/>
        <w:gridCol w:w="2436"/>
      </w:tblGrid>
      <w:tr w:rsidR="00137FF1" w:rsidTr="00C6176E">
        <w:trPr>
          <w:trHeight w:val="33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B30BC0" w:rsidRDefault="009D3F59">
            <w:pPr>
              <w:ind w:right="56"/>
              <w:jc w:val="center"/>
              <w:rPr>
                <w:color w:val="0070C0"/>
              </w:rPr>
            </w:pPr>
            <w:r w:rsidRPr="00B30BC0">
              <w:rPr>
                <w:rFonts w:ascii="Times New Roman" w:eastAsia="Times New Roman" w:hAnsi="Times New Roman" w:cs="Times New Roman"/>
                <w:b/>
                <w:color w:val="0070C0"/>
                <w:sz w:val="28"/>
              </w:rPr>
              <w:t xml:space="preserve">Мероприятие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B30BC0" w:rsidRDefault="009D3F59">
            <w:pPr>
              <w:ind w:right="59"/>
              <w:jc w:val="center"/>
              <w:rPr>
                <w:color w:val="0070C0"/>
              </w:rPr>
            </w:pPr>
            <w:r w:rsidRPr="00B30BC0">
              <w:rPr>
                <w:rFonts w:ascii="Times New Roman" w:eastAsia="Times New Roman" w:hAnsi="Times New Roman" w:cs="Times New Roman"/>
                <w:b/>
                <w:color w:val="0070C0"/>
                <w:sz w:val="28"/>
              </w:rPr>
              <w:t xml:space="preserve">Сроки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B30BC0" w:rsidRDefault="009D3F59">
            <w:pPr>
              <w:ind w:left="106"/>
              <w:rPr>
                <w:color w:val="0070C0"/>
              </w:rPr>
            </w:pPr>
            <w:r w:rsidRPr="00B30BC0">
              <w:rPr>
                <w:rFonts w:ascii="Times New Roman" w:eastAsia="Times New Roman" w:hAnsi="Times New Roman" w:cs="Times New Roman"/>
                <w:b/>
                <w:color w:val="0070C0"/>
                <w:sz w:val="28"/>
              </w:rPr>
              <w:t xml:space="preserve">Ответственный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>Формирование базы нормативных, информационно</w:t>
            </w:r>
            <w:r w:rsidR="00527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методических материалов об апробации модели итогового устного собеседования по русскому языку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C6176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  </w:t>
            </w:r>
          </w:p>
        </w:tc>
      </w:tr>
      <w:tr w:rsidR="00137FF1" w:rsidTr="00C6176E">
        <w:trPr>
          <w:trHeight w:val="139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Информационно-разъяснительная работа с родителями и обучающимися 9 классов об организации и проведении модели итогового устного собеседования в ходе проведения родительских собраний, индивидуальных консультаций, классных часов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учителя русского языка и литературы, классные руководители </w:t>
            </w:r>
          </w:p>
        </w:tc>
      </w:tr>
      <w:tr w:rsidR="00137FF1" w:rsidTr="00C6176E">
        <w:trPr>
          <w:trHeight w:val="387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spacing w:line="278" w:lineRule="auto"/>
              <w:ind w:righ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школьных  методических объединений учителей русского языка и литературы по вопросам: </w:t>
            </w:r>
          </w:p>
          <w:p w:rsidR="00137FF1" w:rsidRDefault="009D3F59">
            <w:pPr>
              <w:numPr>
                <w:ilvl w:val="0"/>
                <w:numId w:val="1"/>
              </w:num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апробации модели итогового устного собеседования; </w:t>
            </w:r>
          </w:p>
          <w:p w:rsidR="00137FF1" w:rsidRDefault="009D3F59">
            <w:pPr>
              <w:numPr>
                <w:ilvl w:val="0"/>
                <w:numId w:val="1"/>
              </w:num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итогового устного собеседования в 9 классе; </w:t>
            </w:r>
          </w:p>
          <w:p w:rsidR="00137FF1" w:rsidRDefault="009D3F59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-структура и содержание оценочной процедуры; </w:t>
            </w:r>
          </w:p>
          <w:p w:rsidR="00137FF1" w:rsidRDefault="009D3F59">
            <w:pPr>
              <w:numPr>
                <w:ilvl w:val="0"/>
                <w:numId w:val="1"/>
              </w:numPr>
              <w:spacing w:after="16"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порядок проведения собеседования; - технологии развития монологической и диалогической речи обучающихся на всех учебных предметах; </w:t>
            </w:r>
          </w:p>
          <w:p w:rsidR="00137FF1" w:rsidRDefault="009D3F59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особенности оценивания коммуникативных навыков обучающихся 9-х классов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русского языка и литературы </w:t>
            </w:r>
          </w:p>
        </w:tc>
      </w:tr>
      <w:tr w:rsidR="00137FF1" w:rsidTr="00C6176E">
        <w:trPr>
          <w:trHeight w:val="139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учителями русского языка и литературы работы в урочное и внеурочное время по использованию иллюстративного материала, методов развития монологической и диалогической речи обучающихся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русского языка и литературы </w:t>
            </w:r>
          </w:p>
        </w:tc>
      </w:tr>
      <w:tr w:rsidR="00137FF1" w:rsidTr="00C6176E">
        <w:trPr>
          <w:trHeight w:val="139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F1" w:rsidRDefault="009D3F59" w:rsidP="00C6176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Апробация КИМ и процедуры проведения модели итогового устного собеседования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C6176E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– декабрь </w:t>
            </w:r>
          </w:p>
          <w:p w:rsidR="00137FF1" w:rsidRDefault="001E642D" w:rsidP="00C61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="00C6176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D3F59"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учителя русского языка и литературы, классные руководители </w:t>
            </w:r>
          </w:p>
        </w:tc>
      </w:tr>
      <w:tr w:rsidR="00137FF1" w:rsidTr="00C6176E">
        <w:trPr>
          <w:trHeight w:val="139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F1" w:rsidRDefault="009D3F59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проблемных зон по результатам апробации модели собеседования на совещании при заместителе директора по УВР с учителями русского языка.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37FF1" w:rsidRDefault="009D3F59" w:rsidP="00C61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 20</w:t>
            </w:r>
            <w:r w:rsidR="001E642D">
              <w:rPr>
                <w:rFonts w:ascii="Times New Roman" w:eastAsia="Times New Roman" w:hAnsi="Times New Roman" w:cs="Times New Roman"/>
                <w:sz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B30BC0"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  <w:r w:rsidR="009D3F59">
              <w:rPr>
                <w:rFonts w:ascii="Times New Roman" w:eastAsia="Times New Roman" w:hAnsi="Times New Roman" w:cs="Times New Roman"/>
                <w:sz w:val="24"/>
              </w:rPr>
              <w:t xml:space="preserve">, учителя русского языка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обучающихся, испытывающих трудности речевой коммуникации, создание индивидуальных образовательных маршрутов (ИОМ)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русского языка и литературы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FF1318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Практическая отработка процедуры итогового устного собеседования в ходе проведения тренингов с участниками собеседования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C61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 – апрель 20</w:t>
            </w:r>
            <w:r w:rsidR="001E642D"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C6176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FF1318"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9D3F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приказов об организации и проведении итогового устного собеседования по русскому языку в 9-х классах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F1" w:rsidRDefault="009D3F59" w:rsidP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графиком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мониторинга подготовки обучающихся 9-х классов к итоговому устному собеседованию.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руководитель ШМО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F1" w:rsidRDefault="009D3F5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психолого-педагогического сопровождения участников собеседования.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1E642D" w:rsidP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 – апрель 2023</w:t>
            </w:r>
            <w:r w:rsidR="009D3F59">
              <w:rPr>
                <w:rFonts w:ascii="Times New Roman" w:eastAsia="Times New Roman" w:hAnsi="Times New Roman" w:cs="Times New Roman"/>
                <w:sz w:val="24"/>
              </w:rPr>
              <w:t xml:space="preserve">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Педагоги-психолог </w:t>
            </w:r>
          </w:p>
          <w:p w:rsidR="00137FF1" w:rsidRDefault="00C6176E">
            <w:r>
              <w:rPr>
                <w:rFonts w:ascii="Times New Roman" w:eastAsia="Times New Roman" w:hAnsi="Times New Roman" w:cs="Times New Roman"/>
                <w:sz w:val="24"/>
              </w:rPr>
              <w:t>Исакова И.Ж.</w:t>
            </w:r>
            <w:r w:rsidR="009D3F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7FF1" w:rsidTr="00C6176E">
        <w:trPr>
          <w:trHeight w:val="111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righ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информации об организации и проведении итогового устного собеседования по русскому языку в 9-х классах на сайте школы, оформление информационных стендов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руководитель ШМО, учителя русского языка и литературы </w:t>
            </w:r>
          </w:p>
        </w:tc>
      </w:tr>
      <w:tr w:rsidR="00137FF1" w:rsidTr="00C6176E">
        <w:trPr>
          <w:trHeight w:val="166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Доведение результатов пробных и итогового устного собеседования по русскому языку в 9-х классах до сведения обучающихся и родителей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УВР, классные руководители 9 классов, учителя- предметники </w:t>
            </w:r>
          </w:p>
        </w:tc>
      </w:tr>
      <w:tr w:rsidR="00137FF1" w:rsidTr="00C6176E">
        <w:trPr>
          <w:trHeight w:val="97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результатов итогового устного собеседования по русскому языку в 9-х классах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spacing w:after="47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– май </w:t>
            </w:r>
          </w:p>
          <w:p w:rsidR="00137FF1" w:rsidRDefault="001E642D" w:rsidP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2024</w:t>
            </w:r>
            <w:r w:rsidR="009D3F59">
              <w:rPr>
                <w:rFonts w:ascii="Times New Roman" w:eastAsia="Times New Roman" w:hAnsi="Times New Roman" w:cs="Times New Roman"/>
                <w:sz w:val="24"/>
              </w:rPr>
              <w:t xml:space="preserve">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руководитель ШМО, учителя русского языка и литературы </w:t>
            </w:r>
          </w:p>
        </w:tc>
      </w:tr>
      <w:tr w:rsidR="00137FF1" w:rsidTr="00C6176E">
        <w:trPr>
          <w:trHeight w:val="61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выполнения дорожной карты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spacing w:after="44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– июнь  </w:t>
            </w:r>
          </w:p>
          <w:p w:rsidR="00137FF1" w:rsidRDefault="001E642D" w:rsidP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2024</w:t>
            </w:r>
            <w:r w:rsidR="009D3F59">
              <w:rPr>
                <w:rFonts w:ascii="Times New Roman" w:eastAsia="Times New Roman" w:hAnsi="Times New Roman" w:cs="Times New Roman"/>
                <w:sz w:val="24"/>
              </w:rPr>
              <w:t xml:space="preserve">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руководитель ШМО </w:t>
            </w:r>
          </w:p>
        </w:tc>
      </w:tr>
    </w:tbl>
    <w:p w:rsidR="00137FF1" w:rsidRDefault="009D3F59">
      <w:pPr>
        <w:spacing w:after="0"/>
        <w:ind w:left="356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37FF1" w:rsidRDefault="009D3F59">
      <w:pPr>
        <w:spacing w:after="0"/>
        <w:ind w:left="356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37FF1" w:rsidRDefault="009D3F59">
      <w:pPr>
        <w:spacing w:after="0"/>
        <w:ind w:left="35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137FF1" w:rsidSect="0083048E">
      <w:pgSz w:w="11906" w:h="16838"/>
      <w:pgMar w:top="432" w:right="723" w:bottom="859" w:left="24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1F8F"/>
    <w:multiLevelType w:val="hybridMultilevel"/>
    <w:tmpl w:val="BF6AC376"/>
    <w:lvl w:ilvl="0" w:tplc="105E24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A49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2418B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29BF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6C5A1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322EA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6293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A45C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8FE0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7FF1"/>
    <w:rsid w:val="00137FF1"/>
    <w:rsid w:val="001E642D"/>
    <w:rsid w:val="003B0D8F"/>
    <w:rsid w:val="00527182"/>
    <w:rsid w:val="00602160"/>
    <w:rsid w:val="00776D7B"/>
    <w:rsid w:val="0083048E"/>
    <w:rsid w:val="009D3F59"/>
    <w:rsid w:val="00AF2380"/>
    <w:rsid w:val="00B25590"/>
    <w:rsid w:val="00B30BC0"/>
    <w:rsid w:val="00C6176E"/>
    <w:rsid w:val="00C92317"/>
    <w:rsid w:val="00FC5387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8E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304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max</cp:lastModifiedBy>
  <cp:revision>17</cp:revision>
  <cp:lastPrinted>2019-11-06T11:52:00Z</cp:lastPrinted>
  <dcterms:created xsi:type="dcterms:W3CDTF">2019-09-16T04:40:00Z</dcterms:created>
  <dcterms:modified xsi:type="dcterms:W3CDTF">2023-10-23T06:04:00Z</dcterms:modified>
</cp:coreProperties>
</file>