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B1D" w:rsidRPr="00F76B1D" w:rsidRDefault="00F76B1D" w:rsidP="00F76B1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F76B1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Отчет о проведении профилактических мероприятий,</w:t>
      </w:r>
    </w:p>
    <w:p w:rsidR="00F76B1D" w:rsidRPr="00F76B1D" w:rsidRDefault="00F76B1D" w:rsidP="00F76B1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п</w:t>
      </w:r>
      <w:r w:rsidRPr="00F76B1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риуроченных</w:t>
      </w:r>
      <w:proofErr w:type="gramEnd"/>
      <w:r w:rsidRPr="00F76B1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к Всемирному дню борьбы со СПИДом</w:t>
      </w:r>
    </w:p>
    <w:p w:rsidR="00F76B1D" w:rsidRPr="00F76B1D" w:rsidRDefault="00F76B1D" w:rsidP="00F76B1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F76B1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1 декабря 2018 год</w:t>
      </w:r>
    </w:p>
    <w:p w:rsidR="00F76B1D" w:rsidRPr="00F76B1D" w:rsidRDefault="00F76B1D" w:rsidP="00F76B1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F76B1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МКОУ «Аверьяновская СОШ»</w:t>
      </w:r>
    </w:p>
    <w:p w:rsidR="00F76B1D" w:rsidRDefault="00F76B1D" w:rsidP="00F76B1D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91BB4" w:rsidRDefault="00691BB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76B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 декабря 2018 г.</w:t>
      </w:r>
      <w:r w:rsidRPr="00691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МКОУ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Аверьяновская СОШ</w:t>
      </w:r>
      <w:r w:rsidRPr="00691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прошла Всероссийская Акция</w:t>
      </w:r>
      <w:r w:rsidR="00F76B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91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#СТОПВИЧСПИД вместе с активистами и волонтёрами РДШ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85DCC" w:rsidRDefault="00691BB4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1B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Цель акции – привлечь внимание населения к актуальности проблемы ВИЧ, донести до каждого правильную и полную информацию об этой болезни, о путях ее распространения, возможных серьезных последствиях и существующих эффективных способах профилактики и лечения, воздействовать на формирование ответственной позиции человека по отношению к собственной жизни и здоровью. </w:t>
      </w:r>
    </w:p>
    <w:p w:rsidR="00691BB4" w:rsidRDefault="00691BB4" w:rsidP="00691B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классными руководителями 5-11 классов проведены классные часы: «Что я знаю о ВИЧ/СПИДе?», «Страшное слово СПИД», «Знать, чтобы жить»;</w:t>
      </w:r>
    </w:p>
    <w:p w:rsidR="00691BB4" w:rsidRPr="00F76B1D" w:rsidRDefault="00691BB4" w:rsidP="00691BB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 xml:space="preserve">Старшей вожатой </w:t>
      </w:r>
      <w:proofErr w:type="spellStart"/>
      <w:r>
        <w:rPr>
          <w:color w:val="000000"/>
          <w:sz w:val="27"/>
          <w:szCs w:val="27"/>
        </w:rPr>
        <w:t>Габибуллаевой</w:t>
      </w:r>
      <w:proofErr w:type="spellEnd"/>
      <w:r>
        <w:rPr>
          <w:color w:val="000000"/>
          <w:sz w:val="27"/>
          <w:szCs w:val="27"/>
        </w:rPr>
        <w:t xml:space="preserve"> Л.М. </w:t>
      </w:r>
      <w:r w:rsidR="00F76B1D">
        <w:rPr>
          <w:color w:val="000000"/>
          <w:sz w:val="27"/>
          <w:szCs w:val="27"/>
        </w:rPr>
        <w:t xml:space="preserve">проведен урок-беседа на тему: </w:t>
      </w:r>
      <w:r>
        <w:rPr>
          <w:color w:val="000000"/>
          <w:sz w:val="27"/>
          <w:szCs w:val="27"/>
        </w:rPr>
        <w:t>«Что я знаю о СПИДе»;</w:t>
      </w:r>
    </w:p>
    <w:p w:rsidR="00F76B1D" w:rsidRDefault="00F76B1D" w:rsidP="00F76B1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F76B1D" w:rsidRDefault="00F76B1D" w:rsidP="00F76B1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noProof/>
          <w:color w:val="000000"/>
          <w:sz w:val="16"/>
          <w:szCs w:val="16"/>
        </w:rPr>
        <w:drawing>
          <wp:inline distT="0" distB="0" distL="0" distR="0">
            <wp:extent cx="2606552" cy="1466133"/>
            <wp:effectExtent l="19050" t="0" r="3298" b="0"/>
            <wp:docPr id="1" name="Рисунок 0" descr="20181203_142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203_14233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9256" cy="1467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6"/>
          <w:szCs w:val="16"/>
        </w:rPr>
        <w:t xml:space="preserve">  </w:t>
      </w:r>
      <w:r>
        <w:rPr>
          <w:rFonts w:ascii="Arial" w:hAnsi="Arial" w:cs="Arial"/>
          <w:noProof/>
          <w:color w:val="000000"/>
          <w:sz w:val="16"/>
          <w:szCs w:val="16"/>
        </w:rPr>
        <w:drawing>
          <wp:inline distT="0" distB="0" distL="0" distR="0">
            <wp:extent cx="2636684" cy="1483081"/>
            <wp:effectExtent l="19050" t="0" r="0" b="0"/>
            <wp:docPr id="2" name="Рисунок 1" descr="20181203_142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203_14240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9419" cy="1484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BB4" w:rsidRDefault="00691BB4" w:rsidP="00691BB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27"/>
          <w:szCs w:val="27"/>
        </w:rPr>
        <w:t>В завершение акции «Остановим ВИЧ/СПИД!» учащиеся распространили символ акции – красную ленточку; выяснили, что первое правило, чтобы не заразиться, - соблюдать здоровый образ жизни.</w:t>
      </w:r>
    </w:p>
    <w:p w:rsidR="00691BB4" w:rsidRDefault="00691BB4" w:rsidP="00691BB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F76B1D" w:rsidRDefault="00F76B1D" w:rsidP="00F76B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0583" cy="1237783"/>
            <wp:effectExtent l="19050" t="0" r="9217" b="0"/>
            <wp:docPr id="3" name="Рисунок 2" descr="20181203_142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203_14204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3317" cy="125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B1D" w:rsidRPr="00691BB4" w:rsidRDefault="00F76B1D" w:rsidP="00FE6B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2455" cy="1463829"/>
            <wp:effectExtent l="19050" t="0" r="7395" b="0"/>
            <wp:docPr id="6" name="Рисунок 3" descr="20181203_14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203_14191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8905" cy="1467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2887" cy="1464072"/>
            <wp:effectExtent l="19050" t="0" r="6963" b="0"/>
            <wp:docPr id="7" name="Рисунок 6" descr="20181203_141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203_14173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3557" cy="1464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6B1D" w:rsidRPr="00691BB4" w:rsidSect="00F76B1D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55DB3"/>
    <w:multiLevelType w:val="multilevel"/>
    <w:tmpl w:val="6F545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691BB4"/>
    <w:rsid w:val="00066B18"/>
    <w:rsid w:val="00691BB4"/>
    <w:rsid w:val="00796760"/>
    <w:rsid w:val="00DC2A0C"/>
    <w:rsid w:val="00F76B1D"/>
    <w:rsid w:val="00FE6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A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6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B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2</cp:revision>
  <dcterms:created xsi:type="dcterms:W3CDTF">2018-12-03T11:47:00Z</dcterms:created>
  <dcterms:modified xsi:type="dcterms:W3CDTF">2018-12-03T12:06:00Z</dcterms:modified>
</cp:coreProperties>
</file>