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8" w:rsidRDefault="0033405B" w:rsidP="00EE09E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-138430</wp:posOffset>
            </wp:positionV>
            <wp:extent cx="7263765" cy="9994265"/>
            <wp:effectExtent l="19050" t="0" r="0" b="0"/>
            <wp:wrapNone/>
            <wp:docPr id="1" name="Рисунок 1" descr="C:\Users\max\Desktop\полож урег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олож урег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999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438" w:rsidRPr="00E25438" w:rsidRDefault="00E25438" w:rsidP="00EE09EB">
      <w:pPr>
        <w:pStyle w:val="a4"/>
        <w:jc w:val="right"/>
        <w:rPr>
          <w:rFonts w:ascii="Times New Roman" w:eastAsia="Times New Roman" w:hAnsi="Times New Roman" w:cs="Times New Roman"/>
        </w:rPr>
      </w:pPr>
      <w:r w:rsidRPr="00E25438">
        <w:rPr>
          <w:rFonts w:ascii="Times New Roman" w:hAnsi="Times New Roman" w:cs="Times New Roman"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E25438" w:rsidRPr="00E25438" w:rsidRDefault="00E25438" w:rsidP="00EE09EB">
      <w:pPr>
        <w:pStyle w:val="a4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</w:t>
      </w:r>
      <w:r w:rsidR="00135895">
        <w:rPr>
          <w:rFonts w:ascii="Times New Roman" w:eastAsia="Times New Roman" w:hAnsi="Times New Roman" w:cs="Times New Roman"/>
        </w:rPr>
        <w:t>________</w:t>
      </w:r>
      <w:r w:rsidRPr="00E25438">
        <w:rPr>
          <w:rFonts w:ascii="Times New Roman" w:eastAsia="Times New Roman" w:hAnsi="Times New Roman" w:cs="Times New Roman"/>
        </w:rPr>
        <w:t xml:space="preserve"> от </w:t>
      </w:r>
      <w:r w:rsidR="00135895">
        <w:rPr>
          <w:rFonts w:ascii="Times New Roman" w:eastAsia="Times New Roman" w:hAnsi="Times New Roman" w:cs="Times New Roman"/>
        </w:rPr>
        <w:t>__________</w:t>
      </w:r>
      <w:r w:rsidRPr="00E2543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25438">
        <w:rPr>
          <w:rFonts w:ascii="Times New Roman" w:eastAsia="Times New Roman" w:hAnsi="Times New Roman" w:cs="Times New Roman"/>
        </w:rPr>
        <w:t>г</w:t>
      </w:r>
      <w:proofErr w:type="gramEnd"/>
      <w:r w:rsidRPr="00E25438">
        <w:rPr>
          <w:rFonts w:ascii="Times New Roman" w:eastAsia="Times New Roman" w:hAnsi="Times New Roman" w:cs="Times New Roman"/>
        </w:rPr>
        <w:t>.</w:t>
      </w:r>
    </w:p>
    <w:p w:rsidR="00E25438" w:rsidRPr="00E25438" w:rsidRDefault="00E25438" w:rsidP="00EE09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620B" w:rsidRDefault="00E7620B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20B" w:rsidRDefault="00E7620B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20B" w:rsidRDefault="00E25438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135895" w:rsidRPr="00135895" w:rsidRDefault="00E25438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урегулировании конфликта интересов </w:t>
      </w:r>
      <w:proofErr w:type="gramStart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25438" w:rsidRPr="00E25438" w:rsidRDefault="00135895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МКОУ "Аверьяновская СОШ имени </w:t>
      </w:r>
      <w:proofErr w:type="spellStart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>Омарова</w:t>
      </w:r>
      <w:proofErr w:type="spellEnd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>Гусейна</w:t>
      </w:r>
      <w:proofErr w:type="spellEnd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>Омаровича</w:t>
      </w:r>
      <w:proofErr w:type="spellEnd"/>
      <w:r w:rsidRPr="00135895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E25438" w:rsidRPr="00E25438" w:rsidRDefault="00E25438" w:rsidP="00EE09EB">
      <w:pPr>
        <w:pStyle w:val="a3"/>
        <w:numPr>
          <w:ilvl w:val="0"/>
          <w:numId w:val="5"/>
        </w:numPr>
        <w:tabs>
          <w:tab w:val="left" w:pos="241"/>
        </w:tabs>
        <w:ind w:left="0" w:firstLine="0"/>
        <w:jc w:val="center"/>
        <w:rPr>
          <w:rFonts w:eastAsia="Times New Roman"/>
          <w:b/>
          <w:bCs/>
          <w:sz w:val="24"/>
          <w:szCs w:val="24"/>
        </w:rPr>
      </w:pPr>
      <w:r w:rsidRPr="00E25438">
        <w:rPr>
          <w:rFonts w:eastAsia="Times New Roman"/>
          <w:b/>
          <w:bCs/>
          <w:sz w:val="24"/>
          <w:szCs w:val="24"/>
        </w:rPr>
        <w:t>Цели и задачи положения</w:t>
      </w:r>
    </w:p>
    <w:p w:rsidR="00E25438" w:rsidRPr="00EE09EB" w:rsidRDefault="00E25438" w:rsidP="00EE09E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1.1. Положение о выявлении и урегулировании конфликта интересов в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МКОУ "Аверьяновская СОШ имени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Гусейна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Омаровича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"</w:t>
      </w:r>
      <w:r w:rsidR="00EE09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5438" w:rsidRPr="00EE09EB" w:rsidRDefault="00E25438" w:rsidP="00EE09E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МКОУ "Аверьяновская СОШ имени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Гусейна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Омаровича</w:t>
      </w:r>
      <w:proofErr w:type="spellEnd"/>
      <w:r w:rsidR="00EE09EB" w:rsidRPr="00EE09E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E25438">
        <w:rPr>
          <w:rFonts w:ascii="Times New Roman" w:eastAsia="Times New Roman" w:hAnsi="Times New Roman" w:cs="Times New Roman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1.4. Личная заинтересованность работника (представителя образовательного учреждения)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25438" w:rsidRPr="00E25438" w:rsidRDefault="00E25438" w:rsidP="00EE09EB">
      <w:pPr>
        <w:numPr>
          <w:ilvl w:val="0"/>
          <w:numId w:val="1"/>
        </w:numPr>
        <w:tabs>
          <w:tab w:val="left" w:pos="241"/>
        </w:tabs>
        <w:spacing w:after="0" w:line="240" w:lineRule="auto"/>
        <w:ind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лиц, попадающих под действие положения</w:t>
      </w:r>
    </w:p>
    <w:p w:rsidR="00E25438" w:rsidRPr="00E25438" w:rsidRDefault="00E25438" w:rsidP="00EE09E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E25438" w:rsidRPr="00E25438" w:rsidRDefault="00E25438" w:rsidP="00EE09EB">
      <w:pPr>
        <w:numPr>
          <w:ilvl w:val="0"/>
          <w:numId w:val="2"/>
        </w:numPr>
        <w:tabs>
          <w:tab w:val="left" w:pos="241"/>
        </w:tabs>
        <w:spacing w:after="0" w:line="240" w:lineRule="auto"/>
        <w:ind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управления конфликтом интересов</w:t>
      </w:r>
    </w:p>
    <w:p w:rsidR="00EE09EB" w:rsidRPr="00EE09EB" w:rsidRDefault="00E25438" w:rsidP="00EE09E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3.1. В основу работы по управлению конфликтом интересов </w:t>
      </w:r>
      <w:proofErr w:type="gramStart"/>
      <w:r w:rsidRPr="00E2543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5438" w:rsidRPr="00E25438" w:rsidRDefault="00EE09EB" w:rsidP="00EE09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09EB">
        <w:rPr>
          <w:rFonts w:ascii="Times New Roman" w:eastAsia="Times New Roman" w:hAnsi="Times New Roman" w:cs="Times New Roman"/>
          <w:sz w:val="24"/>
          <w:szCs w:val="24"/>
        </w:rPr>
        <w:t xml:space="preserve">МКОУ "Аверьяновская СОШ имени </w:t>
      </w:r>
      <w:proofErr w:type="spellStart"/>
      <w:r w:rsidRPr="00EE09EB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9EB">
        <w:rPr>
          <w:rFonts w:ascii="Times New Roman" w:eastAsia="Times New Roman" w:hAnsi="Times New Roman" w:cs="Times New Roman"/>
          <w:sz w:val="24"/>
          <w:szCs w:val="24"/>
        </w:rPr>
        <w:t>Гусейна</w:t>
      </w:r>
      <w:proofErr w:type="spellEnd"/>
      <w:r w:rsidRPr="00EE0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9EB">
        <w:rPr>
          <w:rFonts w:ascii="Times New Roman" w:eastAsia="Times New Roman" w:hAnsi="Times New Roman" w:cs="Times New Roman"/>
          <w:sz w:val="24"/>
          <w:szCs w:val="24"/>
        </w:rPr>
        <w:t>Омаровича</w:t>
      </w:r>
      <w:proofErr w:type="spellEnd"/>
      <w:r w:rsidRPr="00EE09EB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438" w:rsidRPr="00E25438">
        <w:rPr>
          <w:rFonts w:ascii="Times New Roman" w:eastAsia="Times New Roman" w:hAnsi="Times New Roman" w:cs="Times New Roman"/>
          <w:sz w:val="24"/>
          <w:szCs w:val="24"/>
        </w:rPr>
        <w:t>положены следующие принципы: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76"/>
        </w:tabs>
        <w:spacing w:after="0" w:line="24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335"/>
        </w:tabs>
        <w:spacing w:after="0" w:line="24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60"/>
        </w:tabs>
        <w:spacing w:after="0" w:line="24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E25438" w:rsidRPr="00E25438" w:rsidRDefault="00E25438" w:rsidP="00EE09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раскрытия конфликта интересов работником и порядок его урегулирования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lastRenderedPageBreak/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E25438" w:rsidRPr="00E25438" w:rsidRDefault="00E25438" w:rsidP="00EE09EB">
      <w:pPr>
        <w:numPr>
          <w:ilvl w:val="0"/>
          <w:numId w:val="3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4.3 Раскрытие сведений о конфликте интересов осуществляется в письменном виде.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4.4. Уведомление работника подлежит обязательной регистрации в журнале регистрации уведомлений </w:t>
      </w:r>
      <w:r w:rsidRPr="00E25438">
        <w:rPr>
          <w:rFonts w:ascii="Times New Roman" w:eastAsia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</w:t>
      </w:r>
      <w:r>
        <w:rPr>
          <w:rFonts w:ascii="Times New Roman" w:eastAsia="Times New Roman" w:hAnsi="Times New Roman" w:cs="Times New Roman"/>
          <w:color w:val="333300"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color w:val="333300"/>
          <w:sz w:val="24"/>
          <w:szCs w:val="24"/>
        </w:rPr>
        <w:t xml:space="preserve">интересов </w:t>
      </w:r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далее-журнал</w:t>
      </w:r>
      <w:proofErr w:type="spellEnd"/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регистрации).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4.5. Журнал ведется и хранится у заведующей хозяйством.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2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увольнение работника по инициативе работника;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4.10.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E25438" w:rsidRPr="00E25438" w:rsidRDefault="00E25438" w:rsidP="00EE09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Лица</w:t>
      </w:r>
      <w:proofErr w:type="gramStart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,о</w:t>
      </w:r>
      <w:proofErr w:type="gramEnd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тветственные за прием сведений о возникшем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(имеющемся)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интересов и рассмотрение этих сведений</w:t>
      </w:r>
    </w:p>
    <w:p w:rsidR="00E25438" w:rsidRPr="00E25438" w:rsidRDefault="00E25438" w:rsidP="00EE09E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председатель комиссии по противодействию коррупции;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комиссии по противодействию коррупции;</w:t>
      </w:r>
    </w:p>
    <w:p w:rsidR="00E25438" w:rsidRPr="00E25438" w:rsidRDefault="00E25438" w:rsidP="00EE09EB">
      <w:pPr>
        <w:numPr>
          <w:ilvl w:val="0"/>
          <w:numId w:val="4"/>
        </w:numPr>
        <w:tabs>
          <w:tab w:val="left" w:pos="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должностное лицо, ответственное за противодействие коррупции в образовательном учреждении.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>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E25438" w:rsidRPr="00E25438" w:rsidRDefault="00E25438" w:rsidP="00EE09E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E25438" w:rsidRPr="00E25438" w:rsidRDefault="00E25438" w:rsidP="00EE09EB">
      <w:pPr>
        <w:tabs>
          <w:tab w:val="left" w:pos="24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6.Обязанности работников в связи с раскрытием и урегулированием конфликта интересов</w:t>
      </w:r>
    </w:p>
    <w:p w:rsidR="00E25438" w:rsidRPr="00E25438" w:rsidRDefault="00E25438" w:rsidP="00EE09EB">
      <w:pPr>
        <w:tabs>
          <w:tab w:val="left" w:pos="44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ab/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E25438" w:rsidRDefault="00E25438" w:rsidP="00EE09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</w:t>
      </w:r>
    </w:p>
    <w:p w:rsidR="00E25438" w:rsidRDefault="00E25438" w:rsidP="00EE09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- без учета своих личных интересов, интересов своих родственников и друзей; </w:t>
      </w:r>
    </w:p>
    <w:p w:rsidR="00E25438" w:rsidRPr="00E25438" w:rsidRDefault="00E25438" w:rsidP="00EE09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E25438" w:rsidRDefault="00E25438" w:rsidP="00EE09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- раскрывать возникший (реальный) или потенциальный конфликт интересов; </w:t>
      </w:r>
    </w:p>
    <w:p w:rsidR="00E25438" w:rsidRPr="00E25438" w:rsidRDefault="00E25438" w:rsidP="00EE09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E25438" w:rsidRPr="00E25438" w:rsidRDefault="00E25438" w:rsidP="00EE09E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7.Ответственность работников за несоблюдение положения о конфликте интересов</w:t>
      </w:r>
    </w:p>
    <w:p w:rsidR="00E25438" w:rsidRPr="00E25438" w:rsidRDefault="00E25438" w:rsidP="00EE09E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E25438" w:rsidRPr="00E25438" w:rsidRDefault="00E25438" w:rsidP="00EE09EB">
      <w:pPr>
        <w:tabs>
          <w:tab w:val="left" w:pos="49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ab/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E25438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gramEnd"/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трудовой договор.</w:t>
      </w:r>
    </w:p>
    <w:p w:rsidR="00E25438" w:rsidRPr="00E25438" w:rsidRDefault="00E25438" w:rsidP="00EE09E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5438" w:rsidRPr="00E25438" w:rsidRDefault="00E25438" w:rsidP="00EE09E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3496" w:rsidRPr="00E25438" w:rsidRDefault="001D3496" w:rsidP="00EE09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D3496" w:rsidRPr="00E25438" w:rsidSect="00E25438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1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3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5438"/>
    <w:rsid w:val="00135895"/>
    <w:rsid w:val="001D3496"/>
    <w:rsid w:val="00236DC2"/>
    <w:rsid w:val="0033405B"/>
    <w:rsid w:val="00364375"/>
    <w:rsid w:val="00412F8D"/>
    <w:rsid w:val="009D657A"/>
    <w:rsid w:val="00E25438"/>
    <w:rsid w:val="00E2543E"/>
    <w:rsid w:val="00E7620B"/>
    <w:rsid w:val="00EE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38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E254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7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1400</Words>
  <Characters>7981</Characters>
  <Application>Microsoft Office Word</Application>
  <DocSecurity>0</DocSecurity>
  <Lines>66</Lines>
  <Paragraphs>18</Paragraphs>
  <ScaleCrop>false</ScaleCrop>
  <Company>MultiDVD Team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10</cp:revision>
  <dcterms:created xsi:type="dcterms:W3CDTF">2024-02-16T09:26:00Z</dcterms:created>
  <dcterms:modified xsi:type="dcterms:W3CDTF">2024-02-17T14:14:00Z</dcterms:modified>
</cp:coreProperties>
</file>