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341D1">
        <w:rPr>
          <w:b/>
          <w:bCs/>
          <w:color w:val="000000" w:themeColor="text1"/>
        </w:rPr>
        <w:t xml:space="preserve">               В 2023-2024 учебном году прошли следующие мероприятия:</w:t>
      </w:r>
    </w:p>
    <w:p w:rsidR="000E30D1" w:rsidRPr="00B341D1" w:rsidRDefault="000E30D1" w:rsidP="000E30D1">
      <w:pPr>
        <w:pStyle w:val="a3"/>
        <w:spacing w:before="0" w:beforeAutospacing="0" w:after="0" w:afterAutospacing="0"/>
        <w:jc w:val="center"/>
        <w:rPr>
          <w:b/>
          <w:color w:val="000000" w:themeColor="text1"/>
          <w:u w:val="single"/>
        </w:rPr>
      </w:pPr>
      <w:r w:rsidRPr="00B341D1">
        <w:rPr>
          <w:b/>
          <w:color w:val="000000" w:themeColor="text1"/>
          <w:u w:val="single"/>
        </w:rPr>
        <w:t xml:space="preserve"> Мероприятия по военно-патриотическому воспитанию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 xml:space="preserve">1 сентября 2023 года в МКОУ «Аверьяновская СОШ имени Омарова Гусейна Омаровича» прошла торжественная линейка, посвященная началу учебного года и приуроченная ко Дню знаний. 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B341D1">
        <w:t xml:space="preserve">Во время торжественной части с поздравительной речью выступила директор школы З.О.Махтаева. </w:t>
      </w:r>
      <w:r w:rsidRPr="00B341D1">
        <w:rPr>
          <w:shd w:val="clear" w:color="auto" w:fill="FFFFFF"/>
        </w:rPr>
        <w:t xml:space="preserve">Линейка началась </w:t>
      </w:r>
      <w:hyperlink r:id="rId5" w:tooltip="Сценарий торжественного мероприятия, посвященного открытию " w:history="1">
        <w:r w:rsidRPr="00B341D1">
          <w:t>с такого торжественного мероприятия</w:t>
        </w:r>
      </w:hyperlink>
      <w:r w:rsidRPr="00B341D1">
        <w:rPr>
          <w:shd w:val="clear" w:color="auto" w:fill="FFFFFF"/>
        </w:rPr>
        <w:t>, как открытие мемориальной доски, в честь выпускника нашей школы Омарова Гусейна Омаровича.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</w:pPr>
      <w:r w:rsidRPr="00B341D1">
        <w:t xml:space="preserve">Зарема Омаровна поздравила всех присутствующих с праздником, пожелала ученикам успехов в своих начинаниях, призвала стремиться быть достойными гражданами своей страны, вручила грамоты за отличную учёбу учащимся и педагогам за стабильно высокие результаты в сдачи государственной итоговой аттестации. </w:t>
      </w:r>
    </w:p>
    <w:p w:rsidR="000E30D1" w:rsidRPr="00B341D1" w:rsidRDefault="000E30D1" w:rsidP="000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E30D1" w:rsidRPr="00B341D1" w:rsidRDefault="000E30D1" w:rsidP="000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Директор Центра культуры и досуга Кизлярского района </w:t>
      </w:r>
      <w:hyperlink r:id="rId6" w:history="1">
        <w:r w:rsidRPr="00B341D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Лазаренко Евгения Николаевна</w:t>
        </w:r>
      </w:hyperlink>
      <w:r w:rsidRPr="00B341D1">
        <w:rPr>
          <w:rFonts w:ascii="Times New Roman" w:hAnsi="Times New Roman" w:cs="Times New Roman"/>
          <w:sz w:val="24"/>
          <w:szCs w:val="24"/>
        </w:rPr>
        <w:t xml:space="preserve"> поздравила первоклассников, рассказала присутствующим о реализации проекта для учащихся 1 классов «Мой Дагестан, край в котором я живу». В торжественной обстановке ребятам были вручены учебно-методические  комплекты.  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</w:pPr>
      <w:r w:rsidRPr="00B341D1">
        <w:t>К поздравлениям присоединились и гости: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 xml:space="preserve"> -глава сельского поселения с. Аверьяновка Магомедов М.К.,                   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>- заместитель начальника автошколы ДАСААФ Кизлярского района Аликберу А.Я.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 xml:space="preserve"> Они поздравили присутствующих с началом нового учебного года и пожелали им, чтобы учебный процесс принес не только огромную пользу, но и радость от постижения мудрости, общения с педагогами и друзьями.</w:t>
      </w:r>
    </w:p>
    <w:p w:rsidR="000E30D1" w:rsidRPr="00B341D1" w:rsidRDefault="000E30D1" w:rsidP="000E30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 xml:space="preserve">На линейке выступили активисты РДДМ «Движение первых», читали стихи Расула Гамзатова, исполнили флешмоб «Россия» с флагами РДДМ, России и Дагестана. 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341D1">
        <w:t xml:space="preserve">Украсили праздник национальными танцами воспитанники Дома культуры с. Аверьяновка под руководством Сабины Амрулаховны. 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341D1">
        <w:t>В завершении для всех прозвенел первый звонок на первый в новом учебном году урок.</w:t>
      </w:r>
    </w:p>
    <w:p w:rsidR="000E30D1" w:rsidRPr="00B341D1" w:rsidRDefault="000E30D1" w:rsidP="000E30D1">
      <w:pPr>
        <w:pStyle w:val="c17"/>
        <w:shd w:val="clear" w:color="auto" w:fill="FFFFFF"/>
        <w:spacing w:before="0" w:beforeAutospacing="0" w:after="0" w:afterAutospacing="0"/>
      </w:pPr>
      <w:r w:rsidRPr="00B341D1">
        <w:rPr>
          <w:shd w:val="clear" w:color="auto" w:fill="FFFFFF"/>
        </w:rPr>
        <w:t xml:space="preserve">       После торжественной линейки в таком хорошем настроении ребята вместе с классными руководителями отправились в классы, где прошли уроки, </w:t>
      </w:r>
      <w:r w:rsidRPr="00B341D1">
        <w:t>посвящённые великому поэту Расулу Гамзатову.</w:t>
      </w:r>
    </w:p>
    <w:p w:rsidR="000E30D1" w:rsidRPr="00B341D1" w:rsidRDefault="000E30D1" w:rsidP="000E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3328" cy="1965960"/>
            <wp:effectExtent l="19050" t="0" r="5572" b="0"/>
            <wp:docPr id="418" name="Рисунок 1" descr="C:\Users\max\Desktop\фото 1 сент\20230901_08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 1 сент\20230901_0839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06" cy="196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hAnsi="Times New Roman" w:cs="Times New Roman"/>
          <w:sz w:val="24"/>
          <w:szCs w:val="24"/>
        </w:rPr>
        <w:t xml:space="preserve">     </w:t>
      </w:r>
      <w:r w:rsidRPr="00B34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4000" cy="1996440"/>
            <wp:effectExtent l="19050" t="0" r="3000" b="0"/>
            <wp:docPr id="430" name="Рисунок 2" descr="C:\Users\max\Desktop\фото 1 сент\20230901_08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1 сент\20230901_084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0D1" w:rsidRPr="00B341D1" w:rsidRDefault="000E30D1" w:rsidP="000E30D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B341D1">
        <w:rPr>
          <w:b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180581" cy="2156460"/>
            <wp:effectExtent l="19050" t="0" r="0" b="0"/>
            <wp:docPr id="361" name="Рисунок 8" descr="C:\Users\max\Desktop\фото 1 сент\photo1693561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фото 1 сент\photo16935616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20" b="25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81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b/>
          <w:color w:val="000000"/>
          <w:shd w:val="clear" w:color="auto" w:fill="FFFFFF"/>
        </w:rPr>
        <w:t xml:space="preserve">    </w:t>
      </w:r>
      <w:r w:rsidRPr="00B341D1"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2868930" cy="2150547"/>
            <wp:effectExtent l="19050" t="0" r="7620" b="0"/>
            <wp:docPr id="389" name="Рисунок 9" descr="C:\Users\max\Desktop\фото 1 сент\photo1693567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фото 1 сент\photo169356720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02" cy="214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C0E31"/>
          <w:shd w:val="clear" w:color="auto" w:fill="E4E7EA"/>
        </w:rPr>
      </w:pPr>
      <w:r w:rsidRPr="00B341D1">
        <w:t>2</w:t>
      </w:r>
      <w:r w:rsidRPr="00B341D1">
        <w:rPr>
          <w:color w:val="000000"/>
          <w:bdr w:val="none" w:sz="0" w:space="0" w:color="auto" w:frame="1"/>
        </w:rPr>
        <w:t xml:space="preserve"> сентября в  </w:t>
      </w:r>
      <w:r w:rsidRPr="00B341D1">
        <w:rPr>
          <w:rStyle w:val="a8"/>
        </w:rPr>
        <w:t>МКУК "Центр Культуры и Досуга"</w:t>
      </w:r>
      <w:r w:rsidRPr="00B341D1">
        <w:rPr>
          <w:color w:val="0C0E31"/>
          <w:shd w:val="clear" w:color="auto" w:fill="E4E7EA"/>
        </w:rPr>
        <w:t xml:space="preserve"> </w:t>
      </w:r>
      <w:r w:rsidRPr="00B341D1">
        <w:rPr>
          <w:color w:val="000000"/>
          <w:bdr w:val="none" w:sz="0" w:space="0" w:color="auto" w:frame="1"/>
        </w:rPr>
        <w:t>прошло мероприятие на тему: «Терроризму-Нет», посвященное Дню солидарности в борьбе с терроризмом. Присутствовали учащиеся 5-11 классов, педагоги.</w:t>
      </w:r>
    </w:p>
    <w:p w:rsidR="000E30D1" w:rsidRPr="00B341D1" w:rsidRDefault="000E30D1" w:rsidP="000E30D1">
      <w:pPr>
        <w:pStyle w:val="a3"/>
        <w:shd w:val="clear" w:color="auto" w:fill="FFFFFF"/>
        <w:textAlignment w:val="baseline"/>
        <w:rPr>
          <w:color w:val="000000"/>
          <w:bdr w:val="none" w:sz="0" w:space="0" w:color="auto" w:frame="1"/>
        </w:rPr>
      </w:pPr>
      <w:r w:rsidRPr="00B341D1">
        <w:rPr>
          <w:color w:val="000000"/>
          <w:bdr w:val="none" w:sz="0" w:space="0" w:color="auto" w:frame="1"/>
        </w:rPr>
        <w:t>Цель мероприятий: противодействие терроризму, формированию активной гражданской позиции у всех категорий граждан.  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</w:rPr>
      </w:pPr>
      <w:r w:rsidRPr="00B341D1">
        <w:rPr>
          <w:color w:val="000000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74747"/>
        </w:rPr>
      </w:pPr>
      <w:r w:rsidRPr="00B341D1">
        <w:rPr>
          <w:color w:val="000000"/>
          <w:bdr w:val="none" w:sz="0" w:space="0" w:color="auto" w:frame="1"/>
        </w:rPr>
        <w:t>Ведущие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0E30D1" w:rsidRPr="00B341D1" w:rsidRDefault="000E30D1" w:rsidP="000E30D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341D1">
        <w:rPr>
          <w:color w:val="000000"/>
        </w:rPr>
        <w:t xml:space="preserve">В классах </w:t>
      </w:r>
      <w:r w:rsidRPr="00B341D1">
        <w:t xml:space="preserve">проведены беседы с </w:t>
      </w:r>
      <w:proofErr w:type="gramStart"/>
      <w:r w:rsidRPr="00B341D1">
        <w:t>обучающимися</w:t>
      </w:r>
      <w:proofErr w:type="gramEnd"/>
      <w:r w:rsidRPr="00B341D1">
        <w:t xml:space="preserve"> 2-11классов «Эхо Бесланской трагедии».</w:t>
      </w:r>
    </w:p>
    <w:p w:rsidR="000E30D1" w:rsidRPr="00B341D1" w:rsidRDefault="000E30D1" w:rsidP="000E30D1">
      <w:pPr>
        <w:spacing w:line="240" w:lineRule="auto"/>
        <w:ind w:left="-130" w:right="-26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 xml:space="preserve">  В школьной библиотеке оформлена выставка </w:t>
      </w:r>
      <w:hyperlink r:id="rId11" w:tgtFrame="_blank" w:history="1">
        <w:r w:rsidRPr="00B341D1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- память «Помни о Беслане».</w:t>
        </w:r>
      </w:hyperlink>
    </w:p>
    <w:p w:rsidR="000E30D1" w:rsidRPr="00B341D1" w:rsidRDefault="000E30D1" w:rsidP="000E30D1">
      <w:pPr>
        <w:spacing w:line="240" w:lineRule="auto"/>
        <w:ind w:left="-130" w:right="-26"/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</w:pP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drawing>
          <wp:inline distT="0" distB="0" distL="0" distR="0">
            <wp:extent cx="2719827" cy="1811023"/>
            <wp:effectExtent l="19050" t="0" r="4323" b="0"/>
            <wp:docPr id="395" name="Рисунок 1" descr="C:\Users\1\Desktop\3.09\7RL-h0UVd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.09\7RL-h0UVdW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74" cy="181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t xml:space="preserve">  </w:t>
      </w: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drawing>
          <wp:inline distT="0" distB="0" distL="0" distR="0">
            <wp:extent cx="2721047" cy="1811835"/>
            <wp:effectExtent l="19050" t="0" r="3103" b="0"/>
            <wp:docPr id="397" name="Рисунок 2" descr="C:\Users\1\Desktop\3.09\EzsbD27vx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.09\EzsbD27vxN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142" cy="181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t xml:space="preserve">   </w:t>
      </w:r>
    </w:p>
    <w:p w:rsidR="000E30D1" w:rsidRPr="00B341D1" w:rsidRDefault="000E30D1" w:rsidP="000E30D1">
      <w:pPr>
        <w:spacing w:line="240" w:lineRule="auto"/>
        <w:ind w:left="-130" w:right="-26"/>
        <w:rPr>
          <w:rStyle w:val="a5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drawing>
          <wp:inline distT="0" distB="0" distL="0" distR="0">
            <wp:extent cx="2720340" cy="1811365"/>
            <wp:effectExtent l="19050" t="0" r="3810" b="0"/>
            <wp:docPr id="399" name="Рисунок 3" descr="C:\Users\1\Desktop\3.09\KAgoMEscq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09\KAgoMEscqf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16" cy="180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t xml:space="preserve">   </w:t>
      </w:r>
      <w:r w:rsidRPr="00B341D1">
        <w:rPr>
          <w:rFonts w:ascii="Times New Roman" w:eastAsia="Times New Roman" w:hAnsi="Times New Roman" w:cs="Times New Roman"/>
          <w:noProof/>
          <w:color w:val="0000FF"/>
          <w:sz w:val="24"/>
          <w:szCs w:val="24"/>
          <w:u w:val="single"/>
          <w:shd w:val="clear" w:color="auto" w:fill="FFFFFF"/>
          <w:lang w:eastAsia="ru-RU"/>
        </w:rPr>
        <w:drawing>
          <wp:inline distT="0" distB="0" distL="0" distR="0">
            <wp:extent cx="2038350" cy="1819761"/>
            <wp:effectExtent l="19050" t="0" r="0" b="0"/>
            <wp:docPr id="400" name="Рисунок 4" descr="C:\Users\1\Desktop\3h1A3yw_5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h1A3yw_5S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86" cy="182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19 сентября учащиеся МКОУ «Аверьяновская СОШ имени Омарова Гусейна Омаровича» посетили  ЦТКНР Кизлярского </w:t>
      </w:r>
      <w:proofErr w:type="gramStart"/>
      <w:r w:rsidRPr="00B34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района</w:t>
      </w:r>
      <w:proofErr w:type="gramEnd"/>
      <w:r w:rsidRPr="00B34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где прошел показ театрализованного представления «Работаем, брат!»</w:t>
      </w:r>
    </w:p>
    <w:p w:rsidR="000E30D1" w:rsidRPr="00B341D1" w:rsidRDefault="000E30D1" w:rsidP="000E30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Театрализованное представление «Работаем, брат!» написано на реальных жизненных событиях, </w:t>
      </w:r>
      <w:proofErr w:type="gramStart"/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рассказанные</w:t>
      </w:r>
      <w:proofErr w:type="gramEnd"/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друзьями и знакомыми Героя России Магомеда Нурбагандова.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B341D1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Собравшиеся были в восторге от просмотренного спектакля</w:t>
      </w:r>
      <w:proofErr w:type="gramStart"/>
      <w:r w:rsidRPr="00B341D1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.</w:t>
      </w:r>
      <w:proofErr w:type="gramEnd"/>
      <w:r w:rsidRPr="00B341D1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proofErr w:type="gramStart"/>
      <w:r w:rsidRPr="00B341D1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т</w:t>
      </w:r>
      <w:proofErr w:type="gramEnd"/>
      <w:r w:rsidRPr="00B341D1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еатрализованного представление «Работаем, брат!»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noProof/>
          <w:color w:val="292929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37676" cy="1938135"/>
            <wp:effectExtent l="19050" t="0" r="0" b="0"/>
            <wp:docPr id="487" name="Рисунок 1" descr="C:\Users\max\Desktop\Данные уч 2023-2024 СНИЛСЫ учащихся\IMG_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Данные уч 2023-2024 СНИЛСЫ учащихся\IMG_29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518" cy="193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октября 2023 года  состоялось торжественное мероприятие, посвященное началу нового учебного года. Около трех месяцев молодым людям, достигшим 18 лет, предстоит осваивать интересную профессию водителя и жить по законам воинской службы.</w:t>
      </w:r>
    </w:p>
    <w:p w:rsidR="000E30D1" w:rsidRPr="00B341D1" w:rsidRDefault="000E30D1" w:rsidP="000E30D1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На мероприятие были приглашены член призывной комиссии Кизлярского военкомата Амиралиев А.Г., военный комиссар (городских округов г. Кизляр и г</w:t>
      </w:r>
      <w:proofErr w:type="gramStart"/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жно-Сухокумск и Кизлярского муниципального района РД) Курамагомедов  Р.И., Председатель Совета ветеранов Старчак В.И., координатор Всероссийского движения «Бессмертный полк» Кадиев Э.Г., народный Герой Дагестана Саламов А.Д., ветеран Кизлярской автошколы Иваненко Н.П., юнармейцы и учащиеся средних общеобразовательных заведений города Кизляра.</w:t>
      </w:r>
    </w:p>
    <w:p w:rsidR="000E30D1" w:rsidRPr="00B341D1" w:rsidRDefault="000E30D1" w:rsidP="000E30D1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первый день нового учебного года в Кизлярской автошколе прошёл День открытых дверей. Автошколу посетили юнармейцы Аверьяновской СОШ имени Омарова Гусейна Омаровича. Им показали классы, где проходят занятия, тренажеры, автопарк, инструкторы и преподаватели отвечали на все вопросы ребят.</w:t>
      </w:r>
    </w:p>
    <w:p w:rsidR="000E30D1" w:rsidRPr="00B341D1" w:rsidRDefault="000E30D1" w:rsidP="000E30D1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получили полное представление о том, какое бывает оснащение в автошколах, как проходит процесс обучения, какая автомобильная техника имеется.</w:t>
      </w:r>
    </w:p>
    <w:p w:rsidR="000E30D1" w:rsidRPr="00B341D1" w:rsidRDefault="000E30D1" w:rsidP="000E30D1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решили овладеть всеми навыками, необходимыми для вождения автомобиля, хотите чувствовать себя за рулем уверенно, комфортно и безопасно, то Кизлярская автошкола ДОСААФ будет наилучшим выбором.</w:t>
      </w:r>
    </w:p>
    <w:p w:rsidR="000E30D1" w:rsidRPr="00B341D1" w:rsidRDefault="000E30D1" w:rsidP="000E30D1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ab/>
      </w:r>
      <w:r w:rsidRPr="00B34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5280" cy="1666109"/>
            <wp:effectExtent l="19050" t="0" r="7620" b="0"/>
            <wp:docPr id="506" name="Рисунок 4" descr="C:\Users\max\Desktop\справки 2023-2024\img-202310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справки 2023-2024\img-20231002-wa00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166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sz w:val="24"/>
          <w:szCs w:val="24"/>
        </w:rPr>
        <w:t>16 октября в МКОУ «Аверьяновская СОШ им. Омарова Гусейна Омаровича» стартовал патриотический проект «Парта героя». </w:t>
      </w:r>
      <w:r w:rsidRPr="00B341D1">
        <w:rPr>
          <w:rFonts w:ascii="Times New Roman" w:hAnsi="Times New Roman" w:cs="Times New Roman"/>
          <w:sz w:val="24"/>
          <w:szCs w:val="24"/>
        </w:rPr>
        <w:br/>
        <w:t xml:space="preserve">Целью проекта является создание условий для формирования у детей и подростков уважительного отношения к истории Отечества, героическому прошлому и настоящему </w:t>
      </w:r>
      <w:r w:rsidRPr="00B341D1">
        <w:rPr>
          <w:rFonts w:ascii="Times New Roman" w:hAnsi="Times New Roman" w:cs="Times New Roman"/>
          <w:sz w:val="24"/>
          <w:szCs w:val="24"/>
        </w:rPr>
        <w:lastRenderedPageBreak/>
        <w:t>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труда. </w:t>
      </w:r>
      <w:r w:rsidRPr="00B341D1">
        <w:rPr>
          <w:rFonts w:ascii="Times New Roman" w:hAnsi="Times New Roman" w:cs="Times New Roman"/>
          <w:sz w:val="24"/>
          <w:szCs w:val="24"/>
        </w:rPr>
        <w:br/>
        <w:t>«Парта Героя» - это ученическая парта с размещенной на ней информацией о Герое</w:t>
      </w:r>
      <w:r w:rsidRPr="00B34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партизане ВОВ</w:t>
      </w:r>
      <w:r w:rsidRPr="00B341D1">
        <w:rPr>
          <w:rFonts w:ascii="Times New Roman" w:hAnsi="Times New Roman" w:cs="Times New Roman"/>
          <w:sz w:val="24"/>
          <w:szCs w:val="24"/>
        </w:rPr>
        <w:t xml:space="preserve">  Лене Голикове. </w:t>
      </w:r>
      <w:r w:rsidRPr="00B341D1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нашей школе 3 «Г» классу выпала честь носить имя героя Лёни Голикова. 16 октября  ученики на уроке мужества почтили его память, вспомнили о подвигах Леонида Голикова — пионера-героя, тимуровца, участника Великой Отечественной войны, партизана, Герой Советского Союза.</w:t>
      </w:r>
      <w:r w:rsidRPr="00B341D1">
        <w:rPr>
          <w:rFonts w:ascii="Times New Roman" w:hAnsi="Times New Roman" w:cs="Times New Roman"/>
          <w:sz w:val="24"/>
          <w:szCs w:val="24"/>
        </w:rPr>
        <w:br/>
      </w:r>
      <w:r w:rsidRPr="00B341D1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в кабинете установлена «Парта Героя Лёни Голикова».</w:t>
      </w:r>
      <w:r w:rsidRPr="00B341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E30D1" w:rsidRPr="00B341D1" w:rsidRDefault="000E30D1" w:rsidP="000E30D1">
      <w:pPr>
        <w:spacing w:line="240" w:lineRule="auto"/>
        <w:ind w:left="-130" w:right="-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41D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87224" cy="1714500"/>
            <wp:effectExtent l="19050" t="0" r="0" b="0"/>
            <wp:docPr id="549" name="Рисунок 2" descr="C:\Users\max\Desktop\photo1700207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photo170020736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82" cy="171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341D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 декабря в </w:t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МКОУ «Аверьяновская СОШ имени Омарова Гусейна Омаровича»  </w:t>
      </w:r>
      <w:r w:rsidRPr="00B341D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прошла торжественная церемония « Посвящение в</w:t>
      </w:r>
      <w:proofErr w:type="gramStart"/>
      <w:r w:rsidRPr="00B341D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B341D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ервые» от РДДМ. Ученики произнесли слова обещания стать активными участниками общей деятельности и получили значки и галстуки от кураторов Движения</w:t>
      </w:r>
      <w:proofErr w:type="gramStart"/>
      <w:r w:rsidRPr="00B341D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B341D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ервых Кизлярского района Карима Магомедова  и Залины Джабраиловой. Быть в Движении - это быть с Россией, быть вместе, быть первыми!</w:t>
      </w:r>
    </w:p>
    <w:p w:rsidR="000E30D1" w:rsidRPr="00B341D1" w:rsidRDefault="000E30D1" w:rsidP="000E30D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церемонии посвящения в нашей школе состоялась торжественное посвящение учащихся начальных классов в «Орлята России».</w:t>
      </w:r>
      <w:r w:rsidRPr="00B341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первая ступень Российского движения детей и молодёжи «Движение</w:t>
      </w:r>
      <w:proofErr w:type="gramStart"/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ервых».</w:t>
      </w:r>
      <w:r w:rsidRPr="00B341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напутственными словами к ребятам обратилась директор школы Махтаева Зарема Омаровна. Поздравляем ребят с этим важным событием и желаем достойно нести звание «Орлята России».</w:t>
      </w:r>
      <w:r w:rsidRPr="00B341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Орлята будут принимать участие в различных мероприятиях и акциях, чтобы стать достойными звания «Орлёнка России». Деятельность обучающихся осуществляется в семи направлениях: </w:t>
      </w:r>
      <w:proofErr w:type="gramStart"/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«Орлёнок – Эрудит», «Орлёнок – Доброволец», «Орлёнок – Мастер», «Орлёнок – Спортсмен», «Орлёнок – Хранитель исторической памяти»,</w:t>
      </w:r>
      <w:r w:rsidRPr="00B341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«Орлёнок – Эколог» и «Орлёнок – Лидер».</w:t>
      </w:r>
      <w:proofErr w:type="gramEnd"/>
      <w:r w:rsidRPr="00B341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направления нацелены на развитие социальной активности младших и старших школьников.</w:t>
      </w:r>
    </w:p>
    <w:p w:rsidR="000E30D1" w:rsidRPr="00B341D1" w:rsidRDefault="000E30D1" w:rsidP="000E3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44090" cy="1683847"/>
            <wp:effectExtent l="19050" t="0" r="3810" b="0"/>
            <wp:docPr id="567" name="Рисунок 1" descr="C:\Users\1\Desktop\WhatsApp Image 2023-12-21 at 19.2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3-12-21 at 19.21.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235" cy="168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</w:t>
      </w:r>
      <w:r w:rsidRPr="00B341D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94277" cy="1684020"/>
            <wp:effectExtent l="19050" t="0" r="0" b="0"/>
            <wp:docPr id="574" name="Рисунок 2" descr="C:\Users\1\Desktop\photo_519756592652496664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_5197565926524966643_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41" cy="1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0D1" w:rsidRPr="00B341D1" w:rsidRDefault="000E30D1" w:rsidP="000E3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1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21618" cy="2042160"/>
            <wp:effectExtent l="19050" t="0" r="2532" b="0"/>
            <wp:docPr id="569" name="Рисунок 3" descr="C:\Users\1\Desktop\f8cf5556-ed00-41b3-adeb-d156c5e8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f8cf5556-ed00-41b3-adeb-d156c5e881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72" cy="204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341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8854" cy="2040085"/>
            <wp:effectExtent l="19050" t="0" r="5296" b="0"/>
            <wp:docPr id="575" name="Рисунок 7" descr="C:\Users\1\Desktop\8fb9b0ef-857c-445d-a067-53082c0cf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8fb9b0ef-857c-445d-a067-53082c0cf52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84" cy="204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8 ноября в </w:t>
      </w:r>
      <w:r w:rsidRPr="00B341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МКОУ "Аверьяновская СОШ имени Омарова Гусейна Омаровича" </w:t>
      </w: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Урок мужества с приглашением выпускников школы - участников Специальной военной операции </w:t>
      </w:r>
      <w:r w:rsidRPr="00B341D1">
        <w:rPr>
          <w:rFonts w:ascii="Times New Roman" w:hAnsi="Times New Roman" w:cs="Times New Roman"/>
          <w:sz w:val="24"/>
          <w:szCs w:val="24"/>
          <w:shd w:val="clear" w:color="auto" w:fill="FFFFFF"/>
        </w:rPr>
        <w:t>Сулейманова М.М. и Курбанова М.Г.</w:t>
      </w: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Главная цель патриотической встречи - чтобы учащиеся  получали информацию о происходящих на Украине событиях, донести до учащихся, что сохранение того мира, за который сейчас борются наши ребята, в их руках.</w:t>
      </w:r>
      <w:proofErr w:type="gramEnd"/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Адильгереева Х.М. объяснила детям, что Россия всегда славилась своими героями, которые, не задумываясь, вставали на защиту своей Родины и ее интересов. Они объяснили подросткам, как важна встреча с реальным участником СВО, как необходимо сейчас знать всю правду о происходящих на Украине событиях.</w:t>
      </w: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урока участники СВО— </w:t>
      </w:r>
      <w:proofErr w:type="gramStart"/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End"/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 наших дней - рассказали ученикам и учителям о важном значении спецоперации, о боевых ситуациях, о большой любви к родной стране и соотечественникам, о желании защитить родных и близких людей, о мужестве и героизме сослуживцев. Они уверили, что со всеми трудностями и невзгодами помогает справляться колоссальная поддержка и вера в победу родных людей и всех россиян. </w:t>
      </w: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задали ему много вопросов — о быте в условиях спецоперации, вооружении наших солдат, ведении боевых действий. Участники СВО отвечали предельно честно и открыто. Гости поблагодарили ребят и сказали, что детские открытки и письма они с волнением читают и бережно хранят, что моральная поддержка родных очень важна для солдат. «Любой знак внимания от наших односельчан, земляков, учеников школы, где мы учились, греет, как будто побывали дома. </w:t>
      </w: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Герои заверили, что будут защищать каждого из нас, пообещали, что они встретятся с нами после возвращения с Победой.</w:t>
      </w: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уверены, что нынешние бойцы, герои, которые сегодня стоят на рубежах нашей могучей страны, сделают все для того, чтобы сохранить для нас этот мир и чистое небо над головой.</w:t>
      </w: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8820" cy="1722120"/>
            <wp:effectExtent l="19050" t="0" r="8230" b="0"/>
            <wp:docPr id="101" name="Рисунок 2" descr="C:\Users\max\Desktop\photo17020209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photo170202098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321" cy="172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1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829" cy="1716651"/>
            <wp:effectExtent l="19050" t="0" r="0" b="0"/>
            <wp:docPr id="103" name="Рисунок 3" descr="C:\Users\max\Desktop\photo17020209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photo170202091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94" cy="171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41D1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Делегаты Кизлярского района посетили итоговую региональную конференцию Общероссийского общественно-государственного движения детей и молодежи «Движение первых» Республики Дагестан.</w:t>
      </w:r>
      <w:r w:rsidRPr="00B341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6196"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💬" style="width:23.85pt;height:23.85pt"/>
        </w:pict>
      </w:r>
      <w:r w:rsidRPr="00B341D1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Конференция - высший орган местно и регионального отделения Движения</w:t>
      </w:r>
      <w:proofErr w:type="gramStart"/>
      <w:r w:rsidRPr="00B341D1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B341D1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ервых, который определяет основные направления их деятельности в соответствии с Уставом Движения Первых</w:t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составе группы Кизлярского райна поехал ученик нашей школы председатель совета </w:t>
      </w:r>
      <w:r w:rsidRPr="00B341D1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«Движение первых» </w:t>
      </w:r>
      <w:r w:rsidRPr="00B341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341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МКОУ «Аверьяновская СОШ имени Омарова Гусейна Омаровича» Максимов Владислав.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E30D1" w:rsidRPr="00B341D1" w:rsidRDefault="000E30D1" w:rsidP="000E30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D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25104" cy="2570019"/>
            <wp:effectExtent l="19050" t="0" r="3896" b="0"/>
            <wp:docPr id="104" name="Рисунок 2" descr="C:\Users\1\Desktop\photo_546330106357152761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_5463301063571527611_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325" cy="257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tabs>
          <w:tab w:val="left" w:pos="7797"/>
          <w:tab w:val="left" w:pos="822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41D1">
        <w:rPr>
          <w:rFonts w:ascii="Times New Roman" w:hAnsi="Times New Roman" w:cs="Times New Roman"/>
          <w:bCs/>
          <w:sz w:val="24"/>
          <w:szCs w:val="24"/>
        </w:rPr>
        <w:t xml:space="preserve">         9 ноября команда  МКОУ «Аверьяновская СОШ имени Омарова Гусейна Омаровича»  приняла  участие в республиканской военно-спортивной игре «Ополченец - 2023» в </w:t>
      </w:r>
      <w:proofErr w:type="gramStart"/>
      <w:r w:rsidRPr="00B341D1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B341D1">
        <w:rPr>
          <w:rFonts w:ascii="Times New Roman" w:hAnsi="Times New Roman" w:cs="Times New Roman"/>
          <w:bCs/>
          <w:sz w:val="24"/>
          <w:szCs w:val="24"/>
        </w:rPr>
        <w:t>. Южно-Сухокумске.</w:t>
      </w:r>
    </w:p>
    <w:p w:rsidR="000E30D1" w:rsidRPr="00B341D1" w:rsidRDefault="000E30D1" w:rsidP="000E30D1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41D1">
        <w:rPr>
          <w:rFonts w:ascii="Times New Roman" w:hAnsi="Times New Roman" w:cs="Times New Roman"/>
          <w:sz w:val="24"/>
          <w:szCs w:val="24"/>
        </w:rPr>
        <w:t xml:space="preserve">Республиканская военно-спортивная игра «Ополченец - 2023» посвященная памяти героев специальной военной операции проводится в целях вовлечения молодых людей в занятие физкультурой                   и спортом, совершенствования системы знаний среди молодежи через инновационные формы работы путем участия в военно-патриотических соревнованиях, улучшения работы по патриотическому воспитанию молодежи </w:t>
      </w:r>
      <w:bookmarkStart w:id="0" w:name="_Hlk147514216"/>
      <w:r w:rsidRPr="00B341D1">
        <w:rPr>
          <w:rFonts w:ascii="Times New Roman" w:hAnsi="Times New Roman" w:cs="Times New Roman"/>
          <w:sz w:val="24"/>
          <w:szCs w:val="24"/>
        </w:rPr>
        <w:t>посредством проведения военно-спортивной игры, а также почтения и сохранения памяти героев, погибших в ходе проведения специальной военной операции</w:t>
      </w:r>
      <w:bookmarkEnd w:id="0"/>
      <w:r w:rsidRPr="00B341D1">
        <w:rPr>
          <w:rFonts w:ascii="Times New Roman" w:hAnsi="Times New Roman" w:cs="Times New Roman"/>
          <w:sz w:val="24"/>
          <w:szCs w:val="24"/>
        </w:rPr>
        <w:t xml:space="preserve">.            </w:t>
      </w:r>
      <w:proofErr w:type="gramEnd"/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41D1">
        <w:rPr>
          <w:rFonts w:ascii="Times New Roman" w:hAnsi="Times New Roman" w:cs="Times New Roman"/>
          <w:bCs/>
          <w:sz w:val="24"/>
          <w:szCs w:val="24"/>
        </w:rPr>
        <w:t xml:space="preserve">        В Игре приняли участие сборные команды образовательных организаций Северной Зоны Дагестана. Команда МКОУ «Аверьяновская СОШ имени Омарова Гусейна Омаровича»  заняла 2 призовое место. </w:t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8460" cy="2918460"/>
            <wp:effectExtent l="19050" t="0" r="0" b="0"/>
            <wp:docPr id="586" name="Рисунок 125" descr="C:\Users\1\Desktop\II8pJAxKdxBNMgQSO5fR1700229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1\Desktop\II8pJAxKdxBNMgQSO5fR17002290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B341D1" w:rsidRDefault="000E30D1" w:rsidP="000E30D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E30D1" w:rsidRPr="00B341D1" w:rsidRDefault="000E30D1" w:rsidP="000E30D1">
      <w:pPr>
        <w:spacing w:after="0" w:line="240" w:lineRule="auto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341D1">
        <w:rPr>
          <w:rStyle w:val="a4"/>
          <w:rFonts w:ascii="Times New Roman" w:hAnsi="Times New Roman" w:cs="Times New Roman"/>
          <w:sz w:val="24"/>
          <w:szCs w:val="24"/>
        </w:rPr>
        <w:t> 2 декабря команда МКОУ «Аверьяновская СОШ имени Омарова Гусейна Омаровича» приняла участие в финале военно-спортивной игры «Ополченец – 2023», посвященной памяти героев специальной военной операции, которая проходила в г</w:t>
      </w:r>
      <w:proofErr w:type="gramStart"/>
      <w:r w:rsidRPr="00B341D1">
        <w:rPr>
          <w:rStyle w:val="a4"/>
          <w:rFonts w:ascii="Times New Roman" w:hAnsi="Times New Roman" w:cs="Times New Roman"/>
          <w:sz w:val="24"/>
          <w:szCs w:val="24"/>
        </w:rPr>
        <w:t>.К</w:t>
      </w:r>
      <w:proofErr w:type="gramEnd"/>
      <w:r w:rsidRPr="00B341D1">
        <w:rPr>
          <w:rStyle w:val="a4"/>
          <w:rFonts w:ascii="Times New Roman" w:hAnsi="Times New Roman" w:cs="Times New Roman"/>
          <w:sz w:val="24"/>
          <w:szCs w:val="24"/>
        </w:rPr>
        <w:t>аспийске на базе школы №11.</w:t>
      </w:r>
      <w:r w:rsidRPr="00B341D1">
        <w:rPr>
          <w:rStyle w:val="a4"/>
          <w:rFonts w:ascii="Times New Roman" w:hAnsi="Times New Roman" w:cs="Times New Roman"/>
          <w:sz w:val="24"/>
          <w:szCs w:val="24"/>
        </w:rPr>
        <w:br/>
        <w:t xml:space="preserve">В итоговой игре приняли участие победители и призеры зонального этапа, который прошел в течение месяца в Дербенте, Махачкале, Южно-Сухокумске, Гергебильском, Кумторкалинском и Левашинском районах. </w:t>
      </w:r>
      <w:r w:rsidRPr="00B341D1">
        <w:rPr>
          <w:rStyle w:val="a4"/>
          <w:rFonts w:ascii="Times New Roman" w:hAnsi="Times New Roman" w:cs="Times New Roman"/>
          <w:sz w:val="24"/>
          <w:szCs w:val="24"/>
        </w:rPr>
        <w:br/>
        <w:t>В финале участники продемонстрировали строевую и физическую подготовку, знания истории отечества, разборку и сборку автомата, эстафету и так далее.</w:t>
      </w:r>
      <w:r w:rsidRPr="00B341D1">
        <w:rPr>
          <w:rStyle w:val="a4"/>
          <w:rFonts w:ascii="Times New Roman" w:hAnsi="Times New Roman" w:cs="Times New Roman"/>
          <w:sz w:val="24"/>
          <w:szCs w:val="24"/>
        </w:rPr>
        <w:br/>
        <w:t>Команда МКОУ «Аверьяновская СОШ имени Омарова Гусейна Омаровича» заняла 3 призовое место.</w:t>
      </w:r>
    </w:p>
    <w:p w:rsidR="000E30D1" w:rsidRPr="00B341D1" w:rsidRDefault="000E30D1" w:rsidP="000E30D1">
      <w:pPr>
        <w:spacing w:after="0" w:line="240" w:lineRule="auto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0E30D1" w:rsidRPr="00B341D1" w:rsidRDefault="000E30D1" w:rsidP="000E30D1">
      <w:pPr>
        <w:spacing w:after="0" w:line="240" w:lineRule="auto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341D1">
        <w:rPr>
          <w:rStyle w:val="a4"/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3515360" cy="2636520"/>
            <wp:effectExtent l="19050" t="0" r="8890" b="0"/>
            <wp:docPr id="106" name="Рисунок 11" descr="C:\Users\max\Desktop\справки 2023-2024\photo1701521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справки 2023-2024\photo1701521217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99" cy="264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DC1ADD" w:rsidRDefault="000E30D1" w:rsidP="000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C1AD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1 октября в г</w:t>
      </w:r>
      <w:proofErr w:type="gramStart"/>
      <w:r w:rsidRPr="00DC1AD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.К</w:t>
      </w:r>
      <w:proofErr w:type="gramEnd"/>
      <w:r w:rsidRPr="00DC1AD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изляре для будущих защитников Отечества на стадионе ДЮСШ прошла спортивная программа.</w:t>
      </w:r>
    </w:p>
    <w:p w:rsidR="000E30D1" w:rsidRDefault="000E30D1" w:rsidP="000E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DC1ADD">
        <w:rPr>
          <w:rFonts w:ascii="Times New Roman" w:eastAsia="Times New Roman" w:hAnsi="Times New Roman" w:cs="Times New Roman"/>
          <w:sz w:val="24"/>
          <w:szCs w:val="28"/>
          <w:lang w:eastAsia="ru-RU"/>
        </w:rPr>
        <w:t>         </w:t>
      </w:r>
      <w:r w:rsidRPr="00DC1AD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Участники соревновались в ловкости, скорости и силе в таких конкурсах как: «Строевой смотр », «Физическая подготовка», «Стрельба», «Разборка-сборка АКМ», «Снаряжение магазина»</w:t>
      </w:r>
      <w:proofErr w:type="gramStart"/>
      <w:r w:rsidRPr="00DC1AD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,</w:t>
      </w:r>
      <w:proofErr w:type="gramEnd"/>
      <w:r w:rsidRPr="00DC1AD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«Комплексная эстафета».  Команда юнармейцев «Молодая гвардия» хорошо проявили себя в состязаниях и заняли почётное первое место.</w:t>
      </w:r>
    </w:p>
    <w:p w:rsidR="000E30D1" w:rsidRDefault="000E30D1" w:rsidP="000E30D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401842" cy="1600200"/>
            <wp:effectExtent l="19050" t="0" r="0" b="0"/>
            <wp:docPr id="581" name="Рисунок 119" descr="C:\Users\1\Desktop\photo_530323765260830866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1\Desktop\photo_5303237652608308665_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42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8"/>
          <w:shd w:val="clear" w:color="auto" w:fill="FFFFFF"/>
          <w:lang w:eastAsia="ru-RU"/>
        </w:rPr>
        <w:drawing>
          <wp:inline distT="0" distB="0" distL="0" distR="0">
            <wp:extent cx="2400322" cy="1599187"/>
            <wp:effectExtent l="19050" t="0" r="0" b="0"/>
            <wp:docPr id="582" name="Рисунок 120" descr="C:\Users\1\Desktop\photo_530323765260830875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1\Desktop\photo_5303237652608308758_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22" cy="159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6A5A8D" w:rsidRDefault="000E30D1" w:rsidP="000E30D1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8D">
        <w:rPr>
          <w:rFonts w:ascii="Times New Roman" w:eastAsia="Times New Roman" w:hAnsi="Times New Roman" w:cs="Times New Roman"/>
          <w:sz w:val="24"/>
          <w:szCs w:val="24"/>
          <w:lang w:eastAsia="ru-RU"/>
        </w:rPr>
        <w:t>12 декабря ученики МКОУ "Аверьяновская СОШ имени Омарова Гусейна Омаровича " приняли участие в интеллектуальной игре «Брейн – ринг».</w:t>
      </w:r>
    </w:p>
    <w:p w:rsidR="000E30D1" w:rsidRPr="006A5A8D" w:rsidRDefault="000E30D1" w:rsidP="000E30D1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A8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-Учащиеся боролись за звание лучшего знатока Конституции РФ, Конституции РД,  основ права среди 20 школ Кизлярского района и заняли 2 призовое место! Церемонию вручения дипломов и медалей провела заместитель главы Кизлярского района - Зарема Агакшиева</w:t>
      </w:r>
    </w:p>
    <w:p w:rsidR="000E30D1" w:rsidRPr="006A5A8D" w:rsidRDefault="000E30D1" w:rsidP="000E30D1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6A5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День Конституции Российской Федерации объединит наши усилия для дальнейшей созидательной работы на благо Родины. Желаем всем успехов и процветани</w:t>
      </w:r>
      <w:r w:rsidRPr="006A5A8D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я</w:t>
      </w:r>
    </w:p>
    <w:p w:rsidR="000E30D1" w:rsidRDefault="000E30D1" w:rsidP="000E30D1">
      <w:pPr>
        <w:numPr>
          <w:ilvl w:val="0"/>
          <w:numId w:val="1"/>
        </w:numPr>
        <w:shd w:val="clear" w:color="auto" w:fill="FFFFFF"/>
        <w:spacing w:after="0" w:line="264" w:lineRule="atLeast"/>
        <w:ind w:left="84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7"/>
          <w:szCs w:val="17"/>
          <w:lang w:eastAsia="ru-RU"/>
        </w:rPr>
        <w:drawing>
          <wp:inline distT="0" distB="0" distL="0" distR="0">
            <wp:extent cx="2301240" cy="2301240"/>
            <wp:effectExtent l="19050" t="0" r="3810" b="0"/>
            <wp:docPr id="584" name="Рисунок 121" descr="pic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pic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17"/>
          <w:szCs w:val="17"/>
          <w:lang w:eastAsia="ru-RU"/>
        </w:rPr>
        <w:t xml:space="preserve">  </w:t>
      </w:r>
      <w:r>
        <w:rPr>
          <w:rFonts w:ascii="Tahoma" w:eastAsia="Times New Roman" w:hAnsi="Tahoma" w:cs="Tahoma"/>
          <w:noProof/>
          <w:color w:val="007AD0"/>
          <w:sz w:val="17"/>
          <w:szCs w:val="17"/>
          <w:lang w:eastAsia="ru-RU"/>
        </w:rPr>
        <w:drawing>
          <wp:inline distT="0" distB="0" distL="0" distR="0">
            <wp:extent cx="2301240" cy="2301240"/>
            <wp:effectExtent l="19050" t="0" r="3810" b="0"/>
            <wp:docPr id="585" name="Рисунок 122" descr="pic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pic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D1" w:rsidRPr="006A5A8D" w:rsidRDefault="000E30D1" w:rsidP="000E30D1">
      <w:pPr>
        <w:numPr>
          <w:ilvl w:val="0"/>
          <w:numId w:val="1"/>
        </w:numPr>
        <w:shd w:val="clear" w:color="auto" w:fill="FFFFFF"/>
        <w:spacing w:after="0" w:line="264" w:lineRule="atLeast"/>
        <w:ind w:left="84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0E30D1" w:rsidRPr="006A5A8D" w:rsidRDefault="000E30D1" w:rsidP="000E30D1">
      <w:pPr>
        <w:numPr>
          <w:ilvl w:val="0"/>
          <w:numId w:val="1"/>
        </w:numPr>
        <w:shd w:val="clear" w:color="auto" w:fill="FFFFFF"/>
        <w:spacing w:after="0" w:line="264" w:lineRule="atLeast"/>
        <w:ind w:left="84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0E30D1" w:rsidRPr="00DC1ADD" w:rsidRDefault="000E30D1" w:rsidP="000E30D1">
      <w:pPr>
        <w:spacing w:after="0" w:line="240" w:lineRule="auto"/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</w:pPr>
    </w:p>
    <w:p w:rsidR="007B052B" w:rsidRDefault="007B052B"/>
    <w:sectPr w:rsidR="007B052B" w:rsidSect="007B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77B05"/>
    <w:multiLevelType w:val="multilevel"/>
    <w:tmpl w:val="A0B4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0E30D1"/>
    <w:rsid w:val="000E30D1"/>
    <w:rsid w:val="007B052B"/>
    <w:rsid w:val="007B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E30D1"/>
    <w:rPr>
      <w:b/>
      <w:bCs/>
    </w:rPr>
  </w:style>
  <w:style w:type="character" w:styleId="a5">
    <w:name w:val="Hyperlink"/>
    <w:basedOn w:val="a0"/>
    <w:uiPriority w:val="99"/>
    <w:unhideWhenUsed/>
    <w:rsid w:val="000E30D1"/>
    <w:rPr>
      <w:color w:val="0000FF"/>
      <w:u w:val="single"/>
    </w:rPr>
  </w:style>
  <w:style w:type="paragraph" w:styleId="a6">
    <w:name w:val="No Spacing"/>
    <w:link w:val="a7"/>
    <w:uiPriority w:val="1"/>
    <w:qFormat/>
    <w:rsid w:val="000E30D1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0E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E30D1"/>
    <w:rPr>
      <w:i/>
      <w:iCs/>
    </w:rPr>
  </w:style>
  <w:style w:type="paragraph" w:customStyle="1" w:styleId="c17">
    <w:name w:val="c17"/>
    <w:basedOn w:val="a"/>
    <w:rsid w:val="000E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E30D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3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s://www.rusprofile.ru/person/lazarenko-en-051703723656" TargetMode="External"/><Relationship Id="rId11" Type="http://schemas.openxmlformats.org/officeDocument/2006/relationships/hyperlink" Target="http://noviy.usoliecbs.ru/vystavka-pamyat-pomni-o-beslane/" TargetMode="External"/><Relationship Id="rId24" Type="http://schemas.openxmlformats.org/officeDocument/2006/relationships/image" Target="media/image17.jpeg"/><Relationship Id="rId32" Type="http://schemas.openxmlformats.org/officeDocument/2006/relationships/hyperlink" Target="https://news-service.uralschool.ru/upload/org828/t170249/images/big/EmjiyBYy0U0WIw1stYtU1702492734.jpeg" TargetMode="External"/><Relationship Id="rId5" Type="http://schemas.openxmlformats.org/officeDocument/2006/relationships/hyperlink" Target="https://topuch.com/scenarij-torjestvennogo-meropriyatiya-posvyashennogo-otkritiyu/index.html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news-service.uralschool.ru/upload/org828/t170249/images/big/K1zFtDIctCRZNp7y7bFW1702492733.jpe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1848</Words>
  <Characters>10537</Characters>
  <Application>Microsoft Office Word</Application>
  <DocSecurity>0</DocSecurity>
  <Lines>87</Lines>
  <Paragraphs>24</Paragraphs>
  <ScaleCrop>false</ScaleCrop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2024-02-19T13:53:00Z</dcterms:created>
  <dcterms:modified xsi:type="dcterms:W3CDTF">2024-02-19T13:54:00Z</dcterms:modified>
</cp:coreProperties>
</file>