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165D33">
      <w:pPr>
        <w:spacing w:after="0" w:line="240" w:lineRule="auto"/>
        <w:ind w:left="569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важаемые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!</w:t>
      </w:r>
    </w:p>
    <w:p w:rsidR="003262EE" w:rsidRDefault="003262EE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3262EE" w:rsidRDefault="00165D33">
      <w:pPr>
        <w:spacing w:after="0"/>
        <w:ind w:right="21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25.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017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262EE" w:rsidRDefault="00165D33">
      <w:pPr>
        <w:spacing w:after="0" w:line="275" w:lineRule="auto"/>
        <w:ind w:left="708" w:right="6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год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х»;</w:t>
      </w:r>
    </w:p>
    <w:p w:rsidR="003262EE" w:rsidRDefault="00165D33">
      <w:pPr>
        <w:spacing w:after="0"/>
        <w:ind w:left="708" w:right="83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Д»;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262EE" w:rsidRDefault="00165D33">
      <w:pPr>
        <w:tabs>
          <w:tab w:val="left" w:pos="1948"/>
          <w:tab w:val="left" w:pos="3295"/>
          <w:tab w:val="left" w:pos="4701"/>
          <w:tab w:val="left" w:pos="6814"/>
          <w:tab w:val="left" w:pos="9241"/>
          <w:tab w:val="left" w:pos="11612"/>
          <w:tab w:val="left" w:pos="13881"/>
        </w:tabs>
        <w:spacing w:after="0"/>
        <w:ind w:left="1068" w:right="22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безнад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х»;</w:t>
      </w:r>
    </w:p>
    <w:p w:rsidR="003262EE" w:rsidRDefault="00165D33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Д»;</w:t>
      </w:r>
    </w:p>
    <w:p w:rsidR="003262EE" w:rsidRDefault="00165D33">
      <w:pPr>
        <w:spacing w:before="47"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262EE" w:rsidRDefault="00165D33">
      <w:pPr>
        <w:spacing w:before="47" w:after="0"/>
        <w:ind w:left="1068" w:right="26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262EE" w:rsidRDefault="00165D33">
      <w:pPr>
        <w:spacing w:after="0" w:line="275" w:lineRule="auto"/>
        <w:ind w:left="708" w:right="17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020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ость.</w:t>
      </w: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262EE" w:rsidRDefault="00165D33">
      <w:pPr>
        <w:spacing w:after="0" w:line="240" w:lineRule="auto"/>
        <w:ind w:left="106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жению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262EE" w:rsidRDefault="00165D33">
      <w:pPr>
        <w:spacing w:after="0"/>
        <w:ind w:left="1068" w:right="270" w:hanging="36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434343"/>
          <w:spacing w:val="8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color w:val="43434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плек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43434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43434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43434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рориз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434343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в Рос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434343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434343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34343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434343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43434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43434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43434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43434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3434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Дагест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434343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3434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43434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434343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мы Респ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434343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434343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434343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434343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мпл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434343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434343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434343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434343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идео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434343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терр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434343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в Респ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блике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Дагес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434343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н на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д»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:</w:t>
      </w:r>
    </w:p>
    <w:p w:rsidR="003262EE" w:rsidRDefault="003262EE">
      <w:pPr>
        <w:sectPr w:rsidR="003262EE">
          <w:type w:val="continuous"/>
          <w:pgSz w:w="16838" w:h="11906" w:orient="landscape"/>
          <w:pgMar w:top="1134" w:right="850" w:bottom="1134" w:left="1132" w:header="720" w:footer="720" w:gutter="0"/>
          <w:cols w:space="708"/>
        </w:sect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165D33">
      <w:pPr>
        <w:spacing w:after="0" w:line="275" w:lineRule="auto"/>
        <w:ind w:left="500" w:right="2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2018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3262EE" w:rsidRDefault="00165D33">
      <w:pPr>
        <w:spacing w:after="0"/>
        <w:ind w:left="500" w:right="2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«Компл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017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№2)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3262EE" w:rsidRDefault="00165D33">
      <w:pPr>
        <w:spacing w:after="0" w:line="275" w:lineRule="auto"/>
        <w:ind w:left="500" w:right="21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ериалов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экст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(прилож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№3)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3262EE" w:rsidRDefault="00165D33">
      <w:pPr>
        <w:spacing w:after="0"/>
        <w:ind w:left="500" w:right="26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434343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434343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434343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г Ма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чка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434343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434343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34343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34343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434343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434343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434343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434343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оризму</w:t>
      </w:r>
      <w:r>
        <w:rPr>
          <w:rFonts w:ascii="Times New Roman" w:eastAsia="Times New Roman" w:hAnsi="Times New Roman" w:cs="Times New Roman"/>
          <w:color w:val="43434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434343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стре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изму</w:t>
      </w:r>
      <w:r>
        <w:rPr>
          <w:rFonts w:ascii="Times New Roman" w:eastAsia="Times New Roman" w:hAnsi="Times New Roman" w:cs="Times New Roman"/>
          <w:color w:val="434343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434343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х респ</w:t>
      </w:r>
      <w:r>
        <w:rPr>
          <w:rFonts w:ascii="Times New Roman" w:eastAsia="Times New Roman" w:hAnsi="Times New Roman" w:cs="Times New Roman"/>
          <w:color w:val="434343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блики</w:t>
      </w:r>
      <w:proofErr w:type="gramStart"/>
      <w:r>
        <w:rPr>
          <w:rFonts w:ascii="Times New Roman" w:eastAsia="Times New Roman" w:hAnsi="Times New Roman" w:cs="Times New Roman"/>
          <w:color w:val="434343"/>
          <w:spacing w:val="5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434343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434343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b/>
          <w:bCs/>
          <w:i/>
          <w:iCs/>
          <w:color w:val="434343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434343"/>
          <w:sz w:val="28"/>
          <w:szCs w:val="28"/>
        </w:rPr>
        <w:t>№4</w:t>
      </w:r>
      <w:r>
        <w:rPr>
          <w:rFonts w:ascii="Times New Roman" w:eastAsia="Times New Roman" w:hAnsi="Times New Roman" w:cs="Times New Roman"/>
          <w:b/>
          <w:bCs/>
          <w:i/>
          <w:iCs/>
          <w:color w:val="434343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3262EE" w:rsidRDefault="00165D33">
      <w:pPr>
        <w:spacing w:after="0" w:line="279" w:lineRule="auto"/>
        <w:ind w:left="500" w:right="2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еден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имся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262EE" w:rsidRDefault="00165D33">
      <w:pPr>
        <w:spacing w:after="0" w:line="275" w:lineRule="auto"/>
        <w:ind w:left="151" w:right="210" w:firstLine="83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э/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del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ya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x.ru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).</w:t>
      </w: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262EE" w:rsidRDefault="00165D33">
      <w:pPr>
        <w:spacing w:after="0" w:line="240" w:lineRule="auto"/>
        <w:ind w:left="1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 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262EE" w:rsidRDefault="00165D33">
      <w:pPr>
        <w:spacing w:after="0" w:line="240" w:lineRule="auto"/>
        <w:ind w:left="15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истах</w:t>
      </w: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165D33">
      <w:pPr>
        <w:spacing w:after="0" w:line="240" w:lineRule="auto"/>
        <w:ind w:left="952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дополн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</w:p>
    <w:p w:rsidR="003262EE" w:rsidRDefault="003262EE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165D33">
      <w:pPr>
        <w:spacing w:after="0" w:line="240" w:lineRule="auto"/>
        <w:ind w:left="10765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оспи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оты</w:t>
      </w:r>
    </w:p>
    <w:p w:rsidR="003262EE" w:rsidRDefault="003262EE">
      <w:pPr>
        <w:sectPr w:rsidR="003262EE">
          <w:pgSz w:w="16838" w:h="11906" w:orient="landscape"/>
          <w:pgMar w:top="1134" w:right="850" w:bottom="1134" w:left="1701" w:header="720" w:footer="720" w:gutter="0"/>
          <w:cols w:space="708"/>
        </w:sect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165D33">
      <w:pPr>
        <w:spacing w:after="0" w:line="238" w:lineRule="auto"/>
        <w:ind w:left="12520" w:right="28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3262EE" w:rsidRDefault="00165D33">
      <w:pPr>
        <w:spacing w:after="0" w:line="239" w:lineRule="auto"/>
        <w:ind w:left="686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</w:p>
    <w:p w:rsidR="003262EE" w:rsidRDefault="00165D33">
      <w:pPr>
        <w:spacing w:after="0" w:line="239" w:lineRule="auto"/>
        <w:ind w:left="30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тиводей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</w:t>
      </w:r>
    </w:p>
    <w:p w:rsidR="003262EE" w:rsidRDefault="00165D33">
      <w:pPr>
        <w:spacing w:after="0" w:line="234" w:lineRule="auto"/>
        <w:ind w:left="15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идеологии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едерац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74"/>
        <w:gridCol w:w="6665"/>
        <w:gridCol w:w="4961"/>
        <w:gridCol w:w="2551"/>
      </w:tblGrid>
      <w:tr w:rsidR="003262EE">
        <w:trPr>
          <w:cantSplit/>
          <w:trHeight w:hRule="exact" w:val="694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40" w:lineRule="auto"/>
              <w:ind w:left="1560" w:right="-2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Наиме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ов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ние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опри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тия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40" w:lineRule="auto"/>
              <w:ind w:left="736" w:right="677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Кр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ткая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ин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орм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ия</w:t>
            </w:r>
            <w:r>
              <w:rPr>
                <w:rFonts w:ascii="Calibri" w:eastAsia="Calibri" w:hAnsi="Calibri" w:cs="Calibri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Calibri" w:eastAsia="Calibri" w:hAnsi="Calibri" w:cs="Calibri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ходе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ре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лиз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ции</w:t>
            </w:r>
            <w:r>
              <w:rPr>
                <w:rFonts w:ascii="Calibri" w:eastAsia="Calibri" w:hAnsi="Calibri" w:cs="Calibri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ер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риятий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40" w:lineRule="auto"/>
              <w:ind w:left="470" w:right="-20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Исп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лн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ли</w:t>
            </w:r>
          </w:p>
        </w:tc>
      </w:tr>
    </w:tbl>
    <w:p w:rsidR="003262EE" w:rsidRDefault="003262EE">
      <w:pPr>
        <w:spacing w:after="8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74"/>
        <w:gridCol w:w="6665"/>
        <w:gridCol w:w="4961"/>
        <w:gridCol w:w="2553"/>
      </w:tblGrid>
      <w:tr w:rsidR="003262EE">
        <w:trPr>
          <w:cantSplit/>
          <w:trHeight w:hRule="exact" w:val="35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39" w:lineRule="auto"/>
              <w:ind w:left="266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39" w:lineRule="auto"/>
              <w:ind w:left="3261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39" w:lineRule="auto"/>
              <w:ind w:left="2410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39" w:lineRule="auto"/>
              <w:ind w:left="1204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3262EE">
        <w:trPr>
          <w:cantSplit/>
          <w:trHeight w:hRule="exact" w:val="763"/>
        </w:trPr>
        <w:tc>
          <w:tcPr>
            <w:tcW w:w="1485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64" w:lineRule="auto"/>
              <w:ind w:left="657" w:right="59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Мер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прия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ия</w:t>
            </w:r>
            <w:r>
              <w:rPr>
                <w:rFonts w:ascii="Calibri" w:eastAsia="Calibri" w:hAnsi="Calibri" w:cs="Calibri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по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зъ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снению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щн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Calibri" w:eastAsia="Calibri" w:hAnsi="Calibri" w:cs="Calibri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терроризма</w:t>
            </w:r>
            <w:r>
              <w:rPr>
                <w:rFonts w:ascii="Calibri" w:eastAsia="Calibri" w:hAnsi="Calibri" w:cs="Calibri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Calibri" w:eastAsia="Calibri" w:hAnsi="Calibri" w:cs="Calibri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об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ест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ен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ой</w:t>
            </w:r>
            <w:r>
              <w:rPr>
                <w:rFonts w:ascii="Calibri" w:eastAsia="Calibri" w:hAnsi="Calibri" w:cs="Calibri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опа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ности,</w:t>
            </w:r>
            <w:r>
              <w:rPr>
                <w:rFonts w:ascii="Calibri" w:eastAsia="Calibri" w:hAnsi="Calibri" w:cs="Calibri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ф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рм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ва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ию</w:t>
            </w:r>
            <w:r>
              <w:rPr>
                <w:rFonts w:ascii="Calibri" w:eastAsia="Calibri" w:hAnsi="Calibri" w:cs="Calibri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стойкого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неприятия</w:t>
            </w:r>
            <w:r>
              <w:rPr>
                <w:rFonts w:ascii="Calibri" w:eastAsia="Calibri" w:hAnsi="Calibri" w:cs="Calibri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об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прежде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Calibri" w:eastAsia="Calibri" w:hAnsi="Calibri" w:cs="Calibri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оло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ежью,</w:t>
            </w:r>
            <w:r>
              <w:rPr>
                <w:rFonts w:ascii="Calibri" w:eastAsia="Calibri" w:hAnsi="Calibri" w:cs="Calibri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иде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ло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ии</w:t>
            </w:r>
            <w:r>
              <w:rPr>
                <w:rFonts w:ascii="Calibri" w:eastAsia="Calibri" w:hAnsi="Calibri" w:cs="Calibri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тер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оризма</w:t>
            </w:r>
            <w:r>
              <w:rPr>
                <w:rFonts w:ascii="Calibri" w:eastAsia="Calibri" w:hAnsi="Calibri" w:cs="Calibri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Calibri" w:eastAsia="Calibri" w:hAnsi="Calibri" w:cs="Calibri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ра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зличн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х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ее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оя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ени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3262EE" w:rsidTr="008B4596">
        <w:trPr>
          <w:cantSplit/>
          <w:trHeight w:hRule="exact" w:val="499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453"/>
                <w:tab w:val="left" w:pos="2118"/>
                <w:tab w:val="left" w:pos="3043"/>
                <w:tab w:val="left" w:pos="3809"/>
                <w:tab w:val="left" w:pos="4269"/>
                <w:tab w:val="left" w:pos="6429"/>
              </w:tabs>
              <w:spacing w:before="11" w:after="0" w:line="240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наиболее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терроризма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практи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ивитию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молодежи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межр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7328" w:rsidRPr="00723F3A" w:rsidRDefault="005A7328" w:rsidP="005A732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23F3A">
              <w:rPr>
                <w:rFonts w:ascii="Times New Roman" w:hAnsi="Times New Roman" w:cs="Times New Roman"/>
                <w:b/>
                <w:sz w:val="20"/>
                <w:szCs w:val="24"/>
              </w:rPr>
              <w:t>5 декабря</w:t>
            </w:r>
            <w:r w:rsidRPr="00723F3A">
              <w:rPr>
                <w:rFonts w:ascii="Times New Roman" w:hAnsi="Times New Roman" w:cs="Times New Roman"/>
                <w:sz w:val="20"/>
                <w:szCs w:val="24"/>
              </w:rPr>
              <w:t xml:space="preserve"> в </w:t>
            </w:r>
            <w:r w:rsidR="00723F3A">
              <w:rPr>
                <w:rFonts w:ascii="Times New Roman" w:hAnsi="Times New Roman" w:cs="Times New Roman"/>
                <w:sz w:val="20"/>
                <w:szCs w:val="24"/>
              </w:rPr>
              <w:t>10-11</w:t>
            </w:r>
            <w:r w:rsidRPr="00723F3A">
              <w:rPr>
                <w:rFonts w:ascii="Times New Roman" w:hAnsi="Times New Roman" w:cs="Times New Roman"/>
                <w:sz w:val="20"/>
                <w:szCs w:val="24"/>
              </w:rPr>
              <w:t xml:space="preserve"> класса была проведена беседа 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по</w:t>
            </w:r>
            <w:r w:rsidRPr="00723F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р</w:t>
            </w:r>
            <w:r w:rsidRPr="00723F3A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4"/>
              </w:rPr>
              <w:t>а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зъ</w:t>
            </w:r>
            <w:r w:rsidRPr="00723F3A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4"/>
              </w:rPr>
              <w:t>я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снению</w:t>
            </w:r>
            <w:r w:rsidRPr="00723F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с</w:t>
            </w:r>
            <w:r w:rsidRPr="00723F3A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4"/>
              </w:rPr>
              <w:t>у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щн</w:t>
            </w:r>
            <w:r w:rsidRPr="00723F3A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4"/>
              </w:rPr>
              <w:t>о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с</w:t>
            </w:r>
            <w:r w:rsidRPr="00723F3A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4"/>
              </w:rPr>
              <w:t>т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и</w:t>
            </w:r>
            <w:r w:rsidRPr="00723F3A"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  <w:t xml:space="preserve"> 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терроризма</w:t>
            </w:r>
            <w:r w:rsidRPr="00723F3A">
              <w:rPr>
                <w:rFonts w:ascii="Times New Roman" w:eastAsia="Calibri" w:hAnsi="Times New Roman" w:cs="Times New Roman"/>
                <w:spacing w:val="-2"/>
                <w:sz w:val="20"/>
                <w:szCs w:val="24"/>
              </w:rPr>
              <w:t xml:space="preserve"> 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и</w:t>
            </w:r>
            <w:r w:rsidRPr="00723F3A">
              <w:rPr>
                <w:rFonts w:ascii="Times New Roman" w:eastAsia="Calibri" w:hAnsi="Times New Roman" w:cs="Times New Roman"/>
                <w:spacing w:val="-1"/>
                <w:sz w:val="20"/>
                <w:szCs w:val="24"/>
              </w:rPr>
              <w:t xml:space="preserve"> 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е</w:t>
            </w:r>
            <w:r w:rsidRPr="00723F3A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4"/>
              </w:rPr>
              <w:t>г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о</w:t>
            </w:r>
            <w:r w:rsidRPr="00723F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об</w:t>
            </w:r>
            <w:r w:rsidRPr="00723F3A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4"/>
              </w:rPr>
              <w:t>щ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ест</w:t>
            </w:r>
            <w:r w:rsidRPr="00723F3A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4"/>
              </w:rPr>
              <w:t>в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ен</w:t>
            </w:r>
            <w:r w:rsidRPr="00723F3A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4"/>
              </w:rPr>
              <w:t>н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ой</w:t>
            </w:r>
            <w:r w:rsidRPr="00723F3A">
              <w:rPr>
                <w:rFonts w:ascii="Times New Roman" w:eastAsia="Calibri" w:hAnsi="Times New Roman" w:cs="Times New Roman"/>
                <w:spacing w:val="1"/>
                <w:sz w:val="20"/>
                <w:szCs w:val="24"/>
              </w:rPr>
              <w:t xml:space="preserve"> 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опа</w:t>
            </w:r>
            <w:r w:rsidRPr="00723F3A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4"/>
              </w:rPr>
              <w:t>с</w:t>
            </w:r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 xml:space="preserve">ности. Беседу </w:t>
            </w:r>
            <w:proofErr w:type="gramStart"/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>провел инспектор ПДН  по Кизлярскому району Новиков В.С.  Вячеслав Степанович рассказал</w:t>
            </w:r>
            <w:proofErr w:type="gramEnd"/>
            <w:r w:rsidRPr="00723F3A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 xml:space="preserve"> о том, что </w:t>
            </w:r>
            <w:r w:rsidRPr="00723F3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723F3A">
              <w:rPr>
                <w:rFonts w:ascii="Times New Roman" w:hAnsi="Times New Roman" w:cs="Times New Roman"/>
                <w:sz w:val="20"/>
                <w:szCs w:val="24"/>
              </w:rPr>
              <w:t>Тероризм</w:t>
            </w:r>
            <w:proofErr w:type="spellEnd"/>
            <w:r w:rsidRPr="00723F3A">
              <w:rPr>
                <w:rFonts w:ascii="Times New Roman" w:hAnsi="Times New Roman" w:cs="Times New Roman"/>
                <w:sz w:val="20"/>
                <w:szCs w:val="24"/>
              </w:rPr>
              <w:t xml:space="preserve"> –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Он также объяснил, что часто жертвами терроризма становятся невинные люди, среди которых есть и дети</w:t>
            </w:r>
            <w:proofErr w:type="gramStart"/>
            <w:r w:rsidRPr="00723F3A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 w:rsidRPr="00723F3A"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proofErr w:type="gramStart"/>
            <w:r w:rsidRPr="00723F3A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proofErr w:type="gramEnd"/>
            <w:r w:rsidRPr="00723F3A">
              <w:rPr>
                <w:rFonts w:ascii="Times New Roman" w:hAnsi="Times New Roman" w:cs="Times New Roman"/>
                <w:sz w:val="20"/>
                <w:szCs w:val="24"/>
              </w:rPr>
              <w:t xml:space="preserve">хват </w:t>
            </w:r>
            <w:r w:rsidR="00723F3A">
              <w:rPr>
                <w:rFonts w:ascii="Times New Roman" w:hAnsi="Times New Roman" w:cs="Times New Roman"/>
                <w:sz w:val="20"/>
                <w:szCs w:val="24"/>
              </w:rPr>
              <w:t>34</w:t>
            </w:r>
            <w:r w:rsidRPr="00723F3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723F3A">
              <w:rPr>
                <w:rFonts w:ascii="Times New Roman" w:hAnsi="Times New Roman" w:cs="Times New Roman"/>
                <w:sz w:val="20"/>
                <w:szCs w:val="24"/>
              </w:rPr>
              <w:t>учащихся</w:t>
            </w:r>
            <w:r w:rsidRPr="00723F3A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723F3A" w:rsidRPr="008B4596" w:rsidRDefault="00723F3A" w:rsidP="008B4596">
            <w:pPr>
              <w:pStyle w:val="a3"/>
              <w:shd w:val="clear" w:color="auto" w:fill="FFFFFF"/>
              <w:spacing w:before="0" w:beforeAutospacing="0" w:after="89" w:afterAutospacing="0"/>
              <w:rPr>
                <w:sz w:val="22"/>
                <w:szCs w:val="22"/>
              </w:rPr>
            </w:pPr>
            <w:r w:rsidRPr="008E2DE5">
              <w:rPr>
                <w:b/>
                <w:sz w:val="22"/>
                <w:szCs w:val="22"/>
              </w:rPr>
              <w:t xml:space="preserve">20 октября </w:t>
            </w:r>
            <w:r w:rsidRPr="008E2DE5">
              <w:rPr>
                <w:sz w:val="22"/>
                <w:szCs w:val="22"/>
              </w:rPr>
              <w:t xml:space="preserve">в МКОУ «Аверьяновская СОШ» было проведена беседа с учениками  8-9 классов, на котором присутствовали руководитель отдела просвещения </w:t>
            </w:r>
            <w:proofErr w:type="spellStart"/>
            <w:r w:rsidRPr="008E2DE5">
              <w:rPr>
                <w:sz w:val="22"/>
                <w:szCs w:val="22"/>
              </w:rPr>
              <w:t>Муфтията</w:t>
            </w:r>
            <w:proofErr w:type="spellEnd"/>
            <w:r w:rsidRPr="008E2DE5">
              <w:rPr>
                <w:sz w:val="22"/>
                <w:szCs w:val="22"/>
              </w:rPr>
              <w:t xml:space="preserve"> Р.Д. по г. Кизляр и Кизлярскому району  Кадиев </w:t>
            </w:r>
            <w:proofErr w:type="spellStart"/>
            <w:r w:rsidRPr="008E2DE5">
              <w:rPr>
                <w:sz w:val="22"/>
                <w:szCs w:val="22"/>
              </w:rPr>
              <w:t>Абусуфьян</w:t>
            </w:r>
            <w:proofErr w:type="spellEnd"/>
            <w:r w:rsidRPr="008E2DE5">
              <w:rPr>
                <w:sz w:val="22"/>
                <w:szCs w:val="22"/>
              </w:rPr>
              <w:t xml:space="preserve">  Муртазалиевич.</w:t>
            </w:r>
            <w:r w:rsidRPr="00723F3A">
              <w:rPr>
                <w:sz w:val="20"/>
              </w:rPr>
              <w:t xml:space="preserve"> (охват 99 </w:t>
            </w:r>
            <w:r>
              <w:rPr>
                <w:sz w:val="20"/>
              </w:rPr>
              <w:t xml:space="preserve"> учащихся</w:t>
            </w:r>
            <w:proofErr w:type="gramStart"/>
            <w:r>
              <w:rPr>
                <w:sz w:val="20"/>
              </w:rPr>
              <w:t xml:space="preserve"> </w:t>
            </w:r>
            <w:r w:rsidRPr="00723F3A">
              <w:rPr>
                <w:sz w:val="20"/>
              </w:rPr>
              <w:t>)</w:t>
            </w:r>
            <w:proofErr w:type="gramEnd"/>
          </w:p>
          <w:p w:rsidR="003262EE" w:rsidRPr="00165D33" w:rsidRDefault="003262EE">
            <w:pPr>
              <w:spacing w:before="11" w:after="0" w:line="240" w:lineRule="auto"/>
              <w:ind w:left="107" w:right="6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2" w:after="0" w:line="240" w:lineRule="auto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к-ли</w:t>
            </w:r>
            <w:proofErr w:type="spellEnd"/>
          </w:p>
        </w:tc>
      </w:tr>
      <w:tr w:rsidR="003262EE">
        <w:trPr>
          <w:cantSplit/>
          <w:trHeight w:hRule="exact" w:val="84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786"/>
                <w:tab w:val="left" w:pos="2574"/>
                <w:tab w:val="left" w:pos="2972"/>
                <w:tab w:val="left" w:pos="4289"/>
                <w:tab w:val="left" w:pos="5490"/>
              </w:tabs>
              <w:spacing w:before="11" w:after="0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молоде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ойк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идеолог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разработать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чебный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териалы,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165D33" w:rsidRDefault="003262EE">
            <w:pPr>
              <w:tabs>
                <w:tab w:val="left" w:pos="2806"/>
                <w:tab w:val="left" w:pos="3684"/>
              </w:tabs>
              <w:spacing w:before="11" w:after="0" w:line="240" w:lineRule="auto"/>
              <w:ind w:left="107" w:right="9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4" w:after="0" w:line="240" w:lineRule="auto"/>
              <w:ind w:left="64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к-ли</w:t>
            </w:r>
            <w:proofErr w:type="spellEnd"/>
          </w:p>
        </w:tc>
      </w:tr>
    </w:tbl>
    <w:p w:rsidR="003262EE" w:rsidRDefault="003262EE">
      <w:pPr>
        <w:sectPr w:rsidR="003262EE">
          <w:pgSz w:w="16838" w:h="11906" w:orient="landscape"/>
          <w:pgMar w:top="1134" w:right="850" w:bottom="931" w:left="1024" w:header="720" w:footer="720" w:gutter="0"/>
          <w:cols w:space="708"/>
        </w:sect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74"/>
        <w:gridCol w:w="6665"/>
        <w:gridCol w:w="4961"/>
        <w:gridCol w:w="2551"/>
      </w:tblGrid>
      <w:tr w:rsidR="003262EE">
        <w:trPr>
          <w:cantSplit/>
          <w:trHeight w:hRule="exact" w:val="35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39" w:lineRule="auto"/>
              <w:ind w:left="266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39" w:lineRule="auto"/>
              <w:ind w:left="3261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39" w:lineRule="auto"/>
              <w:ind w:left="2410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39" w:lineRule="auto"/>
              <w:ind w:left="1204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3262EE">
        <w:trPr>
          <w:cantSplit/>
          <w:trHeight w:hRule="exact" w:val="904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зма.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165D33" w:rsidRDefault="003262EE" w:rsidP="005A7328">
            <w:pPr>
              <w:tabs>
                <w:tab w:val="left" w:pos="2554"/>
                <w:tab w:val="left" w:pos="4723"/>
              </w:tabs>
              <w:spacing w:before="11" w:after="0" w:line="240" w:lineRule="auto"/>
              <w:ind w:right="4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  <w:tr w:rsidR="003262EE">
        <w:trPr>
          <w:cantSplit/>
          <w:trHeight w:hRule="exact" w:val="415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2386"/>
                <w:tab w:val="left" w:pos="4622"/>
                <w:tab w:val="left" w:pos="6442"/>
              </w:tabs>
              <w:spacing w:before="11" w:after="0"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реподав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сновы религ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ан;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вы, препятст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реподав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из религ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5A7328" w:rsidRDefault="00165D33" w:rsidP="005A7328">
            <w:pPr>
              <w:spacing w:before="11" w:after="0" w:line="239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</w:t>
            </w:r>
            <w:r w:rsidRPr="005A732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ы светской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A73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5A732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 w:rsidRPr="005A73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»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A7328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преподав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зволяет</w:t>
            </w:r>
            <w:r w:rsidRPr="005A7328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 по</w:t>
            </w:r>
            <w:r w:rsidRPr="005A732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л</w:t>
            </w:r>
            <w:r w:rsidRPr="005A73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ить более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ировоз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рен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е в этнич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ки многообраз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ом ок</w:t>
            </w:r>
            <w:r w:rsidRPr="005A732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5A73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жении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в свою оч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дь да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т возможн</w:t>
            </w:r>
            <w:r w:rsidRPr="005A732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воспитать</w:t>
            </w:r>
            <w:r w:rsidRPr="005A732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в д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х толер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 w:rsidRPr="005A732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ое от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оше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ие к р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зл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 </w:t>
            </w:r>
            <w:r w:rsidRPr="005A732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A732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5A732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т</w:t>
            </w:r>
            <w:r w:rsidRPr="005A73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(4 </w:t>
            </w:r>
            <w:proofErr w:type="spellStart"/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.) (о</w:t>
            </w:r>
            <w:r w:rsidRPr="005A732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ват </w:t>
            </w:r>
            <w:r w:rsidR="005A7328"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Pr="005A732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ч-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ся)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5A73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я образов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5A732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ь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5A732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режден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й сво</w:t>
            </w:r>
            <w:r w:rsidRPr="005A73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о обе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пе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чен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ы необ</w:t>
            </w:r>
            <w:r w:rsidRPr="005A732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димы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5A73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5A732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и методиче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кими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зданиями 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дательств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r w:rsidRPr="005A73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5A732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ение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A73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A732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роф</w:t>
            </w:r>
            <w:r w:rsidRPr="005A732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5A73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»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К преподав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5A73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пле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кс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r w:rsidRPr="005A732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ебного </w:t>
            </w:r>
            <w:r w:rsidRPr="005A732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5A73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рса пр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вле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ены тол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гоги, 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оторые имеют соотв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тст</w:t>
            </w:r>
            <w:r w:rsidRPr="005A732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в</w:t>
            </w:r>
            <w:r w:rsidRPr="005A73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5A732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азован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е и необ</w:t>
            </w:r>
            <w:r w:rsidRPr="005A732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A73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5A732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ю квалиф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ац</w:t>
            </w:r>
            <w:r w:rsidRPr="005A73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5A7328">
              <w:rPr>
                <w:rFonts w:ascii="Times New Roman" w:eastAsia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456" w:right="3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школы</w:t>
            </w:r>
          </w:p>
        </w:tc>
      </w:tr>
      <w:tr w:rsidR="003262EE">
        <w:trPr>
          <w:cantSplit/>
          <w:trHeight w:hRule="exact" w:val="194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998"/>
                <w:tab w:val="left" w:pos="2667"/>
                <w:tab w:val="left" w:pos="4811"/>
              </w:tabs>
              <w:spacing w:before="11" w:after="0" w:line="239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террорист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дежи,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также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  <w:tr w:rsidR="003262EE">
        <w:trPr>
          <w:cantSplit/>
          <w:trHeight w:hRule="exact" w:val="194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335"/>
                <w:tab w:val="left" w:pos="1952"/>
                <w:tab w:val="left" w:pos="2338"/>
                <w:tab w:val="left" w:pos="2945"/>
                <w:tab w:val="left" w:pos="3866"/>
                <w:tab w:val="left" w:pos="4446"/>
                <w:tab w:val="left" w:pos="5483"/>
                <w:tab w:val="left" w:pos="5970"/>
              </w:tabs>
              <w:spacing w:before="11" w:after="0" w:line="239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ррористиче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основе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      в       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числе видеороли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тях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 w:rsidP="00684CEE">
            <w:pPr>
              <w:tabs>
                <w:tab w:val="left" w:pos="794"/>
                <w:tab w:val="left" w:pos="1955"/>
                <w:tab w:val="left" w:pos="2969"/>
                <w:tab w:val="left" w:pos="4030"/>
              </w:tabs>
              <w:spacing w:before="11" w:after="0"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целях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онного сообщ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йте М</w:t>
            </w:r>
            <w:r w:rsidR="00684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684CE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Аверьяновская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 w:rsidP="00684CEE">
            <w:pPr>
              <w:spacing w:before="11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дир</w:t>
            </w:r>
            <w:r w:rsidR="00684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684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</w:tbl>
    <w:p w:rsidR="003262EE" w:rsidRDefault="003262EE">
      <w:pPr>
        <w:sectPr w:rsidR="003262EE">
          <w:pgSz w:w="16838" w:h="11906" w:orient="landscape"/>
          <w:pgMar w:top="1134" w:right="850" w:bottom="905" w:left="1024" w:header="720" w:footer="720" w:gutter="0"/>
          <w:cols w:space="708"/>
        </w:sect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74"/>
        <w:gridCol w:w="6665"/>
        <w:gridCol w:w="4961"/>
        <w:gridCol w:w="2551"/>
      </w:tblGrid>
      <w:tr w:rsidR="003262EE">
        <w:trPr>
          <w:cantSplit/>
          <w:trHeight w:hRule="exact" w:val="35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39" w:lineRule="auto"/>
              <w:ind w:left="266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39" w:lineRule="auto"/>
              <w:ind w:left="3261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39" w:lineRule="auto"/>
              <w:ind w:left="2410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39" w:lineRule="auto"/>
              <w:ind w:left="1204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3262EE">
        <w:trPr>
          <w:cantSplit/>
          <w:trHeight w:hRule="exact" w:val="28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  <w:tr w:rsidR="003262EE">
        <w:trPr>
          <w:cantSplit/>
          <w:trHeight w:hRule="exact" w:val="486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2600"/>
                <w:tab w:val="left" w:pos="3833"/>
                <w:tab w:val="left" w:pos="5176"/>
              </w:tabs>
              <w:spacing w:before="14" w:after="0"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мы,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спектаклей,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тавок,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глых столов,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ародного 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жный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     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террори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165D33" w:rsidRDefault="003262EE">
            <w:pPr>
              <w:spacing w:after="8" w:line="140" w:lineRule="exact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  <w:p w:rsidR="008C3EAF" w:rsidRDefault="008C3EAF" w:rsidP="008C3EAF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31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Заместителем директора по ВР совместно с социальным педагогом, преподават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елем-организатором ОБЖ организовывался</w:t>
            </w:r>
            <w:r w:rsidRPr="006753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 видеофильмов «Мы против терроризма!», «Война с террором» с последующим обсуждением. </w:t>
            </w:r>
          </w:p>
          <w:p w:rsidR="008C3EAF" w:rsidRDefault="008C3EAF" w:rsidP="008C3EAF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3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школы активно участвовали</w:t>
            </w:r>
            <w:r w:rsidRPr="006753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конкурсах рисунков и плакатов по данной тематике школьного, </w:t>
            </w:r>
            <w:r>
              <w:rPr>
                <w:rFonts w:ascii="Times New Roman" w:hAnsi="Times New Roman"/>
                <w:sz w:val="28"/>
                <w:szCs w:val="28"/>
              </w:rPr>
              <w:t>районного</w:t>
            </w:r>
            <w:r w:rsidRPr="006753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753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3262EE" w:rsidRDefault="003262EE">
            <w:pPr>
              <w:tabs>
                <w:tab w:val="left" w:pos="3961"/>
              </w:tabs>
              <w:spacing w:after="0" w:line="240" w:lineRule="auto"/>
              <w:ind w:left="107" w:right="49" w:firstLine="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4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8C3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3262EE" w:rsidRDefault="003262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3262EE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165D33">
            <w:pPr>
              <w:spacing w:after="0" w:line="240" w:lineRule="auto"/>
              <w:ind w:left="7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-ли</w:t>
            </w:r>
            <w:proofErr w:type="spellEnd"/>
          </w:p>
          <w:p w:rsidR="003262EE" w:rsidRDefault="003262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3262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3262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3262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3262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3262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3262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3262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3262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3262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3262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3262EE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3262EE" w:rsidRDefault="003262EE">
            <w:pPr>
              <w:spacing w:after="0" w:line="240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62EE" w:rsidTr="008B4596">
        <w:trPr>
          <w:cantSplit/>
          <w:trHeight w:hRule="exact" w:val="866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9" w:after="0" w:line="240" w:lineRule="auto"/>
              <w:ind w:left="108" w:right="-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6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923"/>
                <w:tab w:val="left" w:pos="5166"/>
              </w:tabs>
              <w:spacing w:before="11" w:after="0" w:line="240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посвящ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Дню солидарности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борьбе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596" w:rsidRPr="008B4596" w:rsidRDefault="008B4596" w:rsidP="008B459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4596">
              <w:rPr>
                <w:rFonts w:ascii="Times New Roman" w:hAnsi="Times New Roman" w:cs="Times New Roman"/>
                <w:b/>
                <w:sz w:val="20"/>
                <w:szCs w:val="20"/>
              </w:rPr>
              <w:t>1 сентября 2017</w:t>
            </w:r>
            <w:r w:rsidRPr="008B4596">
              <w:rPr>
                <w:rFonts w:ascii="Times New Roman" w:hAnsi="Times New Roman" w:cs="Times New Roman"/>
                <w:sz w:val="20"/>
                <w:szCs w:val="20"/>
              </w:rPr>
              <w:t xml:space="preserve"> года состоялась торжественная линейка, на которой  не был забыт день 1 сентября 2004 года в городе Беслан. В  память о жертвах Бесланской трагедии была объявлена  </w:t>
            </w:r>
            <w:hyperlink r:id="rId5" w:history="1">
              <w:r w:rsidRPr="008B4596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минута молчания</w:t>
              </w:r>
            </w:hyperlink>
            <w:r w:rsidRPr="008B4596">
              <w:rPr>
                <w:rFonts w:ascii="Times New Roman" w:hAnsi="Times New Roman" w:cs="Times New Roman"/>
                <w:sz w:val="20"/>
                <w:szCs w:val="20"/>
              </w:rPr>
              <w:t>. А ученицы нашей школы исполнили песню «Мир без войны» и выпустили в небо белые шары.</w:t>
            </w:r>
          </w:p>
          <w:p w:rsidR="008B4596" w:rsidRPr="008B4596" w:rsidRDefault="008B4596" w:rsidP="008B4596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596">
              <w:rPr>
                <w:rFonts w:ascii="Times New Roman" w:hAnsi="Times New Roman" w:cs="Times New Roman"/>
                <w:b/>
                <w:sz w:val="20"/>
                <w:szCs w:val="20"/>
              </w:rPr>
              <w:t>2 сентября</w:t>
            </w:r>
            <w:r w:rsidRPr="008B4596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часы «Наш мир без терроризма», «Терроризм и экстремизм – угроза жизни», беседы - инструктажи о действиях в экстремальных опасных ситуациях в случае угрозы и теракта. </w:t>
            </w:r>
          </w:p>
          <w:p w:rsidR="008B4596" w:rsidRPr="008B4596" w:rsidRDefault="008B4596" w:rsidP="008B4596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596">
              <w:rPr>
                <w:rFonts w:ascii="Times New Roman" w:hAnsi="Times New Roman" w:cs="Times New Roman"/>
                <w:b/>
                <w:sz w:val="20"/>
                <w:szCs w:val="20"/>
              </w:rPr>
              <w:t>4 сентября</w:t>
            </w:r>
            <w:r w:rsidRPr="008B4596">
              <w:rPr>
                <w:rFonts w:ascii="Times New Roman" w:hAnsi="Times New Roman" w:cs="Times New Roman"/>
                <w:sz w:val="20"/>
                <w:szCs w:val="20"/>
              </w:rPr>
              <w:t xml:space="preserve"> прошла общешкольная линейка «Слёзы Беслана – трагедия мира»</w:t>
            </w:r>
          </w:p>
          <w:p w:rsidR="008B4596" w:rsidRPr="008B4596" w:rsidRDefault="008B4596" w:rsidP="008B459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4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сентября 2017 </w:t>
            </w:r>
            <w:r w:rsidRPr="008B4596">
              <w:rPr>
                <w:rFonts w:ascii="Times New Roman" w:hAnsi="Times New Roman" w:cs="Times New Roman"/>
                <w:sz w:val="20"/>
                <w:szCs w:val="20"/>
              </w:rPr>
              <w:t xml:space="preserve">года в нашей школе прошел урок мужества «Ради жизни на земле» Провела урок классный руководитель 7 «б» класса  Исмаилова Ажай Темирхановна. На уроке присутствовал заместитель начальника ДОСААФ </w:t>
            </w:r>
            <w:proofErr w:type="spellStart"/>
            <w:r w:rsidRPr="008B4596">
              <w:rPr>
                <w:rFonts w:ascii="Times New Roman" w:hAnsi="Times New Roman" w:cs="Times New Roman"/>
                <w:sz w:val="20"/>
                <w:szCs w:val="20"/>
              </w:rPr>
              <w:t>Кизлярской</w:t>
            </w:r>
            <w:proofErr w:type="spellEnd"/>
            <w:r w:rsidRPr="008B4596">
              <w:rPr>
                <w:rFonts w:ascii="Times New Roman" w:hAnsi="Times New Roman" w:cs="Times New Roman"/>
                <w:sz w:val="20"/>
                <w:szCs w:val="20"/>
              </w:rPr>
              <w:t xml:space="preserve"> автошколы </w:t>
            </w:r>
            <w:proofErr w:type="spellStart"/>
            <w:r w:rsidRPr="008B4596">
              <w:rPr>
                <w:rFonts w:ascii="Times New Roman" w:hAnsi="Times New Roman" w:cs="Times New Roman"/>
                <w:sz w:val="20"/>
                <w:szCs w:val="20"/>
              </w:rPr>
              <w:t>Аликберу</w:t>
            </w:r>
            <w:proofErr w:type="spellEnd"/>
            <w:r w:rsidRPr="008B4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4596">
              <w:rPr>
                <w:rFonts w:ascii="Times New Roman" w:hAnsi="Times New Roman" w:cs="Times New Roman"/>
                <w:sz w:val="20"/>
                <w:szCs w:val="20"/>
              </w:rPr>
              <w:t>Таныркулу</w:t>
            </w:r>
            <w:proofErr w:type="spellEnd"/>
            <w:r w:rsidRPr="008B4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4596">
              <w:rPr>
                <w:rFonts w:ascii="Times New Roman" w:hAnsi="Times New Roman" w:cs="Times New Roman"/>
                <w:sz w:val="20"/>
                <w:szCs w:val="20"/>
              </w:rPr>
              <w:t>Яхьяевич</w:t>
            </w:r>
            <w:proofErr w:type="spellEnd"/>
            <w:r w:rsidRPr="008B4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B4596" w:rsidRPr="008B4596" w:rsidRDefault="008B4596" w:rsidP="008B4596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16" w:afterAutospacing="0"/>
              <w:rPr>
                <w:color w:val="000000" w:themeColor="text1"/>
                <w:sz w:val="20"/>
                <w:szCs w:val="20"/>
              </w:rPr>
            </w:pPr>
            <w:r w:rsidRPr="008B4596">
              <w:rPr>
                <w:b/>
                <w:color w:val="000000" w:themeColor="text1"/>
                <w:sz w:val="20"/>
                <w:szCs w:val="20"/>
              </w:rPr>
              <w:t xml:space="preserve">   21 сентября 2017</w:t>
            </w:r>
            <w:r w:rsidRPr="008B4596">
              <w:rPr>
                <w:color w:val="000000" w:themeColor="text1"/>
                <w:sz w:val="20"/>
                <w:szCs w:val="20"/>
              </w:rPr>
              <w:t xml:space="preserve"> года в МКОУ «Аверьяновская СОШ» прошел открытый классный час «Единый час духовности «Голубь мира»». </w:t>
            </w:r>
          </w:p>
          <w:p w:rsidR="008B4596" w:rsidRPr="008B4596" w:rsidRDefault="008B4596" w:rsidP="008B4596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B459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7-8 сентября</w:t>
            </w:r>
            <w:r w:rsidRPr="008B45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в школе прошли  конкурсы плакатов и конкурсы рисунков  на асфальте «Мы против террора» и «Чтобы не случилось беды».</w:t>
            </w:r>
          </w:p>
          <w:p w:rsidR="008B4596" w:rsidRPr="008B4596" w:rsidRDefault="008B4596" w:rsidP="008B4596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B45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этот же день  прошла выставка плакатов «Дети против терроризма».</w:t>
            </w:r>
          </w:p>
          <w:p w:rsidR="008B4596" w:rsidRPr="008B4596" w:rsidRDefault="008B4596" w:rsidP="008B4596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596">
              <w:rPr>
                <w:rFonts w:ascii="Times New Roman" w:hAnsi="Times New Roman" w:cs="Times New Roman"/>
                <w:sz w:val="20"/>
                <w:szCs w:val="20"/>
              </w:rPr>
              <w:t xml:space="preserve">Также ученики нашей школы участвовали во </w:t>
            </w:r>
            <w:proofErr w:type="spellStart"/>
            <w:r w:rsidRPr="008B4596">
              <w:rPr>
                <w:rFonts w:ascii="Times New Roman" w:hAnsi="Times New Roman" w:cs="Times New Roman"/>
                <w:sz w:val="20"/>
                <w:szCs w:val="20"/>
              </w:rPr>
              <w:t>флешмобе</w:t>
            </w:r>
            <w:proofErr w:type="spellEnd"/>
            <w:r w:rsidRPr="008B45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8B4596">
              <w:rPr>
                <w:rFonts w:ascii="Times New Roman" w:hAnsi="Times New Roman" w:cs="Times New Roman"/>
                <w:sz w:val="20"/>
                <w:szCs w:val="20"/>
              </w:rPr>
              <w:t>который</w:t>
            </w:r>
            <w:proofErr w:type="gramEnd"/>
            <w:r w:rsidRPr="008B4596">
              <w:rPr>
                <w:rFonts w:ascii="Times New Roman" w:hAnsi="Times New Roman" w:cs="Times New Roman"/>
                <w:sz w:val="20"/>
                <w:szCs w:val="20"/>
              </w:rPr>
              <w:t xml:space="preserve"> проходил в Доме Культуры села Аверьяновка.</w:t>
            </w:r>
          </w:p>
          <w:p w:rsidR="003262EE" w:rsidRPr="00165D33" w:rsidRDefault="003262EE">
            <w:pPr>
              <w:tabs>
                <w:tab w:val="left" w:pos="2420"/>
                <w:tab w:val="left" w:pos="4702"/>
              </w:tabs>
              <w:spacing w:before="14" w:after="0" w:line="239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456" w:right="3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школы</w:t>
            </w:r>
          </w:p>
        </w:tc>
      </w:tr>
    </w:tbl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165D33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_Магомедова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А.Т.</w:t>
      </w:r>
    </w:p>
    <w:p w:rsidR="003262EE" w:rsidRDefault="003262EE">
      <w:pPr>
        <w:sectPr w:rsidR="003262EE">
          <w:pgSz w:w="16838" w:h="11906" w:orient="landscape"/>
          <w:pgMar w:top="1134" w:right="850" w:bottom="1134" w:left="1024" w:header="720" w:footer="720" w:gutter="0"/>
          <w:cols w:space="708"/>
        </w:sect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165D33">
      <w:pPr>
        <w:spacing w:after="0" w:line="240" w:lineRule="auto"/>
        <w:ind w:left="1265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</w:p>
    <w:p w:rsidR="003262EE" w:rsidRDefault="003262E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Pr="00E467E2" w:rsidRDefault="00165D33">
      <w:pPr>
        <w:spacing w:after="0" w:line="239" w:lineRule="auto"/>
        <w:ind w:left="6865"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proofErr w:type="gramStart"/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П</w:t>
      </w:r>
      <w:proofErr w:type="gramEnd"/>
      <w:r w:rsidRPr="00E467E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</w:t>
      </w:r>
      <w:r w:rsidRPr="00E467E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</w:t>
      </w:r>
      <w:r w:rsidRPr="00E467E2">
        <w:rPr>
          <w:rFonts w:ascii="Times New Roman" w:eastAsia="Times New Roman" w:hAnsi="Times New Roman" w:cs="Times New Roman"/>
          <w:color w:val="7030A0"/>
          <w:spacing w:val="-2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Н</w:t>
      </w:r>
    </w:p>
    <w:p w:rsidR="003262EE" w:rsidRPr="00E467E2" w:rsidRDefault="00165D33">
      <w:pPr>
        <w:spacing w:after="0" w:line="239" w:lineRule="auto"/>
        <w:ind w:left="578" w:right="690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М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еропр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и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ятий</w:t>
      </w:r>
      <w:r w:rsidRPr="00E467E2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п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E467E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р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еали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з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ац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и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и</w:t>
      </w:r>
      <w:r w:rsidRPr="00E467E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го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с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уда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р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ствен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н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ой</w:t>
      </w:r>
      <w:r w:rsidRPr="00E467E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п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ро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г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р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а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м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мы</w:t>
      </w:r>
      <w:r w:rsidRPr="00E467E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Р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есп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у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блики</w:t>
      </w:r>
      <w:r w:rsidRPr="00E467E2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Д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а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гес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т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ан</w:t>
      </w:r>
      <w:r w:rsidRPr="00E467E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«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Ко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мплекс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н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ая</w:t>
      </w:r>
      <w:r w:rsidRPr="00E467E2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п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рог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р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амма</w:t>
      </w:r>
      <w:r w:rsidRPr="00E467E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про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и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в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оде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й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с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твия</w:t>
      </w:r>
      <w:r w:rsidRPr="00E467E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и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деологии</w:t>
      </w:r>
      <w:r w:rsidRPr="00E467E2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те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р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рори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з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ма</w:t>
      </w:r>
      <w:r w:rsidRPr="00E467E2">
        <w:rPr>
          <w:rFonts w:ascii="Times New Roman" w:eastAsia="Times New Roman" w:hAnsi="Times New Roman" w:cs="Times New Roman"/>
          <w:color w:val="7030A0"/>
          <w:spacing w:val="1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</w:t>
      </w:r>
      <w:r w:rsidRPr="00E467E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Р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есп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у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б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ли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к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и</w:t>
      </w:r>
      <w:r w:rsidRPr="00E467E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Д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аге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с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а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н</w:t>
      </w:r>
      <w:r w:rsidRPr="00E467E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н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</w:t>
      </w:r>
      <w:r w:rsidRPr="00E467E2">
        <w:rPr>
          <w:rFonts w:ascii="Times New Roman" w:eastAsia="Times New Roman" w:hAnsi="Times New Roman" w:cs="Times New Roman"/>
          <w:color w:val="7030A0"/>
          <w:spacing w:val="-2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2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017</w:t>
      </w:r>
      <w:r w:rsidRPr="00E467E2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го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д</w:t>
      </w:r>
      <w:r w:rsidRPr="00E467E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»</w:t>
      </w:r>
    </w:p>
    <w:p w:rsidR="003262EE" w:rsidRDefault="003262EE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61"/>
        <w:gridCol w:w="5493"/>
        <w:gridCol w:w="2551"/>
      </w:tblGrid>
      <w:tr w:rsidR="003262EE" w:rsidTr="00E33C87">
        <w:trPr>
          <w:cantSplit/>
          <w:trHeight w:hRule="exact" w:val="51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5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8" w:after="0" w:line="240" w:lineRule="auto"/>
              <w:ind w:left="190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еропр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5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8" w:after="0" w:line="240" w:lineRule="auto"/>
              <w:ind w:left="3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ормация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прият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8" w:after="0" w:line="240" w:lineRule="auto"/>
              <w:ind w:left="50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</w:p>
        </w:tc>
      </w:tr>
    </w:tbl>
    <w:p w:rsidR="003262EE" w:rsidRDefault="003262EE">
      <w:pPr>
        <w:spacing w:after="5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262EE" w:rsidTr="008432B7">
        <w:trPr>
          <w:cantSplit/>
          <w:trHeight w:hRule="exact" w:val="273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2" w:after="0" w:line="241" w:lineRule="auto"/>
              <w:ind w:left="152" w:right="9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(п.21)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брошюр,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нды религ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терп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8432B7" w:rsidRDefault="008432B7" w:rsidP="008432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8432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школе прошли  конкурсы плакатов и конкурсы рисунков  на асфальте «Мы против террора» и «Чтобы не случилось беды». Юные художники проявили фантазию и творческие способности, выразив в своих работах протест против мирового терроризма и желание мирной жизни.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 w:rsidP="008432B7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  <w:p w:rsidR="008432B7" w:rsidRDefault="008432B7" w:rsidP="008432B7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Габибуллаева Л.М.</w:t>
            </w:r>
          </w:p>
        </w:tc>
      </w:tr>
      <w:tr w:rsidR="003262EE">
        <w:trPr>
          <w:cantSplit/>
          <w:trHeight w:hRule="exact" w:val="332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(п.22)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754"/>
                <w:tab w:val="left" w:pos="2289"/>
                <w:tab w:val="left" w:pos="4471"/>
              </w:tabs>
              <w:spacing w:before="11" w:after="0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 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аров)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деологии террори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>
            <w:pPr>
              <w:tabs>
                <w:tab w:val="left" w:pos="2461"/>
              </w:tabs>
              <w:spacing w:after="0" w:line="239" w:lineRule="auto"/>
              <w:ind w:left="110" w:righ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7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-ли</w:t>
            </w:r>
            <w:proofErr w:type="spellEnd"/>
          </w:p>
          <w:p w:rsidR="003262EE" w:rsidRDefault="003262E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3262EE">
            <w:pPr>
              <w:spacing w:after="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262EE" w:rsidRDefault="00165D33">
            <w:pPr>
              <w:spacing w:after="0" w:line="240" w:lineRule="auto"/>
              <w:ind w:left="5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</w:p>
        </w:tc>
      </w:tr>
    </w:tbl>
    <w:p w:rsidR="003262EE" w:rsidRDefault="003262EE">
      <w:pPr>
        <w:sectPr w:rsidR="003262EE">
          <w:pgSz w:w="16838" w:h="11906" w:orient="landscape"/>
          <w:pgMar w:top="1134" w:right="850" w:bottom="1042" w:left="1024" w:header="720" w:footer="720" w:gutter="0"/>
          <w:cols w:space="708"/>
        </w:sect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262EE">
        <w:trPr>
          <w:cantSplit/>
          <w:trHeight w:hRule="exact" w:val="16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(п.23)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2003"/>
                <w:tab w:val="left" w:pos="3298"/>
                <w:tab w:val="left" w:pos="4023"/>
                <w:tab w:val="left" w:pos="4459"/>
                <w:tab w:val="left" w:pos="5687"/>
              </w:tabs>
              <w:spacing w:before="11" w:after="0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индив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аиболее подверж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ма,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телей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религ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озных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  <w:tr w:rsidR="003262EE">
        <w:trPr>
          <w:cantSplit/>
          <w:trHeight w:hRule="exact" w:val="16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08" w:right="259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(п. 24)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470"/>
                <w:tab w:val="left" w:pos="1844"/>
                <w:tab w:val="left" w:pos="2986"/>
                <w:tab w:val="left" w:pos="4058"/>
              </w:tabs>
              <w:spacing w:before="11" w:after="0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бных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териалов,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деологии террори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 w:rsidP="00165D33">
            <w:pPr>
              <w:tabs>
                <w:tab w:val="left" w:pos="1391"/>
                <w:tab w:val="left" w:pos="1830"/>
                <w:tab w:val="left" w:pos="2904"/>
                <w:tab w:val="left" w:pos="3264"/>
                <w:tab w:val="left" w:pos="3758"/>
                <w:tab w:val="left" w:pos="4275"/>
                <w:tab w:val="left" w:pos="4712"/>
              </w:tabs>
              <w:spacing w:before="11" w:after="0" w:line="239" w:lineRule="auto"/>
              <w:ind w:left="110" w:right="86" w:firstLine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-11кл.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ем,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идеоло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террори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(о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325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ся)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>
            <w:pPr>
              <w:spacing w:after="10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165D33">
            <w:pPr>
              <w:spacing w:after="0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тники</w:t>
            </w:r>
          </w:p>
        </w:tc>
      </w:tr>
      <w:tr w:rsidR="003262EE">
        <w:trPr>
          <w:cantSplit/>
          <w:trHeight w:hRule="exact" w:val="138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(п.26)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648"/>
                <w:tab w:val="left" w:pos="2240"/>
                <w:tab w:val="left" w:pos="3538"/>
                <w:tab w:val="left" w:pos="3907"/>
                <w:tab w:val="left" w:pos="5683"/>
              </w:tabs>
              <w:spacing w:before="11" w:after="0"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террори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4" w:after="0"/>
              <w:ind w:left="110" w:right="8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памятка для родителей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террори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йте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 w:rsidP="00165D33">
            <w:pPr>
              <w:spacing w:before="14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</w:p>
        </w:tc>
      </w:tr>
      <w:tr w:rsidR="003262EE">
        <w:trPr>
          <w:cantSplit/>
          <w:trHeight w:hRule="exact" w:val="139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263" w:right="2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(п. 27)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08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органов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терроризма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Ты, Он, Она – вме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 целая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 w:rsidP="00471A42">
            <w:pPr>
              <w:spacing w:before="11" w:after="0" w:line="239" w:lineRule="auto"/>
              <w:ind w:left="110" w:right="4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старш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-11кл.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терроризма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471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89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ся)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</w:p>
        </w:tc>
      </w:tr>
      <w:tr w:rsidR="003262EE" w:rsidTr="00A54909">
        <w:trPr>
          <w:cantSplit/>
          <w:trHeight w:hRule="exact" w:val="252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39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(п. 28)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рса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Очаг мой –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тан»</w:t>
            </w:r>
          </w:p>
          <w:p w:rsidR="00A54909" w:rsidRDefault="00A54909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4909" w:rsidRDefault="00A54909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4909" w:rsidRDefault="00A54909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4909" w:rsidRDefault="00A54909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4909" w:rsidRDefault="00A54909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>
            <w:pPr>
              <w:spacing w:before="14" w:after="0" w:line="274" w:lineRule="auto"/>
              <w:ind w:left="110" w:right="52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  <w:tr w:rsidR="003262EE" w:rsidTr="00A54909">
        <w:trPr>
          <w:cantSplit/>
          <w:trHeight w:hRule="exact" w:val="3138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 (п. 29)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авителей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сства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3F5146" w:rsidRDefault="00A54909" w:rsidP="00A54909">
            <w:pPr>
              <w:pStyle w:val="a3"/>
              <w:shd w:val="clear" w:color="auto" w:fill="FFFFFF"/>
              <w:spacing w:before="0" w:beforeAutospacing="0" w:after="89" w:afterAutospacing="0"/>
              <w:rPr>
                <w:color w:val="FF0000"/>
              </w:rPr>
            </w:pPr>
            <w:r w:rsidRPr="008E2DE5">
              <w:rPr>
                <w:b/>
                <w:sz w:val="22"/>
                <w:szCs w:val="22"/>
              </w:rPr>
              <w:t xml:space="preserve">20 октября </w:t>
            </w:r>
            <w:r w:rsidRPr="008E2DE5">
              <w:rPr>
                <w:sz w:val="22"/>
                <w:szCs w:val="22"/>
              </w:rPr>
              <w:t xml:space="preserve">в МКОУ «Аверьяновская СОШ» было проведена беседа с учениками  8-9 классов, на котором присутствовали руководитель отдела просвещения </w:t>
            </w:r>
            <w:proofErr w:type="spellStart"/>
            <w:r w:rsidRPr="008E2DE5">
              <w:rPr>
                <w:sz w:val="22"/>
                <w:szCs w:val="22"/>
              </w:rPr>
              <w:t>Муфтията</w:t>
            </w:r>
            <w:proofErr w:type="spellEnd"/>
            <w:r w:rsidRPr="008E2DE5">
              <w:rPr>
                <w:sz w:val="22"/>
                <w:szCs w:val="22"/>
              </w:rPr>
              <w:t xml:space="preserve"> Р.Д. по г. Кизляр и Кизлярскому району  Кадиев </w:t>
            </w:r>
            <w:proofErr w:type="spellStart"/>
            <w:r w:rsidRPr="008E2DE5">
              <w:rPr>
                <w:sz w:val="22"/>
                <w:szCs w:val="22"/>
              </w:rPr>
              <w:t>Абусуфьян</w:t>
            </w:r>
            <w:proofErr w:type="spellEnd"/>
            <w:r w:rsidRPr="008E2DE5">
              <w:rPr>
                <w:sz w:val="22"/>
                <w:szCs w:val="22"/>
              </w:rPr>
              <w:t xml:space="preserve">  </w:t>
            </w:r>
            <w:proofErr w:type="spellStart"/>
            <w:r w:rsidRPr="008E2DE5">
              <w:rPr>
                <w:sz w:val="22"/>
                <w:szCs w:val="22"/>
              </w:rPr>
              <w:t>Муртазалиевич</w:t>
            </w:r>
            <w:proofErr w:type="gramStart"/>
            <w:r w:rsidRPr="008E2DE5">
              <w:rPr>
                <w:sz w:val="22"/>
                <w:szCs w:val="22"/>
              </w:rPr>
              <w:t>.В</w:t>
            </w:r>
            <w:proofErr w:type="spellEnd"/>
            <w:proofErr w:type="gramEnd"/>
            <w:r w:rsidRPr="008E2DE5">
              <w:rPr>
                <w:sz w:val="22"/>
                <w:szCs w:val="22"/>
              </w:rPr>
              <w:t xml:space="preserve"> своем выступлении  руководитель отдела просвещения </w:t>
            </w:r>
            <w:proofErr w:type="spellStart"/>
            <w:r w:rsidRPr="008E2DE5">
              <w:rPr>
                <w:sz w:val="22"/>
                <w:szCs w:val="22"/>
              </w:rPr>
              <w:t>Абусуфьян</w:t>
            </w:r>
            <w:proofErr w:type="spellEnd"/>
            <w:r w:rsidRPr="008E2DE5">
              <w:rPr>
                <w:sz w:val="22"/>
                <w:szCs w:val="22"/>
              </w:rPr>
              <w:t xml:space="preserve">  Муртазалиевич, рассказал об истории становления ислама, отметил проводимую работу духовенства Республики и района в сфере пропаганды истинного, миролюбивого ислама, о толерантном отношении к людям разных наций и религий, о духовно- нравственном облике современного мусульманина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A5490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</w:p>
        </w:tc>
      </w:tr>
    </w:tbl>
    <w:p w:rsidR="003262EE" w:rsidRDefault="003262EE">
      <w:pPr>
        <w:sectPr w:rsidR="003262EE">
          <w:pgSz w:w="16838" w:h="11906" w:orient="landscape"/>
          <w:pgMar w:top="1134" w:right="850" w:bottom="890" w:left="1024" w:header="720" w:footer="720" w:gutter="0"/>
          <w:cols w:space="708"/>
        </w:sect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262EE">
        <w:trPr>
          <w:cantSplit/>
          <w:trHeight w:hRule="exact" w:val="138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(п. 30)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118"/>
                <w:tab w:val="left" w:pos="2174"/>
                <w:tab w:val="left" w:pos="2982"/>
                <w:tab w:val="left" w:pos="4879"/>
              </w:tabs>
              <w:spacing w:before="11" w:after="0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рса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рдо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флаг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державны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посвящ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  <w:tr w:rsidR="003262EE">
        <w:trPr>
          <w:cantSplit/>
          <w:trHeight w:hRule="exact" w:val="111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08" w:right="139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(п.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696"/>
                <w:tab w:val="left" w:pos="2399"/>
                <w:tab w:val="left" w:pos="3929"/>
                <w:tab w:val="left" w:pos="5226"/>
              </w:tabs>
              <w:spacing w:before="11" w:after="0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фотол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  <w:tr w:rsidR="003262EE">
        <w:trPr>
          <w:cantSplit/>
          <w:trHeight w:hRule="exact" w:val="44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4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(п.33)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988"/>
                <w:tab w:val="left" w:pos="3055"/>
                <w:tab w:val="left" w:pos="3461"/>
                <w:tab w:val="left" w:pos="5070"/>
              </w:tabs>
              <w:spacing w:before="14" w:after="0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мониторинга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выбора 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рса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 w:rsidP="003F5146">
            <w:pPr>
              <w:spacing w:before="16" w:after="0" w:line="275" w:lineRule="auto"/>
              <w:ind w:left="110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светской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преподав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детям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широ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многообраз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что в свою оч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возможность 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рам. (4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="003F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даниями издательств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 w:rsidP="003F5146">
            <w:pPr>
              <w:spacing w:before="14" w:after="0" w:line="240" w:lineRule="auto"/>
              <w:ind w:left="374" w:right="4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Учитель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="003F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ОРКиСЭ</w:t>
            </w:r>
            <w:proofErr w:type="spellEnd"/>
          </w:p>
        </w:tc>
      </w:tr>
      <w:tr w:rsidR="003262EE">
        <w:trPr>
          <w:cantSplit/>
          <w:trHeight w:hRule="exact" w:val="138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(п. 34)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482"/>
                <w:tab w:val="left" w:pos="1854"/>
                <w:tab w:val="left" w:pos="3021"/>
                <w:tab w:val="left" w:pos="3502"/>
                <w:tab w:val="left" w:pos="4063"/>
                <w:tab w:val="left" w:pos="4534"/>
                <w:tab w:val="left" w:pos="5699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фа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вных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лактика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ово-молоде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  <w:tr w:rsidR="003262EE">
        <w:trPr>
          <w:cantSplit/>
          <w:trHeight w:hRule="exact" w:val="56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39" w:lineRule="auto"/>
              <w:ind w:left="213" w:right="27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(п.</w:t>
            </w:r>
            <w:proofErr w:type="gramEnd"/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39" w:lineRule="auto"/>
              <w:ind w:left="48" w:right="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</w:tbl>
    <w:p w:rsidR="003262EE" w:rsidRDefault="003262EE">
      <w:pPr>
        <w:sectPr w:rsidR="003262EE">
          <w:pgSz w:w="16838" w:h="11906" w:orient="landscape"/>
          <w:pgMar w:top="1134" w:right="850" w:bottom="958" w:left="1024" w:header="720" w:footer="720" w:gutter="0"/>
          <w:cols w:space="708"/>
        </w:sect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262EE">
        <w:trPr>
          <w:cantSplit/>
          <w:trHeight w:hRule="exact" w:val="837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2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идеолог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терроризма (зам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тельной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аторы)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  <w:tr w:rsidR="003262EE">
        <w:trPr>
          <w:cantSplit/>
          <w:trHeight w:hRule="exact" w:val="111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(п. 36)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2176"/>
                <w:tab w:val="left" w:pos="3487"/>
                <w:tab w:val="left" w:pos="4666"/>
              </w:tabs>
              <w:spacing w:before="11" w:after="0" w:line="239" w:lineRule="auto"/>
              <w:ind w:left="108"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Всерос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     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праздни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  <w:tr w:rsidR="003262EE">
        <w:trPr>
          <w:cantSplit/>
          <w:trHeight w:hRule="exact" w:val="143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2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 (п.37)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624"/>
                <w:tab w:val="left" w:pos="2070"/>
                <w:tab w:val="left" w:pos="3423"/>
                <w:tab w:val="left" w:pos="4262"/>
                <w:tab w:val="left" w:pos="5367"/>
              </w:tabs>
              <w:spacing w:before="12" w:after="0" w:line="240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региональ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-й годовщи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ды.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783516" w:rsidRDefault="003262EE">
            <w:pPr>
              <w:spacing w:before="12" w:after="0" w:line="240" w:lineRule="auto"/>
              <w:ind w:left="110" w:right="346" w:firstLine="48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>
            <w:pPr>
              <w:spacing w:before="12"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62EE">
        <w:trPr>
          <w:cantSplit/>
          <w:trHeight w:hRule="exact" w:val="84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4" w:after="0" w:line="239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(п. 38)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  <w:tr w:rsidR="003262EE">
        <w:trPr>
          <w:cantSplit/>
          <w:trHeight w:hRule="exact" w:val="138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 (п.49)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602"/>
                <w:tab w:val="left" w:pos="2883"/>
                <w:tab w:val="left" w:pos="3962"/>
                <w:tab w:val="left" w:pos="4363"/>
              </w:tabs>
              <w:spacing w:before="11" w:after="0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детских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защиты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одрастающего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воздействия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истской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идеологии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  <w:tr w:rsidR="003262EE">
        <w:trPr>
          <w:cantSplit/>
          <w:trHeight w:hRule="exact" w:val="672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 (п.57)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4725"/>
              </w:tabs>
              <w:spacing w:before="11" w:after="0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783516" w:rsidRDefault="00165D33" w:rsidP="006F6CC3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F6CC3">
              <w:rPr>
                <w:rFonts w:ascii="Times New Roman" w:eastAsia="Times New Roman" w:hAnsi="Times New Roman" w:cs="Times New Roman"/>
                <w:sz w:val="24"/>
                <w:szCs w:val="24"/>
              </w:rPr>
              <w:t>30.10.17г</w:t>
            </w:r>
            <w:r w:rsidR="006F6CC3" w:rsidRPr="006F6C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Проведены </w:t>
            </w:r>
            <w:r w:rsidR="006F6CC3" w:rsidRPr="006F6C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6F6CC3" w:rsidRPr="006F6C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F6CC3" w:rsidRPr="006F6C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="006F6CC3" w:rsidRPr="006F6CC3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="006F6CC3" w:rsidRPr="006F6CC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6F6CC3" w:rsidRPr="006F6CC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6F6CC3" w:rsidRPr="006F6CC3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  <w:r w:rsidR="006F6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6C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6F6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Б</w:t>
            </w:r>
            <w:r w:rsidR="006F6C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F6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="006F6CC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6F6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F6C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F6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 w:rsidR="006F6C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="006F6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F6C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6F6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F6C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="006F6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оисп</w:t>
            </w:r>
            <w:r w:rsidR="006F6C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6F6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6F6C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="006F6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 w:rsidR="006F6C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6F6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 w:rsidP="006F6CC3">
            <w:pPr>
              <w:spacing w:before="11" w:after="0" w:line="287" w:lineRule="auto"/>
              <w:ind w:left="369" w:right="2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6F6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</w:tbl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83516" w:rsidRDefault="00783516" w:rsidP="00783516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_Магомедова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А.Т.</w:t>
      </w: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83516" w:rsidRDefault="0078351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262EE" w:rsidRPr="000247D3" w:rsidRDefault="00165D33">
      <w:pPr>
        <w:spacing w:after="0" w:line="237" w:lineRule="auto"/>
        <w:ind w:left="861" w:right="212" w:firstLine="11728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ч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е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</w:t>
      </w:r>
      <w:r w:rsidRPr="000247D3">
        <w:rPr>
          <w:rFonts w:ascii="Times New Roman" w:eastAsia="Times New Roman" w:hAnsi="Times New Roman" w:cs="Times New Roman"/>
          <w:color w:val="7030A0"/>
          <w:spacing w:val="1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и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сп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о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ль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з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в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ан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и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я</w:t>
      </w:r>
      <w:r w:rsidRPr="000247D3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</w:t>
      </w:r>
      <w:r w:rsidRPr="000247D3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образо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в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а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тельн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ы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х</w:t>
      </w:r>
      <w:r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уч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р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ж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де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ни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ях</w:t>
      </w:r>
      <w:r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ин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ф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орм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а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цион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н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0247D3">
        <w:rPr>
          <w:rFonts w:ascii="Times New Roman" w:eastAsia="Times New Roman" w:hAnsi="Times New Roman" w:cs="Times New Roman"/>
          <w:color w:val="7030A0"/>
          <w:spacing w:val="4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-</w:t>
      </w:r>
      <w:r w:rsidRPr="000247D3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м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е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о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ди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ч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еск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и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х</w:t>
      </w:r>
      <w:r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ма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тер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и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алов</w:t>
      </w:r>
      <w:r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proofErr w:type="gramStart"/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п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proofErr w:type="gramEnd"/>
    </w:p>
    <w:p w:rsidR="003262EE" w:rsidRPr="000247D3" w:rsidRDefault="00165D33">
      <w:pPr>
        <w:spacing w:before="50" w:after="0" w:line="240" w:lineRule="auto"/>
        <w:ind w:left="1666"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про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и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в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оде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й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с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твию</w:t>
      </w:r>
      <w:r w:rsidRPr="000247D3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тер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р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ориз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м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у</w:t>
      </w:r>
      <w:r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и</w:t>
      </w:r>
      <w:r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эк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с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т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ремиз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м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у,</w:t>
      </w:r>
      <w:r w:rsidRPr="000247D3">
        <w:rPr>
          <w:rFonts w:ascii="Times New Roman" w:eastAsia="Times New Roman" w:hAnsi="Times New Roman" w:cs="Times New Roman"/>
          <w:color w:val="7030A0"/>
          <w:spacing w:val="71"/>
          <w:sz w:val="28"/>
          <w:szCs w:val="28"/>
        </w:rPr>
        <w:t xml:space="preserve"> </w:t>
      </w:r>
      <w:proofErr w:type="gramStart"/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предс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т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в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лен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ны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х</w:t>
      </w:r>
      <w:proofErr w:type="gramEnd"/>
      <w:r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на</w:t>
      </w:r>
      <w:r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с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ай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т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</w:t>
      </w:r>
      <w:r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Мин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б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р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на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уки</w:t>
      </w:r>
      <w:proofErr w:type="spellEnd"/>
      <w:r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Р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Д</w:t>
      </w:r>
    </w:p>
    <w:p w:rsidR="003262EE" w:rsidRDefault="003262EE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Pr="000247D3" w:rsidRDefault="00165D33">
      <w:pPr>
        <w:spacing w:after="0" w:line="240" w:lineRule="auto"/>
        <w:ind w:left="6193"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за</w:t>
      </w:r>
      <w:r w:rsidRPr="000247D3">
        <w:rPr>
          <w:rFonts w:ascii="Times New Roman" w:eastAsia="Times New Roman" w:hAnsi="Times New Roman" w:cs="Times New Roman"/>
          <w:color w:val="7030A0"/>
          <w:spacing w:val="1"/>
          <w:sz w:val="28"/>
          <w:szCs w:val="28"/>
        </w:rPr>
        <w:t xml:space="preserve"> </w:t>
      </w:r>
      <w:r w:rsidR="000247D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4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к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в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арт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а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</w:t>
      </w:r>
      <w:r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2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0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1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7г.</w:t>
      </w:r>
    </w:p>
    <w:p w:rsidR="003262EE" w:rsidRDefault="003262EE">
      <w:pPr>
        <w:spacing w:after="17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20"/>
        <w:gridCol w:w="2239"/>
        <w:gridCol w:w="2126"/>
        <w:gridCol w:w="1701"/>
        <w:gridCol w:w="1843"/>
        <w:gridCol w:w="1701"/>
        <w:gridCol w:w="1557"/>
        <w:gridCol w:w="1277"/>
        <w:gridCol w:w="1920"/>
      </w:tblGrid>
      <w:tr w:rsidR="003262EE" w:rsidRPr="000247D3">
        <w:trPr>
          <w:cantSplit/>
          <w:trHeight w:hRule="exact" w:val="1298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>
            <w:pPr>
              <w:spacing w:before="19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>
            <w:pPr>
              <w:spacing w:before="19" w:after="0" w:line="238" w:lineRule="auto"/>
              <w:ind w:left="156"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D10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исполь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з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г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D10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ф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орм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онн</w:t>
            </w:r>
            <w:proofErr w:type="spellEnd"/>
            <w:r w:rsidRPr="00D10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ого</w:t>
            </w:r>
            <w:proofErr w:type="gramEnd"/>
            <w:r w:rsidRPr="00D1037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матер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и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ала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>
            <w:pPr>
              <w:spacing w:before="19" w:after="0" w:line="240" w:lineRule="auto"/>
              <w:ind w:left="128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D10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аком</w:t>
            </w:r>
            <w:r w:rsidRPr="00D10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р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опр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ятии</w:t>
            </w:r>
            <w:r w:rsidRPr="00D10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исполь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з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л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>
            <w:pPr>
              <w:spacing w:before="19" w:after="0" w:line="241" w:lineRule="auto"/>
              <w:ind w:left="115" w:right="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Д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ата</w:t>
            </w:r>
            <w:r w:rsidRPr="00D10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>
            <w:pPr>
              <w:spacing w:before="19" w:after="0" w:line="241" w:lineRule="auto"/>
              <w:ind w:left="184" w:right="11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М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есто</w:t>
            </w:r>
            <w:r w:rsidRPr="00D10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>
            <w:pPr>
              <w:spacing w:before="19" w:after="0" w:line="240" w:lineRule="auto"/>
              <w:ind w:left="117" w:right="4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е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с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твен</w:t>
            </w:r>
            <w:r w:rsidRPr="00D10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ы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й</w:t>
            </w:r>
            <w:proofErr w:type="spellEnd"/>
            <w:proofErr w:type="gramEnd"/>
            <w:r w:rsidRPr="00D1037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</w:t>
            </w:r>
            <w:r w:rsidRPr="00D10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>
            <w:pPr>
              <w:spacing w:before="19" w:after="0" w:line="240" w:lineRule="auto"/>
              <w:ind w:left="128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D10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к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</w:t>
            </w:r>
            <w:r w:rsidRPr="00D10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са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</w:t>
            </w:r>
            <w:r w:rsidRPr="00D103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>
            <w:pPr>
              <w:spacing w:before="16" w:after="0" w:line="240" w:lineRule="auto"/>
              <w:ind w:left="144" w:right="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Сколь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ей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охвач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>
            <w:pPr>
              <w:spacing w:before="19" w:after="0" w:line="240" w:lineRule="auto"/>
              <w:ind w:left="326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3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Р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езульт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а</w:t>
            </w:r>
            <w:r w:rsidRPr="00D103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</w:tr>
      <w:tr w:rsidR="003262EE" w:rsidRPr="000247D3">
        <w:trPr>
          <w:cantSplit/>
          <w:trHeight w:hRule="exact" w:val="2493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>
            <w:pPr>
              <w:spacing w:before="6" w:after="0" w:line="240" w:lineRule="auto"/>
              <w:ind w:left="108" w:right="-20"/>
              <w:rPr>
                <w:rFonts w:ascii="Calibri" w:eastAsia="Calibri" w:hAnsi="Calibri" w:cs="Calibri"/>
              </w:rPr>
            </w:pPr>
            <w:r w:rsidRPr="00D1037F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>
            <w:pPr>
              <w:spacing w:before="11" w:after="0" w:line="240" w:lineRule="auto"/>
              <w:ind w:left="110" w:right="7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</w:t>
            </w:r>
            <w:r w:rsidRPr="00D103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, рол</w:t>
            </w:r>
            <w:r w:rsidRPr="00D103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103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презентаци</w:t>
            </w:r>
            <w:r w:rsidRPr="00D103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, плакаты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B26025" w:rsidP="00D1037F">
            <w:pPr>
              <w:spacing w:before="11" w:after="0" w:line="240" w:lineRule="auto"/>
              <w:ind w:left="110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  <w:r w:rsidR="00165D33" w:rsidRPr="00D103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E54A92" w:rsidRDefault="00E54A92" w:rsidP="00E54A92">
            <w:pPr>
              <w:spacing w:before="11" w:after="0" w:line="240" w:lineRule="auto"/>
              <w:ind w:left="110" w:righ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9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165D33" w:rsidRPr="00E54A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54A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165D33" w:rsidRPr="00E5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.2017г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E54A92" w:rsidRDefault="00E54A92" w:rsidP="00E54A92">
            <w:pPr>
              <w:spacing w:before="11" w:after="0" w:line="240" w:lineRule="auto"/>
              <w:ind w:left="47" w:right="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92">
              <w:rPr>
                <w:rFonts w:ascii="Times New Roman" w:eastAsia="Times New Roman" w:hAnsi="Times New Roman" w:cs="Times New Roman"/>
                <w:szCs w:val="24"/>
              </w:rPr>
              <w:t>Кабинет № 16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E54A92" w:rsidRDefault="00E54A92">
            <w:pPr>
              <w:spacing w:before="11" w:after="0" w:line="239" w:lineRule="auto"/>
              <w:ind w:left="107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92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 А.Т.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E54A92" w:rsidRDefault="00E54A92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92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E54A92" w:rsidRDefault="00E54A92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9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E54A92" w:rsidRDefault="00165D33">
            <w:pPr>
              <w:spacing w:before="11" w:after="0" w:line="240" w:lineRule="auto"/>
              <w:ind w:left="108" w:right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A92">
              <w:rPr>
                <w:rFonts w:ascii="Times New Roman" w:eastAsia="Times New Roman" w:hAnsi="Times New Roman" w:cs="Times New Roman"/>
                <w:sz w:val="24"/>
                <w:szCs w:val="24"/>
              </w:rPr>
              <w:t>Разъ</w:t>
            </w:r>
            <w:r w:rsidRPr="00E54A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 w:rsidRPr="00E54A92">
              <w:rPr>
                <w:rFonts w:ascii="Times New Roman" w:eastAsia="Times New Roman" w:hAnsi="Times New Roman" w:cs="Times New Roman"/>
                <w:sz w:val="24"/>
                <w:szCs w:val="24"/>
              </w:rPr>
              <w:t>снен</w:t>
            </w:r>
            <w:r w:rsidRPr="00E54A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5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E54A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54A9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54A9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E54A9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4A92">
              <w:rPr>
                <w:rFonts w:ascii="Times New Roman" w:eastAsia="Times New Roman" w:hAnsi="Times New Roman" w:cs="Times New Roman"/>
                <w:sz w:val="24"/>
                <w:szCs w:val="24"/>
              </w:rPr>
              <w:t>и опасности террора</w:t>
            </w:r>
            <w:r w:rsidRPr="00E54A9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54A92">
              <w:rPr>
                <w:rFonts w:ascii="Times New Roman" w:eastAsia="Times New Roman" w:hAnsi="Times New Roman" w:cs="Times New Roman"/>
                <w:sz w:val="24"/>
                <w:szCs w:val="24"/>
              </w:rPr>
              <w:t>и экстремизма</w:t>
            </w:r>
          </w:p>
        </w:tc>
      </w:tr>
      <w:tr w:rsidR="003262EE" w:rsidRPr="000247D3">
        <w:trPr>
          <w:cantSplit/>
          <w:trHeight w:hRule="exact" w:val="1666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>
            <w:pPr>
              <w:spacing w:before="6" w:after="0" w:line="240" w:lineRule="auto"/>
              <w:ind w:left="108" w:right="-20"/>
              <w:rPr>
                <w:rFonts w:ascii="Calibri" w:eastAsia="Calibri" w:hAnsi="Calibri" w:cs="Calibri"/>
              </w:rPr>
            </w:pPr>
            <w:r w:rsidRPr="00D1037F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>
            <w:pPr>
              <w:spacing w:before="11" w:after="0" w:line="240" w:lineRule="auto"/>
              <w:ind w:left="46" w:right="8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103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тер</w:t>
            </w:r>
            <w:r w:rsidRPr="00D103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ет и ант</w:t>
            </w:r>
            <w:r w:rsidRPr="00D103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</w:t>
            </w:r>
            <w:r w:rsidRPr="00D1037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 w:rsidP="00D1037F">
            <w:pPr>
              <w:spacing w:before="11" w:after="0" w:line="240" w:lineRule="auto"/>
              <w:ind w:left="110" w:righ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Кла</w:t>
            </w:r>
            <w:r w:rsidRPr="00D103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r w:rsidRPr="00D103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D103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 w:rsidP="00D1037F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037F"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1037F"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.2017г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D1037F">
            <w:pPr>
              <w:spacing w:before="11" w:after="0" w:line="240" w:lineRule="auto"/>
              <w:ind w:left="107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№19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D1037F">
            <w:pPr>
              <w:spacing w:before="11" w:after="0" w:line="240" w:lineRule="auto"/>
              <w:ind w:left="107" w:righ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К.Х.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D1037F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65D33" w:rsidRPr="00D1037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165D33" w:rsidRPr="00D1037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D1037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 w:rsidR="00165D33" w:rsidRPr="00D103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»</w:t>
            </w:r>
            <w:r w:rsidRPr="00D103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165D33"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65D33"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 w:rsidP="00D1037F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037F"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D1037F" w:rsidRDefault="00165D33" w:rsidP="00D1037F">
            <w:pPr>
              <w:spacing w:before="11" w:after="0" w:line="240" w:lineRule="auto"/>
              <w:ind w:left="108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</w:t>
            </w:r>
            <w:r w:rsidR="00D103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ение </w:t>
            </w:r>
            <w:r w:rsidRPr="00D103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D1037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щност</w:t>
            </w:r>
            <w:r w:rsid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</w:t>
            </w:r>
            <w:r w:rsidRPr="00D103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103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, его т</w:t>
            </w:r>
            <w:r w:rsidRPr="00D103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ип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ы,</w:t>
            </w:r>
            <w:r w:rsidRPr="00D103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037F">
              <w:rPr>
                <w:rFonts w:ascii="Times New Roman" w:eastAsia="Times New Roman" w:hAnsi="Times New Roman" w:cs="Times New Roman"/>
                <w:sz w:val="24"/>
                <w:szCs w:val="24"/>
              </w:rPr>
              <w:t>цели.</w:t>
            </w:r>
          </w:p>
        </w:tc>
      </w:tr>
    </w:tbl>
    <w:p w:rsidR="003262EE" w:rsidRPr="000247D3" w:rsidRDefault="003262EE">
      <w:pPr>
        <w:rPr>
          <w:color w:val="C00000"/>
        </w:rPr>
        <w:sectPr w:rsidR="003262EE" w:rsidRPr="000247D3">
          <w:pgSz w:w="16838" w:h="11906" w:orient="landscape"/>
          <w:pgMar w:top="1134" w:right="850" w:bottom="1008" w:left="1024" w:header="720" w:footer="720" w:gutter="0"/>
          <w:cols w:space="708"/>
        </w:sectPr>
      </w:pPr>
    </w:p>
    <w:p w:rsidR="003262EE" w:rsidRPr="000247D3" w:rsidRDefault="003262EE">
      <w:pPr>
        <w:spacing w:after="0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3262EE" w:rsidRPr="000247D3" w:rsidRDefault="003262EE">
      <w:pPr>
        <w:spacing w:after="87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3262EE" w:rsidRPr="000247D3" w:rsidRDefault="003262EE">
      <w:pPr>
        <w:spacing w:after="93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3262EE" w:rsidRDefault="00165D33">
      <w:pPr>
        <w:spacing w:after="0" w:line="240" w:lineRule="auto"/>
        <w:ind w:left="1319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№4</w:t>
      </w:r>
    </w:p>
    <w:p w:rsidR="003262EE" w:rsidRDefault="003262EE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9"/>
        <w:gridCol w:w="2268"/>
        <w:gridCol w:w="5242"/>
        <w:gridCol w:w="2551"/>
        <w:gridCol w:w="3542"/>
        <w:gridCol w:w="1701"/>
      </w:tblGrid>
      <w:tr w:rsidR="003262EE">
        <w:trPr>
          <w:cantSplit/>
          <w:trHeight w:hRule="exact" w:val="652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36" w:lineRule="auto"/>
              <w:ind w:left="153" w:right="1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ятия</w:t>
            </w:r>
          </w:p>
        </w:tc>
        <w:tc>
          <w:tcPr>
            <w:tcW w:w="5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ятия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36" w:lineRule="auto"/>
              <w:ind w:left="110" w:right="8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ков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36" w:lineRule="auto"/>
              <w:ind w:left="110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3262EE">
        <w:trPr>
          <w:cantSplit/>
          <w:trHeight w:hRule="exact" w:val="333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5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  <w:tr w:rsidR="003262EE">
        <w:trPr>
          <w:cantSplit/>
          <w:trHeight w:hRule="exact" w:val="331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5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</w:tbl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262EE" w:rsidRPr="000247D3" w:rsidRDefault="00783516" w:rsidP="000247D3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3262EE" w:rsidRPr="000247D3">
          <w:pgSz w:w="16838" w:h="11906" w:orient="landscape"/>
          <w:pgMar w:top="1134" w:right="257" w:bottom="1134" w:left="424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 w:rsidR="00024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_Магомедова</w:t>
      </w:r>
      <w:proofErr w:type="spellEnd"/>
      <w:r w:rsidR="00024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А.Т</w:t>
      </w: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262EE" w:rsidRPr="000247D3" w:rsidRDefault="00165D33" w:rsidP="000247D3">
      <w:pPr>
        <w:spacing w:after="0" w:line="239" w:lineRule="auto"/>
        <w:ind w:left="7606" w:right="805" w:firstLine="5583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№5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ч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е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</w:t>
      </w:r>
    </w:p>
    <w:p w:rsidR="000247D3" w:rsidRPr="000247D3" w:rsidRDefault="000247D3" w:rsidP="000247D3">
      <w:pPr>
        <w:spacing w:after="0" w:line="239" w:lineRule="auto"/>
        <w:ind w:left="1742"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                                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="00165D33" w:rsidRPr="000247D3">
        <w:rPr>
          <w:rFonts w:ascii="Times New Roman" w:eastAsia="Times New Roman" w:hAnsi="Times New Roman" w:cs="Times New Roman"/>
          <w:color w:val="7030A0"/>
          <w:spacing w:val="1"/>
          <w:sz w:val="28"/>
          <w:szCs w:val="28"/>
        </w:rPr>
        <w:t xml:space="preserve"> 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к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ом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п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лексе</w:t>
      </w:r>
      <w:r w:rsidR="00165D33" w:rsidRPr="000247D3">
        <w:rPr>
          <w:rFonts w:ascii="Times New Roman" w:eastAsia="Times New Roman" w:hAnsi="Times New Roman" w:cs="Times New Roman"/>
          <w:color w:val="7030A0"/>
          <w:spacing w:val="-2"/>
          <w:sz w:val="28"/>
          <w:szCs w:val="28"/>
        </w:rPr>
        <w:t xml:space="preserve"> 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мер</w:t>
      </w:r>
      <w:r w:rsidR="00165D33"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п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="00165D33"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сок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р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щ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ен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и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ю</w:t>
      </w:r>
      <w:r w:rsidR="00165D33"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п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одро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с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ко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в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ой</w:t>
      </w:r>
      <w:r w:rsidR="00165D33"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п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рес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т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у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п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н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ос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и</w:t>
      </w:r>
    </w:p>
    <w:p w:rsidR="003262EE" w:rsidRPr="000247D3" w:rsidRDefault="000247D3" w:rsidP="000247D3">
      <w:pPr>
        <w:spacing w:after="0" w:line="239" w:lineRule="auto"/>
        <w:ind w:left="1742"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 xml:space="preserve">                                                         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н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</w:t>
      </w:r>
      <w:r w:rsidR="00165D33" w:rsidRPr="000247D3">
        <w:rPr>
          <w:rFonts w:ascii="Times New Roman" w:eastAsia="Times New Roman" w:hAnsi="Times New Roman" w:cs="Times New Roman"/>
          <w:color w:val="7030A0"/>
          <w:spacing w:val="-2"/>
          <w:sz w:val="28"/>
          <w:szCs w:val="28"/>
        </w:rPr>
        <w:t xml:space="preserve"> 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терр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и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то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р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ии</w:t>
      </w:r>
      <w:r w:rsidR="00165D33" w:rsidRPr="000247D3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Р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еспу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б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лики</w:t>
      </w:r>
      <w:r w:rsidR="00165D33" w:rsidRPr="000247D3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Д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г</w:t>
      </w:r>
      <w:r w:rsidR="00165D33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естан</w:t>
      </w:r>
    </w:p>
    <w:p w:rsidR="003262EE" w:rsidRPr="000247D3" w:rsidRDefault="00165D33" w:rsidP="000247D3">
      <w:pPr>
        <w:spacing w:after="0" w:line="240" w:lineRule="auto"/>
        <w:ind w:left="5936"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за</w:t>
      </w:r>
      <w:r w:rsidRPr="000247D3">
        <w:rPr>
          <w:rFonts w:ascii="Times New Roman" w:eastAsia="Times New Roman" w:hAnsi="Times New Roman" w:cs="Times New Roman"/>
          <w:color w:val="7030A0"/>
          <w:spacing w:val="1"/>
          <w:sz w:val="28"/>
          <w:szCs w:val="28"/>
        </w:rPr>
        <w:t xml:space="preserve"> </w:t>
      </w:r>
      <w:r w:rsidR="000671A9"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4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-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й</w:t>
      </w:r>
      <w:r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к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ва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рт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ал</w:t>
      </w:r>
      <w:r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н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</w:t>
      </w:r>
      <w:r w:rsidRPr="000247D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201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7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-2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0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1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8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г</w:t>
      </w:r>
      <w:r w:rsidRPr="000247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оды.</w:t>
      </w:r>
    </w:p>
    <w:p w:rsidR="003262EE" w:rsidRPr="000247D3" w:rsidRDefault="003262EE">
      <w:pPr>
        <w:spacing w:after="0" w:line="240" w:lineRule="exact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3262EE" w:rsidRDefault="003262EE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2"/>
        <w:gridCol w:w="2265"/>
        <w:gridCol w:w="3777"/>
        <w:gridCol w:w="2033"/>
        <w:gridCol w:w="1982"/>
        <w:gridCol w:w="3545"/>
        <w:gridCol w:w="1699"/>
      </w:tblGrid>
      <w:tr w:rsidR="003262EE">
        <w:trPr>
          <w:cantSplit/>
          <w:trHeight w:hRule="exact" w:val="65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37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37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ятия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37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37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37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3262EE">
        <w:trPr>
          <w:cantSplit/>
          <w:trHeight w:hRule="exact" w:val="166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2031"/>
              </w:tabs>
              <w:spacing w:before="11" w:after="0" w:line="240" w:lineRule="auto"/>
              <w:ind w:left="151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банка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социаль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паспортов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портов школы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842"/>
                <w:tab w:val="left" w:pos="1806"/>
              </w:tabs>
              <w:spacing w:before="11" w:after="0" w:line="239" w:lineRule="auto"/>
              <w:ind w:left="108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объект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</w:p>
        </w:tc>
      </w:tr>
      <w:tr w:rsidR="003262EE">
        <w:trPr>
          <w:cantSplit/>
          <w:trHeight w:hRule="exact" w:val="2217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588"/>
              </w:tabs>
              <w:spacing w:before="11" w:after="0" w:line="239" w:lineRule="auto"/>
              <w:ind w:left="151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та,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посещ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ющих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школе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2002"/>
                <w:tab w:val="left" w:pos="2732"/>
                <w:tab w:val="left" w:pos="3436"/>
              </w:tabs>
              <w:spacing w:before="11" w:after="0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контроль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ринятие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возвращ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339"/>
              </w:tabs>
              <w:spacing w:before="11" w:after="0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целях сокр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подрост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 прес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 w:rsidP="00783516">
            <w:pPr>
              <w:tabs>
                <w:tab w:val="left" w:pos="1897"/>
                <w:tab w:val="left" w:pos="3087"/>
              </w:tabs>
              <w:spacing w:before="11" w:after="0" w:line="240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783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Кизлярскому району Новиков В.С.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2EE" w:rsidRDefault="00165D33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1-18.09.17г.</w:t>
            </w:r>
          </w:p>
        </w:tc>
      </w:tr>
      <w:tr w:rsidR="003262EE">
        <w:trPr>
          <w:cantSplit/>
          <w:trHeight w:hRule="exact" w:val="194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2" w:after="0" w:line="239" w:lineRule="auto"/>
              <w:ind w:left="151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детя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выбывш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общего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978"/>
                <w:tab w:val="left" w:pos="1446"/>
                <w:tab w:val="left" w:pos="2676"/>
              </w:tabs>
              <w:spacing w:before="12" w:after="0" w:line="239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посещ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роков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ринятие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329"/>
              </w:tabs>
              <w:spacing w:before="12" w:after="0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C2C2C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2C2C2C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C2C2C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2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1-11кл.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783516">
            <w:pPr>
              <w:tabs>
                <w:tab w:val="left" w:pos="1897"/>
                <w:tab w:val="left" w:pos="3087"/>
              </w:tabs>
              <w:spacing w:before="12" w:after="0" w:line="240" w:lineRule="auto"/>
              <w:ind w:left="110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Кизлярскому району Новиков В.С.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2" w:after="0" w:line="240" w:lineRule="auto"/>
              <w:ind w:left="108" w:right="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 октя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</w:tr>
    </w:tbl>
    <w:p w:rsidR="003262EE" w:rsidRDefault="003262EE">
      <w:pPr>
        <w:sectPr w:rsidR="003262EE">
          <w:pgSz w:w="16838" w:h="11906" w:orient="landscape"/>
          <w:pgMar w:top="1134" w:right="257" w:bottom="1106" w:left="424" w:header="720" w:footer="720" w:gutter="0"/>
          <w:cols w:space="708"/>
        </w:sectPr>
      </w:pP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2"/>
        <w:gridCol w:w="2265"/>
        <w:gridCol w:w="3777"/>
        <w:gridCol w:w="2033"/>
        <w:gridCol w:w="1982"/>
        <w:gridCol w:w="3545"/>
        <w:gridCol w:w="1699"/>
      </w:tblGrid>
      <w:tr w:rsidR="003262EE">
        <w:trPr>
          <w:cantSplit/>
          <w:trHeight w:hRule="exact" w:val="1389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51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повтор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793"/>
              </w:tabs>
              <w:spacing w:before="11" w:after="0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/>
        </w:tc>
      </w:tr>
      <w:tr w:rsidR="003262EE">
        <w:trPr>
          <w:cantSplit/>
          <w:trHeight w:hRule="exact" w:val="194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tabs>
                <w:tab w:val="left" w:pos="1448"/>
              </w:tabs>
              <w:spacing w:before="11" w:after="0" w:line="240" w:lineRule="auto"/>
              <w:ind w:left="151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Совета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" w:after="0" w:line="239" w:lineRule="auto"/>
              <w:ind w:left="108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Добиваться снижен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овня правона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школы</w:t>
            </w:r>
            <w:proofErr w:type="gram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4" w:after="0" w:line="240" w:lineRule="auto"/>
              <w:ind w:left="28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-11кл.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BB344B" w:rsidRDefault="005334C3">
            <w:pPr>
              <w:spacing w:before="14" w:after="0" w:line="239" w:lineRule="auto"/>
              <w:ind w:left="110" w:right="156" w:firstLine="5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Кизлярскому району Новиков В.С.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5334C3" w:rsidRDefault="005334C3" w:rsidP="005334C3">
            <w:pPr>
              <w:spacing w:before="11" w:after="0" w:line="240" w:lineRule="auto"/>
              <w:ind w:left="3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65D33" w:rsidRPr="00533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5334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165D33" w:rsidRPr="005334C3">
              <w:rPr>
                <w:rFonts w:ascii="Times New Roman" w:eastAsia="Times New Roman" w:hAnsi="Times New Roman" w:cs="Times New Roman"/>
                <w:sz w:val="24"/>
                <w:szCs w:val="24"/>
              </w:rPr>
              <w:t>.17</w:t>
            </w:r>
          </w:p>
        </w:tc>
      </w:tr>
    </w:tbl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Pr="0019269D" w:rsidRDefault="006C1415" w:rsidP="0019269D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3262EE" w:rsidRPr="0019269D">
          <w:pgSz w:w="16838" w:h="11906" w:orient="landscape"/>
          <w:pgMar w:top="1134" w:right="257" w:bottom="1134" w:left="424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 w:rsidR="00192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_Магомедова</w:t>
      </w:r>
      <w:proofErr w:type="spellEnd"/>
      <w:r w:rsidR="00192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А.Т.</w:t>
      </w:r>
    </w:p>
    <w:p w:rsidR="003262EE" w:rsidRDefault="003262E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3262EE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Pr="00F061E7" w:rsidRDefault="00165D33" w:rsidP="00F061E7">
      <w:pPr>
        <w:spacing w:after="0" w:line="240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Прил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F061E7">
        <w:rPr>
          <w:rFonts w:ascii="Times New Roman" w:eastAsia="Times New Roman" w:hAnsi="Times New Roman" w:cs="Times New Roman"/>
          <w:color w:val="000000"/>
        </w:rPr>
        <w:t xml:space="preserve">  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ч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е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</w:t>
      </w:r>
    </w:p>
    <w:p w:rsidR="003262EE" w:rsidRPr="00F061E7" w:rsidRDefault="00F061E7" w:rsidP="00F061E7">
      <w:pPr>
        <w:spacing w:after="0" w:line="240" w:lineRule="auto"/>
        <w:ind w:left="5148"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    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«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П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р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и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и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ч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еск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о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</w:t>
      </w:r>
      <w:r w:rsidR="00165D33" w:rsidRPr="00F061E7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восп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ит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ан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и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</w:t>
      </w:r>
      <w:r w:rsidR="00165D33" w:rsidRPr="00F061E7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г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р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ж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дан</w:t>
      </w:r>
      <w:r w:rsidR="00165D33" w:rsidRPr="00F061E7">
        <w:rPr>
          <w:rFonts w:ascii="Times New Roman" w:eastAsia="Times New Roman" w:hAnsi="Times New Roman" w:cs="Times New Roman"/>
          <w:color w:val="7030A0"/>
          <w:spacing w:val="-2"/>
          <w:sz w:val="28"/>
          <w:szCs w:val="28"/>
        </w:rPr>
        <w:t xml:space="preserve"> 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</w:t>
      </w:r>
      <w:r w:rsidR="00165D33" w:rsidRPr="00F061E7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Р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Д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»</w:t>
      </w:r>
    </w:p>
    <w:p w:rsidR="003262EE" w:rsidRPr="00F061E7" w:rsidRDefault="00F061E7" w:rsidP="00F061E7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 xml:space="preserve">                                                                         </w:t>
      </w:r>
      <w:r w:rsidR="006C1415"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 xml:space="preserve">МКОУ «Аверьяновская </w:t>
      </w:r>
      <w:r w:rsidR="00165D33" w:rsidRPr="00F061E7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С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ОШ</w:t>
      </w:r>
      <w:r w:rsidR="006C1415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»</w:t>
      </w:r>
      <w:r w:rsidR="00165D33" w:rsidRPr="00F061E7">
        <w:rPr>
          <w:rFonts w:ascii="Times New Roman" w:eastAsia="Times New Roman" w:hAnsi="Times New Roman" w:cs="Times New Roman"/>
          <w:color w:val="7030A0"/>
          <w:spacing w:val="-2"/>
          <w:sz w:val="28"/>
          <w:szCs w:val="28"/>
        </w:rPr>
        <w:t xml:space="preserve"> 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за</w:t>
      </w:r>
      <w:r w:rsidR="00165D33" w:rsidRPr="00F061E7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B76637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4</w:t>
      </w:r>
      <w:r w:rsidR="00165D33" w:rsidRPr="00F061E7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к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в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ар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та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</w:t>
      </w:r>
      <w:r w:rsidR="00165D33" w:rsidRPr="00F061E7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2</w:t>
      </w:r>
      <w:r w:rsidR="00165D33"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017г.</w:t>
      </w:r>
    </w:p>
    <w:p w:rsidR="003262EE" w:rsidRPr="00F061E7" w:rsidRDefault="003262EE" w:rsidP="00F061E7">
      <w:pPr>
        <w:spacing w:after="10" w:line="140" w:lineRule="exact"/>
        <w:rPr>
          <w:rFonts w:ascii="Times New Roman" w:eastAsia="Times New Roman" w:hAnsi="Times New Roman" w:cs="Times New Roman"/>
          <w:color w:val="7030A0"/>
          <w:sz w:val="14"/>
          <w:szCs w:val="1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1560"/>
        <w:gridCol w:w="4677"/>
        <w:gridCol w:w="2835"/>
        <w:gridCol w:w="1985"/>
        <w:gridCol w:w="2826"/>
        <w:gridCol w:w="1699"/>
      </w:tblGrid>
      <w:tr w:rsidR="003262EE" w:rsidTr="00CA1EE2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36" w:lineRule="auto"/>
              <w:ind w:left="153" w:right="1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ятия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ятия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ков</w:t>
            </w:r>
          </w:p>
        </w:tc>
        <w:tc>
          <w:tcPr>
            <w:tcW w:w="2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3262EE" w:rsidTr="00CA1EE2">
        <w:trPr>
          <w:cantSplit/>
          <w:trHeight w:hRule="exact" w:val="5731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19" w:after="0" w:line="237" w:lineRule="auto"/>
              <w:ind w:left="110" w:right="223" w:firstLine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ародного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44B" w:rsidRPr="00BB344B" w:rsidRDefault="00BB344B" w:rsidP="00BB34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BB344B">
              <w:rPr>
                <w:rFonts w:ascii="Times New Roman" w:eastAsia="Times New Roman" w:hAnsi="Times New Roman" w:cs="Times New Roman"/>
                <w:b/>
                <w:color w:val="333333"/>
              </w:rPr>
              <w:t>23  октября</w:t>
            </w:r>
            <w:r w:rsidRPr="00BB344B">
              <w:rPr>
                <w:rFonts w:ascii="Times New Roman" w:eastAsia="Times New Roman" w:hAnsi="Times New Roman" w:cs="Times New Roman"/>
                <w:color w:val="333333"/>
              </w:rPr>
              <w:t xml:space="preserve">   в школе прошла общешкольная линейка, посвященная Дню народного единства для обучающихся 5-11 классов.  Директор школы Махтаева З.О. и заместитель директора по ВР Магомедова А.Т.  познакомили  </w:t>
            </w:r>
            <w:proofErr w:type="gramStart"/>
            <w:r w:rsidRPr="00BB344B">
              <w:rPr>
                <w:rFonts w:ascii="Times New Roman" w:eastAsia="Times New Roman" w:hAnsi="Times New Roman" w:cs="Times New Roman"/>
                <w:color w:val="333333"/>
              </w:rPr>
              <w:t>обучающихся</w:t>
            </w:r>
            <w:proofErr w:type="gramEnd"/>
            <w:r w:rsidRPr="00BB344B">
              <w:rPr>
                <w:rFonts w:ascii="Times New Roman" w:eastAsia="Times New Roman" w:hAnsi="Times New Roman" w:cs="Times New Roman"/>
                <w:color w:val="333333"/>
              </w:rPr>
              <w:t xml:space="preserve"> с  историей возникновения государственного праздника – Дня народного единства.   </w:t>
            </w:r>
          </w:p>
          <w:p w:rsidR="00BB344B" w:rsidRPr="00BB344B" w:rsidRDefault="00BB344B" w:rsidP="00BB34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BB344B">
              <w:rPr>
                <w:rFonts w:ascii="Times New Roman" w:eastAsia="Times New Roman" w:hAnsi="Times New Roman" w:cs="Times New Roman"/>
                <w:b/>
                <w:color w:val="333333"/>
              </w:rPr>
              <w:t>16 октября</w:t>
            </w:r>
            <w:r w:rsidRPr="00BB344B">
              <w:rPr>
                <w:rFonts w:ascii="Times New Roman" w:eastAsia="Times New Roman" w:hAnsi="Times New Roman" w:cs="Times New Roman"/>
                <w:color w:val="333333"/>
              </w:rPr>
              <w:t xml:space="preserve">  классные руководители 1-4 классов организовали выставку рисунков  «Россия-родина моя!»</w:t>
            </w:r>
          </w:p>
          <w:p w:rsidR="00BB344B" w:rsidRPr="00BB344B" w:rsidRDefault="00BB344B" w:rsidP="00BB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B34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21 октября </w:t>
            </w:r>
            <w:r w:rsidRPr="00BB344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нашей школе прошла</w:t>
            </w:r>
            <w:r w:rsidRPr="00BB344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B344B">
              <w:rPr>
                <w:rFonts w:ascii="Times New Roman" w:eastAsia="Times New Roman" w:hAnsi="Times New Roman" w:cs="Times New Roman"/>
              </w:rPr>
              <w:t xml:space="preserve">республиканская просветительская акция «Большой этнографический диктант» </w:t>
            </w:r>
          </w:p>
          <w:p w:rsidR="00BB344B" w:rsidRPr="00BB344B" w:rsidRDefault="00BB344B" w:rsidP="00BB34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344B">
              <w:rPr>
                <w:rFonts w:ascii="Times New Roman" w:eastAsia="Times New Roman" w:hAnsi="Times New Roman" w:cs="Times New Roman"/>
                <w:b/>
              </w:rPr>
              <w:t>18-19 октября</w:t>
            </w:r>
            <w:r w:rsidRPr="00BB344B">
              <w:rPr>
                <w:rFonts w:ascii="Times New Roman" w:eastAsia="Times New Roman" w:hAnsi="Times New Roman" w:cs="Times New Roman"/>
              </w:rPr>
              <w:t xml:space="preserve"> прошли открытые уроки в 5-6 классах на темы «Дружба и Братство», «Мы вместе дружбою сильны»</w:t>
            </w:r>
          </w:p>
          <w:p w:rsidR="003262EE" w:rsidRDefault="00BB344B" w:rsidP="00BB34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44B">
              <w:rPr>
                <w:rFonts w:ascii="Times New Roman" w:eastAsia="Times New Roman" w:hAnsi="Times New Roman" w:cs="Times New Roman"/>
                <w:color w:val="333333"/>
                <w:sz w:val="16"/>
              </w:rPr>
              <w:t xml:space="preserve"> 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44B" w:rsidRPr="00BB344B" w:rsidRDefault="00BB344B" w:rsidP="00BB34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B344B">
              <w:rPr>
                <w:rFonts w:ascii="Times New Roman" w:eastAsia="Times New Roman" w:hAnsi="Times New Roman" w:cs="Times New Roman"/>
                <w:color w:val="333333"/>
              </w:rPr>
              <w:t>Целью данных открытых уроков является  воспитание любви к родному дому, улице, поселку, селу, городу; понимание, уважение и дружба многонационального народа.</w:t>
            </w:r>
          </w:p>
          <w:p w:rsidR="00BB344B" w:rsidRPr="00BB344B" w:rsidRDefault="00BB344B" w:rsidP="00BB34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B344B">
              <w:rPr>
                <w:rFonts w:ascii="Times New Roman" w:eastAsia="Times New Roman" w:hAnsi="Times New Roman" w:cs="Times New Roman"/>
                <w:color w:val="333333"/>
              </w:rPr>
              <w:t xml:space="preserve"> Дети принимали активное участие на классных часах. Они читали стихи, пели песни, танцевали.</w:t>
            </w:r>
          </w:p>
          <w:p w:rsidR="00BB344B" w:rsidRPr="00BB344B" w:rsidRDefault="00BB344B" w:rsidP="00BB34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BB344B">
              <w:rPr>
                <w:rFonts w:ascii="Times New Roman" w:eastAsia="Times New Roman" w:hAnsi="Times New Roman" w:cs="Times New Roman"/>
                <w:color w:val="333333"/>
              </w:rPr>
              <w:t>Данные мероприятия способствовали формированию чувства гордости за страну, воспитанию уважения к её истории.</w:t>
            </w:r>
          </w:p>
          <w:p w:rsidR="003262EE" w:rsidRDefault="003262EE">
            <w:pPr>
              <w:spacing w:after="0" w:line="239" w:lineRule="auto"/>
              <w:ind w:left="108" w:right="5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44B" w:rsidRDefault="00BB344B" w:rsidP="00BB344B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6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 w:rsidR="00165D3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="0016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62EE" w:rsidRDefault="00BB344B" w:rsidP="00BB344B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(235 учащихся)</w:t>
            </w:r>
          </w:p>
        </w:tc>
        <w:tc>
          <w:tcPr>
            <w:tcW w:w="2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14" w:after="0" w:line="240" w:lineRule="auto"/>
              <w:ind w:left="5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BB344B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16.11-23.11. 20</w:t>
            </w:r>
            <w:r w:rsidR="0016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17г.</w:t>
            </w:r>
          </w:p>
        </w:tc>
      </w:tr>
      <w:tr w:rsidR="003262EE" w:rsidTr="00CA1EE2">
        <w:trPr>
          <w:cantSplit/>
          <w:trHeight w:hRule="exact" w:val="39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24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DAB" w:rsidRPr="00C11366" w:rsidRDefault="00977DAB" w:rsidP="00977DA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11366">
              <w:rPr>
                <w:rFonts w:ascii="Times New Roman" w:hAnsi="Times New Roman" w:cs="Times New Roman"/>
                <w:sz w:val="24"/>
                <w:szCs w:val="28"/>
              </w:rPr>
              <w:t>Классный час  «Я – гражданин России!», посвященные Дню Конституции.</w:t>
            </w:r>
          </w:p>
          <w:p w:rsidR="003262EE" w:rsidRDefault="003262EE" w:rsidP="00977DAB">
            <w:pPr>
              <w:spacing w:before="14" w:after="0" w:line="240" w:lineRule="auto"/>
              <w:ind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DAB" w:rsidRPr="00BC1506" w:rsidRDefault="00977DAB" w:rsidP="00977DAB">
            <w:pPr>
              <w:pStyle w:val="a3"/>
              <w:spacing w:before="0" w:beforeAutospacing="0" w:after="109" w:afterAutospacing="0"/>
            </w:pPr>
            <w:r w:rsidRPr="00BC1506">
              <w:t xml:space="preserve">Проводя данное занятие, </w:t>
            </w:r>
            <w:r>
              <w:t>классный руководитель Магомедова А.Т.</w:t>
            </w:r>
            <w:r w:rsidRPr="00BC1506">
              <w:t xml:space="preserve"> опиралась на личный опыт детей, на имеющиеся у них на данном возрастном этапе знания, на знания полученные детьми на уроках и классных беседах.</w:t>
            </w:r>
          </w:p>
          <w:p w:rsidR="00977DAB" w:rsidRPr="00BC1506" w:rsidRDefault="00977DAB" w:rsidP="00977DAB">
            <w:pPr>
              <w:pStyle w:val="a3"/>
              <w:spacing w:before="0" w:beforeAutospacing="0" w:after="109" w:afterAutospacing="0"/>
            </w:pPr>
            <w:r>
              <w:t>Классным руководителем</w:t>
            </w:r>
            <w:r w:rsidRPr="00BC1506">
              <w:t xml:space="preserve"> были выстроены чёткие этапы занятия. Каждое задание </w:t>
            </w:r>
            <w:r>
              <w:t xml:space="preserve">было </w:t>
            </w:r>
            <w:r w:rsidRPr="00BC1506">
              <w:t>интересно, оно треб</w:t>
            </w:r>
            <w:r>
              <w:t>овало</w:t>
            </w:r>
            <w:r w:rsidRPr="00BC1506">
              <w:t xml:space="preserve"> от детей владения ранее приобретёнными знаниями. Последовательность заданий постепенно подводи</w:t>
            </w:r>
            <w:r>
              <w:t>ло</w:t>
            </w:r>
            <w:r w:rsidRPr="00BC1506">
              <w:t xml:space="preserve"> детей к открытию нового.</w:t>
            </w:r>
          </w:p>
          <w:p w:rsidR="003262EE" w:rsidRDefault="003262EE">
            <w:pPr>
              <w:spacing w:before="14" w:after="0" w:line="239" w:lineRule="auto"/>
              <w:ind w:left="110" w:righ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DAB" w:rsidRPr="00BC1506" w:rsidRDefault="00977DAB" w:rsidP="00977DAB">
            <w:pPr>
              <w:pStyle w:val="a3"/>
              <w:spacing w:before="0" w:beforeAutospacing="0" w:after="109" w:afterAutospacing="0"/>
            </w:pPr>
            <w:proofErr w:type="gramStart"/>
            <w:r w:rsidRPr="00BC1506">
              <w:rPr>
                <w:b/>
                <w:bCs/>
              </w:rPr>
              <w:t>Цели: </w:t>
            </w:r>
            <w:r w:rsidRPr="00BC1506">
              <w:t>познакомить с понятиями «государство», «гражданин», «конституция», «государственные символы страны, республики (флаг, герб, гимн).</w:t>
            </w:r>
            <w:proofErr w:type="gramEnd"/>
            <w:r w:rsidRPr="00BC1506">
              <w:t xml:space="preserve"> Развивать интерес к истории России, к истории своей республики; воспитывать патрио</w:t>
            </w:r>
            <w:r w:rsidRPr="00BC1506">
              <w:softHyphen/>
              <w:t>тизм, чувство гордости за свою страну.</w:t>
            </w:r>
          </w:p>
          <w:p w:rsidR="003262EE" w:rsidRDefault="003262EE">
            <w:pPr>
              <w:spacing w:before="14" w:after="0" w:line="240" w:lineRule="auto"/>
              <w:ind w:left="108" w:righ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977DAB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«б» класс</w:t>
            </w:r>
          </w:p>
        </w:tc>
        <w:tc>
          <w:tcPr>
            <w:tcW w:w="2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977DAB">
            <w:pPr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977DAB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декабря.</w:t>
            </w:r>
          </w:p>
        </w:tc>
      </w:tr>
      <w:tr w:rsidR="003262EE" w:rsidTr="003F19E6">
        <w:trPr>
          <w:cantSplit/>
          <w:trHeight w:hRule="exact" w:val="396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165D33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6092" w:rsidRDefault="00C26092" w:rsidP="00C26092">
            <w:pPr>
              <w:rPr>
                <w:szCs w:val="28"/>
              </w:rPr>
            </w:pPr>
            <w:r w:rsidRPr="003937C2">
              <w:rPr>
                <w:szCs w:val="28"/>
              </w:rPr>
              <w:t>Выставка рисунков и плакатов «Память жива!» посвященная побед</w:t>
            </w:r>
            <w:r>
              <w:rPr>
                <w:szCs w:val="28"/>
              </w:rPr>
              <w:t>е</w:t>
            </w:r>
            <w:r w:rsidRPr="003937C2">
              <w:rPr>
                <w:szCs w:val="28"/>
              </w:rPr>
              <w:t xml:space="preserve"> в Сталинградской битве, битвы на Курской дуге, прорыва блокады Ленинграда</w:t>
            </w:r>
          </w:p>
          <w:p w:rsidR="003262EE" w:rsidRDefault="003262EE">
            <w:pPr>
              <w:spacing w:before="11" w:after="0" w:line="240" w:lineRule="auto"/>
              <w:ind w:left="110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1FCC" w:rsidRDefault="00B61FCC" w:rsidP="00B61FCC">
            <w:pPr>
              <w:rPr>
                <w:szCs w:val="28"/>
              </w:rPr>
            </w:pPr>
            <w:r>
              <w:rPr>
                <w:szCs w:val="28"/>
              </w:rPr>
              <w:t>4 декабря прошел к</w:t>
            </w:r>
            <w:r w:rsidRPr="0041423E">
              <w:rPr>
                <w:szCs w:val="28"/>
              </w:rPr>
              <w:t>онкурс</w:t>
            </w:r>
            <w:r>
              <w:rPr>
                <w:szCs w:val="28"/>
              </w:rPr>
              <w:t xml:space="preserve"> </w:t>
            </w:r>
            <w:r w:rsidRPr="0041423E">
              <w:rPr>
                <w:szCs w:val="28"/>
              </w:rPr>
              <w:t xml:space="preserve">рисунков, плакатов на тему: </w:t>
            </w:r>
            <w:r w:rsidRPr="0041423E">
              <w:rPr>
                <w:b/>
                <w:szCs w:val="28"/>
              </w:rPr>
              <w:t>«Память жива!»</w:t>
            </w:r>
            <w:proofErr w:type="gramStart"/>
            <w:r w:rsidRPr="0041423E">
              <w:rPr>
                <w:szCs w:val="28"/>
              </w:rPr>
              <w:t xml:space="preserve"> </w:t>
            </w:r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В конкурсе принимали участие 6-8 классы  </w:t>
            </w:r>
          </w:p>
          <w:p w:rsidR="00B61FCC" w:rsidRDefault="00B61FCC" w:rsidP="00B61FCC">
            <w:pPr>
              <w:rPr>
                <w:szCs w:val="28"/>
              </w:rPr>
            </w:pPr>
            <w:r>
              <w:rPr>
                <w:szCs w:val="28"/>
              </w:rPr>
              <w:t>Победителями конкурса стали:</w:t>
            </w:r>
          </w:p>
          <w:p w:rsidR="00B61FCC" w:rsidRDefault="00B61FCC" w:rsidP="00B61FCC">
            <w:pPr>
              <w:rPr>
                <w:szCs w:val="28"/>
              </w:rPr>
            </w:pPr>
            <w:r>
              <w:rPr>
                <w:szCs w:val="28"/>
              </w:rPr>
              <w:t>Курбанова Милана 8 «а» класс – 1 место</w:t>
            </w:r>
          </w:p>
          <w:p w:rsidR="00B61FCC" w:rsidRDefault="00B61FCC" w:rsidP="00B61FC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Алимирзоев</w:t>
            </w:r>
            <w:proofErr w:type="spellEnd"/>
            <w:r>
              <w:rPr>
                <w:szCs w:val="28"/>
              </w:rPr>
              <w:t xml:space="preserve"> Гаджиселим 8 «б» класс-2 место</w:t>
            </w:r>
          </w:p>
          <w:p w:rsidR="00B61FCC" w:rsidRPr="0041423E" w:rsidRDefault="00B61FCC" w:rsidP="00B61FCC">
            <w:pPr>
              <w:rPr>
                <w:szCs w:val="28"/>
              </w:rPr>
            </w:pPr>
            <w:r>
              <w:rPr>
                <w:szCs w:val="28"/>
              </w:rPr>
              <w:t>Магомедова Хамис 7 «а» класс – 3 место</w:t>
            </w:r>
          </w:p>
          <w:p w:rsidR="003262EE" w:rsidRDefault="003262EE" w:rsidP="00C26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B61FCC">
            <w:pPr>
              <w:spacing w:before="11" w:after="0" w:line="240" w:lineRule="auto"/>
              <w:ind w:left="108" w:right="104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B6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Расширение представлений детей о событиях Великой Отечественной войны (битва за Сталинград) через обращение к героическому прошлому нашей страны.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AEF" w:rsidRDefault="00CB5AEF" w:rsidP="00CB5AEF">
            <w:pPr>
              <w:rPr>
                <w:szCs w:val="28"/>
              </w:rPr>
            </w:pPr>
            <w:r>
              <w:rPr>
                <w:szCs w:val="28"/>
              </w:rPr>
              <w:t xml:space="preserve">6-8 классы </w:t>
            </w:r>
          </w:p>
          <w:p w:rsidR="00CB5AEF" w:rsidRDefault="00CB5AEF" w:rsidP="00CB5AEF">
            <w:pPr>
              <w:rPr>
                <w:szCs w:val="28"/>
              </w:rPr>
            </w:pPr>
            <w:r>
              <w:rPr>
                <w:szCs w:val="28"/>
              </w:rPr>
              <w:t xml:space="preserve"> (177 ч.)</w:t>
            </w:r>
            <w:proofErr w:type="gramStart"/>
            <w:r>
              <w:rPr>
                <w:szCs w:val="28"/>
              </w:rPr>
              <w:t xml:space="preserve"> .</w:t>
            </w:r>
            <w:proofErr w:type="gramEnd"/>
            <w:r>
              <w:rPr>
                <w:szCs w:val="28"/>
              </w:rPr>
              <w:t xml:space="preserve"> </w:t>
            </w:r>
          </w:p>
          <w:p w:rsidR="003262EE" w:rsidRDefault="003262EE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Default="003262EE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C26092" w:rsidRDefault="00C26092">
            <w:pPr>
              <w:spacing w:before="11" w:after="0" w:line="240" w:lineRule="auto"/>
              <w:ind w:left="108" w:righ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092">
              <w:rPr>
                <w:rFonts w:ascii="Times New Roman" w:eastAsia="Times New Roman" w:hAnsi="Times New Roman" w:cs="Times New Roman"/>
                <w:sz w:val="24"/>
                <w:szCs w:val="24"/>
              </w:rPr>
              <w:t>С 27.11 по 2.12.2017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76637" w:rsidRDefault="00B76637" w:rsidP="00B76637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B76637" w:rsidRDefault="00B76637" w:rsidP="00B76637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B76637" w:rsidRDefault="00B76637" w:rsidP="00B76637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3262EE" w:rsidRPr="00B76637" w:rsidRDefault="00B76637" w:rsidP="00B76637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3262EE" w:rsidRPr="00B76637">
          <w:pgSz w:w="16838" w:h="11906" w:orient="landscape"/>
          <w:pgMar w:top="1134" w:right="257" w:bottom="907" w:left="424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_Магомедова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А.Т.</w:t>
      </w:r>
    </w:p>
    <w:p w:rsidR="00F061E7" w:rsidRDefault="00F061E7" w:rsidP="00F061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1E7" w:rsidRDefault="00F061E7" w:rsidP="00F061E7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1E7" w:rsidRDefault="00F061E7" w:rsidP="00F061E7">
      <w:pPr>
        <w:spacing w:after="0" w:line="240" w:lineRule="auto"/>
        <w:ind w:left="13638" w:right="-20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Прил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№5</w:t>
      </w:r>
    </w:p>
    <w:p w:rsidR="00F061E7" w:rsidRDefault="00F061E7" w:rsidP="00F061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1E7" w:rsidRDefault="00F061E7" w:rsidP="00F061E7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1E7" w:rsidRPr="00F061E7" w:rsidRDefault="00F061E7" w:rsidP="00F061E7">
      <w:pPr>
        <w:spacing w:after="0" w:line="240" w:lineRule="auto"/>
        <w:ind w:left="7606"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ч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е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</w:t>
      </w:r>
    </w:p>
    <w:p w:rsidR="00F061E7" w:rsidRPr="00F061E7" w:rsidRDefault="00F061E7" w:rsidP="00F061E7">
      <w:pPr>
        <w:spacing w:after="0" w:line="240" w:lineRule="auto"/>
        <w:ind w:left="4810"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«</w:t>
      </w:r>
      <w:r w:rsidRPr="00F061E7">
        <w:rPr>
          <w:rFonts w:ascii="Times New Roman" w:eastAsia="Times New Roman" w:hAnsi="Times New Roman" w:cs="Times New Roman"/>
          <w:color w:val="7030A0"/>
          <w:spacing w:val="1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Повы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ш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ен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и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</w:t>
      </w:r>
      <w:r w:rsidRPr="00F061E7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б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е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з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о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пасно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с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и</w:t>
      </w:r>
      <w:r w:rsidRPr="00F061E7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д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р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жн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г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F061E7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дв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и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ж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ен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и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я»</w:t>
      </w:r>
    </w:p>
    <w:p w:rsidR="00F061E7" w:rsidRPr="00F061E7" w:rsidRDefault="00F061E7" w:rsidP="00F061E7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 xml:space="preserve">                                                            МКОУ «Аверьяновская СОШ»</w:t>
      </w:r>
      <w:r w:rsidRPr="00F061E7">
        <w:rPr>
          <w:rFonts w:ascii="Times New Roman" w:eastAsia="Times New Roman" w:hAnsi="Times New Roman" w:cs="Times New Roman"/>
          <w:color w:val="7030A0"/>
          <w:spacing w:val="-2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за</w:t>
      </w:r>
      <w:r w:rsidRPr="00F061E7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4</w:t>
      </w:r>
      <w:r w:rsidRPr="00F061E7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к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в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арт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а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</w:t>
      </w:r>
      <w:r w:rsidRPr="00F061E7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2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017г.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2"/>
        <w:gridCol w:w="2265"/>
        <w:gridCol w:w="3777"/>
        <w:gridCol w:w="2033"/>
        <w:gridCol w:w="1982"/>
        <w:gridCol w:w="3545"/>
        <w:gridCol w:w="1699"/>
      </w:tblGrid>
      <w:tr w:rsidR="00F061E7" w:rsidTr="00C37D1B">
        <w:trPr>
          <w:cantSplit/>
          <w:trHeight w:hRule="exact" w:val="65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9" w:after="0" w:line="237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9" w:after="0" w:line="237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ятия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9" w:after="0" w:line="237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9" w:after="0" w:line="237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9" w:after="0" w:line="237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F061E7" w:rsidTr="00C37D1B">
        <w:trPr>
          <w:cantSplit/>
          <w:trHeight w:hRule="exact" w:val="1389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1" w:after="0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1" w:after="0" w:line="240" w:lineRule="auto"/>
              <w:ind w:left="11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лана и паспорта 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«Аверьяновская СОШ»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1" w:after="0" w:line="239" w:lineRule="auto"/>
              <w:ind w:left="108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детей навыков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повед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дорогах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1-11кл.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25.09.17г.</w:t>
            </w:r>
          </w:p>
        </w:tc>
      </w:tr>
      <w:tr w:rsidR="00F061E7" w:rsidTr="00C37D1B">
        <w:trPr>
          <w:cantSplit/>
          <w:trHeight w:hRule="exact" w:val="4697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7E6751" w:rsidRDefault="00F061E7" w:rsidP="00C37D1B">
            <w:r w:rsidRPr="007E6751">
              <w:t xml:space="preserve">Викторина по ПДД «Дорожные знаки и их назначение» </w:t>
            </w:r>
          </w:p>
          <w:p w:rsidR="00F061E7" w:rsidRDefault="00F061E7" w:rsidP="00C37D1B">
            <w:pPr>
              <w:spacing w:before="11" w:after="0" w:line="240" w:lineRule="auto"/>
              <w:ind w:left="33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r>
              <w:rPr>
                <w:color w:val="000000"/>
              </w:rPr>
              <w:t>На данном мероприятии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ебята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Дети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тгад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загад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вопрос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 больш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загадки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тофора. Учитель называл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яли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–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 голово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–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шина.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тофор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казал ребят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дорогах.</w:t>
            </w:r>
          </w:p>
          <w:p w:rsidR="00F061E7" w:rsidRDefault="00F061E7" w:rsidP="00C37D1B">
            <w:pPr>
              <w:spacing w:before="11" w:after="0" w:line="240" w:lineRule="auto"/>
              <w:ind w:left="11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1" w:after="0" w:line="239" w:lineRule="auto"/>
              <w:ind w:left="108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Цели: закрепить знания детей о дорожных знаках и правилах дорожного движения; воспитывать умение самостоятельно пользоваться полученными знаниями в повседневной жизни.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классы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6 октября 2017</w:t>
            </w:r>
          </w:p>
        </w:tc>
      </w:tr>
    </w:tbl>
    <w:p w:rsidR="00F061E7" w:rsidRDefault="00F061E7" w:rsidP="00F061E7">
      <w:pPr>
        <w:sectPr w:rsidR="00F061E7">
          <w:pgSz w:w="16838" w:h="11906" w:orient="landscape"/>
          <w:pgMar w:top="1134" w:right="257" w:bottom="1018" w:left="424" w:header="720" w:footer="720" w:gutter="0"/>
          <w:cols w:space="708"/>
        </w:sectPr>
      </w:pPr>
    </w:p>
    <w:p w:rsidR="00F061E7" w:rsidRDefault="00F061E7" w:rsidP="00F061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1E7" w:rsidRDefault="00F061E7" w:rsidP="00F061E7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2"/>
        <w:gridCol w:w="1987"/>
        <w:gridCol w:w="4055"/>
        <w:gridCol w:w="2033"/>
        <w:gridCol w:w="1982"/>
        <w:gridCol w:w="3545"/>
        <w:gridCol w:w="1699"/>
      </w:tblGrid>
      <w:tr w:rsidR="00F061E7" w:rsidTr="001169D5">
        <w:trPr>
          <w:cantSplit/>
          <w:trHeight w:hRule="exact" w:val="625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r>
              <w:t>3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24436B" w:rsidRDefault="00F061E7" w:rsidP="00C37D1B">
            <w:r w:rsidRPr="0024436B">
              <w:t xml:space="preserve">Веселые старты для учащихся 4 классов </w:t>
            </w:r>
          </w:p>
          <w:p w:rsidR="00F061E7" w:rsidRPr="0024436B" w:rsidRDefault="00F061E7" w:rsidP="00C37D1B">
            <w:r w:rsidRPr="0024436B">
              <w:t>«Красный, желтый, зеленый»</w:t>
            </w:r>
          </w:p>
          <w:p w:rsidR="00F061E7" w:rsidRDefault="00F061E7" w:rsidP="00C37D1B"/>
        </w:tc>
        <w:tc>
          <w:tcPr>
            <w:tcW w:w="4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r>
              <w:t>13 октября прошли веселые старты для 4 классов. В конкурсе участвовали  3 класса. В начале мероприятия прозвучал гимн России, и завершилось торжественное открытие, наступил самый ответственный момент - команды вышли на старт соревнований. Программа «Веселых стартов» была довольно насыщенной. Командам были предложены занимательные, иногда очень непростые конкурсы с бегом, прыжками, ползанием и кувырками. И благодаря своей ловкости, быстроте и смелости одержать победу в веселых стартах смогла команда 4 «а» класса, заняв первое место, 4 «</w:t>
            </w:r>
            <w:proofErr w:type="gramStart"/>
            <w:r>
              <w:t>в</w:t>
            </w:r>
            <w:proofErr w:type="gramEnd"/>
            <w:r>
              <w:t xml:space="preserve">» - второе место, 4 «б» класс - третье место. В зале царили смех, шум и веселье. Все были счастливы! </w:t>
            </w:r>
          </w:p>
          <w:p w:rsidR="00F061E7" w:rsidRDefault="00F061E7" w:rsidP="00C37D1B"/>
          <w:p w:rsidR="00F061E7" w:rsidRDefault="00F061E7" w:rsidP="00C37D1B">
            <w:pPr>
              <w:spacing w:before="11" w:after="0" w:line="240" w:lineRule="auto"/>
              <w:ind w:right="194"/>
              <w:rPr>
                <w:rFonts w:ascii="Arial" w:eastAsia="Arial" w:hAnsi="Arial" w:cs="Arial"/>
                <w:color w:val="000000"/>
                <w:w w:val="101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r w:rsidRPr="001F048F">
              <w:rPr>
                <w:b/>
              </w:rPr>
              <w:t>Цели:</w:t>
            </w:r>
            <w:r w:rsidRPr="001F048F">
              <w:t xml:space="preserve"> формирование здорового образа жизни, повышение социальной активности и укрепления здоровья учащихся, приобщение их к физической культуре как составному элементу общенациональной культуры.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030023" w:rsidP="00C37D1B">
            <w:r>
              <w:t xml:space="preserve">    </w:t>
            </w:r>
            <w:r w:rsidR="00F061E7">
              <w:t>4 классы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422F2B">
            <w:r>
              <w:t>1</w:t>
            </w:r>
            <w:r w:rsidR="00422F2B">
              <w:t>3</w:t>
            </w:r>
            <w:r>
              <w:t xml:space="preserve"> октября</w:t>
            </w:r>
          </w:p>
        </w:tc>
      </w:tr>
      <w:tr w:rsidR="00F061E7" w:rsidTr="00B52633">
        <w:trPr>
          <w:cantSplit/>
          <w:trHeight w:hRule="exact" w:val="1008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r>
              <w:lastRenderedPageBreak/>
              <w:t>4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213EB1" w:rsidRDefault="00F061E7" w:rsidP="00C37D1B">
            <w:r w:rsidRPr="00213EB1">
              <w:t>Конкурс поделок по ПДД «Сделай сам»</w:t>
            </w:r>
          </w:p>
          <w:p w:rsidR="00F061E7" w:rsidRPr="0024436B" w:rsidRDefault="00F061E7" w:rsidP="00C37D1B"/>
        </w:tc>
        <w:tc>
          <w:tcPr>
            <w:tcW w:w="4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F53F3B" w:rsidRDefault="00F061E7" w:rsidP="00C37D1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F53F3B">
              <w:rPr>
                <w:color w:val="111111"/>
              </w:rPr>
              <w:t>В </w:t>
            </w:r>
            <w:r w:rsidRPr="00F53F3B">
              <w:rPr>
                <w:rStyle w:val="a4"/>
                <w:b w:val="0"/>
                <w:color w:val="111111"/>
                <w:bdr w:val="none" w:sz="0" w:space="0" w:color="auto" w:frame="1"/>
              </w:rPr>
              <w:t>конкурсе</w:t>
            </w:r>
            <w:r w:rsidRPr="00F53F3B">
              <w:rPr>
                <w:color w:val="111111"/>
              </w:rPr>
              <w:t xml:space="preserve"> принимали участие ученики 1-4 классов и их </w:t>
            </w:r>
            <w:proofErr w:type="spellStart"/>
            <w:r w:rsidRPr="00F53F3B">
              <w:rPr>
                <w:color w:val="111111"/>
              </w:rPr>
              <w:t>родитетели</w:t>
            </w:r>
            <w:proofErr w:type="spellEnd"/>
            <w:r w:rsidRPr="00F53F3B">
              <w:rPr>
                <w:color w:val="111111"/>
              </w:rPr>
              <w:t xml:space="preserve">. </w:t>
            </w:r>
            <w:r w:rsidRPr="00F53F3B">
              <w:rPr>
                <w:rStyle w:val="a4"/>
                <w:color w:val="111111"/>
                <w:bdr w:val="none" w:sz="0" w:space="0" w:color="auto" w:frame="1"/>
              </w:rPr>
              <w:t>Поделки</w:t>
            </w:r>
            <w:r w:rsidRPr="00F53F3B">
              <w:rPr>
                <w:color w:val="111111"/>
              </w:rPr>
              <w:t>, представленные на </w:t>
            </w:r>
            <w:r w:rsidRPr="00F53F3B">
              <w:rPr>
                <w:rStyle w:val="a4"/>
                <w:b w:val="0"/>
                <w:color w:val="111111"/>
                <w:bdr w:val="none" w:sz="0" w:space="0" w:color="auto" w:frame="1"/>
              </w:rPr>
              <w:t>конкурс</w:t>
            </w:r>
            <w:r w:rsidRPr="00F53F3B">
              <w:rPr>
                <w:color w:val="111111"/>
              </w:rPr>
              <w:t>, были выполнены различными способами и в разной </w:t>
            </w:r>
            <w:r w:rsidRPr="00F53F3B">
              <w:rPr>
                <w:color w:val="111111"/>
                <w:u w:val="single"/>
                <w:bdr w:val="none" w:sz="0" w:space="0" w:color="auto" w:frame="1"/>
              </w:rPr>
              <w:t>технике</w:t>
            </w:r>
            <w:r w:rsidRPr="00F53F3B">
              <w:rPr>
                <w:color w:val="111111"/>
              </w:rPr>
              <w:t>: рисунки, аппликация из бумаги и природного материала, объёмные работы различные </w:t>
            </w:r>
            <w:proofErr w:type="spellStart"/>
            <w:r w:rsidRPr="00F53F3B">
              <w:rPr>
                <w:rStyle w:val="a4"/>
                <w:b w:val="0"/>
                <w:color w:val="111111"/>
                <w:bdr w:val="none" w:sz="0" w:space="0" w:color="auto" w:frame="1"/>
              </w:rPr>
              <w:t>Светофорики</w:t>
            </w:r>
            <w:proofErr w:type="spellEnd"/>
            <w:r w:rsidRPr="00F53F3B">
              <w:rPr>
                <w:b/>
                <w:color w:val="111111"/>
              </w:rPr>
              <w:t>,</w:t>
            </w:r>
            <w:r w:rsidRPr="00F53F3B">
              <w:rPr>
                <w:color w:val="111111"/>
              </w:rPr>
              <w:t xml:space="preserve"> макеты сделанные руками взрослых и детей. Все работы красочные, эстетично оформлены, безопасны в использовании.</w:t>
            </w:r>
          </w:p>
          <w:p w:rsidR="00F061E7" w:rsidRPr="00F53F3B" w:rsidRDefault="00F061E7" w:rsidP="00C37D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Всем у</w:t>
            </w:r>
            <w:r w:rsidRPr="00F53F3B">
              <w:rPr>
                <w:color w:val="111111"/>
              </w:rPr>
              <w:t>частникам </w:t>
            </w:r>
            <w:r w:rsidRPr="00F53F3B">
              <w:rPr>
                <w:rStyle w:val="a4"/>
                <w:b w:val="0"/>
                <w:color w:val="111111"/>
                <w:bdr w:val="none" w:sz="0" w:space="0" w:color="auto" w:frame="1"/>
              </w:rPr>
              <w:t>конкурса вручили грамоты</w:t>
            </w:r>
            <w:r w:rsidRPr="00F53F3B">
              <w:rPr>
                <w:color w:val="111111"/>
              </w:rPr>
              <w:t>, а победителям -</w:t>
            </w:r>
            <w:r>
              <w:rPr>
                <w:color w:val="111111"/>
              </w:rPr>
              <w:t xml:space="preserve"> </w:t>
            </w:r>
            <w:r w:rsidRPr="00F53F3B">
              <w:rPr>
                <w:color w:val="111111"/>
              </w:rPr>
              <w:t>почётные грамоты с подарками.</w:t>
            </w:r>
          </w:p>
          <w:p w:rsidR="00F061E7" w:rsidRDefault="00F061E7" w:rsidP="00C37D1B"/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B52633" w:rsidRDefault="00F061E7" w:rsidP="00C37D1B">
            <w:pPr>
              <w:spacing w:line="240" w:lineRule="auto"/>
              <w:rPr>
                <w:b/>
                <w:sz w:val="20"/>
              </w:rPr>
            </w:pPr>
            <w:r w:rsidRPr="00B52633">
              <w:rPr>
                <w:b/>
                <w:sz w:val="20"/>
              </w:rPr>
              <w:t>Цель конкурса:</w:t>
            </w:r>
            <w:r w:rsidRPr="00B52633">
              <w:rPr>
                <w:sz w:val="20"/>
              </w:rPr>
              <w:t xml:space="preserve">- Повышение эффективности работы </w:t>
            </w:r>
            <w:r w:rsidR="00B52633">
              <w:rPr>
                <w:sz w:val="20"/>
              </w:rPr>
              <w:t>школы</w:t>
            </w:r>
            <w:r w:rsidRPr="00B52633">
              <w:rPr>
                <w:sz w:val="20"/>
              </w:rPr>
              <w:t xml:space="preserve"> по обучению детей правилам дорожного движения (ПДД) путём использования максимального разнообразия форм и методов, творческого подхода в воспитательной работе.</w:t>
            </w:r>
          </w:p>
          <w:p w:rsidR="00F061E7" w:rsidRDefault="00F061E7" w:rsidP="00C37D1B">
            <w:pPr>
              <w:spacing w:line="240" w:lineRule="auto"/>
            </w:pPr>
            <w:r w:rsidRPr="00B52633">
              <w:rPr>
                <w:sz w:val="20"/>
              </w:rPr>
              <w:t xml:space="preserve">- Формирование у детей знаний правил дорожного движения и практических навыков поведения на дороге, внедрение новых форм и обучения </w:t>
            </w:r>
            <w:r>
              <w:t>ПДД.</w:t>
            </w:r>
          </w:p>
          <w:p w:rsidR="00F061E7" w:rsidRPr="00B52633" w:rsidRDefault="00F061E7" w:rsidP="00C37D1B">
            <w:pPr>
              <w:spacing w:line="240" w:lineRule="auto"/>
              <w:rPr>
                <w:sz w:val="20"/>
              </w:rPr>
            </w:pPr>
            <w:r>
              <w:t xml:space="preserve">- </w:t>
            </w:r>
            <w:r w:rsidRPr="00B52633">
              <w:rPr>
                <w:sz w:val="20"/>
              </w:rPr>
              <w:t xml:space="preserve">Развития </w:t>
            </w:r>
            <w:proofErr w:type="spellStart"/>
            <w:r w:rsidRPr="00B52633">
              <w:rPr>
                <w:sz w:val="20"/>
              </w:rPr>
              <w:t>креативности</w:t>
            </w:r>
            <w:proofErr w:type="spellEnd"/>
            <w:r w:rsidRPr="00B52633">
              <w:rPr>
                <w:sz w:val="20"/>
              </w:rPr>
              <w:t>, творческого мышления у учеников.</w:t>
            </w:r>
          </w:p>
          <w:p w:rsidR="00F061E7" w:rsidRPr="00B52633" w:rsidRDefault="00F061E7" w:rsidP="00C37D1B">
            <w:pPr>
              <w:rPr>
                <w:sz w:val="20"/>
              </w:rPr>
            </w:pPr>
            <w:r w:rsidRPr="00B52633">
              <w:rPr>
                <w:sz w:val="20"/>
              </w:rPr>
              <w:t>- Привлечение внимания общественности, родителей к воспитанию у детей навыков безопасного поведения на дороге.</w:t>
            </w:r>
          </w:p>
          <w:p w:rsidR="00F061E7" w:rsidRDefault="00F061E7" w:rsidP="00C37D1B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r>
              <w:t>1-4 классы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  <w:p w:rsidR="00F061E7" w:rsidRDefault="00F061E7" w:rsidP="00C37D1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r>
              <w:t>13 ноября</w:t>
            </w:r>
          </w:p>
        </w:tc>
      </w:tr>
      <w:tr w:rsidR="00F061E7" w:rsidTr="001169D5">
        <w:trPr>
          <w:cantSplit/>
          <w:trHeight w:hRule="exact" w:val="625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r>
              <w:lastRenderedPageBreak/>
              <w:t>5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786178" w:rsidRDefault="00F061E7" w:rsidP="00C37D1B">
            <w:pPr>
              <w:jc w:val="center"/>
            </w:pPr>
            <w:r w:rsidRPr="00786178">
              <w:t xml:space="preserve">Линейка безопасности </w:t>
            </w:r>
          </w:p>
          <w:p w:rsidR="00F061E7" w:rsidRPr="0024436B" w:rsidRDefault="00F061E7" w:rsidP="00C37D1B"/>
        </w:tc>
        <w:tc>
          <w:tcPr>
            <w:tcW w:w="4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DD7C67" w:rsidRDefault="00F061E7" w:rsidP="00C37D1B">
            <w:r w:rsidRPr="00DD7C67">
              <w:t xml:space="preserve">Линейка началась с того, что директор школы Махтаева Зарема Омаровна рассказала детям </w:t>
            </w:r>
            <w:r>
              <w:t>о том, как можно избежать ДТП. Также рассказала о страшных последствиях.</w:t>
            </w:r>
          </w:p>
          <w:p w:rsidR="00F061E7" w:rsidRPr="00962F9A" w:rsidRDefault="00F061E7" w:rsidP="00C37D1B">
            <w:r>
              <w:t>Затем, заместитель директора по ВР Магомедова Альбина Темирхановна напомнила детям о правилах поведения на дороге и зачитала технику безопасности во время зимних каникул.</w:t>
            </w:r>
          </w:p>
          <w:p w:rsidR="00F061E7" w:rsidRDefault="00F061E7" w:rsidP="00C37D1B"/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DD7C67" w:rsidRDefault="00F061E7" w:rsidP="00C37D1B">
            <w:r w:rsidRPr="0004670C">
              <w:rPr>
                <w:b/>
              </w:rPr>
              <w:t xml:space="preserve">Цель: </w:t>
            </w:r>
            <w:r w:rsidRPr="0004670C">
              <w:t xml:space="preserve">Формировать у детей навыки безопасного поведения в </w:t>
            </w:r>
            <w:r>
              <w:t>школе</w:t>
            </w:r>
            <w:r w:rsidRPr="0004670C">
              <w:t xml:space="preserve"> и за е</w:t>
            </w:r>
            <w:r>
              <w:t>ё</w:t>
            </w:r>
            <w:r w:rsidRPr="0004670C">
              <w:t xml:space="preserve"> пределами. Знакомить </w:t>
            </w:r>
            <w:r>
              <w:t>с правилами дорожного движения.</w:t>
            </w:r>
          </w:p>
          <w:p w:rsidR="00F061E7" w:rsidRDefault="00F061E7" w:rsidP="00C37D1B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r>
              <w:t>5-11 класс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Default="00F061E7" w:rsidP="00C37D1B">
            <w:r w:rsidRPr="00DD7C67">
              <w:t>4 декабр</w:t>
            </w:r>
            <w:r>
              <w:t>я</w:t>
            </w:r>
            <w:r w:rsidRPr="00DD7C67">
              <w:t>.</w:t>
            </w:r>
          </w:p>
        </w:tc>
      </w:tr>
    </w:tbl>
    <w:p w:rsidR="00F061E7" w:rsidRDefault="00F061E7" w:rsidP="00F061E7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F061E7" w:rsidRDefault="00F061E7" w:rsidP="00F061E7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F061E7" w:rsidRDefault="00F061E7" w:rsidP="00F061E7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F061E7" w:rsidRDefault="00F061E7" w:rsidP="00F061E7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F061E7" w:rsidRDefault="00F061E7" w:rsidP="00F061E7">
      <w:pPr>
        <w:jc w:val="center"/>
        <w:sectPr w:rsidR="00F061E7">
          <w:pgSz w:w="16838" w:h="11906" w:orient="landscape"/>
          <w:pgMar w:top="1134" w:right="257" w:bottom="1046" w:left="424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_Магомедова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А.Т.</w:t>
      </w:r>
    </w:p>
    <w:p w:rsidR="00F061E7" w:rsidRDefault="00F061E7" w:rsidP="00F061E7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061E7" w:rsidRPr="00F061E7" w:rsidRDefault="00F061E7" w:rsidP="00F061E7">
      <w:pPr>
        <w:spacing w:after="0" w:line="237" w:lineRule="auto"/>
        <w:ind w:left="7606" w:right="805" w:firstLine="5583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F061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</w:t>
      </w:r>
      <w:r w:rsidRPr="00F061E7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л</w:t>
      </w:r>
      <w:r w:rsidRPr="00F061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ожение</w:t>
      </w:r>
      <w:r w:rsidRPr="00F061E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№5</w:t>
      </w:r>
      <w:r w:rsidRPr="0097558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ч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е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</w:t>
      </w:r>
    </w:p>
    <w:p w:rsidR="00F061E7" w:rsidRPr="00F061E7" w:rsidRDefault="00F061E7" w:rsidP="00F061E7">
      <w:pPr>
        <w:spacing w:after="0" w:line="240" w:lineRule="auto"/>
        <w:ind w:left="5331"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«Разв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и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тие</w:t>
      </w:r>
      <w:r w:rsidRPr="00F061E7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н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ац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и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н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а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льн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ы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х</w:t>
      </w:r>
      <w:r w:rsidRPr="00F061E7">
        <w:rPr>
          <w:rFonts w:ascii="Times New Roman" w:eastAsia="Times New Roman" w:hAnsi="Times New Roman" w:cs="Times New Roman"/>
          <w:b/>
          <w:color w:val="7030A0"/>
          <w:spacing w:val="-2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н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ш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ен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и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й</w:t>
      </w:r>
      <w:r w:rsidRPr="00F061E7">
        <w:rPr>
          <w:rFonts w:ascii="Times New Roman" w:eastAsia="Times New Roman" w:hAnsi="Times New Roman" w:cs="Times New Roman"/>
          <w:b/>
          <w:color w:val="7030A0"/>
          <w:spacing w:val="-1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Р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Д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»</w:t>
      </w:r>
    </w:p>
    <w:p w:rsidR="00F061E7" w:rsidRPr="00F061E7" w:rsidRDefault="00F061E7" w:rsidP="00F061E7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F061E7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                                                                                      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М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КОУ</w:t>
      </w:r>
      <w:r w:rsidRPr="00F061E7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«Аверьяновская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С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ОШ</w:t>
      </w:r>
      <w:r w:rsidRPr="00F061E7">
        <w:rPr>
          <w:rFonts w:ascii="Times New Roman" w:eastAsia="Times New Roman" w:hAnsi="Times New Roman" w:cs="Times New Roman"/>
          <w:b/>
          <w:color w:val="7030A0"/>
          <w:spacing w:val="-1"/>
          <w:sz w:val="28"/>
          <w:szCs w:val="28"/>
        </w:rPr>
        <w:t xml:space="preserve">»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за</w:t>
      </w:r>
      <w:r w:rsidRPr="00F061E7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4</w:t>
      </w:r>
      <w:r w:rsidRPr="00F061E7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к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в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ар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та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</w:t>
      </w:r>
      <w:r w:rsidRPr="00F061E7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2</w:t>
      </w:r>
      <w:r w:rsidRPr="00F061E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017г.</w:t>
      </w:r>
    </w:p>
    <w:p w:rsidR="00F061E7" w:rsidRPr="00975584" w:rsidRDefault="00F061E7" w:rsidP="00F061E7">
      <w:pPr>
        <w:spacing w:after="0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F061E7" w:rsidRPr="00975584" w:rsidRDefault="00F061E7" w:rsidP="00F061E7">
      <w:pPr>
        <w:spacing w:after="0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F061E7" w:rsidRPr="00975584" w:rsidRDefault="00F061E7" w:rsidP="00F061E7">
      <w:pPr>
        <w:spacing w:after="28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2"/>
        <w:gridCol w:w="2265"/>
        <w:gridCol w:w="3777"/>
        <w:gridCol w:w="2608"/>
        <w:gridCol w:w="1407"/>
        <w:gridCol w:w="3545"/>
        <w:gridCol w:w="1699"/>
      </w:tblGrid>
      <w:tr w:rsidR="00F061E7" w:rsidRPr="00975584" w:rsidTr="00A84B26">
        <w:trPr>
          <w:cantSplit/>
          <w:trHeight w:hRule="exact" w:val="65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F061E7" w:rsidRDefault="00F061E7" w:rsidP="00C37D1B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F06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ОУ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F061E7" w:rsidRDefault="00F061E7" w:rsidP="00C37D1B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F06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р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опр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F061E7" w:rsidRDefault="00F061E7" w:rsidP="00C37D1B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С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одер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ж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F06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ятия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F061E7" w:rsidRDefault="00F061E7" w:rsidP="00C37D1B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Цели</w:t>
            </w:r>
            <w:r w:rsidRPr="00F06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F061E7" w:rsidRDefault="00F061E7" w:rsidP="00C37D1B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F06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ч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ас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F061E7" w:rsidRDefault="00F061E7" w:rsidP="00C37D1B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гл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ш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ые</w:t>
            </w:r>
            <w:r w:rsidRPr="00F06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и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ц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61E7" w:rsidRPr="00F061E7" w:rsidRDefault="00F061E7" w:rsidP="00C37D1B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Д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ата</w:t>
            </w:r>
            <w:r w:rsidRPr="00F06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 w:rsidRPr="00F06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</w:tr>
      <w:tr w:rsidR="000674AB" w:rsidRPr="00975584" w:rsidTr="00A84B26">
        <w:trPr>
          <w:cantSplit/>
          <w:trHeight w:hRule="exact" w:val="393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4AB" w:rsidRPr="00F061E7" w:rsidRDefault="000674AB" w:rsidP="00C37D1B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4AB" w:rsidRPr="00F061E7" w:rsidRDefault="000674AB" w:rsidP="00C37D1B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18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День матери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4AB" w:rsidRPr="000674AB" w:rsidRDefault="000674AB" w:rsidP="000674A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</w:rPr>
            </w:pPr>
            <w:r w:rsidRPr="00067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</w:rPr>
              <w:t xml:space="preserve">Особо красиво и незабываемо прошло мероприятие, посвященное этому Дню, в нашей школе. На мероприятиях ученики 1- </w:t>
            </w:r>
            <w:r w:rsidRPr="000674AB">
              <w:rPr>
                <w:color w:val="000000" w:themeColor="text1"/>
                <w:sz w:val="20"/>
                <w:szCs w:val="28"/>
              </w:rPr>
              <w:t>11</w:t>
            </w:r>
            <w:r w:rsidRPr="00067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</w:rPr>
              <w:t xml:space="preserve"> классов  дарили своим мамам, не только добрые слова и улыбки, но множество подарков, сделанных своими руками, и специально подготовленные концертные номера. </w:t>
            </w:r>
          </w:p>
          <w:p w:rsidR="000674AB" w:rsidRPr="000674AB" w:rsidRDefault="000674AB" w:rsidP="000674A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0674A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8"/>
              </w:rPr>
              <w:t xml:space="preserve">Ко Дню матери во всех классах были оформлены тематические наглядные стенды и проведено праздничные мероприятия, посвящённые Дню матери. Учащиеся и учителя качественно  подготовили праздники, на </w:t>
            </w:r>
            <w:r w:rsidRPr="000674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8"/>
              </w:rPr>
              <w:t>котор</w:t>
            </w:r>
            <w:r w:rsidRPr="000674AB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ых присутствовали и принимали активное участие приглашённые мамы.</w:t>
            </w:r>
          </w:p>
          <w:p w:rsidR="000674AB" w:rsidRPr="00F061E7" w:rsidRDefault="000674AB" w:rsidP="00C37D1B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4AB" w:rsidRPr="000674AB" w:rsidRDefault="000674AB" w:rsidP="000674AB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Cs/>
                <w:sz w:val="18"/>
                <w:szCs w:val="28"/>
              </w:rPr>
            </w:pPr>
            <w:r w:rsidRPr="000674AB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</w:rPr>
              <w:t xml:space="preserve">Целью </w:t>
            </w:r>
            <w:r w:rsidRPr="000674AB">
              <w:rPr>
                <w:rFonts w:ascii="Times New Roman" w:eastAsia="Times New Roman" w:hAnsi="Times New Roman" w:cs="Times New Roman"/>
                <w:bCs/>
                <w:sz w:val="18"/>
                <w:szCs w:val="28"/>
              </w:rPr>
              <w:t>празднования Дня матери является стремление поддержать традиции бережного отношения к матери, укрепить семейные ценности и устои, подчеркнуть особое место в жизни нашего самого главного человека — матери.</w:t>
            </w:r>
          </w:p>
          <w:p w:rsidR="000674AB" w:rsidRPr="000674AB" w:rsidRDefault="000674AB" w:rsidP="000674AB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Cs/>
                <w:sz w:val="18"/>
                <w:szCs w:val="28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7A2" w:rsidRDefault="003427A2" w:rsidP="00C37D1B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1-11 классы</w:t>
            </w:r>
          </w:p>
          <w:p w:rsidR="000674AB" w:rsidRPr="000674AB" w:rsidRDefault="000674AB" w:rsidP="00C37D1B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427A2">
              <w:rPr>
                <w:rFonts w:ascii="Times New Roman" w:eastAsia="Times New Roman" w:hAnsi="Times New Roman" w:cs="Times New Roman"/>
                <w:bCs/>
                <w:szCs w:val="28"/>
              </w:rPr>
              <w:t>(647 учеников)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4AB" w:rsidRPr="000674AB" w:rsidRDefault="000674AB" w:rsidP="00C37D1B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74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Родители</w:t>
            </w:r>
          </w:p>
          <w:p w:rsidR="000674AB" w:rsidRPr="00F061E7" w:rsidRDefault="000674AB" w:rsidP="00C37D1B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74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 школы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4AB" w:rsidRPr="000674AB" w:rsidRDefault="000674AB" w:rsidP="00C37D1B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0674A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27-30 ноября</w:t>
            </w:r>
          </w:p>
        </w:tc>
      </w:tr>
      <w:tr w:rsidR="000674AB" w:rsidRPr="000674AB" w:rsidTr="00A84B26">
        <w:trPr>
          <w:cantSplit/>
          <w:trHeight w:hRule="exact" w:val="241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4AB" w:rsidRPr="000674AB" w:rsidRDefault="000674AB" w:rsidP="00C37D1B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7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26C9" w:rsidRPr="003826C9" w:rsidRDefault="004671DB" w:rsidP="003826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«Милосердие»</w:t>
            </w:r>
            <w:r w:rsidR="003826C9" w:rsidRPr="003826C9">
              <w:rPr>
                <w:sz w:val="20"/>
                <w:szCs w:val="20"/>
              </w:rPr>
              <w:t>, посвященная Дню пожилых людей</w:t>
            </w:r>
          </w:p>
          <w:p w:rsidR="000674AB" w:rsidRPr="003826C9" w:rsidRDefault="000674AB" w:rsidP="00C37D1B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71DB" w:rsidRPr="004671DB" w:rsidRDefault="004671DB" w:rsidP="004671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 w:rsidRPr="004671DB">
              <w:rPr>
                <w:rFonts w:ascii="Times New Roman" w:hAnsi="Times New Roman" w:cs="Times New Roman"/>
                <w:sz w:val="18"/>
                <w:szCs w:val="24"/>
              </w:rPr>
              <w:t xml:space="preserve">Учащиеся </w:t>
            </w:r>
            <w:r w:rsidRPr="004671DB">
              <w:rPr>
                <w:sz w:val="16"/>
              </w:rPr>
              <w:t>9</w:t>
            </w:r>
            <w:r w:rsidRPr="004671DB">
              <w:rPr>
                <w:rFonts w:ascii="Times New Roman" w:hAnsi="Times New Roman" w:cs="Times New Roman"/>
                <w:sz w:val="18"/>
                <w:szCs w:val="24"/>
              </w:rPr>
              <w:t xml:space="preserve"> «а» класса под руководством классного руководителя дружно вышли на субботник.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4671DB" w:rsidRPr="00B1051D" w:rsidRDefault="004671DB" w:rsidP="004671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1DB">
              <w:rPr>
                <w:rFonts w:ascii="Times New Roman" w:hAnsi="Times New Roman" w:cs="Times New Roman"/>
                <w:sz w:val="20"/>
                <w:szCs w:val="24"/>
              </w:rPr>
              <w:t xml:space="preserve">        В нашем селе живут ветераны труда, ВОВ, которым нужна помощь.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Ученики 9 «а» класса </w:t>
            </w:r>
            <w:r w:rsidRPr="004671DB">
              <w:rPr>
                <w:rFonts w:ascii="Times New Roman" w:hAnsi="Times New Roman" w:cs="Times New Roman"/>
                <w:sz w:val="20"/>
                <w:szCs w:val="24"/>
              </w:rPr>
              <w:t xml:space="preserve">решили помочь ветерану труда, Хадижат </w:t>
            </w:r>
            <w:proofErr w:type="spellStart"/>
            <w:r w:rsidRPr="004671DB">
              <w:rPr>
                <w:rFonts w:ascii="Times New Roman" w:hAnsi="Times New Roman" w:cs="Times New Roman"/>
                <w:sz w:val="20"/>
                <w:szCs w:val="24"/>
              </w:rPr>
              <w:t>Алиевне</w:t>
            </w:r>
            <w:proofErr w:type="spellEnd"/>
            <w:r w:rsidRPr="004671DB"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sz w:val="20"/>
              </w:rPr>
              <w:t>Дети</w:t>
            </w:r>
            <w:r w:rsidRPr="004671DB">
              <w:rPr>
                <w:rFonts w:ascii="Times New Roman" w:hAnsi="Times New Roman" w:cs="Times New Roman"/>
                <w:szCs w:val="24"/>
              </w:rPr>
              <w:t xml:space="preserve"> с увлечением взялись за работу: вначале расчищали огород от травы и опавших листьев, затем вскопали грядки. </w:t>
            </w:r>
          </w:p>
          <w:p w:rsidR="000674AB" w:rsidRPr="004671DB" w:rsidRDefault="000674AB" w:rsidP="00C37D1B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spacing w:val="-1"/>
                <w:sz w:val="12"/>
                <w:szCs w:val="28"/>
              </w:rPr>
            </w:pP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4AB" w:rsidRPr="000674AB" w:rsidRDefault="004671DB" w:rsidP="004671DB">
            <w:pPr>
              <w:spacing w:after="0" w:line="236" w:lineRule="auto"/>
              <w:ind w:left="108" w:right="380"/>
              <w:rPr>
                <w:rFonts w:ascii="Times New Roman" w:eastAsia="Times New Roman" w:hAnsi="Times New Roman" w:cs="Times New Roman"/>
                <w:bCs/>
                <w:sz w:val="18"/>
                <w:szCs w:val="28"/>
              </w:rPr>
            </w:pPr>
            <w:r w:rsidRPr="004671DB">
              <w:rPr>
                <w:rFonts w:ascii="Times New Roman" w:hAnsi="Times New Roman" w:cs="Times New Roman"/>
                <w:b/>
                <w:sz w:val="20"/>
                <w:szCs w:val="24"/>
              </w:rPr>
              <w:t>Цель:</w:t>
            </w:r>
            <w:r w:rsidRPr="004671DB">
              <w:rPr>
                <w:rFonts w:ascii="Times New Roman" w:hAnsi="Times New Roman" w:cs="Times New Roman"/>
                <w:sz w:val="20"/>
                <w:szCs w:val="24"/>
              </w:rPr>
              <w:t xml:space="preserve"> воспитать у школьников нравственные и патриотические чувства, гордость за свою сделанную работу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5E7C" w:rsidRDefault="00842663" w:rsidP="00C37D1B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615E7C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9 «а» класс </w:t>
            </w:r>
          </w:p>
          <w:p w:rsidR="000674AB" w:rsidRPr="000674AB" w:rsidRDefault="00842663" w:rsidP="00C37D1B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5E7C">
              <w:rPr>
                <w:rFonts w:ascii="Times New Roman" w:eastAsia="Times New Roman" w:hAnsi="Times New Roman" w:cs="Times New Roman"/>
                <w:bCs/>
                <w:szCs w:val="28"/>
              </w:rPr>
              <w:t>(</w:t>
            </w:r>
            <w:r w:rsidR="00615E7C" w:rsidRPr="00615E7C">
              <w:rPr>
                <w:rFonts w:ascii="Times New Roman" w:eastAsia="Times New Roman" w:hAnsi="Times New Roman" w:cs="Times New Roman"/>
                <w:bCs/>
                <w:szCs w:val="28"/>
              </w:rPr>
              <w:t>17 учеников)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4AB" w:rsidRPr="000674AB" w:rsidRDefault="000674AB" w:rsidP="00C37D1B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4AB" w:rsidRPr="000674AB" w:rsidRDefault="004671DB" w:rsidP="00C37D1B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B1051D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t>октября</w:t>
            </w:r>
          </w:p>
        </w:tc>
      </w:tr>
      <w:tr w:rsidR="000674AB" w:rsidRPr="000674AB" w:rsidTr="004538D9">
        <w:trPr>
          <w:cantSplit/>
          <w:trHeight w:hRule="exact" w:val="441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4AB" w:rsidRPr="000674AB" w:rsidRDefault="000674AB" w:rsidP="00C37D1B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74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7A5C" w:rsidRPr="008A7A5C" w:rsidRDefault="008A7A5C" w:rsidP="008A7A5C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</w:t>
            </w:r>
            <w:r w:rsidRPr="008A7A5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ткрытый урок "Судьба великой дагестанской поэтессы" </w:t>
            </w:r>
          </w:p>
          <w:p w:rsidR="000674AB" w:rsidRPr="002B7904" w:rsidRDefault="000674AB" w:rsidP="00C37D1B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8"/>
              </w:rPr>
            </w:pP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B54" w:rsidRPr="00192B54" w:rsidRDefault="00192B54" w:rsidP="00192B54">
            <w:pPr>
              <w:pStyle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92B5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92B5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Организовали конкурс учителя русского языка и литературы. В конкурсе приняли участие учащиеся 5-8 классов. Присутствующие услышали лучшие стихи Ф.Алиевой: "Мама"</w:t>
            </w:r>
            <w:proofErr w:type="gramStart"/>
            <w:r w:rsidRPr="00192B5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,"</w:t>
            </w:r>
            <w:proofErr w:type="gramEnd"/>
            <w:r w:rsidRPr="00192B5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Есть в горах неписанный закон","Пусть люди говорят","Ты дочь ,моя уходишь в дом чужой", "Родина","Мальчишки сорок первого " и другие</w:t>
            </w:r>
            <w:r w:rsidRPr="00192B5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.</w:t>
            </w:r>
          </w:p>
          <w:p w:rsidR="000674AB" w:rsidRPr="000674AB" w:rsidRDefault="000674AB" w:rsidP="00C37D1B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B54" w:rsidRPr="00A84B26" w:rsidRDefault="00192B54" w:rsidP="00192B54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84B2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Цель урока - привлечение внимания учащихся  к истории родного края и культуре как важным факторам сохранения и развития духовных традиций  и ценностей горцев,  укрепления живой связи поколений на примере творчества Народного поэта Республики Дагестан Фазу Алиевой.</w:t>
            </w:r>
          </w:p>
          <w:p w:rsidR="000674AB" w:rsidRPr="000674AB" w:rsidRDefault="000674AB" w:rsidP="00C37D1B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B26" w:rsidRDefault="00A84B26" w:rsidP="00C37D1B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</w:p>
          <w:p w:rsidR="00A84B26" w:rsidRDefault="00A84B26" w:rsidP="00C37D1B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</w:p>
          <w:p w:rsidR="000674AB" w:rsidRDefault="00A84B26" w:rsidP="00C37D1B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A84B26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5-8 классы</w:t>
            </w:r>
          </w:p>
          <w:p w:rsidR="00A84B26" w:rsidRPr="000674AB" w:rsidRDefault="00A84B26" w:rsidP="00C37D1B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(236 уч-ся)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6FB9" w:rsidRDefault="00786FB9" w:rsidP="00C37D1B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0674AB" w:rsidRPr="00786FB9" w:rsidRDefault="00786FB9" w:rsidP="00C37D1B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786FB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Администрация школы</w:t>
            </w:r>
          </w:p>
          <w:p w:rsidR="00786FB9" w:rsidRPr="000674AB" w:rsidRDefault="00786FB9" w:rsidP="00C37D1B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6FB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Учителя русского языка и литературы.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6FB9" w:rsidRDefault="00786FB9" w:rsidP="00C37D1B">
            <w:pPr>
              <w:spacing w:before="19" w:after="0" w:line="236" w:lineRule="auto"/>
              <w:ind w:left="108" w:right="46"/>
              <w:rPr>
                <w:color w:val="000000" w:themeColor="text1"/>
                <w:sz w:val="24"/>
                <w:szCs w:val="32"/>
              </w:rPr>
            </w:pPr>
          </w:p>
          <w:p w:rsidR="000674AB" w:rsidRPr="00192B54" w:rsidRDefault="00192B54" w:rsidP="00C37D1B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"/>
                <w:sz w:val="28"/>
                <w:szCs w:val="28"/>
              </w:rPr>
            </w:pPr>
            <w:r w:rsidRPr="00192B54">
              <w:rPr>
                <w:color w:val="000000" w:themeColor="text1"/>
                <w:sz w:val="24"/>
                <w:szCs w:val="32"/>
              </w:rPr>
              <w:t>22 .11.2017 г</w:t>
            </w:r>
          </w:p>
        </w:tc>
      </w:tr>
    </w:tbl>
    <w:p w:rsidR="000674AB" w:rsidRPr="000674AB" w:rsidRDefault="000674AB" w:rsidP="00F061E7">
      <w:pP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0674AB" w:rsidRDefault="000674AB" w:rsidP="00F061E7">
      <w:pP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F061E7" w:rsidRPr="00975584" w:rsidRDefault="000674AB" w:rsidP="00F061E7">
      <w:pPr>
        <w:rPr>
          <w:color w:val="C00000"/>
        </w:rPr>
        <w:sectPr w:rsidR="00F061E7" w:rsidRPr="00975584">
          <w:pgSz w:w="16838" w:h="11906" w:orient="landscape"/>
          <w:pgMar w:top="1134" w:right="257" w:bottom="905" w:left="424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                                                    Заместитель директора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_Магомедова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А.Т.</w:t>
      </w:r>
    </w:p>
    <w:p w:rsidR="00541E63" w:rsidRPr="00975584" w:rsidRDefault="00541E63" w:rsidP="00541E63">
      <w:pPr>
        <w:spacing w:after="111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541E63" w:rsidRPr="00541E63" w:rsidRDefault="00541E63" w:rsidP="00541E63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541E63">
        <w:rPr>
          <w:rFonts w:ascii="Times New Roman" w:eastAsia="Times New Roman" w:hAnsi="Times New Roman" w:cs="Times New Roman"/>
          <w:b/>
          <w:bCs/>
          <w:i/>
          <w:iCs/>
        </w:rPr>
        <w:t>Прил</w:t>
      </w:r>
      <w:r w:rsidRPr="00541E63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о</w:t>
      </w:r>
      <w:r w:rsidRPr="00541E63">
        <w:rPr>
          <w:rFonts w:ascii="Times New Roman" w:eastAsia="Times New Roman" w:hAnsi="Times New Roman" w:cs="Times New Roman"/>
          <w:b/>
          <w:bCs/>
          <w:i/>
          <w:iCs/>
        </w:rPr>
        <w:t>жение</w:t>
      </w:r>
      <w:r w:rsidRPr="00541E63">
        <w:rPr>
          <w:rFonts w:ascii="Times New Roman" w:eastAsia="Times New Roman" w:hAnsi="Times New Roman" w:cs="Times New Roman"/>
          <w:spacing w:val="-1"/>
        </w:rPr>
        <w:t xml:space="preserve"> </w:t>
      </w:r>
      <w:r w:rsidRPr="00541E63">
        <w:rPr>
          <w:rFonts w:ascii="Times New Roman" w:eastAsia="Times New Roman" w:hAnsi="Times New Roman" w:cs="Times New Roman"/>
          <w:b/>
          <w:bCs/>
          <w:i/>
          <w:iCs/>
        </w:rPr>
        <w:t>№5</w:t>
      </w:r>
      <w:r w:rsidRPr="00975584">
        <w:rPr>
          <w:rFonts w:ascii="Times New Roman" w:eastAsia="Times New Roman" w:hAnsi="Times New Roman" w:cs="Times New Roman"/>
          <w:color w:val="C00000"/>
        </w:rPr>
        <w:t xml:space="preserve"> 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ч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е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</w:t>
      </w:r>
    </w:p>
    <w:p w:rsidR="00541E63" w:rsidRPr="00541E63" w:rsidRDefault="00541E63" w:rsidP="00541E63">
      <w:pPr>
        <w:spacing w:after="0" w:line="240" w:lineRule="auto"/>
        <w:ind w:left="4846" w:right="4948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«</w:t>
      </w:r>
      <w:r w:rsidRPr="00541E63">
        <w:rPr>
          <w:rFonts w:ascii="Times New Roman" w:eastAsia="Times New Roman" w:hAnsi="Times New Roman" w:cs="Times New Roman"/>
          <w:color w:val="7030A0"/>
          <w:spacing w:val="1"/>
          <w:sz w:val="28"/>
          <w:szCs w:val="28"/>
        </w:rPr>
        <w:t xml:space="preserve"> 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Повы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ш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ен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и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</w:t>
      </w:r>
      <w:r w:rsidRPr="00541E6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п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ра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в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овой</w:t>
      </w:r>
      <w:r w:rsidRPr="00541E6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к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у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ьт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уры</w:t>
      </w:r>
      <w:r w:rsidRPr="00541E6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н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с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елен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и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я</w:t>
      </w:r>
      <w:r w:rsidRPr="00541E63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Р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Д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»</w:t>
      </w:r>
      <w:r w:rsidRPr="00541E6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К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ОУ</w:t>
      </w:r>
      <w:r w:rsidRPr="00541E6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«Аверьяновская 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С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» 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за</w:t>
      </w:r>
      <w:r w:rsidRPr="00541E6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4</w:t>
      </w:r>
      <w:r w:rsidRPr="00541E6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к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в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ар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та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</w:t>
      </w:r>
      <w:r w:rsidRPr="00541E6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2</w:t>
      </w:r>
      <w:r w:rsidRPr="00541E6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017г.</w:t>
      </w:r>
    </w:p>
    <w:p w:rsidR="00541E63" w:rsidRPr="00975584" w:rsidRDefault="00541E63" w:rsidP="00541E63">
      <w:pPr>
        <w:spacing w:after="0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541E63" w:rsidRPr="00975584" w:rsidRDefault="00541E63" w:rsidP="00541E63">
      <w:pPr>
        <w:spacing w:after="16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2"/>
        <w:gridCol w:w="2265"/>
        <w:gridCol w:w="3777"/>
        <w:gridCol w:w="2033"/>
        <w:gridCol w:w="1982"/>
        <w:gridCol w:w="3545"/>
        <w:gridCol w:w="1699"/>
      </w:tblGrid>
      <w:tr w:rsidR="00541E63" w:rsidRPr="001E126D" w:rsidTr="00C37D1B">
        <w:trPr>
          <w:cantSplit/>
          <w:trHeight w:hRule="exact" w:val="65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E63" w:rsidRPr="001E126D" w:rsidRDefault="00541E63" w:rsidP="00C37D1B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1E12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ОУ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E63" w:rsidRPr="001E126D" w:rsidRDefault="00541E63" w:rsidP="00C37D1B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E12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р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опр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E63" w:rsidRPr="001E126D" w:rsidRDefault="00541E63" w:rsidP="00C37D1B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26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С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одер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ж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E12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ятия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E63" w:rsidRPr="001E126D" w:rsidRDefault="00541E63" w:rsidP="00C37D1B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Цели</w:t>
            </w:r>
            <w:r w:rsidRPr="001E12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E63" w:rsidRPr="001E126D" w:rsidRDefault="00541E63" w:rsidP="00C37D1B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1E12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ч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ас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E63" w:rsidRPr="001E126D" w:rsidRDefault="00541E63" w:rsidP="00C37D1B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гл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ш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ые</w:t>
            </w:r>
            <w:r w:rsidRPr="001E12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и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ц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E63" w:rsidRPr="001E126D" w:rsidRDefault="00541E63" w:rsidP="00C37D1B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126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Д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ата</w:t>
            </w:r>
            <w:r w:rsidRPr="001E12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 w:rsidRPr="001E12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</w:tr>
      <w:tr w:rsidR="00541E63" w:rsidRPr="00975584" w:rsidTr="00C37D1B">
        <w:trPr>
          <w:cantSplit/>
          <w:trHeight w:hRule="exact" w:val="196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E63" w:rsidRPr="001E126D" w:rsidRDefault="00541E63" w:rsidP="00C37D1B">
            <w:pPr>
              <w:spacing w:before="12" w:after="0" w:line="240" w:lineRule="auto"/>
              <w:ind w:left="468"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1E126D">
              <w:rPr>
                <w:rFonts w:ascii="Calibri" w:eastAsia="Calibri" w:hAnsi="Calibri" w:cs="Calibri"/>
                <w:sz w:val="28"/>
                <w:szCs w:val="28"/>
              </w:rPr>
              <w:t>1.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E63" w:rsidRPr="00975584" w:rsidRDefault="00D14650" w:rsidP="00D14650">
            <w:pPr>
              <w:tabs>
                <w:tab w:val="left" w:pos="2009"/>
              </w:tabs>
              <w:spacing w:before="17" w:after="0" w:line="239" w:lineRule="auto"/>
              <w:ind w:left="108" w:right="35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D14650">
              <w:rPr>
                <w:rFonts w:ascii="Times New Roman" w:hAnsi="Times New Roman" w:cs="Times New Roman"/>
              </w:rPr>
              <w:t xml:space="preserve">Беседы по профилактике </w:t>
            </w:r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равон</w:t>
            </w:r>
            <w:r w:rsidRPr="00D1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146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ш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прес</w:t>
            </w:r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D146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плен</w:t>
            </w:r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E63" w:rsidRPr="00D14650" w:rsidRDefault="00541E63" w:rsidP="00C37D1B">
            <w:pPr>
              <w:tabs>
                <w:tab w:val="left" w:pos="1583"/>
                <w:tab w:val="left" w:pos="2216"/>
                <w:tab w:val="left" w:pos="2961"/>
                <w:tab w:val="left" w:pos="3547"/>
              </w:tabs>
              <w:spacing w:after="0" w:line="239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Встр</w:t>
            </w:r>
            <w:r w:rsidRPr="00D1465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чи</w:t>
            </w: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</w:t>
            </w: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б</w:t>
            </w:r>
            <w:r w:rsidRPr="00D1465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r w:rsidRPr="00D1465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 и</w:t>
            </w:r>
            <w:r w:rsidRPr="00D1465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D146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пек</w:t>
            </w:r>
            <w:r w:rsidRPr="00D1465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то</w:t>
            </w: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D1465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      </w:t>
            </w:r>
            <w:r w:rsidRPr="00D14650">
              <w:rPr>
                <w:rFonts w:ascii="Times New Roman" w:eastAsia="Times New Roman" w:hAnsi="Times New Roman" w:cs="Times New Roman"/>
                <w:spacing w:val="-56"/>
                <w:sz w:val="28"/>
                <w:szCs w:val="28"/>
              </w:rPr>
              <w:t xml:space="preserve"> </w:t>
            </w: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делам не</w:t>
            </w:r>
            <w:r w:rsidRPr="00D1465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ове</w:t>
            </w:r>
            <w:r w:rsidRPr="00D1465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ше</w:t>
            </w:r>
            <w:r w:rsidRPr="00D1465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D146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олет</w:t>
            </w:r>
            <w:r w:rsidRPr="00D1465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D1465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 w:rsid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х.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E63" w:rsidRPr="00D14650" w:rsidRDefault="00541E63" w:rsidP="00C37D1B">
            <w:pPr>
              <w:spacing w:before="14" w:after="0" w:line="242" w:lineRule="auto"/>
              <w:ind w:left="108" w:right="151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прес</w:t>
            </w:r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D146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ости в подрост</w:t>
            </w:r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овой ср</w:t>
            </w:r>
            <w:r w:rsidRPr="00D1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1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, а</w:t>
            </w:r>
            <w:r w:rsidRPr="00D1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465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акже д</w:t>
            </w:r>
            <w:r w:rsidRPr="00D1465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D146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гих</w:t>
            </w:r>
            <w:r w:rsidRPr="00D1465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равон</w:t>
            </w:r>
            <w:r w:rsidRPr="00D146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6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ш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прес</w:t>
            </w:r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D1465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плен</w:t>
            </w:r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 w:rsidR="00D146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E63" w:rsidRPr="00D14650" w:rsidRDefault="00D14650" w:rsidP="00D14650">
            <w:pPr>
              <w:spacing w:before="17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650" w:rsidRPr="00D14650" w:rsidRDefault="00541E63" w:rsidP="00D14650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1465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И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8"/>
              </w:rPr>
              <w:t>нс</w:t>
            </w:r>
            <w:r w:rsidRPr="00D14650">
              <w:rPr>
                <w:rFonts w:ascii="Times New Roman" w:eastAsia="Times New Roman" w:hAnsi="Times New Roman" w:cs="Times New Roman"/>
                <w:spacing w:val="1"/>
                <w:sz w:val="24"/>
                <w:szCs w:val="28"/>
              </w:rPr>
              <w:t>п</w:t>
            </w:r>
            <w:r w:rsidRPr="00D14650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е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8"/>
              </w:rPr>
              <w:t>кт</w:t>
            </w:r>
            <w:r w:rsidRPr="00D14650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о</w:t>
            </w:r>
            <w:r w:rsidRPr="00D14650">
              <w:rPr>
                <w:rFonts w:ascii="Times New Roman" w:eastAsia="Times New Roman" w:hAnsi="Times New Roman" w:cs="Times New Roman"/>
                <w:sz w:val="24"/>
                <w:szCs w:val="28"/>
              </w:rPr>
              <w:t>р ПДН</w:t>
            </w:r>
            <w:r w:rsidR="00D1465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  <w:r w:rsidR="00D14650" w:rsidRPr="00D14650">
              <w:rPr>
                <w:rFonts w:ascii="Times New Roman" w:eastAsia="Times New Roman" w:hAnsi="Times New Roman" w:cs="Times New Roman"/>
                <w:sz w:val="24"/>
                <w:szCs w:val="28"/>
              </w:rPr>
              <w:t>Новиков В.С.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E63" w:rsidRPr="00D14650" w:rsidRDefault="00D14650" w:rsidP="00D14650">
            <w:pPr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541E63"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541E63"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41E63" w:rsidRPr="00D1465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 w:rsidR="00541E63" w:rsidRPr="00D14650">
              <w:rPr>
                <w:rFonts w:ascii="Times New Roman" w:eastAsia="Times New Roman" w:hAnsi="Times New Roman" w:cs="Times New Roman"/>
                <w:sz w:val="28"/>
                <w:szCs w:val="28"/>
              </w:rPr>
              <w:t>7г.</w:t>
            </w:r>
          </w:p>
        </w:tc>
      </w:tr>
      <w:tr w:rsidR="00342557" w:rsidRPr="00975584" w:rsidTr="00A91B6D">
        <w:trPr>
          <w:cantSplit/>
          <w:trHeight w:hRule="exact" w:val="255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557" w:rsidRPr="00321DA9" w:rsidRDefault="00342557" w:rsidP="00A1483A">
            <w:pPr>
              <w:spacing w:before="9" w:after="0" w:line="240" w:lineRule="auto"/>
              <w:ind w:left="319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Pr="00321DA9"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557" w:rsidRPr="00321DA9" w:rsidRDefault="00342557" w:rsidP="00A1483A">
            <w:pPr>
              <w:tabs>
                <w:tab w:val="left" w:pos="906"/>
              </w:tabs>
              <w:spacing w:before="14" w:after="0" w:line="239" w:lineRule="auto"/>
              <w:ind w:left="108" w:right="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</w:t>
            </w:r>
            <w:r w:rsidRPr="00321DA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ль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ован </w:t>
            </w:r>
            <w:proofErr w:type="spellStart"/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proofErr w:type="spellEnd"/>
            <w:proofErr w:type="gramEnd"/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Pr="00321D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ов, ро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ите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ей, </w:t>
            </w:r>
            <w:r w:rsidRPr="00321DA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чащи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х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ся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557" w:rsidRPr="00321DA9" w:rsidRDefault="00342557" w:rsidP="00A1483A">
            <w:pPr>
              <w:spacing w:before="11" w:after="0" w:line="240" w:lineRule="auto"/>
              <w:ind w:left="110"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нс</w:t>
            </w:r>
            <w:r w:rsidRPr="00321D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льт</w:t>
            </w:r>
            <w:r w:rsidRPr="00321D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рование</w:t>
            </w:r>
            <w:r w:rsidRPr="00321D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21D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321D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иков образов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роц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са: </w:t>
            </w:r>
            <w:r w:rsidRPr="00321D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телей,</w:t>
            </w:r>
            <w:r w:rsidRPr="00321DA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21D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щи</w:t>
            </w:r>
            <w:r w:rsidRPr="00321D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ся и их род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 были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ссм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отрены и включены и 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особия,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оторые включа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в 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бя пси</w:t>
            </w:r>
            <w:r w:rsidRPr="00321DA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х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21D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огиче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кие реком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ндац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ответы</w:t>
            </w:r>
            <w:r w:rsidRPr="00321D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проблемные вопро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ы, р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зл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чные памятк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42557" w:rsidRPr="00321DA9" w:rsidRDefault="00342557" w:rsidP="00A1483A">
            <w:pPr>
              <w:spacing w:after="0" w:line="240" w:lineRule="auto"/>
              <w:ind w:left="110" w:righ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Материалы, </w:t>
            </w:r>
            <w:r w:rsidRPr="00321D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одер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ащие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я в пособ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21D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321DA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321DA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д</w:t>
            </w:r>
            <w:r w:rsidRPr="00321DA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олез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ы работн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исте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ы обр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я, прежде в</w:t>
            </w:r>
            <w:r w:rsidRPr="00321D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го пед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гогам, пс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ологам, 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оц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аль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21D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м педагог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родителям и</w:t>
            </w:r>
            <w:r w:rsidRPr="00321DA9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321D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мся, а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для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х и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терес</w:t>
            </w:r>
            <w:r w:rsidRPr="00321DA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ющи</w:t>
            </w:r>
            <w:r w:rsidRPr="00321D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r w:rsidRPr="00321DA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пс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 w:rsidRPr="00321D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м прос</w:t>
            </w:r>
            <w:r w:rsidRPr="00321DA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ем школ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557" w:rsidRPr="00321DA9" w:rsidRDefault="00342557" w:rsidP="00A1483A">
            <w:pPr>
              <w:spacing w:before="11" w:after="0" w:line="240" w:lineRule="auto"/>
              <w:ind w:left="108" w:right="69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Уг</w:t>
            </w:r>
            <w:r w:rsidRPr="00321D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321DA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бить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и разнообра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ть формы взаимодействия</w:t>
            </w:r>
            <w:r w:rsidRPr="00321DA9">
              <w:rPr>
                <w:rFonts w:ascii="Times New Roman" w:eastAsia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и сот</w:t>
            </w:r>
            <w:r w:rsidRPr="00321DA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21DA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тва школы и род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телей, повысить ответств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ость род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телей 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а про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с во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21DA9"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21DA9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557" w:rsidRPr="00321DA9" w:rsidRDefault="00342557" w:rsidP="00A1483A">
            <w:pPr>
              <w:spacing w:before="14" w:after="0" w:line="240" w:lineRule="auto"/>
              <w:ind w:left="37" w:right="68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D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еда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ог</w:t>
            </w:r>
            <w:r w:rsidRPr="00321DA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, ро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ите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557" w:rsidRPr="00321DA9" w:rsidRDefault="00342557" w:rsidP="00A1483A">
            <w:pPr>
              <w:spacing w:before="14" w:after="0" w:line="240" w:lineRule="auto"/>
              <w:ind w:left="110" w:right="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Зам.</w:t>
            </w:r>
            <w:r w:rsidRPr="00321DA9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proofErr w:type="spellStart"/>
            <w:r w:rsidRPr="00321D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1DA9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321DA9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Магомедова А.Т.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21DA9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спек</w:t>
            </w:r>
            <w:r w:rsidRPr="00321D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 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ДН Новиков В.С.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557" w:rsidRPr="00321DA9" w:rsidRDefault="00342557" w:rsidP="00A1483A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321D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321D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321DA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 w:rsidRPr="00321DA9">
              <w:rPr>
                <w:rFonts w:ascii="Times New Roman" w:eastAsia="Times New Roman" w:hAnsi="Times New Roman" w:cs="Times New Roman"/>
                <w:sz w:val="28"/>
                <w:szCs w:val="28"/>
              </w:rPr>
              <w:t>7г.</w:t>
            </w:r>
          </w:p>
        </w:tc>
      </w:tr>
      <w:tr w:rsidR="00342557" w:rsidRPr="00975584" w:rsidTr="00C37D1B">
        <w:trPr>
          <w:cantSplit/>
          <w:trHeight w:hRule="exact" w:val="196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557" w:rsidRPr="004E4C79" w:rsidRDefault="00342557" w:rsidP="00A1483A">
            <w:pPr>
              <w:spacing w:before="9" w:after="0" w:line="240" w:lineRule="auto"/>
              <w:ind w:left="319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 w:rsidRPr="004E4C79"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557" w:rsidRPr="004E4C79" w:rsidRDefault="00342557" w:rsidP="00A1483A">
            <w:pPr>
              <w:tabs>
                <w:tab w:val="left" w:pos="1867"/>
              </w:tabs>
              <w:spacing w:before="14" w:after="0" w:line="240" w:lineRule="auto"/>
              <w:ind w:left="108" w:right="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й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ск</w:t>
            </w:r>
            <w:r w:rsidRPr="004E4C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я оли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пи</w:t>
            </w:r>
            <w:r w:rsidRPr="004E4C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по п</w:t>
            </w:r>
            <w:r w:rsidRPr="004E4C7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аву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557" w:rsidRPr="004E4C79" w:rsidRDefault="00342557" w:rsidP="00A1483A">
            <w:pPr>
              <w:spacing w:before="14" w:after="0" w:line="240" w:lineRule="auto"/>
              <w:ind w:left="110"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Были 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ы за</w:t>
            </w:r>
            <w:r w:rsidRPr="004E4C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r w:rsidRPr="004E4C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</w:t>
            </w:r>
            <w:r w:rsidRPr="004E4C7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, к</w:t>
            </w:r>
            <w:r w:rsidRPr="004E4C7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4E4C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орые 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 w:rsidRPr="004E4C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ояли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E4C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E4C7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-х част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557" w:rsidRPr="004E4C79" w:rsidRDefault="00342557" w:rsidP="00A1483A">
            <w:pPr>
              <w:tabs>
                <w:tab w:val="left" w:pos="1796"/>
              </w:tabs>
              <w:spacing w:before="11" w:after="0" w:line="240" w:lineRule="auto"/>
              <w:ind w:left="108"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>шир</w:t>
            </w:r>
            <w:r w:rsidRPr="004E4C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4E4C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4E4C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4E4C7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4E4C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>бить правовые</w:t>
            </w:r>
            <w:r w:rsidRPr="004E4C79">
              <w:rPr>
                <w:rFonts w:ascii="Times New Roman" w:eastAsia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4E4C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4E4C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4E4C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4E4C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4E4C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4E4C7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>ся. Привить</w:t>
            </w:r>
            <w:r w:rsidRPr="004E4C7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E4C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4C7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E4C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342557" w:rsidRPr="004E4C79" w:rsidRDefault="00342557" w:rsidP="00A1483A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4E4C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4E4C79"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r w:rsidRPr="004E4C7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н</w:t>
            </w:r>
            <w:r w:rsidRPr="004E4C7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557" w:rsidRPr="004E4C79" w:rsidRDefault="00342557" w:rsidP="00A1483A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C7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-11кл.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557" w:rsidRPr="004E4C79" w:rsidRDefault="00342557" w:rsidP="00A1483A">
            <w:pPr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</w:t>
            </w:r>
            <w:r w:rsidRPr="004E4C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я ш</w:t>
            </w:r>
            <w:r w:rsidRPr="004E4C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олы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2557" w:rsidRPr="004E4C79" w:rsidRDefault="00342557" w:rsidP="00A1483A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4E4C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4E4C7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4E4C7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 w:rsidRPr="004E4C79">
              <w:rPr>
                <w:rFonts w:ascii="Times New Roman" w:eastAsia="Times New Roman" w:hAnsi="Times New Roman" w:cs="Times New Roman"/>
                <w:sz w:val="28"/>
                <w:szCs w:val="28"/>
              </w:rPr>
              <w:t>7г.</w:t>
            </w:r>
          </w:p>
        </w:tc>
      </w:tr>
    </w:tbl>
    <w:p w:rsidR="00541E63" w:rsidRPr="00975584" w:rsidRDefault="00342557" w:rsidP="00A5297A">
      <w:pPr>
        <w:jc w:val="center"/>
        <w:rPr>
          <w:color w:val="C00000"/>
        </w:rPr>
        <w:sectPr w:rsidR="00541E63" w:rsidRPr="00975584">
          <w:pgSz w:w="16838" w:h="11906" w:orient="landscape"/>
          <w:pgMar w:top="1134" w:right="257" w:bottom="1097" w:left="424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_Магомедова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А.Т.</w:t>
      </w:r>
    </w:p>
    <w:p w:rsidR="00A5297A" w:rsidRPr="008E7CAC" w:rsidRDefault="00A5297A" w:rsidP="00A5297A">
      <w:pPr>
        <w:spacing w:after="0" w:line="240" w:lineRule="auto"/>
        <w:ind w:left="5208" w:right="-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lastRenderedPageBreak/>
        <w:t xml:space="preserve">            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«П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pacing w:val="-1"/>
          <w:sz w:val="28"/>
          <w:szCs w:val="28"/>
        </w:rPr>
        <w:t>р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о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pacing w:val="-2"/>
          <w:sz w:val="28"/>
          <w:szCs w:val="28"/>
        </w:rPr>
        <w:t>ф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илакти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pacing w:val="-3"/>
          <w:sz w:val="28"/>
          <w:szCs w:val="28"/>
        </w:rPr>
        <w:t>к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а</w:t>
      </w:r>
      <w:r w:rsidRPr="008E7CA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с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pacing w:val="-1"/>
          <w:sz w:val="28"/>
          <w:szCs w:val="28"/>
        </w:rPr>
        <w:t>у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pacing w:val="-1"/>
          <w:sz w:val="28"/>
          <w:szCs w:val="28"/>
        </w:rPr>
        <w:t>ци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дально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pacing w:val="-1"/>
          <w:sz w:val="28"/>
          <w:szCs w:val="28"/>
        </w:rPr>
        <w:t>г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о</w:t>
      </w:r>
      <w:r w:rsidRPr="008E7CA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пове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pacing w:val="-3"/>
          <w:sz w:val="28"/>
          <w:szCs w:val="28"/>
        </w:rPr>
        <w:t>д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ен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pacing w:val="-1"/>
          <w:sz w:val="28"/>
          <w:szCs w:val="28"/>
        </w:rPr>
        <w:t>и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я»</w:t>
      </w:r>
    </w:p>
    <w:p w:rsidR="00A5297A" w:rsidRPr="008E7CAC" w:rsidRDefault="00A5297A" w:rsidP="00A5297A">
      <w:pPr>
        <w:spacing w:after="0" w:line="240" w:lineRule="auto"/>
        <w:ind w:left="5641" w:right="-2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8E7CAC">
        <w:rPr>
          <w:rFonts w:ascii="Times New Roman" w:eastAsia="Times New Roman" w:hAnsi="Times New Roman" w:cs="Times New Roman"/>
          <w:b/>
          <w:bCs/>
          <w:color w:val="002060"/>
          <w:spacing w:val="-1"/>
          <w:sz w:val="28"/>
          <w:szCs w:val="28"/>
        </w:rPr>
        <w:t xml:space="preserve">МКОУ «Аверьяновская СОШ» 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за</w:t>
      </w:r>
      <w:r w:rsidRPr="008E7CA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4 к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pacing w:val="-2"/>
          <w:sz w:val="28"/>
          <w:szCs w:val="28"/>
        </w:rPr>
        <w:t>в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арт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pacing w:val="-1"/>
          <w:sz w:val="28"/>
          <w:szCs w:val="28"/>
        </w:rPr>
        <w:t>а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л</w:t>
      </w:r>
      <w:r w:rsidRPr="008E7CA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pacing w:val="-1"/>
          <w:sz w:val="28"/>
          <w:szCs w:val="28"/>
        </w:rPr>
        <w:t>20</w:t>
      </w:r>
      <w:r w:rsidRPr="008E7CA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17г.</w:t>
      </w:r>
    </w:p>
    <w:p w:rsidR="00A5297A" w:rsidRPr="00975584" w:rsidRDefault="00A5297A" w:rsidP="00A5297A">
      <w:pPr>
        <w:spacing w:after="28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546"/>
        <w:gridCol w:w="3777"/>
        <w:gridCol w:w="108"/>
        <w:gridCol w:w="2216"/>
        <w:gridCol w:w="1985"/>
        <w:gridCol w:w="3685"/>
        <w:gridCol w:w="1265"/>
      </w:tblGrid>
      <w:tr w:rsidR="00A5297A" w:rsidRPr="008E7CAC" w:rsidTr="00AE529B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8E7CAC" w:rsidRDefault="00A5297A" w:rsidP="00436A5D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№</w:t>
            </w:r>
            <w:r w:rsidRPr="008E7CA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ОУ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8E7CAC" w:rsidRDefault="00A5297A" w:rsidP="00436A5D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Наиме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  <w:sz w:val="28"/>
                <w:szCs w:val="28"/>
              </w:rPr>
              <w:t>н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о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  <w:sz w:val="28"/>
                <w:szCs w:val="28"/>
              </w:rPr>
              <w:t>в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ан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8"/>
                <w:szCs w:val="28"/>
              </w:rPr>
              <w:t>и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е</w:t>
            </w:r>
            <w:r w:rsidRPr="008E7CA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ме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8"/>
                <w:szCs w:val="28"/>
              </w:rPr>
              <w:t>р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опр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  <w:sz w:val="28"/>
                <w:szCs w:val="28"/>
              </w:rPr>
              <w:t>и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8E7CAC" w:rsidRDefault="00A5297A" w:rsidP="00436A5D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8"/>
                <w:szCs w:val="28"/>
              </w:rPr>
              <w:t>С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одер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8"/>
                <w:szCs w:val="28"/>
              </w:rPr>
              <w:t>ж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ан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8"/>
                <w:szCs w:val="28"/>
              </w:rPr>
              <w:t>и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е</w:t>
            </w:r>
            <w:r w:rsidRPr="008E7CA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ме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  <w:sz w:val="28"/>
                <w:szCs w:val="28"/>
              </w:rPr>
              <w:t>р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о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  <w:sz w:val="28"/>
                <w:szCs w:val="28"/>
              </w:rPr>
              <w:t>п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р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  <w:sz w:val="28"/>
                <w:szCs w:val="28"/>
              </w:rPr>
              <w:t>и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ятия</w:t>
            </w:r>
          </w:p>
        </w:tc>
        <w:tc>
          <w:tcPr>
            <w:tcW w:w="23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8E7CAC" w:rsidRDefault="00A5297A" w:rsidP="00436A5D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Цели</w:t>
            </w:r>
            <w:r w:rsidRPr="008E7CA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проведе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8"/>
                <w:szCs w:val="28"/>
              </w:rPr>
              <w:t>ни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8E7CAC" w:rsidRDefault="00A5297A" w:rsidP="00436A5D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К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  <w:sz w:val="28"/>
                <w:szCs w:val="28"/>
              </w:rPr>
              <w:t>о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  <w:sz w:val="28"/>
                <w:szCs w:val="28"/>
              </w:rPr>
              <w:t>н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ти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8"/>
                <w:szCs w:val="28"/>
              </w:rPr>
              <w:t>н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ге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8"/>
                <w:szCs w:val="28"/>
              </w:rPr>
              <w:t>н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т</w:t>
            </w:r>
            <w:r w:rsidRPr="008E7CA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у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8"/>
                <w:szCs w:val="28"/>
              </w:rPr>
              <w:t>ч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ас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  <w:sz w:val="28"/>
                <w:szCs w:val="28"/>
              </w:rPr>
              <w:t>т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н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8"/>
                <w:szCs w:val="28"/>
              </w:rPr>
              <w:t>и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ков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8E7CAC" w:rsidRDefault="00A5297A" w:rsidP="00436A5D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Пр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8"/>
                <w:szCs w:val="28"/>
              </w:rPr>
              <w:t>и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гл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  <w:sz w:val="28"/>
                <w:szCs w:val="28"/>
              </w:rPr>
              <w:t>а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8"/>
                <w:szCs w:val="28"/>
              </w:rPr>
              <w:t>ш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ен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  <w:sz w:val="28"/>
                <w:szCs w:val="28"/>
              </w:rPr>
              <w:t>н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ые</w:t>
            </w:r>
            <w:r w:rsidRPr="008E7CA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л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3"/>
                <w:sz w:val="28"/>
                <w:szCs w:val="28"/>
              </w:rPr>
              <w:t>и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8"/>
                <w:szCs w:val="28"/>
              </w:rPr>
              <w:t>ц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а</w:t>
            </w:r>
          </w:p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8E7CAC" w:rsidRDefault="00A5297A" w:rsidP="00436A5D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8"/>
                <w:szCs w:val="28"/>
              </w:rPr>
              <w:t>Д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ата</w:t>
            </w:r>
            <w:r w:rsidRPr="008E7CA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проведе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8"/>
                <w:szCs w:val="28"/>
              </w:rPr>
              <w:t>ни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я</w:t>
            </w:r>
          </w:p>
        </w:tc>
      </w:tr>
      <w:tr w:rsidR="00A5297A" w:rsidRPr="00975584" w:rsidTr="00AE529B">
        <w:trPr>
          <w:cantSplit/>
          <w:trHeight w:hRule="exact" w:val="284"/>
        </w:trPr>
        <w:tc>
          <w:tcPr>
            <w:tcW w:w="5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8E7CAC" w:rsidRDefault="00A5297A" w:rsidP="00436A5D">
            <w:pPr>
              <w:spacing w:before="24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8E7C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pacing w:val="1"/>
                <w:sz w:val="28"/>
                <w:szCs w:val="28"/>
              </w:rPr>
              <w:t>1</w:t>
            </w:r>
            <w:r w:rsidRPr="008E7C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  <w:t>.</w:t>
            </w:r>
          </w:p>
        </w:tc>
        <w:tc>
          <w:tcPr>
            <w:tcW w:w="25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192B54" w:rsidRDefault="00A5297A" w:rsidP="008B6A42">
            <w:pPr>
              <w:spacing w:before="14" w:after="0" w:line="240" w:lineRule="auto"/>
              <w:ind w:right="27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ыя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неблагопо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л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детей и се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й. Соста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списков</w:t>
            </w:r>
          </w:p>
        </w:tc>
        <w:tc>
          <w:tcPr>
            <w:tcW w:w="37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192B54" w:rsidRDefault="00A5297A" w:rsidP="00436A5D">
            <w:pPr>
              <w:spacing w:before="14" w:after="0" w:line="240" w:lineRule="auto"/>
              <w:ind w:left="110" w:right="6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ыя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неблагопол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ых с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еме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 являе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т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ся первоочер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дной зада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 в во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тательн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-образов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тель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 про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сс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школы. Се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ью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можно выявлять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че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 наблюде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я, обще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ие с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телям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5297A" w:rsidRPr="00192B54" w:rsidRDefault="00A5297A" w:rsidP="00436A5D">
            <w:pPr>
              <w:tabs>
                <w:tab w:val="left" w:pos="1079"/>
                <w:tab w:val="left" w:pos="1664"/>
                <w:tab w:val="left" w:pos="2923"/>
                <w:tab w:val="left" w:pos="3209"/>
                <w:tab w:val="left" w:pos="3595"/>
              </w:tabs>
              <w:spacing w:after="0" w:line="239" w:lineRule="auto"/>
              <w:ind w:left="110" w:right="82" w:firstLine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78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выяв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л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80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ем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идет ре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бил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работ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начи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тся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з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     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емь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выявл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    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34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    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34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семе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ого неблагопо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л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ия,        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40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ление т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ип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                   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небла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г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опо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л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ной с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ем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выбор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67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70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69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тодов работы.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21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Боль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ш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24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о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ль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23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21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 играет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ь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-пси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х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лого</w:t>
            </w:r>
            <w:proofErr w:type="spellEnd"/>
            <w:proofErr w:type="gramStart"/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-</w:t>
            </w:r>
            <w:proofErr w:type="gramEnd"/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педагогич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ес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кая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64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л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у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б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66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школы,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65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также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омо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щ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сс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ных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р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ководителей.</w:t>
            </w:r>
          </w:p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right w:val="single" w:sz="0" w:space="0" w:color="F6F8F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192B54" w:rsidRDefault="00A5297A" w:rsidP="00436A5D">
            <w:pPr>
              <w:rPr>
                <w:color w:val="000000" w:themeColor="text1"/>
              </w:rPr>
            </w:pPr>
          </w:p>
        </w:tc>
        <w:tc>
          <w:tcPr>
            <w:tcW w:w="2216" w:type="dxa"/>
            <w:tcBorders>
              <w:top w:val="single" w:sz="3" w:space="0" w:color="000000"/>
              <w:left w:val="single" w:sz="0" w:space="0" w:color="F6F8F8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192B54" w:rsidRDefault="00A5297A" w:rsidP="00436A5D">
            <w:pPr>
              <w:spacing w:before="14" w:after="0" w:line="235" w:lineRule="auto"/>
              <w:ind w:left="60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ыя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192B54" w:rsidRDefault="00A5297A" w:rsidP="00436A5D">
            <w:pPr>
              <w:spacing w:before="16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1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-11кл.</w:t>
            </w:r>
          </w:p>
        </w:tc>
        <w:tc>
          <w:tcPr>
            <w:tcW w:w="36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192B54" w:rsidRDefault="00A5297A" w:rsidP="00436A5D">
            <w:pPr>
              <w:tabs>
                <w:tab w:val="left" w:pos="1885"/>
                <w:tab w:val="left" w:pos="2962"/>
              </w:tabs>
              <w:spacing w:before="16" w:after="0" w:line="239" w:lineRule="auto"/>
              <w:ind w:left="110" w:right="3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нс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п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кт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о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ДН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Новиков В.С.</w:t>
            </w:r>
          </w:p>
        </w:tc>
        <w:tc>
          <w:tcPr>
            <w:tcW w:w="12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192B54" w:rsidRDefault="00FA2773" w:rsidP="00436A5D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 течени</w:t>
            </w:r>
            <w:proofErr w:type="gramStart"/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и</w:t>
            </w:r>
            <w:proofErr w:type="gramEnd"/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полугодия</w:t>
            </w:r>
          </w:p>
        </w:tc>
      </w:tr>
      <w:tr w:rsidR="00A5297A" w:rsidRPr="00975584" w:rsidTr="00AE529B">
        <w:trPr>
          <w:cantSplit/>
          <w:trHeight w:hRule="exact" w:val="4969"/>
        </w:trPr>
        <w:tc>
          <w:tcPr>
            <w:tcW w:w="5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8E7CAC" w:rsidRDefault="00A5297A" w:rsidP="00436A5D">
            <w:pPr>
              <w:rPr>
                <w:color w:val="002060"/>
              </w:rPr>
            </w:pPr>
          </w:p>
        </w:tc>
        <w:tc>
          <w:tcPr>
            <w:tcW w:w="25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975584" w:rsidRDefault="00A5297A" w:rsidP="00436A5D">
            <w:pPr>
              <w:rPr>
                <w:color w:val="C00000"/>
              </w:rPr>
            </w:pPr>
          </w:p>
        </w:tc>
        <w:tc>
          <w:tcPr>
            <w:tcW w:w="37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975584" w:rsidRDefault="00A5297A" w:rsidP="00436A5D">
            <w:pPr>
              <w:rPr>
                <w:color w:val="C00000"/>
              </w:rPr>
            </w:pPr>
          </w:p>
        </w:tc>
        <w:tc>
          <w:tcPr>
            <w:tcW w:w="232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192B54" w:rsidRDefault="00A5297A" w:rsidP="00436A5D">
            <w:pPr>
              <w:tabs>
                <w:tab w:val="left" w:pos="1266"/>
              </w:tabs>
              <w:spacing w:before="5" w:after="0" w:line="240" w:lineRule="auto"/>
              <w:ind w:left="108" w:right="4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неблагопо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л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ныхс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еме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proofErr w:type="spellEnd"/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алгоритмом работы 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44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с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ем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ьями  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несов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рш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олет</w:t>
            </w:r>
            <w:proofErr w:type="spellEnd"/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proofErr w:type="gramEnd"/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на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х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одя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щ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ся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23"/>
                <w:sz w:val="24"/>
                <w:szCs w:val="24"/>
              </w:rPr>
              <w:t xml:space="preserve"> 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социаль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но</w:t>
            </w:r>
            <w:r w:rsidRPr="00192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-опасном положении.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975584" w:rsidRDefault="00A5297A" w:rsidP="00436A5D">
            <w:pPr>
              <w:rPr>
                <w:color w:val="C00000"/>
              </w:rPr>
            </w:pPr>
          </w:p>
        </w:tc>
        <w:tc>
          <w:tcPr>
            <w:tcW w:w="36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975584" w:rsidRDefault="00A5297A" w:rsidP="00436A5D">
            <w:pPr>
              <w:rPr>
                <w:color w:val="C00000"/>
              </w:rPr>
            </w:pPr>
          </w:p>
        </w:tc>
        <w:tc>
          <w:tcPr>
            <w:tcW w:w="12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975584" w:rsidRDefault="00A5297A" w:rsidP="00436A5D">
            <w:pPr>
              <w:rPr>
                <w:color w:val="C00000"/>
              </w:rPr>
            </w:pPr>
          </w:p>
        </w:tc>
      </w:tr>
    </w:tbl>
    <w:p w:rsidR="00A5297A" w:rsidRPr="00975584" w:rsidRDefault="00A5297A" w:rsidP="00A5297A">
      <w:pPr>
        <w:rPr>
          <w:color w:val="C00000"/>
        </w:rPr>
        <w:sectPr w:rsidR="00A5297A" w:rsidRPr="00975584">
          <w:pgSz w:w="16838" w:h="11906" w:orient="landscape"/>
          <w:pgMar w:top="1134" w:right="257" w:bottom="970" w:left="424" w:header="720" w:footer="720" w:gutter="0"/>
          <w:cols w:space="708"/>
        </w:sectPr>
      </w:pPr>
    </w:p>
    <w:p w:rsidR="00A5297A" w:rsidRPr="00975584" w:rsidRDefault="00A5297A" w:rsidP="00A5297A">
      <w:pPr>
        <w:spacing w:after="0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5297A" w:rsidRPr="00975584" w:rsidRDefault="00A5297A" w:rsidP="00A5297A">
      <w:pPr>
        <w:spacing w:after="87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3119"/>
        <w:gridCol w:w="3204"/>
        <w:gridCol w:w="2608"/>
        <w:gridCol w:w="1407"/>
        <w:gridCol w:w="3979"/>
        <w:gridCol w:w="1265"/>
      </w:tblGrid>
      <w:tr w:rsidR="00A5297A" w:rsidRPr="00031907" w:rsidTr="003243E6">
        <w:trPr>
          <w:cantSplit/>
          <w:trHeight w:hRule="exact" w:val="297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031907" w:rsidRDefault="00A5297A" w:rsidP="00436A5D">
            <w:r w:rsidRPr="00031907">
              <w:t>2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031907" w:rsidRDefault="00A5297A" w:rsidP="00436A5D">
            <w:pPr>
              <w:spacing w:before="14" w:after="0" w:line="239" w:lineRule="auto"/>
              <w:ind w:left="151" w:right="6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907">
              <w:rPr>
                <w:rFonts w:ascii="Calibri" w:eastAsia="Times New Roman" w:hAnsi="Calibri" w:cs="Times New Roman"/>
                <w:sz w:val="20"/>
              </w:rPr>
              <w:t>Доведение до сведения учащихся и их родителей информацию о работе телефонов доверия, служб способных оказать помощь в сложной ситуации.</w:t>
            </w:r>
          </w:p>
        </w:tc>
        <w:tc>
          <w:tcPr>
            <w:tcW w:w="3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031907" w:rsidRDefault="00A5297A" w:rsidP="00436A5D">
            <w:pPr>
              <w:tabs>
                <w:tab w:val="left" w:pos="1868"/>
                <w:tab w:val="left" w:pos="3204"/>
              </w:tabs>
              <w:spacing w:before="11" w:after="0" w:line="239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90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и детей о работе телефонов доверия,</w:t>
            </w:r>
            <w:r w:rsidRPr="00031907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сайте школы данной информации.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907" w:rsidRPr="00031907" w:rsidRDefault="00031907" w:rsidP="00031907">
            <w:r w:rsidRPr="00031907">
              <w:rPr>
                <w:sz w:val="18"/>
              </w:rPr>
              <w:t>формирование у школьников позитивной адаптации к жизни, как процесса сознательного достижения человеком относительно устойчивых отношений между собой, другими людьми и миром в целом.</w:t>
            </w:r>
          </w:p>
          <w:p w:rsidR="00A5297A" w:rsidRPr="00031907" w:rsidRDefault="00A5297A" w:rsidP="000319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031907" w:rsidRDefault="00FA2773" w:rsidP="00436A5D">
            <w:r w:rsidRPr="00031907">
              <w:t>647 человек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031907" w:rsidRDefault="00A5297A" w:rsidP="00436A5D"/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031907" w:rsidRDefault="00031907" w:rsidP="00436A5D">
            <w:r>
              <w:t>Октябрь-ноябрь</w:t>
            </w:r>
          </w:p>
        </w:tc>
      </w:tr>
      <w:tr w:rsidR="00A5297A" w:rsidRPr="00975584" w:rsidTr="003243E6">
        <w:trPr>
          <w:cantSplit/>
          <w:trHeight w:hRule="exact" w:val="411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FA2773" w:rsidRDefault="00FA2773" w:rsidP="00436A5D">
            <w:r w:rsidRPr="00FA2773">
              <w:t>3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B55C15" w:rsidRDefault="00A5297A" w:rsidP="00436A5D">
            <w:pPr>
              <w:spacing w:after="0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 xml:space="preserve">Классные </w:t>
            </w:r>
            <w:r w:rsidRPr="00B55C15">
              <w:rPr>
                <w:rFonts w:ascii="Calibri" w:eastAsia="Times New Roman" w:hAnsi="Calibri" w:cs="Times New Roman"/>
                <w:sz w:val="20"/>
              </w:rPr>
              <w:t>часы</w:t>
            </w:r>
            <w:r w:rsidR="003243E6">
              <w:rPr>
                <w:rFonts w:ascii="Calibri" w:eastAsia="Times New Roman" w:hAnsi="Calibri" w:cs="Times New Roman"/>
                <w:sz w:val="20"/>
              </w:rPr>
              <w:t>:</w:t>
            </w:r>
          </w:p>
          <w:p w:rsidR="00A5297A" w:rsidRPr="00B55C15" w:rsidRDefault="00A5297A" w:rsidP="00436A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B55C15">
              <w:rPr>
                <w:rFonts w:ascii="Calibri" w:eastAsia="Times New Roman" w:hAnsi="Calibri" w:cs="Times New Roman"/>
                <w:sz w:val="20"/>
              </w:rPr>
              <w:t>«Адаптация учащихся 5 класса к средней школе»</w:t>
            </w:r>
          </w:p>
          <w:p w:rsidR="00A5297A" w:rsidRPr="00412F81" w:rsidRDefault="00A5297A" w:rsidP="00436A5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12F81">
              <w:rPr>
                <w:rFonts w:ascii="Calibri" w:eastAsia="Times New Roman" w:hAnsi="Calibri" w:cs="Times New Roman"/>
              </w:rPr>
              <w:t>«Что значит владеть собой»</w:t>
            </w:r>
          </w:p>
          <w:p w:rsidR="00A5297A" w:rsidRPr="008E7CAC" w:rsidRDefault="00A5297A" w:rsidP="00436A5D">
            <w:pPr>
              <w:spacing w:after="0" w:line="240" w:lineRule="auto"/>
              <w:ind w:left="720"/>
              <w:jc w:val="both"/>
              <w:rPr>
                <w:sz w:val="20"/>
              </w:rPr>
            </w:pPr>
          </w:p>
          <w:p w:rsidR="00A5297A" w:rsidRPr="008E7CAC" w:rsidRDefault="00A5297A" w:rsidP="00436A5D">
            <w:pPr>
              <w:spacing w:before="14" w:after="0" w:line="239" w:lineRule="auto"/>
              <w:ind w:left="151" w:right="669"/>
              <w:rPr>
                <w:sz w:val="20"/>
              </w:rPr>
            </w:pPr>
          </w:p>
        </w:tc>
        <w:tc>
          <w:tcPr>
            <w:tcW w:w="3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43E6" w:rsidRPr="00B55C15" w:rsidRDefault="003243E6" w:rsidP="003243E6">
            <w:pPr>
              <w:spacing w:after="0"/>
              <w:jc w:val="both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sz w:val="20"/>
              </w:rPr>
              <w:t xml:space="preserve">Классные </w:t>
            </w:r>
            <w:r w:rsidRPr="00B55C15">
              <w:rPr>
                <w:rFonts w:ascii="Calibri" w:eastAsia="Times New Roman" w:hAnsi="Calibri" w:cs="Times New Roman"/>
                <w:sz w:val="20"/>
              </w:rPr>
              <w:t>часы, формирующие в процессе воспитательной работы у учащихся такие понятия как «ценность жизни», «цели и смысл ж</w:t>
            </w:r>
            <w:r>
              <w:rPr>
                <w:sz w:val="20"/>
              </w:rPr>
              <w:t>изни»</w:t>
            </w:r>
          </w:p>
          <w:p w:rsidR="00A5297A" w:rsidRPr="009D280C" w:rsidRDefault="00A5297A" w:rsidP="0032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3243E6" w:rsidRDefault="00AE529B" w:rsidP="003243E6">
            <w:pPr>
              <w:spacing w:before="11" w:after="0" w:line="240" w:lineRule="auto"/>
              <w:ind w:left="108" w:right="734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243E6">
              <w:rPr>
                <w:rFonts w:ascii="Times New Roman" w:eastAsia="Times New Roman" w:hAnsi="Times New Roman" w:cs="Times New Roman"/>
                <w:szCs w:val="24"/>
              </w:rPr>
              <w:t xml:space="preserve">Знакомств </w:t>
            </w:r>
            <w:r w:rsidR="003243E6">
              <w:rPr>
                <w:rFonts w:ascii="Times New Roman" w:eastAsia="Times New Roman" w:hAnsi="Times New Roman" w:cs="Times New Roman"/>
                <w:szCs w:val="24"/>
              </w:rPr>
              <w:t xml:space="preserve">с </w:t>
            </w:r>
            <w:r w:rsidR="004A7F8E" w:rsidRPr="003243E6">
              <w:rPr>
                <w:rFonts w:ascii="Times New Roman" w:eastAsia="Times New Roman" w:hAnsi="Times New Roman" w:cs="Times New Roman"/>
                <w:szCs w:val="24"/>
              </w:rPr>
              <w:t>понятиями «трудная жизненная ситуация», осознание стрессовых ситуаций и способов поведения в них.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AE529B" w:rsidRDefault="00AE529B" w:rsidP="00AE529B">
            <w:pPr>
              <w:spacing w:after="0"/>
              <w:jc w:val="center"/>
            </w:pPr>
            <w:r w:rsidRPr="00AE529B">
              <w:t>5-11 классы</w:t>
            </w:r>
          </w:p>
          <w:p w:rsidR="00AE529B" w:rsidRPr="00975584" w:rsidRDefault="00AE529B" w:rsidP="00AE529B">
            <w:pPr>
              <w:spacing w:after="0"/>
              <w:jc w:val="center"/>
              <w:rPr>
                <w:color w:val="C00000"/>
              </w:rPr>
            </w:pPr>
            <w:r w:rsidRPr="00AE529B">
              <w:t>(325 уч-ся)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975584" w:rsidRDefault="00A5297A" w:rsidP="00436A5D">
            <w:pPr>
              <w:rPr>
                <w:color w:val="C00000"/>
              </w:rPr>
            </w:pPr>
          </w:p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3243E6" w:rsidRDefault="003243E6" w:rsidP="00436A5D">
            <w:r w:rsidRPr="003243E6">
              <w:t>ноябрь</w:t>
            </w:r>
          </w:p>
        </w:tc>
      </w:tr>
      <w:tr w:rsidR="00A5297A" w:rsidRPr="005B2966" w:rsidTr="003243E6">
        <w:trPr>
          <w:cantSplit/>
          <w:trHeight w:hRule="exact" w:val="4981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5B2966" w:rsidRDefault="00A5297A" w:rsidP="00436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5B2966" w:rsidRDefault="00A5297A" w:rsidP="003808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9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3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5B2966" w:rsidRDefault="005B2966" w:rsidP="00436A5D">
            <w:pPr>
              <w:tabs>
                <w:tab w:val="left" w:pos="1868"/>
                <w:tab w:val="left" w:pos="3204"/>
              </w:tabs>
              <w:spacing w:before="11" w:after="0" w:line="239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ноября в школе прошло общешкольное родительское собрание, на котором присутствовали 201 человек</w:t>
            </w:r>
            <w:r w:rsidR="00C63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C6352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 вопросом, обсуждаемым на данном мероприятии являлось</w:t>
            </w:r>
            <w:proofErr w:type="gramEnd"/>
            <w:r w:rsidR="00C63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C63524" w:rsidRPr="005B2966"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 семьи в профилактике безнадзорности, правонарушений несовершеннолетних, в формировании потребности в здоровом образе жизни у детей и подростков»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08A9" w:rsidRPr="003808A9" w:rsidRDefault="003808A9" w:rsidP="003808A9">
            <w:pPr>
              <w:spacing w:after="0" w:line="240" w:lineRule="auto"/>
              <w:ind w:left="108" w:right="734"/>
              <w:rPr>
                <w:rFonts w:ascii="Times New Roman" w:eastAsia="Times New Roman" w:hAnsi="Times New Roman" w:cs="Times New Roman"/>
                <w:szCs w:val="24"/>
              </w:rPr>
            </w:pPr>
            <w:r w:rsidRPr="003808A9">
              <w:rPr>
                <w:rFonts w:ascii="Times New Roman" w:eastAsia="Times New Roman" w:hAnsi="Times New Roman" w:cs="Times New Roman"/>
                <w:szCs w:val="24"/>
              </w:rPr>
              <w:t>способствование укреплению взаимопонимания детей и родителей, просветительская работа.</w:t>
            </w:r>
          </w:p>
          <w:p w:rsidR="00A5297A" w:rsidRDefault="003808A9" w:rsidP="003808A9">
            <w:pPr>
              <w:spacing w:after="0" w:line="240" w:lineRule="auto"/>
              <w:ind w:left="108" w:right="734"/>
              <w:rPr>
                <w:rFonts w:ascii="Times New Roman" w:eastAsia="Times New Roman" w:hAnsi="Times New Roman" w:cs="Times New Roman"/>
                <w:szCs w:val="24"/>
              </w:rPr>
            </w:pPr>
            <w:r w:rsidRPr="003808A9">
              <w:rPr>
                <w:rFonts w:ascii="Times New Roman" w:eastAsia="Times New Roman" w:hAnsi="Times New Roman" w:cs="Times New Roman"/>
                <w:szCs w:val="24"/>
              </w:rPr>
              <w:t xml:space="preserve">- </w:t>
            </w:r>
            <w:proofErr w:type="gramStart"/>
            <w:r w:rsidRPr="003808A9">
              <w:rPr>
                <w:rFonts w:ascii="Times New Roman" w:eastAsia="Times New Roman" w:hAnsi="Times New Roman" w:cs="Times New Roman"/>
                <w:szCs w:val="24"/>
              </w:rPr>
              <w:t>Образовательная</w:t>
            </w:r>
            <w:proofErr w:type="gramEnd"/>
            <w:r w:rsidRPr="003808A9">
              <w:rPr>
                <w:rFonts w:ascii="Times New Roman" w:eastAsia="Times New Roman" w:hAnsi="Times New Roman" w:cs="Times New Roman"/>
                <w:szCs w:val="24"/>
              </w:rPr>
              <w:t>: развитие кругозора родителей с точки зрения педагогики, психологии.</w:t>
            </w:r>
          </w:p>
          <w:p w:rsidR="00103EDF" w:rsidRPr="005B2966" w:rsidRDefault="00103EDF" w:rsidP="003808A9">
            <w:pPr>
              <w:spacing w:after="0" w:line="240" w:lineRule="auto"/>
              <w:ind w:left="108" w:right="7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5B2966" w:rsidRDefault="003808A9" w:rsidP="0043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человек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2966" w:rsidRPr="00F07E69" w:rsidRDefault="005B2966" w:rsidP="005B2966">
            <w:pPr>
              <w:pStyle w:val="a5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7E69">
              <w:rPr>
                <w:rFonts w:ascii="Times New Roman" w:hAnsi="Times New Roman"/>
                <w:sz w:val="24"/>
                <w:szCs w:val="24"/>
              </w:rPr>
              <w:t>Новиков Вячеслав Степанович - инспектор по делам несовершеннолетних</w:t>
            </w:r>
          </w:p>
          <w:p w:rsidR="005B2966" w:rsidRPr="00F07E69" w:rsidRDefault="005B2966" w:rsidP="005B2966">
            <w:pPr>
              <w:pStyle w:val="a5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7E69">
              <w:rPr>
                <w:rFonts w:ascii="Times New Roman" w:hAnsi="Times New Roman"/>
                <w:sz w:val="24"/>
                <w:szCs w:val="24"/>
              </w:rPr>
              <w:t>Эседуллаев Азиз Абдулганиевич - капитан полиции УУП ОМВД РФ по Кизлярскому району</w:t>
            </w:r>
          </w:p>
          <w:p w:rsidR="005B2966" w:rsidRPr="00F07E69" w:rsidRDefault="005B2966" w:rsidP="005B2966">
            <w:pPr>
              <w:pStyle w:val="a5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7E69"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gramStart"/>
            <w:r w:rsidRPr="00F07E69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End"/>
            <w:r w:rsidRPr="00F07E69">
              <w:rPr>
                <w:rFonts w:ascii="Times New Roman" w:hAnsi="Times New Roman"/>
                <w:sz w:val="24"/>
                <w:szCs w:val="24"/>
              </w:rPr>
              <w:t>услим Алибекович - сотрудник отдела просвещения г. Кизляр и Кизлярского района</w:t>
            </w:r>
          </w:p>
          <w:p w:rsidR="005B2966" w:rsidRPr="00F07E69" w:rsidRDefault="005B2966" w:rsidP="005B2966">
            <w:pPr>
              <w:pStyle w:val="a5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7E69">
              <w:rPr>
                <w:rFonts w:ascii="Times New Roman" w:hAnsi="Times New Roman"/>
                <w:sz w:val="24"/>
                <w:szCs w:val="24"/>
              </w:rPr>
              <w:t>Абдулкаримов Магомед Фаталиеви</w:t>
            </w:r>
            <w:proofErr w:type="gramStart"/>
            <w:r w:rsidRPr="00F07E69">
              <w:rPr>
                <w:rFonts w:ascii="Times New Roman" w:hAnsi="Times New Roman"/>
                <w:sz w:val="24"/>
                <w:szCs w:val="24"/>
              </w:rPr>
              <w:t>ч-</w:t>
            </w:r>
            <w:proofErr w:type="gramEnd"/>
            <w:r w:rsidRPr="00F07E69">
              <w:rPr>
                <w:rFonts w:ascii="Times New Roman" w:hAnsi="Times New Roman"/>
                <w:sz w:val="24"/>
                <w:szCs w:val="24"/>
              </w:rPr>
              <w:t xml:space="preserve"> работник отдела просвещения г. Кизляр</w:t>
            </w:r>
          </w:p>
          <w:p w:rsidR="00A5297A" w:rsidRPr="005B2966" w:rsidRDefault="00A5297A" w:rsidP="00436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5B2966" w:rsidRDefault="005B2966" w:rsidP="0043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66"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</w:tr>
    </w:tbl>
    <w:p w:rsidR="00A5297A" w:rsidRPr="00975584" w:rsidRDefault="00A5297A" w:rsidP="00A5297A">
      <w:pPr>
        <w:spacing w:after="0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5297A" w:rsidRPr="00975584" w:rsidRDefault="00A5297A" w:rsidP="00A5297A">
      <w:pPr>
        <w:jc w:val="center"/>
        <w:rPr>
          <w:color w:val="C00000"/>
        </w:rPr>
        <w:sectPr w:rsidR="00A5297A" w:rsidRPr="00975584">
          <w:pgSz w:w="16838" w:h="11906" w:orient="landscape"/>
          <w:pgMar w:top="1134" w:right="257" w:bottom="1097" w:left="424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_Магомедова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А.Т</w:t>
      </w:r>
      <w:r w:rsidR="00C80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5297A" w:rsidRPr="00C43536" w:rsidRDefault="00A5297A" w:rsidP="00C80A7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lastRenderedPageBreak/>
        <w:t>О</w:t>
      </w:r>
      <w:r w:rsidRPr="00C43536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ч</w:t>
      </w:r>
      <w:r w:rsidRPr="00C43536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е</w:t>
      </w:r>
      <w:r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</w:t>
      </w:r>
    </w:p>
    <w:p w:rsidR="00C80A72" w:rsidRDefault="00C80A72" w:rsidP="00C43536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                                           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«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К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ом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п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лекс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ны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</w:t>
      </w:r>
      <w:r w:rsidR="00A5297A" w:rsidRPr="00C4353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ме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р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ы</w:t>
      </w:r>
      <w:r w:rsidR="00A5297A" w:rsidRPr="00C43536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и</w:t>
      </w:r>
      <w:r w:rsidR="00A5297A" w:rsidRPr="00C4353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п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ро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иводей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с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в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и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я</w:t>
      </w:r>
      <w:r w:rsidR="00A5297A" w:rsidRPr="00C43536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зл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оу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п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о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тр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е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блен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3"/>
          <w:sz w:val="28"/>
          <w:szCs w:val="28"/>
        </w:rPr>
        <w:t>и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ю</w:t>
      </w:r>
      <w:r w:rsidR="00A5297A" w:rsidRPr="00C43536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</w:p>
    <w:p w:rsidR="00C80A72" w:rsidRDefault="00C80A72" w:rsidP="00C80A72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 xml:space="preserve">                                                   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н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арко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т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и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ч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еск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и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х</w:t>
      </w:r>
      <w:r w:rsidR="00A5297A" w:rsidRPr="00C4353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с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редств</w:t>
      </w:r>
      <w:r w:rsidR="00A5297A" w:rsidRPr="00C4353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и</w:t>
      </w:r>
      <w:r w:rsidR="00A5297A" w:rsidRPr="00C43536">
        <w:rPr>
          <w:rFonts w:ascii="Times New Roman" w:eastAsia="Times New Roman" w:hAnsi="Times New Roman" w:cs="Times New Roman"/>
          <w:color w:val="7030A0"/>
          <w:spacing w:val="-1"/>
          <w:sz w:val="28"/>
          <w:szCs w:val="28"/>
        </w:rPr>
        <w:t xml:space="preserve">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и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х</w:t>
      </w:r>
      <w:r w:rsidR="00A5297A" w:rsidRPr="00C4353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н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е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з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ак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онн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ому</w:t>
      </w:r>
      <w:r w:rsidR="00A5297A" w:rsidRPr="00C4353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о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б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1"/>
          <w:sz w:val="28"/>
          <w:szCs w:val="28"/>
        </w:rPr>
        <w:t>о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р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о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ту»</w:t>
      </w:r>
    </w:p>
    <w:p w:rsidR="00A5297A" w:rsidRPr="00C43536" w:rsidRDefault="00C80A72" w:rsidP="00C80A72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                                                 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МКОУ «</w:t>
      </w:r>
      <w:r w:rsidR="00C43536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А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верьяновская СОШ»</w:t>
      </w:r>
      <w:r w:rsidR="00A5297A" w:rsidRPr="00C43536">
        <w:rPr>
          <w:rFonts w:ascii="Times New Roman" w:eastAsia="Times New Roman" w:hAnsi="Times New Roman" w:cs="Times New Roman"/>
          <w:color w:val="7030A0"/>
          <w:spacing w:val="-2"/>
          <w:sz w:val="28"/>
          <w:szCs w:val="28"/>
        </w:rPr>
        <w:t xml:space="preserve">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за</w:t>
      </w:r>
      <w:r w:rsidR="00A5297A" w:rsidRPr="00C4353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4</w:t>
      </w:r>
      <w:r w:rsidR="00A5297A" w:rsidRPr="00C4353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к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2"/>
          <w:sz w:val="28"/>
          <w:szCs w:val="28"/>
        </w:rPr>
        <w:t>в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ар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та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</w:t>
      </w:r>
      <w:r w:rsidR="00A5297A" w:rsidRPr="00C4353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pacing w:val="-1"/>
          <w:sz w:val="28"/>
          <w:szCs w:val="28"/>
        </w:rPr>
        <w:t>2</w:t>
      </w:r>
      <w:r w:rsidR="00A5297A" w:rsidRPr="00C4353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017г.</w:t>
      </w:r>
    </w:p>
    <w:p w:rsidR="00A5297A" w:rsidRPr="00A5297A" w:rsidRDefault="00A5297A" w:rsidP="00A5297A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268"/>
        <w:gridCol w:w="3402"/>
        <w:gridCol w:w="2977"/>
        <w:gridCol w:w="1691"/>
        <w:gridCol w:w="3545"/>
        <w:gridCol w:w="1699"/>
      </w:tblGrid>
      <w:tr w:rsidR="00A5297A" w:rsidRPr="00A5297A" w:rsidTr="009A6FED">
        <w:trPr>
          <w:cantSplit/>
          <w:trHeight w:hRule="exact" w:val="65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A5297A" w:rsidRDefault="00A5297A" w:rsidP="00436A5D">
            <w:pPr>
              <w:spacing w:before="22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A529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ОУ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A5297A" w:rsidRDefault="00A5297A" w:rsidP="00436A5D">
            <w:pPr>
              <w:spacing w:before="22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A529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р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опр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ятия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A5297A" w:rsidRDefault="00A5297A" w:rsidP="00436A5D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529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С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одер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ж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A529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ятия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A5297A" w:rsidRDefault="00A5297A" w:rsidP="00436A5D">
            <w:pPr>
              <w:spacing w:before="22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Цели</w:t>
            </w:r>
            <w:r w:rsidRPr="00A529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A5297A" w:rsidRDefault="00A5297A" w:rsidP="00436A5D">
            <w:pPr>
              <w:spacing w:before="22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A529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ч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ас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A5297A" w:rsidRDefault="00A5297A" w:rsidP="00436A5D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гл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ш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ые</w:t>
            </w:r>
            <w:r w:rsidRPr="00A529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и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ц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A5297A" w:rsidRDefault="00A5297A" w:rsidP="00436A5D">
            <w:pPr>
              <w:spacing w:before="22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529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Д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ата</w:t>
            </w:r>
            <w:r w:rsidRPr="00A529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 w:rsidRPr="00A529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</w:tr>
      <w:tr w:rsidR="00A5297A" w:rsidRPr="00C43536" w:rsidTr="009A6FED">
        <w:trPr>
          <w:cantSplit/>
          <w:trHeight w:hRule="exact" w:val="210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C43536" w:rsidRDefault="00A5297A" w:rsidP="00436A5D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3536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1</w:t>
            </w:r>
            <w:r w:rsidRPr="00C435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C43536" w:rsidRDefault="005E3103" w:rsidP="00436A5D">
            <w:pPr>
              <w:spacing w:before="11" w:after="0" w:line="240" w:lineRule="auto"/>
              <w:ind w:left="151" w:righ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43536" w:rsidRPr="00C43536">
              <w:rPr>
                <w:rFonts w:ascii="Times New Roman" w:hAnsi="Times New Roman" w:cs="Times New Roman"/>
                <w:sz w:val="24"/>
                <w:szCs w:val="24"/>
              </w:rPr>
              <w:t>Беседы «Курение табака вредно для здоровья»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C43536" w:rsidRDefault="005123C7" w:rsidP="005123C7">
            <w:pPr>
              <w:tabs>
                <w:tab w:val="left" w:pos="1345"/>
                <w:tab w:val="left" w:pos="1936"/>
                <w:tab w:val="left" w:pos="2740"/>
                <w:tab w:val="left" w:pos="3436"/>
              </w:tabs>
              <w:spacing w:before="11" w:after="0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11 по 29 ноября </w:t>
            </w:r>
            <w:r w:rsidRPr="00266D86">
              <w:rPr>
                <w:rFonts w:ascii="Times New Roman" w:hAnsi="Times New Roman" w:cs="Times New Roman"/>
                <w:sz w:val="24"/>
              </w:rPr>
              <w:t>Врач по сан. Просвет</w:t>
            </w:r>
            <w:proofErr w:type="gramStart"/>
            <w:r w:rsidRPr="00266D86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266D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266D86">
              <w:rPr>
                <w:rFonts w:ascii="Times New Roman" w:hAnsi="Times New Roman" w:cs="Times New Roman"/>
                <w:sz w:val="24"/>
              </w:rPr>
              <w:t>аботе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66D86">
              <w:rPr>
                <w:rFonts w:ascii="Times New Roman" w:hAnsi="Times New Roman" w:cs="Times New Roman"/>
                <w:sz w:val="24"/>
              </w:rPr>
              <w:t>Гаджиева 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266D86">
              <w:rPr>
                <w:rFonts w:ascii="Times New Roman" w:hAnsi="Times New Roman" w:cs="Times New Roman"/>
                <w:sz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</w:rPr>
              <w:t xml:space="preserve">. провела беседы </w:t>
            </w:r>
            <w:r w:rsidRPr="00A1483A">
              <w:rPr>
                <w:rFonts w:ascii="Times New Roman" w:eastAsia="Times New Roman" w:hAnsi="Times New Roman" w:cs="Times New Roman"/>
                <w:sz w:val="24"/>
                <w:szCs w:val="24"/>
              </w:rPr>
              <w:t>с учащимися о вреде курения, формирование отрицательного отношения к табакокурению</w:t>
            </w:r>
            <w:r w:rsidR="00141C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122B" w:rsidRPr="00EA122B" w:rsidRDefault="00EA122B" w:rsidP="00EA122B">
            <w:pPr>
              <w:shd w:val="clear" w:color="auto" w:fill="FFFFFF"/>
              <w:spacing w:after="0" w:line="324" w:lineRule="exact"/>
              <w:ind w:left="-284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7"/>
              </w:rPr>
            </w:pPr>
            <w:r w:rsidRPr="00EA122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7"/>
              </w:rPr>
              <w:t xml:space="preserve">Профилактика </w:t>
            </w:r>
            <w:proofErr w:type="gramStart"/>
            <w:r w:rsidRPr="00EA122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7"/>
              </w:rPr>
              <w:t>вредных</w:t>
            </w:r>
            <w:proofErr w:type="gramEnd"/>
            <w:r w:rsidRPr="00EA122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7"/>
              </w:rPr>
              <w:t xml:space="preserve"> </w:t>
            </w:r>
          </w:p>
          <w:p w:rsidR="00EA122B" w:rsidRPr="00EA122B" w:rsidRDefault="00EA122B" w:rsidP="00EA122B">
            <w:pPr>
              <w:shd w:val="clear" w:color="auto" w:fill="FFFFFF"/>
              <w:spacing w:after="0" w:line="324" w:lineRule="exact"/>
              <w:ind w:left="-284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7"/>
              </w:rPr>
            </w:pPr>
            <w:r w:rsidRPr="00EA122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7"/>
              </w:rPr>
              <w:t xml:space="preserve">привычек через формирование </w:t>
            </w:r>
          </w:p>
          <w:p w:rsidR="00EA122B" w:rsidRPr="00EA122B" w:rsidRDefault="00EA122B" w:rsidP="00EA122B">
            <w:pPr>
              <w:shd w:val="clear" w:color="auto" w:fill="FFFFFF"/>
              <w:spacing w:after="0" w:line="324" w:lineRule="exact"/>
              <w:ind w:left="-284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7"/>
              </w:rPr>
            </w:pPr>
            <w:r w:rsidRPr="00EA122B"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7"/>
              </w:rPr>
              <w:t>у</w:t>
            </w:r>
            <w:r w:rsidRPr="00EA122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4"/>
                <w:szCs w:val="27"/>
              </w:rPr>
              <w:t xml:space="preserve"> </w:t>
            </w:r>
            <w:r w:rsidRPr="00EA122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7"/>
              </w:rPr>
              <w:t xml:space="preserve">учащихся </w:t>
            </w:r>
          </w:p>
          <w:p w:rsidR="00EA122B" w:rsidRPr="00EA122B" w:rsidRDefault="00EA122B" w:rsidP="00EA122B">
            <w:pPr>
              <w:shd w:val="clear" w:color="auto" w:fill="FFFFFF"/>
              <w:spacing w:after="0" w:line="324" w:lineRule="exact"/>
              <w:ind w:left="-284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7"/>
              </w:rPr>
            </w:pPr>
            <w:r w:rsidRPr="00EA122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7"/>
              </w:rPr>
              <w:t xml:space="preserve">стойкой негативной </w:t>
            </w:r>
          </w:p>
          <w:p w:rsidR="00EA122B" w:rsidRPr="00EA122B" w:rsidRDefault="00EA122B" w:rsidP="00EA122B">
            <w:pPr>
              <w:shd w:val="clear" w:color="auto" w:fill="FFFFFF"/>
              <w:spacing w:after="0" w:line="324" w:lineRule="exact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A122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7"/>
              </w:rPr>
              <w:t>установки к курению.</w:t>
            </w:r>
          </w:p>
          <w:p w:rsidR="00A5297A" w:rsidRPr="00C43536" w:rsidRDefault="00A5297A" w:rsidP="00EA122B">
            <w:pPr>
              <w:spacing w:after="0" w:line="239" w:lineRule="auto"/>
              <w:ind w:left="108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Default="00C43536" w:rsidP="00436A5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6-11 класс</w:t>
            </w:r>
          </w:p>
          <w:p w:rsidR="00AE529B" w:rsidRPr="00C43536" w:rsidRDefault="00AE529B" w:rsidP="00436A5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(266 уч-ся)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C43536" w:rsidRDefault="00931081" w:rsidP="0043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86">
              <w:rPr>
                <w:rFonts w:ascii="Times New Roman" w:hAnsi="Times New Roman" w:cs="Times New Roman"/>
                <w:sz w:val="24"/>
              </w:rPr>
              <w:t>Гаджиева Мариям Магомедовна. Врач по сан. Просвет. Работе.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297A" w:rsidRPr="00C43536" w:rsidRDefault="00C43536" w:rsidP="00436A5D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53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4353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43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C43536" w:rsidRPr="001A50D8" w:rsidTr="00AF4F25">
        <w:trPr>
          <w:cantSplit/>
          <w:trHeight w:hRule="exact" w:val="611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36" w:rsidRPr="001A50D8" w:rsidRDefault="001A50D8" w:rsidP="00436A5D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1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36" w:rsidRPr="001A50D8" w:rsidRDefault="001A50D8" w:rsidP="00436A5D">
            <w:pPr>
              <w:spacing w:before="11" w:after="0" w:line="240" w:lineRule="auto"/>
              <w:ind w:left="151" w:righ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D83">
              <w:t>Классн</w:t>
            </w:r>
            <w:r w:rsidR="005E3103">
              <w:t>ые часы: «Что ты знаешь о СПИДе</w:t>
            </w:r>
            <w:r w:rsidRPr="00E92D83">
              <w:t>?</w:t>
            </w:r>
            <w:r w:rsidR="005E3103">
              <w:t>»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36" w:rsidRPr="004A7F8E" w:rsidRDefault="005E3103" w:rsidP="003A0C2D">
            <w:pPr>
              <w:tabs>
                <w:tab w:val="left" w:pos="1345"/>
                <w:tab w:val="left" w:pos="1936"/>
                <w:tab w:val="left" w:pos="2740"/>
                <w:tab w:val="left" w:pos="3436"/>
              </w:tabs>
              <w:spacing w:before="11" w:after="0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Классный час</w:t>
            </w:r>
            <w:r w:rsidR="004A7F8E" w:rsidRPr="004A7F8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 по теме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Что ты знаешь о СПИДе?</w:t>
            </w:r>
            <w:r w:rsidR="004A7F8E" w:rsidRPr="004A7F8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"  проводилось с целью повысить уровень информированности подростков о ВИЧ/  СПИДе, способствовать формированию у подростков навыков ответственного отношения к своему здоровью. Во время проведения занятия  они получили достоверную информацию о ВИЧ/СПИДе,  познакомились с механизмом  распространения ВИЧ.  В результате занятия ребята поняли,  как  уязвим любой  человек в отношении ВИЧ-инфекции</w:t>
            </w:r>
            <w:r w:rsidR="004A7F8E" w:rsidRPr="005E310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.</w:t>
            </w:r>
            <w:r w:rsidR="004A7F8E" w:rsidRPr="005E3103">
              <w:rPr>
                <w:rFonts w:ascii="Verdana" w:hAnsi="Verdana"/>
                <w:color w:val="000000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4A7F8E" w:rsidRPr="005E310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Полученные навыки были закреплены в игровой форме. Использование  презентаций и игровых моментов сделало занятие не только познавательным,  но и интересным. Занятие проводилось в рамках месячника  по профилактике  распространения СПИД/ВИЧ.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36" w:rsidRPr="001A50D8" w:rsidRDefault="004A7F8E" w:rsidP="00436A5D">
            <w:pPr>
              <w:spacing w:before="11" w:after="0" w:line="239" w:lineRule="auto"/>
              <w:ind w:left="108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F8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степень позитивного влияния воспитательной деятельности на личностное развитие ученика.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36" w:rsidRPr="001A50D8" w:rsidRDefault="0008516E" w:rsidP="0008516E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516E">
              <w:rPr>
                <w:sz w:val="24"/>
              </w:rPr>
              <w:t xml:space="preserve">8-11 </w:t>
            </w:r>
            <w:r w:rsidR="001A50D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143 уч-ся)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36" w:rsidRPr="00266D86" w:rsidRDefault="00436A5D" w:rsidP="00931081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36" w:rsidRPr="001A50D8" w:rsidRDefault="0008516E" w:rsidP="00436A5D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23-30.11.2017</w:t>
            </w:r>
          </w:p>
        </w:tc>
      </w:tr>
      <w:tr w:rsidR="00C43536" w:rsidRPr="00CB3123" w:rsidTr="00EE3633">
        <w:trPr>
          <w:cantSplit/>
          <w:trHeight w:hRule="exact" w:val="381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123" w:rsidRPr="00CB3123" w:rsidRDefault="0008516E" w:rsidP="00436A5D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</w:pPr>
            <w:r w:rsidRPr="00CB312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lastRenderedPageBreak/>
              <w:t>4</w:t>
            </w:r>
          </w:p>
          <w:p w:rsidR="00C43536" w:rsidRPr="00CB3123" w:rsidRDefault="00C43536" w:rsidP="00CB3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D90217" w:rsidP="00D9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123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по вопросу "Что ты знаешь о СПИДе?" </w:t>
            </w:r>
          </w:p>
          <w:p w:rsidR="00C43536" w:rsidRPr="00CB3123" w:rsidRDefault="00C43536" w:rsidP="00D90217">
            <w:pPr>
              <w:spacing w:before="11" w:after="0" w:line="240" w:lineRule="auto"/>
              <w:ind w:left="151" w:righ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36" w:rsidRPr="00EE3633" w:rsidRDefault="00EE3633" w:rsidP="00EE3633">
            <w:pPr>
              <w:shd w:val="clear" w:color="auto" w:fill="FFFFFF"/>
              <w:spacing w:after="0" w:line="244" w:lineRule="atLeast"/>
              <w:jc w:val="both"/>
              <w:textAlignment w:val="top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Р</w:t>
            </w:r>
            <w:r w:rsidRPr="00127844">
              <w:rPr>
                <w:rFonts w:ascii="Times New Roman" w:eastAsia="Times New Roman" w:hAnsi="Times New Roman" w:cs="Times New Roman"/>
                <w:color w:val="333333"/>
              </w:rPr>
              <w:t xml:space="preserve">езультаты анкетирования позволяют утверждать, что подростки проявляют заинтересованность к данной проблеме. При целенаправленной и совместной организации работы: беседы, дискуссии, семинары-тренинги, могут быть вполне успешными в профилактике ВИЧ-инфекции и формировании установок на безопасное поведение у молодежи.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36" w:rsidRPr="00CB3123" w:rsidRDefault="001E2EB0" w:rsidP="001E2EB0">
            <w:pPr>
              <w:spacing w:before="11" w:after="0" w:line="239" w:lineRule="auto"/>
              <w:ind w:left="108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EB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E2E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уровня информированности учащейся молодежи по вопросам ВИЧ/СПИД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36" w:rsidRPr="00CB3123" w:rsidRDefault="00CB3123" w:rsidP="00436A5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16E">
              <w:rPr>
                <w:sz w:val="24"/>
              </w:rPr>
              <w:t xml:space="preserve">8-11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 (143 уч-ся)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36" w:rsidRPr="00CB3123" w:rsidRDefault="00C43536" w:rsidP="00436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536" w:rsidRPr="00CB3123" w:rsidRDefault="00CB3123" w:rsidP="003A0C2D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23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  <w:r w:rsidR="003A0C2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CB3123">
              <w:rPr>
                <w:rFonts w:ascii="Times New Roman" w:eastAsia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D90217" w:rsidRPr="00CB3123" w:rsidTr="009A6FED">
        <w:trPr>
          <w:cantSplit/>
          <w:trHeight w:hRule="exact" w:val="249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D90217" w:rsidP="00436A5D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</w:pPr>
            <w:r w:rsidRPr="00CB312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D90217" w:rsidP="00D9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123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«Знать, чтобы жить!»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D90217" w:rsidP="00436A5D">
            <w:pPr>
              <w:tabs>
                <w:tab w:val="left" w:pos="1345"/>
                <w:tab w:val="left" w:pos="1936"/>
                <w:tab w:val="left" w:pos="2740"/>
                <w:tab w:val="left" w:pos="3436"/>
              </w:tabs>
              <w:spacing w:before="11" w:after="0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3C2E81" w:rsidP="00436A5D">
            <w:pPr>
              <w:spacing w:before="11" w:after="0" w:line="239" w:lineRule="auto"/>
              <w:ind w:left="108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E8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распространения ВИЧ/СПИДа в молодёжной среде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6D3F" w:rsidRDefault="00CB3123" w:rsidP="00436A5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</w:p>
          <w:p w:rsidR="00D90217" w:rsidRPr="00CB3123" w:rsidRDefault="00CB3123" w:rsidP="00436A5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(325 уч-ся)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D90217" w:rsidP="00436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CB3123" w:rsidP="00436A5D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23">
              <w:rPr>
                <w:rFonts w:ascii="Times New Roman" w:eastAsia="Times New Roman" w:hAnsi="Times New Roman" w:cs="Times New Roman"/>
                <w:sz w:val="24"/>
                <w:szCs w:val="24"/>
              </w:rPr>
              <w:t>29.11.2017</w:t>
            </w:r>
          </w:p>
        </w:tc>
      </w:tr>
      <w:tr w:rsidR="00D90217" w:rsidRPr="00CB3123" w:rsidTr="009A6FED">
        <w:trPr>
          <w:cantSplit/>
          <w:trHeight w:hRule="exact" w:val="249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3C2E81" w:rsidP="00436A5D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D90217" w:rsidP="00D9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12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видеороликов: «Чума </w:t>
            </w:r>
            <w:r w:rsidRPr="00CB3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CB3123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3C2E81" w:rsidP="00436A5D">
            <w:pPr>
              <w:tabs>
                <w:tab w:val="left" w:pos="1345"/>
                <w:tab w:val="left" w:pos="1936"/>
                <w:tab w:val="left" w:pos="2740"/>
                <w:tab w:val="left" w:pos="3436"/>
              </w:tabs>
              <w:spacing w:before="11" w:after="0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В ходе встречи с подростками велась дискуссия по вопросам, связанным с проблемами СПИДа. Школьники подготовили небольшие сообщения, были хорошо осведомлены по данной теме и принимали активное участие в мероприятии.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3C2E81" w:rsidP="00436A5D">
            <w:pPr>
              <w:spacing w:before="11" w:after="0" w:line="239" w:lineRule="auto"/>
              <w:ind w:left="108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Целью мероприятия являлось формирование у молодёжи чувства ответственности за свою жизнь и безопасность; пропаганда здорового образа жизни.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654B3C" w:rsidP="00436A5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 (89 уч-ся)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D90217" w:rsidP="00436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CB3123" w:rsidP="004B6D3F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D83">
              <w:t>30</w:t>
            </w:r>
            <w:r w:rsidR="004B6D3F">
              <w:t>.11.2017</w:t>
            </w:r>
          </w:p>
        </w:tc>
      </w:tr>
      <w:tr w:rsidR="00D90217" w:rsidRPr="00CB3123" w:rsidTr="009A6FED">
        <w:trPr>
          <w:cantSplit/>
          <w:trHeight w:hRule="exact" w:val="249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5C0131" w:rsidP="00436A5D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D90217" w:rsidP="00D9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123">
              <w:rPr>
                <w:rFonts w:ascii="Times New Roman" w:hAnsi="Times New Roman" w:cs="Times New Roman"/>
                <w:sz w:val="24"/>
                <w:szCs w:val="24"/>
              </w:rPr>
              <w:t>Беседа «Чтобы не было беды»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8666D2" w:rsidP="008666D2">
            <w:pPr>
              <w:tabs>
                <w:tab w:val="left" w:pos="1345"/>
                <w:tab w:val="left" w:pos="1936"/>
                <w:tab w:val="left" w:pos="2740"/>
                <w:tab w:val="left" w:pos="3436"/>
              </w:tabs>
              <w:spacing w:before="11" w:after="0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декабря  в актовом зале социальным педагогом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Махтаевым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И.Ш. была проведена беседа по профилактике СПИДа.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806661" w:rsidP="00436A5D">
            <w:pPr>
              <w:spacing w:before="11" w:after="0" w:line="239" w:lineRule="auto"/>
              <w:ind w:left="108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6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детей к безопасной жизни в окружающей среде.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654B3C" w:rsidP="00436A5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классы (116 уч-ся)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D90217" w:rsidP="00436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0217" w:rsidRPr="00CB3123" w:rsidRDefault="00CB3123" w:rsidP="004B6D3F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D83">
              <w:t>1</w:t>
            </w:r>
            <w:r w:rsidR="004B6D3F">
              <w:t>.12.2017</w:t>
            </w:r>
          </w:p>
        </w:tc>
      </w:tr>
      <w:tr w:rsidR="00CB3123" w:rsidRPr="00CB3123" w:rsidTr="00DB29DA">
        <w:trPr>
          <w:cantSplit/>
          <w:trHeight w:hRule="exact" w:val="531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123" w:rsidRPr="00CB3123" w:rsidRDefault="005C0131" w:rsidP="00436A5D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123" w:rsidRPr="00CB3123" w:rsidRDefault="00CB3123" w:rsidP="00D9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123">
              <w:rPr>
                <w:rFonts w:ascii="Times New Roman" w:hAnsi="Times New Roman" w:cs="Times New Roman"/>
                <w:sz w:val="24"/>
                <w:szCs w:val="24"/>
              </w:rPr>
              <w:t>Всеросийский</w:t>
            </w:r>
            <w:proofErr w:type="spellEnd"/>
            <w:r w:rsidRPr="00CB312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урок «День единых действий по информированию детей и молодежи против ВИЧ/СПИДа ЗНАНИЕ-ОТВЕТСТВЕННОСТЬ-ЗДОРОВЬЕ» Трансляция обучающего, профилактического видеофильма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42CD" w:rsidRPr="00510A74" w:rsidRDefault="00DD42CD" w:rsidP="00DD42CD">
            <w:pPr>
              <w:pStyle w:val="a3"/>
              <w:spacing w:after="0" w:afterAutospacing="0"/>
            </w:pPr>
            <w:r w:rsidRPr="00DD42CD">
              <w:t>2 декабря</w:t>
            </w:r>
            <w:r w:rsidRPr="00510A74">
              <w:t xml:space="preserve"> в нашей школе прошел «</w:t>
            </w:r>
            <w:proofErr w:type="spellStart"/>
            <w:r w:rsidRPr="00510A74">
              <w:t>Всеросийский</w:t>
            </w:r>
            <w:proofErr w:type="spellEnd"/>
            <w:r w:rsidRPr="00510A74">
              <w:t xml:space="preserve"> открытый урок «День единых действий по информированию детей и молодежи против ВИЧ/СПИДа «ЗНАНИЕ-ОТВЕТСТВЕННОСТЬ-ЗДОРОВЬЕ»</w:t>
            </w:r>
          </w:p>
          <w:p w:rsidR="00CB3123" w:rsidRPr="00CB3123" w:rsidRDefault="00CB3123" w:rsidP="00436A5D">
            <w:pPr>
              <w:tabs>
                <w:tab w:val="left" w:pos="1345"/>
                <w:tab w:val="left" w:pos="1936"/>
                <w:tab w:val="left" w:pos="2740"/>
                <w:tab w:val="left" w:pos="3436"/>
              </w:tabs>
              <w:spacing w:before="11" w:after="0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123" w:rsidRPr="00CB3123" w:rsidRDefault="005C0131" w:rsidP="00436A5D">
            <w:pPr>
              <w:spacing w:before="11" w:after="0" w:line="239" w:lineRule="auto"/>
              <w:ind w:left="108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</w:t>
            </w:r>
            <w:r w:rsidR="00DD42CD">
              <w:t>оздание информационного поля, расширяющего представления молодежи о вирусе иммунодефицита человека и последствиях, которые несет распространение ВИЧ для социального развития страны.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123" w:rsidRPr="00CB3123" w:rsidRDefault="00654B3C" w:rsidP="00436A5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классы (89 уч-ся)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123" w:rsidRPr="00CB3123" w:rsidRDefault="00CB3123" w:rsidP="00436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123" w:rsidRPr="00CB3123" w:rsidRDefault="00CB3123" w:rsidP="004B6D3F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2 </w:t>
            </w:r>
            <w:r w:rsidR="004B6D3F">
              <w:t>.12.2017</w:t>
            </w:r>
          </w:p>
        </w:tc>
      </w:tr>
    </w:tbl>
    <w:p w:rsidR="00A5297A" w:rsidRPr="00CB3123" w:rsidRDefault="00A5297A" w:rsidP="00815CE2">
      <w:pPr>
        <w:jc w:val="center"/>
        <w:rPr>
          <w:rFonts w:ascii="Times New Roman" w:hAnsi="Times New Roman" w:cs="Times New Roman"/>
          <w:sz w:val="24"/>
          <w:szCs w:val="24"/>
        </w:rPr>
        <w:sectPr w:rsidR="00A5297A" w:rsidRPr="00CB3123">
          <w:pgSz w:w="16838" w:h="11906" w:orient="landscape"/>
          <w:pgMar w:top="1134" w:right="257" w:bottom="950" w:left="424" w:header="720" w:footer="720" w:gutter="0"/>
          <w:cols w:space="708"/>
        </w:sectPr>
      </w:pPr>
    </w:p>
    <w:p w:rsidR="00815CE2" w:rsidRPr="00975584" w:rsidRDefault="00815CE2" w:rsidP="00815CE2">
      <w:pPr>
        <w:spacing w:after="97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815CE2" w:rsidRPr="005B1CAD" w:rsidRDefault="00815CE2" w:rsidP="00815CE2">
      <w:pPr>
        <w:spacing w:after="0" w:line="239" w:lineRule="auto"/>
        <w:ind w:left="7606" w:right="-20"/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</w:pP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О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1"/>
          <w:sz w:val="24"/>
          <w:szCs w:val="28"/>
        </w:rPr>
        <w:t>т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ч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е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т</w:t>
      </w:r>
    </w:p>
    <w:p w:rsidR="00535C88" w:rsidRDefault="00815CE2" w:rsidP="005B1CAD">
      <w:pPr>
        <w:spacing w:after="0" w:line="239" w:lineRule="auto"/>
        <w:ind w:left="4769" w:right="4870"/>
        <w:jc w:val="center"/>
        <w:rPr>
          <w:rFonts w:ascii="Times New Roman" w:eastAsia="Times New Roman" w:hAnsi="Times New Roman" w:cs="Times New Roman"/>
          <w:color w:val="7030A0"/>
          <w:sz w:val="24"/>
          <w:szCs w:val="28"/>
        </w:rPr>
      </w:pP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ме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р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опр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и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ятий</w:t>
      </w:r>
      <w:r w:rsidRPr="005B1CAD">
        <w:rPr>
          <w:rFonts w:ascii="Times New Roman" w:eastAsia="Times New Roman" w:hAnsi="Times New Roman" w:cs="Times New Roman"/>
          <w:color w:val="7030A0"/>
          <w:spacing w:val="-1"/>
          <w:sz w:val="24"/>
          <w:szCs w:val="28"/>
        </w:rPr>
        <w:t xml:space="preserve"> 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п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о</w:t>
      </w:r>
      <w:r w:rsidRPr="005B1CAD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р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е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али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з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ац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и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и</w:t>
      </w:r>
      <w:r w:rsidRPr="005B1CAD">
        <w:rPr>
          <w:rFonts w:ascii="Times New Roman" w:eastAsia="Times New Roman" w:hAnsi="Times New Roman" w:cs="Times New Roman"/>
          <w:color w:val="7030A0"/>
          <w:spacing w:val="-1"/>
          <w:sz w:val="24"/>
          <w:szCs w:val="28"/>
        </w:rPr>
        <w:t xml:space="preserve"> 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М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а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1"/>
          <w:sz w:val="24"/>
          <w:szCs w:val="28"/>
        </w:rPr>
        <w:t>т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ери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-4"/>
          <w:sz w:val="24"/>
          <w:szCs w:val="28"/>
        </w:rPr>
        <w:t>н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ского</w:t>
      </w:r>
      <w:r w:rsidRPr="005B1CAD">
        <w:rPr>
          <w:rFonts w:ascii="Times New Roman" w:eastAsia="Times New Roman" w:hAnsi="Times New Roman" w:cs="Times New Roman"/>
          <w:color w:val="7030A0"/>
          <w:spacing w:val="1"/>
          <w:sz w:val="24"/>
          <w:szCs w:val="28"/>
        </w:rPr>
        <w:t xml:space="preserve"> 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-3"/>
          <w:sz w:val="24"/>
          <w:szCs w:val="28"/>
        </w:rPr>
        <w:t>н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ака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з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а</w:t>
      </w:r>
      <w:r w:rsidRPr="005B1CAD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</w:p>
    <w:p w:rsidR="00815CE2" w:rsidRPr="005B1CAD" w:rsidRDefault="00815CE2" w:rsidP="005B1CAD">
      <w:pPr>
        <w:spacing w:after="0" w:line="239" w:lineRule="auto"/>
        <w:ind w:left="4769" w:right="4870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</w:pP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в</w:t>
      </w:r>
      <w:r w:rsidRPr="005B1CAD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МКОУ «Аверьяновская СОШ»</w:t>
      </w:r>
      <w:r w:rsidRPr="005B1CAD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з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а</w:t>
      </w:r>
      <w:r w:rsidRPr="005B1CAD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4</w:t>
      </w:r>
      <w:r w:rsidRPr="005B1CAD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ква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рт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ал</w:t>
      </w:r>
      <w:r w:rsidRPr="005B1CAD">
        <w:rPr>
          <w:rFonts w:ascii="Times New Roman" w:eastAsia="Times New Roman" w:hAnsi="Times New Roman" w:cs="Times New Roman"/>
          <w:color w:val="7030A0"/>
          <w:spacing w:val="-2"/>
          <w:sz w:val="24"/>
          <w:szCs w:val="28"/>
        </w:rPr>
        <w:t xml:space="preserve"> 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20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1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pacing w:val="1"/>
          <w:sz w:val="24"/>
          <w:szCs w:val="28"/>
        </w:rPr>
        <w:t>7</w:t>
      </w:r>
      <w:r w:rsidRPr="005B1CAD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г.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2"/>
        <w:gridCol w:w="2265"/>
        <w:gridCol w:w="3777"/>
        <w:gridCol w:w="2033"/>
        <w:gridCol w:w="1982"/>
        <w:gridCol w:w="3545"/>
        <w:gridCol w:w="1699"/>
      </w:tblGrid>
      <w:tr w:rsidR="00815CE2" w:rsidRPr="00815CE2" w:rsidTr="00436A5D">
        <w:trPr>
          <w:cantSplit/>
          <w:trHeight w:hRule="exact" w:val="184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39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815C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ОУ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39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815C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р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опр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С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одер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ж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815C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ятия</w:t>
            </w: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39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Цели</w:t>
            </w:r>
            <w:r w:rsidRPr="00815C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39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815C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ч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ас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и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гл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ш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ые</w:t>
            </w:r>
            <w:r w:rsidRPr="00815C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и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ц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39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Д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ата</w:t>
            </w:r>
            <w:r w:rsidRPr="00815C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ни</w:t>
            </w:r>
            <w:r w:rsidRPr="00815C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</w:tr>
      <w:tr w:rsidR="00815CE2" w:rsidRPr="00815CE2" w:rsidTr="00436A5D">
        <w:trPr>
          <w:cantSplit/>
          <w:trHeight w:hRule="exact" w:val="184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39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39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39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39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39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</w:tr>
      <w:tr w:rsidR="00815CE2" w:rsidRPr="00815CE2" w:rsidTr="00436A5D">
        <w:trPr>
          <w:cantSplit/>
          <w:trHeight w:hRule="exact" w:val="184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39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39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39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39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CE2" w:rsidRPr="00815CE2" w:rsidRDefault="00815CE2" w:rsidP="00436A5D">
            <w:pPr>
              <w:spacing w:before="21" w:after="0" w:line="239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AD043E" w:rsidRDefault="00AD043E" w:rsidP="00AD043E">
      <w:pPr>
        <w:spacing w:after="38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AD043E" w:rsidRPr="00975584" w:rsidRDefault="00AD043E" w:rsidP="00AD043E">
      <w:pPr>
        <w:spacing w:after="38" w:line="240" w:lineRule="exact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_Магомедова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А.Т.</w:t>
      </w:r>
    </w:p>
    <w:p w:rsidR="00815CE2" w:rsidRPr="00975584" w:rsidRDefault="00815CE2" w:rsidP="00815CE2">
      <w:pPr>
        <w:rPr>
          <w:color w:val="C00000"/>
        </w:rPr>
        <w:sectPr w:rsidR="00815CE2" w:rsidRPr="00975584">
          <w:pgSz w:w="16838" w:h="11906" w:orient="landscape"/>
          <w:pgMar w:top="1134" w:right="257" w:bottom="1134" w:left="424" w:header="720" w:footer="720" w:gutter="0"/>
          <w:cols w:space="708"/>
        </w:sectPr>
      </w:pPr>
    </w:p>
    <w:p w:rsidR="00AD043E" w:rsidRPr="008B7E69" w:rsidRDefault="00AD043E" w:rsidP="00AD043E">
      <w:pPr>
        <w:spacing w:after="0" w:line="239" w:lineRule="auto"/>
        <w:ind w:left="7606" w:right="-20"/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</w:pP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lastRenderedPageBreak/>
        <w:t>О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1"/>
          <w:sz w:val="24"/>
          <w:szCs w:val="28"/>
        </w:rPr>
        <w:t>т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ч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е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т</w:t>
      </w:r>
    </w:p>
    <w:p w:rsidR="00AD043E" w:rsidRPr="008B7E69" w:rsidRDefault="00AD043E" w:rsidP="00AD043E">
      <w:pPr>
        <w:spacing w:after="0" w:line="240" w:lineRule="auto"/>
        <w:ind w:left="2054" w:right="2152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</w:pP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«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О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б</w:t>
      </w:r>
      <w:r w:rsidRPr="008B7E69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ос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н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ов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а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х</w:t>
      </w:r>
      <w:r w:rsidRPr="008B7E69">
        <w:rPr>
          <w:rFonts w:ascii="Times New Roman" w:eastAsia="Times New Roman" w:hAnsi="Times New Roman" w:cs="Times New Roman"/>
          <w:color w:val="7030A0"/>
          <w:spacing w:val="1"/>
          <w:sz w:val="24"/>
          <w:szCs w:val="28"/>
        </w:rPr>
        <w:t xml:space="preserve"> 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с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и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с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т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е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мы</w:t>
      </w:r>
      <w:r w:rsidRPr="008B7E69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п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ро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фи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ла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к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ти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к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и</w:t>
      </w:r>
      <w:r w:rsidRPr="008B7E69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п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раво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н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арушен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и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й</w:t>
      </w:r>
      <w:r w:rsidRPr="008B7E69">
        <w:rPr>
          <w:rFonts w:ascii="Times New Roman" w:eastAsia="Times New Roman" w:hAnsi="Times New Roman" w:cs="Times New Roman"/>
          <w:color w:val="7030A0"/>
          <w:spacing w:val="1"/>
          <w:sz w:val="24"/>
          <w:szCs w:val="28"/>
        </w:rPr>
        <w:t xml:space="preserve"> 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беспр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и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зор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но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сти,</w:t>
      </w:r>
      <w:r w:rsidRPr="008B7E69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б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е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3"/>
          <w:sz w:val="24"/>
          <w:szCs w:val="28"/>
        </w:rPr>
        <w:t>з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н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адзор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н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о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с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ти</w:t>
      </w:r>
      <w:r w:rsidRPr="008B7E69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среди</w:t>
      </w:r>
      <w:r w:rsidRPr="008B7E69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несовер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ш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ен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н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о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л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е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тн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и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х»</w:t>
      </w:r>
    </w:p>
    <w:p w:rsidR="00AD043E" w:rsidRPr="008B7E69" w:rsidRDefault="00AD043E" w:rsidP="006E6DBE">
      <w:pPr>
        <w:spacing w:after="0" w:line="240" w:lineRule="auto"/>
        <w:ind w:left="5372" w:right="-2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В</w:t>
      </w:r>
      <w:r w:rsidRPr="008B7E69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МКОУ «Аверьяновская СОШ»</w:t>
      </w:r>
      <w:r w:rsidRPr="008B7E69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2"/>
          <w:sz w:val="24"/>
          <w:szCs w:val="28"/>
        </w:rPr>
        <w:t>з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а</w:t>
      </w:r>
      <w:r w:rsidRPr="008B7E69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4</w:t>
      </w:r>
      <w:r w:rsidRPr="008B7E69">
        <w:rPr>
          <w:rFonts w:ascii="Times New Roman" w:eastAsia="Times New Roman" w:hAnsi="Times New Roman" w:cs="Times New Roman"/>
          <w:color w:val="7030A0"/>
          <w:sz w:val="24"/>
          <w:szCs w:val="28"/>
        </w:rPr>
        <w:t xml:space="preserve"> 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ква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рт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ал</w:t>
      </w:r>
      <w:r w:rsidRPr="008B7E69">
        <w:rPr>
          <w:rFonts w:ascii="Times New Roman" w:eastAsia="Times New Roman" w:hAnsi="Times New Roman" w:cs="Times New Roman"/>
          <w:color w:val="7030A0"/>
          <w:spacing w:val="-2"/>
          <w:sz w:val="24"/>
          <w:szCs w:val="28"/>
        </w:rPr>
        <w:t xml:space="preserve"> 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-1"/>
          <w:sz w:val="24"/>
          <w:szCs w:val="28"/>
        </w:rPr>
        <w:t>20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1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pacing w:val="1"/>
          <w:sz w:val="24"/>
          <w:szCs w:val="28"/>
        </w:rPr>
        <w:t>7</w:t>
      </w:r>
      <w:r w:rsidRPr="008B7E69">
        <w:rPr>
          <w:rFonts w:ascii="Times New Roman" w:eastAsia="Times New Roman" w:hAnsi="Times New Roman" w:cs="Times New Roman"/>
          <w:b/>
          <w:bCs/>
          <w:color w:val="7030A0"/>
          <w:sz w:val="24"/>
          <w:szCs w:val="28"/>
        </w:rPr>
        <w:t>г.</w:t>
      </w:r>
    </w:p>
    <w:tbl>
      <w:tblPr>
        <w:tblW w:w="16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6"/>
        <w:gridCol w:w="2269"/>
        <w:gridCol w:w="3778"/>
        <w:gridCol w:w="50"/>
        <w:gridCol w:w="1984"/>
        <w:gridCol w:w="1981"/>
        <w:gridCol w:w="3544"/>
        <w:gridCol w:w="1698"/>
        <w:gridCol w:w="8"/>
      </w:tblGrid>
      <w:tr w:rsidR="00AD043E" w:rsidRPr="008B7E69" w:rsidTr="006E6DBE">
        <w:trPr>
          <w:cantSplit/>
          <w:trHeight w:hRule="exact" w:val="653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8B7E69" w:rsidRDefault="00AD043E" w:rsidP="00AF4F25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№</w:t>
            </w:r>
            <w:r w:rsidRPr="008B7E6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ОУ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8B7E69" w:rsidRDefault="00AD043E" w:rsidP="00AF4F25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Наиме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н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в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ан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и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е</w:t>
            </w:r>
            <w:r w:rsidRPr="008B7E6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ме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р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опр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и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ятия</w:t>
            </w:r>
          </w:p>
        </w:tc>
        <w:tc>
          <w:tcPr>
            <w:tcW w:w="3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8B7E69" w:rsidRDefault="00AD043E" w:rsidP="00AF4F25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8B7E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С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одер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ж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ан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и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е</w:t>
            </w:r>
            <w:r w:rsidRPr="008B7E6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ме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р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п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и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ятия</w:t>
            </w:r>
          </w:p>
        </w:tc>
        <w:tc>
          <w:tcPr>
            <w:tcW w:w="20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8B7E69" w:rsidRDefault="00AD043E" w:rsidP="00AF4F25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Цели</w:t>
            </w:r>
            <w:r w:rsidRPr="008B7E6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проведе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ни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я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8B7E69" w:rsidRDefault="00AD043E" w:rsidP="00AF4F25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о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н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ти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н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ге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н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</w:t>
            </w:r>
            <w:r w:rsidRPr="008B7E6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у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ч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ас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т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и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8B7E69" w:rsidRDefault="00AD043E" w:rsidP="00AF4F25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Пр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и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гл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8"/>
              </w:rPr>
              <w:t>а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ш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ен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н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ые</w:t>
            </w:r>
            <w:r w:rsidRPr="008B7E6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л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8"/>
              </w:rPr>
              <w:t>и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ц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а</w:t>
            </w:r>
          </w:p>
        </w:tc>
        <w:tc>
          <w:tcPr>
            <w:tcW w:w="17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8B7E69" w:rsidRDefault="00AD043E" w:rsidP="00AF4F25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8B7E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Д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ата</w:t>
            </w:r>
            <w:r w:rsidRPr="008B7E6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проведе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8"/>
              </w:rPr>
              <w:t>ни</w:t>
            </w:r>
            <w:r w:rsidRPr="008B7E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я</w:t>
            </w:r>
          </w:p>
        </w:tc>
      </w:tr>
      <w:tr w:rsidR="00AD043E" w:rsidRPr="00975584" w:rsidTr="006E6DBE">
        <w:trPr>
          <w:cantSplit/>
          <w:trHeight w:hRule="exact" w:val="1391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9B7401" w:rsidRDefault="00AD043E" w:rsidP="00AF4F25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B740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  <w:t>1</w:t>
            </w:r>
            <w:r w:rsidRPr="009B74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9B7401" w:rsidRDefault="00AD043E" w:rsidP="00AF4F25">
            <w:pPr>
              <w:spacing w:before="11" w:after="0" w:line="239" w:lineRule="auto"/>
              <w:ind w:left="151" w:righ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B74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B740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</w:t>
            </w:r>
            <w:r w:rsidRPr="009B740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и детей</w:t>
            </w:r>
          </w:p>
          <w:p w:rsidR="00AD043E" w:rsidRPr="009B7401" w:rsidRDefault="00AD043E" w:rsidP="00AF4F25">
            <w:pPr>
              <w:spacing w:after="0" w:line="240" w:lineRule="auto"/>
              <w:ind w:left="151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9B74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9B74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B74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ы социаль</w:t>
            </w:r>
            <w:r w:rsidRPr="009B74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иска</w:t>
            </w:r>
          </w:p>
        </w:tc>
        <w:tc>
          <w:tcPr>
            <w:tcW w:w="3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9B7401" w:rsidRDefault="00AD043E" w:rsidP="00AF4F25">
            <w:pPr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40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</w:t>
            </w:r>
            <w:r w:rsidRPr="009B74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9B740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9B7401">
              <w:rPr>
                <w:rFonts w:ascii="Times New Roman" w:eastAsia="Times New Roman" w:hAnsi="Times New Roman" w:cs="Times New Roman"/>
                <w:sz w:val="28"/>
                <w:szCs w:val="28"/>
              </w:rPr>
              <w:t>е с</w:t>
            </w:r>
            <w:r w:rsidRPr="009B74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9B7401">
              <w:rPr>
                <w:rFonts w:ascii="Times New Roman" w:eastAsia="Times New Roman" w:hAnsi="Times New Roman" w:cs="Times New Roman"/>
                <w:sz w:val="28"/>
                <w:szCs w:val="28"/>
              </w:rPr>
              <w:t>ис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</w:t>
            </w:r>
            <w:r w:rsidRPr="009B740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0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9B7401" w:rsidRDefault="00AD043E" w:rsidP="00AF4F25">
            <w:pPr>
              <w:tabs>
                <w:tab w:val="left" w:pos="1805"/>
              </w:tabs>
              <w:spacing w:before="11" w:after="0" w:line="240" w:lineRule="auto"/>
              <w:ind w:left="108"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ль работы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 и</w:t>
            </w:r>
            <w:r w:rsidRPr="009B740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з</w:t>
            </w:r>
            <w:r w:rsidRPr="009B74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ить особ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B74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ости развит</w:t>
            </w:r>
            <w:r w:rsidRPr="009B74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AD043E" w:rsidRPr="009B7401" w:rsidRDefault="00AD043E" w:rsidP="00AF4F25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г</w:t>
            </w:r>
            <w:r w:rsidRPr="009B74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9B740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B74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ы р</w:t>
            </w:r>
            <w:r w:rsidRPr="009B74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9B7401" w:rsidRDefault="00AD043E" w:rsidP="00AF4F25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1-11кла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9B7401" w:rsidRDefault="00AD043E" w:rsidP="00AF4F25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</w:t>
            </w:r>
            <w:r w:rsidRPr="009B74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ия ш</w:t>
            </w:r>
            <w:r w:rsidRPr="009B74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олы</w:t>
            </w:r>
          </w:p>
        </w:tc>
        <w:tc>
          <w:tcPr>
            <w:tcW w:w="17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9B7401" w:rsidRDefault="00AD043E" w:rsidP="00AF4F25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74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9B7401">
              <w:rPr>
                <w:rFonts w:ascii="Times New Roman" w:eastAsia="Times New Roman" w:hAnsi="Times New Roman" w:cs="Times New Roman"/>
                <w:sz w:val="28"/>
                <w:szCs w:val="28"/>
              </w:rPr>
              <w:t>-12</w:t>
            </w:r>
            <w:r w:rsidRPr="009B740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.</w:t>
            </w:r>
            <w:r w:rsidRPr="009B740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9B74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9</w:t>
            </w:r>
            <w:r w:rsidRPr="009B74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  <w:r w:rsidRPr="009B7401">
              <w:rPr>
                <w:rFonts w:ascii="Times New Roman" w:eastAsia="Times New Roman" w:hAnsi="Times New Roman" w:cs="Times New Roman"/>
                <w:sz w:val="28"/>
                <w:szCs w:val="28"/>
              </w:rPr>
              <w:t>17г.</w:t>
            </w:r>
          </w:p>
        </w:tc>
      </w:tr>
      <w:tr w:rsidR="00AD043E" w:rsidRPr="001A50D8" w:rsidTr="006E6DBE">
        <w:trPr>
          <w:cantSplit/>
          <w:trHeight w:hRule="exact" w:val="2493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9B7401" w:rsidRDefault="00AD043E" w:rsidP="00AF4F25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</w:pPr>
            <w:r w:rsidRPr="009B740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1A50D8" w:rsidRDefault="00AD043E" w:rsidP="00AF4F25">
            <w:pPr>
              <w:spacing w:before="11" w:after="0" w:line="240" w:lineRule="auto"/>
              <w:ind w:left="151" w:right="7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0D8">
              <w:t>Беседа с инспектором ПДН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BE2CC8" w:rsidRDefault="00AD043E" w:rsidP="00AF4F25">
            <w:pPr>
              <w:ind w:firstLine="708"/>
              <w:rPr>
                <w:rFonts w:ascii="Times New Roman" w:hAnsi="Times New Roman" w:cs="Times New Roman"/>
              </w:rPr>
            </w:pPr>
            <w:r w:rsidRPr="00BE2CC8">
              <w:rPr>
                <w:rFonts w:ascii="Times New Roman" w:hAnsi="Times New Roman" w:cs="Times New Roman"/>
              </w:rPr>
              <w:t>В ходе беседы ребятам было разъяснено их права и обязанности. Общее понятие правонарушения, ответственность: понятие и виды. А также было разъяснено о карманных и телефонных кражах.</w:t>
            </w:r>
          </w:p>
          <w:p w:rsidR="00AD043E" w:rsidRPr="001A50D8" w:rsidRDefault="00AD043E" w:rsidP="00AF4F25">
            <w:pPr>
              <w:tabs>
                <w:tab w:val="left" w:pos="1345"/>
                <w:tab w:val="left" w:pos="1936"/>
                <w:tab w:val="left" w:pos="2740"/>
                <w:tab w:val="left" w:pos="3436"/>
              </w:tabs>
              <w:spacing w:before="11" w:after="0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9A6FED" w:rsidRDefault="00AD043E" w:rsidP="00AF4F25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9A6FED">
              <w:rPr>
                <w:rFonts w:ascii="Times New Roman" w:hAnsi="Times New Roman" w:cs="Times New Roman"/>
                <w:sz w:val="20"/>
                <w:szCs w:val="28"/>
              </w:rPr>
              <w:t>профилактика безнадзорности и правонарушений среди несовершеннолетних. Формирование у учащихся законопослушности.</w:t>
            </w:r>
          </w:p>
          <w:p w:rsidR="00AD043E" w:rsidRPr="001A50D8" w:rsidRDefault="00AD043E" w:rsidP="00AF4F25">
            <w:pPr>
              <w:spacing w:before="11" w:after="0" w:line="239" w:lineRule="auto"/>
              <w:ind w:left="108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Default="00AD043E" w:rsidP="00AF4F25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6-7 класс</w:t>
            </w:r>
          </w:p>
          <w:p w:rsidR="00AD043E" w:rsidRPr="001A50D8" w:rsidRDefault="00AD043E" w:rsidP="00AF4F25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(123 уч-ся)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1A50D8" w:rsidRDefault="00AD043E" w:rsidP="00AF4F25">
            <w:r w:rsidRPr="001A50D8">
              <w:t xml:space="preserve"> инспектор ПДН Новиков В.С.</w:t>
            </w:r>
          </w:p>
        </w:tc>
        <w:tc>
          <w:tcPr>
            <w:tcW w:w="17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43E" w:rsidRPr="001A50D8" w:rsidRDefault="00AD043E" w:rsidP="00AF4F25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0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  <w:r w:rsidRPr="001A50D8">
              <w:rPr>
                <w:rFonts w:ascii="Times New Roman" w:eastAsia="Times New Roman" w:hAnsi="Times New Roman" w:cs="Times New Roman"/>
                <w:sz w:val="28"/>
                <w:szCs w:val="28"/>
              </w:rPr>
              <w:t>11.2017</w:t>
            </w:r>
          </w:p>
        </w:tc>
      </w:tr>
      <w:tr w:rsidR="006E6DBE" w:rsidRPr="009B7401" w:rsidTr="006E6DBE">
        <w:trPr>
          <w:gridAfter w:val="1"/>
          <w:wAfter w:w="8" w:type="dxa"/>
          <w:cantSplit/>
          <w:trHeight w:hRule="exact" w:val="2770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9B7401" w:rsidRDefault="006E6DBE" w:rsidP="00AF4F25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B740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  <w:t>3</w:t>
            </w:r>
            <w:r w:rsidRPr="009B74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11" w:after="0" w:line="240" w:lineRule="auto"/>
              <w:ind w:left="151" w:right="887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C53BB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</w:rPr>
              <w:t>В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ыя</w:t>
            </w:r>
            <w:r w:rsidRPr="001C53BB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</w:rPr>
              <w:t>в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л</w:t>
            </w:r>
            <w:r w:rsidRPr="001C53BB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</w:rPr>
              <w:t>е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н</w:t>
            </w:r>
            <w:r w:rsidRPr="001C53BB"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</w:rPr>
              <w:t>и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е </w:t>
            </w:r>
            <w:r w:rsidRPr="001C53BB"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</w:rPr>
              <w:t>у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ч</w:t>
            </w:r>
            <w:r w:rsidRPr="001C53BB"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</w:rPr>
              <w:t>а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щ</w:t>
            </w:r>
            <w:r w:rsidRPr="001C53BB"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</w:rPr>
              <w:t>и</w:t>
            </w:r>
            <w:r w:rsidRPr="001C53BB">
              <w:rPr>
                <w:rFonts w:ascii="Times New Roman" w:eastAsia="Times New Roman" w:hAnsi="Times New Roman" w:cs="Times New Roman"/>
                <w:spacing w:val="2"/>
                <w:sz w:val="18"/>
                <w:szCs w:val="24"/>
              </w:rPr>
              <w:t>х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ся, дл</w:t>
            </w:r>
            <w:r w:rsidRPr="001C53BB"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</w:rPr>
              <w:t>и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тел</w:t>
            </w:r>
            <w:r w:rsidRPr="001C53BB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</w:rPr>
              <w:t>ь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ное</w:t>
            </w:r>
          </w:p>
          <w:p w:rsidR="006E6DBE" w:rsidRPr="009B7401" w:rsidRDefault="006E6DBE" w:rsidP="00AF4F25">
            <w:pPr>
              <w:tabs>
                <w:tab w:val="left" w:pos="1922"/>
              </w:tabs>
              <w:spacing w:after="0" w:line="239" w:lineRule="auto"/>
              <w:ind w:left="151" w:righ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вр</w:t>
            </w:r>
            <w:r w:rsidRPr="001C53BB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</w:rPr>
              <w:t>ем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я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ab/>
              <w:t>не посещ</w:t>
            </w:r>
            <w:r w:rsidRPr="001C53BB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</w:rPr>
              <w:t>а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ющих образов</w:t>
            </w:r>
            <w:r w:rsidRPr="001C53BB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</w:rPr>
              <w:t>а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тель</w:t>
            </w:r>
            <w:r w:rsidRPr="001C53BB"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</w:rPr>
              <w:t>н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ые </w:t>
            </w:r>
            <w:r w:rsidRPr="001C53BB"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</w:rPr>
              <w:t>у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ч</w:t>
            </w:r>
            <w:r w:rsidRPr="001C53BB">
              <w:rPr>
                <w:rFonts w:ascii="Times New Roman" w:eastAsia="Times New Roman" w:hAnsi="Times New Roman" w:cs="Times New Roman"/>
                <w:spacing w:val="2"/>
                <w:sz w:val="18"/>
                <w:szCs w:val="24"/>
              </w:rPr>
              <w:t>р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ежд</w:t>
            </w:r>
            <w:r w:rsidRPr="001C53BB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</w:rPr>
              <w:t>е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н</w:t>
            </w:r>
            <w:r w:rsidRPr="001C53BB"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</w:rPr>
              <w:t>и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я, пр</w:t>
            </w:r>
            <w:r w:rsidRPr="001C53BB"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</w:rPr>
              <w:t>ин</w:t>
            </w:r>
            <w:r w:rsidRPr="001C53BB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</w:rPr>
              <w:t>я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т</w:t>
            </w:r>
            <w:r w:rsidRPr="001C53BB"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</w:rPr>
              <w:t>и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е</w:t>
            </w:r>
            <w:r w:rsidRPr="001C53BB">
              <w:rPr>
                <w:rFonts w:ascii="Times New Roman" w:eastAsia="Times New Roman" w:hAnsi="Times New Roman" w:cs="Times New Roman"/>
                <w:spacing w:val="152"/>
                <w:sz w:val="18"/>
                <w:szCs w:val="24"/>
              </w:rPr>
              <w:t xml:space="preserve"> 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м</w:t>
            </w:r>
            <w:r w:rsidRPr="001C53BB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</w:rPr>
              <w:t>е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р</w:t>
            </w:r>
            <w:r w:rsidRPr="001C53BB">
              <w:rPr>
                <w:rFonts w:ascii="Times New Roman" w:eastAsia="Times New Roman" w:hAnsi="Times New Roman" w:cs="Times New Roman"/>
                <w:spacing w:val="153"/>
                <w:sz w:val="18"/>
                <w:szCs w:val="24"/>
              </w:rPr>
              <w:t xml:space="preserve"> </w:t>
            </w:r>
            <w:r w:rsidRPr="001C53BB"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</w:rPr>
              <w:t>п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о возвращ</w:t>
            </w:r>
            <w:r w:rsidRPr="001C53BB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</w:rPr>
              <w:t>е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н</w:t>
            </w:r>
            <w:r w:rsidRPr="001C53BB"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</w:rPr>
              <w:t>и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ю</w:t>
            </w:r>
            <w:r w:rsidRPr="001C53BB">
              <w:rPr>
                <w:rFonts w:ascii="Times New Roman" w:eastAsia="Times New Roman" w:hAnsi="Times New Roman" w:cs="Times New Roman"/>
                <w:spacing w:val="36"/>
                <w:sz w:val="18"/>
                <w:szCs w:val="24"/>
              </w:rPr>
              <w:t xml:space="preserve"> 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их</w:t>
            </w:r>
            <w:r w:rsidRPr="001C53BB">
              <w:rPr>
                <w:rFonts w:ascii="Times New Roman" w:eastAsia="Times New Roman" w:hAnsi="Times New Roman" w:cs="Times New Roman"/>
                <w:spacing w:val="99"/>
                <w:sz w:val="18"/>
                <w:szCs w:val="24"/>
              </w:rPr>
              <w:t xml:space="preserve"> 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в шко</w:t>
            </w:r>
            <w:r w:rsidRPr="001C53BB">
              <w:rPr>
                <w:rFonts w:ascii="Times New Roman" w:eastAsia="Times New Roman" w:hAnsi="Times New Roman" w:cs="Times New Roman"/>
                <w:spacing w:val="3"/>
                <w:sz w:val="18"/>
                <w:szCs w:val="24"/>
              </w:rPr>
              <w:t>л</w:t>
            </w:r>
            <w:r w:rsidRPr="001C53BB">
              <w:rPr>
                <w:rFonts w:ascii="Times New Roman" w:eastAsia="Times New Roman" w:hAnsi="Times New Roman" w:cs="Times New Roman"/>
                <w:sz w:val="18"/>
                <w:szCs w:val="24"/>
              </w:rPr>
              <w:t>у</w:t>
            </w:r>
          </w:p>
        </w:tc>
        <w:tc>
          <w:tcPr>
            <w:tcW w:w="3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9B7401" w:rsidRDefault="006E6DBE" w:rsidP="00AF4F25">
            <w:pPr>
              <w:spacing w:before="11" w:after="0" w:line="240" w:lineRule="auto"/>
              <w:ind w:left="110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Еж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дневное</w:t>
            </w:r>
            <w:r w:rsidRPr="009B7401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9B74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апол</w:t>
            </w:r>
            <w:r w:rsidRPr="009B74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B7401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9B74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 w:rsidRPr="009B74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рна</w:t>
            </w:r>
            <w:r w:rsidRPr="009B74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а и э</w:t>
            </w:r>
            <w:r w:rsidRPr="009B74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рана пос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ща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20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9B7401" w:rsidRDefault="006E6DBE" w:rsidP="00AF4F25">
            <w:pPr>
              <w:tabs>
                <w:tab w:val="left" w:pos="1175"/>
                <w:tab w:val="left" w:pos="1809"/>
              </w:tabs>
              <w:spacing w:before="12" w:after="0" w:line="240" w:lineRule="auto"/>
              <w:ind w:left="108" w:right="50"/>
              <w:rPr>
                <w:rFonts w:ascii="Times New Roman" w:eastAsia="Times New Roman" w:hAnsi="Times New Roman" w:cs="Times New Roman"/>
              </w:rPr>
            </w:pPr>
            <w:r w:rsidRPr="009B7401">
              <w:rPr>
                <w:rFonts w:ascii="Times New Roman" w:eastAsia="Times New Roman" w:hAnsi="Times New Roman" w:cs="Times New Roman"/>
              </w:rPr>
              <w:t>Со</w:t>
            </w:r>
            <w:r w:rsidRPr="009B7401"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 w:rsidRPr="009B7401">
              <w:rPr>
                <w:rFonts w:ascii="Times New Roman" w:eastAsia="Times New Roman" w:hAnsi="Times New Roman" w:cs="Times New Roman"/>
              </w:rPr>
              <w:t>дать</w:t>
            </w:r>
            <w:r w:rsidRPr="009B7401">
              <w:rPr>
                <w:rFonts w:ascii="Times New Roman" w:eastAsia="Times New Roman" w:hAnsi="Times New Roman" w:cs="Times New Roman"/>
              </w:rPr>
              <w:tab/>
            </w:r>
            <w:r w:rsidRPr="009B7401"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 w:rsidRPr="009B7401">
              <w:rPr>
                <w:rFonts w:ascii="Times New Roman" w:eastAsia="Times New Roman" w:hAnsi="Times New Roman" w:cs="Times New Roman"/>
              </w:rPr>
              <w:t>слов</w:t>
            </w:r>
            <w:r w:rsidRPr="009B7401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B7401">
              <w:rPr>
                <w:rFonts w:ascii="Times New Roman" w:eastAsia="Times New Roman" w:hAnsi="Times New Roman" w:cs="Times New Roman"/>
              </w:rPr>
              <w:t>я для</w:t>
            </w:r>
            <w:r w:rsidRPr="009B7401">
              <w:rPr>
                <w:rFonts w:ascii="Times New Roman" w:eastAsia="Times New Roman" w:hAnsi="Times New Roman" w:cs="Times New Roman"/>
                <w:spacing w:val="107"/>
              </w:rPr>
              <w:t xml:space="preserve"> </w:t>
            </w:r>
            <w:r w:rsidRPr="009B7401">
              <w:rPr>
                <w:rFonts w:ascii="Times New Roman" w:eastAsia="Times New Roman" w:hAnsi="Times New Roman" w:cs="Times New Roman"/>
              </w:rPr>
              <w:t>эф</w:t>
            </w:r>
            <w:r w:rsidRPr="009B7401">
              <w:rPr>
                <w:rFonts w:ascii="Times New Roman" w:eastAsia="Times New Roman" w:hAnsi="Times New Roman" w:cs="Times New Roman"/>
                <w:spacing w:val="1"/>
              </w:rPr>
              <w:t>ф</w:t>
            </w:r>
            <w:r w:rsidRPr="009B7401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B7401">
              <w:rPr>
                <w:rFonts w:ascii="Times New Roman" w:eastAsia="Times New Roman" w:hAnsi="Times New Roman" w:cs="Times New Roman"/>
              </w:rPr>
              <w:t>кт</w:t>
            </w:r>
            <w:r w:rsidRPr="009B7401">
              <w:rPr>
                <w:rFonts w:ascii="Times New Roman" w:eastAsia="Times New Roman" w:hAnsi="Times New Roman" w:cs="Times New Roman"/>
                <w:spacing w:val="-1"/>
              </w:rPr>
              <w:t>ив</w:t>
            </w:r>
            <w:r w:rsidRPr="009B7401">
              <w:rPr>
                <w:rFonts w:ascii="Times New Roman" w:eastAsia="Times New Roman" w:hAnsi="Times New Roman" w:cs="Times New Roman"/>
              </w:rPr>
              <w:t>ного ф</w:t>
            </w:r>
            <w:r w:rsidRPr="009B7401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B7401">
              <w:rPr>
                <w:rFonts w:ascii="Times New Roman" w:eastAsia="Times New Roman" w:hAnsi="Times New Roman" w:cs="Times New Roman"/>
              </w:rPr>
              <w:t>нкц</w:t>
            </w:r>
            <w:r w:rsidRPr="009B7401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B7401">
              <w:rPr>
                <w:rFonts w:ascii="Times New Roman" w:eastAsia="Times New Roman" w:hAnsi="Times New Roman" w:cs="Times New Roman"/>
              </w:rPr>
              <w:t>он</w:t>
            </w:r>
            <w:r w:rsidRPr="009B7401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B7401">
              <w:rPr>
                <w:rFonts w:ascii="Times New Roman" w:eastAsia="Times New Roman" w:hAnsi="Times New Roman" w:cs="Times New Roman"/>
              </w:rPr>
              <w:t>ро</w:t>
            </w:r>
            <w:r w:rsidRPr="009B7401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Pr="009B7401">
              <w:rPr>
                <w:rFonts w:ascii="Times New Roman" w:eastAsia="Times New Roman" w:hAnsi="Times New Roman" w:cs="Times New Roman"/>
              </w:rPr>
              <w:t>ан</w:t>
            </w:r>
            <w:r w:rsidRPr="009B7401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B7401">
              <w:rPr>
                <w:rFonts w:ascii="Times New Roman" w:eastAsia="Times New Roman" w:hAnsi="Times New Roman" w:cs="Times New Roman"/>
              </w:rPr>
              <w:t>я системы профил</w:t>
            </w:r>
            <w:r w:rsidRPr="009B7401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9B7401">
              <w:rPr>
                <w:rFonts w:ascii="Times New Roman" w:eastAsia="Times New Roman" w:hAnsi="Times New Roman" w:cs="Times New Roman"/>
              </w:rPr>
              <w:t>кт</w:t>
            </w:r>
            <w:r w:rsidRPr="009B7401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B7401">
              <w:rPr>
                <w:rFonts w:ascii="Times New Roman" w:eastAsia="Times New Roman" w:hAnsi="Times New Roman" w:cs="Times New Roman"/>
              </w:rPr>
              <w:t>ки безнадзор</w:t>
            </w:r>
            <w:r w:rsidRPr="009B7401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9B7401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B7401">
              <w:rPr>
                <w:rFonts w:ascii="Times New Roman" w:eastAsia="Times New Roman" w:hAnsi="Times New Roman" w:cs="Times New Roman"/>
              </w:rPr>
              <w:t>сти</w:t>
            </w:r>
            <w:r w:rsidRPr="009B7401">
              <w:rPr>
                <w:rFonts w:ascii="Times New Roman" w:eastAsia="Times New Roman" w:hAnsi="Times New Roman" w:cs="Times New Roman"/>
              </w:rPr>
              <w:tab/>
              <w:t>и пра</w:t>
            </w:r>
            <w:r w:rsidRPr="009B7401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Pr="009B7401">
              <w:rPr>
                <w:rFonts w:ascii="Times New Roman" w:eastAsia="Times New Roman" w:hAnsi="Times New Roman" w:cs="Times New Roman"/>
              </w:rPr>
              <w:t>онар</w:t>
            </w:r>
            <w:r w:rsidRPr="009B7401"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 w:rsidRPr="009B7401">
              <w:rPr>
                <w:rFonts w:ascii="Times New Roman" w:eastAsia="Times New Roman" w:hAnsi="Times New Roman" w:cs="Times New Roman"/>
              </w:rPr>
              <w:t>шен</w:t>
            </w:r>
            <w:r w:rsidRPr="009B7401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B7401">
              <w:rPr>
                <w:rFonts w:ascii="Times New Roman" w:eastAsia="Times New Roman" w:hAnsi="Times New Roman" w:cs="Times New Roman"/>
              </w:rPr>
              <w:t>й.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9B7401" w:rsidRDefault="006E6DBE" w:rsidP="00AF4F25">
            <w:pPr>
              <w:spacing w:before="11" w:after="0" w:line="240" w:lineRule="auto"/>
              <w:ind w:left="4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1-11кла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9B7401" w:rsidRDefault="006E6DBE" w:rsidP="00AF4F25">
            <w:pPr>
              <w:spacing w:before="14" w:after="0" w:line="237" w:lineRule="auto"/>
              <w:ind w:left="110" w:right="9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9B7401">
              <w:rPr>
                <w:rFonts w:ascii="Times New Roman" w:eastAsia="Times New Roman" w:hAnsi="Times New Roman" w:cs="Times New Roman"/>
                <w:sz w:val="28"/>
                <w:szCs w:val="28"/>
              </w:rPr>
              <w:t>нс</w:t>
            </w:r>
            <w:r w:rsidRPr="009B74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9B7401">
              <w:rPr>
                <w:rFonts w:ascii="Times New Roman" w:eastAsia="Times New Roman" w:hAnsi="Times New Roman" w:cs="Times New Roman"/>
                <w:sz w:val="28"/>
                <w:szCs w:val="28"/>
              </w:rPr>
              <w:t>кт</w:t>
            </w:r>
            <w:r w:rsidRPr="009B74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9B74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 ПДН. 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</w:t>
            </w:r>
            <w:r w:rsidRPr="009B74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</w:t>
            </w:r>
            <w:r w:rsidRPr="009B74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ия ш</w:t>
            </w:r>
            <w:r w:rsidRPr="009B740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олы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9B7401" w:rsidRDefault="006E6DBE" w:rsidP="00AF4F25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01">
              <w:rPr>
                <w:rFonts w:ascii="Times New Roman" w:eastAsia="Times New Roman" w:hAnsi="Times New Roman" w:cs="Times New Roman"/>
                <w:sz w:val="24"/>
                <w:szCs w:val="24"/>
              </w:rPr>
              <w:t>15-30.09.17г.</w:t>
            </w:r>
          </w:p>
        </w:tc>
      </w:tr>
    </w:tbl>
    <w:p w:rsidR="006E6DBE" w:rsidRDefault="006E6DBE" w:rsidP="006E6DBE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AD043E" w:rsidRPr="006E6DBE" w:rsidRDefault="006E6DBE" w:rsidP="006E6DB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AD043E" w:rsidRPr="006E6DBE">
          <w:pgSz w:w="16838" w:h="11906" w:orient="landscape"/>
          <w:pgMar w:top="1134" w:right="257" w:bottom="1066" w:left="424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_</w:t>
      </w:r>
      <w:r w:rsidR="001C5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_Магомедова</w:t>
      </w:r>
      <w:proofErr w:type="spellEnd"/>
      <w:r w:rsidR="001C5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А.Т.</w:t>
      </w:r>
    </w:p>
    <w:p w:rsidR="00AD043E" w:rsidRPr="00975584" w:rsidRDefault="00AD043E" w:rsidP="00AD043E">
      <w:pPr>
        <w:spacing w:after="0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6E6DBE" w:rsidRPr="001C53BB" w:rsidRDefault="006E6DBE" w:rsidP="001C53BB">
      <w:pPr>
        <w:spacing w:after="0" w:line="240" w:lineRule="auto"/>
        <w:ind w:left="7606" w:right="-20"/>
        <w:rPr>
          <w:rFonts w:ascii="Times New Roman" w:eastAsia="Times New Roman" w:hAnsi="Times New Roman" w:cs="Times New Roman"/>
          <w:b/>
          <w:bCs/>
          <w:color w:val="7030A0"/>
          <w:szCs w:val="28"/>
        </w:rPr>
      </w:pP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О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1"/>
          <w:szCs w:val="28"/>
        </w:rPr>
        <w:t>т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ч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2"/>
          <w:szCs w:val="28"/>
        </w:rPr>
        <w:t>е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т</w:t>
      </w:r>
    </w:p>
    <w:p w:rsidR="006E6DBE" w:rsidRPr="001C53BB" w:rsidRDefault="006E6DBE" w:rsidP="001C53BB">
      <w:pPr>
        <w:spacing w:before="66" w:after="0" w:line="240" w:lineRule="auto"/>
        <w:ind w:left="3242" w:right="3342"/>
        <w:jc w:val="center"/>
        <w:rPr>
          <w:rFonts w:ascii="Times New Roman" w:eastAsia="Times New Roman" w:hAnsi="Times New Roman" w:cs="Times New Roman"/>
          <w:color w:val="7030A0"/>
          <w:spacing w:val="1639"/>
          <w:szCs w:val="28"/>
        </w:rPr>
      </w:pP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О</w:t>
      </w:r>
      <w:r w:rsidRPr="001C53BB">
        <w:rPr>
          <w:rFonts w:ascii="Times New Roman" w:eastAsia="Times New Roman" w:hAnsi="Times New Roman" w:cs="Times New Roman"/>
          <w:color w:val="7030A0"/>
          <w:spacing w:val="1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м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е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ропр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2"/>
          <w:szCs w:val="28"/>
        </w:rPr>
        <w:t>и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яти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3"/>
          <w:szCs w:val="28"/>
        </w:rPr>
        <w:t>я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х</w:t>
      </w:r>
      <w:r w:rsidRPr="001C53BB">
        <w:rPr>
          <w:rFonts w:ascii="Times New Roman" w:eastAsia="Times New Roman" w:hAnsi="Times New Roman" w:cs="Times New Roman"/>
          <w:color w:val="7030A0"/>
          <w:spacing w:val="-2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п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о</w:t>
      </w:r>
      <w:r w:rsidRPr="001C53BB">
        <w:rPr>
          <w:rFonts w:ascii="Times New Roman" w:eastAsia="Times New Roman" w:hAnsi="Times New Roman" w:cs="Times New Roman"/>
          <w:color w:val="7030A0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2"/>
          <w:szCs w:val="28"/>
        </w:rPr>
        <w:t>ф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ормиро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в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ан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и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ю</w:t>
      </w:r>
      <w:r w:rsidRPr="001C53BB">
        <w:rPr>
          <w:rFonts w:ascii="Times New Roman" w:eastAsia="Times New Roman" w:hAnsi="Times New Roman" w:cs="Times New Roman"/>
          <w:color w:val="7030A0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анти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к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о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2"/>
          <w:szCs w:val="28"/>
        </w:rPr>
        <w:t>р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руп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ц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ион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но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го</w:t>
      </w:r>
      <w:r w:rsidRPr="001C53BB">
        <w:rPr>
          <w:rFonts w:ascii="Times New Roman" w:eastAsia="Times New Roman" w:hAnsi="Times New Roman" w:cs="Times New Roman"/>
          <w:color w:val="7030A0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ми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3"/>
          <w:szCs w:val="28"/>
        </w:rPr>
        <w:t>р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овоз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з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ре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н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ия,</w:t>
      </w:r>
      <w:r w:rsidRPr="001C53BB">
        <w:rPr>
          <w:rFonts w:ascii="Times New Roman" w:eastAsia="Times New Roman" w:hAnsi="Times New Roman" w:cs="Times New Roman"/>
          <w:color w:val="7030A0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По</w:t>
      </w:r>
      <w:r w:rsidRPr="001C53BB">
        <w:rPr>
          <w:rFonts w:ascii="Times New Roman" w:eastAsia="Times New Roman" w:hAnsi="Times New Roman" w:cs="Times New Roman"/>
          <w:color w:val="7030A0"/>
          <w:spacing w:val="1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п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овы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2"/>
          <w:szCs w:val="28"/>
        </w:rPr>
        <w:t>ш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ен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2"/>
          <w:szCs w:val="28"/>
        </w:rPr>
        <w:t>и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ю</w:t>
      </w:r>
      <w:r w:rsidRPr="001C53BB">
        <w:rPr>
          <w:rFonts w:ascii="Times New Roman" w:eastAsia="Times New Roman" w:hAnsi="Times New Roman" w:cs="Times New Roman"/>
          <w:color w:val="7030A0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у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2"/>
          <w:szCs w:val="28"/>
        </w:rPr>
        <w:t>р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ов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н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я</w:t>
      </w:r>
      <w:r w:rsidRPr="001C53BB">
        <w:rPr>
          <w:rFonts w:ascii="Times New Roman" w:eastAsia="Times New Roman" w:hAnsi="Times New Roman" w:cs="Times New Roman"/>
          <w:color w:val="7030A0"/>
          <w:spacing w:val="-1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п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рав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о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соз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2"/>
          <w:szCs w:val="28"/>
        </w:rPr>
        <w:t>н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ан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и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я</w:t>
      </w:r>
      <w:r w:rsidRPr="001C53BB">
        <w:rPr>
          <w:rFonts w:ascii="Times New Roman" w:eastAsia="Times New Roman" w:hAnsi="Times New Roman" w:cs="Times New Roman"/>
          <w:color w:val="7030A0"/>
          <w:spacing w:val="-1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и</w:t>
      </w:r>
      <w:r w:rsidRPr="001C53BB">
        <w:rPr>
          <w:rFonts w:ascii="Times New Roman" w:eastAsia="Times New Roman" w:hAnsi="Times New Roman" w:cs="Times New Roman"/>
          <w:color w:val="7030A0"/>
          <w:spacing w:val="-1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п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равов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1"/>
          <w:szCs w:val="28"/>
        </w:rPr>
        <w:t>о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й</w:t>
      </w:r>
      <w:r w:rsidRPr="001C53BB">
        <w:rPr>
          <w:rFonts w:ascii="Times New Roman" w:eastAsia="Times New Roman" w:hAnsi="Times New Roman" w:cs="Times New Roman"/>
          <w:color w:val="7030A0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ку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л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2"/>
          <w:szCs w:val="28"/>
        </w:rPr>
        <w:t>ь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т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1"/>
          <w:szCs w:val="28"/>
        </w:rPr>
        <w:t>у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ры</w:t>
      </w:r>
      <w:r w:rsidRPr="001C53BB">
        <w:rPr>
          <w:rFonts w:ascii="Times New Roman" w:eastAsia="Times New Roman" w:hAnsi="Times New Roman" w:cs="Times New Roman"/>
          <w:color w:val="7030A0"/>
          <w:spacing w:val="1639"/>
          <w:szCs w:val="28"/>
        </w:rPr>
        <w:t xml:space="preserve"> </w:t>
      </w:r>
    </w:p>
    <w:p w:rsidR="006E6DBE" w:rsidRPr="001C53BB" w:rsidRDefault="006E6DBE" w:rsidP="001C53BB">
      <w:pPr>
        <w:spacing w:before="66" w:after="0" w:line="240" w:lineRule="auto"/>
        <w:ind w:left="3242" w:right="3342"/>
        <w:jc w:val="center"/>
        <w:rPr>
          <w:rFonts w:ascii="Times New Roman" w:eastAsia="Times New Roman" w:hAnsi="Times New Roman" w:cs="Times New Roman"/>
          <w:b/>
          <w:bCs/>
          <w:color w:val="7030A0"/>
          <w:szCs w:val="28"/>
        </w:rPr>
      </w:pP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в</w:t>
      </w:r>
      <w:r w:rsidRPr="001C53BB">
        <w:rPr>
          <w:rFonts w:ascii="Times New Roman" w:eastAsia="Times New Roman" w:hAnsi="Times New Roman" w:cs="Times New Roman"/>
          <w:color w:val="7030A0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2"/>
          <w:szCs w:val="28"/>
        </w:rPr>
        <w:t>МКОУ «Аверьяновская СОШ»</w:t>
      </w:r>
      <w:r w:rsidRPr="001C53BB">
        <w:rPr>
          <w:rFonts w:ascii="Times New Roman" w:eastAsia="Times New Roman" w:hAnsi="Times New Roman" w:cs="Times New Roman"/>
          <w:color w:val="7030A0"/>
          <w:spacing w:val="70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2"/>
          <w:szCs w:val="28"/>
        </w:rPr>
        <w:t>з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а</w:t>
      </w:r>
      <w:r w:rsidRPr="001C53BB">
        <w:rPr>
          <w:rFonts w:ascii="Times New Roman" w:eastAsia="Times New Roman" w:hAnsi="Times New Roman" w:cs="Times New Roman"/>
          <w:color w:val="7030A0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4</w:t>
      </w:r>
      <w:r w:rsidRPr="001C53BB">
        <w:rPr>
          <w:rFonts w:ascii="Times New Roman" w:eastAsia="Times New Roman" w:hAnsi="Times New Roman" w:cs="Times New Roman"/>
          <w:color w:val="7030A0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к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2"/>
          <w:szCs w:val="28"/>
        </w:rPr>
        <w:t>в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ар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та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л</w:t>
      </w:r>
      <w:r w:rsidRPr="001C53BB">
        <w:rPr>
          <w:rFonts w:ascii="Times New Roman" w:eastAsia="Times New Roman" w:hAnsi="Times New Roman" w:cs="Times New Roman"/>
          <w:color w:val="7030A0"/>
          <w:spacing w:val="69"/>
          <w:szCs w:val="28"/>
        </w:rPr>
        <w:t xml:space="preserve"> 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2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-1"/>
          <w:szCs w:val="28"/>
        </w:rPr>
        <w:t>0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1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pacing w:val="1"/>
          <w:szCs w:val="28"/>
        </w:rPr>
        <w:t>7</w:t>
      </w:r>
      <w:r w:rsidRPr="001C53BB">
        <w:rPr>
          <w:rFonts w:ascii="Times New Roman" w:eastAsia="Times New Roman" w:hAnsi="Times New Roman" w:cs="Times New Roman"/>
          <w:b/>
          <w:bCs/>
          <w:color w:val="7030A0"/>
          <w:szCs w:val="28"/>
        </w:rPr>
        <w:t>г.</w:t>
      </w:r>
    </w:p>
    <w:p w:rsidR="006E6DBE" w:rsidRPr="00975584" w:rsidRDefault="006E6DBE" w:rsidP="006E6DBE">
      <w:pPr>
        <w:spacing w:after="12" w:line="180" w:lineRule="exact"/>
        <w:rPr>
          <w:rFonts w:ascii="Times New Roman" w:eastAsia="Times New Roman" w:hAnsi="Times New Roman" w:cs="Times New Roman"/>
          <w:color w:val="C00000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0"/>
        <w:gridCol w:w="2268"/>
        <w:gridCol w:w="3827"/>
        <w:gridCol w:w="2402"/>
        <w:gridCol w:w="1982"/>
        <w:gridCol w:w="3545"/>
        <w:gridCol w:w="1699"/>
      </w:tblGrid>
      <w:tr w:rsidR="006E6DBE" w:rsidRPr="006E6DBE" w:rsidTr="00F76CD5">
        <w:trPr>
          <w:cantSplit/>
          <w:trHeight w:hRule="exact" w:val="570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8B7E69">
            <w:pPr>
              <w:spacing w:before="21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№</w:t>
            </w:r>
            <w:r w:rsidRPr="001C53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Наиме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8"/>
              </w:rPr>
              <w:t>н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о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8"/>
              </w:rPr>
              <w:t>в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ан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и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е</w:t>
            </w:r>
            <w:r w:rsidRPr="001C53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ме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р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опр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8"/>
              </w:rPr>
              <w:t>и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ятия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С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одер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ж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ан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и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е</w:t>
            </w:r>
            <w:r w:rsidRPr="001C53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ме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8"/>
              </w:rPr>
              <w:t>р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о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8"/>
              </w:rPr>
              <w:t>п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р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и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ятия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Цели</w:t>
            </w:r>
            <w:r w:rsidRPr="001C53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проведе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ни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К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8"/>
              </w:rPr>
              <w:t>о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8"/>
              </w:rPr>
              <w:t>н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ти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н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ге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н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т</w:t>
            </w:r>
            <w:r w:rsidRPr="001C53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у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ч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ас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8"/>
              </w:rPr>
              <w:t>т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н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и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Пр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и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гл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8"/>
              </w:rPr>
              <w:t>а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ш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ен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8"/>
              </w:rPr>
              <w:t>н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ые</w:t>
            </w:r>
            <w:r w:rsidRPr="001C53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л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8"/>
              </w:rPr>
              <w:t>и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ц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Д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ата</w:t>
            </w:r>
            <w:r w:rsidRPr="001C53B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проведе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ни</w:t>
            </w: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я</w:t>
            </w:r>
          </w:p>
        </w:tc>
      </w:tr>
      <w:tr w:rsidR="006E6DBE" w:rsidRPr="00815CE2" w:rsidTr="00F76CD5">
        <w:trPr>
          <w:cantSplit/>
          <w:trHeight w:hRule="exact" w:val="2247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1C53BB">
              <w:rPr>
                <w:sz w:val="20"/>
              </w:rPr>
              <w:t>Тематический урок «Коррупция в мировой истории»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42215B" w:rsidRDefault="0042215B" w:rsidP="0042215B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>На уроке ученики 10-11 классов о</w:t>
            </w:r>
            <w:r w:rsidRPr="0042215B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>бсужд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 xml:space="preserve">али </w:t>
            </w:r>
            <w:r w:rsidRPr="0042215B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 xml:space="preserve"> проблемы коррупции в стране, знаком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>ились</w:t>
            </w:r>
            <w:r w:rsidRPr="0042215B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 xml:space="preserve"> с антикоррупционным законодательством, защит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>ой</w:t>
            </w:r>
            <w:r w:rsidRPr="0042215B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 xml:space="preserve"> прав учащихся и их интересов,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 xml:space="preserve">также </w:t>
            </w:r>
            <w:r w:rsidRPr="0042215B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>анализ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>ировали</w:t>
            </w:r>
            <w:r w:rsidRPr="0042215B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 xml:space="preserve"> исполнения плана мероприятий противодейств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 xml:space="preserve">ию </w:t>
            </w:r>
            <w:r w:rsidRPr="0042215B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>коррупции в школе.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53EC" w:rsidRPr="00F953EC" w:rsidRDefault="00F953EC" w:rsidP="00F953EC">
            <w:pPr>
              <w:spacing w:before="21" w:after="0" w:line="236" w:lineRule="auto"/>
              <w:ind w:left="108" w:right="380"/>
              <w:rPr>
                <w:rFonts w:ascii="Times New Roman" w:eastAsia="Times New Roman" w:hAnsi="Times New Roman" w:cs="Times New Roman"/>
                <w:bCs/>
                <w:sz w:val="18"/>
                <w:szCs w:val="28"/>
              </w:rPr>
            </w:pPr>
            <w:r w:rsidRPr="00F953EC">
              <w:rPr>
                <w:rFonts w:ascii="Times New Roman" w:eastAsia="Times New Roman" w:hAnsi="Times New Roman" w:cs="Times New Roman"/>
                <w:bCs/>
                <w:sz w:val="18"/>
                <w:szCs w:val="28"/>
              </w:rPr>
              <w:t>формировать убеждения о неотвратимости наказания за коррупционные правонарушения;</w:t>
            </w:r>
          </w:p>
          <w:p w:rsidR="006E6DBE" w:rsidRPr="001C53BB" w:rsidRDefault="00F953EC" w:rsidP="00F953EC">
            <w:pPr>
              <w:spacing w:before="21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F953EC">
              <w:rPr>
                <w:rFonts w:ascii="Times New Roman" w:eastAsia="Times New Roman" w:hAnsi="Times New Roman" w:cs="Times New Roman"/>
                <w:bCs/>
                <w:sz w:val="18"/>
                <w:szCs w:val="28"/>
              </w:rPr>
              <w:t>- воспитывать</w:t>
            </w:r>
            <w:r w:rsidRPr="00F953EC">
              <w:rPr>
                <w:rFonts w:ascii="Times New Roman" w:eastAsia="Times New Roman" w:hAnsi="Times New Roman" w:cs="Times New Roman"/>
                <w:b/>
                <w:bCs/>
                <w:sz w:val="18"/>
                <w:szCs w:val="28"/>
              </w:rPr>
              <w:t xml:space="preserve"> </w:t>
            </w:r>
            <w:r w:rsidRPr="00F953EC">
              <w:rPr>
                <w:rFonts w:ascii="Times New Roman" w:eastAsia="Times New Roman" w:hAnsi="Times New Roman" w:cs="Times New Roman"/>
                <w:bCs/>
                <w:sz w:val="18"/>
                <w:szCs w:val="28"/>
              </w:rPr>
              <w:t xml:space="preserve">правовое сознание и </w:t>
            </w:r>
            <w:r w:rsidRPr="00F953EC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повысить правовую культуру учащихся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1C53BB">
              <w:rPr>
                <w:sz w:val="20"/>
              </w:rPr>
              <w:t>10-11 классы (34 уч-ся)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</w:pP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 xml:space="preserve">  3.10.2017</w:t>
            </w:r>
          </w:p>
        </w:tc>
      </w:tr>
      <w:tr w:rsidR="006E6DBE" w:rsidRPr="00815CE2" w:rsidTr="00F76CD5">
        <w:trPr>
          <w:cantSplit/>
          <w:trHeight w:hRule="exact" w:val="1486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1C53BB">
              <w:rPr>
                <w:sz w:val="20"/>
              </w:rPr>
              <w:t>Деловая игра «День самоуправления»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32"/>
              </w:rPr>
            </w:pPr>
            <w:r w:rsidRPr="001C53BB">
              <w:rPr>
                <w:rFonts w:ascii="Times New Roman" w:hAnsi="Times New Roman" w:cs="Times New Roman"/>
                <w:b/>
                <w:sz w:val="20"/>
                <w:szCs w:val="32"/>
              </w:rPr>
              <w:t>11 ноября</w:t>
            </w:r>
            <w:r w:rsidRPr="001C53BB">
              <w:rPr>
                <w:rFonts w:ascii="Times New Roman" w:hAnsi="Times New Roman" w:cs="Times New Roman"/>
                <w:sz w:val="20"/>
                <w:szCs w:val="32"/>
              </w:rPr>
              <w:t xml:space="preserve"> среди 5-11 классов зам директора по ВР Магомедова А.Т. и школьный совет провели интересную  деловую игру «День самоуправления». В мероприятии активное участие приняли учащиеся разных возрастов.</w:t>
            </w:r>
          </w:p>
          <w:p w:rsidR="006E6DBE" w:rsidRPr="001C53BB" w:rsidRDefault="006E6DBE" w:rsidP="00AF4F25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</w:pP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FE1AFF" w:rsidRDefault="00FE1AFF" w:rsidP="00AF4F25">
            <w:pPr>
              <w:spacing w:before="21" w:after="0" w:line="236" w:lineRule="auto"/>
              <w:ind w:left="108" w:right="380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FE1AFF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выявить представления учащихся о самоуправлении.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1C53BB">
              <w:rPr>
                <w:sz w:val="20"/>
              </w:rPr>
              <w:t>5-11 классы (325 уч-ся)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811CDB" w:rsidRDefault="00811CDB" w:rsidP="00AF4F25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811CD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д</w:t>
            </w:r>
            <w:r w:rsidRPr="00811CD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министрация школы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</w:pP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13.11.2017</w:t>
            </w:r>
          </w:p>
        </w:tc>
      </w:tr>
      <w:tr w:rsidR="006E6DBE" w:rsidRPr="00815CE2" w:rsidTr="00F76CD5">
        <w:trPr>
          <w:cantSplit/>
          <w:trHeight w:hRule="exact" w:val="3180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1C53B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after="0" w:line="240" w:lineRule="auto"/>
              <w:jc w:val="both"/>
              <w:rPr>
                <w:sz w:val="20"/>
              </w:rPr>
            </w:pPr>
            <w:r w:rsidRPr="001C53BB">
              <w:rPr>
                <w:sz w:val="20"/>
              </w:rPr>
              <w:t xml:space="preserve">Выпуск информационного листка «Международный день борьбы с коррупцией» </w:t>
            </w:r>
          </w:p>
          <w:p w:rsidR="006E6DBE" w:rsidRPr="001C53BB" w:rsidRDefault="006E6DBE" w:rsidP="00AF4F25">
            <w:pPr>
              <w:spacing w:before="21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</w:pP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F76CD5" w:rsidP="00AF4F25">
            <w:pPr>
              <w:spacing w:before="21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8D09B6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>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</w:t>
            </w:r>
            <w:r w:rsidRPr="008D09B6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 xml:space="preserve"> </w:t>
            </w:r>
            <w:r w:rsidRPr="008D09B6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>явления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8"/>
              </w:rPr>
              <w:t>.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 w:rsidRPr="001C53BB">
              <w:rPr>
                <w:sz w:val="20"/>
              </w:rPr>
              <w:t>5-11 классы (325 уч-ся)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6DBE" w:rsidRPr="001C53BB" w:rsidRDefault="006E6DBE" w:rsidP="00AF4F25">
            <w:pPr>
              <w:spacing w:before="21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</w:pPr>
            <w:r w:rsidRPr="001C53B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8"/>
              </w:rPr>
              <w:t>1.12.2017</w:t>
            </w:r>
          </w:p>
        </w:tc>
      </w:tr>
    </w:tbl>
    <w:p w:rsidR="00AD043E" w:rsidRPr="00975584" w:rsidRDefault="00AD043E" w:rsidP="00AD043E">
      <w:pPr>
        <w:spacing w:after="87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D043E" w:rsidRPr="00975584" w:rsidRDefault="00AD043E" w:rsidP="00AD043E">
      <w:pPr>
        <w:rPr>
          <w:color w:val="C00000"/>
        </w:rPr>
        <w:sectPr w:rsidR="00AD043E" w:rsidRPr="00975584">
          <w:pgSz w:w="16838" w:h="11906" w:orient="landscape"/>
          <w:pgMar w:top="1134" w:right="257" w:bottom="1037" w:left="424" w:header="720" w:footer="720" w:gutter="0"/>
          <w:cols w:space="708"/>
        </w:sectPr>
      </w:pPr>
    </w:p>
    <w:p w:rsidR="00815CE2" w:rsidRPr="00975584" w:rsidRDefault="00815CE2" w:rsidP="00815CE2">
      <w:pPr>
        <w:spacing w:after="91" w:line="240" w:lineRule="exac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sectPr w:rsidR="00815CE2" w:rsidRPr="00975584" w:rsidSect="00AD043E">
      <w:pgSz w:w="16838" w:h="11906" w:orient="landscape"/>
      <w:pgMar w:top="1134" w:right="257" w:bottom="1066" w:left="424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28DA"/>
    <w:multiLevelType w:val="hybridMultilevel"/>
    <w:tmpl w:val="BE066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DC3419"/>
    <w:multiLevelType w:val="hybridMultilevel"/>
    <w:tmpl w:val="84E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8440D"/>
    <w:multiLevelType w:val="hybridMultilevel"/>
    <w:tmpl w:val="84E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E3900"/>
    <w:multiLevelType w:val="hybridMultilevel"/>
    <w:tmpl w:val="84E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42DCE"/>
    <w:multiLevelType w:val="hybridMultilevel"/>
    <w:tmpl w:val="A39C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62EE"/>
    <w:rsid w:val="00015ADD"/>
    <w:rsid w:val="000247D3"/>
    <w:rsid w:val="00030023"/>
    <w:rsid w:val="00031907"/>
    <w:rsid w:val="00042DA4"/>
    <w:rsid w:val="00065E5A"/>
    <w:rsid w:val="000671A9"/>
    <w:rsid w:val="000674AB"/>
    <w:rsid w:val="0008516E"/>
    <w:rsid w:val="000B2CB7"/>
    <w:rsid w:val="000B7246"/>
    <w:rsid w:val="001005B7"/>
    <w:rsid w:val="00103EDF"/>
    <w:rsid w:val="00110466"/>
    <w:rsid w:val="001169D5"/>
    <w:rsid w:val="00121AD1"/>
    <w:rsid w:val="00126515"/>
    <w:rsid w:val="00126935"/>
    <w:rsid w:val="00141C21"/>
    <w:rsid w:val="00145629"/>
    <w:rsid w:val="00165D33"/>
    <w:rsid w:val="0019269D"/>
    <w:rsid w:val="00192B54"/>
    <w:rsid w:val="001A50D8"/>
    <w:rsid w:val="001C53BB"/>
    <w:rsid w:val="001E126D"/>
    <w:rsid w:val="001E2EB0"/>
    <w:rsid w:val="001F048F"/>
    <w:rsid w:val="00213EB1"/>
    <w:rsid w:val="0022442A"/>
    <w:rsid w:val="0024436B"/>
    <w:rsid w:val="002657C3"/>
    <w:rsid w:val="00266D86"/>
    <w:rsid w:val="002703F3"/>
    <w:rsid w:val="00277A20"/>
    <w:rsid w:val="002A0695"/>
    <w:rsid w:val="002B7904"/>
    <w:rsid w:val="00305133"/>
    <w:rsid w:val="00321DA9"/>
    <w:rsid w:val="003243E6"/>
    <w:rsid w:val="003262EE"/>
    <w:rsid w:val="0034206A"/>
    <w:rsid w:val="00342557"/>
    <w:rsid w:val="003427A2"/>
    <w:rsid w:val="003808A9"/>
    <w:rsid w:val="003826C9"/>
    <w:rsid w:val="003872F4"/>
    <w:rsid w:val="003A0C2D"/>
    <w:rsid w:val="003B3253"/>
    <w:rsid w:val="003B52F3"/>
    <w:rsid w:val="003C2E81"/>
    <w:rsid w:val="003D0989"/>
    <w:rsid w:val="003F19E6"/>
    <w:rsid w:val="003F5146"/>
    <w:rsid w:val="0042215B"/>
    <w:rsid w:val="00422F2B"/>
    <w:rsid w:val="00436A5D"/>
    <w:rsid w:val="004538D9"/>
    <w:rsid w:val="004671DB"/>
    <w:rsid w:val="00471A42"/>
    <w:rsid w:val="004A3830"/>
    <w:rsid w:val="004A7F8E"/>
    <w:rsid w:val="004B6D3F"/>
    <w:rsid w:val="004D1FB4"/>
    <w:rsid w:val="004E4C79"/>
    <w:rsid w:val="00503F7E"/>
    <w:rsid w:val="005123C7"/>
    <w:rsid w:val="005334C3"/>
    <w:rsid w:val="00535C88"/>
    <w:rsid w:val="00541E63"/>
    <w:rsid w:val="005733AD"/>
    <w:rsid w:val="005A7328"/>
    <w:rsid w:val="005B1CAD"/>
    <w:rsid w:val="005B2966"/>
    <w:rsid w:val="005C0131"/>
    <w:rsid w:val="005E27BB"/>
    <w:rsid w:val="005E3103"/>
    <w:rsid w:val="005E5E89"/>
    <w:rsid w:val="00615E7C"/>
    <w:rsid w:val="00616247"/>
    <w:rsid w:val="006450F5"/>
    <w:rsid w:val="00654B3C"/>
    <w:rsid w:val="00684CEE"/>
    <w:rsid w:val="006A281C"/>
    <w:rsid w:val="006C1415"/>
    <w:rsid w:val="006E6DBE"/>
    <w:rsid w:val="006F6CC3"/>
    <w:rsid w:val="00710754"/>
    <w:rsid w:val="00723F3A"/>
    <w:rsid w:val="007433F1"/>
    <w:rsid w:val="0076594B"/>
    <w:rsid w:val="00783516"/>
    <w:rsid w:val="00786178"/>
    <w:rsid w:val="00786FB9"/>
    <w:rsid w:val="0079205A"/>
    <w:rsid w:val="007D3F1C"/>
    <w:rsid w:val="007E6751"/>
    <w:rsid w:val="00806661"/>
    <w:rsid w:val="00811CDB"/>
    <w:rsid w:val="00815CE2"/>
    <w:rsid w:val="00842663"/>
    <w:rsid w:val="008432B7"/>
    <w:rsid w:val="008666D2"/>
    <w:rsid w:val="008A7A5C"/>
    <w:rsid w:val="008B4596"/>
    <w:rsid w:val="008B6A42"/>
    <w:rsid w:val="008B7E69"/>
    <w:rsid w:val="008C3EAF"/>
    <w:rsid w:val="008D09B6"/>
    <w:rsid w:val="008E7CAC"/>
    <w:rsid w:val="00901443"/>
    <w:rsid w:val="00905355"/>
    <w:rsid w:val="009176A5"/>
    <w:rsid w:val="00931081"/>
    <w:rsid w:val="00975584"/>
    <w:rsid w:val="00977DAB"/>
    <w:rsid w:val="009A6FED"/>
    <w:rsid w:val="009B7401"/>
    <w:rsid w:val="009D280C"/>
    <w:rsid w:val="00A0125D"/>
    <w:rsid w:val="00A1483A"/>
    <w:rsid w:val="00A5297A"/>
    <w:rsid w:val="00A5436B"/>
    <w:rsid w:val="00A54909"/>
    <w:rsid w:val="00A8085F"/>
    <w:rsid w:val="00A81E24"/>
    <w:rsid w:val="00A84B26"/>
    <w:rsid w:val="00A91B6D"/>
    <w:rsid w:val="00AD043E"/>
    <w:rsid w:val="00AE529B"/>
    <w:rsid w:val="00AF4F25"/>
    <w:rsid w:val="00B26025"/>
    <w:rsid w:val="00B52633"/>
    <w:rsid w:val="00B55C15"/>
    <w:rsid w:val="00B61FCC"/>
    <w:rsid w:val="00B76637"/>
    <w:rsid w:val="00B95D4F"/>
    <w:rsid w:val="00BB344B"/>
    <w:rsid w:val="00BB4F9D"/>
    <w:rsid w:val="00BB531E"/>
    <w:rsid w:val="00BD079E"/>
    <w:rsid w:val="00BD5C89"/>
    <w:rsid w:val="00BE2CC8"/>
    <w:rsid w:val="00C11366"/>
    <w:rsid w:val="00C2433A"/>
    <w:rsid w:val="00C26092"/>
    <w:rsid w:val="00C37D1B"/>
    <w:rsid w:val="00C43536"/>
    <w:rsid w:val="00C43A4B"/>
    <w:rsid w:val="00C63524"/>
    <w:rsid w:val="00C80A72"/>
    <w:rsid w:val="00C83C00"/>
    <w:rsid w:val="00C9010A"/>
    <w:rsid w:val="00C92E17"/>
    <w:rsid w:val="00CA1EE2"/>
    <w:rsid w:val="00CB3123"/>
    <w:rsid w:val="00CB5AEF"/>
    <w:rsid w:val="00CE6BA9"/>
    <w:rsid w:val="00D1037F"/>
    <w:rsid w:val="00D14650"/>
    <w:rsid w:val="00D62DA3"/>
    <w:rsid w:val="00D90217"/>
    <w:rsid w:val="00DA19BE"/>
    <w:rsid w:val="00DB29DA"/>
    <w:rsid w:val="00DD42CD"/>
    <w:rsid w:val="00DE68F9"/>
    <w:rsid w:val="00E33C87"/>
    <w:rsid w:val="00E467E2"/>
    <w:rsid w:val="00E54A92"/>
    <w:rsid w:val="00E66926"/>
    <w:rsid w:val="00E95EC2"/>
    <w:rsid w:val="00EA122B"/>
    <w:rsid w:val="00EB496E"/>
    <w:rsid w:val="00ED5314"/>
    <w:rsid w:val="00EE3633"/>
    <w:rsid w:val="00F061E7"/>
    <w:rsid w:val="00F1760C"/>
    <w:rsid w:val="00F61AC7"/>
    <w:rsid w:val="00F76CD5"/>
    <w:rsid w:val="00F953EC"/>
    <w:rsid w:val="00FA2773"/>
    <w:rsid w:val="00FB5AE1"/>
    <w:rsid w:val="00FB6E1A"/>
    <w:rsid w:val="00FE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0A"/>
  </w:style>
  <w:style w:type="paragraph" w:styleId="1">
    <w:name w:val="heading 1"/>
    <w:basedOn w:val="a"/>
    <w:next w:val="a"/>
    <w:link w:val="10"/>
    <w:uiPriority w:val="9"/>
    <w:qFormat/>
    <w:rsid w:val="00192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3EB1"/>
    <w:rPr>
      <w:b/>
      <w:bCs/>
    </w:rPr>
  </w:style>
  <w:style w:type="paragraph" w:styleId="a5">
    <w:name w:val="List Paragraph"/>
    <w:basedOn w:val="a"/>
    <w:uiPriority w:val="34"/>
    <w:qFormat/>
    <w:rsid w:val="008B4596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rsid w:val="008B4596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9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92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festival.1september.ru%2Farticles%2F519046%2Fpril3.mp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36</Pages>
  <Words>5522</Words>
  <Characters>31480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29</cp:revision>
  <cp:lastPrinted>2017-12-12T07:18:00Z</cp:lastPrinted>
  <dcterms:created xsi:type="dcterms:W3CDTF">2017-12-04T09:14:00Z</dcterms:created>
  <dcterms:modified xsi:type="dcterms:W3CDTF">2018-05-25T09:15:00Z</dcterms:modified>
</cp:coreProperties>
</file>