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86" w:rsidRPr="00205214" w:rsidRDefault="00EB6BFA">
      <w:pPr>
        <w:rPr>
          <w:rFonts w:ascii="Arial" w:hAnsi="Arial" w:cs="Arial"/>
          <w:b/>
          <w:sz w:val="28"/>
          <w:szCs w:val="27"/>
        </w:rPr>
      </w:pPr>
      <w:r w:rsidRPr="00205214">
        <w:rPr>
          <w:rFonts w:ascii="Times New Roman" w:hAnsi="Times New Roman" w:cs="Times New Roman"/>
          <w:b/>
          <w:sz w:val="28"/>
          <w:szCs w:val="28"/>
        </w:rPr>
        <w:t>АНАЛИЗ РАБОТЫ ШМО АНГЛИЙСКОГО ЯЗЫКА</w:t>
      </w:r>
      <w:r w:rsidR="00027886" w:rsidRPr="00205214">
        <w:rPr>
          <w:rFonts w:ascii="Times New Roman" w:hAnsi="Times New Roman" w:cs="Times New Roman"/>
          <w:b/>
          <w:sz w:val="28"/>
          <w:szCs w:val="28"/>
        </w:rPr>
        <w:t xml:space="preserve"> И БИОЛОГИИ</w:t>
      </w:r>
      <w:r w:rsidR="00027886" w:rsidRPr="00205214">
        <w:rPr>
          <w:rFonts w:ascii="Times New Roman" w:hAnsi="Times New Roman" w:cs="Times New Roman"/>
          <w:b/>
          <w:sz w:val="28"/>
          <w:szCs w:val="28"/>
        </w:rPr>
        <w:br/>
        <w:t xml:space="preserve">ЗА 1 ПОЛУГОДИЕ 2018-2019 </w:t>
      </w:r>
      <w:r w:rsidRPr="00205214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 w:rsidRPr="00205214">
        <w:rPr>
          <w:rFonts w:ascii="Arial" w:hAnsi="Arial" w:cs="Arial"/>
          <w:b/>
          <w:sz w:val="28"/>
          <w:szCs w:val="27"/>
        </w:rPr>
        <w:br/>
      </w:r>
    </w:p>
    <w:p w:rsidR="0028183C" w:rsidRPr="00205214" w:rsidRDefault="00EB6BF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05214">
        <w:rPr>
          <w:rFonts w:ascii="Times New Roman" w:hAnsi="Times New Roman" w:cs="Times New Roman"/>
          <w:color w:val="000000"/>
          <w:sz w:val="28"/>
          <w:szCs w:val="28"/>
        </w:rPr>
        <w:t>Анализ состав</w:t>
      </w:r>
      <w:r w:rsidR="00027886"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ила руководитель ШМО </w:t>
      </w:r>
      <w:proofErr w:type="spellStart"/>
      <w:r w:rsidR="00027886" w:rsidRPr="00205214">
        <w:rPr>
          <w:rFonts w:ascii="Times New Roman" w:hAnsi="Times New Roman" w:cs="Times New Roman"/>
          <w:color w:val="000000"/>
          <w:sz w:val="28"/>
          <w:szCs w:val="28"/>
        </w:rPr>
        <w:t>Бекмурзаева</w:t>
      </w:r>
      <w:proofErr w:type="spellEnd"/>
      <w:r w:rsidR="00027886"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Ф.А.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br/>
        <w:t>Работа школьного методического объедин</w:t>
      </w:r>
      <w:r w:rsidR="00027886"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ения учителей иностранного языка и биологии 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была направлена на повышение профессионального мастерства педагогов. 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br/>
        <w:t>Задачи работ</w:t>
      </w:r>
      <w:r w:rsidR="00027886" w:rsidRPr="00205214">
        <w:rPr>
          <w:rFonts w:ascii="Times New Roman" w:hAnsi="Times New Roman" w:cs="Times New Roman"/>
          <w:color w:val="000000"/>
          <w:sz w:val="28"/>
          <w:szCs w:val="28"/>
        </w:rPr>
        <w:t>ы МО учителей иностранного языка и биологии  на 2018 -2019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 были определены, исходя из анализа деятельности МО за предыдущий год и выявленных проблем в процессе работы.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br/>
        <w:t>Методическая тема ШМО: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Использование современных технологий на уроке английского языка </w:t>
      </w:r>
      <w:r w:rsidR="00027886"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и биологии 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t>в соответствии с ФГОС НОО, ООО.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br/>
        <w:t>Цель деятельности: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br/>
        <w:t>Развитие профессионального потенциала педагогов, сплочение и координация их усилий по совершенствованию преподавания английского языка. 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br/>
        <w:t>Задачи: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br/>
        <w:t>- организация повышения профессиональной квалификации учителей (прохождение курсовой подготовки, участие в семинарах, конкурсах, заседаниях КМО и ШМО, педсоветах, самообразование);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br/>
        <w:t>- внедрение в педагогическую деятельность приоритетных современных технологий обучения, мониторинга для повышения качества проведения учебных занятий и качества обучения;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br/>
        <w:t>- совершенствовать работу с одаренными детьми через дифференциацию обучения и участие в конкурсах, олимпиадах, НОУ.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br/>
        <w:t>- продолжать работу над темами по самообразованию 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br/>
        <w:t>- уделять внимание выполнению учащимися тестовых заданий для подготовки к ОГЭ и ЕГЭ</w:t>
      </w:r>
      <w:proofErr w:type="gramStart"/>
      <w:r w:rsidRPr="00205214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20521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gramStart"/>
      <w:r w:rsidRPr="00205214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рганизовать </w:t>
      </w:r>
      <w:proofErr w:type="spellStart"/>
      <w:r w:rsidRPr="00205214">
        <w:rPr>
          <w:rFonts w:ascii="Times New Roman" w:hAnsi="Times New Roman" w:cs="Times New Roman"/>
          <w:color w:val="000000"/>
          <w:sz w:val="28"/>
          <w:szCs w:val="28"/>
        </w:rPr>
        <w:t>взаимопосещение</w:t>
      </w:r>
      <w:proofErr w:type="spellEnd"/>
      <w:r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уроков с последующим анализом и обобщением опыта работы педагогов.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br/>
        <w:t>- провести неделю английского языка по плану.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продолжать работу по развитию навыков чтения, </w:t>
      </w:r>
      <w:proofErr w:type="spellStart"/>
      <w:r w:rsidRPr="00205214">
        <w:rPr>
          <w:rFonts w:ascii="Times New Roman" w:hAnsi="Times New Roman" w:cs="Times New Roman"/>
          <w:color w:val="000000"/>
          <w:sz w:val="28"/>
          <w:szCs w:val="28"/>
        </w:rPr>
        <w:t>аудирования</w:t>
      </w:r>
      <w:proofErr w:type="spellEnd"/>
      <w:r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183C" w:rsidRPr="00205214">
        <w:rPr>
          <w:rFonts w:ascii="Times New Roman" w:hAnsi="Times New Roman" w:cs="Times New Roman"/>
          <w:color w:val="000000"/>
          <w:sz w:val="28"/>
          <w:szCs w:val="28"/>
        </w:rPr>
        <w:t>и письма в рамках ОГЭ и ЕГЭ.</w:t>
      </w:r>
      <w:r w:rsidR="0028183C" w:rsidRPr="0020521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Со 2 по 8 классы 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учителя работают с учебниками Английски</w:t>
      </w:r>
      <w:r w:rsidR="0028183C"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й с удовольствием </w:t>
      </w:r>
      <w:proofErr w:type="spellStart"/>
      <w:r w:rsidR="0028183C" w:rsidRPr="00205214">
        <w:rPr>
          <w:rFonts w:ascii="Times New Roman" w:hAnsi="Times New Roman" w:cs="Times New Roman"/>
          <w:color w:val="000000"/>
          <w:sz w:val="28"/>
          <w:szCs w:val="28"/>
        </w:rPr>
        <w:t>Кузовлев</w:t>
      </w:r>
      <w:proofErr w:type="spellEnd"/>
      <w:r w:rsidR="0028183C" w:rsidRPr="00205214">
        <w:rPr>
          <w:rFonts w:ascii="Times New Roman" w:hAnsi="Times New Roman" w:cs="Times New Roman"/>
          <w:color w:val="000000"/>
          <w:sz w:val="28"/>
          <w:szCs w:val="28"/>
        </w:rPr>
        <w:t>. С 9по 11 класс</w:t>
      </w:r>
      <w:proofErr w:type="gramStart"/>
      <w:r w:rsidR="0028183C" w:rsidRPr="00205214">
        <w:rPr>
          <w:rFonts w:ascii="Times New Roman" w:hAnsi="Times New Roman" w:cs="Times New Roman"/>
          <w:color w:val="000000"/>
          <w:sz w:val="28"/>
          <w:szCs w:val="28"/>
        </w:rPr>
        <w:t>ы-</w:t>
      </w:r>
      <w:proofErr w:type="gramEnd"/>
      <w:r w:rsidR="0028183C"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Кауфман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, а также УМК к нему, 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исходя из материально-техническо</w:t>
      </w:r>
      <w:r w:rsidR="0028183C"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й базы школы, а по биологии с 5по 11 классы по учебнику Сонин. </w:t>
      </w:r>
    </w:p>
    <w:p w:rsidR="0028183C" w:rsidRPr="00205214" w:rsidRDefault="00EB6BF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05214">
        <w:rPr>
          <w:rFonts w:ascii="Times New Roman" w:hAnsi="Times New Roman" w:cs="Times New Roman"/>
          <w:color w:val="000000"/>
          <w:sz w:val="28"/>
          <w:szCs w:val="28"/>
        </w:rPr>
        <w:t>В соответствии с поставленными задачами методическая ра</w:t>
      </w:r>
      <w:r w:rsidR="0028183C" w:rsidRPr="00205214">
        <w:rPr>
          <w:rFonts w:ascii="Times New Roman" w:hAnsi="Times New Roman" w:cs="Times New Roman"/>
          <w:color w:val="000000"/>
          <w:sz w:val="28"/>
          <w:szCs w:val="28"/>
        </w:rPr>
        <w:t>бота учителей иностранного языка и биологии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осуществлялась по следующим направлениям: 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br/>
        <w:t>1. Анализ качественного состава педагогов, итоги аттестации. 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br/>
        <w:t>В методическом объединении учителей английского языка</w:t>
      </w:r>
      <w:r w:rsidR="0028183C"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и биологии работают 4 педагога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t>. Все учит</w:t>
      </w:r>
      <w:r w:rsidR="0028183C"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еля имеют высшее 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t>образование.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8183C" w:rsidRPr="0020521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t>. Заседания МО</w:t>
      </w:r>
      <w:r w:rsidR="0028183C" w:rsidRPr="0020521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8183C" w:rsidRPr="00205214">
        <w:rPr>
          <w:rFonts w:ascii="Times New Roman" w:hAnsi="Times New Roman" w:cs="Times New Roman"/>
          <w:color w:val="000000"/>
          <w:sz w:val="28"/>
          <w:szCs w:val="28"/>
        </w:rPr>
        <w:br/>
        <w:t>В течение 1 полугодия 2018-2019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года было проведено 3 заседания Методического объединения учителей английского языка</w:t>
      </w:r>
      <w:r w:rsidR="0028183C"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и биологии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br/>
        <w:t>Тематика заседаний ШМО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br/>
        <w:t>Заседание №1 (август)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br/>
        <w:t>Обсуждение и утв</w:t>
      </w:r>
      <w:r w:rsidR="0028183C"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ерждение плана работы МО на 2018-2019 </w:t>
      </w:r>
      <w:proofErr w:type="spellStart"/>
      <w:r w:rsidRPr="00205214">
        <w:rPr>
          <w:rFonts w:ascii="Times New Roman" w:hAnsi="Times New Roman" w:cs="Times New Roman"/>
          <w:color w:val="000000"/>
          <w:sz w:val="28"/>
          <w:szCs w:val="28"/>
        </w:rPr>
        <w:t>уч</w:t>
      </w:r>
      <w:proofErr w:type="gramStart"/>
      <w:r w:rsidRPr="00205214">
        <w:rPr>
          <w:rFonts w:ascii="Times New Roman" w:hAnsi="Times New Roman" w:cs="Times New Roman"/>
          <w:color w:val="000000"/>
          <w:sz w:val="28"/>
          <w:szCs w:val="28"/>
        </w:rPr>
        <w:t>.г</w:t>
      </w:r>
      <w:proofErr w:type="gramEnd"/>
      <w:r w:rsidRPr="00205214">
        <w:rPr>
          <w:rFonts w:ascii="Times New Roman" w:hAnsi="Times New Roman" w:cs="Times New Roman"/>
          <w:color w:val="000000"/>
          <w:sz w:val="28"/>
          <w:szCs w:val="28"/>
        </w:rPr>
        <w:t>од</w:t>
      </w:r>
      <w:proofErr w:type="spellEnd"/>
      <w:r w:rsidR="0028183C"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t>Использование современных технологий на уроке английского языка</w:t>
      </w:r>
      <w:r w:rsidR="0028183C"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и биологии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ФГ</w:t>
      </w:r>
      <w:r w:rsidR="0028183C" w:rsidRPr="00205214">
        <w:rPr>
          <w:rFonts w:ascii="Times New Roman" w:hAnsi="Times New Roman" w:cs="Times New Roman"/>
          <w:color w:val="000000"/>
          <w:sz w:val="28"/>
          <w:szCs w:val="28"/>
        </w:rPr>
        <w:t>ОС НОО, ООО</w:t>
      </w:r>
      <w:r w:rsidR="0028183C" w:rsidRPr="00205214">
        <w:rPr>
          <w:rFonts w:ascii="Times New Roman" w:hAnsi="Times New Roman" w:cs="Times New Roman"/>
          <w:color w:val="000000"/>
          <w:sz w:val="28"/>
          <w:szCs w:val="28"/>
        </w:rPr>
        <w:br/>
        <w:t>Заседание №2 (октябрь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br/>
        <w:t>Подготовка учащихся к школьной олимпиаде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br/>
        <w:t>Подготовка методических материалов для подготовки к</w:t>
      </w:r>
      <w:r w:rsidR="0028183C"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ЕГЭ и ОГЭ по </w:t>
      </w:r>
      <w:proofErr w:type="spellStart"/>
      <w:r w:rsidR="0028183C" w:rsidRPr="00205214">
        <w:rPr>
          <w:rFonts w:ascii="Times New Roman" w:hAnsi="Times New Roman" w:cs="Times New Roman"/>
          <w:color w:val="000000"/>
          <w:sz w:val="28"/>
          <w:szCs w:val="28"/>
        </w:rPr>
        <w:t>КИМам</w:t>
      </w:r>
      <w:proofErr w:type="spellEnd"/>
      <w:r w:rsidR="0028183C"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прошлых лет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br/>
        <w:t>Заседание №3(декабрь)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br/>
        <w:t>Итоги 2 четверти.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br/>
        <w:t>Проведение не</w:t>
      </w:r>
      <w:r w:rsidR="0028183C" w:rsidRPr="00205214">
        <w:rPr>
          <w:rFonts w:ascii="Times New Roman" w:hAnsi="Times New Roman" w:cs="Times New Roman"/>
          <w:color w:val="000000"/>
          <w:sz w:val="28"/>
          <w:szCs w:val="28"/>
        </w:rPr>
        <w:t>дели административных срезов.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br/>
        <w:t>Подведение итогов районной олимпиады, анализ типичных ошибок.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br/>
        <w:t>Вы</w:t>
      </w:r>
      <w:r w:rsidR="0028183C" w:rsidRPr="00205214">
        <w:rPr>
          <w:rFonts w:ascii="Times New Roman" w:hAnsi="Times New Roman" w:cs="Times New Roman"/>
          <w:color w:val="000000"/>
          <w:sz w:val="28"/>
          <w:szCs w:val="28"/>
        </w:rPr>
        <w:t>вод: В 1 полугодии 2018-2019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214">
        <w:rPr>
          <w:rFonts w:ascii="Times New Roman" w:hAnsi="Times New Roman" w:cs="Times New Roman"/>
          <w:color w:val="000000"/>
          <w:sz w:val="28"/>
          <w:szCs w:val="28"/>
        </w:rPr>
        <w:t>уч</w:t>
      </w:r>
      <w:proofErr w:type="gramStart"/>
      <w:r w:rsidRPr="00205214">
        <w:rPr>
          <w:rFonts w:ascii="Times New Roman" w:hAnsi="Times New Roman" w:cs="Times New Roman"/>
          <w:color w:val="000000"/>
          <w:sz w:val="28"/>
          <w:szCs w:val="28"/>
        </w:rPr>
        <w:t>.г</w:t>
      </w:r>
      <w:proofErr w:type="gramEnd"/>
      <w:r w:rsidRPr="00205214">
        <w:rPr>
          <w:rFonts w:ascii="Times New Roman" w:hAnsi="Times New Roman" w:cs="Times New Roman"/>
          <w:color w:val="000000"/>
          <w:sz w:val="28"/>
          <w:szCs w:val="28"/>
        </w:rPr>
        <w:t>ода</w:t>
      </w:r>
      <w:proofErr w:type="spellEnd"/>
      <w:r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было запланировано провести 3 заседания МО. В целом все заседания проходили в указанные </w:t>
      </w:r>
      <w:proofErr w:type="gramStart"/>
      <w:r w:rsidRPr="00205214">
        <w:rPr>
          <w:rFonts w:ascii="Times New Roman" w:hAnsi="Times New Roman" w:cs="Times New Roman"/>
          <w:color w:val="000000"/>
          <w:sz w:val="28"/>
          <w:szCs w:val="28"/>
        </w:rPr>
        <w:t>сроки</w:t>
      </w:r>
      <w:proofErr w:type="gramEnd"/>
      <w:r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и все учителя принимали участие в заседании и обсуждении актуальных вопросов в обучении. Вопросы, рассматриваемые на заседаниях МО, находят отражение в различных формах проведения, что даёт возможность расширять свою профессиональную компетентность по различным аспектам преподавания английского языка. 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br/>
        <w:t>4. Анализ состояния качества ЗУН.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Главным из всех направлений деятельности учителей иностранных </w:t>
      </w:r>
      <w:r w:rsidR="0028183C" w:rsidRPr="00205214">
        <w:rPr>
          <w:rFonts w:ascii="Times New Roman" w:hAnsi="Times New Roman" w:cs="Times New Roman"/>
          <w:color w:val="000000"/>
          <w:sz w:val="28"/>
          <w:szCs w:val="28"/>
        </w:rPr>
        <w:t>языков является обучение. В 2018-2019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 удалось достичь с</w:t>
      </w:r>
      <w:r w:rsidR="0028183C" w:rsidRPr="00205214">
        <w:rPr>
          <w:rFonts w:ascii="Times New Roman" w:hAnsi="Times New Roman" w:cs="Times New Roman"/>
          <w:color w:val="000000"/>
          <w:sz w:val="28"/>
          <w:szCs w:val="28"/>
        </w:rPr>
        <w:t>ледующих результатов.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br/>
        <w:t>Анализ админи</w:t>
      </w:r>
      <w:r w:rsidR="0028183C" w:rsidRPr="00205214">
        <w:rPr>
          <w:rFonts w:ascii="Times New Roman" w:hAnsi="Times New Roman" w:cs="Times New Roman"/>
          <w:color w:val="000000"/>
          <w:sz w:val="28"/>
          <w:szCs w:val="28"/>
        </w:rPr>
        <w:t>стративно-контрольных работ.</w:t>
      </w:r>
    </w:p>
    <w:p w:rsidR="00AD5D7A" w:rsidRPr="00205214" w:rsidRDefault="0028183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EB6BFA" w:rsidRPr="00205214">
        <w:rPr>
          <w:rFonts w:ascii="Times New Roman" w:hAnsi="Times New Roman" w:cs="Times New Roman"/>
          <w:color w:val="000000"/>
          <w:sz w:val="28"/>
          <w:szCs w:val="28"/>
        </w:rPr>
        <w:t>первом полугодии лучше всего спра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вились с контрольными работами  </w:t>
      </w:r>
      <w:r w:rsidR="00AD5D7A"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8а, 7 а</w:t>
      </w:r>
      <w:r w:rsidR="00EB6BFA" w:rsidRPr="00205214">
        <w:rPr>
          <w:rFonts w:ascii="Times New Roman" w:hAnsi="Times New Roman" w:cs="Times New Roman"/>
          <w:color w:val="000000"/>
          <w:sz w:val="28"/>
          <w:szCs w:val="28"/>
        </w:rPr>
        <w:t>. Самые ни</w:t>
      </w:r>
      <w:r w:rsidR="00AD5D7A"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зкие </w:t>
      </w:r>
      <w:r w:rsidR="005A769C"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</w:t>
      </w:r>
      <w:r w:rsidR="00AD5D7A" w:rsidRPr="00205214">
        <w:rPr>
          <w:rFonts w:ascii="Times New Roman" w:hAnsi="Times New Roman" w:cs="Times New Roman"/>
          <w:color w:val="000000"/>
          <w:sz w:val="28"/>
          <w:szCs w:val="28"/>
        </w:rPr>
        <w:t>по успеваемости –</w:t>
      </w:r>
      <w:r w:rsidR="005A769C" w:rsidRPr="00205214">
        <w:rPr>
          <w:rFonts w:ascii="Times New Roman" w:hAnsi="Times New Roman" w:cs="Times New Roman"/>
          <w:color w:val="000000"/>
          <w:sz w:val="28"/>
          <w:szCs w:val="28"/>
        </w:rPr>
        <w:t>5 В -87%,</w:t>
      </w:r>
      <w:r w:rsidR="00AD5D7A"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7 б класс (</w:t>
      </w:r>
      <w:r w:rsidR="00EB6BFA" w:rsidRPr="0020521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AD5D7A"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0%), 7в </w:t>
      </w:r>
      <w:r w:rsidR="00AD5D7A" w:rsidRPr="00205214">
        <w:rPr>
          <w:rFonts w:ascii="Times New Roman" w:hAnsi="Times New Roman" w:cs="Times New Roman"/>
          <w:color w:val="000000"/>
          <w:sz w:val="28"/>
          <w:szCs w:val="28"/>
        </w:rPr>
        <w:lastRenderedPageBreak/>
        <w:t>и 6в</w:t>
      </w:r>
      <w:proofErr w:type="gramStart"/>
      <w:r w:rsidR="00AD5D7A"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6BFA" w:rsidRPr="00205214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5A769C"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Качество обучения в этих классах связано с очень низкой мотивацией к обучению отдельных учащихся в классе, многие очень плохо читают по-английски и по-русски, учащиеся не умеют запоминать материал. </w:t>
      </w:r>
      <w:r w:rsidR="00EB6BFA"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Качество обучени</w:t>
      </w:r>
      <w:r w:rsidR="00AD5D7A" w:rsidRPr="00205214">
        <w:rPr>
          <w:rFonts w:ascii="Times New Roman" w:hAnsi="Times New Roman" w:cs="Times New Roman"/>
          <w:color w:val="000000"/>
          <w:sz w:val="28"/>
          <w:szCs w:val="28"/>
        </w:rPr>
        <w:t>я – высокий процент показали</w:t>
      </w:r>
      <w:r w:rsidR="005A769C"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7А,</w:t>
      </w:r>
      <w:r w:rsidR="00AD5D7A"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8 а (100%).</w:t>
      </w:r>
      <w:r w:rsidR="00EB6BFA"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Качество обучения в этих классах связано с очень низкой мотивацией к обучению отдельных учащихся в классе, многие очень плохо читают по-английски и по-русски, учащиеся не умеют концентрироваться на задании более 2 минут, </w:t>
      </w:r>
      <w:r w:rsidR="00AD5D7A" w:rsidRPr="0020521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EB6BFA" w:rsidRPr="00205214">
        <w:rPr>
          <w:rFonts w:ascii="Times New Roman" w:hAnsi="Times New Roman" w:cs="Times New Roman"/>
          <w:color w:val="000000"/>
          <w:sz w:val="28"/>
          <w:szCs w:val="28"/>
        </w:rPr>
        <w:t>чащиеся очень плохо выполняют домашние задания, что способствует плохому усвоению знаний, данных на уроках. У учащихся наблюдается отсутствие усидчивости на уроках, а так же отсутствует чувство ответственности за выполнение домашних заданий. Вывод: уделять грамматическим заданиям пристальное внимание, повторить словообразование и времена, систематически выполнять мини-тесты на грамматический материал, проанализировать результаты работ в классах и отрабатывать те задания, в которых учащиеся показали плохие результаты, проводить воспитательные мероприятия в этих классах с целью повышения внутренней мотивации к обучению.</w:t>
      </w:r>
    </w:p>
    <w:p w:rsidR="00AD5D7A" w:rsidRPr="00205214" w:rsidRDefault="00AD5D7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05214">
        <w:rPr>
          <w:rFonts w:ascii="Times New Roman" w:hAnsi="Times New Roman" w:cs="Times New Roman"/>
          <w:color w:val="000000"/>
          <w:sz w:val="28"/>
          <w:szCs w:val="28"/>
        </w:rPr>
        <w:t>С 19 ноября по 2 декабря прошла онлайн-олимпиада для 2-11 классов, где приняли участие 30 учащихся. Победителей наградили грамотами и похвальными листами.</w:t>
      </w:r>
    </w:p>
    <w:p w:rsidR="00AD5D7A" w:rsidRPr="00205214" w:rsidRDefault="00AD5D7A" w:rsidP="00EF071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05214">
        <w:rPr>
          <w:rFonts w:ascii="Times New Roman" w:hAnsi="Times New Roman" w:cs="Times New Roman"/>
          <w:color w:val="000000"/>
          <w:sz w:val="28"/>
          <w:szCs w:val="28"/>
        </w:rPr>
        <w:t>3 классы:</w:t>
      </w:r>
    </w:p>
    <w:p w:rsidR="00AD5D7A" w:rsidRPr="00205214" w:rsidRDefault="00AD5D7A" w:rsidP="00EF071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05214">
        <w:rPr>
          <w:rFonts w:ascii="Times New Roman" w:hAnsi="Times New Roman" w:cs="Times New Roman"/>
          <w:color w:val="000000"/>
          <w:sz w:val="28"/>
          <w:szCs w:val="28"/>
        </w:rPr>
        <w:t>Исаева М.</w:t>
      </w:r>
    </w:p>
    <w:p w:rsidR="00AD5D7A" w:rsidRPr="00205214" w:rsidRDefault="00AD5D7A" w:rsidP="00EF071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05214">
        <w:rPr>
          <w:rFonts w:ascii="Times New Roman" w:hAnsi="Times New Roman" w:cs="Times New Roman"/>
          <w:color w:val="000000"/>
          <w:sz w:val="28"/>
          <w:szCs w:val="28"/>
        </w:rPr>
        <w:t>Гамзатова А.</w:t>
      </w:r>
    </w:p>
    <w:p w:rsidR="00AD5D7A" w:rsidRPr="00205214" w:rsidRDefault="00AD5D7A" w:rsidP="00EF071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05214">
        <w:rPr>
          <w:rFonts w:ascii="Times New Roman" w:hAnsi="Times New Roman" w:cs="Times New Roman"/>
          <w:color w:val="000000"/>
          <w:sz w:val="28"/>
          <w:szCs w:val="28"/>
        </w:rPr>
        <w:t>Абакаров</w:t>
      </w:r>
      <w:proofErr w:type="spellEnd"/>
      <w:r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А.</w:t>
      </w:r>
    </w:p>
    <w:p w:rsidR="00AD5D7A" w:rsidRPr="00205214" w:rsidRDefault="00AD5D7A" w:rsidP="00EF071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05214">
        <w:rPr>
          <w:rFonts w:ascii="Times New Roman" w:hAnsi="Times New Roman" w:cs="Times New Roman"/>
          <w:color w:val="000000"/>
          <w:sz w:val="28"/>
          <w:szCs w:val="28"/>
        </w:rPr>
        <w:t>Ибрагимова П.</w:t>
      </w:r>
    </w:p>
    <w:p w:rsidR="00AD5D7A" w:rsidRPr="00205214" w:rsidRDefault="00AD5D7A" w:rsidP="00EF071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05214">
        <w:rPr>
          <w:rFonts w:ascii="Times New Roman" w:hAnsi="Times New Roman" w:cs="Times New Roman"/>
          <w:color w:val="000000"/>
          <w:sz w:val="28"/>
          <w:szCs w:val="28"/>
        </w:rPr>
        <w:t>Магомедов Ш.</w:t>
      </w:r>
    </w:p>
    <w:p w:rsidR="00AD5D7A" w:rsidRPr="00205214" w:rsidRDefault="00AD5D7A" w:rsidP="00EF071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05214">
        <w:rPr>
          <w:rFonts w:ascii="Times New Roman" w:hAnsi="Times New Roman" w:cs="Times New Roman"/>
          <w:color w:val="000000"/>
          <w:sz w:val="28"/>
          <w:szCs w:val="28"/>
        </w:rPr>
        <w:t>Магомедова А.</w:t>
      </w:r>
    </w:p>
    <w:p w:rsidR="00AD5D7A" w:rsidRPr="00205214" w:rsidRDefault="00AD5D7A" w:rsidP="00EF071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05214">
        <w:rPr>
          <w:rFonts w:ascii="Times New Roman" w:hAnsi="Times New Roman" w:cs="Times New Roman"/>
          <w:color w:val="000000"/>
          <w:sz w:val="28"/>
          <w:szCs w:val="28"/>
        </w:rPr>
        <w:t>Султанмурадова</w:t>
      </w:r>
      <w:proofErr w:type="spellEnd"/>
      <w:r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Р.</w:t>
      </w:r>
    </w:p>
    <w:p w:rsidR="00AD5D7A" w:rsidRPr="00205214" w:rsidRDefault="00AD5D7A" w:rsidP="00EF071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05214">
        <w:rPr>
          <w:rFonts w:ascii="Times New Roman" w:hAnsi="Times New Roman" w:cs="Times New Roman"/>
          <w:color w:val="000000"/>
          <w:sz w:val="28"/>
          <w:szCs w:val="28"/>
        </w:rPr>
        <w:t>4 классы:</w:t>
      </w:r>
    </w:p>
    <w:p w:rsidR="00AD5D7A" w:rsidRPr="00205214" w:rsidRDefault="00AD5D7A" w:rsidP="00EF071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05214">
        <w:rPr>
          <w:rFonts w:ascii="Times New Roman" w:hAnsi="Times New Roman" w:cs="Times New Roman"/>
          <w:color w:val="000000"/>
          <w:sz w:val="28"/>
          <w:szCs w:val="28"/>
        </w:rPr>
        <w:t>Исмаилов И.</w:t>
      </w:r>
    </w:p>
    <w:p w:rsidR="00AD5D7A" w:rsidRPr="00205214" w:rsidRDefault="00AD5D7A" w:rsidP="00EF071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05214">
        <w:rPr>
          <w:rFonts w:ascii="Times New Roman" w:hAnsi="Times New Roman" w:cs="Times New Roman"/>
          <w:color w:val="000000"/>
          <w:sz w:val="28"/>
          <w:szCs w:val="28"/>
        </w:rPr>
        <w:t>Ильясова Н.</w:t>
      </w:r>
    </w:p>
    <w:p w:rsidR="00AD5D7A" w:rsidRPr="00205214" w:rsidRDefault="00AD5D7A" w:rsidP="00EF071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05214">
        <w:rPr>
          <w:rFonts w:ascii="Times New Roman" w:hAnsi="Times New Roman" w:cs="Times New Roman"/>
          <w:color w:val="000000"/>
          <w:sz w:val="28"/>
          <w:szCs w:val="28"/>
        </w:rPr>
        <w:t>Омарова</w:t>
      </w:r>
      <w:proofErr w:type="spellEnd"/>
      <w:r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М.</w:t>
      </w:r>
    </w:p>
    <w:p w:rsidR="00AD5D7A" w:rsidRPr="00205214" w:rsidRDefault="00AD5D7A" w:rsidP="00EF071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05214">
        <w:rPr>
          <w:rFonts w:ascii="Times New Roman" w:hAnsi="Times New Roman" w:cs="Times New Roman"/>
          <w:color w:val="000000"/>
          <w:sz w:val="28"/>
          <w:szCs w:val="28"/>
        </w:rPr>
        <w:t>Магомедова М.</w:t>
      </w:r>
    </w:p>
    <w:p w:rsidR="00AD5D7A" w:rsidRPr="00205214" w:rsidRDefault="00AD5D7A" w:rsidP="00EF071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05214">
        <w:rPr>
          <w:rFonts w:ascii="Times New Roman" w:hAnsi="Times New Roman" w:cs="Times New Roman"/>
          <w:color w:val="000000"/>
          <w:sz w:val="28"/>
          <w:szCs w:val="28"/>
        </w:rPr>
        <w:t>7 клас</w:t>
      </w:r>
      <w:proofErr w:type="gramStart"/>
      <w:r w:rsidRPr="00205214">
        <w:rPr>
          <w:rFonts w:ascii="Times New Roman" w:hAnsi="Times New Roman" w:cs="Times New Roman"/>
          <w:color w:val="000000"/>
          <w:sz w:val="28"/>
          <w:szCs w:val="28"/>
        </w:rPr>
        <w:t>с-</w:t>
      </w:r>
      <w:proofErr w:type="gramEnd"/>
      <w:r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214">
        <w:rPr>
          <w:rFonts w:ascii="Times New Roman" w:hAnsi="Times New Roman" w:cs="Times New Roman"/>
          <w:color w:val="000000"/>
          <w:sz w:val="28"/>
          <w:szCs w:val="28"/>
        </w:rPr>
        <w:t>Исмаилова</w:t>
      </w:r>
      <w:proofErr w:type="spellEnd"/>
      <w:r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Зарина.</w:t>
      </w:r>
    </w:p>
    <w:p w:rsidR="00D33408" w:rsidRPr="00205214" w:rsidRDefault="00D33408" w:rsidP="00EF071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05214">
        <w:rPr>
          <w:rFonts w:ascii="Times New Roman" w:hAnsi="Times New Roman" w:cs="Times New Roman"/>
          <w:color w:val="000000"/>
          <w:sz w:val="28"/>
          <w:szCs w:val="28"/>
        </w:rPr>
        <w:t>30 ноября провели Всероссийский диктант по английскому языку в 10 классе.</w:t>
      </w:r>
    </w:p>
    <w:p w:rsidR="00D33408" w:rsidRPr="00205214" w:rsidRDefault="00D3340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05214">
        <w:rPr>
          <w:rFonts w:ascii="Times New Roman" w:hAnsi="Times New Roman" w:cs="Times New Roman"/>
          <w:color w:val="000000"/>
          <w:sz w:val="28"/>
          <w:szCs w:val="28"/>
        </w:rPr>
        <w:t>1 места – Шахова Н. и Ильясова А.</w:t>
      </w:r>
    </w:p>
    <w:p w:rsidR="005A769C" w:rsidRPr="00205214" w:rsidRDefault="00D33408" w:rsidP="005A769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05214">
        <w:rPr>
          <w:rFonts w:ascii="Times New Roman" w:hAnsi="Times New Roman" w:cs="Times New Roman"/>
          <w:color w:val="000000"/>
          <w:sz w:val="28"/>
          <w:szCs w:val="28"/>
        </w:rPr>
        <w:t>2 мест</w:t>
      </w:r>
      <w:proofErr w:type="gramStart"/>
      <w:r w:rsidRPr="00205214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214">
        <w:rPr>
          <w:rFonts w:ascii="Times New Roman" w:hAnsi="Times New Roman" w:cs="Times New Roman"/>
          <w:color w:val="000000"/>
          <w:sz w:val="28"/>
          <w:szCs w:val="28"/>
        </w:rPr>
        <w:t>Умаров</w:t>
      </w:r>
      <w:proofErr w:type="spellEnd"/>
      <w:r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5214">
        <w:rPr>
          <w:rFonts w:ascii="Times New Roman" w:hAnsi="Times New Roman" w:cs="Times New Roman"/>
          <w:color w:val="000000"/>
          <w:sz w:val="28"/>
          <w:szCs w:val="28"/>
        </w:rPr>
        <w:t>Арсен</w:t>
      </w:r>
      <w:proofErr w:type="spellEnd"/>
    </w:p>
    <w:p w:rsidR="005A769C" w:rsidRPr="00205214" w:rsidRDefault="005A769C" w:rsidP="005A769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0521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9 </w:t>
      </w:r>
      <w:proofErr w:type="spellStart"/>
      <w:proofErr w:type="gramStart"/>
      <w:r w:rsidRPr="00205214">
        <w:rPr>
          <w:rFonts w:ascii="Times New Roman" w:hAnsi="Times New Roman" w:cs="Times New Roman"/>
          <w:color w:val="000000"/>
          <w:sz w:val="28"/>
          <w:szCs w:val="28"/>
        </w:rPr>
        <w:t>класс-Мамаева</w:t>
      </w:r>
      <w:proofErr w:type="spellEnd"/>
      <w:proofErr w:type="gramEnd"/>
      <w:r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П.</w:t>
      </w:r>
    </w:p>
    <w:p w:rsidR="005A769C" w:rsidRPr="00205214" w:rsidRDefault="005A769C" w:rsidP="005A769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10- </w:t>
      </w:r>
      <w:proofErr w:type="spellStart"/>
      <w:r w:rsidRPr="00205214">
        <w:rPr>
          <w:rFonts w:ascii="Times New Roman" w:hAnsi="Times New Roman" w:cs="Times New Roman"/>
          <w:color w:val="000000"/>
          <w:sz w:val="28"/>
          <w:szCs w:val="28"/>
        </w:rPr>
        <w:t>Багандова</w:t>
      </w:r>
      <w:proofErr w:type="spellEnd"/>
      <w:r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Д.</w:t>
      </w:r>
    </w:p>
    <w:p w:rsidR="00475829" w:rsidRPr="00205214" w:rsidRDefault="00D3340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05214">
        <w:rPr>
          <w:rFonts w:ascii="Times New Roman" w:hAnsi="Times New Roman" w:cs="Times New Roman"/>
          <w:color w:val="000000"/>
          <w:sz w:val="28"/>
          <w:szCs w:val="28"/>
        </w:rPr>
        <w:t>Остальные являются участниками.</w:t>
      </w:r>
      <w:r w:rsidR="00EB6BFA" w:rsidRPr="002052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Цели </w:t>
      </w:r>
      <w:r w:rsidR="00EB6BFA" w:rsidRPr="00205214">
        <w:rPr>
          <w:rFonts w:ascii="Times New Roman" w:hAnsi="Times New Roman" w:cs="Times New Roman"/>
          <w:color w:val="000000"/>
          <w:sz w:val="28"/>
          <w:szCs w:val="28"/>
        </w:rPr>
        <w:t>и задачи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5A769C"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второе 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t>полугодие</w:t>
      </w:r>
      <w:r w:rsidR="00EB6BFA" w:rsidRPr="0020521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B6BFA" w:rsidRPr="0020521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Активное внедрение современных технологий на уроке английского языка 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 и биологии </w:t>
      </w:r>
      <w:r w:rsidR="00EB6BFA" w:rsidRPr="00205214">
        <w:rPr>
          <w:rFonts w:ascii="Times New Roman" w:hAnsi="Times New Roman" w:cs="Times New Roman"/>
          <w:color w:val="000000"/>
          <w:sz w:val="28"/>
          <w:szCs w:val="28"/>
        </w:rPr>
        <w:t>в соответствии с ФГОС НОО, ООО.</w:t>
      </w:r>
      <w:r w:rsidR="00EB6BFA" w:rsidRPr="00205214">
        <w:rPr>
          <w:rFonts w:ascii="Times New Roman" w:hAnsi="Times New Roman" w:cs="Times New Roman"/>
          <w:color w:val="000000"/>
          <w:sz w:val="28"/>
          <w:szCs w:val="28"/>
        </w:rPr>
        <w:br/>
        <w:t>Принимать активное участие в методических семинарах и конференциях, конкурсах педагогического мастерства.</w:t>
      </w:r>
      <w:r w:rsidR="00EB6BFA" w:rsidRPr="00205214">
        <w:rPr>
          <w:rFonts w:ascii="Times New Roman" w:hAnsi="Times New Roman" w:cs="Times New Roman"/>
          <w:color w:val="000000"/>
          <w:sz w:val="28"/>
          <w:szCs w:val="28"/>
        </w:rPr>
        <w:br/>
        <w:t>Работать над созданием методических пособий для уч</w:t>
      </w:r>
      <w:r w:rsidRPr="00205214">
        <w:rPr>
          <w:rFonts w:ascii="Times New Roman" w:hAnsi="Times New Roman" w:cs="Times New Roman"/>
          <w:color w:val="000000"/>
          <w:sz w:val="28"/>
          <w:szCs w:val="28"/>
        </w:rPr>
        <w:t xml:space="preserve">ащихся и учителей. </w:t>
      </w:r>
      <w:bookmarkStart w:id="0" w:name="_GoBack"/>
      <w:bookmarkEnd w:id="0"/>
      <w:r w:rsidR="00EB6BFA" w:rsidRPr="00205214">
        <w:rPr>
          <w:rFonts w:ascii="Times New Roman" w:hAnsi="Times New Roman" w:cs="Times New Roman"/>
          <w:color w:val="000000"/>
          <w:sz w:val="28"/>
          <w:szCs w:val="28"/>
        </w:rPr>
        <w:br/>
        <w:t>Повышение качества и результативности работы педагогов с одарёнными детьми: участие в дистанционных олимпиадах. </w:t>
      </w:r>
      <w:r w:rsidR="00EB6BFA" w:rsidRPr="00205214">
        <w:rPr>
          <w:rFonts w:ascii="Times New Roman" w:hAnsi="Times New Roman" w:cs="Times New Roman"/>
          <w:color w:val="000000"/>
          <w:sz w:val="28"/>
          <w:szCs w:val="28"/>
        </w:rPr>
        <w:br/>
        <w:t>Работа над осуществлением индивидуального подхода к обучению разных категорий учащихся на уроках. </w:t>
      </w:r>
      <w:r w:rsidR="00EB6BFA" w:rsidRPr="00205214">
        <w:rPr>
          <w:rFonts w:ascii="Times New Roman" w:hAnsi="Times New Roman" w:cs="Times New Roman"/>
          <w:color w:val="000000"/>
          <w:sz w:val="28"/>
          <w:szCs w:val="28"/>
        </w:rPr>
        <w:br/>
        <w:t>Совершенствовать работу по внедрению в практическую деятельность педагогов тем пройденных курсов повышения квалификации по инновационным направлениям. </w:t>
      </w:r>
    </w:p>
    <w:sectPr w:rsidR="00475829" w:rsidRPr="00205214" w:rsidSect="00475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BFA"/>
    <w:rsid w:val="00027886"/>
    <w:rsid w:val="00081F0E"/>
    <w:rsid w:val="001D2E5C"/>
    <w:rsid w:val="00205214"/>
    <w:rsid w:val="00221CCC"/>
    <w:rsid w:val="0028183C"/>
    <w:rsid w:val="00317F23"/>
    <w:rsid w:val="00475829"/>
    <w:rsid w:val="00556F8B"/>
    <w:rsid w:val="005A769C"/>
    <w:rsid w:val="00827839"/>
    <w:rsid w:val="00AD5D7A"/>
    <w:rsid w:val="00BB5A21"/>
    <w:rsid w:val="00D33408"/>
    <w:rsid w:val="00EB6BFA"/>
    <w:rsid w:val="00EF0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max</cp:lastModifiedBy>
  <cp:revision>11</cp:revision>
  <cp:lastPrinted>2019-02-07T09:00:00Z</cp:lastPrinted>
  <dcterms:created xsi:type="dcterms:W3CDTF">2018-12-20T11:55:00Z</dcterms:created>
  <dcterms:modified xsi:type="dcterms:W3CDTF">2019-02-14T08:03:00Z</dcterms:modified>
</cp:coreProperties>
</file>