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001" w:rsidRDefault="002F0E16" w:rsidP="00B53001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b/>
          <w:color w:val="FF0000"/>
          <w:sz w:val="32"/>
          <w:szCs w:val="32"/>
          <w:lang w:eastAsia="ru-RU"/>
        </w:rPr>
      </w:pPr>
      <w:r w:rsidRPr="00B53001">
        <w:rPr>
          <w:rFonts w:ascii="Times New Roman CYR" w:eastAsia="Times New Roman" w:hAnsi="Times New Roman CYR" w:cs="Times New Roman CYR"/>
          <w:b/>
          <w:color w:val="FF0000"/>
          <w:sz w:val="32"/>
          <w:szCs w:val="32"/>
          <w:lang w:eastAsia="ru-RU"/>
        </w:rPr>
        <w:t xml:space="preserve">Отчет о работе МО предметов </w:t>
      </w:r>
      <w:r w:rsidR="00B53001" w:rsidRPr="00B53001">
        <w:rPr>
          <w:rFonts w:ascii="Times New Roman CYR" w:eastAsia="Times New Roman" w:hAnsi="Times New Roman CYR" w:cs="Times New Roman CYR"/>
          <w:b/>
          <w:color w:val="FF0000"/>
          <w:sz w:val="32"/>
          <w:szCs w:val="32"/>
          <w:lang w:eastAsia="ru-RU"/>
        </w:rPr>
        <w:t xml:space="preserve">естественно-математического цикла </w:t>
      </w:r>
      <w:r w:rsidR="00B53001">
        <w:rPr>
          <w:rFonts w:ascii="Times New Roman CYR" w:eastAsia="Times New Roman" w:hAnsi="Times New Roman CYR" w:cs="Times New Roman CYR"/>
          <w:b/>
          <w:color w:val="FF0000"/>
          <w:sz w:val="32"/>
          <w:szCs w:val="32"/>
          <w:lang w:eastAsia="ru-RU"/>
        </w:rPr>
        <w:t>за первое полугодие</w:t>
      </w:r>
      <w:r w:rsidR="001F5730" w:rsidRPr="00B53001">
        <w:rPr>
          <w:rFonts w:ascii="Times New Roman CYR" w:eastAsia="Times New Roman" w:hAnsi="Times New Roman CYR" w:cs="Times New Roman CYR"/>
          <w:b/>
          <w:color w:val="FF0000"/>
          <w:sz w:val="32"/>
          <w:szCs w:val="32"/>
          <w:lang w:eastAsia="ru-RU"/>
        </w:rPr>
        <w:t xml:space="preserve"> 2018 -2019 </w:t>
      </w:r>
      <w:r w:rsidR="00031EB1" w:rsidRPr="00B53001">
        <w:rPr>
          <w:rFonts w:ascii="Times New Roman CYR" w:eastAsia="Times New Roman" w:hAnsi="Times New Roman CYR" w:cs="Times New Roman CYR"/>
          <w:b/>
          <w:color w:val="FF0000"/>
          <w:sz w:val="32"/>
          <w:szCs w:val="32"/>
          <w:lang w:eastAsia="ru-RU"/>
        </w:rPr>
        <w:t>учебн</w:t>
      </w:r>
      <w:r w:rsidR="00B53001">
        <w:rPr>
          <w:rFonts w:ascii="Times New Roman CYR" w:eastAsia="Times New Roman" w:hAnsi="Times New Roman CYR" w:cs="Times New Roman CYR"/>
          <w:b/>
          <w:color w:val="FF0000"/>
          <w:sz w:val="32"/>
          <w:szCs w:val="32"/>
          <w:lang w:eastAsia="ru-RU"/>
        </w:rPr>
        <w:t xml:space="preserve">ого </w:t>
      </w:r>
      <w:r w:rsidR="00031EB1" w:rsidRPr="00B53001">
        <w:rPr>
          <w:rFonts w:ascii="Times New Roman CYR" w:eastAsia="Times New Roman" w:hAnsi="Times New Roman CYR" w:cs="Times New Roman CYR"/>
          <w:b/>
          <w:color w:val="FF0000"/>
          <w:sz w:val="32"/>
          <w:szCs w:val="32"/>
          <w:lang w:eastAsia="ru-RU"/>
        </w:rPr>
        <w:t>год</w:t>
      </w:r>
      <w:r w:rsidR="00B53001">
        <w:rPr>
          <w:rFonts w:ascii="Times New Roman CYR" w:eastAsia="Times New Roman" w:hAnsi="Times New Roman CYR" w:cs="Times New Roman CYR"/>
          <w:b/>
          <w:color w:val="FF0000"/>
          <w:sz w:val="32"/>
          <w:szCs w:val="32"/>
          <w:lang w:eastAsia="ru-RU"/>
        </w:rPr>
        <w:t>а</w:t>
      </w:r>
      <w:r w:rsidR="00031EB1" w:rsidRPr="00B53001">
        <w:rPr>
          <w:rFonts w:ascii="Times New Roman CYR" w:eastAsia="Times New Roman" w:hAnsi="Times New Roman CYR" w:cs="Times New Roman CYR"/>
          <w:b/>
          <w:color w:val="FF0000"/>
          <w:sz w:val="32"/>
          <w:szCs w:val="32"/>
          <w:lang w:eastAsia="ru-RU"/>
        </w:rPr>
        <w:t>.</w:t>
      </w:r>
    </w:p>
    <w:p w:rsidR="00031EB1" w:rsidRPr="00B53001" w:rsidRDefault="00B53001" w:rsidP="00B53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001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u w:val="single"/>
          <w:lang w:eastAsia="ru-RU"/>
        </w:rPr>
        <w:t>Ц</w:t>
      </w:r>
      <w:r w:rsidR="00031EB1" w:rsidRPr="00B53001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u w:val="single"/>
          <w:lang w:eastAsia="ru-RU"/>
        </w:rPr>
        <w:t>елью</w:t>
      </w:r>
      <w: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031EB1" w:rsidRPr="00B530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работы МО в этом учебном году стало: повышение эффективности преподавания математики и физики через применение системно — </w:t>
      </w:r>
      <w:proofErr w:type="spellStart"/>
      <w:r w:rsidR="00031EB1" w:rsidRPr="00B530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деятельностного</w:t>
      </w:r>
      <w:proofErr w:type="spellEnd"/>
      <w:r w:rsidR="00031EB1" w:rsidRPr="00B530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подхода, непрерывное совершенствование профессионального уровня и педагогического мастерства, создание условий для развития успешности одаренных детей.</w:t>
      </w:r>
    </w:p>
    <w:p w:rsidR="00031EB1" w:rsidRPr="00B53001" w:rsidRDefault="00031EB1" w:rsidP="00B53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B53001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u w:val="single"/>
          <w:lang w:eastAsia="ru-RU"/>
        </w:rPr>
        <w:t>Тема</w:t>
      </w:r>
      <w:proofErr w:type="gramEnd"/>
      <w:r w:rsidRPr="00B530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над которой работает МО: </w:t>
      </w:r>
      <w:r w:rsidRPr="00B5300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 </w:t>
      </w:r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Развитие профессиональной компетентности педагога, как фактор повышения качества образования в условиях введения ФГОС</w:t>
      </w:r>
      <w:r w:rsidRPr="00B5300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».</w:t>
      </w:r>
    </w:p>
    <w:p w:rsidR="00031EB1" w:rsidRPr="00B53001" w:rsidRDefault="00031EB1" w:rsidP="00B53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53001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u w:val="single"/>
          <w:lang w:eastAsia="ru-RU"/>
        </w:rPr>
        <w:t>Задачи:</w:t>
      </w:r>
      <w:r w:rsidRPr="00B530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 xml:space="preserve">продолжить работу по освоению технологии системно </w:t>
      </w:r>
      <w:proofErr w:type="spellStart"/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деятельностного</w:t>
      </w:r>
      <w:proofErr w:type="spellEnd"/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 xml:space="preserve"> подхода, направленной на реализацию </w:t>
      </w:r>
      <w:proofErr w:type="spellStart"/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компетентностного</w:t>
      </w:r>
      <w:proofErr w:type="spellEnd"/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 xml:space="preserve"> подхода; разрабатывать инструменты оценивания качества образования математике </w:t>
      </w:r>
      <w:r w:rsid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 xml:space="preserve"> на основе </w:t>
      </w:r>
      <w:proofErr w:type="spellStart"/>
      <w:r w:rsid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компе</w:t>
      </w:r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тентностного</w:t>
      </w:r>
      <w:proofErr w:type="spellEnd"/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 xml:space="preserve"> подхода.</w:t>
      </w:r>
    </w:p>
    <w:p w:rsidR="00031EB1" w:rsidRPr="00B53001" w:rsidRDefault="00031EB1" w:rsidP="00B53001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u w:val="single"/>
          <w:lang w:eastAsia="ru-RU"/>
        </w:rPr>
      </w:pPr>
      <w:r w:rsidRPr="00B53001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u w:val="single"/>
          <w:lang w:eastAsia="ru-RU"/>
        </w:rPr>
        <w:t>Формы методической работы:</w:t>
      </w:r>
    </w:p>
    <w:p w:rsidR="00031EB1" w:rsidRPr="00B53001" w:rsidRDefault="00031EB1" w:rsidP="00B53001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</w:pPr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подготовка и проведение недели математики;</w:t>
      </w:r>
    </w:p>
    <w:p w:rsidR="00031EB1" w:rsidRPr="00B53001" w:rsidRDefault="00031EB1" w:rsidP="00B53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работа учителей над темами самообразования;</w:t>
      </w:r>
    </w:p>
    <w:p w:rsidR="00031EB1" w:rsidRPr="00B53001" w:rsidRDefault="00031EB1" w:rsidP="00B53001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</w:pPr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 xml:space="preserve">организация и проведение открытых уроков по предметам; анализ опыта участия учащихся в сдаче ЕГЭ и ГИА </w:t>
      </w:r>
      <w:proofErr w:type="spellStart"/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поматематике</w:t>
      </w:r>
      <w:proofErr w:type="spellEnd"/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.</w:t>
      </w:r>
    </w:p>
    <w:p w:rsidR="00B53001" w:rsidRDefault="00B53001" w:rsidP="00B53001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031EB1" w:rsidRDefault="00031EB1" w:rsidP="00B53001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u w:val="single"/>
          <w:lang w:eastAsia="ru-RU"/>
        </w:rPr>
      </w:pPr>
      <w:r w:rsidRPr="00B530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За</w:t>
      </w:r>
      <w:r w:rsidR="001F5730" w:rsidRPr="00B530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первое полугодие планируются </w:t>
      </w:r>
      <w:r w:rsidRPr="00B530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B53001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u w:val="single"/>
          <w:lang w:eastAsia="ru-RU"/>
        </w:rPr>
        <w:t>два заседания:</w:t>
      </w:r>
    </w:p>
    <w:p w:rsidR="00B53001" w:rsidRPr="00B53001" w:rsidRDefault="00B53001" w:rsidP="00B53001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031EB1" w:rsidRPr="00B53001" w:rsidRDefault="00031EB1" w:rsidP="00B53001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B53001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Пер</w:t>
      </w:r>
      <w:r w:rsidR="001F5730" w:rsidRPr="00B53001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 xml:space="preserve">вое заседание от 28 августа 2018 </w:t>
      </w:r>
      <w:r w:rsidRPr="00B53001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года</w:t>
      </w:r>
      <w:r w:rsidRPr="00B530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 На этом заседании рассмотрены следующие задачи:</w:t>
      </w:r>
    </w:p>
    <w:p w:rsidR="00031EB1" w:rsidRPr="00B53001" w:rsidRDefault="00031EB1" w:rsidP="00B53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5300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1. </w:t>
      </w:r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Анализ качества знаний учащихся по математике на основании результатов итоговой аттестации в 9ых классах, 11 классе.</w:t>
      </w:r>
    </w:p>
    <w:p w:rsidR="00031EB1" w:rsidRPr="00B53001" w:rsidRDefault="00031EB1" w:rsidP="00B53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5300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2. </w:t>
      </w:r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 xml:space="preserve">О задачах и содержании работы МО на </w:t>
      </w:r>
      <w:r w:rsidR="001F5730"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2018 -2019</w:t>
      </w:r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 xml:space="preserve"> учебный год.</w:t>
      </w:r>
    </w:p>
    <w:p w:rsidR="00031EB1" w:rsidRPr="00B53001" w:rsidRDefault="00031EB1" w:rsidP="00B53001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</w:pPr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Утв</w:t>
      </w:r>
      <w:r w:rsidR="001F5730"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ерждение плана работы МО на 2018 -2019</w:t>
      </w:r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уч</w:t>
      </w:r>
      <w:proofErr w:type="gramStart"/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.г</w:t>
      </w:r>
      <w:proofErr w:type="gramEnd"/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од</w:t>
      </w:r>
    </w:p>
    <w:p w:rsidR="00031EB1" w:rsidRPr="00B53001" w:rsidRDefault="00031EB1" w:rsidP="00B53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5300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3. </w:t>
      </w:r>
      <w:proofErr w:type="spellStart"/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Знакомствос</w:t>
      </w:r>
      <w:proofErr w:type="spellEnd"/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 xml:space="preserve"> учебными программами, учебниками и методической литературой</w:t>
      </w:r>
    </w:p>
    <w:p w:rsidR="00031EB1" w:rsidRPr="00B53001" w:rsidRDefault="00031EB1" w:rsidP="00B53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5300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4. </w:t>
      </w:r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Утверждение календарно — тематического планирования.</w:t>
      </w:r>
    </w:p>
    <w:p w:rsidR="00031EB1" w:rsidRPr="00B53001" w:rsidRDefault="00031EB1" w:rsidP="00B53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5300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5. </w:t>
      </w:r>
      <w:proofErr w:type="spellStart"/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Утвержденение</w:t>
      </w:r>
      <w:proofErr w:type="spellEnd"/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 xml:space="preserve"> рабочей программы по математике в 5 -7 классах в рамках ФГОС.</w:t>
      </w:r>
    </w:p>
    <w:p w:rsidR="00031EB1" w:rsidRPr="00B53001" w:rsidRDefault="00031EB1" w:rsidP="00B53001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</w:pPr>
      <w:r w:rsidRPr="00B53001">
        <w:rPr>
          <w:rFonts w:ascii="Times New Roman CYR" w:eastAsia="Times New Roman" w:hAnsi="Times New Roman CYR" w:cs="Times New Roman CYR"/>
          <w:b/>
          <w:color w:val="000000"/>
          <w:sz w:val="26"/>
          <w:szCs w:val="28"/>
          <w:lang w:eastAsia="ru-RU"/>
        </w:rPr>
        <w:t>Вт</w:t>
      </w:r>
      <w:r w:rsidR="001F5730" w:rsidRPr="00B53001">
        <w:rPr>
          <w:rFonts w:ascii="Times New Roman CYR" w:eastAsia="Times New Roman" w:hAnsi="Times New Roman CYR" w:cs="Times New Roman CYR"/>
          <w:b/>
          <w:color w:val="000000"/>
          <w:sz w:val="26"/>
          <w:szCs w:val="28"/>
          <w:lang w:eastAsia="ru-RU"/>
        </w:rPr>
        <w:t>орое заседание от 05 ноября 2018</w:t>
      </w:r>
      <w:r w:rsidRPr="00B53001">
        <w:rPr>
          <w:rFonts w:ascii="Times New Roman CYR" w:eastAsia="Times New Roman" w:hAnsi="Times New Roman CYR" w:cs="Times New Roman CYR"/>
          <w:b/>
          <w:color w:val="000000"/>
          <w:sz w:val="26"/>
          <w:szCs w:val="28"/>
          <w:lang w:eastAsia="ru-RU"/>
        </w:rPr>
        <w:t>года</w:t>
      </w:r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.</w:t>
      </w:r>
    </w:p>
    <w:p w:rsidR="00031EB1" w:rsidRPr="00B53001" w:rsidRDefault="001F5730" w:rsidP="00B53001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</w:pPr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Будут</w:t>
      </w:r>
      <w:r w:rsidR="00031EB1"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 xml:space="preserve"> рассмотрены следующие вопросы:</w:t>
      </w:r>
    </w:p>
    <w:p w:rsidR="00031EB1" w:rsidRPr="00B53001" w:rsidRDefault="00031EB1" w:rsidP="00B53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5300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 </w:t>
      </w:r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 xml:space="preserve">Повышение качества </w:t>
      </w:r>
      <w:proofErr w:type="spellStart"/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учебно</w:t>
      </w:r>
      <w:proofErr w:type="spellEnd"/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 xml:space="preserve"> — воспитательного процесса через внедрение в практику работы современных образовательных технологий</w:t>
      </w:r>
      <w:r w:rsidRPr="00B5300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».</w:t>
      </w:r>
    </w:p>
    <w:p w:rsidR="00031EB1" w:rsidRPr="00B53001" w:rsidRDefault="00031EB1" w:rsidP="00B53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5300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</w:t>
      </w:r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Подведение итогов школьной олимпиады.</w:t>
      </w:r>
    </w:p>
    <w:p w:rsidR="00031EB1" w:rsidRPr="00B53001" w:rsidRDefault="00031EB1" w:rsidP="00B53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5300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</w:t>
      </w:r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Подготовка ко второму этапу предметных олимпиад.</w:t>
      </w:r>
    </w:p>
    <w:p w:rsidR="00031EB1" w:rsidRPr="00B53001" w:rsidRDefault="00031EB1" w:rsidP="00B53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5300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3. </w:t>
      </w:r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Подготовка и участие в районных олимпиадах по математике, физике.</w:t>
      </w:r>
    </w:p>
    <w:p w:rsidR="00031EB1" w:rsidRPr="00B53001" w:rsidRDefault="00031EB1" w:rsidP="00B53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5300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4. </w:t>
      </w:r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Анализ работы за 1 четверть</w:t>
      </w:r>
      <w:proofErr w:type="gramStart"/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.(</w:t>
      </w:r>
      <w:proofErr w:type="gramEnd"/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 xml:space="preserve"> успеваемость, выполнение программы)</w:t>
      </w:r>
    </w:p>
    <w:p w:rsidR="00031EB1" w:rsidRPr="00B53001" w:rsidRDefault="00031EB1" w:rsidP="00B53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5300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5. </w:t>
      </w:r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О состоянии преподавания математики в выпускных классах.</w:t>
      </w:r>
    </w:p>
    <w:p w:rsidR="00495699" w:rsidRPr="00B53001" w:rsidRDefault="00031EB1" w:rsidP="00B53001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</w:pPr>
      <w:r w:rsidRPr="00B53001">
        <w:rPr>
          <w:rFonts w:ascii="Times New Roman CYR" w:eastAsia="Times New Roman" w:hAnsi="Times New Roman CYR" w:cs="Times New Roman CYR"/>
          <w:color w:val="000000"/>
          <w:sz w:val="26"/>
          <w:szCs w:val="28"/>
          <w:lang w:eastAsia="ru-RU"/>
        </w:rPr>
        <w:t>В сентябре во всех классах проведены стартовые контрольные работы по математике и физике.</w:t>
      </w:r>
    </w:p>
    <w:p w:rsidR="00F00D8C" w:rsidRDefault="00F00D8C" w:rsidP="00031EB1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031EB1" w:rsidRPr="00B53001" w:rsidRDefault="00031EB1" w:rsidP="00031EB1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color w:val="000000"/>
          <w:sz w:val="18"/>
          <w:szCs w:val="28"/>
          <w:lang w:eastAsia="ru-RU"/>
        </w:rPr>
      </w:pPr>
      <w:r w:rsidRPr="00B53001">
        <w:rPr>
          <w:rFonts w:ascii="Times New Roman CYR" w:eastAsia="Times New Roman" w:hAnsi="Times New Roman CYR" w:cs="Times New Roman CYR"/>
          <w:b/>
          <w:color w:val="000000"/>
          <w:sz w:val="26"/>
          <w:szCs w:val="36"/>
          <w:u w:val="single"/>
          <w:lang w:eastAsia="ru-RU"/>
        </w:rPr>
        <w:lastRenderedPageBreak/>
        <w:t xml:space="preserve">Анализ стартовых </w:t>
      </w:r>
      <w:proofErr w:type="spellStart"/>
      <w:r w:rsidRPr="00B53001">
        <w:rPr>
          <w:rFonts w:ascii="Times New Roman CYR" w:eastAsia="Times New Roman" w:hAnsi="Times New Roman CYR" w:cs="Times New Roman CYR"/>
          <w:b/>
          <w:color w:val="000000"/>
          <w:sz w:val="26"/>
          <w:szCs w:val="36"/>
          <w:u w:val="single"/>
          <w:lang w:eastAsia="ru-RU"/>
        </w:rPr>
        <w:t>контольных</w:t>
      </w:r>
      <w:proofErr w:type="spellEnd"/>
      <w:r w:rsidRPr="00B53001">
        <w:rPr>
          <w:rFonts w:ascii="Times New Roman CYR" w:eastAsia="Times New Roman" w:hAnsi="Times New Roman CYR" w:cs="Times New Roman CYR"/>
          <w:b/>
          <w:color w:val="000000"/>
          <w:sz w:val="26"/>
          <w:szCs w:val="36"/>
          <w:u w:val="single"/>
          <w:lang w:eastAsia="ru-RU"/>
        </w:rPr>
        <w:t xml:space="preserve"> работ по математ</w:t>
      </w:r>
      <w:r w:rsidR="003259CF" w:rsidRPr="00B53001">
        <w:rPr>
          <w:rFonts w:ascii="Times New Roman CYR" w:eastAsia="Times New Roman" w:hAnsi="Times New Roman CYR" w:cs="Times New Roman CYR"/>
          <w:b/>
          <w:color w:val="000000"/>
          <w:sz w:val="26"/>
          <w:szCs w:val="36"/>
          <w:u w:val="single"/>
          <w:lang w:eastAsia="ru-RU"/>
        </w:rPr>
        <w:t>и</w:t>
      </w:r>
      <w:r w:rsidRPr="00B53001">
        <w:rPr>
          <w:rFonts w:ascii="Times New Roman CYR" w:eastAsia="Times New Roman" w:hAnsi="Times New Roman CYR" w:cs="Times New Roman CYR"/>
          <w:b/>
          <w:color w:val="000000"/>
          <w:sz w:val="26"/>
          <w:szCs w:val="36"/>
          <w:u w:val="single"/>
          <w:lang w:eastAsia="ru-RU"/>
        </w:rPr>
        <w:t>ке и физике.</w:t>
      </w:r>
      <w:r w:rsidR="00F00D8C" w:rsidRPr="00B53001">
        <w:rPr>
          <w:rFonts w:ascii="Times New Roman CYR" w:eastAsia="Times New Roman" w:hAnsi="Times New Roman CYR" w:cs="Times New Roman CYR"/>
          <w:color w:val="000000"/>
          <w:sz w:val="18"/>
          <w:szCs w:val="28"/>
          <w:lang w:eastAsia="ru-RU"/>
        </w:rPr>
        <w:t xml:space="preserve">   </w:t>
      </w:r>
      <w:r w:rsidR="001F5730" w:rsidRPr="00B53001">
        <w:rPr>
          <w:rFonts w:ascii="Times New Roman" w:eastAsia="Times New Roman" w:hAnsi="Times New Roman" w:cs="Times New Roman"/>
          <w:b/>
          <w:color w:val="000000"/>
          <w:sz w:val="18"/>
          <w:szCs w:val="32"/>
          <w:u w:val="single"/>
          <w:lang w:eastAsia="ru-RU"/>
        </w:rPr>
        <w:t>2018</w:t>
      </w:r>
      <w:r w:rsidRPr="00B53001">
        <w:rPr>
          <w:rFonts w:ascii="Times New Roman" w:eastAsia="Times New Roman" w:hAnsi="Times New Roman" w:cs="Times New Roman"/>
          <w:b/>
          <w:color w:val="000000"/>
          <w:sz w:val="18"/>
          <w:szCs w:val="32"/>
          <w:u w:val="single"/>
          <w:lang w:eastAsia="ru-RU"/>
        </w:rPr>
        <w:t xml:space="preserve"> -201</w:t>
      </w:r>
      <w:r w:rsidR="001F5730" w:rsidRPr="00B53001">
        <w:rPr>
          <w:rFonts w:ascii="Times New Roman" w:eastAsia="Times New Roman" w:hAnsi="Times New Roman" w:cs="Times New Roman"/>
          <w:b/>
          <w:color w:val="000000"/>
          <w:sz w:val="18"/>
          <w:szCs w:val="32"/>
          <w:u w:val="single"/>
          <w:lang w:eastAsia="ru-RU"/>
        </w:rPr>
        <w:t xml:space="preserve">9 </w:t>
      </w:r>
      <w:proofErr w:type="spellStart"/>
      <w:r w:rsidRPr="00B53001">
        <w:rPr>
          <w:rFonts w:ascii="Times New Roman CYR" w:eastAsia="Times New Roman" w:hAnsi="Times New Roman CYR" w:cs="Times New Roman CYR"/>
          <w:b/>
          <w:color w:val="000000"/>
          <w:szCs w:val="32"/>
          <w:u w:val="single"/>
          <w:lang w:eastAsia="ru-RU"/>
        </w:rPr>
        <w:t>уч</w:t>
      </w:r>
      <w:proofErr w:type="gramStart"/>
      <w:r w:rsidRPr="00B53001">
        <w:rPr>
          <w:rFonts w:ascii="Times New Roman CYR" w:eastAsia="Times New Roman" w:hAnsi="Times New Roman CYR" w:cs="Times New Roman CYR"/>
          <w:b/>
          <w:color w:val="000000"/>
          <w:szCs w:val="32"/>
          <w:u w:val="single"/>
          <w:lang w:eastAsia="ru-RU"/>
        </w:rPr>
        <w:t>.г</w:t>
      </w:r>
      <w:proofErr w:type="spellEnd"/>
      <w:proofErr w:type="gramEnd"/>
    </w:p>
    <w:p w:rsidR="00F00D8C" w:rsidRDefault="00031EB1" w:rsidP="00F00D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97A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Математик</w:t>
      </w:r>
      <w:r w:rsidR="00F00D8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а</w:t>
      </w:r>
    </w:p>
    <w:tbl>
      <w:tblPr>
        <w:tblW w:w="1046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877"/>
        <w:gridCol w:w="859"/>
        <w:gridCol w:w="970"/>
        <w:gridCol w:w="429"/>
        <w:gridCol w:w="658"/>
        <w:gridCol w:w="625"/>
        <w:gridCol w:w="576"/>
        <w:gridCol w:w="1690"/>
        <w:gridCol w:w="1191"/>
        <w:gridCol w:w="36"/>
        <w:gridCol w:w="802"/>
        <w:gridCol w:w="1750"/>
      </w:tblGrid>
      <w:tr w:rsidR="009F6FA3" w:rsidTr="00BC7672">
        <w:trPr>
          <w:cantSplit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</w:rPr>
              <w:t xml:space="preserve">Класс 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</w:rPr>
              <w:t>Кол-во уч-ся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color w:val="00B0F0"/>
                <w:sz w:val="20"/>
                <w:szCs w:val="20"/>
              </w:rPr>
              <w:t>Выпо-лняли</w:t>
            </w:r>
            <w:proofErr w:type="spellEnd"/>
            <w:proofErr w:type="gramEnd"/>
            <w:r>
              <w:rPr>
                <w:b/>
                <w:color w:val="00B0F0"/>
                <w:sz w:val="20"/>
                <w:szCs w:val="20"/>
              </w:rPr>
              <w:t xml:space="preserve"> работу</w:t>
            </w:r>
          </w:p>
        </w:tc>
        <w:tc>
          <w:tcPr>
            <w:tcW w:w="2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</w:rPr>
              <w:t xml:space="preserve">Оценки 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</w:rPr>
              <w:t>% успеваемости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</w:rPr>
              <w:t>% качества СОУ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</w:rPr>
              <w:t>СОУ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</w:rPr>
              <w:t xml:space="preserve">Учитель </w:t>
            </w:r>
          </w:p>
        </w:tc>
      </w:tr>
      <w:tr w:rsidR="009F6FA3" w:rsidTr="00BC767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ind w:left="-150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</w:rPr>
              <w:t>«5»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</w:rPr>
              <w:t>«4»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</w:rPr>
              <w:t>«3»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</w:tr>
      <w:tr w:rsidR="009F6FA3" w:rsidTr="00BC7672">
        <w:trPr>
          <w:trHeight w:val="695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«а»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34.2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Абакарова</w:t>
            </w:r>
            <w:proofErr w:type="spellEnd"/>
            <w:r>
              <w:rPr>
                <w:color w:val="000000"/>
              </w:rPr>
              <w:t xml:space="preserve"> Р.А.</w:t>
            </w:r>
          </w:p>
        </w:tc>
      </w:tr>
      <w:tr w:rsidR="009F6FA3" w:rsidTr="00BC7672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5 «б»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5,6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26.6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Абакарова</w:t>
            </w:r>
            <w:proofErr w:type="spellEnd"/>
            <w:r>
              <w:rPr>
                <w:color w:val="000000"/>
              </w:rPr>
              <w:t xml:space="preserve"> Р.А.</w:t>
            </w:r>
          </w:p>
        </w:tc>
      </w:tr>
      <w:tr w:rsidR="009F6FA3" w:rsidTr="00BC7672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5 «в»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88.2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52.9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Магомедова К.И.</w:t>
            </w:r>
          </w:p>
        </w:tc>
      </w:tr>
      <w:tr w:rsidR="009F6FA3" w:rsidTr="00BC7672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6 «а»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56.1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Магомедова К.И.</w:t>
            </w:r>
          </w:p>
        </w:tc>
      </w:tr>
      <w:tr w:rsidR="009F6FA3" w:rsidTr="00BC7672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6 «б»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89.7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57.9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59.4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Магомедова К.И.</w:t>
            </w:r>
          </w:p>
        </w:tc>
      </w:tr>
      <w:tr w:rsidR="009F6FA3" w:rsidTr="00BC7672">
        <w:trPr>
          <w:trHeight w:val="40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6 «в»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92.5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45.6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52.8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Адильгереева</w:t>
            </w:r>
            <w:proofErr w:type="spellEnd"/>
            <w:r>
              <w:rPr>
                <w:color w:val="000000"/>
              </w:rPr>
              <w:t xml:space="preserve"> Х.М.</w:t>
            </w:r>
          </w:p>
        </w:tc>
      </w:tr>
      <w:tr w:rsidR="009F6FA3" w:rsidTr="00BC7672">
        <w:trPr>
          <w:trHeight w:val="40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«а»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73.7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36.8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44.3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Абакарова</w:t>
            </w:r>
            <w:proofErr w:type="spellEnd"/>
            <w:r>
              <w:rPr>
                <w:color w:val="000000"/>
              </w:rPr>
              <w:t xml:space="preserve"> Р.А.</w:t>
            </w:r>
          </w:p>
        </w:tc>
      </w:tr>
      <w:tr w:rsidR="009F6FA3" w:rsidTr="00BC7672">
        <w:trPr>
          <w:trHeight w:val="40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«б»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76,5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29,4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Курбанова А.И.</w:t>
            </w:r>
          </w:p>
        </w:tc>
      </w:tr>
      <w:tr w:rsidR="009F6FA3" w:rsidTr="00BC7672">
        <w:trPr>
          <w:trHeight w:val="40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«в»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58,8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23,5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Курбанова А.И.</w:t>
            </w:r>
          </w:p>
        </w:tc>
      </w:tr>
      <w:tr w:rsidR="009F6FA3" w:rsidTr="00BC7672">
        <w:trPr>
          <w:trHeight w:val="40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«а»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94,7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57,9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Курбанова А.И.</w:t>
            </w:r>
          </w:p>
        </w:tc>
      </w:tr>
      <w:tr w:rsidR="009F6FA3" w:rsidTr="00BC7672">
        <w:trPr>
          <w:trHeight w:val="40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«б»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Курбанова А.И.</w:t>
            </w:r>
          </w:p>
        </w:tc>
      </w:tr>
      <w:tr w:rsidR="009F6FA3" w:rsidTr="00BC7672">
        <w:trPr>
          <w:trHeight w:val="40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«в»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87,5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12,5             36,8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Курбанова А.И.</w:t>
            </w:r>
          </w:p>
        </w:tc>
      </w:tr>
      <w:tr w:rsidR="009F6FA3" w:rsidTr="00BC7672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9 «а»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76.5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11.8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34.1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Абакарова</w:t>
            </w:r>
            <w:proofErr w:type="spellEnd"/>
            <w:r>
              <w:rPr>
                <w:color w:val="000000"/>
              </w:rPr>
              <w:t xml:space="preserve"> Р.А.</w:t>
            </w:r>
          </w:p>
        </w:tc>
      </w:tr>
      <w:tr w:rsidR="009F6FA3" w:rsidTr="00BC7672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«б»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Абакарова</w:t>
            </w:r>
            <w:proofErr w:type="spellEnd"/>
            <w:r>
              <w:rPr>
                <w:color w:val="000000"/>
              </w:rPr>
              <w:t xml:space="preserve"> Р.А.</w:t>
            </w:r>
          </w:p>
        </w:tc>
      </w:tr>
      <w:tr w:rsidR="009F6FA3" w:rsidTr="00BC7672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«в»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83.3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27.8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42.1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Магомедова К.И.</w:t>
            </w:r>
          </w:p>
        </w:tc>
      </w:tr>
      <w:tr w:rsidR="009F6FA3" w:rsidTr="00BC7672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85.7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35.7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Абакарова</w:t>
            </w:r>
            <w:proofErr w:type="spellEnd"/>
            <w:r>
              <w:rPr>
                <w:color w:val="000000"/>
              </w:rPr>
              <w:t xml:space="preserve"> Р.А.</w:t>
            </w:r>
          </w:p>
        </w:tc>
      </w:tr>
      <w:tr w:rsidR="009F6FA3" w:rsidTr="00BC7672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88,2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58,8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A3" w:rsidRDefault="009F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Курбанова А.И.</w:t>
            </w:r>
          </w:p>
        </w:tc>
      </w:tr>
    </w:tbl>
    <w:p w:rsidR="00F00D8C" w:rsidRDefault="00F00D8C" w:rsidP="00F00D8C">
      <w:pPr>
        <w:rPr>
          <w:rFonts w:eastAsia="Times New Roman"/>
          <w:b/>
          <w:color w:val="000000"/>
        </w:rPr>
      </w:pPr>
      <w:r>
        <w:rPr>
          <w:b/>
          <w:color w:val="000000"/>
        </w:rPr>
        <w:t xml:space="preserve">               </w:t>
      </w:r>
    </w:p>
    <w:p w:rsidR="00F00D8C" w:rsidRDefault="00F00D8C" w:rsidP="00F00D8C">
      <w:pPr>
        <w:ind w:firstLine="540"/>
        <w:rPr>
          <w:b/>
          <w:color w:val="FF0000"/>
        </w:rPr>
      </w:pPr>
    </w:p>
    <w:p w:rsidR="00F00D8C" w:rsidRDefault="00F00D8C" w:rsidP="00F00D8C">
      <w:pPr>
        <w:ind w:firstLine="540"/>
        <w:jc w:val="center"/>
        <w:rPr>
          <w:b/>
          <w:color w:val="FF0000"/>
        </w:rPr>
      </w:pPr>
    </w:p>
    <w:p w:rsidR="00F00D8C" w:rsidRDefault="00F00D8C" w:rsidP="00F00D8C">
      <w:pPr>
        <w:ind w:firstLine="540"/>
        <w:jc w:val="center"/>
        <w:rPr>
          <w:b/>
          <w:color w:val="FF0000"/>
        </w:rPr>
      </w:pPr>
      <w:r>
        <w:rPr>
          <w:b/>
          <w:color w:val="FF0000"/>
        </w:rPr>
        <w:lastRenderedPageBreak/>
        <w:t xml:space="preserve">По физике    </w:t>
      </w:r>
    </w:p>
    <w:tbl>
      <w:tblPr>
        <w:tblpPr w:leftFromText="180" w:rightFromText="180" w:vertAnchor="text" w:horzAnchor="margin" w:tblpXSpec="center" w:tblpY="371"/>
        <w:tblW w:w="10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854"/>
        <w:gridCol w:w="907"/>
        <w:gridCol w:w="1043"/>
        <w:gridCol w:w="480"/>
        <w:gridCol w:w="699"/>
        <w:gridCol w:w="576"/>
        <w:gridCol w:w="646"/>
        <w:gridCol w:w="1545"/>
        <w:gridCol w:w="1047"/>
        <w:gridCol w:w="849"/>
        <w:gridCol w:w="1817"/>
      </w:tblGrid>
      <w:tr w:rsidR="00BC7672" w:rsidRPr="00B53001" w:rsidTr="00BC7672">
        <w:trPr>
          <w:cantSplit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4"/>
              </w:rPr>
            </w:pPr>
            <w:r w:rsidRPr="00B53001">
              <w:rPr>
                <w:b/>
                <w:color w:val="00B0F0"/>
                <w:sz w:val="20"/>
              </w:rPr>
              <w:t xml:space="preserve">Класс 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4"/>
              </w:rPr>
            </w:pPr>
            <w:r w:rsidRPr="00B53001">
              <w:rPr>
                <w:b/>
                <w:color w:val="00B0F0"/>
                <w:sz w:val="20"/>
              </w:rPr>
              <w:t>Кол-во уч-ся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</w:rPr>
            </w:pPr>
            <w:proofErr w:type="spellStart"/>
            <w:proofErr w:type="gramStart"/>
            <w:r w:rsidRPr="00B53001">
              <w:rPr>
                <w:b/>
                <w:color w:val="00B0F0"/>
                <w:sz w:val="20"/>
                <w:szCs w:val="20"/>
              </w:rPr>
              <w:t>Выпо-лняли</w:t>
            </w:r>
            <w:proofErr w:type="spellEnd"/>
            <w:proofErr w:type="gramEnd"/>
            <w:r w:rsidRPr="00B53001">
              <w:rPr>
                <w:b/>
                <w:color w:val="00B0F0"/>
                <w:sz w:val="20"/>
                <w:szCs w:val="20"/>
              </w:rPr>
              <w:t xml:space="preserve"> работу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4"/>
              </w:rPr>
            </w:pPr>
            <w:r w:rsidRPr="00B53001">
              <w:rPr>
                <w:b/>
                <w:color w:val="00B0F0"/>
                <w:sz w:val="20"/>
              </w:rPr>
              <w:t xml:space="preserve">Оценки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4"/>
              </w:rPr>
            </w:pPr>
            <w:r w:rsidRPr="00B53001">
              <w:rPr>
                <w:b/>
                <w:color w:val="00B0F0"/>
                <w:sz w:val="20"/>
              </w:rPr>
              <w:t>% успеваемости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4"/>
              </w:rPr>
            </w:pPr>
            <w:r w:rsidRPr="00B53001">
              <w:rPr>
                <w:b/>
                <w:color w:val="00B0F0"/>
                <w:sz w:val="20"/>
              </w:rPr>
              <w:t>% качества СОУ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4"/>
              </w:rPr>
            </w:pPr>
            <w:r w:rsidRPr="00B53001">
              <w:rPr>
                <w:b/>
                <w:color w:val="00B0F0"/>
                <w:sz w:val="20"/>
              </w:rPr>
              <w:t>СОУ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4"/>
              </w:rPr>
            </w:pPr>
            <w:r w:rsidRPr="00B53001">
              <w:rPr>
                <w:b/>
                <w:color w:val="00B0F0"/>
                <w:sz w:val="20"/>
              </w:rPr>
              <w:t xml:space="preserve">Учитель </w:t>
            </w:r>
          </w:p>
        </w:tc>
      </w:tr>
      <w:tr w:rsidR="00BC7672" w:rsidRPr="00B53001" w:rsidTr="00BC767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672" w:rsidRPr="00B53001" w:rsidRDefault="00BC7672" w:rsidP="00BC7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672" w:rsidRPr="00B53001" w:rsidRDefault="00BC7672" w:rsidP="00BC7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672" w:rsidRPr="00B53001" w:rsidRDefault="00BC7672" w:rsidP="00BC7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ind w:left="-150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B53001">
              <w:rPr>
                <w:b/>
                <w:color w:val="FF0000"/>
                <w:sz w:val="20"/>
              </w:rPr>
              <w:t>«5»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B53001">
              <w:rPr>
                <w:b/>
                <w:color w:val="FF0000"/>
                <w:sz w:val="20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B53001">
              <w:rPr>
                <w:b/>
                <w:color w:val="FF0000"/>
                <w:sz w:val="20"/>
              </w:rPr>
              <w:t>«3»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B53001">
              <w:rPr>
                <w:b/>
                <w:color w:val="FF0000"/>
                <w:sz w:val="20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672" w:rsidRPr="00B53001" w:rsidRDefault="00BC7672" w:rsidP="00BC7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672" w:rsidRPr="00B53001" w:rsidRDefault="00BC7672" w:rsidP="00BC7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672" w:rsidRPr="00B53001" w:rsidRDefault="00BC7672" w:rsidP="00BC7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672" w:rsidRPr="00B53001" w:rsidRDefault="00BC7672" w:rsidP="00BC7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4"/>
              </w:rPr>
            </w:pPr>
          </w:p>
        </w:tc>
      </w:tr>
      <w:tr w:rsidR="00BC7672" w:rsidRPr="00B53001" w:rsidTr="00BC7672">
        <w:trPr>
          <w:trHeight w:val="69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color w:val="000000"/>
                <w:sz w:val="20"/>
              </w:rPr>
              <w:t>8 «а»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spacing w:after="0"/>
              <w:rPr>
                <w:rFonts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31.6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50.5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Адильгереева</w:t>
            </w:r>
            <w:proofErr w:type="spellEnd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Х.М.</w:t>
            </w:r>
          </w:p>
        </w:tc>
      </w:tr>
      <w:tr w:rsidR="00BC7672" w:rsidRPr="00B53001" w:rsidTr="00BC7672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color w:val="000000"/>
                <w:sz w:val="20"/>
              </w:rPr>
              <w:t>8 «б»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94.4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54.8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Адильгереева</w:t>
            </w:r>
            <w:proofErr w:type="spellEnd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Х.М.</w:t>
            </w:r>
          </w:p>
        </w:tc>
      </w:tr>
      <w:tr w:rsidR="00BC7672" w:rsidRPr="00B53001" w:rsidTr="00BC7672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color w:val="000000"/>
                <w:sz w:val="20"/>
              </w:rPr>
              <w:t>8 «в»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87.5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31.3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44.3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Адильгереева</w:t>
            </w:r>
            <w:proofErr w:type="spellEnd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Х.М.</w:t>
            </w:r>
          </w:p>
        </w:tc>
      </w:tr>
      <w:tr w:rsidR="00BC7672" w:rsidRPr="00B53001" w:rsidTr="00BC7672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color w:val="000000"/>
                <w:sz w:val="20"/>
              </w:rPr>
              <w:t xml:space="preserve"> 9 «а»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spacing w:after="0"/>
              <w:rPr>
                <w:rFonts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62.5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60.3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Адильгереева</w:t>
            </w:r>
            <w:proofErr w:type="spellEnd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Х.М.</w:t>
            </w:r>
          </w:p>
        </w:tc>
      </w:tr>
      <w:tr w:rsidR="00BC7672" w:rsidRPr="00B53001" w:rsidTr="00BC7672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color w:val="000000"/>
                <w:sz w:val="20"/>
              </w:rPr>
              <w:t>9 «б»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spacing w:after="0"/>
              <w:rPr>
                <w:rFonts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58.8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63.1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Адильгереева</w:t>
            </w:r>
            <w:proofErr w:type="spellEnd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Х.М.</w:t>
            </w:r>
          </w:p>
        </w:tc>
      </w:tr>
      <w:tr w:rsidR="00BC7672" w:rsidRPr="00B53001" w:rsidTr="00BC7672">
        <w:trPr>
          <w:trHeight w:val="40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color w:val="000000"/>
                <w:sz w:val="20"/>
              </w:rPr>
              <w:t>9 «в»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spacing w:after="0"/>
              <w:rPr>
                <w:rFonts w:cs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spacing w:after="0"/>
              <w:rPr>
                <w:rFonts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28.6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Адильгереева</w:t>
            </w:r>
            <w:proofErr w:type="spellEnd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Х.М.</w:t>
            </w:r>
          </w:p>
        </w:tc>
      </w:tr>
      <w:tr w:rsidR="00BC7672" w:rsidRPr="00B53001" w:rsidTr="00BC7672">
        <w:trPr>
          <w:trHeight w:val="40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color w:val="000000"/>
                <w:sz w:val="20"/>
              </w:rPr>
              <w:t xml:space="preserve"> 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spacing w:after="0"/>
              <w:rPr>
                <w:rFonts w:cs="Times New Roman"/>
                <w:sz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spacing w:after="0"/>
              <w:rPr>
                <w:rFonts w:cs="Times New Roman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spacing w:after="0"/>
              <w:rPr>
                <w:rFonts w:cs="Times New Roman"/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spacing w:after="0"/>
              <w:rPr>
                <w:rFonts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spacing w:after="0"/>
              <w:rPr>
                <w:rFonts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spacing w:after="0"/>
              <w:rPr>
                <w:rFonts w:cs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spacing w:after="0"/>
              <w:rPr>
                <w:rFonts w:cs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Адильгереева</w:t>
            </w:r>
            <w:proofErr w:type="spellEnd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Х.М.</w:t>
            </w:r>
          </w:p>
        </w:tc>
      </w:tr>
      <w:tr w:rsidR="00BC7672" w:rsidRPr="00B53001" w:rsidTr="00BC7672">
        <w:trPr>
          <w:trHeight w:val="40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color w:val="000000"/>
                <w:sz w:val="20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spacing w:after="0"/>
              <w:rPr>
                <w:rFonts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93.8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82.5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72" w:rsidRPr="00B53001" w:rsidRDefault="00BC7672" w:rsidP="00BC76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Адильгереева</w:t>
            </w:r>
            <w:proofErr w:type="spellEnd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Х.М.</w:t>
            </w:r>
          </w:p>
        </w:tc>
      </w:tr>
    </w:tbl>
    <w:p w:rsidR="00F00D8C" w:rsidRDefault="00F00D8C" w:rsidP="00F00D8C"/>
    <w:p w:rsidR="00D7207D" w:rsidRPr="0060191C" w:rsidRDefault="00F00D8C" w:rsidP="00D7207D">
      <w:pPr>
        <w:rPr>
          <w:sz w:val="52"/>
          <w:szCs w:val="52"/>
        </w:rPr>
      </w:pPr>
      <w:r>
        <w:rPr>
          <w:b/>
          <w:color w:val="000000"/>
        </w:rPr>
        <w:t xml:space="preserve">       </w:t>
      </w:r>
      <w:r w:rsidR="00B53001">
        <w:rPr>
          <w:sz w:val="52"/>
          <w:szCs w:val="52"/>
        </w:rPr>
        <w:t xml:space="preserve">                     </w:t>
      </w:r>
      <w:r w:rsidR="00D7207D">
        <w:rPr>
          <w:sz w:val="52"/>
          <w:szCs w:val="52"/>
        </w:rPr>
        <w:t xml:space="preserve"> </w:t>
      </w:r>
      <w:r w:rsidR="00D7207D" w:rsidRPr="00B53001">
        <w:rPr>
          <w:sz w:val="32"/>
          <w:szCs w:val="52"/>
        </w:rPr>
        <w:t xml:space="preserve">  ХИМИЯ</w:t>
      </w: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99"/>
        <w:gridCol w:w="1019"/>
        <w:gridCol w:w="1141"/>
        <w:gridCol w:w="540"/>
        <w:gridCol w:w="756"/>
        <w:gridCol w:w="580"/>
        <w:gridCol w:w="680"/>
        <w:gridCol w:w="1021"/>
        <w:gridCol w:w="992"/>
        <w:gridCol w:w="938"/>
        <w:gridCol w:w="1897"/>
      </w:tblGrid>
      <w:tr w:rsidR="00D7207D" w:rsidRPr="00B53001" w:rsidTr="00924648">
        <w:trPr>
          <w:cantSplit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b/>
                <w:color w:val="00B0F0"/>
                <w:sz w:val="20"/>
              </w:rPr>
            </w:pPr>
          </w:p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4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4"/>
              </w:rPr>
            </w:pPr>
            <w:r w:rsidRPr="00B53001">
              <w:rPr>
                <w:b/>
                <w:color w:val="00B0F0"/>
                <w:sz w:val="20"/>
              </w:rPr>
              <w:t>Кол-во уч-ся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</w:rPr>
            </w:pPr>
            <w:proofErr w:type="spellStart"/>
            <w:proofErr w:type="gramStart"/>
            <w:r w:rsidRPr="00B53001">
              <w:rPr>
                <w:b/>
                <w:color w:val="00B0F0"/>
                <w:sz w:val="20"/>
                <w:szCs w:val="20"/>
              </w:rPr>
              <w:t>Выпо-лняли</w:t>
            </w:r>
            <w:proofErr w:type="spellEnd"/>
            <w:proofErr w:type="gramEnd"/>
            <w:r w:rsidRPr="00B53001">
              <w:rPr>
                <w:b/>
                <w:color w:val="00B0F0"/>
                <w:sz w:val="20"/>
                <w:szCs w:val="20"/>
              </w:rPr>
              <w:t xml:space="preserve"> работу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4"/>
              </w:rPr>
            </w:pPr>
            <w:r w:rsidRPr="00B53001">
              <w:rPr>
                <w:b/>
                <w:color w:val="00B0F0"/>
                <w:sz w:val="20"/>
              </w:rPr>
              <w:t xml:space="preserve">Оценки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4"/>
              </w:rPr>
            </w:pPr>
            <w:r w:rsidRPr="00B53001">
              <w:rPr>
                <w:b/>
                <w:color w:val="00B0F0"/>
                <w:sz w:val="20"/>
              </w:rPr>
              <w:t>% успеваемости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4"/>
              </w:rPr>
            </w:pPr>
            <w:r w:rsidRPr="00B53001">
              <w:rPr>
                <w:b/>
                <w:color w:val="00B0F0"/>
                <w:sz w:val="20"/>
              </w:rPr>
              <w:t>% качества СОУ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4"/>
              </w:rPr>
            </w:pPr>
            <w:r w:rsidRPr="00B53001">
              <w:rPr>
                <w:b/>
                <w:color w:val="00B0F0"/>
                <w:sz w:val="20"/>
              </w:rPr>
              <w:t>СОУ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4"/>
              </w:rPr>
            </w:pPr>
            <w:r w:rsidRPr="00B53001">
              <w:rPr>
                <w:b/>
                <w:color w:val="00B0F0"/>
                <w:sz w:val="20"/>
              </w:rPr>
              <w:t xml:space="preserve">Учитель </w:t>
            </w:r>
          </w:p>
        </w:tc>
      </w:tr>
      <w:tr w:rsidR="00D7207D" w:rsidRPr="00B53001" w:rsidTr="00924648">
        <w:trPr>
          <w:cantSplit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7D" w:rsidRPr="00B53001" w:rsidRDefault="00D7207D" w:rsidP="00924648">
            <w:pPr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7D" w:rsidRPr="00B53001" w:rsidRDefault="00D7207D" w:rsidP="00924648">
            <w:pPr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7D" w:rsidRPr="00B53001" w:rsidRDefault="00D7207D" w:rsidP="00924648">
            <w:pPr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ind w:left="-150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B53001">
              <w:rPr>
                <w:b/>
                <w:color w:val="FF0000"/>
                <w:sz w:val="20"/>
              </w:rPr>
              <w:t>«5»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B53001">
              <w:rPr>
                <w:b/>
                <w:color w:val="FF0000"/>
                <w:sz w:val="20"/>
              </w:rPr>
              <w:t>«4»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B53001">
              <w:rPr>
                <w:b/>
                <w:color w:val="FF0000"/>
                <w:sz w:val="20"/>
              </w:rPr>
              <w:t>«3»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B53001">
              <w:rPr>
                <w:b/>
                <w:color w:val="FF0000"/>
                <w:sz w:val="20"/>
              </w:rPr>
              <w:t>«2»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7D" w:rsidRPr="00B53001" w:rsidRDefault="00D7207D" w:rsidP="00924648">
            <w:pPr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7D" w:rsidRPr="00B53001" w:rsidRDefault="00D7207D" w:rsidP="00924648">
            <w:pPr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4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7D" w:rsidRPr="00B53001" w:rsidRDefault="00D7207D" w:rsidP="00924648">
            <w:pPr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7D" w:rsidRPr="00B53001" w:rsidRDefault="00D7207D" w:rsidP="00924648">
            <w:pPr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4"/>
              </w:rPr>
            </w:pPr>
          </w:p>
        </w:tc>
      </w:tr>
      <w:tr w:rsidR="00D7207D" w:rsidRPr="00B53001" w:rsidTr="00924648">
        <w:trPr>
          <w:trHeight w:val="69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color w:val="000000"/>
                <w:sz w:val="20"/>
              </w:rPr>
              <w:t>8 «а»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rPr>
                <w:sz w:val="20"/>
              </w:rPr>
            </w:pPr>
            <w:proofErr w:type="spellStart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Исмаилова</w:t>
            </w:r>
            <w:proofErr w:type="spellEnd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Х.</w:t>
            </w: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А.</w:t>
            </w:r>
          </w:p>
        </w:tc>
      </w:tr>
      <w:tr w:rsidR="00D7207D" w:rsidRPr="00B53001" w:rsidTr="00924648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color w:val="000000"/>
                <w:sz w:val="20"/>
              </w:rPr>
              <w:t>8 «б»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rPr>
                <w:sz w:val="20"/>
              </w:rPr>
            </w:pPr>
            <w:proofErr w:type="spellStart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Исмаилова</w:t>
            </w:r>
            <w:proofErr w:type="spellEnd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Х.</w:t>
            </w: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А.</w:t>
            </w:r>
          </w:p>
        </w:tc>
      </w:tr>
      <w:tr w:rsidR="00D7207D" w:rsidRPr="00B53001" w:rsidTr="00924648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color w:val="000000"/>
                <w:sz w:val="20"/>
              </w:rPr>
              <w:t>8 «в»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7D" w:rsidRPr="00B53001" w:rsidRDefault="00D7207D" w:rsidP="009246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897" w:type="dxa"/>
            <w:hideMark/>
          </w:tcPr>
          <w:p w:rsidR="00D7207D" w:rsidRPr="00B53001" w:rsidRDefault="00D7207D" w:rsidP="00924648">
            <w:pPr>
              <w:rPr>
                <w:sz w:val="20"/>
              </w:rPr>
            </w:pPr>
            <w:proofErr w:type="spellStart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Исмаилова</w:t>
            </w:r>
            <w:proofErr w:type="spellEnd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Х.</w:t>
            </w: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А.</w:t>
            </w:r>
          </w:p>
        </w:tc>
      </w:tr>
      <w:tr w:rsidR="00D7207D" w:rsidRPr="00B53001" w:rsidTr="00924648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color w:val="000000"/>
                <w:sz w:val="20"/>
              </w:rPr>
              <w:t xml:space="preserve"> 9 «а»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35.7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53.7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rPr>
                <w:sz w:val="20"/>
              </w:rPr>
            </w:pPr>
            <w:proofErr w:type="spellStart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Исмаилова</w:t>
            </w:r>
            <w:proofErr w:type="spellEnd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Х.</w:t>
            </w: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А.</w:t>
            </w:r>
          </w:p>
        </w:tc>
      </w:tr>
      <w:tr w:rsidR="00D7207D" w:rsidRPr="00B53001" w:rsidTr="00924648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color w:val="000000"/>
                <w:sz w:val="20"/>
              </w:rPr>
              <w:t>9 «б»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88.2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47.1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59.3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rPr>
                <w:sz w:val="20"/>
              </w:rPr>
            </w:pPr>
            <w:proofErr w:type="spellStart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Исмаилова</w:t>
            </w:r>
            <w:proofErr w:type="spellEnd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Х.</w:t>
            </w: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А.</w:t>
            </w:r>
          </w:p>
        </w:tc>
      </w:tr>
      <w:tr w:rsidR="00D7207D" w:rsidRPr="00B53001" w:rsidTr="00924648">
        <w:trPr>
          <w:trHeight w:val="40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color w:val="000000"/>
                <w:sz w:val="20"/>
              </w:rPr>
              <w:t>9 «в»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44.4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5.6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25.3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rPr>
                <w:sz w:val="20"/>
              </w:rPr>
            </w:pPr>
            <w:proofErr w:type="spellStart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Исмаилова</w:t>
            </w:r>
            <w:proofErr w:type="spellEnd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Х.</w:t>
            </w: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А.</w:t>
            </w:r>
          </w:p>
        </w:tc>
      </w:tr>
      <w:tr w:rsidR="00D7207D" w:rsidRPr="00B53001" w:rsidTr="00924648">
        <w:trPr>
          <w:trHeight w:val="40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color w:val="000000"/>
                <w:sz w:val="20"/>
              </w:rPr>
              <w:t xml:space="preserve"> 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15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84.6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69.2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68.6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rPr>
                <w:sz w:val="20"/>
              </w:rPr>
            </w:pPr>
            <w:proofErr w:type="spellStart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Исмаилова</w:t>
            </w:r>
            <w:proofErr w:type="spellEnd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Х.</w:t>
            </w: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А.</w:t>
            </w:r>
          </w:p>
        </w:tc>
      </w:tr>
      <w:tr w:rsidR="00D7207D" w:rsidRPr="00B53001" w:rsidTr="00924648">
        <w:trPr>
          <w:trHeight w:val="40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color w:val="000000"/>
                <w:sz w:val="20"/>
              </w:rPr>
              <w:t>11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60.0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7D" w:rsidRPr="00B53001" w:rsidRDefault="00D7207D" w:rsidP="00924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60.0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7D" w:rsidRPr="00B53001" w:rsidRDefault="00D7207D" w:rsidP="00924648">
            <w:pPr>
              <w:rPr>
                <w:sz w:val="20"/>
              </w:rPr>
            </w:pPr>
            <w:proofErr w:type="spellStart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Исмаилова</w:t>
            </w:r>
            <w:proofErr w:type="spellEnd"/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Х.</w:t>
            </w:r>
            <w:r w:rsidRPr="00B530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А.</w:t>
            </w:r>
          </w:p>
        </w:tc>
      </w:tr>
    </w:tbl>
    <w:p w:rsidR="00031EB1" w:rsidRPr="00B53001" w:rsidRDefault="00F00D8C" w:rsidP="00B53001">
      <w:pPr>
        <w:rPr>
          <w:b/>
          <w:color w:val="FF0000"/>
        </w:rPr>
      </w:pPr>
      <w:r>
        <w:rPr>
          <w:b/>
          <w:color w:val="000000"/>
        </w:rPr>
        <w:t xml:space="preserve">   </w:t>
      </w:r>
    </w:p>
    <w:p w:rsidR="00031EB1" w:rsidRPr="00197AD9" w:rsidRDefault="00031EB1" w:rsidP="00031E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A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Типичные ошибки</w:t>
      </w:r>
      <w:r w:rsidRPr="00197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31EB1" w:rsidRPr="00197AD9" w:rsidRDefault="00031EB1" w:rsidP="00031EB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класс – действия с числами, решение  уравнения записанного словами, геометрическая задача, запись числа по его разложению на разряды;</w:t>
      </w:r>
    </w:p>
    <w:p w:rsidR="00031EB1" w:rsidRPr="00197AD9" w:rsidRDefault="00031EB1" w:rsidP="00031E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класс – запись в действиях десятичных дробей.</w:t>
      </w:r>
    </w:p>
    <w:p w:rsidR="00031EB1" w:rsidRPr="00197AD9" w:rsidRDefault="00031EB1" w:rsidP="00031E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углов с площадью транспортира</w:t>
      </w:r>
      <w:proofErr w:type="gramStart"/>
      <w:r w:rsidRPr="00197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31EB1" w:rsidRPr="00197AD9" w:rsidRDefault="00031EB1" w:rsidP="00031E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с помощью уравнений.</w:t>
      </w:r>
    </w:p>
    <w:p w:rsidR="00031EB1" w:rsidRPr="00197AD9" w:rsidRDefault="00031EB1" w:rsidP="00031E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 – решение уравнений, действия с  дробями, действие с положительными и отрицательными числами;</w:t>
      </w:r>
    </w:p>
    <w:p w:rsidR="00031EB1" w:rsidRPr="00197AD9" w:rsidRDefault="00031EB1" w:rsidP="00031E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 – решение уравнений, операции с многочленами, вычислительные ошибки, формулы сокращенного умножения;</w:t>
      </w:r>
    </w:p>
    <w:p w:rsidR="00031EB1" w:rsidRPr="00197AD9" w:rsidRDefault="00031EB1" w:rsidP="00031E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 – упрощение выражений, решение неравенств, соответствие графика функции, решение тестовых задач;</w:t>
      </w:r>
    </w:p>
    <w:p w:rsidR="00031EB1" w:rsidRPr="00197AD9" w:rsidRDefault="00031EB1" w:rsidP="00031E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класс  - решение геометрических задач, решение задач второй степени, невнимательно читают условия заданий, вычислительные ошибки;</w:t>
      </w:r>
    </w:p>
    <w:p w:rsidR="00031EB1" w:rsidRPr="00197AD9" w:rsidRDefault="00031EB1" w:rsidP="00031E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класс – нахождение производной в точке по графику функции и касательной к этому графику, тригонометрические уравнения, вычислительные ошибки.</w:t>
      </w:r>
    </w:p>
    <w:p w:rsidR="00031EB1" w:rsidRPr="00197AD9" w:rsidRDefault="00031EB1" w:rsidP="00031EB1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1EB1" w:rsidRPr="00B53001" w:rsidRDefault="00031EB1" w:rsidP="00031E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00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Рекомендации: проработать данный тест индивидуально с каждым ребенком; провести анализ работы, спланировать работу по ликвидации пробелов в знаниях, формированию умений и навыков учащихся, использовать результаты стартовых контрольных работ при планировании </w:t>
      </w:r>
      <w:proofErr w:type="spellStart"/>
      <w:r w:rsidRPr="00B5300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индивудуальной</w:t>
      </w:r>
      <w:proofErr w:type="spellEnd"/>
      <w:r w:rsidRPr="00B5300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работы с учениками.</w:t>
      </w:r>
    </w:p>
    <w:p w:rsidR="00D7207D" w:rsidRPr="00B53001" w:rsidRDefault="00031EB1" w:rsidP="00031EB1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B5300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Также члены МО принимают активное участие на совещаниях </w:t>
      </w:r>
      <w:proofErr w:type="spellStart"/>
      <w:r w:rsidRPr="00B5300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пед</w:t>
      </w:r>
      <w:proofErr w:type="spellEnd"/>
      <w:r w:rsidRPr="00B5300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Коллектива со </w:t>
      </w:r>
      <w:proofErr w:type="spellStart"/>
      <w:r w:rsidRPr="00B5300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следующеми</w:t>
      </w:r>
      <w:proofErr w:type="spellEnd"/>
      <w:r w:rsidRPr="00B5300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вопросами.</w:t>
      </w:r>
    </w:p>
    <w:p w:rsidR="00031EB1" w:rsidRDefault="00031EB1" w:rsidP="00031EB1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proofErr w:type="spellStart"/>
      <w:r w:rsidRPr="0059549B">
        <w:rPr>
          <w:rFonts w:ascii="Times New Roman CYR" w:eastAsia="Times New Roman" w:hAnsi="Times New Roman CYR" w:cs="Times New Roman CYR"/>
          <w:b/>
          <w:color w:val="000000"/>
          <w:sz w:val="36"/>
          <w:szCs w:val="36"/>
          <w:lang w:eastAsia="ru-RU"/>
        </w:rPr>
        <w:t>Внутришкольная</w:t>
      </w:r>
      <w:proofErr w:type="spellEnd"/>
      <w:r w:rsidRPr="0059549B">
        <w:rPr>
          <w:rFonts w:ascii="Times New Roman CYR" w:eastAsia="Times New Roman" w:hAnsi="Times New Roman CYR" w:cs="Times New Roman CYR"/>
          <w:b/>
          <w:color w:val="000000"/>
          <w:sz w:val="36"/>
          <w:szCs w:val="36"/>
          <w:lang w:eastAsia="ru-RU"/>
        </w:rPr>
        <w:t xml:space="preserve"> олимпиада</w:t>
      </w:r>
      <w:r w:rsidRPr="009C551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проведена во всех классах, но по причинам не смогли принять участие в районной олимпиаде.</w:t>
      </w:r>
    </w:p>
    <w:tbl>
      <w:tblPr>
        <w:tblW w:w="11851" w:type="dxa"/>
        <w:tblInd w:w="93" w:type="dxa"/>
        <w:tblLook w:val="04A0"/>
      </w:tblPr>
      <w:tblGrid>
        <w:gridCol w:w="500"/>
        <w:gridCol w:w="3875"/>
        <w:gridCol w:w="749"/>
        <w:gridCol w:w="679"/>
        <w:gridCol w:w="2864"/>
        <w:gridCol w:w="2739"/>
        <w:gridCol w:w="1300"/>
      </w:tblGrid>
      <w:tr w:rsidR="00495699" w:rsidRPr="00B53001" w:rsidTr="00B53001">
        <w:trPr>
          <w:trHeight w:val="86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ru-RU"/>
              </w:rPr>
              <w:t>№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ru-RU"/>
              </w:rPr>
              <w:t>Фамилия Имя Отчество ребенка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ru-RU"/>
              </w:rPr>
              <w:t>Класс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ru-RU"/>
              </w:rPr>
              <w:t>Балл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ru-RU"/>
              </w:rPr>
              <w:t>Статус  Победитель/Призер/Участник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ru-RU"/>
              </w:rPr>
              <w:t>Предмет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ru-RU"/>
              </w:rPr>
              <w:t>Дата рождения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Шахова </w:t>
            </w: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КисханумТемировна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призер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14.09.2007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МуртазалиевХасбулаМуртазалиевич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призер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26.04.2006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АлимирзоевБахтиярИбудулахович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призер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03.06.2006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КурбанмагомедовАсхабИсагаджиевич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призер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20.05.2006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Максимова Дарья Сергеевна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участник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21.07.2006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Исмаилова</w:t>
            </w:r>
            <w:proofErr w:type="spellEnd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 Зарина </w:t>
            </w: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участник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20.01.2006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Ефимова Наталья Игоревна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участник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05.01.2005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Рамазанов Курбан </w:t>
            </w: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Гусейнович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участник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09.01.2006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Даудов Дауд </w:t>
            </w: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Шамильевич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участник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08.07.2005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Магомедов Руслан </w:t>
            </w: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Пахрутдинович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участник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05.07.2006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Вагабов</w:t>
            </w:r>
            <w:proofErr w:type="spellEnd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 Саид Рафаилович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участник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28.02.2005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Махтаев</w:t>
            </w:r>
            <w:proofErr w:type="spellEnd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Арсен</w:t>
            </w:r>
            <w:proofErr w:type="spellEnd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Шапиевич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призер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13.05.2005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Магомедов Абдул </w:t>
            </w: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призер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05.10.2004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Ильясова </w:t>
            </w: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Наиля</w:t>
            </w:r>
            <w:proofErr w:type="spellEnd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 Максимовна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призер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09.06.2004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Макгомедов</w:t>
            </w:r>
            <w:proofErr w:type="spellEnd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 Али </w:t>
            </w: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Пахрутдинович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призер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05.06.2004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Исаева </w:t>
            </w: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ПатиматМагомедрасуловна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призер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31.02.2004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lastRenderedPageBreak/>
              <w:t>17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Исмаилов Исмаил </w:t>
            </w: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Ибрагимович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участник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18.03.2004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Максимова Юлия Владимировна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участник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14.09.2003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Исаева </w:t>
            </w: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РазиятДимбагандовна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участник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03.07.2004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РабадановаКамилаКамильевна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участник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19.01.2004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СаидмагомедоваПатиматМахачевна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участник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14.08.2004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Магомедов Омар Алибегович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участник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29.07.2003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Магомедов </w:t>
            </w: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Амир</w:t>
            </w:r>
            <w:proofErr w:type="spellEnd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призер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07.12.2002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Зубаиров</w:t>
            </w:r>
            <w:proofErr w:type="spellEnd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 Магомед </w:t>
            </w: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победитель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11.12.2002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Магомедов </w:t>
            </w: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Азиз</w:t>
            </w:r>
            <w:proofErr w:type="spellEnd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 Русланович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призер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11.04.2002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Муртазалиев</w:t>
            </w:r>
            <w:proofErr w:type="spellEnd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 Магомед </w:t>
            </w: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Магомедалиевич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призер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26.12.2002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АбдулаевХалидАбдулаевич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участник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06.02.2003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Магомедова </w:t>
            </w: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АйшатМагомедгаджиевна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участник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12.01.2002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АбакаровЯхъяШахбанович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участник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07.08.2002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Махтаев</w:t>
            </w:r>
            <w:proofErr w:type="spellEnd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 Али </w:t>
            </w: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Шапиевич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участник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03.04.2002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Гусейнов </w:t>
            </w: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ЗинхарСадыкович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участник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17.09.2001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Исаева </w:t>
            </w: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ШахризатМагомедрасуловна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призер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12.03.2001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Абдулаева Мадина </w:t>
            </w: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Абдулаесна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призер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05.09.2000</w:t>
            </w:r>
          </w:p>
        </w:tc>
      </w:tr>
      <w:tr w:rsidR="00495699" w:rsidRPr="00B53001" w:rsidTr="00B530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Тагирова </w:t>
            </w:r>
            <w:proofErr w:type="spellStart"/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АйшатШамильевна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призер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699" w:rsidRPr="00B53001" w:rsidRDefault="00495699" w:rsidP="00181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B53001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05.10.2001</w:t>
            </w:r>
          </w:p>
        </w:tc>
      </w:tr>
    </w:tbl>
    <w:p w:rsidR="00495699" w:rsidRDefault="00495699" w:rsidP="00643FD8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b/>
          <w:color w:val="000000"/>
          <w:sz w:val="36"/>
          <w:szCs w:val="36"/>
          <w:u w:val="single"/>
          <w:lang w:eastAsia="ru-RU"/>
        </w:rPr>
      </w:pPr>
    </w:p>
    <w:p w:rsidR="00643FD8" w:rsidRPr="00F30DCA" w:rsidRDefault="00643FD8" w:rsidP="00643FD8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b/>
          <w:color w:val="000000"/>
          <w:sz w:val="36"/>
          <w:szCs w:val="36"/>
          <w:u w:val="single"/>
          <w:lang w:eastAsia="ru-RU"/>
        </w:rPr>
      </w:pPr>
      <w:r w:rsidRPr="00F30DCA">
        <w:rPr>
          <w:rFonts w:ascii="Times New Roman CYR" w:eastAsia="Times New Roman" w:hAnsi="Times New Roman CYR" w:cs="Times New Roman CYR"/>
          <w:b/>
          <w:color w:val="000000"/>
          <w:sz w:val="36"/>
          <w:szCs w:val="36"/>
          <w:u w:val="single"/>
          <w:lang w:eastAsia="ru-RU"/>
        </w:rPr>
        <w:t>В конце первого полугодия проведены административные контрольные работы и тесты:</w:t>
      </w:r>
    </w:p>
    <w:p w:rsidR="00643FD8" w:rsidRDefault="00DF4BB5" w:rsidP="00643FD8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b/>
          <w:color w:val="000000"/>
          <w:sz w:val="32"/>
          <w:szCs w:val="32"/>
          <w:lang w:eastAsia="ru-RU"/>
        </w:rPr>
      </w:pPr>
      <w:r w:rsidRPr="00F30DCA">
        <w:rPr>
          <w:rFonts w:ascii="Times New Roman CYR" w:eastAsia="Times New Roman" w:hAnsi="Times New Roman CYR" w:cs="Times New Roman CYR"/>
          <w:b/>
          <w:color w:val="000000"/>
          <w:sz w:val="32"/>
          <w:szCs w:val="32"/>
          <w:lang w:eastAsia="ru-RU"/>
        </w:rPr>
        <w:t>М</w:t>
      </w:r>
      <w:r w:rsidR="00643FD8" w:rsidRPr="00F30DCA">
        <w:rPr>
          <w:rFonts w:ascii="Times New Roman CYR" w:eastAsia="Times New Roman" w:hAnsi="Times New Roman CYR" w:cs="Times New Roman CYR"/>
          <w:b/>
          <w:color w:val="000000"/>
          <w:sz w:val="32"/>
          <w:szCs w:val="32"/>
          <w:lang w:eastAsia="ru-RU"/>
        </w:rPr>
        <w:t>атематика</w:t>
      </w:r>
    </w:p>
    <w:tbl>
      <w:tblPr>
        <w:tblStyle w:val="a3"/>
        <w:tblW w:w="0" w:type="auto"/>
        <w:tblLook w:val="04A0"/>
      </w:tblPr>
      <w:tblGrid>
        <w:gridCol w:w="702"/>
        <w:gridCol w:w="671"/>
        <w:gridCol w:w="831"/>
        <w:gridCol w:w="468"/>
        <w:gridCol w:w="511"/>
        <w:gridCol w:w="588"/>
        <w:gridCol w:w="511"/>
        <w:gridCol w:w="704"/>
        <w:gridCol w:w="706"/>
        <w:gridCol w:w="562"/>
        <w:gridCol w:w="845"/>
        <w:gridCol w:w="888"/>
        <w:gridCol w:w="1584"/>
      </w:tblGrid>
      <w:tr w:rsidR="00DF4BB5" w:rsidRPr="00B53001" w:rsidTr="00DF4B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Класс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 xml:space="preserve">Всего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Писали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%</w:t>
            </w:r>
            <w:proofErr w:type="spellStart"/>
            <w:r w:rsidRPr="00B53001">
              <w:rPr>
                <w:sz w:val="18"/>
              </w:rPr>
              <w:t>усп-ти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%</w:t>
            </w:r>
            <w:proofErr w:type="spellStart"/>
            <w:r w:rsidRPr="00B53001">
              <w:rPr>
                <w:sz w:val="18"/>
              </w:rPr>
              <w:t>кач-ва</w:t>
            </w:r>
            <w:proofErr w:type="spellEnd"/>
            <w:r w:rsidRPr="00B53001">
              <w:rPr>
                <w:sz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СОУ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Ср</w:t>
            </w:r>
            <w:proofErr w:type="gramStart"/>
            <w:r w:rsidRPr="00B53001">
              <w:rPr>
                <w:sz w:val="18"/>
              </w:rPr>
              <w:t>.б</w:t>
            </w:r>
            <w:proofErr w:type="gramEnd"/>
            <w:r w:rsidRPr="00B53001">
              <w:rPr>
                <w:sz w:val="18"/>
              </w:rPr>
              <w:t>алл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proofErr w:type="spellStart"/>
            <w:r w:rsidRPr="00B53001">
              <w:rPr>
                <w:sz w:val="18"/>
              </w:rPr>
              <w:t>Коэф.зн</w:t>
            </w:r>
            <w:proofErr w:type="spellEnd"/>
            <w:r w:rsidRPr="00B53001">
              <w:rPr>
                <w:sz w:val="18"/>
              </w:rPr>
              <w:t>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 xml:space="preserve">Учитель </w:t>
            </w:r>
          </w:p>
        </w:tc>
      </w:tr>
      <w:tr w:rsidR="00DF4BB5" w:rsidRPr="00B53001" w:rsidTr="00DF4B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5а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29,5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proofErr w:type="spellStart"/>
            <w:r w:rsidRPr="00B53001">
              <w:rPr>
                <w:sz w:val="18"/>
              </w:rPr>
              <w:t>Абакарова</w:t>
            </w:r>
            <w:proofErr w:type="spellEnd"/>
            <w:r w:rsidRPr="00B53001">
              <w:rPr>
                <w:sz w:val="18"/>
              </w:rPr>
              <w:t xml:space="preserve">  Р.А.</w:t>
            </w:r>
          </w:p>
        </w:tc>
      </w:tr>
      <w:tr w:rsidR="00DF4BB5" w:rsidRPr="00B53001" w:rsidTr="00DF4BB5">
        <w:trPr>
          <w:trHeight w:val="3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5б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35,8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proofErr w:type="spellStart"/>
            <w:r w:rsidRPr="00B53001">
              <w:rPr>
                <w:sz w:val="18"/>
              </w:rPr>
              <w:t>Абакарова</w:t>
            </w:r>
            <w:proofErr w:type="spellEnd"/>
            <w:r w:rsidRPr="00B53001">
              <w:rPr>
                <w:sz w:val="18"/>
              </w:rPr>
              <w:t xml:space="preserve">  Р.А.</w:t>
            </w:r>
          </w:p>
        </w:tc>
      </w:tr>
      <w:tr w:rsidR="00DF4BB5" w:rsidRPr="00B53001" w:rsidTr="00DF4BB5">
        <w:trPr>
          <w:trHeight w:val="2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5в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58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МАГОМЕДОВА К.И</w:t>
            </w:r>
          </w:p>
        </w:tc>
      </w:tr>
      <w:tr w:rsidR="00DF4BB5" w:rsidRPr="00B53001" w:rsidTr="00DF4B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6а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B5" w:rsidRPr="00B53001" w:rsidRDefault="00DF4BB5">
            <w:pPr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61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57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МАГОМЕДОВА К.И</w:t>
            </w:r>
          </w:p>
        </w:tc>
      </w:tr>
      <w:tr w:rsidR="00DF4BB5" w:rsidRPr="00B53001" w:rsidTr="00DF4B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6б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spacing w:after="200" w:line="276" w:lineRule="auto"/>
              <w:rPr>
                <w:sz w:val="18"/>
              </w:rPr>
            </w:pPr>
            <w:r w:rsidRPr="00B53001">
              <w:rPr>
                <w:sz w:val="18"/>
              </w:rPr>
              <w:t>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МАГОМЕДОВА  К.И</w:t>
            </w:r>
          </w:p>
        </w:tc>
      </w:tr>
      <w:tr w:rsidR="00DF4BB5" w:rsidRPr="00B53001" w:rsidTr="00DF4B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6в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B5" w:rsidRPr="00B53001" w:rsidRDefault="00DF4BB5">
            <w:pPr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64.7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60.5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3.8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55.3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proofErr w:type="spellStart"/>
            <w:r w:rsidRPr="00B53001">
              <w:rPr>
                <w:sz w:val="18"/>
              </w:rPr>
              <w:t>Адильгереева</w:t>
            </w:r>
            <w:proofErr w:type="spellEnd"/>
            <w:r w:rsidRPr="00B53001">
              <w:rPr>
                <w:sz w:val="18"/>
              </w:rPr>
              <w:t xml:space="preserve"> Х.М</w:t>
            </w:r>
          </w:p>
        </w:tc>
      </w:tr>
      <w:tr w:rsidR="00DF4BB5" w:rsidRPr="00B53001" w:rsidTr="00DF4B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7а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49,3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26,7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proofErr w:type="spellStart"/>
            <w:r w:rsidRPr="00B53001">
              <w:rPr>
                <w:sz w:val="18"/>
              </w:rPr>
              <w:t>Абакарова</w:t>
            </w:r>
            <w:proofErr w:type="spellEnd"/>
            <w:r w:rsidRPr="00B53001">
              <w:rPr>
                <w:sz w:val="18"/>
              </w:rPr>
              <w:t xml:space="preserve">  Р.А.</w:t>
            </w:r>
          </w:p>
        </w:tc>
      </w:tr>
      <w:tr w:rsidR="00DF4BB5" w:rsidRPr="00B53001" w:rsidTr="00DF4B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7б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B5" w:rsidRPr="00B53001" w:rsidRDefault="00DF4BB5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5,3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 xml:space="preserve">32,8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2,8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4,2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Курбанова А.И.</w:t>
            </w:r>
          </w:p>
        </w:tc>
      </w:tr>
      <w:tr w:rsidR="00DF4BB5" w:rsidRPr="00B53001" w:rsidTr="00DF4B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7в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B5" w:rsidRPr="00B53001" w:rsidRDefault="00DF4BB5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23,5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18,8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Курбанова А.И.</w:t>
            </w:r>
          </w:p>
        </w:tc>
      </w:tr>
      <w:tr w:rsidR="00DF4BB5" w:rsidRPr="00B53001" w:rsidTr="00DF4B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8а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47,4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50,7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40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Курбанова А.И.</w:t>
            </w:r>
          </w:p>
        </w:tc>
      </w:tr>
      <w:tr w:rsidR="00DF4BB5" w:rsidRPr="00B53001" w:rsidTr="00DF4B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8б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49,6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Курбанова А.И.</w:t>
            </w:r>
          </w:p>
        </w:tc>
      </w:tr>
      <w:tr w:rsidR="00DF4BB5" w:rsidRPr="00B53001" w:rsidTr="00DF4B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8в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B5" w:rsidRPr="00B53001" w:rsidRDefault="00DF4BB5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16,7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35,8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2,9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13,3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Курбанова А.И.</w:t>
            </w:r>
          </w:p>
        </w:tc>
      </w:tr>
      <w:tr w:rsidR="00DF4BB5" w:rsidRPr="00B53001" w:rsidTr="00DF4B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9а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B5" w:rsidRPr="00B53001" w:rsidRDefault="00DF4BB5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2,9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9,4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proofErr w:type="spellStart"/>
            <w:r w:rsidRPr="00B53001">
              <w:rPr>
                <w:sz w:val="18"/>
              </w:rPr>
              <w:t>Абакарова</w:t>
            </w:r>
            <w:proofErr w:type="spellEnd"/>
            <w:r w:rsidRPr="00B53001">
              <w:rPr>
                <w:sz w:val="18"/>
              </w:rPr>
              <w:t xml:space="preserve"> Р.А.</w:t>
            </w:r>
          </w:p>
        </w:tc>
      </w:tr>
      <w:tr w:rsidR="00DF4BB5" w:rsidRPr="00B53001" w:rsidTr="00DF4B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9б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B5" w:rsidRPr="00B53001" w:rsidRDefault="00DF4BB5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13,3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proofErr w:type="spellStart"/>
            <w:r w:rsidRPr="00B53001">
              <w:rPr>
                <w:sz w:val="18"/>
              </w:rPr>
              <w:t>Абакарова</w:t>
            </w:r>
            <w:proofErr w:type="spellEnd"/>
            <w:r w:rsidRPr="00B53001">
              <w:rPr>
                <w:sz w:val="18"/>
              </w:rPr>
              <w:t xml:space="preserve"> Р.А</w:t>
            </w:r>
          </w:p>
        </w:tc>
      </w:tr>
      <w:tr w:rsidR="00DF4BB5" w:rsidRPr="00B53001" w:rsidTr="00DF4B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9в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B5" w:rsidRPr="00B53001" w:rsidRDefault="00DF4BB5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МАГОМЕДОВА К.И</w:t>
            </w:r>
          </w:p>
        </w:tc>
      </w:tr>
      <w:tr w:rsidR="00DF4BB5" w:rsidRPr="00B53001" w:rsidTr="00DF4B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54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38,6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proofErr w:type="spellStart"/>
            <w:r w:rsidRPr="00B53001">
              <w:rPr>
                <w:sz w:val="18"/>
              </w:rPr>
              <w:t>Абакарова</w:t>
            </w:r>
            <w:proofErr w:type="spellEnd"/>
            <w:r w:rsidRPr="00B53001">
              <w:rPr>
                <w:sz w:val="18"/>
              </w:rPr>
              <w:t xml:space="preserve">  Р.А.</w:t>
            </w:r>
          </w:p>
        </w:tc>
      </w:tr>
      <w:tr w:rsidR="00DF4BB5" w:rsidRPr="00B53001" w:rsidTr="00DF4B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44,4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54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40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Курбанова А.И.</w:t>
            </w:r>
          </w:p>
        </w:tc>
      </w:tr>
      <w:tr w:rsidR="00DF4BB5" w:rsidRPr="00B53001" w:rsidTr="00DF4B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 xml:space="preserve">Итого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152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36,4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46,7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5" w:rsidRPr="00B53001" w:rsidRDefault="00DF4BB5">
            <w:pPr>
              <w:rPr>
                <w:sz w:val="18"/>
              </w:rPr>
            </w:pPr>
            <w:r w:rsidRPr="00B53001">
              <w:rPr>
                <w:sz w:val="18"/>
              </w:rPr>
              <w:t>31,1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B5" w:rsidRPr="00B53001" w:rsidRDefault="00DF4BB5">
            <w:pPr>
              <w:rPr>
                <w:sz w:val="18"/>
              </w:rPr>
            </w:pPr>
          </w:p>
        </w:tc>
      </w:tr>
    </w:tbl>
    <w:p w:rsidR="00643FD8" w:rsidRDefault="009F3D82" w:rsidP="00643FD8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b/>
          <w:color w:val="000000"/>
          <w:sz w:val="32"/>
          <w:szCs w:val="32"/>
          <w:lang w:eastAsia="ru-RU"/>
        </w:rPr>
      </w:pPr>
      <w:r w:rsidRPr="00F30DCA">
        <w:rPr>
          <w:rFonts w:ascii="Times New Roman CYR" w:eastAsia="Times New Roman" w:hAnsi="Times New Roman CYR" w:cs="Times New Roman CYR"/>
          <w:b/>
          <w:color w:val="000000"/>
          <w:sz w:val="32"/>
          <w:szCs w:val="32"/>
          <w:lang w:eastAsia="ru-RU"/>
        </w:rPr>
        <w:lastRenderedPageBreak/>
        <w:t>Ф</w:t>
      </w:r>
      <w:r w:rsidR="00643FD8" w:rsidRPr="00F30DCA">
        <w:rPr>
          <w:rFonts w:ascii="Times New Roman CYR" w:eastAsia="Times New Roman" w:hAnsi="Times New Roman CYR" w:cs="Times New Roman CYR"/>
          <w:b/>
          <w:color w:val="000000"/>
          <w:sz w:val="32"/>
          <w:szCs w:val="32"/>
          <w:lang w:eastAsia="ru-RU"/>
        </w:rPr>
        <w:t>изика</w:t>
      </w:r>
    </w:p>
    <w:tbl>
      <w:tblPr>
        <w:tblStyle w:val="a3"/>
        <w:tblW w:w="0" w:type="auto"/>
        <w:tblLook w:val="04A0"/>
      </w:tblPr>
      <w:tblGrid>
        <w:gridCol w:w="795"/>
        <w:gridCol w:w="760"/>
        <w:gridCol w:w="953"/>
        <w:gridCol w:w="511"/>
        <w:gridCol w:w="559"/>
        <w:gridCol w:w="559"/>
        <w:gridCol w:w="467"/>
        <w:gridCol w:w="798"/>
        <w:gridCol w:w="807"/>
        <w:gridCol w:w="625"/>
        <w:gridCol w:w="972"/>
        <w:gridCol w:w="1765"/>
      </w:tblGrid>
      <w:tr w:rsidR="009F3D82" w:rsidTr="009F3D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pPr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pPr>
              <w:rPr>
                <w:b/>
              </w:rPr>
            </w:pPr>
            <w:r>
              <w:rPr>
                <w:b/>
              </w:rPr>
              <w:t>Писали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pPr>
              <w:rPr>
                <w:b/>
              </w:rPr>
            </w:pPr>
            <w:r>
              <w:rPr>
                <w:b/>
              </w:rPr>
              <w:t>%</w:t>
            </w:r>
            <w:proofErr w:type="spellStart"/>
            <w:r>
              <w:rPr>
                <w:b/>
              </w:rPr>
              <w:t>усп-ти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pPr>
              <w:rPr>
                <w:b/>
              </w:rPr>
            </w:pPr>
            <w:r>
              <w:rPr>
                <w:b/>
              </w:rPr>
              <w:t>%</w:t>
            </w:r>
            <w:proofErr w:type="spellStart"/>
            <w:r>
              <w:rPr>
                <w:b/>
              </w:rPr>
              <w:t>кач-ва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pPr>
              <w:rPr>
                <w:b/>
              </w:rPr>
            </w:pPr>
            <w:r>
              <w:rPr>
                <w:b/>
              </w:rPr>
              <w:t>СОУ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pPr>
              <w:rPr>
                <w:b/>
              </w:rPr>
            </w:pPr>
            <w:r>
              <w:rPr>
                <w:b/>
              </w:rPr>
              <w:t>Ср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алл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pPr>
              <w:rPr>
                <w:b/>
              </w:rPr>
            </w:pPr>
            <w:r>
              <w:rPr>
                <w:b/>
              </w:rPr>
              <w:t xml:space="preserve">Учитель </w:t>
            </w:r>
          </w:p>
        </w:tc>
      </w:tr>
      <w:tr w:rsidR="009F3D82" w:rsidTr="009F3D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7а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82" w:rsidRDefault="009F3D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54.5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57.8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3.7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proofErr w:type="spellStart"/>
            <w:r>
              <w:t>Адильгереева</w:t>
            </w:r>
            <w:proofErr w:type="spellEnd"/>
            <w:r>
              <w:t xml:space="preserve"> Х.М.</w:t>
            </w:r>
          </w:p>
        </w:tc>
      </w:tr>
      <w:tr w:rsidR="009F3D82" w:rsidTr="009F3D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7б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82" w:rsidRDefault="009F3D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52.0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3. 6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82" w:rsidRDefault="009F3D82"/>
        </w:tc>
      </w:tr>
      <w:tr w:rsidR="009F3D82" w:rsidTr="009F3D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7в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82" w:rsidRDefault="009F3D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37.5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51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3.5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82" w:rsidRDefault="009F3D82"/>
        </w:tc>
      </w:tr>
      <w:tr w:rsidR="009F3D82" w:rsidTr="009F3D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8а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82" w:rsidRDefault="009F3D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77.8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65.8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82" w:rsidRDefault="009F3D82"/>
        </w:tc>
      </w:tr>
      <w:tr w:rsidR="009F3D82" w:rsidTr="009F3D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8б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82" w:rsidRDefault="009F3D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56.8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3.7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82" w:rsidRDefault="009F3D82"/>
        </w:tc>
      </w:tr>
      <w:tr w:rsidR="009F3D82" w:rsidTr="009F3D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8в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82" w:rsidRDefault="009F3D82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82" w:rsidRDefault="009F3D82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82" w:rsidRDefault="009F3D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42.9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3.4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82" w:rsidRDefault="009F3D82"/>
        </w:tc>
      </w:tr>
      <w:tr w:rsidR="009F3D82" w:rsidTr="009F3D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9а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82" w:rsidRDefault="009F3D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68.4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58.9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3.8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82" w:rsidRDefault="009F3D82"/>
        </w:tc>
      </w:tr>
      <w:tr w:rsidR="009F3D82" w:rsidTr="009F3D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9б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82" w:rsidRDefault="009F3D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66.7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60.7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3.8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82" w:rsidRDefault="009F3D82"/>
        </w:tc>
      </w:tr>
      <w:tr w:rsidR="009F3D82" w:rsidTr="009F3D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9в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82" w:rsidRDefault="009F3D82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82" w:rsidRDefault="009F3D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23.5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42.6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3.2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82" w:rsidRDefault="009F3D82"/>
        </w:tc>
      </w:tr>
      <w:tr w:rsidR="009F3D82" w:rsidTr="009F3D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82" w:rsidRDefault="009F3D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84.6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62.5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3.9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82" w:rsidRDefault="009F3D82"/>
        </w:tc>
      </w:tr>
      <w:tr w:rsidR="009F3D82" w:rsidTr="009F3D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82" w:rsidRDefault="009F3D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94.1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77.2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r>
              <w:t>4.4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82" w:rsidRDefault="009F3D82"/>
        </w:tc>
      </w:tr>
      <w:tr w:rsidR="009F3D82" w:rsidTr="009F3D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pPr>
              <w:rPr>
                <w:b/>
              </w:rPr>
            </w:pPr>
            <w:r>
              <w:rPr>
                <w:b/>
              </w:rPr>
              <w:t>184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pPr>
              <w:rPr>
                <w:b/>
              </w:rPr>
            </w:pPr>
            <w:r>
              <w:rPr>
                <w:b/>
              </w:rPr>
              <w:t>192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pPr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82" w:rsidRDefault="009F3D8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pPr>
              <w:rPr>
                <w:b/>
              </w:rPr>
            </w:pPr>
            <w:r>
              <w:rPr>
                <w:b/>
              </w:rPr>
              <w:t>59,5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pPr>
              <w:rPr>
                <w:b/>
              </w:rPr>
            </w:pPr>
            <w:r>
              <w:rPr>
                <w:b/>
              </w:rPr>
              <w:t>57,5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82" w:rsidRDefault="009F3D82">
            <w:pPr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82" w:rsidRDefault="009F3D82">
            <w:pPr>
              <w:rPr>
                <w:b/>
              </w:rPr>
            </w:pPr>
          </w:p>
        </w:tc>
      </w:tr>
    </w:tbl>
    <w:p w:rsidR="00495699" w:rsidRPr="00B53001" w:rsidRDefault="00643FD8" w:rsidP="00643FD8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9C551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Анализ административных работ показывает, что необходимо дать учителям следующие рекомендации: усилить контроль знаний, умений навыков при изучении данных тем, работать над выработкой умений при решении тех или иных тем.</w:t>
      </w:r>
    </w:p>
    <w:p w:rsidR="00643FD8" w:rsidRPr="00F30DCA" w:rsidRDefault="00643FD8" w:rsidP="00643FD8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b/>
          <w:color w:val="000000"/>
          <w:sz w:val="40"/>
          <w:szCs w:val="40"/>
          <w:u w:val="single"/>
          <w:lang w:eastAsia="ru-RU"/>
        </w:rPr>
      </w:pPr>
      <w:r w:rsidRPr="00F30DCA">
        <w:rPr>
          <w:rFonts w:ascii="Times New Roman CYR" w:eastAsia="Times New Roman" w:hAnsi="Times New Roman CYR" w:cs="Times New Roman CYR"/>
          <w:b/>
          <w:color w:val="000000"/>
          <w:sz w:val="40"/>
          <w:szCs w:val="40"/>
          <w:u w:val="single"/>
          <w:lang w:eastAsia="ru-RU"/>
        </w:rPr>
        <w:t>В работе МО прослеживается подготовка к ОГЭ и ЕГЭ, контролируется проведение пробных экзаменов.</w:t>
      </w:r>
    </w:p>
    <w:p w:rsidR="00643FD8" w:rsidRPr="00F30DCA" w:rsidRDefault="00495699" w:rsidP="0049569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</w:t>
      </w:r>
      <w:r w:rsidR="00643FD8" w:rsidRPr="00F30D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Отчет по ЕГЭ и ОГЭ за первую </w:t>
      </w:r>
      <w:r w:rsidR="004B10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четверть 2018-2019</w:t>
      </w:r>
      <w:r w:rsidR="00643FD8" w:rsidRPr="00F30D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гг</w:t>
      </w:r>
    </w:p>
    <w:p w:rsidR="00643FD8" w:rsidRPr="00F30DCA" w:rsidRDefault="00753BDF" w:rsidP="00643FD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(23.10.18</w:t>
      </w:r>
      <w:r w:rsidR="00643FD8" w:rsidRPr="00F30D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г)</w:t>
      </w:r>
      <w:r w:rsidR="00EE40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 (27.11.2018)</w:t>
      </w:r>
    </w:p>
    <w:p w:rsidR="00643FD8" w:rsidRPr="0065080C" w:rsidRDefault="00643FD8" w:rsidP="00EE4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FD8" w:rsidRPr="0065080C" w:rsidRDefault="00643FD8" w:rsidP="00643FD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3719" w:type="pct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3"/>
        <w:gridCol w:w="2457"/>
        <w:gridCol w:w="471"/>
        <w:gridCol w:w="447"/>
        <w:gridCol w:w="497"/>
        <w:gridCol w:w="669"/>
        <w:gridCol w:w="611"/>
        <w:gridCol w:w="574"/>
      </w:tblGrid>
      <w:tr w:rsidR="00EE4062" w:rsidRPr="0065080C" w:rsidTr="00EE4062">
        <w:tc>
          <w:tcPr>
            <w:tcW w:w="978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Предмет</w:t>
            </w:r>
          </w:p>
        </w:tc>
        <w:tc>
          <w:tcPr>
            <w:tcW w:w="1726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Ф.И.О.</w:t>
            </w:r>
          </w:p>
        </w:tc>
        <w:tc>
          <w:tcPr>
            <w:tcW w:w="645" w:type="pct"/>
            <w:gridSpan w:val="2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№ варианта</w:t>
            </w:r>
          </w:p>
        </w:tc>
        <w:tc>
          <w:tcPr>
            <w:tcW w:w="819" w:type="pct"/>
            <w:gridSpan w:val="2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Первичный балл</w:t>
            </w:r>
          </w:p>
        </w:tc>
        <w:tc>
          <w:tcPr>
            <w:tcW w:w="832" w:type="pct"/>
            <w:gridSpan w:val="2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Итоговый балл </w:t>
            </w:r>
          </w:p>
        </w:tc>
      </w:tr>
      <w:tr w:rsidR="00EE4062" w:rsidRPr="0065080C" w:rsidTr="00EE4062">
        <w:tc>
          <w:tcPr>
            <w:tcW w:w="978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Математика</w:t>
            </w:r>
          </w:p>
        </w:tc>
        <w:tc>
          <w:tcPr>
            <w:tcW w:w="1726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Абакаров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Яхья</w:t>
            </w:r>
            <w:proofErr w:type="spellEnd"/>
          </w:p>
        </w:tc>
        <w:tc>
          <w:tcPr>
            <w:tcW w:w="331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314" w:type="pct"/>
          </w:tcPr>
          <w:p w:rsidR="00EE4062" w:rsidRPr="0065080C" w:rsidRDefault="00EE4062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49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9</w:t>
            </w:r>
          </w:p>
        </w:tc>
        <w:tc>
          <w:tcPr>
            <w:tcW w:w="470" w:type="pct"/>
          </w:tcPr>
          <w:p w:rsidR="00EE4062" w:rsidRPr="0065080C" w:rsidRDefault="00AC11AD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19</w:t>
            </w:r>
          </w:p>
        </w:tc>
        <w:tc>
          <w:tcPr>
            <w:tcW w:w="429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403" w:type="pct"/>
          </w:tcPr>
          <w:p w:rsidR="00EE4062" w:rsidRPr="0065080C" w:rsidRDefault="00AC11AD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</w:t>
            </w:r>
          </w:p>
        </w:tc>
      </w:tr>
      <w:tr w:rsidR="00EE4062" w:rsidRPr="0065080C" w:rsidTr="00EE4062">
        <w:tc>
          <w:tcPr>
            <w:tcW w:w="978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Математика</w:t>
            </w:r>
          </w:p>
        </w:tc>
        <w:tc>
          <w:tcPr>
            <w:tcW w:w="1726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3E0FA3">
              <w:rPr>
                <w:sz w:val="18"/>
                <w:szCs w:val="18"/>
              </w:rPr>
              <w:t>Абдуллаев Магомед</w:t>
            </w:r>
          </w:p>
        </w:tc>
        <w:tc>
          <w:tcPr>
            <w:tcW w:w="331" w:type="pct"/>
          </w:tcPr>
          <w:p w:rsidR="00EE4062" w:rsidRPr="0065080C" w:rsidRDefault="00AC11AD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314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49" w:type="pct"/>
          </w:tcPr>
          <w:p w:rsidR="00EE4062" w:rsidRPr="0065080C" w:rsidRDefault="00AC11AD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11</w:t>
            </w:r>
          </w:p>
        </w:tc>
        <w:tc>
          <w:tcPr>
            <w:tcW w:w="470" w:type="pct"/>
          </w:tcPr>
          <w:p w:rsidR="00EE4062" w:rsidRPr="0065080C" w:rsidRDefault="00AC11AD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13</w:t>
            </w:r>
          </w:p>
        </w:tc>
        <w:tc>
          <w:tcPr>
            <w:tcW w:w="429" w:type="pct"/>
          </w:tcPr>
          <w:p w:rsidR="00EE4062" w:rsidRPr="0065080C" w:rsidRDefault="00AC11AD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403" w:type="pct"/>
          </w:tcPr>
          <w:p w:rsidR="00EE4062" w:rsidRPr="0065080C" w:rsidRDefault="00AC11AD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</w:t>
            </w:r>
          </w:p>
        </w:tc>
      </w:tr>
      <w:tr w:rsidR="00EE4062" w:rsidRPr="0065080C" w:rsidTr="00EE4062">
        <w:tc>
          <w:tcPr>
            <w:tcW w:w="978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Математика</w:t>
            </w:r>
          </w:p>
        </w:tc>
        <w:tc>
          <w:tcPr>
            <w:tcW w:w="1726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3E0FA3">
              <w:rPr>
                <w:sz w:val="18"/>
                <w:szCs w:val="18"/>
              </w:rPr>
              <w:t>Алиева Альбина</w:t>
            </w:r>
          </w:p>
        </w:tc>
        <w:tc>
          <w:tcPr>
            <w:tcW w:w="331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314" w:type="pct"/>
          </w:tcPr>
          <w:p w:rsidR="00EE4062" w:rsidRPr="0065080C" w:rsidRDefault="00EE4062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49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12</w:t>
            </w:r>
          </w:p>
        </w:tc>
        <w:tc>
          <w:tcPr>
            <w:tcW w:w="470" w:type="pct"/>
          </w:tcPr>
          <w:p w:rsidR="00EE4062" w:rsidRPr="0065080C" w:rsidRDefault="00AC11AD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14</w:t>
            </w:r>
          </w:p>
        </w:tc>
        <w:tc>
          <w:tcPr>
            <w:tcW w:w="429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403" w:type="pct"/>
          </w:tcPr>
          <w:p w:rsidR="00EE4062" w:rsidRPr="0065080C" w:rsidRDefault="00AC11AD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</w:t>
            </w:r>
          </w:p>
        </w:tc>
      </w:tr>
      <w:tr w:rsidR="00EE4062" w:rsidRPr="0065080C" w:rsidTr="00EE4062">
        <w:tc>
          <w:tcPr>
            <w:tcW w:w="978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Математика</w:t>
            </w:r>
          </w:p>
        </w:tc>
        <w:tc>
          <w:tcPr>
            <w:tcW w:w="1726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3E0FA3">
              <w:rPr>
                <w:sz w:val="18"/>
                <w:szCs w:val="18"/>
              </w:rPr>
              <w:t xml:space="preserve">Гаджиева </w:t>
            </w:r>
            <w:proofErr w:type="spellStart"/>
            <w:r w:rsidRPr="003E0FA3">
              <w:rPr>
                <w:sz w:val="18"/>
                <w:szCs w:val="18"/>
              </w:rPr>
              <w:t>Шамсият</w:t>
            </w:r>
            <w:proofErr w:type="spellEnd"/>
          </w:p>
        </w:tc>
        <w:tc>
          <w:tcPr>
            <w:tcW w:w="331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314" w:type="pct"/>
          </w:tcPr>
          <w:p w:rsidR="00EE4062" w:rsidRPr="0065080C" w:rsidRDefault="00EE4062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49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470" w:type="pct"/>
          </w:tcPr>
          <w:p w:rsidR="00EE4062" w:rsidRPr="0065080C" w:rsidRDefault="00AC11AD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18</w:t>
            </w:r>
          </w:p>
        </w:tc>
        <w:tc>
          <w:tcPr>
            <w:tcW w:w="429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403" w:type="pct"/>
          </w:tcPr>
          <w:p w:rsidR="00EE4062" w:rsidRPr="0065080C" w:rsidRDefault="00AC11AD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</w:t>
            </w:r>
          </w:p>
        </w:tc>
      </w:tr>
      <w:tr w:rsidR="00EE4062" w:rsidRPr="0065080C" w:rsidTr="00EE4062">
        <w:tc>
          <w:tcPr>
            <w:tcW w:w="978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Математика</w:t>
            </w:r>
          </w:p>
        </w:tc>
        <w:tc>
          <w:tcPr>
            <w:tcW w:w="1726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3E0FA3">
              <w:rPr>
                <w:sz w:val="18"/>
                <w:szCs w:val="18"/>
              </w:rPr>
              <w:t xml:space="preserve">Гусейнов </w:t>
            </w:r>
            <w:proofErr w:type="spellStart"/>
            <w:r w:rsidRPr="003E0FA3">
              <w:rPr>
                <w:sz w:val="18"/>
                <w:szCs w:val="18"/>
              </w:rPr>
              <w:t>Зинхар</w:t>
            </w:r>
            <w:proofErr w:type="spellEnd"/>
          </w:p>
        </w:tc>
        <w:tc>
          <w:tcPr>
            <w:tcW w:w="331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314" w:type="pct"/>
          </w:tcPr>
          <w:p w:rsidR="00EE4062" w:rsidRPr="0065080C" w:rsidRDefault="00EE4062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49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470" w:type="pct"/>
          </w:tcPr>
          <w:p w:rsidR="00EE4062" w:rsidRPr="0065080C" w:rsidRDefault="00AC11AD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18</w:t>
            </w:r>
          </w:p>
        </w:tc>
        <w:tc>
          <w:tcPr>
            <w:tcW w:w="429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403" w:type="pct"/>
          </w:tcPr>
          <w:p w:rsidR="00EE4062" w:rsidRPr="0065080C" w:rsidRDefault="00AC11AD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</w:t>
            </w:r>
          </w:p>
        </w:tc>
      </w:tr>
      <w:tr w:rsidR="00EE4062" w:rsidRPr="0065080C" w:rsidTr="00EE4062">
        <w:tc>
          <w:tcPr>
            <w:tcW w:w="978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Математика</w:t>
            </w:r>
          </w:p>
        </w:tc>
        <w:tc>
          <w:tcPr>
            <w:tcW w:w="1726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proofErr w:type="spellStart"/>
            <w:r w:rsidRPr="003E0FA3">
              <w:rPr>
                <w:sz w:val="18"/>
                <w:szCs w:val="18"/>
              </w:rPr>
              <w:t>Джабаев</w:t>
            </w:r>
            <w:proofErr w:type="spellEnd"/>
            <w:r w:rsidRPr="003E0FA3">
              <w:rPr>
                <w:sz w:val="18"/>
                <w:szCs w:val="18"/>
              </w:rPr>
              <w:t xml:space="preserve"> Курбан</w:t>
            </w:r>
          </w:p>
        </w:tc>
        <w:tc>
          <w:tcPr>
            <w:tcW w:w="331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314" w:type="pct"/>
          </w:tcPr>
          <w:p w:rsidR="00EE4062" w:rsidRPr="0065080C" w:rsidRDefault="00EE4062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49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10</w:t>
            </w:r>
          </w:p>
        </w:tc>
        <w:tc>
          <w:tcPr>
            <w:tcW w:w="470" w:type="pct"/>
          </w:tcPr>
          <w:p w:rsidR="00EE4062" w:rsidRPr="0065080C" w:rsidRDefault="00AC11AD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8</w:t>
            </w:r>
          </w:p>
        </w:tc>
        <w:tc>
          <w:tcPr>
            <w:tcW w:w="429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403" w:type="pct"/>
          </w:tcPr>
          <w:p w:rsidR="00EE4062" w:rsidRPr="0065080C" w:rsidRDefault="00AC11AD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</w:t>
            </w:r>
          </w:p>
        </w:tc>
      </w:tr>
      <w:tr w:rsidR="00EE4062" w:rsidRPr="0065080C" w:rsidTr="00EE4062">
        <w:tc>
          <w:tcPr>
            <w:tcW w:w="978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Математика</w:t>
            </w:r>
          </w:p>
        </w:tc>
        <w:tc>
          <w:tcPr>
            <w:tcW w:w="1726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proofErr w:type="spellStart"/>
            <w:r w:rsidRPr="003E0FA3">
              <w:rPr>
                <w:sz w:val="18"/>
                <w:szCs w:val="18"/>
              </w:rPr>
              <w:t>Ибранов</w:t>
            </w:r>
            <w:proofErr w:type="spellEnd"/>
            <w:r w:rsidRPr="003E0FA3">
              <w:rPr>
                <w:sz w:val="18"/>
                <w:szCs w:val="18"/>
              </w:rPr>
              <w:t xml:space="preserve"> Расул</w:t>
            </w:r>
          </w:p>
        </w:tc>
        <w:tc>
          <w:tcPr>
            <w:tcW w:w="331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314" w:type="pct"/>
          </w:tcPr>
          <w:p w:rsidR="00EE4062" w:rsidRPr="0065080C" w:rsidRDefault="00EE4062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49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470" w:type="pct"/>
          </w:tcPr>
          <w:p w:rsidR="00EE4062" w:rsidRPr="0065080C" w:rsidRDefault="00AC11AD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9</w:t>
            </w:r>
          </w:p>
        </w:tc>
        <w:tc>
          <w:tcPr>
            <w:tcW w:w="429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403" w:type="pct"/>
          </w:tcPr>
          <w:p w:rsidR="00EE4062" w:rsidRPr="0065080C" w:rsidRDefault="00AC11AD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</w:t>
            </w:r>
          </w:p>
        </w:tc>
      </w:tr>
      <w:tr w:rsidR="00EE4062" w:rsidRPr="0065080C" w:rsidTr="00EE4062">
        <w:tc>
          <w:tcPr>
            <w:tcW w:w="978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Математика</w:t>
            </w:r>
          </w:p>
        </w:tc>
        <w:tc>
          <w:tcPr>
            <w:tcW w:w="1726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3E0FA3">
              <w:rPr>
                <w:sz w:val="18"/>
                <w:szCs w:val="18"/>
              </w:rPr>
              <w:t>Кирилова Лолита</w:t>
            </w:r>
          </w:p>
        </w:tc>
        <w:tc>
          <w:tcPr>
            <w:tcW w:w="331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314" w:type="pct"/>
          </w:tcPr>
          <w:p w:rsidR="00EE4062" w:rsidRPr="0065080C" w:rsidRDefault="00EE4062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49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470" w:type="pct"/>
          </w:tcPr>
          <w:p w:rsidR="00EE4062" w:rsidRPr="0065080C" w:rsidRDefault="00AC11AD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15</w:t>
            </w:r>
          </w:p>
        </w:tc>
        <w:tc>
          <w:tcPr>
            <w:tcW w:w="429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403" w:type="pct"/>
          </w:tcPr>
          <w:p w:rsidR="00EE4062" w:rsidRPr="0065080C" w:rsidRDefault="00AC11AD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</w:t>
            </w:r>
          </w:p>
        </w:tc>
      </w:tr>
      <w:tr w:rsidR="00EE4062" w:rsidRPr="0065080C" w:rsidTr="00EE4062">
        <w:tc>
          <w:tcPr>
            <w:tcW w:w="978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Математика</w:t>
            </w:r>
          </w:p>
        </w:tc>
        <w:tc>
          <w:tcPr>
            <w:tcW w:w="1726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\Магомедова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Индира</w:t>
            </w:r>
            <w:proofErr w:type="spellEnd"/>
          </w:p>
        </w:tc>
        <w:tc>
          <w:tcPr>
            <w:tcW w:w="331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314" w:type="pct"/>
          </w:tcPr>
          <w:p w:rsidR="00EE4062" w:rsidRPr="0065080C" w:rsidRDefault="00EE4062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49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7</w:t>
            </w:r>
          </w:p>
        </w:tc>
        <w:tc>
          <w:tcPr>
            <w:tcW w:w="470" w:type="pct"/>
          </w:tcPr>
          <w:p w:rsidR="00EE4062" w:rsidRPr="0065080C" w:rsidRDefault="008A4401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17</w:t>
            </w:r>
          </w:p>
        </w:tc>
        <w:tc>
          <w:tcPr>
            <w:tcW w:w="429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403" w:type="pct"/>
          </w:tcPr>
          <w:p w:rsidR="00EE4062" w:rsidRPr="0065080C" w:rsidRDefault="008A4401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</w:t>
            </w:r>
          </w:p>
        </w:tc>
      </w:tr>
      <w:tr w:rsidR="00EE4062" w:rsidRPr="0065080C" w:rsidTr="00EE4062">
        <w:tc>
          <w:tcPr>
            <w:tcW w:w="978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Математика</w:t>
            </w:r>
          </w:p>
        </w:tc>
        <w:tc>
          <w:tcPr>
            <w:tcW w:w="1726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Марият</w:t>
            </w:r>
            <w:proofErr w:type="spellEnd"/>
          </w:p>
        </w:tc>
        <w:tc>
          <w:tcPr>
            <w:tcW w:w="331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314" w:type="pct"/>
          </w:tcPr>
          <w:p w:rsidR="00EE4062" w:rsidRPr="0065080C" w:rsidRDefault="00EE4062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49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8</w:t>
            </w:r>
          </w:p>
        </w:tc>
        <w:tc>
          <w:tcPr>
            <w:tcW w:w="470" w:type="pct"/>
          </w:tcPr>
          <w:p w:rsidR="00EE4062" w:rsidRPr="0065080C" w:rsidRDefault="008A4401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12</w:t>
            </w:r>
          </w:p>
        </w:tc>
        <w:tc>
          <w:tcPr>
            <w:tcW w:w="429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403" w:type="pct"/>
          </w:tcPr>
          <w:p w:rsidR="00EE4062" w:rsidRPr="0065080C" w:rsidRDefault="008A4401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</w:t>
            </w:r>
          </w:p>
        </w:tc>
      </w:tr>
      <w:tr w:rsidR="00EE4062" w:rsidRPr="0065080C" w:rsidTr="00EE4062">
        <w:tc>
          <w:tcPr>
            <w:tcW w:w="978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Математика</w:t>
            </w:r>
          </w:p>
        </w:tc>
        <w:tc>
          <w:tcPr>
            <w:tcW w:w="1726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Муршид</w:t>
            </w:r>
            <w:proofErr w:type="spellEnd"/>
          </w:p>
        </w:tc>
        <w:tc>
          <w:tcPr>
            <w:tcW w:w="331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314" w:type="pct"/>
          </w:tcPr>
          <w:p w:rsidR="00EE4062" w:rsidRPr="0065080C" w:rsidRDefault="00EE4062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49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7</w:t>
            </w:r>
          </w:p>
        </w:tc>
        <w:tc>
          <w:tcPr>
            <w:tcW w:w="470" w:type="pct"/>
          </w:tcPr>
          <w:p w:rsidR="00EE4062" w:rsidRPr="0065080C" w:rsidRDefault="008A4401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10</w:t>
            </w:r>
          </w:p>
        </w:tc>
        <w:tc>
          <w:tcPr>
            <w:tcW w:w="429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403" w:type="pct"/>
          </w:tcPr>
          <w:p w:rsidR="00EE4062" w:rsidRPr="0065080C" w:rsidRDefault="008A4401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</w:t>
            </w:r>
          </w:p>
        </w:tc>
      </w:tr>
      <w:tr w:rsidR="00EE4062" w:rsidRPr="0065080C" w:rsidTr="00EE4062">
        <w:tc>
          <w:tcPr>
            <w:tcW w:w="978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Математика</w:t>
            </w:r>
          </w:p>
        </w:tc>
        <w:tc>
          <w:tcPr>
            <w:tcW w:w="1726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Махмудов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Камиль</w:t>
            </w:r>
            <w:proofErr w:type="spellEnd"/>
          </w:p>
        </w:tc>
        <w:tc>
          <w:tcPr>
            <w:tcW w:w="331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314" w:type="pct"/>
          </w:tcPr>
          <w:p w:rsidR="00EE4062" w:rsidRPr="0065080C" w:rsidRDefault="00EE4062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49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7</w:t>
            </w:r>
          </w:p>
        </w:tc>
        <w:tc>
          <w:tcPr>
            <w:tcW w:w="470" w:type="pct"/>
          </w:tcPr>
          <w:p w:rsidR="00EE4062" w:rsidRPr="0065080C" w:rsidRDefault="008A4401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9</w:t>
            </w:r>
          </w:p>
        </w:tc>
        <w:tc>
          <w:tcPr>
            <w:tcW w:w="429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403" w:type="pct"/>
          </w:tcPr>
          <w:p w:rsidR="00EE4062" w:rsidRPr="0065080C" w:rsidRDefault="008A4401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</w:t>
            </w:r>
          </w:p>
        </w:tc>
      </w:tr>
      <w:tr w:rsidR="00EE4062" w:rsidRPr="0065080C" w:rsidTr="00EE4062">
        <w:tc>
          <w:tcPr>
            <w:tcW w:w="978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Математика</w:t>
            </w:r>
          </w:p>
        </w:tc>
        <w:tc>
          <w:tcPr>
            <w:tcW w:w="1726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Махтаев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Али</w:t>
            </w:r>
          </w:p>
        </w:tc>
        <w:tc>
          <w:tcPr>
            <w:tcW w:w="331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314" w:type="pct"/>
          </w:tcPr>
          <w:p w:rsidR="00EE4062" w:rsidRPr="0065080C" w:rsidRDefault="00EE4062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49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8</w:t>
            </w:r>
          </w:p>
        </w:tc>
        <w:tc>
          <w:tcPr>
            <w:tcW w:w="470" w:type="pct"/>
          </w:tcPr>
          <w:p w:rsidR="00EE4062" w:rsidRPr="0065080C" w:rsidRDefault="008A4401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17</w:t>
            </w:r>
          </w:p>
        </w:tc>
        <w:tc>
          <w:tcPr>
            <w:tcW w:w="429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403" w:type="pct"/>
          </w:tcPr>
          <w:p w:rsidR="00EE4062" w:rsidRPr="0065080C" w:rsidRDefault="008A4401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</w:t>
            </w:r>
          </w:p>
        </w:tc>
      </w:tr>
      <w:tr w:rsidR="00EE4062" w:rsidRPr="0065080C" w:rsidTr="00EE4062">
        <w:tc>
          <w:tcPr>
            <w:tcW w:w="978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Математика</w:t>
            </w:r>
          </w:p>
        </w:tc>
        <w:tc>
          <w:tcPr>
            <w:tcW w:w="1726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Эрида</w:t>
            </w:r>
          </w:p>
        </w:tc>
        <w:tc>
          <w:tcPr>
            <w:tcW w:w="331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314" w:type="pct"/>
          </w:tcPr>
          <w:p w:rsidR="00EE4062" w:rsidRPr="0065080C" w:rsidRDefault="00EE4062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49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470" w:type="pct"/>
          </w:tcPr>
          <w:p w:rsidR="00EE4062" w:rsidRPr="0065080C" w:rsidRDefault="008A4401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14</w:t>
            </w:r>
          </w:p>
        </w:tc>
        <w:tc>
          <w:tcPr>
            <w:tcW w:w="429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403" w:type="pct"/>
          </w:tcPr>
          <w:p w:rsidR="00EE4062" w:rsidRPr="0065080C" w:rsidRDefault="008A4401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</w:t>
            </w:r>
          </w:p>
        </w:tc>
      </w:tr>
      <w:tr w:rsidR="00EE4062" w:rsidRPr="0065080C" w:rsidTr="00EE4062">
        <w:tc>
          <w:tcPr>
            <w:tcW w:w="978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Математика</w:t>
            </w:r>
          </w:p>
        </w:tc>
        <w:tc>
          <w:tcPr>
            <w:tcW w:w="1726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Расулова Тамила</w:t>
            </w:r>
          </w:p>
        </w:tc>
        <w:tc>
          <w:tcPr>
            <w:tcW w:w="331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314" w:type="pct"/>
          </w:tcPr>
          <w:p w:rsidR="00EE4062" w:rsidRPr="0065080C" w:rsidRDefault="00EE4062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49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470" w:type="pct"/>
          </w:tcPr>
          <w:p w:rsidR="00EE4062" w:rsidRPr="0065080C" w:rsidRDefault="008A4401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12</w:t>
            </w:r>
          </w:p>
        </w:tc>
        <w:tc>
          <w:tcPr>
            <w:tcW w:w="429" w:type="pct"/>
          </w:tcPr>
          <w:p w:rsidR="00EE4062" w:rsidRPr="0065080C" w:rsidRDefault="00EE4062" w:rsidP="00181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403" w:type="pct"/>
          </w:tcPr>
          <w:p w:rsidR="00EE4062" w:rsidRPr="0065080C" w:rsidRDefault="008A4401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</w:t>
            </w:r>
          </w:p>
        </w:tc>
      </w:tr>
      <w:tr w:rsidR="00EE4062" w:rsidRPr="0065080C" w:rsidTr="00EE4062">
        <w:tc>
          <w:tcPr>
            <w:tcW w:w="978" w:type="pct"/>
          </w:tcPr>
          <w:p w:rsidR="00EE4062" w:rsidRPr="0065080C" w:rsidRDefault="00EE4062" w:rsidP="00924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Математика</w:t>
            </w:r>
          </w:p>
        </w:tc>
        <w:tc>
          <w:tcPr>
            <w:tcW w:w="1726" w:type="pct"/>
          </w:tcPr>
          <w:p w:rsidR="00EE4062" w:rsidRPr="0065080C" w:rsidRDefault="00EE4062" w:rsidP="00924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Старишко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Вераника</w:t>
            </w:r>
            <w:proofErr w:type="spellEnd"/>
          </w:p>
        </w:tc>
        <w:tc>
          <w:tcPr>
            <w:tcW w:w="331" w:type="pct"/>
          </w:tcPr>
          <w:p w:rsidR="00EE4062" w:rsidRPr="0065080C" w:rsidRDefault="00EE4062" w:rsidP="00924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314" w:type="pct"/>
          </w:tcPr>
          <w:p w:rsidR="00EE4062" w:rsidRPr="0065080C" w:rsidRDefault="00EE4062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49" w:type="pct"/>
          </w:tcPr>
          <w:p w:rsidR="00EE4062" w:rsidRPr="0065080C" w:rsidRDefault="00EE4062" w:rsidP="00924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470" w:type="pct"/>
          </w:tcPr>
          <w:p w:rsidR="00EE4062" w:rsidRPr="0065080C" w:rsidRDefault="008A4401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11</w:t>
            </w:r>
          </w:p>
        </w:tc>
        <w:tc>
          <w:tcPr>
            <w:tcW w:w="429" w:type="pct"/>
          </w:tcPr>
          <w:p w:rsidR="00EE4062" w:rsidRPr="0065080C" w:rsidRDefault="00EE4062" w:rsidP="00924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403" w:type="pct"/>
          </w:tcPr>
          <w:p w:rsidR="00EE4062" w:rsidRPr="0065080C" w:rsidRDefault="008A4401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</w:t>
            </w:r>
          </w:p>
        </w:tc>
      </w:tr>
      <w:tr w:rsidR="00EE4062" w:rsidRPr="0065080C" w:rsidTr="00EE4062">
        <w:trPr>
          <w:trHeight w:val="334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2" w:rsidRPr="0065080C" w:rsidRDefault="00EE4062" w:rsidP="00924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Математика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2" w:rsidRPr="0065080C" w:rsidRDefault="00EE4062" w:rsidP="00924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Уммалатова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Тагират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2" w:rsidRPr="0065080C" w:rsidRDefault="00EE4062" w:rsidP="00924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2" w:rsidRPr="0065080C" w:rsidRDefault="00EE4062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2" w:rsidRPr="0065080C" w:rsidRDefault="00EE4062" w:rsidP="00924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2" w:rsidRPr="0065080C" w:rsidRDefault="008A4401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2" w:rsidRPr="0065080C" w:rsidRDefault="00EE4062" w:rsidP="00924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2" w:rsidRPr="0065080C" w:rsidRDefault="008A4401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</w:t>
            </w:r>
          </w:p>
        </w:tc>
      </w:tr>
      <w:tr w:rsidR="00EE4062" w:rsidRPr="0065080C" w:rsidTr="00EE4062">
        <w:trPr>
          <w:trHeight w:val="334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2" w:rsidRPr="0065080C" w:rsidRDefault="00EE4062" w:rsidP="00924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Математика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2" w:rsidRPr="0065080C" w:rsidRDefault="00EE4062" w:rsidP="00924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Хиромагомедова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Айшат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2" w:rsidRPr="0065080C" w:rsidRDefault="00EE4062" w:rsidP="00924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2" w:rsidRPr="0065080C" w:rsidRDefault="00EE4062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2" w:rsidRPr="0065080C" w:rsidRDefault="00EE4062" w:rsidP="00924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5080C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2" w:rsidRPr="0065080C" w:rsidRDefault="008A4401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2" w:rsidRPr="0065080C" w:rsidRDefault="00EE4062" w:rsidP="009246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2" w:rsidRPr="0065080C" w:rsidRDefault="008A4401" w:rsidP="00EE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</w:t>
            </w:r>
          </w:p>
        </w:tc>
      </w:tr>
    </w:tbl>
    <w:p w:rsidR="00E3099B" w:rsidRPr="0065080C" w:rsidRDefault="00E3099B" w:rsidP="00E30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9B" w:rsidRPr="0065080C" w:rsidRDefault="00E3099B" w:rsidP="00E30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FD8" w:rsidRPr="0065080C" w:rsidRDefault="00643FD8" w:rsidP="00643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FD8" w:rsidRPr="0065080C" w:rsidRDefault="00643FD8" w:rsidP="00643FD8">
      <w:pPr>
        <w:tabs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3"/>
        <w:gridCol w:w="1418"/>
        <w:gridCol w:w="333"/>
        <w:gridCol w:w="348"/>
        <w:gridCol w:w="395"/>
        <w:gridCol w:w="435"/>
        <w:gridCol w:w="1627"/>
        <w:gridCol w:w="1473"/>
        <w:gridCol w:w="1459"/>
      </w:tblGrid>
      <w:tr w:rsidR="00643FD8" w:rsidRPr="00B53001" w:rsidTr="0018182A">
        <w:tc>
          <w:tcPr>
            <w:tcW w:w="1556" w:type="dxa"/>
          </w:tcPr>
          <w:p w:rsidR="00643FD8" w:rsidRPr="00B53001" w:rsidRDefault="00643FD8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Всего </w:t>
            </w:r>
          </w:p>
        </w:tc>
        <w:tc>
          <w:tcPr>
            <w:tcW w:w="1591" w:type="dxa"/>
          </w:tcPr>
          <w:p w:rsidR="00643FD8" w:rsidRPr="00B53001" w:rsidRDefault="00643FD8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Писали </w:t>
            </w:r>
          </w:p>
        </w:tc>
        <w:tc>
          <w:tcPr>
            <w:tcW w:w="1591" w:type="dxa"/>
            <w:gridSpan w:val="4"/>
          </w:tcPr>
          <w:p w:rsidR="00643FD8" w:rsidRPr="00B53001" w:rsidRDefault="00643FD8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оценка </w:t>
            </w:r>
          </w:p>
        </w:tc>
        <w:tc>
          <w:tcPr>
            <w:tcW w:w="1720" w:type="dxa"/>
            <w:vMerge w:val="restart"/>
          </w:tcPr>
          <w:p w:rsidR="00643FD8" w:rsidRPr="00B53001" w:rsidRDefault="00643FD8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643FD8" w:rsidRPr="00B53001" w:rsidRDefault="00643FD8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Успеваемость </w:t>
            </w:r>
          </w:p>
          <w:p w:rsidR="00643FD8" w:rsidRPr="00B53001" w:rsidRDefault="00643FD8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625" w:type="dxa"/>
            <w:vMerge w:val="restart"/>
          </w:tcPr>
          <w:p w:rsidR="00643FD8" w:rsidRPr="00B53001" w:rsidRDefault="00643FD8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643FD8" w:rsidRPr="00B53001" w:rsidRDefault="00643FD8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Качество </w:t>
            </w:r>
          </w:p>
        </w:tc>
        <w:tc>
          <w:tcPr>
            <w:tcW w:w="1617" w:type="dxa"/>
            <w:vMerge w:val="restart"/>
          </w:tcPr>
          <w:p w:rsidR="00643FD8" w:rsidRPr="00B53001" w:rsidRDefault="00643FD8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643FD8" w:rsidRPr="00B53001" w:rsidRDefault="00643FD8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Средний бал </w:t>
            </w:r>
          </w:p>
        </w:tc>
      </w:tr>
      <w:tr w:rsidR="00643FD8" w:rsidRPr="00B53001" w:rsidTr="0018182A">
        <w:trPr>
          <w:trHeight w:val="250"/>
        </w:trPr>
        <w:tc>
          <w:tcPr>
            <w:tcW w:w="1556" w:type="dxa"/>
          </w:tcPr>
          <w:p w:rsidR="00643FD8" w:rsidRPr="00B53001" w:rsidRDefault="00643FD8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91" w:type="dxa"/>
          </w:tcPr>
          <w:p w:rsidR="00643FD8" w:rsidRPr="00B53001" w:rsidRDefault="00643FD8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643FD8" w:rsidRPr="00B53001" w:rsidRDefault="00643FD8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643FD8" w:rsidRPr="00B53001" w:rsidRDefault="00643FD8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360" w:type="dxa"/>
          </w:tcPr>
          <w:p w:rsidR="00643FD8" w:rsidRPr="00B53001" w:rsidRDefault="00643FD8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     4</w:t>
            </w:r>
          </w:p>
        </w:tc>
        <w:tc>
          <w:tcPr>
            <w:tcW w:w="420" w:type="dxa"/>
          </w:tcPr>
          <w:p w:rsidR="00643FD8" w:rsidRPr="00B53001" w:rsidRDefault="00643FD8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643FD8" w:rsidRPr="00B53001" w:rsidRDefault="00643FD8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471" w:type="dxa"/>
          </w:tcPr>
          <w:p w:rsidR="00643FD8" w:rsidRPr="00B53001" w:rsidRDefault="00643FD8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643FD8" w:rsidRPr="00B53001" w:rsidRDefault="00643FD8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720" w:type="dxa"/>
            <w:vMerge/>
          </w:tcPr>
          <w:p w:rsidR="00643FD8" w:rsidRPr="00B53001" w:rsidRDefault="00643FD8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625" w:type="dxa"/>
            <w:vMerge/>
          </w:tcPr>
          <w:p w:rsidR="00643FD8" w:rsidRPr="00B53001" w:rsidRDefault="00643FD8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617" w:type="dxa"/>
            <w:vMerge/>
          </w:tcPr>
          <w:p w:rsidR="00643FD8" w:rsidRPr="00B53001" w:rsidRDefault="00643FD8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43FD8" w:rsidRPr="00B53001" w:rsidTr="0018182A">
        <w:trPr>
          <w:trHeight w:val="310"/>
        </w:trPr>
        <w:tc>
          <w:tcPr>
            <w:tcW w:w="1556" w:type="dxa"/>
          </w:tcPr>
          <w:p w:rsidR="00643FD8" w:rsidRPr="00B53001" w:rsidRDefault="00643FD8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856BB3"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1591" w:type="dxa"/>
          </w:tcPr>
          <w:p w:rsidR="00643FD8" w:rsidRPr="00B53001" w:rsidRDefault="00643FD8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856BB3"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340" w:type="dxa"/>
          </w:tcPr>
          <w:p w:rsidR="00643FD8" w:rsidRPr="00B53001" w:rsidRDefault="00856BB3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360" w:type="dxa"/>
          </w:tcPr>
          <w:p w:rsidR="00643FD8" w:rsidRPr="00B53001" w:rsidRDefault="00856BB3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420" w:type="dxa"/>
          </w:tcPr>
          <w:p w:rsidR="00643FD8" w:rsidRPr="00B53001" w:rsidRDefault="00856BB3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471" w:type="dxa"/>
          </w:tcPr>
          <w:p w:rsidR="00643FD8" w:rsidRPr="00B53001" w:rsidRDefault="00856BB3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720" w:type="dxa"/>
          </w:tcPr>
          <w:p w:rsidR="00643FD8" w:rsidRPr="00B53001" w:rsidRDefault="00856BB3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87</w:t>
            </w:r>
          </w:p>
        </w:tc>
        <w:tc>
          <w:tcPr>
            <w:tcW w:w="1625" w:type="dxa"/>
          </w:tcPr>
          <w:p w:rsidR="00643FD8" w:rsidRPr="00B53001" w:rsidRDefault="00856BB3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53</w:t>
            </w:r>
          </w:p>
        </w:tc>
        <w:tc>
          <w:tcPr>
            <w:tcW w:w="1617" w:type="dxa"/>
          </w:tcPr>
          <w:p w:rsidR="00643FD8" w:rsidRPr="00B53001" w:rsidRDefault="00A04218" w:rsidP="0018182A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87</w:t>
            </w:r>
          </w:p>
        </w:tc>
      </w:tr>
    </w:tbl>
    <w:p w:rsidR="00643FD8" w:rsidRDefault="00643FD8" w:rsidP="00643FD8">
      <w:pPr>
        <w:tabs>
          <w:tab w:val="left" w:pos="16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1AD" w:rsidRDefault="00AC11AD" w:rsidP="00643FD8">
      <w:pPr>
        <w:tabs>
          <w:tab w:val="left" w:pos="16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3"/>
        <w:gridCol w:w="1418"/>
        <w:gridCol w:w="333"/>
        <w:gridCol w:w="348"/>
        <w:gridCol w:w="395"/>
        <w:gridCol w:w="435"/>
        <w:gridCol w:w="1627"/>
        <w:gridCol w:w="1473"/>
        <w:gridCol w:w="1459"/>
      </w:tblGrid>
      <w:tr w:rsidR="00AC11AD" w:rsidRPr="00B53001" w:rsidTr="00FA4CA6">
        <w:tc>
          <w:tcPr>
            <w:tcW w:w="1556" w:type="dxa"/>
          </w:tcPr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Всего </w:t>
            </w:r>
          </w:p>
        </w:tc>
        <w:tc>
          <w:tcPr>
            <w:tcW w:w="1591" w:type="dxa"/>
          </w:tcPr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Писали </w:t>
            </w:r>
          </w:p>
        </w:tc>
        <w:tc>
          <w:tcPr>
            <w:tcW w:w="1591" w:type="dxa"/>
            <w:gridSpan w:val="4"/>
          </w:tcPr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оценка </w:t>
            </w:r>
          </w:p>
        </w:tc>
        <w:tc>
          <w:tcPr>
            <w:tcW w:w="1720" w:type="dxa"/>
            <w:vMerge w:val="restart"/>
          </w:tcPr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Успеваемость </w:t>
            </w:r>
          </w:p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625" w:type="dxa"/>
            <w:vMerge w:val="restart"/>
          </w:tcPr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Качество </w:t>
            </w:r>
          </w:p>
        </w:tc>
        <w:tc>
          <w:tcPr>
            <w:tcW w:w="1617" w:type="dxa"/>
            <w:vMerge w:val="restart"/>
          </w:tcPr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Средний бал </w:t>
            </w:r>
          </w:p>
        </w:tc>
      </w:tr>
      <w:tr w:rsidR="00AC11AD" w:rsidRPr="00B53001" w:rsidTr="00FA4CA6">
        <w:trPr>
          <w:trHeight w:val="250"/>
        </w:trPr>
        <w:tc>
          <w:tcPr>
            <w:tcW w:w="1556" w:type="dxa"/>
          </w:tcPr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91" w:type="dxa"/>
          </w:tcPr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360" w:type="dxa"/>
          </w:tcPr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     4</w:t>
            </w:r>
          </w:p>
        </w:tc>
        <w:tc>
          <w:tcPr>
            <w:tcW w:w="420" w:type="dxa"/>
          </w:tcPr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471" w:type="dxa"/>
          </w:tcPr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300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720" w:type="dxa"/>
            <w:vMerge/>
          </w:tcPr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625" w:type="dxa"/>
            <w:vMerge/>
          </w:tcPr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617" w:type="dxa"/>
            <w:vMerge/>
          </w:tcPr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AC11AD" w:rsidRPr="00B53001" w:rsidTr="00FA4CA6">
        <w:trPr>
          <w:trHeight w:val="310"/>
        </w:trPr>
        <w:tc>
          <w:tcPr>
            <w:tcW w:w="1556" w:type="dxa"/>
          </w:tcPr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91" w:type="dxa"/>
          </w:tcPr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0" w:type="dxa"/>
          </w:tcPr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71" w:type="dxa"/>
          </w:tcPr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20" w:type="dxa"/>
          </w:tcPr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625" w:type="dxa"/>
          </w:tcPr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AC11AD" w:rsidRPr="00B53001" w:rsidRDefault="00AC11AD" w:rsidP="00FA4CA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643FD8" w:rsidRDefault="00643FD8" w:rsidP="00643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0D" w:rsidRPr="00B53001" w:rsidRDefault="004C306D" w:rsidP="00B53001">
      <w:pPr>
        <w:rPr>
          <w:b/>
        </w:rPr>
      </w:pPr>
      <w:r>
        <w:rPr>
          <w:b/>
        </w:rPr>
        <w:t xml:space="preserve">Пробный экзамен по математики в форме ОГЭ </w:t>
      </w:r>
      <w:r>
        <w:rPr>
          <w:b/>
          <w:u w:val="single"/>
        </w:rPr>
        <w:t xml:space="preserve">23.10.2018 </w:t>
      </w:r>
      <w:proofErr w:type="spellStart"/>
      <w:r>
        <w:rPr>
          <w:b/>
        </w:rPr>
        <w:t>уч.г</w:t>
      </w:r>
      <w:proofErr w:type="spellEnd"/>
      <w:r>
        <w:rPr>
          <w:b/>
        </w:rPr>
        <w:t>. и 27.11.2018уч.г.</w:t>
      </w:r>
    </w:p>
    <w:tbl>
      <w:tblPr>
        <w:tblStyle w:val="a3"/>
        <w:tblW w:w="9571" w:type="dxa"/>
        <w:tblLook w:val="04A0"/>
      </w:tblPr>
      <w:tblGrid>
        <w:gridCol w:w="448"/>
        <w:gridCol w:w="282"/>
        <w:gridCol w:w="722"/>
        <w:gridCol w:w="892"/>
        <w:gridCol w:w="560"/>
        <w:gridCol w:w="560"/>
        <w:gridCol w:w="23"/>
        <w:gridCol w:w="399"/>
        <w:gridCol w:w="399"/>
        <w:gridCol w:w="107"/>
        <w:gridCol w:w="447"/>
        <w:gridCol w:w="966"/>
        <w:gridCol w:w="531"/>
        <w:gridCol w:w="323"/>
        <w:gridCol w:w="703"/>
        <w:gridCol w:w="334"/>
        <w:gridCol w:w="809"/>
        <w:gridCol w:w="1066"/>
      </w:tblGrid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№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Ф.И.О</w:t>
            </w:r>
          </w:p>
        </w:tc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 xml:space="preserve">      Вариант</w:t>
            </w:r>
          </w:p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 xml:space="preserve"> 1четв     2четв</w:t>
            </w: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 xml:space="preserve">    Оценка</w:t>
            </w:r>
          </w:p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 xml:space="preserve"> 1четв     2четв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 xml:space="preserve">         Балл</w:t>
            </w:r>
          </w:p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 xml:space="preserve">1четв    2 </w:t>
            </w:r>
            <w:proofErr w:type="spellStart"/>
            <w:r w:rsidRPr="00B53001">
              <w:rPr>
                <w:b/>
                <w:sz w:val="18"/>
              </w:rPr>
              <w:t>четв</w:t>
            </w:r>
            <w:proofErr w:type="spellEnd"/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1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rFonts w:ascii="Times New Roman" w:hAnsi="Times New Roman" w:cs="Times New Roman"/>
                <w:sz w:val="18"/>
              </w:rPr>
              <w:t xml:space="preserve">Азизова </w:t>
            </w:r>
            <w:proofErr w:type="gramStart"/>
            <w:r w:rsidRPr="00B53001">
              <w:rPr>
                <w:rFonts w:ascii="Times New Roman" w:hAnsi="Times New Roman" w:cs="Times New Roman"/>
                <w:sz w:val="18"/>
              </w:rPr>
              <w:t>П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proofErr w:type="spellStart"/>
            <w:r w:rsidRPr="00B53001">
              <w:rPr>
                <w:b/>
                <w:sz w:val="18"/>
              </w:rPr>
              <w:t>н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proofErr w:type="spellStart"/>
            <w:r w:rsidRPr="00B53001">
              <w:rPr>
                <w:b/>
                <w:sz w:val="18"/>
              </w:rPr>
              <w:t>н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proofErr w:type="spellStart"/>
            <w:r w:rsidRPr="00B53001">
              <w:rPr>
                <w:b/>
                <w:sz w:val="18"/>
              </w:rPr>
              <w:t>н</w:t>
            </w:r>
            <w:proofErr w:type="spellEnd"/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2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B53001">
              <w:rPr>
                <w:rFonts w:ascii="Times New Roman" w:hAnsi="Times New Roman" w:cs="Times New Roman"/>
                <w:sz w:val="18"/>
              </w:rPr>
              <w:t>Габибуллаев</w:t>
            </w:r>
            <w:proofErr w:type="spellEnd"/>
            <w:r w:rsidRPr="00B53001">
              <w:rPr>
                <w:rFonts w:ascii="Times New Roman" w:hAnsi="Times New Roman" w:cs="Times New Roman"/>
                <w:sz w:val="18"/>
              </w:rPr>
              <w:t xml:space="preserve"> Г 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3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rFonts w:ascii="Times New Roman" w:hAnsi="Times New Roman" w:cs="Times New Roman"/>
                <w:sz w:val="18"/>
              </w:rPr>
            </w:pPr>
            <w:r w:rsidRPr="00B53001">
              <w:rPr>
                <w:rFonts w:ascii="Times New Roman" w:hAnsi="Times New Roman" w:cs="Times New Roman"/>
                <w:sz w:val="18"/>
              </w:rPr>
              <w:t>Гусейнов Г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4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rFonts w:ascii="Times New Roman" w:hAnsi="Times New Roman" w:cs="Times New Roman"/>
                <w:sz w:val="18"/>
              </w:rPr>
            </w:pPr>
            <w:r w:rsidRPr="00B53001">
              <w:rPr>
                <w:rFonts w:ascii="Times New Roman" w:hAnsi="Times New Roman" w:cs="Times New Roman"/>
                <w:sz w:val="18"/>
              </w:rPr>
              <w:t>Загидова М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6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5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rFonts w:ascii="Times New Roman" w:hAnsi="Times New Roman" w:cs="Times New Roman"/>
                <w:sz w:val="18"/>
              </w:rPr>
            </w:pPr>
            <w:r w:rsidRPr="00B53001">
              <w:rPr>
                <w:rFonts w:ascii="Times New Roman" w:hAnsi="Times New Roman" w:cs="Times New Roman"/>
                <w:sz w:val="18"/>
              </w:rPr>
              <w:t xml:space="preserve">Исаева </w:t>
            </w:r>
            <w:proofErr w:type="gramStart"/>
            <w:r w:rsidRPr="00B53001">
              <w:rPr>
                <w:rFonts w:ascii="Times New Roman" w:hAnsi="Times New Roman" w:cs="Times New Roman"/>
                <w:sz w:val="18"/>
              </w:rPr>
              <w:t>Р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10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6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rFonts w:ascii="Times New Roman" w:hAnsi="Times New Roman" w:cs="Times New Roman"/>
                <w:sz w:val="18"/>
              </w:rPr>
            </w:pPr>
            <w:r w:rsidRPr="00B53001">
              <w:rPr>
                <w:rFonts w:ascii="Times New Roman" w:hAnsi="Times New Roman" w:cs="Times New Roman"/>
                <w:sz w:val="18"/>
              </w:rPr>
              <w:t>Курбанова</w:t>
            </w:r>
            <w:proofErr w:type="gramStart"/>
            <w:r w:rsidRPr="00B53001">
              <w:rPr>
                <w:rFonts w:ascii="Times New Roman" w:hAnsi="Times New Roman" w:cs="Times New Roman"/>
                <w:sz w:val="18"/>
              </w:rPr>
              <w:t xml:space="preserve"> А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7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7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rFonts w:ascii="Times New Roman" w:hAnsi="Times New Roman" w:cs="Times New Roman"/>
                <w:sz w:val="18"/>
              </w:rPr>
            </w:pPr>
            <w:r w:rsidRPr="00B53001">
              <w:rPr>
                <w:rFonts w:ascii="Times New Roman" w:hAnsi="Times New Roman" w:cs="Times New Roman"/>
                <w:sz w:val="18"/>
              </w:rPr>
              <w:t>Курбанова М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10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8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rFonts w:ascii="Times New Roman" w:hAnsi="Times New Roman" w:cs="Times New Roman"/>
                <w:sz w:val="18"/>
              </w:rPr>
            </w:pPr>
            <w:r w:rsidRPr="00B53001">
              <w:rPr>
                <w:rFonts w:ascii="Times New Roman" w:hAnsi="Times New Roman" w:cs="Times New Roman"/>
                <w:sz w:val="18"/>
              </w:rPr>
              <w:t>Курбанова М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9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rFonts w:ascii="Times New Roman" w:hAnsi="Times New Roman" w:cs="Times New Roman"/>
                <w:sz w:val="18"/>
              </w:rPr>
            </w:pPr>
            <w:r w:rsidRPr="00B53001">
              <w:rPr>
                <w:rFonts w:ascii="Times New Roman" w:hAnsi="Times New Roman" w:cs="Times New Roman"/>
                <w:sz w:val="18"/>
              </w:rPr>
              <w:t>Магомедов</w:t>
            </w:r>
            <w:proofErr w:type="gramStart"/>
            <w:r w:rsidRPr="00B53001">
              <w:rPr>
                <w:rFonts w:ascii="Times New Roman" w:hAnsi="Times New Roman" w:cs="Times New Roman"/>
                <w:sz w:val="18"/>
              </w:rPr>
              <w:t xml:space="preserve"> К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proofErr w:type="spellStart"/>
            <w:r w:rsidRPr="00B53001">
              <w:rPr>
                <w:b/>
                <w:sz w:val="18"/>
              </w:rPr>
              <w:t>н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proofErr w:type="spellStart"/>
            <w:r w:rsidRPr="00B53001">
              <w:rPr>
                <w:b/>
                <w:sz w:val="18"/>
              </w:rPr>
              <w:t>н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proofErr w:type="spellStart"/>
            <w:r w:rsidRPr="00B53001">
              <w:rPr>
                <w:b/>
                <w:sz w:val="18"/>
              </w:rPr>
              <w:t>н</w:t>
            </w:r>
            <w:proofErr w:type="spellEnd"/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10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rFonts w:ascii="Times New Roman" w:hAnsi="Times New Roman" w:cs="Times New Roman"/>
                <w:sz w:val="18"/>
              </w:rPr>
            </w:pPr>
            <w:r w:rsidRPr="00B53001">
              <w:rPr>
                <w:rFonts w:ascii="Times New Roman" w:hAnsi="Times New Roman" w:cs="Times New Roman"/>
                <w:sz w:val="18"/>
              </w:rPr>
              <w:t>Магомедов</w:t>
            </w:r>
            <w:proofErr w:type="gramStart"/>
            <w:r w:rsidRPr="00B53001">
              <w:rPr>
                <w:rFonts w:ascii="Times New Roman" w:hAnsi="Times New Roman" w:cs="Times New Roman"/>
                <w:sz w:val="18"/>
              </w:rPr>
              <w:t xml:space="preserve"> О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11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rFonts w:ascii="Times New Roman" w:hAnsi="Times New Roman" w:cs="Times New Roman"/>
                <w:sz w:val="18"/>
              </w:rPr>
            </w:pPr>
            <w:r w:rsidRPr="00B53001">
              <w:rPr>
                <w:rFonts w:ascii="Times New Roman" w:hAnsi="Times New Roman" w:cs="Times New Roman"/>
                <w:sz w:val="18"/>
              </w:rPr>
              <w:t xml:space="preserve">Магомедова </w:t>
            </w:r>
            <w:proofErr w:type="gramStart"/>
            <w:r w:rsidRPr="00B53001">
              <w:rPr>
                <w:rFonts w:ascii="Times New Roman" w:hAnsi="Times New Roman" w:cs="Times New Roman"/>
                <w:sz w:val="18"/>
              </w:rPr>
              <w:t>Р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12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12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B53001">
              <w:rPr>
                <w:rFonts w:ascii="Times New Roman" w:hAnsi="Times New Roman" w:cs="Times New Roman"/>
                <w:sz w:val="18"/>
              </w:rPr>
              <w:t>Магомедалиева</w:t>
            </w:r>
            <w:proofErr w:type="spellEnd"/>
            <w:proofErr w:type="gramStart"/>
            <w:r w:rsidRPr="00B53001">
              <w:rPr>
                <w:rFonts w:ascii="Times New Roman" w:hAnsi="Times New Roman" w:cs="Times New Roman"/>
                <w:sz w:val="18"/>
              </w:rPr>
              <w:t xml:space="preserve"> А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13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rFonts w:ascii="Times New Roman" w:hAnsi="Times New Roman" w:cs="Times New Roman"/>
                <w:sz w:val="18"/>
              </w:rPr>
            </w:pPr>
            <w:r w:rsidRPr="00B53001">
              <w:rPr>
                <w:rFonts w:ascii="Times New Roman" w:hAnsi="Times New Roman" w:cs="Times New Roman"/>
                <w:sz w:val="18"/>
              </w:rPr>
              <w:t>Мусаев М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proofErr w:type="spellStart"/>
            <w:r w:rsidRPr="00B53001">
              <w:rPr>
                <w:b/>
                <w:sz w:val="18"/>
              </w:rPr>
              <w:t>н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proofErr w:type="spellStart"/>
            <w:r w:rsidRPr="00B53001">
              <w:rPr>
                <w:b/>
                <w:sz w:val="18"/>
              </w:rPr>
              <w:t>н</w:t>
            </w:r>
            <w:proofErr w:type="spellEnd"/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Н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7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14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B53001">
              <w:rPr>
                <w:rFonts w:ascii="Times New Roman" w:hAnsi="Times New Roman" w:cs="Times New Roman"/>
                <w:sz w:val="18"/>
              </w:rPr>
              <w:t>Нурбагандова</w:t>
            </w:r>
            <w:proofErr w:type="spellEnd"/>
            <w:r w:rsidRPr="00B5300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Start"/>
            <w:r w:rsidRPr="00B53001">
              <w:rPr>
                <w:rFonts w:ascii="Times New Roman" w:hAnsi="Times New Roman" w:cs="Times New Roman"/>
                <w:sz w:val="18"/>
              </w:rPr>
              <w:t>Р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7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15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B53001">
              <w:rPr>
                <w:rFonts w:ascii="Times New Roman" w:hAnsi="Times New Roman" w:cs="Times New Roman"/>
                <w:sz w:val="18"/>
              </w:rPr>
              <w:t>Рабаданова</w:t>
            </w:r>
            <w:proofErr w:type="spellEnd"/>
            <w:proofErr w:type="gramStart"/>
            <w:r w:rsidRPr="00B53001">
              <w:rPr>
                <w:rFonts w:ascii="Times New Roman" w:hAnsi="Times New Roman" w:cs="Times New Roman"/>
                <w:sz w:val="18"/>
              </w:rPr>
              <w:t xml:space="preserve"> К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6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16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B53001">
              <w:rPr>
                <w:rFonts w:ascii="Times New Roman" w:hAnsi="Times New Roman" w:cs="Times New Roman"/>
                <w:sz w:val="18"/>
              </w:rPr>
              <w:t>Саидмагомедова</w:t>
            </w:r>
            <w:proofErr w:type="spellEnd"/>
            <w:r w:rsidRPr="00B5300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Start"/>
            <w:r w:rsidRPr="00B53001">
              <w:rPr>
                <w:rFonts w:ascii="Times New Roman" w:hAnsi="Times New Roman" w:cs="Times New Roman"/>
                <w:sz w:val="18"/>
              </w:rPr>
              <w:t>П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8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17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B53001">
              <w:rPr>
                <w:rFonts w:ascii="Times New Roman" w:hAnsi="Times New Roman" w:cs="Times New Roman"/>
                <w:sz w:val="18"/>
              </w:rPr>
              <w:t>Тайгибова</w:t>
            </w:r>
            <w:proofErr w:type="spellEnd"/>
            <w:r w:rsidRPr="00B53001">
              <w:rPr>
                <w:rFonts w:ascii="Times New Roman" w:hAnsi="Times New Roman" w:cs="Times New Roman"/>
                <w:sz w:val="18"/>
              </w:rPr>
              <w:t xml:space="preserve"> Динара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9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18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B53001">
              <w:rPr>
                <w:rFonts w:ascii="Times New Roman" w:hAnsi="Times New Roman" w:cs="Times New Roman"/>
                <w:sz w:val="18"/>
              </w:rPr>
              <w:t>Таймазова</w:t>
            </w:r>
            <w:proofErr w:type="spellEnd"/>
            <w:r w:rsidRPr="00B5300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Start"/>
            <w:r w:rsidRPr="00B53001">
              <w:rPr>
                <w:rFonts w:ascii="Times New Roman" w:hAnsi="Times New Roman" w:cs="Times New Roman"/>
                <w:sz w:val="18"/>
              </w:rPr>
              <w:t>Шерпе</w:t>
            </w:r>
            <w:proofErr w:type="gramEnd"/>
            <w:r w:rsidRPr="00B53001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7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19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proofErr w:type="spellStart"/>
            <w:r w:rsidRPr="00B53001">
              <w:rPr>
                <w:sz w:val="18"/>
              </w:rPr>
              <w:t>Абдулазизов</w:t>
            </w:r>
            <w:proofErr w:type="spellEnd"/>
            <w:proofErr w:type="gramStart"/>
            <w:r w:rsidRPr="00B53001">
              <w:rPr>
                <w:sz w:val="18"/>
              </w:rPr>
              <w:t xml:space="preserve"> И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10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20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Алиев М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6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21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proofErr w:type="spellStart"/>
            <w:r w:rsidRPr="00B53001">
              <w:rPr>
                <w:sz w:val="18"/>
              </w:rPr>
              <w:t>Алимирзоев</w:t>
            </w:r>
            <w:proofErr w:type="spellEnd"/>
            <w:r w:rsidRPr="00B53001">
              <w:rPr>
                <w:sz w:val="18"/>
              </w:rPr>
              <w:t xml:space="preserve"> Г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proofErr w:type="spellStart"/>
            <w:r w:rsidRPr="00B53001">
              <w:rPr>
                <w:b/>
                <w:sz w:val="18"/>
              </w:rPr>
              <w:t>н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7" w:rsidRPr="00B53001" w:rsidRDefault="005B3E57">
            <w:pPr>
              <w:rPr>
                <w:b/>
                <w:sz w:val="1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proofErr w:type="spellStart"/>
            <w:r w:rsidRPr="00B53001">
              <w:rPr>
                <w:b/>
                <w:sz w:val="18"/>
              </w:rPr>
              <w:t>н</w:t>
            </w:r>
            <w:proofErr w:type="spellEnd"/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7" w:rsidRPr="00B53001" w:rsidRDefault="005B3E57">
            <w:pPr>
              <w:rPr>
                <w:b/>
                <w:sz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proofErr w:type="spellStart"/>
            <w:r w:rsidRPr="00B53001">
              <w:rPr>
                <w:b/>
                <w:sz w:val="18"/>
              </w:rPr>
              <w:t>н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7" w:rsidRPr="00B53001" w:rsidRDefault="005B3E57">
            <w:pPr>
              <w:rPr>
                <w:b/>
                <w:sz w:val="18"/>
              </w:rPr>
            </w:pP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22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proofErr w:type="spellStart"/>
            <w:r w:rsidRPr="00B53001">
              <w:rPr>
                <w:sz w:val="18"/>
              </w:rPr>
              <w:t>Багандова</w:t>
            </w:r>
            <w:proofErr w:type="spellEnd"/>
            <w:r w:rsidRPr="00B53001">
              <w:rPr>
                <w:sz w:val="18"/>
              </w:rPr>
              <w:t xml:space="preserve"> </w:t>
            </w:r>
            <w:proofErr w:type="gramStart"/>
            <w:r w:rsidRPr="00B53001">
              <w:rPr>
                <w:sz w:val="18"/>
              </w:rPr>
              <w:t>П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23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proofErr w:type="spellStart"/>
            <w:r w:rsidRPr="00B53001">
              <w:rPr>
                <w:sz w:val="18"/>
              </w:rPr>
              <w:t>Багирчаева</w:t>
            </w:r>
            <w:proofErr w:type="spellEnd"/>
            <w:r w:rsidRPr="00B53001">
              <w:rPr>
                <w:sz w:val="18"/>
              </w:rPr>
              <w:t xml:space="preserve"> М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10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24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Вагабова М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14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25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 xml:space="preserve">Джабраилов </w:t>
            </w:r>
            <w:proofErr w:type="gramStart"/>
            <w:r w:rsidRPr="00B53001">
              <w:rPr>
                <w:sz w:val="18"/>
              </w:rPr>
              <w:t>Р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10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26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proofErr w:type="spellStart"/>
            <w:r w:rsidRPr="00B53001">
              <w:rPr>
                <w:sz w:val="18"/>
              </w:rPr>
              <w:t>Исмаилова</w:t>
            </w:r>
            <w:proofErr w:type="spellEnd"/>
            <w:proofErr w:type="gramStart"/>
            <w:r w:rsidRPr="00B53001">
              <w:rPr>
                <w:sz w:val="18"/>
              </w:rPr>
              <w:t xml:space="preserve"> Э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6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27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Исмаилов</w:t>
            </w:r>
            <w:proofErr w:type="gramStart"/>
            <w:r w:rsidRPr="00B53001">
              <w:rPr>
                <w:sz w:val="18"/>
              </w:rPr>
              <w:t xml:space="preserve"> И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13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28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proofErr w:type="spellStart"/>
            <w:r w:rsidRPr="00B53001">
              <w:rPr>
                <w:sz w:val="18"/>
              </w:rPr>
              <w:t>Израилов</w:t>
            </w:r>
            <w:proofErr w:type="spellEnd"/>
            <w:proofErr w:type="gramStart"/>
            <w:r w:rsidRPr="00B53001">
              <w:rPr>
                <w:sz w:val="18"/>
              </w:rPr>
              <w:t xml:space="preserve"> И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13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29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Курбанов</w:t>
            </w:r>
            <w:proofErr w:type="gramStart"/>
            <w:r w:rsidRPr="00B53001">
              <w:rPr>
                <w:sz w:val="18"/>
              </w:rPr>
              <w:t xml:space="preserve"> Д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11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30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Курбанов</w:t>
            </w:r>
            <w:proofErr w:type="gramStart"/>
            <w:r w:rsidRPr="00B53001">
              <w:rPr>
                <w:sz w:val="18"/>
              </w:rPr>
              <w:t xml:space="preserve"> С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31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 xml:space="preserve">Магомедова </w:t>
            </w:r>
            <w:proofErr w:type="gramStart"/>
            <w:r w:rsidRPr="00B53001">
              <w:rPr>
                <w:sz w:val="18"/>
              </w:rPr>
              <w:t>П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10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32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Магомедова М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33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proofErr w:type="spellStart"/>
            <w:r w:rsidRPr="00B53001">
              <w:rPr>
                <w:sz w:val="18"/>
              </w:rPr>
              <w:t>Маммаева</w:t>
            </w:r>
            <w:proofErr w:type="spellEnd"/>
            <w:r w:rsidRPr="00B53001">
              <w:rPr>
                <w:sz w:val="18"/>
              </w:rPr>
              <w:t xml:space="preserve"> </w:t>
            </w:r>
            <w:proofErr w:type="gramStart"/>
            <w:r w:rsidRPr="00B53001">
              <w:rPr>
                <w:sz w:val="18"/>
              </w:rPr>
              <w:t>П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16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34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proofErr w:type="spellStart"/>
            <w:r w:rsidRPr="00B53001">
              <w:rPr>
                <w:sz w:val="18"/>
              </w:rPr>
              <w:t>Муртузалиева</w:t>
            </w:r>
            <w:proofErr w:type="spellEnd"/>
            <w:r w:rsidRPr="00B53001">
              <w:rPr>
                <w:sz w:val="18"/>
              </w:rPr>
              <w:t xml:space="preserve"> </w:t>
            </w:r>
            <w:proofErr w:type="gramStart"/>
            <w:r w:rsidRPr="00B53001">
              <w:rPr>
                <w:sz w:val="18"/>
              </w:rPr>
              <w:t>З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12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35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 xml:space="preserve">Максимова </w:t>
            </w:r>
            <w:proofErr w:type="gramStart"/>
            <w:r w:rsidRPr="00B53001">
              <w:rPr>
                <w:sz w:val="18"/>
              </w:rPr>
              <w:t>Ю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13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36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proofErr w:type="spellStart"/>
            <w:r w:rsidRPr="00B53001">
              <w:rPr>
                <w:sz w:val="18"/>
              </w:rPr>
              <w:t>Сулайманова</w:t>
            </w:r>
            <w:proofErr w:type="spellEnd"/>
            <w:proofErr w:type="gramStart"/>
            <w:r w:rsidRPr="00B53001">
              <w:rPr>
                <w:sz w:val="18"/>
              </w:rPr>
              <w:t xml:space="preserve"> А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8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r w:rsidRPr="00B53001">
              <w:rPr>
                <w:sz w:val="18"/>
              </w:rPr>
              <w:t>37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sz w:val="18"/>
              </w:rPr>
            </w:pPr>
            <w:proofErr w:type="spellStart"/>
            <w:r w:rsidRPr="00B53001">
              <w:rPr>
                <w:sz w:val="18"/>
              </w:rPr>
              <w:t>Хамдулаев</w:t>
            </w:r>
            <w:proofErr w:type="spellEnd"/>
            <w:proofErr w:type="gramStart"/>
            <w:r w:rsidRPr="00B53001">
              <w:rPr>
                <w:sz w:val="18"/>
              </w:rPr>
              <w:t xml:space="preserve"> У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</w:tr>
      <w:tr w:rsidR="005B3E57" w:rsidRPr="00B53001" w:rsidTr="005B3E5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38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 xml:space="preserve">Алиева </w:t>
            </w:r>
            <w:proofErr w:type="gramStart"/>
            <w:r w:rsidRPr="00B53001">
              <w:rPr>
                <w:b/>
                <w:sz w:val="18"/>
              </w:rPr>
              <w:t>З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9</w:t>
            </w:r>
          </w:p>
        </w:tc>
      </w:tr>
      <w:tr w:rsidR="005B3E57" w:rsidRPr="00B53001" w:rsidTr="005B3E57">
        <w:trPr>
          <w:trHeight w:val="319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39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proofErr w:type="spellStart"/>
            <w:r w:rsidRPr="00B53001">
              <w:rPr>
                <w:b/>
                <w:sz w:val="18"/>
              </w:rPr>
              <w:t>Бахмудов</w:t>
            </w:r>
            <w:proofErr w:type="spellEnd"/>
            <w:proofErr w:type="gramStart"/>
            <w:r w:rsidRPr="00B53001">
              <w:rPr>
                <w:b/>
                <w:sz w:val="18"/>
              </w:rPr>
              <w:t xml:space="preserve"> Б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10</w:t>
            </w:r>
          </w:p>
        </w:tc>
      </w:tr>
      <w:tr w:rsidR="005B3E57" w:rsidRPr="00B53001" w:rsidTr="005B3E57">
        <w:trPr>
          <w:trHeight w:val="268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40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Гамзатов</w:t>
            </w:r>
            <w:proofErr w:type="gramStart"/>
            <w:r w:rsidRPr="00B53001">
              <w:rPr>
                <w:b/>
                <w:sz w:val="18"/>
              </w:rPr>
              <w:t xml:space="preserve"> А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8</w:t>
            </w:r>
          </w:p>
        </w:tc>
      </w:tr>
      <w:tr w:rsidR="005B3E57" w:rsidRPr="00B53001" w:rsidTr="005B3E57">
        <w:trPr>
          <w:trHeight w:val="252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41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proofErr w:type="spellStart"/>
            <w:r w:rsidRPr="00B53001">
              <w:rPr>
                <w:b/>
                <w:sz w:val="18"/>
              </w:rPr>
              <w:t>Ибранов</w:t>
            </w:r>
            <w:proofErr w:type="spellEnd"/>
            <w:proofErr w:type="gramStart"/>
            <w:r w:rsidRPr="00B53001">
              <w:rPr>
                <w:b/>
                <w:sz w:val="18"/>
              </w:rPr>
              <w:t xml:space="preserve"> К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9</w:t>
            </w:r>
          </w:p>
        </w:tc>
      </w:tr>
      <w:tr w:rsidR="005B3E57" w:rsidRPr="00B53001" w:rsidTr="005B3E57">
        <w:trPr>
          <w:trHeight w:val="318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42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Ибрагимов</w:t>
            </w:r>
            <w:proofErr w:type="gramStart"/>
            <w:r w:rsidRPr="00B53001">
              <w:rPr>
                <w:b/>
                <w:sz w:val="18"/>
              </w:rPr>
              <w:t xml:space="preserve"> А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8</w:t>
            </w:r>
          </w:p>
        </w:tc>
      </w:tr>
      <w:tr w:rsidR="005B3E57" w:rsidRPr="00B53001" w:rsidTr="005B3E57">
        <w:trPr>
          <w:trHeight w:val="30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lastRenderedPageBreak/>
              <w:t>43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Ибрагимова</w:t>
            </w:r>
            <w:proofErr w:type="gramStart"/>
            <w:r w:rsidRPr="00B53001">
              <w:rPr>
                <w:b/>
                <w:sz w:val="18"/>
              </w:rPr>
              <w:t xml:space="preserve"> Д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8</w:t>
            </w:r>
          </w:p>
        </w:tc>
      </w:tr>
      <w:tr w:rsidR="005B3E57" w:rsidRPr="00B53001" w:rsidTr="005B3E57">
        <w:trPr>
          <w:trHeight w:val="268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44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Иванова</w:t>
            </w:r>
            <w:proofErr w:type="gramStart"/>
            <w:r w:rsidRPr="00B53001">
              <w:rPr>
                <w:b/>
                <w:sz w:val="18"/>
              </w:rPr>
              <w:t xml:space="preserve"> А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10</w:t>
            </w:r>
          </w:p>
        </w:tc>
      </w:tr>
      <w:tr w:rsidR="005B3E57" w:rsidRPr="00B53001" w:rsidTr="005B3E57">
        <w:trPr>
          <w:trHeight w:val="30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45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Курбанов</w:t>
            </w:r>
            <w:proofErr w:type="gramStart"/>
            <w:r w:rsidRPr="00B53001">
              <w:rPr>
                <w:b/>
                <w:sz w:val="18"/>
              </w:rPr>
              <w:t xml:space="preserve"> И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16</w:t>
            </w:r>
          </w:p>
        </w:tc>
      </w:tr>
      <w:tr w:rsidR="005B3E57" w:rsidRPr="00B53001" w:rsidTr="005B3E57">
        <w:trPr>
          <w:trHeight w:val="318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46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proofErr w:type="spellStart"/>
            <w:r w:rsidRPr="00B53001">
              <w:rPr>
                <w:b/>
                <w:sz w:val="18"/>
              </w:rPr>
              <w:t>Курбанмагомедов</w:t>
            </w:r>
            <w:proofErr w:type="spellEnd"/>
            <w:r w:rsidRPr="00B53001">
              <w:rPr>
                <w:b/>
                <w:sz w:val="18"/>
              </w:rPr>
              <w:t xml:space="preserve"> М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6</w:t>
            </w:r>
          </w:p>
        </w:tc>
      </w:tr>
      <w:tr w:rsidR="005B3E57" w:rsidRPr="00B53001" w:rsidTr="005B3E57">
        <w:trPr>
          <w:trHeight w:val="268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47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proofErr w:type="spellStart"/>
            <w:r w:rsidRPr="00B53001">
              <w:rPr>
                <w:b/>
                <w:sz w:val="18"/>
              </w:rPr>
              <w:t>Курамагомедов</w:t>
            </w:r>
            <w:proofErr w:type="spellEnd"/>
            <w:proofErr w:type="gramStart"/>
            <w:r w:rsidRPr="00B53001">
              <w:rPr>
                <w:b/>
                <w:sz w:val="18"/>
              </w:rPr>
              <w:t xml:space="preserve"> А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11</w:t>
            </w:r>
          </w:p>
        </w:tc>
      </w:tr>
      <w:tr w:rsidR="005B3E57" w:rsidRPr="00B53001" w:rsidTr="005B3E57">
        <w:trPr>
          <w:trHeight w:val="202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48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 xml:space="preserve">Магомедов М А 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7</w:t>
            </w:r>
          </w:p>
        </w:tc>
      </w:tr>
      <w:tr w:rsidR="005B3E57" w:rsidRPr="00B53001" w:rsidTr="005B3E57">
        <w:trPr>
          <w:trHeight w:val="318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49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Магомедов М Г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</w:tr>
      <w:tr w:rsidR="005B3E57" w:rsidRPr="00B53001" w:rsidTr="005B3E57">
        <w:trPr>
          <w:trHeight w:val="30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50</w:t>
            </w:r>
          </w:p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51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Магомедов</w:t>
            </w:r>
            <w:proofErr w:type="gramStart"/>
            <w:r w:rsidRPr="00B53001">
              <w:rPr>
                <w:b/>
                <w:sz w:val="18"/>
              </w:rPr>
              <w:t xml:space="preserve"> И</w:t>
            </w:r>
            <w:proofErr w:type="gramEnd"/>
          </w:p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Магомедов Х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23</w:t>
            </w:r>
          </w:p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16</w:t>
            </w:r>
          </w:p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8</w:t>
            </w:r>
          </w:p>
        </w:tc>
      </w:tr>
      <w:tr w:rsidR="005B3E57" w:rsidRPr="00B53001" w:rsidTr="005B3E57">
        <w:trPr>
          <w:trHeight w:val="17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52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Магомедова Н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10</w:t>
            </w:r>
          </w:p>
        </w:tc>
      </w:tr>
      <w:tr w:rsidR="005B3E57" w:rsidRPr="00B53001" w:rsidTr="005B3E57">
        <w:trPr>
          <w:trHeight w:val="30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53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Магомедова Л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14</w:t>
            </w:r>
          </w:p>
        </w:tc>
      </w:tr>
      <w:tr w:rsidR="005B3E57" w:rsidRPr="00B53001" w:rsidTr="005B3E57">
        <w:trPr>
          <w:trHeight w:val="2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54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proofErr w:type="spellStart"/>
            <w:r w:rsidRPr="00B53001">
              <w:rPr>
                <w:b/>
                <w:sz w:val="18"/>
              </w:rPr>
              <w:t>Раджабова</w:t>
            </w:r>
            <w:proofErr w:type="spellEnd"/>
            <w:proofErr w:type="gramStart"/>
            <w:r w:rsidRPr="00B53001">
              <w:rPr>
                <w:b/>
                <w:sz w:val="18"/>
              </w:rPr>
              <w:t xml:space="preserve"> И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</w:tr>
      <w:tr w:rsidR="005B3E57" w:rsidRPr="00B53001" w:rsidTr="005B3E57">
        <w:trPr>
          <w:trHeight w:val="28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55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proofErr w:type="spellStart"/>
            <w:r w:rsidRPr="00B53001">
              <w:rPr>
                <w:b/>
                <w:sz w:val="18"/>
              </w:rPr>
              <w:t>Шахмандараев</w:t>
            </w:r>
            <w:proofErr w:type="spellEnd"/>
            <w:r w:rsidRPr="00B53001">
              <w:rPr>
                <w:b/>
                <w:sz w:val="18"/>
              </w:rPr>
              <w:t xml:space="preserve"> </w:t>
            </w:r>
            <w:proofErr w:type="gramStart"/>
            <w:r w:rsidRPr="00B53001"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</w:tr>
      <w:tr w:rsidR="005B3E57" w:rsidRPr="00B53001" w:rsidTr="005B3E57">
        <w:trPr>
          <w:trHeight w:val="28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7" w:rsidRPr="00B53001" w:rsidRDefault="005B3E57">
            <w:pPr>
              <w:rPr>
                <w:b/>
                <w:sz w:val="18"/>
              </w:rPr>
            </w:pP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7" w:rsidRPr="00B53001" w:rsidRDefault="005B3E57">
            <w:pPr>
              <w:rPr>
                <w:b/>
                <w:sz w:val="18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7" w:rsidRPr="00B53001" w:rsidRDefault="005B3E57">
            <w:pPr>
              <w:rPr>
                <w:b/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7" w:rsidRPr="00B53001" w:rsidRDefault="005B3E57">
            <w:pPr>
              <w:rPr>
                <w:b/>
                <w:sz w:val="1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7" w:rsidRPr="00B53001" w:rsidRDefault="005B3E57">
            <w:pPr>
              <w:rPr>
                <w:b/>
                <w:sz w:val="18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7" w:rsidRPr="00B53001" w:rsidRDefault="005B3E57">
            <w:pPr>
              <w:rPr>
                <w:b/>
                <w:sz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7" w:rsidRPr="00B53001" w:rsidRDefault="005B3E57">
            <w:pPr>
              <w:rPr>
                <w:b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7" w:rsidRPr="00B53001" w:rsidRDefault="005B3E57">
            <w:pPr>
              <w:rPr>
                <w:b/>
                <w:sz w:val="18"/>
              </w:rPr>
            </w:pPr>
          </w:p>
        </w:tc>
      </w:tr>
      <w:tr w:rsidR="005B3E57" w:rsidRPr="00B53001" w:rsidTr="005B3E57">
        <w:trPr>
          <w:gridAfter w:val="3"/>
          <w:wAfter w:w="2245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7" w:rsidRPr="00B53001" w:rsidRDefault="005B3E57">
            <w:pPr>
              <w:rPr>
                <w:b/>
                <w:sz w:val="18"/>
              </w:rPr>
            </w:pPr>
          </w:p>
          <w:p w:rsidR="005B3E57" w:rsidRPr="00B53001" w:rsidRDefault="005B3E57">
            <w:pPr>
              <w:rPr>
                <w:b/>
                <w:sz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всего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писали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proofErr w:type="spellStart"/>
            <w:r w:rsidRPr="00B53001">
              <w:rPr>
                <w:b/>
                <w:sz w:val="18"/>
              </w:rPr>
              <w:t>Кач</w:t>
            </w:r>
            <w:proofErr w:type="spellEnd"/>
            <w:r w:rsidRPr="00B53001">
              <w:rPr>
                <w:b/>
                <w:sz w:val="18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proofErr w:type="spellStart"/>
            <w:r w:rsidRPr="00B53001">
              <w:rPr>
                <w:b/>
                <w:sz w:val="18"/>
              </w:rPr>
              <w:t>успевае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proofErr w:type="spellStart"/>
            <w:r w:rsidRPr="00B53001">
              <w:rPr>
                <w:b/>
                <w:sz w:val="18"/>
              </w:rPr>
              <w:t>соу</w:t>
            </w:r>
            <w:proofErr w:type="spellEnd"/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средний</w:t>
            </w:r>
          </w:p>
        </w:tc>
      </w:tr>
      <w:tr w:rsidR="005B3E57" w:rsidRPr="00B53001" w:rsidTr="005B3E57">
        <w:trPr>
          <w:gridAfter w:val="3"/>
          <w:wAfter w:w="2245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9 «а»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7" w:rsidRPr="00B53001" w:rsidRDefault="005B3E57">
            <w:pPr>
              <w:rPr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7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35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2,9</w:t>
            </w:r>
          </w:p>
        </w:tc>
      </w:tr>
      <w:tr w:rsidR="005B3E57" w:rsidRPr="00B53001" w:rsidTr="005B3E57">
        <w:trPr>
          <w:gridAfter w:val="3"/>
          <w:wAfter w:w="2245" w:type="dxa"/>
          <w:trHeight w:val="1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 xml:space="preserve"> «б»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7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5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72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41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3,1</w:t>
            </w:r>
          </w:p>
        </w:tc>
      </w:tr>
      <w:tr w:rsidR="005B3E57" w:rsidRPr="00B53001" w:rsidTr="005B3E57">
        <w:trPr>
          <w:gridAfter w:val="3"/>
          <w:wAfter w:w="2245" w:type="dxa"/>
          <w:trHeight w:val="251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9«в»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8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10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23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7" w:rsidRPr="00B53001" w:rsidRDefault="005B3E57">
            <w:pPr>
              <w:rPr>
                <w:b/>
                <w:sz w:val="18"/>
              </w:rPr>
            </w:pPr>
            <w:r w:rsidRPr="00B53001">
              <w:rPr>
                <w:b/>
                <w:sz w:val="18"/>
              </w:rPr>
              <w:t>2,4</w:t>
            </w:r>
          </w:p>
        </w:tc>
      </w:tr>
    </w:tbl>
    <w:p w:rsidR="00B6030D" w:rsidRPr="0065080C" w:rsidRDefault="00B6030D" w:rsidP="00643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FD8" w:rsidRPr="005E592F" w:rsidRDefault="00643FD8" w:rsidP="005E592F">
      <w:pPr>
        <w:spacing w:after="0" w:line="240" w:lineRule="auto"/>
        <w:rPr>
          <w:b/>
          <w:sz w:val="36"/>
          <w:szCs w:val="32"/>
        </w:rPr>
      </w:pPr>
      <w:r w:rsidRPr="005E592F">
        <w:rPr>
          <w:rFonts w:ascii="Times New Roman" w:hAnsi="Times New Roman" w:cs="Times New Roman"/>
          <w:sz w:val="24"/>
          <w:szCs w:val="28"/>
        </w:rPr>
        <w:t>По результатам пробного ЕГЭ и ОГЭ</w:t>
      </w:r>
      <w:r w:rsidR="00EB374B" w:rsidRPr="005E592F">
        <w:rPr>
          <w:rFonts w:ascii="Times New Roman" w:hAnsi="Times New Roman" w:cs="Times New Roman"/>
          <w:sz w:val="24"/>
          <w:szCs w:val="28"/>
        </w:rPr>
        <w:t xml:space="preserve"> по математике </w:t>
      </w:r>
      <w:r w:rsidRPr="005E592F">
        <w:rPr>
          <w:rFonts w:ascii="Times New Roman" w:hAnsi="Times New Roman" w:cs="Times New Roman"/>
          <w:sz w:val="24"/>
          <w:szCs w:val="28"/>
        </w:rPr>
        <w:t xml:space="preserve"> в 11 и 9 классах выявлены следующие ошибки:</w:t>
      </w:r>
    </w:p>
    <w:p w:rsidR="00643FD8" w:rsidRPr="005E592F" w:rsidRDefault="00643FD8" w:rsidP="002F0E16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643FD8" w:rsidRPr="005E592F" w:rsidRDefault="00643FD8" w:rsidP="002F0E1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E592F">
        <w:rPr>
          <w:rFonts w:ascii="Times New Roman" w:hAnsi="Times New Roman" w:cs="Times New Roman"/>
          <w:sz w:val="24"/>
          <w:szCs w:val="28"/>
        </w:rPr>
        <w:t>1. Один ученик вместо печатных букв при заполнении бланков регистрации использовал строчные буквы.</w:t>
      </w:r>
    </w:p>
    <w:p w:rsidR="00643FD8" w:rsidRPr="005E592F" w:rsidRDefault="00643FD8" w:rsidP="002F0E1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E592F">
        <w:rPr>
          <w:rFonts w:ascii="Times New Roman" w:hAnsi="Times New Roman" w:cs="Times New Roman"/>
          <w:sz w:val="24"/>
          <w:szCs w:val="28"/>
        </w:rPr>
        <w:t>2.Много ошибок связанных с неправильным чтением и осмыслением условия заданий (60%)</w:t>
      </w:r>
    </w:p>
    <w:p w:rsidR="00643FD8" w:rsidRPr="005E592F" w:rsidRDefault="00643FD8" w:rsidP="002F0E1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E592F">
        <w:rPr>
          <w:rFonts w:ascii="Times New Roman" w:hAnsi="Times New Roman" w:cs="Times New Roman"/>
          <w:sz w:val="24"/>
          <w:szCs w:val="28"/>
        </w:rPr>
        <w:t xml:space="preserve"> 3.Трудности с чтением графиков, чертежей и рисунков (70%)</w:t>
      </w:r>
    </w:p>
    <w:p w:rsidR="004B1371" w:rsidRPr="005E592F" w:rsidRDefault="00643FD8" w:rsidP="002F0E1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E592F">
        <w:rPr>
          <w:rFonts w:ascii="Times New Roman" w:hAnsi="Times New Roman" w:cs="Times New Roman"/>
          <w:sz w:val="24"/>
          <w:szCs w:val="28"/>
        </w:rPr>
        <w:t>4.Некоторые  учащиеся не  усвоили тему 10 класса: « Производная функция и ее график » .(35%)</w:t>
      </w:r>
    </w:p>
    <w:p w:rsidR="004B1371" w:rsidRPr="005E592F" w:rsidRDefault="004B1371" w:rsidP="002F0E16">
      <w:pPr>
        <w:spacing w:after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E592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EB374B" w:rsidRPr="005E592F" w:rsidRDefault="00EB374B" w:rsidP="002F0E16">
      <w:pPr>
        <w:spacing w:after="0"/>
        <w:rPr>
          <w:rFonts w:ascii="Times New Roman" w:hAnsi="Times New Roman" w:cs="Times New Roman"/>
          <w:color w:val="002060"/>
          <w:sz w:val="24"/>
          <w:szCs w:val="28"/>
        </w:rPr>
      </w:pPr>
    </w:p>
    <w:p w:rsidR="00EB374B" w:rsidRPr="005E592F" w:rsidRDefault="00EB374B" w:rsidP="002F0E16">
      <w:pPr>
        <w:spacing w:after="0"/>
        <w:rPr>
          <w:rFonts w:ascii="Times New Roman" w:hAnsi="Times New Roman" w:cs="Times New Roman"/>
          <w:color w:val="002060"/>
          <w:sz w:val="24"/>
          <w:szCs w:val="28"/>
        </w:rPr>
      </w:pPr>
      <w:r w:rsidRPr="005E592F">
        <w:rPr>
          <w:rFonts w:ascii="Times New Roman" w:hAnsi="Times New Roman" w:cs="Times New Roman"/>
          <w:color w:val="002060"/>
          <w:sz w:val="24"/>
          <w:szCs w:val="28"/>
        </w:rPr>
        <w:t xml:space="preserve">По результатам </w:t>
      </w:r>
      <w:proofErr w:type="gramStart"/>
      <w:r w:rsidRPr="005E592F">
        <w:rPr>
          <w:rFonts w:ascii="Times New Roman" w:hAnsi="Times New Roman" w:cs="Times New Roman"/>
          <w:color w:val="002060"/>
          <w:sz w:val="24"/>
          <w:szCs w:val="28"/>
        </w:rPr>
        <w:t>пробного</w:t>
      </w:r>
      <w:proofErr w:type="gramEnd"/>
      <w:r w:rsidRPr="005E592F">
        <w:rPr>
          <w:rFonts w:ascii="Times New Roman" w:hAnsi="Times New Roman" w:cs="Times New Roman"/>
          <w:color w:val="002060"/>
          <w:sz w:val="24"/>
          <w:szCs w:val="28"/>
        </w:rPr>
        <w:t xml:space="preserve"> ОГЭ</w:t>
      </w:r>
      <w:r w:rsidR="003142AC" w:rsidRPr="005E592F">
        <w:rPr>
          <w:rFonts w:ascii="Times New Roman" w:hAnsi="Times New Roman" w:cs="Times New Roman"/>
          <w:color w:val="002060"/>
          <w:sz w:val="24"/>
          <w:szCs w:val="28"/>
        </w:rPr>
        <w:t xml:space="preserve"> по фиике</w:t>
      </w:r>
      <w:r w:rsidRPr="005E592F">
        <w:rPr>
          <w:rFonts w:ascii="Times New Roman" w:hAnsi="Times New Roman" w:cs="Times New Roman"/>
          <w:color w:val="002060"/>
          <w:sz w:val="24"/>
          <w:szCs w:val="28"/>
        </w:rPr>
        <w:t xml:space="preserve"> в 9  классе  выявлены следующие ошибки:</w:t>
      </w:r>
    </w:p>
    <w:p w:rsidR="00EB374B" w:rsidRPr="005E592F" w:rsidRDefault="00EB374B" w:rsidP="002F0E16">
      <w:pPr>
        <w:spacing w:after="0"/>
        <w:rPr>
          <w:rFonts w:ascii="Times New Roman" w:hAnsi="Times New Roman" w:cs="Times New Roman"/>
          <w:color w:val="002060"/>
          <w:sz w:val="24"/>
          <w:szCs w:val="28"/>
        </w:rPr>
      </w:pPr>
      <w:r w:rsidRPr="005E592F">
        <w:rPr>
          <w:rFonts w:ascii="Times New Roman" w:hAnsi="Times New Roman" w:cs="Times New Roman"/>
          <w:color w:val="002060"/>
          <w:sz w:val="24"/>
          <w:szCs w:val="28"/>
        </w:rPr>
        <w:t xml:space="preserve">1.Учащиеся допускают ошибки в заполнении бланков с заданиями. Не соблюдены требования по заполнению бланков ответа №1.Номера предложений записаны через запятую, слова через пробелы. (15% </w:t>
      </w:r>
      <w:proofErr w:type="spellStart"/>
      <w:r w:rsidRPr="005E592F">
        <w:rPr>
          <w:rFonts w:ascii="Times New Roman" w:hAnsi="Times New Roman" w:cs="Times New Roman"/>
          <w:color w:val="002060"/>
          <w:sz w:val="24"/>
          <w:szCs w:val="28"/>
        </w:rPr>
        <w:t>уч</w:t>
      </w:r>
      <w:proofErr w:type="spellEnd"/>
      <w:r w:rsidRPr="005E592F">
        <w:rPr>
          <w:rFonts w:ascii="Times New Roman" w:hAnsi="Times New Roman" w:cs="Times New Roman"/>
          <w:color w:val="002060"/>
          <w:sz w:val="24"/>
          <w:szCs w:val="28"/>
        </w:rPr>
        <w:t>.)</w:t>
      </w:r>
    </w:p>
    <w:p w:rsidR="00EB374B" w:rsidRPr="005E592F" w:rsidRDefault="00EB374B" w:rsidP="002F0E16">
      <w:pPr>
        <w:spacing w:after="0"/>
        <w:rPr>
          <w:rFonts w:ascii="Times New Roman" w:hAnsi="Times New Roman" w:cs="Times New Roman"/>
          <w:color w:val="002060"/>
          <w:sz w:val="24"/>
          <w:szCs w:val="28"/>
        </w:rPr>
      </w:pPr>
      <w:r w:rsidRPr="005E592F">
        <w:rPr>
          <w:rFonts w:ascii="Times New Roman" w:hAnsi="Times New Roman" w:cs="Times New Roman"/>
          <w:color w:val="002060"/>
          <w:sz w:val="24"/>
          <w:szCs w:val="28"/>
        </w:rPr>
        <w:t>2 .Некоторые  учащиеся не  усвоили тему 8 класса: «Виды теплопередачи» поэтому допускают ошибки в выполнении задания №8.(29%)</w:t>
      </w:r>
    </w:p>
    <w:p w:rsidR="00EB374B" w:rsidRPr="005E592F" w:rsidRDefault="00EB374B" w:rsidP="002F0E16">
      <w:pPr>
        <w:spacing w:after="0"/>
        <w:rPr>
          <w:rFonts w:ascii="Times New Roman" w:hAnsi="Times New Roman" w:cs="Times New Roman"/>
          <w:color w:val="002060"/>
          <w:sz w:val="24"/>
          <w:szCs w:val="28"/>
        </w:rPr>
      </w:pPr>
      <w:r w:rsidRPr="005E592F">
        <w:rPr>
          <w:rFonts w:ascii="Times New Roman" w:hAnsi="Times New Roman" w:cs="Times New Roman"/>
          <w:color w:val="002060"/>
          <w:sz w:val="24"/>
          <w:szCs w:val="28"/>
        </w:rPr>
        <w:t>Выводы:</w:t>
      </w:r>
    </w:p>
    <w:p w:rsidR="00EB374B" w:rsidRPr="005E592F" w:rsidRDefault="00EB374B" w:rsidP="002F0E16">
      <w:pPr>
        <w:spacing w:after="0"/>
        <w:rPr>
          <w:rFonts w:ascii="Times New Roman" w:hAnsi="Times New Roman" w:cs="Times New Roman"/>
          <w:color w:val="002060"/>
          <w:sz w:val="24"/>
          <w:szCs w:val="28"/>
        </w:rPr>
      </w:pPr>
      <w:r w:rsidRPr="005E592F">
        <w:rPr>
          <w:rFonts w:ascii="Times New Roman" w:hAnsi="Times New Roman" w:cs="Times New Roman"/>
          <w:color w:val="002060"/>
          <w:sz w:val="24"/>
          <w:szCs w:val="28"/>
        </w:rPr>
        <w:t>-формировать навыки владения орфографическими, пунктуационными нормами;</w:t>
      </w:r>
    </w:p>
    <w:p w:rsidR="00EB374B" w:rsidRPr="005E592F" w:rsidRDefault="00EB374B" w:rsidP="002F0E16">
      <w:pPr>
        <w:spacing w:after="0"/>
        <w:rPr>
          <w:rFonts w:ascii="Times New Roman" w:hAnsi="Times New Roman" w:cs="Times New Roman"/>
          <w:color w:val="002060"/>
          <w:sz w:val="24"/>
          <w:szCs w:val="28"/>
        </w:rPr>
      </w:pPr>
      <w:r w:rsidRPr="005E592F">
        <w:rPr>
          <w:rFonts w:ascii="Times New Roman" w:hAnsi="Times New Roman" w:cs="Times New Roman"/>
          <w:color w:val="002060"/>
          <w:sz w:val="24"/>
          <w:szCs w:val="28"/>
        </w:rPr>
        <w:t>-практиковать проведение промежуточного и итогового контроля по контрольно-измерительным материалам;</w:t>
      </w:r>
    </w:p>
    <w:p w:rsidR="00EB374B" w:rsidRPr="005E592F" w:rsidRDefault="00EB374B" w:rsidP="002F0E16">
      <w:pPr>
        <w:spacing w:after="0"/>
        <w:rPr>
          <w:rFonts w:ascii="Times New Roman" w:hAnsi="Times New Roman" w:cs="Times New Roman"/>
          <w:color w:val="002060"/>
          <w:sz w:val="24"/>
          <w:szCs w:val="28"/>
        </w:rPr>
      </w:pPr>
      <w:r w:rsidRPr="005E592F">
        <w:rPr>
          <w:rFonts w:ascii="Times New Roman" w:hAnsi="Times New Roman" w:cs="Times New Roman"/>
          <w:color w:val="002060"/>
          <w:sz w:val="24"/>
          <w:szCs w:val="28"/>
        </w:rPr>
        <w:t>-провести анализ типичных ошибок;</w:t>
      </w:r>
    </w:p>
    <w:p w:rsidR="00EB374B" w:rsidRPr="005E592F" w:rsidRDefault="00EB374B" w:rsidP="002F0E16">
      <w:pPr>
        <w:spacing w:after="0"/>
        <w:rPr>
          <w:rFonts w:ascii="Times New Roman" w:hAnsi="Times New Roman" w:cs="Times New Roman"/>
          <w:color w:val="002060"/>
          <w:sz w:val="24"/>
          <w:szCs w:val="28"/>
        </w:rPr>
      </w:pPr>
      <w:r w:rsidRPr="005E592F">
        <w:rPr>
          <w:rFonts w:ascii="Times New Roman" w:hAnsi="Times New Roman" w:cs="Times New Roman"/>
          <w:color w:val="002060"/>
          <w:sz w:val="24"/>
          <w:szCs w:val="28"/>
        </w:rPr>
        <w:t xml:space="preserve"> -повторить тему «виды теплопередачи» (8кл.)</w:t>
      </w:r>
    </w:p>
    <w:p w:rsidR="002F0E16" w:rsidRDefault="002F0E16" w:rsidP="007C74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E592F" w:rsidRDefault="005E592F" w:rsidP="007C74B4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b/>
          <w:color w:val="FF0000"/>
          <w:sz w:val="32"/>
          <w:szCs w:val="52"/>
          <w:u w:val="single"/>
          <w:lang w:eastAsia="ru-RU"/>
        </w:rPr>
      </w:pPr>
    </w:p>
    <w:p w:rsidR="009A1582" w:rsidRPr="005E592F" w:rsidRDefault="00AF2A5D" w:rsidP="005E592F">
      <w:pPr>
        <w:rPr>
          <w:b/>
          <w:color w:val="FF0000"/>
          <w:sz w:val="32"/>
          <w:szCs w:val="52"/>
        </w:rPr>
      </w:pPr>
      <w:r w:rsidRPr="005E592F">
        <w:rPr>
          <w:b/>
          <w:color w:val="FF0000"/>
          <w:sz w:val="32"/>
          <w:szCs w:val="52"/>
        </w:rPr>
        <w:lastRenderedPageBreak/>
        <w:t>Эффективный</w:t>
      </w:r>
      <w:r w:rsidR="00EC5E66" w:rsidRPr="005E592F">
        <w:rPr>
          <w:b/>
          <w:color w:val="FF0000"/>
          <w:sz w:val="32"/>
          <w:szCs w:val="52"/>
        </w:rPr>
        <w:t xml:space="preserve">   </w:t>
      </w:r>
      <w:r w:rsidRPr="005E592F">
        <w:rPr>
          <w:b/>
          <w:color w:val="FF0000"/>
          <w:sz w:val="32"/>
          <w:szCs w:val="52"/>
        </w:rPr>
        <w:t>у</w:t>
      </w:r>
      <w:r w:rsidR="00EC5E66" w:rsidRPr="005E592F">
        <w:rPr>
          <w:b/>
          <w:color w:val="FF0000"/>
          <w:sz w:val="32"/>
          <w:szCs w:val="52"/>
        </w:rPr>
        <w:t>чебный план</w:t>
      </w:r>
      <w:r w:rsidR="00AC21BC" w:rsidRPr="005E592F">
        <w:rPr>
          <w:b/>
          <w:color w:val="FF0000"/>
          <w:sz w:val="32"/>
          <w:szCs w:val="52"/>
        </w:rPr>
        <w:t xml:space="preserve"> на </w:t>
      </w:r>
      <w:r w:rsidRPr="005E592F">
        <w:rPr>
          <w:b/>
          <w:color w:val="FF0000"/>
          <w:sz w:val="32"/>
          <w:szCs w:val="52"/>
        </w:rPr>
        <w:t xml:space="preserve">  </w:t>
      </w:r>
      <w:r w:rsidR="00AC21BC" w:rsidRPr="005E592F">
        <w:rPr>
          <w:b/>
          <w:color w:val="FF0000"/>
          <w:sz w:val="32"/>
          <w:szCs w:val="52"/>
        </w:rPr>
        <w:t xml:space="preserve">2018-2019 </w:t>
      </w:r>
      <w:proofErr w:type="spellStart"/>
      <w:r w:rsidR="00AC21BC" w:rsidRPr="005E592F">
        <w:rPr>
          <w:b/>
          <w:color w:val="FF0000"/>
          <w:sz w:val="32"/>
          <w:szCs w:val="52"/>
        </w:rPr>
        <w:t>уч</w:t>
      </w:r>
      <w:proofErr w:type="gramStart"/>
      <w:r w:rsidR="00AC21BC" w:rsidRPr="005E592F">
        <w:rPr>
          <w:b/>
          <w:color w:val="FF0000"/>
          <w:sz w:val="32"/>
          <w:szCs w:val="52"/>
        </w:rPr>
        <w:t>.г</w:t>
      </w:r>
      <w:proofErr w:type="gramEnd"/>
      <w:r w:rsidR="00AC21BC" w:rsidRPr="005E592F">
        <w:rPr>
          <w:b/>
          <w:color w:val="FF0000"/>
          <w:sz w:val="32"/>
          <w:szCs w:val="52"/>
        </w:rPr>
        <w:t>од</w:t>
      </w:r>
      <w:proofErr w:type="spellEnd"/>
    </w:p>
    <w:tbl>
      <w:tblPr>
        <w:tblpPr w:leftFromText="180" w:rightFromText="180" w:vertAnchor="page" w:horzAnchor="margin" w:tblpXSpec="center" w:tblpY="4240"/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8"/>
        <w:gridCol w:w="715"/>
        <w:gridCol w:w="1288"/>
        <w:gridCol w:w="1288"/>
        <w:gridCol w:w="1288"/>
        <w:gridCol w:w="1288"/>
        <w:gridCol w:w="1185"/>
        <w:gridCol w:w="1185"/>
      </w:tblGrid>
      <w:tr w:rsidR="002F0E16" w:rsidRPr="005E592F" w:rsidTr="002F0E16">
        <w:tc>
          <w:tcPr>
            <w:tcW w:w="2648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  <w:r w:rsidRPr="005E592F">
              <w:rPr>
                <w:rFonts w:ascii="Times New Roman" w:hAnsi="Times New Roman" w:cs="Times New Roman"/>
                <w:sz w:val="24"/>
                <w:szCs w:val="48"/>
              </w:rPr>
              <w:t>математика</w:t>
            </w:r>
          </w:p>
        </w:tc>
        <w:tc>
          <w:tcPr>
            <w:tcW w:w="715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B050"/>
                <w:sz w:val="24"/>
                <w:szCs w:val="48"/>
              </w:rPr>
            </w:pPr>
          </w:p>
        </w:tc>
        <w:tc>
          <w:tcPr>
            <w:tcW w:w="1288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B050"/>
                <w:sz w:val="24"/>
                <w:szCs w:val="48"/>
              </w:rPr>
            </w:pPr>
            <w:r w:rsidRPr="005E592F">
              <w:rPr>
                <w:rFonts w:ascii="Times New Roman" w:hAnsi="Times New Roman" w:cs="Times New Roman"/>
                <w:color w:val="00B050"/>
                <w:sz w:val="24"/>
                <w:szCs w:val="48"/>
              </w:rPr>
              <w:t>5ч.+1</w:t>
            </w:r>
          </w:p>
        </w:tc>
        <w:tc>
          <w:tcPr>
            <w:tcW w:w="1288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B050"/>
                <w:sz w:val="24"/>
                <w:szCs w:val="48"/>
              </w:rPr>
            </w:pPr>
            <w:r w:rsidRPr="005E592F">
              <w:rPr>
                <w:rFonts w:ascii="Times New Roman" w:hAnsi="Times New Roman" w:cs="Times New Roman"/>
                <w:color w:val="00B050"/>
                <w:sz w:val="24"/>
                <w:szCs w:val="48"/>
              </w:rPr>
              <w:t>5ч.+1</w:t>
            </w:r>
          </w:p>
        </w:tc>
        <w:tc>
          <w:tcPr>
            <w:tcW w:w="1288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B050"/>
                <w:sz w:val="24"/>
                <w:szCs w:val="48"/>
              </w:rPr>
            </w:pPr>
            <w:r w:rsidRPr="005E592F">
              <w:rPr>
                <w:rFonts w:ascii="Times New Roman" w:hAnsi="Times New Roman" w:cs="Times New Roman"/>
                <w:color w:val="00B050"/>
                <w:sz w:val="24"/>
                <w:szCs w:val="48"/>
              </w:rPr>
              <w:t>5ч.+1</w:t>
            </w:r>
          </w:p>
        </w:tc>
        <w:tc>
          <w:tcPr>
            <w:tcW w:w="1288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B050"/>
                <w:sz w:val="24"/>
                <w:szCs w:val="48"/>
              </w:rPr>
            </w:pPr>
            <w:r w:rsidRPr="005E592F">
              <w:rPr>
                <w:rFonts w:ascii="Times New Roman" w:hAnsi="Times New Roman" w:cs="Times New Roman"/>
                <w:color w:val="00B050"/>
                <w:sz w:val="24"/>
                <w:szCs w:val="48"/>
              </w:rPr>
              <w:t>5ч.+1</w:t>
            </w:r>
          </w:p>
        </w:tc>
        <w:tc>
          <w:tcPr>
            <w:tcW w:w="1185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B050"/>
                <w:sz w:val="24"/>
                <w:szCs w:val="48"/>
              </w:rPr>
            </w:pPr>
            <w:r w:rsidRPr="005E592F">
              <w:rPr>
                <w:rFonts w:ascii="Times New Roman" w:hAnsi="Times New Roman" w:cs="Times New Roman"/>
                <w:color w:val="00B050"/>
                <w:sz w:val="24"/>
                <w:szCs w:val="48"/>
              </w:rPr>
              <w:t>4ч+1</w:t>
            </w:r>
          </w:p>
        </w:tc>
        <w:tc>
          <w:tcPr>
            <w:tcW w:w="1185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B050"/>
                <w:sz w:val="24"/>
                <w:szCs w:val="48"/>
              </w:rPr>
            </w:pPr>
            <w:r w:rsidRPr="005E592F">
              <w:rPr>
                <w:rFonts w:ascii="Times New Roman" w:hAnsi="Times New Roman" w:cs="Times New Roman"/>
                <w:color w:val="00B050"/>
                <w:sz w:val="24"/>
                <w:szCs w:val="48"/>
              </w:rPr>
              <w:t>4ч+2</w:t>
            </w:r>
          </w:p>
        </w:tc>
      </w:tr>
      <w:tr w:rsidR="002F0E16" w:rsidRPr="005E592F" w:rsidTr="002F0E16">
        <w:tc>
          <w:tcPr>
            <w:tcW w:w="2648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  <w:r w:rsidRPr="005E592F">
              <w:rPr>
                <w:rFonts w:ascii="Times New Roman" w:hAnsi="Times New Roman" w:cs="Times New Roman"/>
                <w:sz w:val="24"/>
                <w:szCs w:val="48"/>
              </w:rPr>
              <w:t>математика</w:t>
            </w:r>
          </w:p>
        </w:tc>
        <w:tc>
          <w:tcPr>
            <w:tcW w:w="715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  <w:r w:rsidRPr="005E592F">
              <w:rPr>
                <w:rFonts w:ascii="Times New Roman" w:hAnsi="Times New Roman" w:cs="Times New Roman"/>
                <w:sz w:val="24"/>
                <w:szCs w:val="48"/>
              </w:rPr>
              <w:t>5а</w:t>
            </w:r>
          </w:p>
        </w:tc>
        <w:tc>
          <w:tcPr>
            <w:tcW w:w="1288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  <w:r w:rsidRPr="005E592F">
              <w:rPr>
                <w:rFonts w:ascii="Times New Roman" w:hAnsi="Times New Roman" w:cs="Times New Roman"/>
                <w:sz w:val="24"/>
                <w:szCs w:val="48"/>
              </w:rPr>
              <w:t>6а+1</w:t>
            </w:r>
          </w:p>
        </w:tc>
        <w:tc>
          <w:tcPr>
            <w:tcW w:w="1288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  <w:r w:rsidRPr="005E592F">
              <w:rPr>
                <w:rFonts w:ascii="Times New Roman" w:hAnsi="Times New Roman" w:cs="Times New Roman"/>
                <w:sz w:val="24"/>
                <w:szCs w:val="48"/>
              </w:rPr>
              <w:t>7а+1</w:t>
            </w:r>
          </w:p>
        </w:tc>
        <w:tc>
          <w:tcPr>
            <w:tcW w:w="1288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  <w:r w:rsidRPr="005E592F">
              <w:rPr>
                <w:rFonts w:ascii="Times New Roman" w:hAnsi="Times New Roman" w:cs="Times New Roman"/>
                <w:sz w:val="24"/>
                <w:szCs w:val="48"/>
              </w:rPr>
              <w:t>8а</w:t>
            </w:r>
            <w:r w:rsidRPr="005E592F">
              <w:rPr>
                <w:rFonts w:ascii="Times New Roman" w:hAnsi="Times New Roman" w:cs="Times New Roman"/>
                <w:color w:val="FF0000"/>
                <w:sz w:val="24"/>
                <w:szCs w:val="48"/>
              </w:rPr>
              <w:t>+1</w:t>
            </w:r>
          </w:p>
        </w:tc>
        <w:tc>
          <w:tcPr>
            <w:tcW w:w="1288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  <w:r w:rsidRPr="005E592F">
              <w:rPr>
                <w:rFonts w:ascii="Times New Roman" w:hAnsi="Times New Roman" w:cs="Times New Roman"/>
                <w:sz w:val="24"/>
                <w:szCs w:val="48"/>
              </w:rPr>
              <w:t>9а</w:t>
            </w:r>
            <w:r w:rsidRPr="005E592F">
              <w:rPr>
                <w:rFonts w:ascii="Times New Roman" w:hAnsi="Times New Roman" w:cs="Times New Roman"/>
                <w:color w:val="FF0000"/>
                <w:sz w:val="24"/>
                <w:szCs w:val="48"/>
              </w:rPr>
              <w:t>+1</w:t>
            </w:r>
          </w:p>
        </w:tc>
        <w:tc>
          <w:tcPr>
            <w:tcW w:w="1185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  <w:r w:rsidRPr="005E592F">
              <w:rPr>
                <w:rFonts w:ascii="Times New Roman" w:hAnsi="Times New Roman" w:cs="Times New Roman"/>
                <w:sz w:val="24"/>
                <w:szCs w:val="48"/>
              </w:rPr>
              <w:t>10</w:t>
            </w:r>
            <w:r w:rsidRPr="005E592F">
              <w:rPr>
                <w:rFonts w:ascii="Times New Roman" w:hAnsi="Times New Roman" w:cs="Times New Roman"/>
                <w:color w:val="FF0000"/>
                <w:sz w:val="24"/>
                <w:szCs w:val="48"/>
              </w:rPr>
              <w:t>+1</w:t>
            </w:r>
          </w:p>
        </w:tc>
        <w:tc>
          <w:tcPr>
            <w:tcW w:w="1185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  <w:r w:rsidRPr="005E592F">
              <w:rPr>
                <w:rFonts w:ascii="Times New Roman" w:hAnsi="Times New Roman" w:cs="Times New Roman"/>
                <w:sz w:val="24"/>
                <w:szCs w:val="48"/>
              </w:rPr>
              <w:t>11+2</w:t>
            </w:r>
          </w:p>
        </w:tc>
      </w:tr>
      <w:tr w:rsidR="002F0E16" w:rsidRPr="005E592F" w:rsidTr="002F0E16">
        <w:tc>
          <w:tcPr>
            <w:tcW w:w="2648" w:type="dxa"/>
          </w:tcPr>
          <w:p w:rsidR="002F0E16" w:rsidRPr="005E592F" w:rsidRDefault="002F0E16" w:rsidP="002F0E16">
            <w:pPr>
              <w:tabs>
                <w:tab w:val="left" w:pos="268"/>
                <w:tab w:val="center" w:pos="955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  <w:r w:rsidRPr="005E592F">
              <w:rPr>
                <w:rFonts w:ascii="Times New Roman" w:hAnsi="Times New Roman" w:cs="Times New Roman"/>
                <w:sz w:val="24"/>
                <w:szCs w:val="48"/>
              </w:rPr>
              <w:t>математика</w:t>
            </w:r>
          </w:p>
        </w:tc>
        <w:tc>
          <w:tcPr>
            <w:tcW w:w="715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  <w:r w:rsidRPr="005E592F">
              <w:rPr>
                <w:rFonts w:ascii="Times New Roman" w:hAnsi="Times New Roman" w:cs="Times New Roman"/>
                <w:sz w:val="24"/>
                <w:szCs w:val="48"/>
              </w:rPr>
              <w:t>5б</w:t>
            </w:r>
          </w:p>
        </w:tc>
        <w:tc>
          <w:tcPr>
            <w:tcW w:w="1288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  <w:r w:rsidRPr="005E592F">
              <w:rPr>
                <w:rFonts w:ascii="Times New Roman" w:hAnsi="Times New Roman" w:cs="Times New Roman"/>
                <w:sz w:val="24"/>
                <w:szCs w:val="48"/>
              </w:rPr>
              <w:t>6б+1</w:t>
            </w:r>
          </w:p>
        </w:tc>
        <w:tc>
          <w:tcPr>
            <w:tcW w:w="1288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  <w:r w:rsidRPr="005E592F">
              <w:rPr>
                <w:rFonts w:ascii="Times New Roman" w:hAnsi="Times New Roman" w:cs="Times New Roman"/>
                <w:sz w:val="24"/>
                <w:szCs w:val="48"/>
              </w:rPr>
              <w:t>7б+1</w:t>
            </w:r>
          </w:p>
        </w:tc>
        <w:tc>
          <w:tcPr>
            <w:tcW w:w="1288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  <w:r w:rsidRPr="005E592F">
              <w:rPr>
                <w:rFonts w:ascii="Times New Roman" w:hAnsi="Times New Roman" w:cs="Times New Roman"/>
                <w:sz w:val="24"/>
                <w:szCs w:val="48"/>
              </w:rPr>
              <w:t>8б</w:t>
            </w:r>
            <w:r w:rsidRPr="005E592F">
              <w:rPr>
                <w:rFonts w:ascii="Times New Roman" w:hAnsi="Times New Roman" w:cs="Times New Roman"/>
                <w:color w:val="FF0000"/>
                <w:sz w:val="24"/>
                <w:szCs w:val="48"/>
              </w:rPr>
              <w:t>+1</w:t>
            </w:r>
          </w:p>
        </w:tc>
        <w:tc>
          <w:tcPr>
            <w:tcW w:w="1288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  <w:r w:rsidRPr="005E592F">
              <w:rPr>
                <w:rFonts w:ascii="Times New Roman" w:hAnsi="Times New Roman" w:cs="Times New Roman"/>
                <w:sz w:val="24"/>
                <w:szCs w:val="48"/>
              </w:rPr>
              <w:t>9б</w:t>
            </w:r>
            <w:r w:rsidRPr="005E592F">
              <w:rPr>
                <w:rFonts w:ascii="Times New Roman" w:hAnsi="Times New Roman" w:cs="Times New Roman"/>
                <w:color w:val="FF0000"/>
                <w:sz w:val="24"/>
                <w:szCs w:val="48"/>
              </w:rPr>
              <w:t>+1</w:t>
            </w:r>
          </w:p>
        </w:tc>
        <w:tc>
          <w:tcPr>
            <w:tcW w:w="1185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</w:p>
        </w:tc>
        <w:tc>
          <w:tcPr>
            <w:tcW w:w="1185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</w:p>
        </w:tc>
      </w:tr>
      <w:tr w:rsidR="002F0E16" w:rsidRPr="005E592F" w:rsidTr="002F0E16">
        <w:tc>
          <w:tcPr>
            <w:tcW w:w="2648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  <w:r w:rsidRPr="005E592F">
              <w:rPr>
                <w:rFonts w:ascii="Times New Roman" w:hAnsi="Times New Roman" w:cs="Times New Roman"/>
                <w:sz w:val="24"/>
                <w:szCs w:val="48"/>
              </w:rPr>
              <w:t>математика</w:t>
            </w:r>
          </w:p>
        </w:tc>
        <w:tc>
          <w:tcPr>
            <w:tcW w:w="715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  <w:r w:rsidRPr="005E592F">
              <w:rPr>
                <w:rFonts w:ascii="Times New Roman" w:hAnsi="Times New Roman" w:cs="Times New Roman"/>
                <w:sz w:val="24"/>
                <w:szCs w:val="48"/>
              </w:rPr>
              <w:t>5в</w:t>
            </w:r>
          </w:p>
        </w:tc>
        <w:tc>
          <w:tcPr>
            <w:tcW w:w="1288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  <w:r w:rsidRPr="005E592F">
              <w:rPr>
                <w:rFonts w:ascii="Times New Roman" w:hAnsi="Times New Roman" w:cs="Times New Roman"/>
                <w:sz w:val="24"/>
                <w:szCs w:val="48"/>
              </w:rPr>
              <w:t>6в+1</w:t>
            </w:r>
          </w:p>
        </w:tc>
        <w:tc>
          <w:tcPr>
            <w:tcW w:w="1288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  <w:r w:rsidRPr="005E592F">
              <w:rPr>
                <w:rFonts w:ascii="Times New Roman" w:hAnsi="Times New Roman" w:cs="Times New Roman"/>
                <w:sz w:val="24"/>
                <w:szCs w:val="48"/>
              </w:rPr>
              <w:t>7в+1</w:t>
            </w:r>
          </w:p>
        </w:tc>
        <w:tc>
          <w:tcPr>
            <w:tcW w:w="1288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  <w:r w:rsidRPr="005E592F">
              <w:rPr>
                <w:rFonts w:ascii="Times New Roman" w:hAnsi="Times New Roman" w:cs="Times New Roman"/>
                <w:sz w:val="24"/>
                <w:szCs w:val="48"/>
              </w:rPr>
              <w:t>8в</w:t>
            </w:r>
            <w:r w:rsidRPr="005E592F">
              <w:rPr>
                <w:rFonts w:ascii="Times New Roman" w:hAnsi="Times New Roman" w:cs="Times New Roman"/>
                <w:color w:val="FF0000"/>
                <w:sz w:val="24"/>
                <w:szCs w:val="48"/>
              </w:rPr>
              <w:t>+1</w:t>
            </w:r>
          </w:p>
        </w:tc>
        <w:tc>
          <w:tcPr>
            <w:tcW w:w="1288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  <w:r w:rsidRPr="005E592F">
              <w:rPr>
                <w:rFonts w:ascii="Times New Roman" w:hAnsi="Times New Roman" w:cs="Times New Roman"/>
                <w:sz w:val="24"/>
                <w:szCs w:val="48"/>
              </w:rPr>
              <w:t>9в</w:t>
            </w:r>
            <w:r w:rsidRPr="005E592F">
              <w:rPr>
                <w:rFonts w:ascii="Times New Roman" w:hAnsi="Times New Roman" w:cs="Times New Roman"/>
                <w:color w:val="FF0000"/>
                <w:sz w:val="24"/>
                <w:szCs w:val="48"/>
              </w:rPr>
              <w:t>+1</w:t>
            </w:r>
          </w:p>
        </w:tc>
        <w:tc>
          <w:tcPr>
            <w:tcW w:w="1185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</w:p>
        </w:tc>
        <w:tc>
          <w:tcPr>
            <w:tcW w:w="1185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</w:p>
        </w:tc>
      </w:tr>
      <w:tr w:rsidR="002F0E16" w:rsidRPr="005E592F" w:rsidTr="002F0E16">
        <w:tc>
          <w:tcPr>
            <w:tcW w:w="2648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</w:p>
        </w:tc>
        <w:tc>
          <w:tcPr>
            <w:tcW w:w="715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</w:p>
        </w:tc>
        <w:tc>
          <w:tcPr>
            <w:tcW w:w="1288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</w:p>
        </w:tc>
        <w:tc>
          <w:tcPr>
            <w:tcW w:w="1288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</w:p>
        </w:tc>
        <w:tc>
          <w:tcPr>
            <w:tcW w:w="1288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</w:p>
        </w:tc>
        <w:tc>
          <w:tcPr>
            <w:tcW w:w="1288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</w:p>
        </w:tc>
        <w:tc>
          <w:tcPr>
            <w:tcW w:w="1185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</w:p>
        </w:tc>
        <w:tc>
          <w:tcPr>
            <w:tcW w:w="1185" w:type="dxa"/>
          </w:tcPr>
          <w:p w:rsidR="002F0E16" w:rsidRPr="005E592F" w:rsidRDefault="002F0E16" w:rsidP="002F0E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48"/>
              </w:rPr>
            </w:pPr>
          </w:p>
        </w:tc>
      </w:tr>
    </w:tbl>
    <w:p w:rsidR="00AF2A5D" w:rsidRPr="00AF2A5D" w:rsidRDefault="00AF2A5D">
      <w:pPr>
        <w:rPr>
          <w:b/>
          <w:sz w:val="28"/>
          <w:szCs w:val="28"/>
        </w:rPr>
      </w:pPr>
      <w:r w:rsidRPr="00AF2A5D">
        <w:rPr>
          <w:b/>
          <w:sz w:val="28"/>
          <w:szCs w:val="28"/>
        </w:rPr>
        <w:t>Руководитель МО-Курбанова А.И.</w:t>
      </w:r>
    </w:p>
    <w:sectPr w:rsidR="00AF2A5D" w:rsidRPr="00AF2A5D" w:rsidSect="00EC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80F95"/>
    <w:multiLevelType w:val="multilevel"/>
    <w:tmpl w:val="07A0EC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810C27"/>
    <w:multiLevelType w:val="hybridMultilevel"/>
    <w:tmpl w:val="A6C42E6E"/>
    <w:lvl w:ilvl="0" w:tplc="443E5DE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SimSu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8F1B63"/>
    <w:multiLevelType w:val="hybridMultilevel"/>
    <w:tmpl w:val="29B8E9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1EB1"/>
    <w:rsid w:val="0001110A"/>
    <w:rsid w:val="00031B39"/>
    <w:rsid w:val="00031EB1"/>
    <w:rsid w:val="000376E3"/>
    <w:rsid w:val="00061CD7"/>
    <w:rsid w:val="000C1853"/>
    <w:rsid w:val="000C6D41"/>
    <w:rsid w:val="00117432"/>
    <w:rsid w:val="001341C9"/>
    <w:rsid w:val="001429DA"/>
    <w:rsid w:val="00145581"/>
    <w:rsid w:val="0018182A"/>
    <w:rsid w:val="001F5730"/>
    <w:rsid w:val="002052C3"/>
    <w:rsid w:val="00205369"/>
    <w:rsid w:val="002343E2"/>
    <w:rsid w:val="002526D3"/>
    <w:rsid w:val="0027426E"/>
    <w:rsid w:val="00282E1F"/>
    <w:rsid w:val="002A175F"/>
    <w:rsid w:val="002B6DAB"/>
    <w:rsid w:val="002B7C0B"/>
    <w:rsid w:val="002F0E16"/>
    <w:rsid w:val="002F7666"/>
    <w:rsid w:val="00313FFD"/>
    <w:rsid w:val="003142AC"/>
    <w:rsid w:val="00317E4D"/>
    <w:rsid w:val="003259CF"/>
    <w:rsid w:val="003432F1"/>
    <w:rsid w:val="003524BA"/>
    <w:rsid w:val="00366067"/>
    <w:rsid w:val="00372359"/>
    <w:rsid w:val="003953C0"/>
    <w:rsid w:val="003B019A"/>
    <w:rsid w:val="003E0FA3"/>
    <w:rsid w:val="004417EC"/>
    <w:rsid w:val="00443C3F"/>
    <w:rsid w:val="00445060"/>
    <w:rsid w:val="00455748"/>
    <w:rsid w:val="00482F7F"/>
    <w:rsid w:val="00495699"/>
    <w:rsid w:val="004B1085"/>
    <w:rsid w:val="004B1371"/>
    <w:rsid w:val="004C306D"/>
    <w:rsid w:val="004D05BB"/>
    <w:rsid w:val="004F7EE5"/>
    <w:rsid w:val="00520B26"/>
    <w:rsid w:val="00565FD8"/>
    <w:rsid w:val="005711C5"/>
    <w:rsid w:val="00571F06"/>
    <w:rsid w:val="00591B59"/>
    <w:rsid w:val="005B3E57"/>
    <w:rsid w:val="005E592F"/>
    <w:rsid w:val="005F32EB"/>
    <w:rsid w:val="00616936"/>
    <w:rsid w:val="00643FD8"/>
    <w:rsid w:val="00683A9E"/>
    <w:rsid w:val="00685005"/>
    <w:rsid w:val="006B0F75"/>
    <w:rsid w:val="006C6D3A"/>
    <w:rsid w:val="006D7BCB"/>
    <w:rsid w:val="00753BDF"/>
    <w:rsid w:val="0076262B"/>
    <w:rsid w:val="00791D7D"/>
    <w:rsid w:val="007B1855"/>
    <w:rsid w:val="007C74B4"/>
    <w:rsid w:val="007E1417"/>
    <w:rsid w:val="00812233"/>
    <w:rsid w:val="00837EBB"/>
    <w:rsid w:val="00856BB3"/>
    <w:rsid w:val="008818A9"/>
    <w:rsid w:val="00886756"/>
    <w:rsid w:val="008A4401"/>
    <w:rsid w:val="008A5073"/>
    <w:rsid w:val="008C37A4"/>
    <w:rsid w:val="008C783A"/>
    <w:rsid w:val="008D7BAB"/>
    <w:rsid w:val="00924648"/>
    <w:rsid w:val="009305C5"/>
    <w:rsid w:val="009429E1"/>
    <w:rsid w:val="0098271D"/>
    <w:rsid w:val="009A1582"/>
    <w:rsid w:val="009C5134"/>
    <w:rsid w:val="009E55FF"/>
    <w:rsid w:val="009F3D82"/>
    <w:rsid w:val="009F6FA3"/>
    <w:rsid w:val="00A04218"/>
    <w:rsid w:val="00A627B1"/>
    <w:rsid w:val="00A8099D"/>
    <w:rsid w:val="00AA65DF"/>
    <w:rsid w:val="00AA69D2"/>
    <w:rsid w:val="00AC11AD"/>
    <w:rsid w:val="00AC21BC"/>
    <w:rsid w:val="00AC7AC0"/>
    <w:rsid w:val="00AE2C5C"/>
    <w:rsid w:val="00AF2A5D"/>
    <w:rsid w:val="00B17B56"/>
    <w:rsid w:val="00B53001"/>
    <w:rsid w:val="00B6030D"/>
    <w:rsid w:val="00B6715A"/>
    <w:rsid w:val="00B70D92"/>
    <w:rsid w:val="00B91E78"/>
    <w:rsid w:val="00B9306A"/>
    <w:rsid w:val="00BC7672"/>
    <w:rsid w:val="00BD24D4"/>
    <w:rsid w:val="00BE5CC0"/>
    <w:rsid w:val="00BF7A59"/>
    <w:rsid w:val="00C83595"/>
    <w:rsid w:val="00CA6007"/>
    <w:rsid w:val="00CC28BF"/>
    <w:rsid w:val="00D05E7F"/>
    <w:rsid w:val="00D557EC"/>
    <w:rsid w:val="00D57705"/>
    <w:rsid w:val="00D70074"/>
    <w:rsid w:val="00D7207D"/>
    <w:rsid w:val="00DA1CE3"/>
    <w:rsid w:val="00DC3B19"/>
    <w:rsid w:val="00DF4BB5"/>
    <w:rsid w:val="00E0121A"/>
    <w:rsid w:val="00E3099B"/>
    <w:rsid w:val="00E84249"/>
    <w:rsid w:val="00E90ABC"/>
    <w:rsid w:val="00EA3E2A"/>
    <w:rsid w:val="00EA4725"/>
    <w:rsid w:val="00EB374B"/>
    <w:rsid w:val="00EC1660"/>
    <w:rsid w:val="00EC5E66"/>
    <w:rsid w:val="00ED4985"/>
    <w:rsid w:val="00EE4062"/>
    <w:rsid w:val="00EF3E56"/>
    <w:rsid w:val="00F00D8C"/>
    <w:rsid w:val="00F13534"/>
    <w:rsid w:val="00F33F62"/>
    <w:rsid w:val="00F40679"/>
    <w:rsid w:val="00F62C1D"/>
    <w:rsid w:val="00FA4CA6"/>
    <w:rsid w:val="00FD4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43F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4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3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FD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B374B"/>
  </w:style>
  <w:style w:type="character" w:styleId="a7">
    <w:name w:val="Hyperlink"/>
    <w:basedOn w:val="a0"/>
    <w:uiPriority w:val="99"/>
    <w:semiHidden/>
    <w:unhideWhenUsed/>
    <w:rsid w:val="00EB374B"/>
    <w:rPr>
      <w:color w:val="0000FF"/>
      <w:u w:val="single"/>
    </w:rPr>
  </w:style>
  <w:style w:type="paragraph" w:styleId="a8">
    <w:name w:val="caption"/>
    <w:basedOn w:val="a"/>
    <w:next w:val="a"/>
    <w:uiPriority w:val="35"/>
    <w:unhideWhenUsed/>
    <w:qFormat/>
    <w:rsid w:val="00B91E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List Paragraph"/>
    <w:basedOn w:val="a"/>
    <w:uiPriority w:val="34"/>
    <w:qFormat/>
    <w:rsid w:val="003E0F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43F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4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3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9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E4B95-0CB3-4EC9-948F-D9123555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max11</dc:creator>
  <cp:lastModifiedBy>max</cp:lastModifiedBy>
  <cp:revision>60</cp:revision>
  <cp:lastPrinted>2019-02-07T08:13:00Z</cp:lastPrinted>
  <dcterms:created xsi:type="dcterms:W3CDTF">2017-12-26T12:19:00Z</dcterms:created>
  <dcterms:modified xsi:type="dcterms:W3CDTF">2019-02-14T05:43:00Z</dcterms:modified>
</cp:coreProperties>
</file>