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07" w:rsidRPr="002E6D6D" w:rsidRDefault="00B00007" w:rsidP="00B00007">
      <w:pPr>
        <w:jc w:val="center"/>
        <w:rPr>
          <w:b/>
          <w:color w:val="auto"/>
          <w:spacing w:val="0"/>
          <w:sz w:val="28"/>
          <w:szCs w:val="28"/>
        </w:rPr>
      </w:pPr>
    </w:p>
    <w:p w:rsidR="00B00007" w:rsidRPr="006D67A2" w:rsidRDefault="00ED6DEB" w:rsidP="00ED6DEB">
      <w:pPr>
        <w:tabs>
          <w:tab w:val="left" w:pos="0"/>
        </w:tabs>
        <w:rPr>
          <w:b/>
          <w:color w:val="002060"/>
          <w:spacing w:val="0"/>
          <w:sz w:val="28"/>
          <w:szCs w:val="28"/>
        </w:rPr>
      </w:pPr>
      <w:r w:rsidRPr="002E6D6D">
        <w:rPr>
          <w:b/>
          <w:color w:val="auto"/>
          <w:spacing w:val="0"/>
          <w:sz w:val="28"/>
          <w:szCs w:val="28"/>
        </w:rPr>
        <w:t xml:space="preserve">                                                                               </w:t>
      </w:r>
      <w:r w:rsidRPr="006D67A2">
        <w:rPr>
          <w:b/>
          <w:color w:val="002060"/>
          <w:spacing w:val="0"/>
          <w:sz w:val="28"/>
          <w:szCs w:val="28"/>
        </w:rPr>
        <w:t>МКОУ «Аверьяновская СОШ»</w:t>
      </w:r>
    </w:p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1216B8" w:rsidRDefault="006D67A2" w:rsidP="006D67A2">
      <w:pPr>
        <w:rPr>
          <w:b/>
          <w:color w:val="C00000"/>
          <w:spacing w:val="0"/>
          <w:sz w:val="52"/>
          <w:szCs w:val="28"/>
        </w:rPr>
      </w:pPr>
      <w:r>
        <w:rPr>
          <w:b/>
          <w:color w:val="C00000"/>
          <w:spacing w:val="0"/>
          <w:sz w:val="52"/>
          <w:szCs w:val="28"/>
        </w:rPr>
        <w:t xml:space="preserve">                                    </w:t>
      </w:r>
      <w:r w:rsidR="00B00007" w:rsidRPr="001216B8">
        <w:rPr>
          <w:b/>
          <w:color w:val="C00000"/>
          <w:spacing w:val="0"/>
          <w:sz w:val="52"/>
          <w:szCs w:val="28"/>
        </w:rPr>
        <w:t>ДОРОЖНАЯ КАРТА</w:t>
      </w:r>
    </w:p>
    <w:p w:rsidR="00B00007" w:rsidRPr="006D67A2" w:rsidRDefault="006D67A2" w:rsidP="00B00007">
      <w:pPr>
        <w:rPr>
          <w:color w:val="0070C0"/>
          <w:spacing w:val="0"/>
          <w:sz w:val="52"/>
          <w:szCs w:val="28"/>
        </w:rPr>
      </w:pPr>
      <w:r>
        <w:rPr>
          <w:color w:val="auto"/>
          <w:spacing w:val="0"/>
          <w:sz w:val="52"/>
          <w:szCs w:val="28"/>
        </w:rPr>
        <w:t xml:space="preserve">                          </w:t>
      </w:r>
      <w:r w:rsidRPr="006D67A2">
        <w:rPr>
          <w:color w:val="0070C0"/>
          <w:spacing w:val="0"/>
          <w:sz w:val="52"/>
          <w:szCs w:val="28"/>
        </w:rPr>
        <w:t xml:space="preserve">по подготовки учащихся 11 класса </w:t>
      </w:r>
    </w:p>
    <w:p w:rsidR="00B00007" w:rsidRPr="006D67A2" w:rsidRDefault="006D67A2" w:rsidP="00B00007">
      <w:pPr>
        <w:rPr>
          <w:color w:val="C00000"/>
          <w:spacing w:val="0"/>
          <w:sz w:val="52"/>
          <w:szCs w:val="28"/>
        </w:rPr>
      </w:pPr>
      <w:r w:rsidRPr="006D67A2">
        <w:rPr>
          <w:color w:val="C00000"/>
          <w:spacing w:val="0"/>
          <w:sz w:val="52"/>
          <w:szCs w:val="28"/>
        </w:rPr>
        <w:t xml:space="preserve">                                                 </w:t>
      </w:r>
      <w:r>
        <w:rPr>
          <w:color w:val="C00000"/>
          <w:spacing w:val="0"/>
          <w:sz w:val="52"/>
          <w:szCs w:val="28"/>
        </w:rPr>
        <w:t xml:space="preserve">  </w:t>
      </w:r>
      <w:r w:rsidRPr="006D67A2">
        <w:rPr>
          <w:color w:val="C00000"/>
          <w:spacing w:val="0"/>
          <w:sz w:val="52"/>
          <w:szCs w:val="28"/>
        </w:rPr>
        <w:t>к ЕГЭ</w:t>
      </w: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  <w:r w:rsidRPr="002E6D6D">
        <w:rPr>
          <w:color w:val="auto"/>
          <w:spacing w:val="0"/>
          <w:sz w:val="28"/>
          <w:szCs w:val="28"/>
        </w:rPr>
        <w:tab/>
      </w: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tabs>
          <w:tab w:val="left" w:pos="1665"/>
        </w:tabs>
        <w:rPr>
          <w:color w:val="auto"/>
          <w:spacing w:val="0"/>
          <w:sz w:val="28"/>
          <w:szCs w:val="28"/>
        </w:rPr>
      </w:pPr>
    </w:p>
    <w:p w:rsidR="002E6D6D" w:rsidRDefault="00B1375A" w:rsidP="00B1375A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2E6D6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</w:t>
      </w:r>
      <w:r w:rsidR="00ED6DEB" w:rsidRPr="002E6D6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</w:p>
    <w:p w:rsidR="002E6D6D" w:rsidRDefault="002E6D6D" w:rsidP="00B1375A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6D6D" w:rsidRDefault="002E6D6D" w:rsidP="00B1375A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E60E6" w:rsidRDefault="004E60E6" w:rsidP="004E60E6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D6DEB" w:rsidRPr="006D67A2" w:rsidRDefault="004E60E6" w:rsidP="004E60E6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eastAsiaTheme="minorHAnsi" w:hAnsi="Times New Roman"/>
          <w:color w:val="002060"/>
          <w:sz w:val="28"/>
          <w:szCs w:val="28"/>
          <w:lang w:eastAsia="en-US"/>
        </w:rPr>
      </w:pPr>
      <w:r w:rsidRPr="006D67A2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 xml:space="preserve">                                                                                   </w:t>
      </w:r>
      <w:r w:rsidR="00C30657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>20</w:t>
      </w:r>
      <w:r w:rsidR="009B73F0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>19</w:t>
      </w:r>
      <w:r w:rsidR="00C30657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>-20</w:t>
      </w:r>
      <w:r w:rsidR="009B73F0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>20</w:t>
      </w:r>
      <w:r w:rsidR="00ED6DEB" w:rsidRPr="006D67A2">
        <w:rPr>
          <w:rFonts w:ascii="Times New Roman" w:eastAsiaTheme="minorHAnsi" w:hAnsi="Times New Roman"/>
          <w:color w:val="002060"/>
          <w:sz w:val="28"/>
          <w:szCs w:val="28"/>
          <w:lang w:eastAsia="en-US"/>
        </w:rPr>
        <w:t xml:space="preserve"> учебный год .</w:t>
      </w:r>
    </w:p>
    <w:p w:rsidR="00B00007" w:rsidRPr="004E60E6" w:rsidRDefault="00ED6DEB" w:rsidP="00B1375A">
      <w:pPr>
        <w:pStyle w:val="13"/>
        <w:suppressAutoHyphens w:val="0"/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E6D6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</w:t>
      </w:r>
      <w:r w:rsidR="00B1375A" w:rsidRPr="002E6D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0007" w:rsidRPr="004E60E6">
        <w:rPr>
          <w:rFonts w:ascii="Times New Roman" w:hAnsi="Times New Roman"/>
          <w:b/>
          <w:bCs/>
          <w:color w:val="C00000"/>
          <w:sz w:val="28"/>
          <w:szCs w:val="28"/>
        </w:rPr>
        <w:t>ПОЯСНИТЕЛЬНАЯ ЗАПИСКА</w:t>
      </w:r>
    </w:p>
    <w:p w:rsidR="00B00007" w:rsidRPr="004E60E6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E60E6">
        <w:rPr>
          <w:rFonts w:ascii="Times New Roman" w:hAnsi="Times New Roman"/>
          <w:b/>
          <w:color w:val="C00000"/>
          <w:sz w:val="28"/>
          <w:szCs w:val="28"/>
        </w:rPr>
        <w:t xml:space="preserve">НАПРАВЛЕННОСТЬ ПРОГРАММЫ: 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D6D">
        <w:rPr>
          <w:rFonts w:ascii="Times New Roman" w:hAnsi="Times New Roman"/>
          <w:sz w:val="28"/>
          <w:szCs w:val="28"/>
        </w:rPr>
        <w:t>Данная программа имеет социально-педагогическую направленность.</w:t>
      </w:r>
    </w:p>
    <w:p w:rsidR="00B00007" w:rsidRPr="004E60E6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4E60E6">
        <w:rPr>
          <w:rFonts w:ascii="Times New Roman" w:hAnsi="Times New Roman"/>
          <w:b/>
          <w:color w:val="C00000"/>
          <w:sz w:val="28"/>
          <w:szCs w:val="28"/>
        </w:rPr>
        <w:t>АКТУАЛЬНОСТЬ ПРОГРАММЫ: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D6D">
        <w:rPr>
          <w:rFonts w:ascii="Times New Roman" w:hAnsi="Times New Roman"/>
          <w:sz w:val="28"/>
          <w:szCs w:val="28"/>
        </w:rPr>
        <w:t>Итоговая аттестация – первая по-настоящему серьёзная проверка эффективности той работы, которой ученик занимался одиннадцать лет школьной жизни. И хотя принято говорить, что подготовка к выпускным экзаменам начинается с первого школьного дня, надо смотреть на вещи более реалистично: время основной подготовительной работы приходится на самые ответственные и трудные для школьника 10-11 классы. За эти два года ученику необходимо не только успеть повторить пройденное, но и, выбрав экзамен,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различных формах: самостоятельно, с учителем, с использованием компьютера и т.п.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D6D">
        <w:rPr>
          <w:rFonts w:ascii="Times New Roman" w:hAnsi="Times New Roman"/>
          <w:sz w:val="28"/>
          <w:szCs w:val="28"/>
        </w:rPr>
        <w:t>Единый государственный экзамен (ЕГЭ) вот уже несколько лет является реальной, всё более распространяющейся практикой выпускной аттестации школьников. В 2009 году ЕГЭ переведён в «штатный режим», то есть в повсеместное введение этой формы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(КИМов) по каждому предмету.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D6D">
        <w:rPr>
          <w:rFonts w:ascii="Times New Roman" w:hAnsi="Times New Roman"/>
          <w:sz w:val="28"/>
          <w:szCs w:val="28"/>
        </w:rPr>
        <w:tab/>
        <w:t xml:space="preserve">Предлагаемая программа поможет обеспечить эффективную подготовку учащихся 10 – 11 классов к выпускным экзаменам в форме ЕГЭ. </w:t>
      </w: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007" w:rsidRPr="002E6D6D" w:rsidRDefault="00B00007" w:rsidP="00B00007">
      <w:pPr>
        <w:pStyle w:val="12"/>
        <w:suppressAutoHyphens w:val="0"/>
        <w:spacing w:before="100" w:beforeAutospacing="1" w:after="100" w:afterAutospacing="1"/>
        <w:ind w:left="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67C06" w:rsidRPr="002E6D6D" w:rsidRDefault="00267C06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67C06" w:rsidRDefault="00267C06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2D1692" w:rsidRPr="002E6D6D" w:rsidRDefault="002D1692" w:rsidP="00267C06">
      <w:pPr>
        <w:suppressAutoHyphens/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:rsidR="00A55045" w:rsidRPr="00A55045" w:rsidRDefault="00A55045" w:rsidP="00A55045">
      <w:pPr>
        <w:spacing w:after="0" w:line="240" w:lineRule="auto"/>
        <w:jc w:val="both"/>
        <w:rPr>
          <w:rFonts w:eastAsia="Times New Roman"/>
          <w:b/>
          <w:color w:val="auto"/>
          <w:spacing w:val="0"/>
          <w:lang w:bidi="en-US"/>
        </w:rPr>
      </w:pPr>
      <w:r w:rsidRPr="00A55045">
        <w:rPr>
          <w:rFonts w:eastAsia="Times New Roman"/>
          <w:b/>
          <w:color w:val="auto"/>
          <w:spacing w:val="0"/>
          <w:lang w:bidi="en-US"/>
        </w:rPr>
        <w:t>В 11 классе итоговую аттестацию проходило 18 учащихся.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Все 18  выпускников  окончили 11 класс.   Успешно прошли аттестацию и получили аттестат о среднем (полном) общем образовании -</w:t>
      </w:r>
      <w:r w:rsidRPr="00A55045">
        <w:rPr>
          <w:rFonts w:eastAsia="Times New Roman"/>
          <w:b/>
          <w:bCs/>
          <w:color w:val="auto"/>
          <w:spacing w:val="0"/>
          <w:lang w:eastAsia="ru-RU"/>
        </w:rPr>
        <w:t>  </w:t>
      </w:r>
      <w:r w:rsidRPr="00A55045">
        <w:rPr>
          <w:rFonts w:eastAsia="Times New Roman"/>
          <w:color w:val="auto"/>
          <w:spacing w:val="0"/>
          <w:lang w:eastAsia="ru-RU"/>
        </w:rPr>
        <w:t>18 выпускников.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b/>
          <w:color w:val="auto"/>
          <w:spacing w:val="0"/>
          <w:lang w:bidi="en-US"/>
        </w:rPr>
      </w:pPr>
      <w:r w:rsidRPr="00A55045">
        <w:rPr>
          <w:rFonts w:eastAsia="Calibri"/>
          <w:color w:val="auto"/>
          <w:spacing w:val="0"/>
        </w:rPr>
        <w:t xml:space="preserve"> Выпускники МКОУ «Аверьяновская СОШ» сдавали экзамены по следующим предметам - по русскому языку, математике (базовый и профильный уровни), химии, биологии, физике, обществознанию, истории, английскому языку. 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Calibri"/>
          <w:color w:val="auto"/>
          <w:spacing w:val="0"/>
        </w:rPr>
        <w:t xml:space="preserve">В школе наиболее выбираемыми предметами стали обществознание, биология, химия, история.  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b/>
          <w:color w:val="auto"/>
          <w:spacing w:val="0"/>
          <w:lang w:bidi="en-US"/>
        </w:rPr>
      </w:pPr>
      <w:r w:rsidRPr="00A55045">
        <w:rPr>
          <w:rFonts w:eastAsia="Times New Roman"/>
          <w:b/>
          <w:color w:val="auto"/>
          <w:spacing w:val="0"/>
          <w:lang w:bidi="en-US"/>
        </w:rPr>
        <w:t>Наибольшее количество баллов по предметам получили следующие учащиеся: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Алиева А.З.-85 (русский язык)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Магомедова И.П.-82 (русский язык)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Османова Э.С.-82 (русский язык)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Хирамагомедова А.М.-82 (русский язык)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Махтаев А.Ш.-72 (математика  профильная)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Махтаев А.Ш.-73 (информатика)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Алиева А.З. - 62 (обществознание)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Магомедова И.П.- 73 (химия)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  <w:r w:rsidRPr="00A55045">
        <w:rPr>
          <w:rFonts w:eastAsia="Times New Roman"/>
          <w:color w:val="auto"/>
          <w:spacing w:val="0"/>
          <w:lang w:bidi="en-US"/>
        </w:rPr>
        <w:t>Хирамагомедова А.М. – 67 (история)</w:t>
      </w:r>
    </w:p>
    <w:p w:rsidR="00A55045" w:rsidRPr="00A55045" w:rsidRDefault="00A55045" w:rsidP="00A55045">
      <w:pPr>
        <w:spacing w:after="0" w:line="240" w:lineRule="auto"/>
        <w:jc w:val="both"/>
        <w:rPr>
          <w:rFonts w:eastAsia="Times New Roman"/>
          <w:b/>
          <w:color w:val="auto"/>
          <w:spacing w:val="0"/>
          <w:u w:val="single"/>
          <w:lang w:bidi="en-US"/>
        </w:rPr>
      </w:pPr>
      <w:r w:rsidRPr="00A55045">
        <w:rPr>
          <w:rFonts w:eastAsia="Times New Roman"/>
          <w:b/>
          <w:color w:val="auto"/>
          <w:spacing w:val="0"/>
          <w:u w:val="single"/>
          <w:lang w:bidi="en-US"/>
        </w:rPr>
        <w:t>1 ученик  11  класса окончил  школу с золотой медалью:</w:t>
      </w: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FF0000"/>
          <w:spacing w:val="0"/>
          <w:lang w:bidi="en-US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</w:rPr>
      </w:pPr>
      <w:r w:rsidRPr="00A55045">
        <w:rPr>
          <w:rFonts w:eastAsia="Calibri"/>
          <w:b/>
          <w:color w:val="auto"/>
          <w:spacing w:val="0"/>
        </w:rPr>
        <w:t>Показатели среднего балла выпускника, награждённого золотой медалью: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  <w:u w:val="single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  <w:u w:val="single"/>
        </w:rPr>
      </w:pPr>
      <w:r w:rsidRPr="00A55045">
        <w:rPr>
          <w:rFonts w:eastAsia="Calibri"/>
          <w:color w:val="auto"/>
          <w:spacing w:val="0"/>
          <w:highlight w:val="yellow"/>
          <w:u w:val="single"/>
        </w:rPr>
        <w:t>Махтаев Али Шапиевич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  <w:r w:rsidRPr="00A55045">
        <w:rPr>
          <w:rFonts w:eastAsia="Calibri"/>
          <w:color w:val="auto"/>
          <w:spacing w:val="0"/>
        </w:rPr>
        <w:t>Русский язык - 76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  <w:r w:rsidRPr="00A55045">
        <w:rPr>
          <w:rFonts w:eastAsia="Calibri"/>
          <w:color w:val="auto"/>
          <w:spacing w:val="0"/>
        </w:rPr>
        <w:t>Математика (профиль) - 72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  <w:r w:rsidRPr="00A55045">
        <w:rPr>
          <w:rFonts w:eastAsia="Calibri"/>
          <w:color w:val="auto"/>
          <w:spacing w:val="0"/>
        </w:rPr>
        <w:t>Информатика - 73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  <w:r w:rsidRPr="00A55045">
        <w:rPr>
          <w:rFonts w:eastAsia="Calibri"/>
          <w:color w:val="auto"/>
          <w:spacing w:val="0"/>
        </w:rPr>
        <w:t>Физика - 49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  <w:u w:val="single"/>
        </w:rPr>
      </w:pPr>
      <w:r w:rsidRPr="00A55045">
        <w:rPr>
          <w:rFonts w:eastAsia="Calibri"/>
          <w:color w:val="auto"/>
          <w:spacing w:val="0"/>
          <w:u w:val="single"/>
        </w:rPr>
        <w:t>Средний балл – 4,5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  <w:u w:val="single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b/>
          <w:color w:val="FF0000"/>
          <w:spacing w:val="0"/>
          <w:lang w:eastAsia="ru-RU"/>
        </w:rPr>
      </w:pPr>
    </w:p>
    <w:tbl>
      <w:tblPr>
        <w:tblStyle w:val="1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4"/>
        <w:gridCol w:w="993"/>
        <w:gridCol w:w="1418"/>
        <w:gridCol w:w="1420"/>
        <w:gridCol w:w="1560"/>
        <w:gridCol w:w="1418"/>
        <w:gridCol w:w="1560"/>
        <w:gridCol w:w="1411"/>
      </w:tblGrid>
      <w:tr w:rsidR="00A55045" w:rsidRPr="00A55045" w:rsidTr="00A55045">
        <w:tc>
          <w:tcPr>
            <w:tcW w:w="461" w:type="pct"/>
            <w:hideMark/>
          </w:tcPr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Кол-во</w:t>
            </w:r>
          </w:p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классов</w:t>
            </w:r>
          </w:p>
        </w:tc>
        <w:tc>
          <w:tcPr>
            <w:tcW w:w="461" w:type="pct"/>
            <w:hideMark/>
          </w:tcPr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 xml:space="preserve">Кол-во </w:t>
            </w:r>
          </w:p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уч - ся</w:t>
            </w:r>
          </w:p>
        </w:tc>
        <w:tc>
          <w:tcPr>
            <w:tcW w:w="658" w:type="pct"/>
            <w:hideMark/>
          </w:tcPr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Кол-во зол. медалей</w:t>
            </w:r>
          </w:p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59" w:type="pct"/>
            <w:hideMark/>
          </w:tcPr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Кол-во учащихся окончивших на «4 и 5»</w:t>
            </w:r>
          </w:p>
        </w:tc>
        <w:tc>
          <w:tcPr>
            <w:tcW w:w="724" w:type="pct"/>
            <w:hideMark/>
          </w:tcPr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Кол-во учащихся не допущенных к итоговой аттестации</w:t>
            </w:r>
          </w:p>
        </w:tc>
        <w:tc>
          <w:tcPr>
            <w:tcW w:w="658" w:type="pct"/>
            <w:hideMark/>
          </w:tcPr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Кол-во учащихся сдававших в щадящем режиме</w:t>
            </w:r>
          </w:p>
        </w:tc>
        <w:tc>
          <w:tcPr>
            <w:tcW w:w="724" w:type="pct"/>
            <w:hideMark/>
          </w:tcPr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Кол-во уч-ся, получивших аттестат</w:t>
            </w:r>
          </w:p>
        </w:tc>
        <w:tc>
          <w:tcPr>
            <w:tcW w:w="658" w:type="pct"/>
            <w:hideMark/>
          </w:tcPr>
          <w:p w:rsidR="00A55045" w:rsidRPr="00A55045" w:rsidRDefault="00A55045" w:rsidP="00A55045">
            <w:pPr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Кол-во учащихся, окончивших среднюю школу со справкой</w:t>
            </w:r>
          </w:p>
        </w:tc>
      </w:tr>
      <w:tr w:rsidR="00A55045" w:rsidRPr="00A55045" w:rsidTr="00A55045">
        <w:tc>
          <w:tcPr>
            <w:tcW w:w="461" w:type="pct"/>
            <w:hideMark/>
          </w:tcPr>
          <w:p w:rsidR="00A55045" w:rsidRPr="00A55045" w:rsidRDefault="00A55045" w:rsidP="00A55045">
            <w:pPr>
              <w:jc w:val="center"/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A55045" w:rsidRPr="00A55045" w:rsidRDefault="00A55045" w:rsidP="00A55045">
            <w:pPr>
              <w:jc w:val="center"/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58" w:type="pct"/>
            <w:hideMark/>
          </w:tcPr>
          <w:p w:rsidR="00A55045" w:rsidRPr="00A55045" w:rsidRDefault="00A55045" w:rsidP="00A55045">
            <w:pPr>
              <w:jc w:val="center"/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59" w:type="pct"/>
            <w:shd w:val="clear" w:color="auto" w:fill="auto"/>
            <w:hideMark/>
          </w:tcPr>
          <w:p w:rsidR="00A55045" w:rsidRPr="00A55045" w:rsidRDefault="00A55045" w:rsidP="00A55045">
            <w:pPr>
              <w:tabs>
                <w:tab w:val="left" w:pos="408"/>
                <w:tab w:val="center" w:pos="504"/>
              </w:tabs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ab/>
            </w:r>
            <w:r w:rsidRPr="00A55045">
              <w:rPr>
                <w:rFonts w:eastAsia="Times New Roman"/>
                <w:lang w:eastAsia="ru-RU"/>
              </w:rPr>
              <w:tab/>
              <w:t>9</w:t>
            </w:r>
          </w:p>
        </w:tc>
        <w:tc>
          <w:tcPr>
            <w:tcW w:w="724" w:type="pct"/>
            <w:hideMark/>
          </w:tcPr>
          <w:p w:rsidR="00A55045" w:rsidRPr="00A55045" w:rsidRDefault="00A55045" w:rsidP="00A55045">
            <w:pPr>
              <w:jc w:val="center"/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58" w:type="pct"/>
            <w:hideMark/>
          </w:tcPr>
          <w:p w:rsidR="00A55045" w:rsidRPr="00A55045" w:rsidRDefault="00A55045" w:rsidP="00A55045">
            <w:pPr>
              <w:jc w:val="center"/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A55045" w:rsidRPr="00A55045" w:rsidRDefault="00A55045" w:rsidP="00A55045">
            <w:pPr>
              <w:jc w:val="center"/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58" w:type="pct"/>
            <w:hideMark/>
          </w:tcPr>
          <w:p w:rsidR="00A55045" w:rsidRPr="00A55045" w:rsidRDefault="00A55045" w:rsidP="00A55045">
            <w:pPr>
              <w:jc w:val="center"/>
              <w:rPr>
                <w:rFonts w:eastAsia="Times New Roman"/>
                <w:lang w:eastAsia="ru-RU"/>
              </w:rPr>
            </w:pPr>
            <w:r w:rsidRPr="00A55045">
              <w:rPr>
                <w:rFonts w:eastAsia="Times New Roman"/>
                <w:lang w:eastAsia="ru-RU"/>
              </w:rPr>
              <w:t>0</w:t>
            </w:r>
          </w:p>
        </w:tc>
      </w:tr>
    </w:tbl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Calibri"/>
          <w:b/>
          <w:color w:val="auto"/>
          <w:spacing w:val="0"/>
          <w:sz w:val="28"/>
          <w:szCs w:val="28"/>
        </w:rPr>
        <w:lastRenderedPageBreak/>
        <w:t xml:space="preserve"> </w:t>
      </w:r>
      <w:r w:rsidRPr="00A55045">
        <w:rPr>
          <w:rFonts w:eastAsia="Calibri"/>
          <w:b/>
          <w:color w:val="auto"/>
          <w:spacing w:val="0"/>
        </w:rPr>
        <w:t>Формы проведения государственной итоговой аттестации выпускников</w:t>
      </w:r>
    </w:p>
    <w:tbl>
      <w:tblPr>
        <w:tblW w:w="991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2"/>
        <w:gridCol w:w="2161"/>
        <w:gridCol w:w="2057"/>
        <w:gridCol w:w="2181"/>
      </w:tblGrid>
      <w:tr w:rsidR="00A55045" w:rsidRPr="00A55045" w:rsidTr="00A55045">
        <w:trPr>
          <w:trHeight w:val="253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bCs/>
                <w:color w:val="000000"/>
                <w:spacing w:val="0"/>
                <w:sz w:val="22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bCs/>
                <w:color w:val="000000"/>
                <w:spacing w:val="0"/>
                <w:sz w:val="22"/>
                <w:szCs w:val="20"/>
                <w:lang w:eastAsia="ru-RU"/>
              </w:rPr>
              <w:t>2016- 2017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bCs/>
                <w:color w:val="000000"/>
                <w:spacing w:val="0"/>
                <w:sz w:val="22"/>
                <w:szCs w:val="20"/>
                <w:lang w:eastAsia="ru-RU"/>
              </w:rPr>
              <w:t>2017- 2018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bCs/>
                <w:color w:val="000000"/>
                <w:spacing w:val="0"/>
                <w:sz w:val="22"/>
                <w:szCs w:val="20"/>
                <w:lang w:eastAsia="ru-RU"/>
              </w:rPr>
              <w:t>2018- 2019</w:t>
            </w:r>
          </w:p>
        </w:tc>
      </w:tr>
      <w:tr w:rsidR="00A55045" w:rsidRPr="00A55045" w:rsidTr="00A55045">
        <w:trPr>
          <w:trHeight w:val="253"/>
        </w:trPr>
        <w:tc>
          <w:tcPr>
            <w:tcW w:w="9911" w:type="dxa"/>
            <w:gridSpan w:val="4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                                                              Количество выпускников, допущенных к итоговой аттестации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ЕГЭ: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18-18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15-15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18-18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Математика (базовая)</w:t>
            </w:r>
            <w:r w:rsidRPr="00A55045">
              <w:rPr>
                <w:rFonts w:eastAsia="Calibri"/>
                <w:color w:val="auto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18-18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15-15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18-18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Математика (профильная)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6-6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3-3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4-4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10-10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5-5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6-6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8-8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10-10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7-7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Химия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5-5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2-2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5-5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7-7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5-5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4-4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1-1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1-1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3-3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Информатика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1-1</w:t>
            </w: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2-2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-</w:t>
            </w:r>
          </w:p>
        </w:tc>
      </w:tr>
      <w:tr w:rsidR="00A55045" w:rsidRPr="00A55045" w:rsidTr="00A55045">
        <w:trPr>
          <w:trHeight w:val="192"/>
        </w:trPr>
        <w:tc>
          <w:tcPr>
            <w:tcW w:w="3512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216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</w:p>
        </w:tc>
        <w:tc>
          <w:tcPr>
            <w:tcW w:w="2181" w:type="dxa"/>
          </w:tcPr>
          <w:p w:rsidR="00A55045" w:rsidRPr="00A55045" w:rsidRDefault="00A55045" w:rsidP="00A5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</w:pPr>
            <w:r w:rsidRPr="00A55045">
              <w:rPr>
                <w:rFonts w:eastAsia="Calibri"/>
                <w:color w:val="000000"/>
                <w:spacing w:val="0"/>
                <w:sz w:val="22"/>
                <w:szCs w:val="20"/>
                <w:lang w:eastAsia="ru-RU"/>
              </w:rPr>
              <w:t>1-1</w:t>
            </w:r>
          </w:p>
        </w:tc>
      </w:tr>
    </w:tbl>
    <w:p w:rsid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sz w:val="28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lang w:eastAsia="ru-RU"/>
        </w:rPr>
      </w:pPr>
      <w:r w:rsidRPr="00A55045">
        <w:rPr>
          <w:rFonts w:eastAsia="Calibri"/>
          <w:b/>
          <w:color w:val="auto"/>
          <w:spacing w:val="0"/>
          <w:lang w:eastAsia="ru-RU"/>
        </w:rPr>
        <w:t>Результаты итоговой аттестации выпускников 11 класса</w:t>
      </w:r>
      <w:r>
        <w:rPr>
          <w:rFonts w:eastAsia="Calibri"/>
          <w:b/>
          <w:color w:val="auto"/>
          <w:spacing w:val="0"/>
          <w:lang w:eastAsia="ru-RU"/>
        </w:rPr>
        <w:t xml:space="preserve"> </w:t>
      </w:r>
      <w:r w:rsidRPr="00A55045">
        <w:rPr>
          <w:rFonts w:eastAsia="Calibri"/>
          <w:b/>
          <w:color w:val="auto"/>
          <w:spacing w:val="0"/>
          <w:lang w:eastAsia="ru-RU"/>
        </w:rPr>
        <w:t>2018 – 2019 учебный год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992"/>
        <w:gridCol w:w="1134"/>
        <w:gridCol w:w="1276"/>
        <w:gridCol w:w="1417"/>
        <w:gridCol w:w="993"/>
        <w:gridCol w:w="1701"/>
      </w:tblGrid>
      <w:tr w:rsidR="00A55045" w:rsidRPr="00A55045" w:rsidTr="00A55045">
        <w:trPr>
          <w:trHeight w:val="2073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Всего сдавало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В % к общему кол-ву уч-ся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Мин. порог в баллах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Кол-во уч-ся, прошед ших мин. порог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Кол-во уч-ся, не прошедших мин. порог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Средн. тест. балл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Учитель</w:t>
            </w:r>
          </w:p>
        </w:tc>
      </w:tr>
      <w:tr w:rsidR="00A55045" w:rsidRPr="00A55045" w:rsidTr="00A55045">
        <w:trPr>
          <w:trHeight w:val="691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61,5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Алиева П.Р.</w:t>
            </w:r>
          </w:p>
        </w:tc>
      </w:tr>
      <w:tr w:rsidR="00A55045" w:rsidRPr="00A55045" w:rsidTr="00A55045">
        <w:trPr>
          <w:trHeight w:val="691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Математика</w:t>
            </w:r>
          </w:p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78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3,5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Курбанова А.И.</w:t>
            </w:r>
          </w:p>
        </w:tc>
      </w:tr>
      <w:tr w:rsidR="00A55045" w:rsidRPr="00A55045" w:rsidTr="00A55045">
        <w:trPr>
          <w:trHeight w:val="691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Математика</w:t>
            </w:r>
          </w:p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ПРОФИЛЬ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 xml:space="preserve">            55,7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Курбанова А.И.</w:t>
            </w:r>
          </w:p>
        </w:tc>
      </w:tr>
      <w:tr w:rsidR="00A55045" w:rsidRPr="00A55045" w:rsidTr="00A55045">
        <w:trPr>
          <w:trHeight w:val="335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32,5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Магадова М.Г.</w:t>
            </w:r>
          </w:p>
        </w:tc>
      </w:tr>
      <w:tr w:rsidR="00A55045" w:rsidRPr="00A55045" w:rsidTr="00A55045">
        <w:trPr>
          <w:trHeight w:val="670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lastRenderedPageBreak/>
              <w:t>Общество</w:t>
            </w:r>
          </w:p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знание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39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45,4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Магомедов Н.М.</w:t>
            </w:r>
          </w:p>
        </w:tc>
      </w:tr>
      <w:tr w:rsidR="00A55045" w:rsidRPr="00A55045" w:rsidTr="00A55045">
        <w:trPr>
          <w:trHeight w:val="691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Химия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31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Исмаилова Х.А.</w:t>
            </w:r>
          </w:p>
        </w:tc>
      </w:tr>
      <w:tr w:rsidR="00A55045" w:rsidRPr="00A55045" w:rsidTr="00A55045">
        <w:trPr>
          <w:trHeight w:val="691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32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44,5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Магомедов Н.М.</w:t>
            </w:r>
          </w:p>
        </w:tc>
      </w:tr>
      <w:tr w:rsidR="00A55045" w:rsidRPr="00A55045" w:rsidTr="00A55045">
        <w:trPr>
          <w:trHeight w:val="691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46,6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Адильгереева Х.М.</w:t>
            </w:r>
          </w:p>
        </w:tc>
      </w:tr>
      <w:tr w:rsidR="00A55045" w:rsidRPr="00A55045" w:rsidTr="00A55045">
        <w:trPr>
          <w:trHeight w:val="691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Информатика и ИКТ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68,5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Махтаева З.О.</w:t>
            </w:r>
          </w:p>
        </w:tc>
      </w:tr>
      <w:tr w:rsidR="00A55045" w:rsidRPr="00A55045" w:rsidTr="00A55045">
        <w:trPr>
          <w:trHeight w:val="691"/>
        </w:trPr>
        <w:tc>
          <w:tcPr>
            <w:tcW w:w="1985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49</w:t>
            </w:r>
          </w:p>
        </w:tc>
        <w:tc>
          <w:tcPr>
            <w:tcW w:w="170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Бекмурзаева Ф.А.</w:t>
            </w:r>
          </w:p>
        </w:tc>
      </w:tr>
    </w:tbl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lang w:eastAsia="ru-RU"/>
        </w:rPr>
      </w:pPr>
      <w:r w:rsidRPr="00A55045">
        <w:rPr>
          <w:rFonts w:eastAsia="Calibri"/>
          <w:b/>
          <w:color w:val="auto"/>
          <w:spacing w:val="0"/>
          <w:lang w:eastAsia="ru-RU"/>
        </w:rPr>
        <w:t xml:space="preserve">Не все выпускники 11 класса прошли минимальный порог по всем предметам.  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b/>
          <w:bCs/>
          <w:color w:val="auto"/>
          <w:spacing w:val="0"/>
          <w:lang w:eastAsia="ru-RU"/>
        </w:rPr>
      </w:pPr>
      <w:r w:rsidRPr="00A55045">
        <w:rPr>
          <w:rFonts w:eastAsia="Times New Roman"/>
          <w:b/>
          <w:bCs/>
          <w:color w:val="auto"/>
          <w:spacing w:val="0"/>
          <w:lang w:eastAsia="ru-RU"/>
        </w:rPr>
        <w:t xml:space="preserve">Математика (профиль)- учитель </w:t>
      </w:r>
      <w:r w:rsidRPr="00A55045">
        <w:rPr>
          <w:rFonts w:eastAsia="Times New Roman"/>
          <w:color w:val="auto"/>
          <w:spacing w:val="0"/>
          <w:lang w:eastAsia="ru-RU"/>
        </w:rPr>
        <w:t>Курбанова А.И.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 ЕГЭ принимали участие 4 ученика.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 xml:space="preserve"> Все сдали успешно.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b/>
          <w:bCs/>
          <w:color w:val="auto"/>
          <w:spacing w:val="0"/>
          <w:lang w:eastAsia="ru-RU"/>
        </w:rPr>
      </w:pPr>
      <w:r w:rsidRPr="00A55045">
        <w:rPr>
          <w:rFonts w:eastAsia="Times New Roman"/>
          <w:b/>
          <w:bCs/>
          <w:color w:val="auto"/>
          <w:spacing w:val="0"/>
          <w:lang w:eastAsia="ru-RU"/>
        </w:rPr>
        <w:t>Математика (базовая)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 ЕГЭ принимали участие 14 учащихся.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Все сдали успешно.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b/>
          <w:bCs/>
          <w:color w:val="auto"/>
          <w:spacing w:val="0"/>
          <w:lang w:eastAsia="ru-RU"/>
        </w:rPr>
        <w:t>Биология – учитель – Магадова М.Г.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 ЕГЭ приняли участие 6 учащихся.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Махмудов К., Магомедова М.Н. получили неудовлетворительные оценки.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b/>
          <w:bCs/>
          <w:color w:val="auto"/>
          <w:spacing w:val="0"/>
          <w:lang w:eastAsia="ru-RU"/>
        </w:rPr>
        <w:t>Химия – учитель – Исмаилова Х.А.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 ЕГЭ принимали участие 5 учащихся.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 xml:space="preserve"> Абдуллаев М.И., Махмудов К.М., Магомедов М.М., Магомедова М.Н. получили неудовлетворительные оценки.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b/>
          <w:bCs/>
          <w:color w:val="auto"/>
          <w:spacing w:val="0"/>
          <w:lang w:eastAsia="ru-RU"/>
        </w:rPr>
        <w:t>Обществознание – учитель Магомедов Н.М.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 xml:space="preserve">В ЕГЭ принимали участие 7 учеников.  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Сдали успешно 7 учеников.  Уммалатова Т.Р. и Джабаев  К.А.  получили неудовлетворительные оценки.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b/>
          <w:color w:val="auto"/>
          <w:spacing w:val="0"/>
          <w:lang w:eastAsia="ru-RU"/>
        </w:rPr>
      </w:pPr>
      <w:r w:rsidRPr="00A55045">
        <w:rPr>
          <w:rFonts w:eastAsia="Times New Roman"/>
          <w:b/>
          <w:color w:val="auto"/>
          <w:spacing w:val="0"/>
          <w:lang w:eastAsia="ru-RU"/>
        </w:rPr>
        <w:t>История – учитель – Магомедов Н.М.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 ЕГЭ принимали участие 4 выпускника. Джабаев К.А. получил неудовлетворительную оценку.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lang w:eastAsia="ru-RU"/>
        </w:rPr>
      </w:pPr>
      <w:r w:rsidRPr="00A55045">
        <w:rPr>
          <w:rFonts w:eastAsia="Calibri"/>
          <w:b/>
          <w:color w:val="auto"/>
          <w:spacing w:val="0"/>
          <w:lang w:eastAsia="ru-RU"/>
        </w:rPr>
        <w:t>Физика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  <w:lang w:eastAsia="ru-RU"/>
        </w:rPr>
      </w:pPr>
      <w:r w:rsidRPr="00A55045">
        <w:rPr>
          <w:rFonts w:eastAsia="Calibri"/>
          <w:color w:val="auto"/>
          <w:spacing w:val="0"/>
          <w:lang w:eastAsia="ru-RU"/>
        </w:rPr>
        <w:t>В ЕГЭ принимали участие 3 ученика.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Все сдали успешно.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lang w:eastAsia="ru-RU"/>
        </w:rPr>
      </w:pPr>
      <w:r w:rsidRPr="00A55045">
        <w:rPr>
          <w:rFonts w:eastAsia="Calibri"/>
          <w:b/>
          <w:color w:val="auto"/>
          <w:spacing w:val="0"/>
          <w:lang w:eastAsia="ru-RU"/>
        </w:rPr>
        <w:t>Английский язык – учитель Бекмурзаева Ф.А.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  <w:lang w:eastAsia="ru-RU"/>
        </w:rPr>
      </w:pPr>
      <w:r w:rsidRPr="00A55045">
        <w:rPr>
          <w:rFonts w:eastAsia="Calibri"/>
          <w:color w:val="auto"/>
          <w:spacing w:val="0"/>
          <w:lang w:eastAsia="ru-RU"/>
        </w:rPr>
        <w:t>В ЕГЭ принимала участие 1 ученица.</w:t>
      </w: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  <w:lang w:eastAsia="ru-RU"/>
        </w:rPr>
      </w:pPr>
      <w:r w:rsidRPr="00A55045">
        <w:rPr>
          <w:rFonts w:eastAsia="Calibri"/>
          <w:color w:val="auto"/>
          <w:spacing w:val="0"/>
          <w:lang w:eastAsia="ru-RU"/>
        </w:rPr>
        <w:t>Сдала успешно.</w:t>
      </w: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lang w:eastAsia="ru-RU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lang w:eastAsia="ru-RU"/>
        </w:rPr>
      </w:pPr>
      <w:r w:rsidRPr="00A55045">
        <w:rPr>
          <w:rFonts w:eastAsia="Calibri"/>
          <w:b/>
          <w:color w:val="auto"/>
          <w:spacing w:val="0"/>
          <w:lang w:eastAsia="ru-RU"/>
        </w:rPr>
        <w:t>Информатика и ИКТ – учитель Махтаева З.О.</w:t>
      </w:r>
    </w:p>
    <w:p w:rsidR="00A55045" w:rsidRPr="00A55045" w:rsidRDefault="00A55045" w:rsidP="00A55045">
      <w:pPr>
        <w:suppressAutoHyphens/>
        <w:spacing w:after="0" w:line="240" w:lineRule="auto"/>
        <w:jc w:val="both"/>
        <w:rPr>
          <w:rFonts w:eastAsia="Calibri"/>
          <w:color w:val="auto"/>
          <w:spacing w:val="0"/>
          <w:lang w:eastAsia="ar-SA"/>
        </w:rPr>
      </w:pPr>
      <w:r w:rsidRPr="00A55045">
        <w:rPr>
          <w:rFonts w:eastAsia="Calibri"/>
          <w:color w:val="auto"/>
          <w:spacing w:val="0"/>
          <w:lang w:eastAsia="ar-SA"/>
        </w:rPr>
        <w:t xml:space="preserve">В ЕГЭ принимали участие 2 ученика.  </w:t>
      </w: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Все сдали успешно.</w:t>
      </w:r>
    </w:p>
    <w:p w:rsidR="00A55045" w:rsidRPr="00A55045" w:rsidRDefault="00A55045" w:rsidP="00A55045">
      <w:pPr>
        <w:suppressAutoHyphens/>
        <w:spacing w:after="0" w:line="240" w:lineRule="auto"/>
        <w:jc w:val="both"/>
        <w:rPr>
          <w:rFonts w:eastAsia="Calibri"/>
          <w:b/>
          <w:i/>
          <w:color w:val="FF0000"/>
          <w:spacing w:val="0"/>
          <w:lang w:eastAsia="ar-SA"/>
        </w:rPr>
      </w:pPr>
    </w:p>
    <w:p w:rsidR="00A55045" w:rsidRPr="00A55045" w:rsidRDefault="00A55045" w:rsidP="00A55045">
      <w:pPr>
        <w:suppressAutoHyphens/>
        <w:spacing w:after="0" w:line="240" w:lineRule="auto"/>
        <w:jc w:val="both"/>
        <w:rPr>
          <w:rFonts w:eastAsia="Calibri"/>
          <w:b/>
          <w:color w:val="auto"/>
          <w:spacing w:val="0"/>
          <w:lang w:eastAsia="ar-SA"/>
        </w:rPr>
      </w:pPr>
      <w:r w:rsidRPr="00A55045">
        <w:rPr>
          <w:rFonts w:eastAsia="Calibri"/>
          <w:b/>
          <w:color w:val="auto"/>
          <w:spacing w:val="0"/>
          <w:sz w:val="28"/>
          <w:lang w:eastAsia="ar-SA"/>
        </w:rPr>
        <w:t xml:space="preserve"> </w:t>
      </w:r>
      <w:r w:rsidRPr="00A55045">
        <w:rPr>
          <w:rFonts w:eastAsia="Calibri"/>
          <w:b/>
          <w:color w:val="auto"/>
          <w:spacing w:val="0"/>
          <w:lang w:eastAsia="ar-SA"/>
        </w:rPr>
        <w:t xml:space="preserve">Результаты Единого государственного экзамена за три последние года.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863"/>
        <w:gridCol w:w="1457"/>
        <w:gridCol w:w="696"/>
        <w:gridCol w:w="751"/>
        <w:gridCol w:w="1538"/>
        <w:gridCol w:w="1084"/>
        <w:gridCol w:w="725"/>
        <w:gridCol w:w="859"/>
        <w:gridCol w:w="725"/>
        <w:gridCol w:w="859"/>
      </w:tblGrid>
      <w:tr w:rsidR="00A55045" w:rsidRPr="00A55045" w:rsidTr="00A55045">
        <w:tc>
          <w:tcPr>
            <w:tcW w:w="462" w:type="dxa"/>
            <w:vMerge w:val="restart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№ пп</w:t>
            </w:r>
          </w:p>
        </w:tc>
        <w:tc>
          <w:tcPr>
            <w:tcW w:w="1863" w:type="dxa"/>
            <w:vMerge w:val="restart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sz w:val="22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2"/>
                <w:lang w:eastAsia="ar-SA"/>
              </w:rPr>
              <w:t>Наименование предмета</w:t>
            </w:r>
          </w:p>
        </w:tc>
        <w:tc>
          <w:tcPr>
            <w:tcW w:w="1401" w:type="dxa"/>
            <w:vMerge w:val="restart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sz w:val="22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2"/>
                <w:lang w:eastAsia="ar-SA"/>
              </w:rPr>
              <w:t>Всего выпускников 11 класса</w:t>
            </w:r>
          </w:p>
        </w:tc>
        <w:tc>
          <w:tcPr>
            <w:tcW w:w="1425" w:type="dxa"/>
            <w:gridSpan w:val="2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sz w:val="22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2"/>
                <w:lang w:eastAsia="ar-SA"/>
              </w:rPr>
              <w:t>Сдавали ЕГЭ по предмету</w:t>
            </w:r>
          </w:p>
        </w:tc>
        <w:tc>
          <w:tcPr>
            <w:tcW w:w="1479" w:type="dxa"/>
            <w:vMerge w:val="restart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sz w:val="22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2"/>
                <w:lang w:eastAsia="ar-SA"/>
              </w:rPr>
              <w:t>Минимальное количество баллов</w:t>
            </w:r>
          </w:p>
        </w:tc>
        <w:tc>
          <w:tcPr>
            <w:tcW w:w="1045" w:type="dxa"/>
            <w:vMerge w:val="restart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sz w:val="22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2"/>
                <w:lang w:eastAsia="ar-SA"/>
              </w:rPr>
              <w:t>Средний тестовый балл</w:t>
            </w:r>
          </w:p>
        </w:tc>
        <w:tc>
          <w:tcPr>
            <w:tcW w:w="1532" w:type="dxa"/>
            <w:gridSpan w:val="2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sz w:val="22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2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532" w:type="dxa"/>
            <w:gridSpan w:val="2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sz w:val="22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2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A55045" w:rsidRPr="00A55045" w:rsidTr="00A55045">
        <w:tc>
          <w:tcPr>
            <w:tcW w:w="462" w:type="dxa"/>
            <w:vMerge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  <w:vMerge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401" w:type="dxa"/>
            <w:vMerge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Кол-во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в %</w:t>
            </w:r>
          </w:p>
        </w:tc>
        <w:tc>
          <w:tcPr>
            <w:tcW w:w="1479" w:type="dxa"/>
            <w:vMerge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045" w:type="dxa"/>
            <w:vMerge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кол-во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кол-во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ar-SA"/>
              </w:rPr>
              <w:t>2016-2017 учебный год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Русский язык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24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59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0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0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Математика (профильный)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35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27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29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33%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67%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Математика (базовый)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3,6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0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0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0"/>
                <w:lang w:eastAsia="ar-SA"/>
              </w:rPr>
              <w:t>Обществознание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8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47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42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44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25%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75%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История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35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29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30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25%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83%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Биология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41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36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45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29%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71%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Химия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23.5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23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57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23%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75%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Физика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5,8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36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60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0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0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Информатика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5,8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40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 xml:space="preserve"> 7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ar-SA"/>
              </w:rPr>
              <w:t>2017-2018</w:t>
            </w:r>
          </w:p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ar-SA"/>
              </w:rPr>
              <w:t>учебный год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Русский язык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26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70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Математика (профильный)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20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33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38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Математика (базовый)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4.5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14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93%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О</w:t>
            </w:r>
            <w:r w:rsidRPr="00A55045">
              <w:rPr>
                <w:rFonts w:eastAsia="Calibri"/>
                <w:color w:val="auto"/>
                <w:spacing w:val="0"/>
                <w:sz w:val="20"/>
                <w:lang w:eastAsia="ar-SA"/>
              </w:rPr>
              <w:t>бществознание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66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32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58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20%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8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80%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История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33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32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52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Биология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33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43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53.8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Химия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13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69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72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 xml:space="preserve">Физика 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33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33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ar-SA"/>
              </w:rPr>
              <w:t>2018-2019</w:t>
            </w:r>
          </w:p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ar-SA"/>
              </w:rPr>
              <w:t>учебный год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Русский язык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75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100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24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61,5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18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Математика (профильный)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75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22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27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55,7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14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Математика (базовый)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14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14</w:t>
            </w:r>
          </w:p>
        </w:tc>
        <w:tc>
          <w:tcPr>
            <w:tcW w:w="751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78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3,5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sz w:val="20"/>
                <w:lang w:eastAsia="ar-SA"/>
              </w:rPr>
              <w:t>Обществознание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39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42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45,4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15%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85%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История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22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32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44,5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25%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75%</w:t>
            </w:r>
          </w:p>
        </w:tc>
      </w:tr>
      <w:tr w:rsidR="00A55045" w:rsidRPr="00A55045" w:rsidTr="00A55045">
        <w:trPr>
          <w:trHeight w:val="327"/>
        </w:trPr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Биология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33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36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32,5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33%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67%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Химия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22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36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31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80%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 xml:space="preserve">Физика 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17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36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46,6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3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Информатика и ИКТ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11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40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68,5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-</w:t>
            </w: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100%</w:t>
            </w:r>
          </w:p>
        </w:tc>
      </w:tr>
      <w:tr w:rsidR="00A55045" w:rsidRPr="00A55045" w:rsidTr="00A55045">
        <w:tc>
          <w:tcPr>
            <w:tcW w:w="46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1863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Английский язык</w:t>
            </w:r>
          </w:p>
        </w:tc>
        <w:tc>
          <w:tcPr>
            <w:tcW w:w="140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674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751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5</w:t>
            </w:r>
          </w:p>
        </w:tc>
        <w:tc>
          <w:tcPr>
            <w:tcW w:w="1479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center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22</w:t>
            </w:r>
          </w:p>
        </w:tc>
        <w:tc>
          <w:tcPr>
            <w:tcW w:w="1045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49</w:t>
            </w:r>
          </w:p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</w:p>
        </w:tc>
        <w:tc>
          <w:tcPr>
            <w:tcW w:w="702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</w:t>
            </w:r>
          </w:p>
        </w:tc>
        <w:tc>
          <w:tcPr>
            <w:tcW w:w="830" w:type="dxa"/>
          </w:tcPr>
          <w:p w:rsidR="00A55045" w:rsidRPr="00A55045" w:rsidRDefault="00A55045" w:rsidP="00A55045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pacing w:val="0"/>
                <w:lang w:eastAsia="ar-SA"/>
              </w:rPr>
            </w:pPr>
            <w:r w:rsidRPr="00A55045">
              <w:rPr>
                <w:rFonts w:eastAsia="Calibri"/>
                <w:color w:val="auto"/>
                <w:spacing w:val="0"/>
                <w:lang w:eastAsia="ar-SA"/>
              </w:rPr>
              <w:t>100</w:t>
            </w:r>
          </w:p>
        </w:tc>
      </w:tr>
    </w:tbl>
    <w:p w:rsidR="00A55045" w:rsidRPr="00A55045" w:rsidRDefault="00A55045" w:rsidP="00A55045">
      <w:pPr>
        <w:suppressAutoHyphens/>
        <w:spacing w:after="0" w:line="240" w:lineRule="auto"/>
        <w:jc w:val="center"/>
        <w:rPr>
          <w:rFonts w:eastAsia="Calibri"/>
          <w:b/>
          <w:color w:val="000000"/>
          <w:spacing w:val="0"/>
          <w:sz w:val="28"/>
          <w:lang w:eastAsia="ar-SA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000000"/>
          <w:spacing w:val="0"/>
          <w:lang w:eastAsia="ru-RU"/>
        </w:rPr>
      </w:pPr>
      <w:r w:rsidRPr="00A55045">
        <w:rPr>
          <w:rFonts w:eastAsia="Calibri"/>
          <w:b/>
          <w:color w:val="000000"/>
          <w:spacing w:val="0"/>
          <w:lang w:eastAsia="ru-RU"/>
        </w:rPr>
        <w:lastRenderedPageBreak/>
        <w:t>Сравнительный анализ результатов ЕГЭ за три года.</w:t>
      </w:r>
    </w:p>
    <w:p w:rsidR="00A55045" w:rsidRPr="00A55045" w:rsidRDefault="00A55045" w:rsidP="00A55045">
      <w:pPr>
        <w:spacing w:after="0" w:line="240" w:lineRule="auto"/>
        <w:rPr>
          <w:rFonts w:eastAsia="Calibri"/>
          <w:b/>
          <w:color w:val="auto"/>
          <w:spacing w:val="0"/>
          <w:lang w:eastAsia="ru-RU"/>
        </w:rPr>
      </w:pPr>
    </w:p>
    <w:tbl>
      <w:tblPr>
        <w:tblpPr w:leftFromText="180" w:rightFromText="180" w:vertAnchor="text" w:horzAnchor="margin" w:tblpY="-15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5"/>
        <w:gridCol w:w="1985"/>
        <w:gridCol w:w="1985"/>
      </w:tblGrid>
      <w:tr w:rsidR="00A55045" w:rsidRPr="00A55045" w:rsidTr="00A55045">
        <w:trPr>
          <w:trHeight w:val="983"/>
        </w:trPr>
        <w:tc>
          <w:tcPr>
            <w:tcW w:w="2268" w:type="dxa"/>
            <w:vAlign w:val="center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Предмет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2016-2017 уч.г.</w:t>
            </w:r>
          </w:p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Ср. тестовый балл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2017-2018уч.г.</w:t>
            </w:r>
          </w:p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Ср.тестовый балл.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2018-2019уч.г.</w:t>
            </w:r>
          </w:p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Ср.тестовый балл.</w:t>
            </w:r>
          </w:p>
        </w:tc>
      </w:tr>
      <w:tr w:rsidR="00A55045" w:rsidRPr="00A55045" w:rsidTr="00A55045">
        <w:trPr>
          <w:trHeight w:val="482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34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70,3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61,5</w:t>
            </w:r>
          </w:p>
        </w:tc>
      </w:tr>
      <w:tr w:rsidR="00A55045" w:rsidRPr="00A55045" w:rsidTr="00A55045">
        <w:trPr>
          <w:trHeight w:val="482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 xml:space="preserve">Математика </w:t>
            </w:r>
          </w:p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(базовый)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Оценка 3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4,5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3,5</w:t>
            </w:r>
          </w:p>
        </w:tc>
      </w:tr>
      <w:tr w:rsidR="00A55045" w:rsidRPr="00A55045" w:rsidTr="00A55045">
        <w:trPr>
          <w:trHeight w:val="482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 xml:space="preserve">Математика </w:t>
            </w:r>
          </w:p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(профильный)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9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38,6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55,7</w:t>
            </w:r>
          </w:p>
        </w:tc>
      </w:tr>
      <w:tr w:rsidR="00A55045" w:rsidRPr="00A55045" w:rsidTr="00A55045">
        <w:trPr>
          <w:trHeight w:val="482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Обществознание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23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58,1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45,4</w:t>
            </w:r>
          </w:p>
        </w:tc>
      </w:tr>
      <w:tr w:rsidR="00A55045" w:rsidRPr="00A55045" w:rsidTr="00A55045">
        <w:trPr>
          <w:trHeight w:val="482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21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53,8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32,5</w:t>
            </w:r>
          </w:p>
        </w:tc>
      </w:tr>
      <w:tr w:rsidR="00A55045" w:rsidRPr="00A55045" w:rsidTr="00A55045">
        <w:trPr>
          <w:trHeight w:val="513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23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72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31</w:t>
            </w:r>
          </w:p>
        </w:tc>
      </w:tr>
      <w:tr w:rsidR="00A55045" w:rsidRPr="00A55045" w:rsidTr="00A55045">
        <w:trPr>
          <w:trHeight w:val="513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История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29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52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44,5</w:t>
            </w:r>
          </w:p>
        </w:tc>
      </w:tr>
      <w:tr w:rsidR="00A55045" w:rsidRPr="00A55045" w:rsidTr="00A55045">
        <w:trPr>
          <w:trHeight w:val="513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60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33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46,6</w:t>
            </w:r>
          </w:p>
        </w:tc>
      </w:tr>
      <w:tr w:rsidR="00A55045" w:rsidRPr="00A55045" w:rsidTr="00A55045">
        <w:trPr>
          <w:trHeight w:val="513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7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-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68,5</w:t>
            </w:r>
          </w:p>
        </w:tc>
      </w:tr>
      <w:tr w:rsidR="00A55045" w:rsidRPr="00A55045" w:rsidTr="00A55045">
        <w:trPr>
          <w:trHeight w:val="513"/>
        </w:trPr>
        <w:tc>
          <w:tcPr>
            <w:tcW w:w="2268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b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b/>
                <w:color w:val="auto"/>
                <w:spacing w:val="0"/>
                <w:lang w:eastAsia="ru-RU"/>
              </w:rPr>
              <w:t>-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A55045">
              <w:rPr>
                <w:rFonts w:eastAsia="Times New Roman"/>
                <w:color w:val="auto"/>
                <w:spacing w:val="0"/>
                <w:lang w:eastAsia="ru-RU"/>
              </w:rPr>
              <w:t>-</w:t>
            </w:r>
          </w:p>
        </w:tc>
        <w:tc>
          <w:tcPr>
            <w:tcW w:w="1985" w:type="dxa"/>
          </w:tcPr>
          <w:p w:rsidR="00A55045" w:rsidRPr="00A55045" w:rsidRDefault="00A55045" w:rsidP="00A55045">
            <w:pPr>
              <w:spacing w:after="0" w:line="240" w:lineRule="auto"/>
              <w:rPr>
                <w:rFonts w:eastAsia="Calibri"/>
                <w:color w:val="auto"/>
                <w:spacing w:val="0"/>
                <w:lang w:eastAsia="ru-RU"/>
              </w:rPr>
            </w:pPr>
            <w:r w:rsidRPr="00A55045">
              <w:rPr>
                <w:rFonts w:eastAsia="Calibri"/>
                <w:color w:val="auto"/>
                <w:spacing w:val="0"/>
                <w:lang w:eastAsia="ru-RU"/>
              </w:rPr>
              <w:t>49</w:t>
            </w:r>
          </w:p>
        </w:tc>
      </w:tr>
    </w:tbl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color w:val="auto"/>
          <w:spacing w:val="0"/>
          <w:lang w:bidi="en-US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b/>
          <w:color w:val="auto"/>
          <w:spacing w:val="0"/>
          <w:lang w:bidi="en-US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P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Default="00A55045" w:rsidP="00A55045">
      <w:pPr>
        <w:spacing w:after="0" w:line="240" w:lineRule="auto"/>
        <w:rPr>
          <w:rFonts w:eastAsia="Calibri"/>
          <w:color w:val="auto"/>
          <w:spacing w:val="0"/>
        </w:rPr>
      </w:pPr>
    </w:p>
    <w:p w:rsidR="00A55045" w:rsidRPr="00A55045" w:rsidRDefault="00A55045" w:rsidP="00A55045">
      <w:pPr>
        <w:spacing w:after="0" w:line="240" w:lineRule="auto"/>
        <w:rPr>
          <w:rFonts w:eastAsia="Times New Roman"/>
          <w:b/>
          <w:color w:val="auto"/>
          <w:spacing w:val="0"/>
        </w:rPr>
      </w:pPr>
      <w:r w:rsidRPr="00A55045">
        <w:rPr>
          <w:rFonts w:eastAsia="Calibri"/>
          <w:color w:val="auto"/>
          <w:spacing w:val="0"/>
        </w:rPr>
        <w:t>Анализ результатов ЕГЭ показывает, что все выпускники 11 класса прошли итоговую аттестацию успешно в 2019 году и получили аттестат о среднем общем образовании. Неудовлетворительные оценки по выбранным предметам имеют: Махмудов К.М., Магомедов М.М.,</w:t>
      </w:r>
      <w:r w:rsidRPr="00A55045">
        <w:rPr>
          <w:rFonts w:ascii="Calibri" w:eastAsia="Calibri" w:hAnsi="Calibri"/>
          <w:color w:val="C2D69B"/>
          <w:spacing w:val="0"/>
          <w:sz w:val="22"/>
          <w:szCs w:val="22"/>
        </w:rPr>
        <w:t xml:space="preserve"> </w:t>
      </w:r>
      <w:r w:rsidRPr="00A55045">
        <w:rPr>
          <w:rFonts w:eastAsia="Calibri"/>
          <w:color w:val="auto"/>
          <w:spacing w:val="0"/>
        </w:rPr>
        <w:t>Уммалатова Т.Р.,  Джабаев  К.А. (в течении года занимались с частными репетиторами).</w:t>
      </w:r>
    </w:p>
    <w:p w:rsidR="00A55045" w:rsidRPr="00A55045" w:rsidRDefault="00A55045" w:rsidP="00A55045">
      <w:pPr>
        <w:spacing w:after="0" w:line="240" w:lineRule="auto"/>
        <w:jc w:val="both"/>
        <w:rPr>
          <w:rFonts w:eastAsia="Calibri"/>
          <w:color w:val="auto"/>
          <w:spacing w:val="0"/>
        </w:rPr>
      </w:pPr>
      <w:r w:rsidRPr="00A55045">
        <w:rPr>
          <w:rFonts w:eastAsia="Calibri"/>
          <w:color w:val="auto"/>
          <w:spacing w:val="0"/>
        </w:rPr>
        <w:t xml:space="preserve">      В течение года проводились и подробно анализировались все работы, отмечались наиболее серьезные пробелы в знаниях. Параллельно велась разъяснительная работа с учащимися и их родителями учителями-предметниками, классным руководителем, администрацией ОУ. Факторы, которые положительно повлияли на результативность ЕГЭ в 2018-2019 учебном году:</w:t>
      </w:r>
    </w:p>
    <w:p w:rsidR="00A55045" w:rsidRPr="00A55045" w:rsidRDefault="00A55045" w:rsidP="00A55045">
      <w:pPr>
        <w:spacing w:after="0" w:line="240" w:lineRule="auto"/>
        <w:jc w:val="both"/>
        <w:rPr>
          <w:rFonts w:eastAsia="Calibri"/>
          <w:color w:val="auto"/>
          <w:spacing w:val="0"/>
        </w:rPr>
      </w:pPr>
      <w:r w:rsidRPr="00A55045">
        <w:rPr>
          <w:rFonts w:eastAsia="Calibri"/>
          <w:color w:val="auto"/>
          <w:spacing w:val="0"/>
        </w:rPr>
        <w:t xml:space="preserve">  -  мотивация учащихся, заинтересованность в получении высоких результатов ЕГЭ; </w:t>
      </w:r>
    </w:p>
    <w:p w:rsidR="00A55045" w:rsidRDefault="00A55045" w:rsidP="00A55045">
      <w:pPr>
        <w:spacing w:after="0" w:line="240" w:lineRule="auto"/>
        <w:jc w:val="both"/>
        <w:rPr>
          <w:rFonts w:eastAsia="Calibri"/>
          <w:color w:val="auto"/>
          <w:spacing w:val="0"/>
        </w:rPr>
      </w:pPr>
      <w:r w:rsidRPr="00A55045">
        <w:rPr>
          <w:rFonts w:eastAsia="Calibri"/>
          <w:color w:val="auto"/>
          <w:spacing w:val="0"/>
        </w:rPr>
        <w:t xml:space="preserve">  - профессиональная компетентность учителей-предметников,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A55045" w:rsidRPr="00A55045" w:rsidRDefault="00A55045" w:rsidP="00A55045">
      <w:pPr>
        <w:spacing w:after="0" w:line="240" w:lineRule="auto"/>
        <w:jc w:val="both"/>
        <w:rPr>
          <w:rFonts w:eastAsia="Calibri"/>
          <w:color w:val="auto"/>
          <w:spacing w:val="0"/>
        </w:rPr>
      </w:pPr>
      <w:r w:rsidRPr="00A55045">
        <w:rPr>
          <w:rFonts w:eastAsia="Times New Roman"/>
          <w:b/>
          <w:color w:val="auto"/>
          <w:spacing w:val="0"/>
          <w:lang w:eastAsia="ru-RU"/>
        </w:rPr>
        <w:lastRenderedPageBreak/>
        <w:t>Результаты итоговой аттестации выпускников школы свидетельствуют о том, что: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    - знания выпускников по русскому языку, математике, биологии, химии, истории, информатике, английскому языку в основном соответствуют требованиям базового уровня образовательного стандарта;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  - уровень обученности   позволяет выпускникам продолжить образовательный маршрут.           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Для повышения качества образовательных услуг в ОУ ведется планомерная работа по осуществлению контроля за организацией образовательного процесса с целью обеспечения оптимальных условий по развитию личности и достижениям социальной компетентности. Качество результата образования подтверждается и результатами ЕГЭ.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b/>
          <w:bCs/>
          <w:color w:val="auto"/>
          <w:spacing w:val="0"/>
          <w:lang w:eastAsia="ru-RU"/>
        </w:rPr>
        <w:t>Выводы:</w:t>
      </w:r>
    </w:p>
    <w:p w:rsidR="00A55045" w:rsidRPr="00A55045" w:rsidRDefault="00A55045" w:rsidP="00A5504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в течение учебного года велась работа по подготовке и проведению государственной (итоговой) аттестации выпускников ЕГЭ, что выражается в результатах итоговой аттестации;</w:t>
      </w:r>
    </w:p>
    <w:p w:rsidR="00A55045" w:rsidRPr="00A55045" w:rsidRDefault="00A55045" w:rsidP="00A5504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обеспечено проведение итоговой аттестации;</w:t>
      </w:r>
    </w:p>
    <w:p w:rsidR="00A55045" w:rsidRPr="00A55045" w:rsidRDefault="00A55045" w:rsidP="00A5504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осуществлялось своевременное проведение информирования всех участников образовательного процесса с нормативно - распорядительными документами.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b/>
          <w:bCs/>
          <w:color w:val="auto"/>
          <w:spacing w:val="0"/>
          <w:lang w:eastAsia="ru-RU"/>
        </w:rPr>
        <w:t>Проведенный анализ позволяет дать педагогам школы следующие рекомендации:</w:t>
      </w:r>
      <w:r w:rsidRPr="00A55045">
        <w:rPr>
          <w:rFonts w:eastAsia="Times New Roman"/>
          <w:color w:val="auto"/>
          <w:spacing w:val="0"/>
          <w:lang w:eastAsia="ru-RU"/>
        </w:rPr>
        <w:t> 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Для более успешной подготовки школьников к ЕГЭ учителям-предметникам необходимо обратить внимание на усвоение учащимися: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- содержания всех разделов школьного курса по предметам;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-  выполнение программных практических работ;</w:t>
      </w:r>
      <w:r w:rsidRPr="00A55045">
        <w:rPr>
          <w:rFonts w:eastAsia="Times New Roman"/>
          <w:color w:val="auto"/>
          <w:spacing w:val="0"/>
          <w:lang w:eastAsia="ru-RU"/>
        </w:rPr>
        <w:br/>
        <w:t>понимание основных  понятий, умение применять их и приводить примеры;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-  способность четко формулировать свои мысли;</w:t>
      </w:r>
      <w:r w:rsidRPr="00A55045">
        <w:rPr>
          <w:rFonts w:eastAsia="Times New Roman"/>
          <w:color w:val="auto"/>
          <w:spacing w:val="0"/>
          <w:lang w:eastAsia="ru-RU"/>
        </w:rPr>
        <w:br/>
        <w:t> изучить вопросы, вызвавшие затруднение при сдаче экзаменов;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-  при проведении контрольных работ по типу ЕГЭ  уделять внимание  правилам  заполнения  бланков ответов, бланков  регистрации;</w:t>
      </w:r>
      <w:r w:rsidRPr="00A55045">
        <w:rPr>
          <w:rFonts w:eastAsia="Times New Roman"/>
          <w:color w:val="auto"/>
          <w:spacing w:val="0"/>
          <w:lang w:eastAsia="ru-RU"/>
        </w:rPr>
        <w:br/>
        <w:t>- с учетом требований итоговой аттестации совершенствовать методику преподавания;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-  воспитывать в учениках позитивное отношение к учению, самообразованию. 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b/>
          <w:color w:val="000000"/>
          <w:spacing w:val="0"/>
          <w:lang w:eastAsia="ru-RU"/>
        </w:rPr>
      </w:pPr>
      <w:r w:rsidRPr="00A55045">
        <w:rPr>
          <w:rFonts w:eastAsia="Times New Roman"/>
          <w:b/>
          <w:color w:val="000000"/>
          <w:spacing w:val="0"/>
          <w:lang w:eastAsia="ru-RU"/>
        </w:rPr>
        <w:t xml:space="preserve">  По результатам анализа ЕГЭ можно обозначить следующие </w:t>
      </w:r>
      <w:r w:rsidRPr="00A55045">
        <w:rPr>
          <w:rFonts w:eastAsia="Times New Roman"/>
          <w:b/>
          <w:bCs/>
          <w:color w:val="000000"/>
          <w:spacing w:val="0"/>
          <w:lang w:eastAsia="ru-RU"/>
        </w:rPr>
        <w:t>направления деятельности педагогического коллектива школы на 2019-2020 учебный год:</w:t>
      </w:r>
    </w:p>
    <w:p w:rsidR="00A55045" w:rsidRPr="00A55045" w:rsidRDefault="00A55045" w:rsidP="00A5504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использовать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возможности кабинета информатики)</w:t>
      </w:r>
    </w:p>
    <w:p w:rsidR="00A55045" w:rsidRPr="00A55045" w:rsidRDefault="00A55045" w:rsidP="00A5504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совершенствовать методику преподавания с учетом требований итоговой аттестации;</w:t>
      </w:r>
    </w:p>
    <w:p w:rsidR="00A55045" w:rsidRPr="00A55045" w:rsidRDefault="00A55045" w:rsidP="00A5504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разработать систему стимулов, позволяющих эффективно влиять на подготовку к ЕГЭ в школе и обеспечивающих достижения поставленных целей;</w:t>
      </w:r>
    </w:p>
    <w:p w:rsidR="00A55045" w:rsidRPr="00A55045" w:rsidRDefault="00A55045" w:rsidP="00A5504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(итоговой) аттестации выпускников 11 класса; разработать план устранения недостатков и обеспечить его выполнение в течение года.</w:t>
      </w:r>
    </w:p>
    <w:p w:rsidR="00A55045" w:rsidRPr="00A55045" w:rsidRDefault="00A55045" w:rsidP="00A5504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>администрации школы продолжить проведение  классно - обобщающего  контроля  11класса, с целью выявления сформированности ЗУН выпускников и оказание коррекции в знаниях учащихся, нуждающихся в педагогической поддержке.</w:t>
      </w:r>
    </w:p>
    <w:p w:rsidR="00A55045" w:rsidRPr="00A55045" w:rsidRDefault="00A55045" w:rsidP="00A55045">
      <w:pPr>
        <w:shd w:val="clear" w:color="auto" w:fill="FFFFFF"/>
        <w:spacing w:after="0" w:line="240" w:lineRule="auto"/>
        <w:rPr>
          <w:rFonts w:eastAsia="Times New Roman"/>
          <w:color w:val="auto"/>
          <w:spacing w:val="0"/>
          <w:lang w:eastAsia="ru-RU"/>
        </w:rPr>
      </w:pPr>
      <w:r w:rsidRPr="00A55045">
        <w:rPr>
          <w:rFonts w:eastAsia="Times New Roman"/>
          <w:color w:val="auto"/>
          <w:spacing w:val="0"/>
          <w:lang w:eastAsia="ru-RU"/>
        </w:rPr>
        <w:t xml:space="preserve"> </w:t>
      </w:r>
    </w:p>
    <w:p w:rsidR="00B00007" w:rsidRPr="00A55045" w:rsidRDefault="00B00007" w:rsidP="00B00007">
      <w:pPr>
        <w:pStyle w:val="a9"/>
        <w:ind w:firstLine="567"/>
        <w:rPr>
          <w:sz w:val="24"/>
          <w:szCs w:val="28"/>
        </w:rPr>
      </w:pPr>
      <w:r w:rsidRPr="00A55045">
        <w:rPr>
          <w:sz w:val="24"/>
          <w:szCs w:val="28"/>
        </w:rPr>
        <w:lastRenderedPageBreak/>
        <w:t>Исходя из поставленных целей и задач разработан план мероприятий, который состоит из шести разделов, включающих основные направления работы.</w:t>
      </w:r>
    </w:p>
    <w:p w:rsidR="007B5BC6" w:rsidRPr="00A55045" w:rsidRDefault="007B5BC6" w:rsidP="00B00007">
      <w:pPr>
        <w:pStyle w:val="a9"/>
        <w:ind w:firstLine="567"/>
        <w:rPr>
          <w:sz w:val="24"/>
          <w:szCs w:val="28"/>
        </w:rPr>
      </w:pPr>
    </w:p>
    <w:p w:rsidR="007B5BC6" w:rsidRPr="002E6D6D" w:rsidRDefault="007B5BC6" w:rsidP="00B00007">
      <w:pPr>
        <w:pStyle w:val="a9"/>
        <w:ind w:firstLine="567"/>
        <w:rPr>
          <w:szCs w:val="28"/>
        </w:rPr>
      </w:pPr>
    </w:p>
    <w:p w:rsidR="007B5BC6" w:rsidRPr="002E6D6D" w:rsidRDefault="007B5BC6" w:rsidP="00B00007">
      <w:pPr>
        <w:pStyle w:val="a9"/>
        <w:ind w:firstLine="567"/>
        <w:rPr>
          <w:szCs w:val="28"/>
        </w:rPr>
      </w:pPr>
    </w:p>
    <w:p w:rsidR="007B5BC6" w:rsidRPr="001216B8" w:rsidRDefault="00BD15A2" w:rsidP="004E60E6">
      <w:pPr>
        <w:pStyle w:val="a9"/>
        <w:ind w:left="567" w:firstLine="567"/>
        <w:jc w:val="center"/>
        <w:rPr>
          <w:b/>
          <w:color w:val="C00000"/>
          <w:szCs w:val="28"/>
        </w:rPr>
      </w:pPr>
      <w:r w:rsidRPr="001216B8">
        <w:rPr>
          <w:b/>
          <w:color w:val="C00000"/>
          <w:szCs w:val="28"/>
        </w:rPr>
        <w:t>Сетевой график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3663"/>
      </w:tblGrid>
      <w:tr w:rsidR="007B5BC6" w:rsidRPr="002E6D6D" w:rsidTr="007B5BC6">
        <w:tc>
          <w:tcPr>
            <w:tcW w:w="1951" w:type="dxa"/>
          </w:tcPr>
          <w:p w:rsidR="007B5BC6" w:rsidRPr="004E60E6" w:rsidRDefault="007B5BC6" w:rsidP="00526E6D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4E60E6">
              <w:rPr>
                <w:rFonts w:ascii="Times New Roman" w:hAnsi="Times New Roman" w:cs="Times New Roman"/>
                <w:color w:val="0070C0"/>
                <w:szCs w:val="28"/>
              </w:rPr>
              <w:t>1 шаг</w:t>
            </w:r>
          </w:p>
        </w:tc>
        <w:tc>
          <w:tcPr>
            <w:tcW w:w="13663" w:type="dxa"/>
          </w:tcPr>
          <w:p w:rsidR="001A22B4" w:rsidRPr="002E6D6D" w:rsidRDefault="001A22B4" w:rsidP="001A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Создание Рабочей группы для разработки и управления программой подготовки выпускников к ЕГЭ</w:t>
            </w:r>
          </w:p>
          <w:p w:rsidR="007B5BC6" w:rsidRPr="002E6D6D" w:rsidRDefault="007B5BC6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A22B4" w:rsidRPr="002E6D6D" w:rsidTr="007B5BC6">
        <w:tc>
          <w:tcPr>
            <w:tcW w:w="1951" w:type="dxa"/>
          </w:tcPr>
          <w:p w:rsidR="001A22B4" w:rsidRPr="004E60E6" w:rsidRDefault="001A22B4" w:rsidP="00526E6D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4E60E6">
              <w:rPr>
                <w:rFonts w:ascii="Times New Roman" w:hAnsi="Times New Roman" w:cs="Times New Roman"/>
                <w:color w:val="0070C0"/>
                <w:szCs w:val="28"/>
              </w:rPr>
              <w:t>2 шаг</w:t>
            </w:r>
          </w:p>
        </w:tc>
        <w:tc>
          <w:tcPr>
            <w:tcW w:w="13663" w:type="dxa"/>
          </w:tcPr>
          <w:p w:rsidR="001A22B4" w:rsidRPr="002E6D6D" w:rsidRDefault="001A22B4" w:rsidP="001A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Организация организационно-методической работы по подготовки уч-ся 11 класса к ЕГЭ</w:t>
            </w:r>
          </w:p>
        </w:tc>
      </w:tr>
      <w:tr w:rsidR="007B5BC6" w:rsidRPr="002E6D6D" w:rsidTr="001A22B4">
        <w:trPr>
          <w:trHeight w:val="415"/>
        </w:trPr>
        <w:tc>
          <w:tcPr>
            <w:tcW w:w="1951" w:type="dxa"/>
          </w:tcPr>
          <w:p w:rsidR="007B5BC6" w:rsidRPr="004E60E6" w:rsidRDefault="00A064E2" w:rsidP="00526E6D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4E60E6">
              <w:rPr>
                <w:rFonts w:ascii="Times New Roman" w:hAnsi="Times New Roman" w:cs="Times New Roman"/>
                <w:color w:val="0070C0"/>
                <w:szCs w:val="28"/>
              </w:rPr>
              <w:t>3</w:t>
            </w:r>
            <w:r w:rsidR="001A22B4" w:rsidRPr="004E60E6">
              <w:rPr>
                <w:rFonts w:ascii="Times New Roman" w:hAnsi="Times New Roman" w:cs="Times New Roman"/>
                <w:color w:val="0070C0"/>
                <w:szCs w:val="28"/>
              </w:rPr>
              <w:t xml:space="preserve"> </w:t>
            </w:r>
            <w:r w:rsidR="007B5BC6" w:rsidRPr="004E60E6">
              <w:rPr>
                <w:rFonts w:ascii="Times New Roman" w:hAnsi="Times New Roman" w:cs="Times New Roman"/>
                <w:color w:val="0070C0"/>
                <w:szCs w:val="28"/>
              </w:rPr>
              <w:t>шаг</w:t>
            </w:r>
          </w:p>
        </w:tc>
        <w:tc>
          <w:tcPr>
            <w:tcW w:w="13663" w:type="dxa"/>
          </w:tcPr>
          <w:p w:rsidR="001A22B4" w:rsidRPr="002E6D6D" w:rsidRDefault="00526E6D" w:rsidP="001A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Создание</w:t>
            </w:r>
            <w:r w:rsidR="00A064E2" w:rsidRPr="002E6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нормативных документов по подготовки выпускников к сдаче ЕГЭ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201</w:t>
            </w:r>
            <w:r w:rsidR="00A5504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-20</w:t>
            </w:r>
            <w:r w:rsidR="00A5504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A064E2" w:rsidRPr="002E6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ебном </w:t>
            </w:r>
            <w:r w:rsidR="00A064E2" w:rsidRPr="002E6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году.</w:t>
            </w:r>
          </w:p>
          <w:p w:rsidR="007B5BC6" w:rsidRPr="002E6D6D" w:rsidRDefault="007B5BC6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5BC6" w:rsidRPr="002E6D6D" w:rsidTr="007B5BC6">
        <w:tc>
          <w:tcPr>
            <w:tcW w:w="1951" w:type="dxa"/>
          </w:tcPr>
          <w:p w:rsidR="007B5BC6" w:rsidRPr="004E60E6" w:rsidRDefault="001A22B4" w:rsidP="00526E6D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4E60E6">
              <w:rPr>
                <w:rFonts w:ascii="Times New Roman" w:hAnsi="Times New Roman" w:cs="Times New Roman"/>
                <w:color w:val="0070C0"/>
                <w:szCs w:val="28"/>
              </w:rPr>
              <w:t>4</w:t>
            </w:r>
            <w:r w:rsidR="007B5BC6" w:rsidRPr="004E60E6">
              <w:rPr>
                <w:rFonts w:ascii="Times New Roman" w:hAnsi="Times New Roman" w:cs="Times New Roman"/>
                <w:color w:val="0070C0"/>
                <w:szCs w:val="28"/>
              </w:rPr>
              <w:t xml:space="preserve"> шаг</w:t>
            </w:r>
          </w:p>
        </w:tc>
        <w:tc>
          <w:tcPr>
            <w:tcW w:w="13663" w:type="dxa"/>
          </w:tcPr>
          <w:p w:rsidR="00A064E2" w:rsidRPr="002E6D6D" w:rsidRDefault="00A064E2" w:rsidP="00A06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и дополнений в систему 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подготовки выпускников к ЕГЭ</w:t>
            </w:r>
            <w:r w:rsidR="00526E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(работа с педагогами  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 учащимися</w:t>
            </w:r>
            <w:r w:rsidR="00D7408C"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</w:t>
            </w:r>
            <w:r w:rsidR="00526E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D7408C"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родителями ,внутришкольный контроль)</w:t>
            </w:r>
            <w:r w:rsidR="00526E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  <w:p w:rsidR="007B5BC6" w:rsidRPr="002E6D6D" w:rsidRDefault="007B5BC6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B5BC6" w:rsidRPr="002E6D6D" w:rsidRDefault="007B5BC6" w:rsidP="00B00007">
      <w:pPr>
        <w:pStyle w:val="a9"/>
        <w:ind w:firstLine="567"/>
        <w:rPr>
          <w:szCs w:val="28"/>
        </w:rPr>
      </w:pPr>
    </w:p>
    <w:p w:rsidR="007B5BC6" w:rsidRPr="004E60E6" w:rsidRDefault="00EC6E36" w:rsidP="00EC6E36">
      <w:pPr>
        <w:pStyle w:val="a9"/>
        <w:ind w:firstLine="567"/>
        <w:jc w:val="center"/>
        <w:rPr>
          <w:b/>
          <w:color w:val="C00000"/>
          <w:szCs w:val="28"/>
        </w:rPr>
      </w:pPr>
      <w:r w:rsidRPr="004E60E6">
        <w:rPr>
          <w:b/>
          <w:color w:val="C00000"/>
          <w:szCs w:val="28"/>
        </w:rPr>
        <w:t>Реализация шага №1</w:t>
      </w:r>
    </w:p>
    <w:p w:rsidR="00EC6E36" w:rsidRPr="004E60E6" w:rsidRDefault="00EC6E36" w:rsidP="00EC6E36">
      <w:pPr>
        <w:pStyle w:val="a9"/>
        <w:ind w:firstLine="567"/>
        <w:jc w:val="center"/>
        <w:rPr>
          <w:b/>
          <w:color w:val="C00000"/>
          <w:szCs w:val="28"/>
        </w:rPr>
      </w:pPr>
      <w:r w:rsidRPr="004E60E6">
        <w:rPr>
          <w:b/>
          <w:color w:val="C00000"/>
          <w:szCs w:val="28"/>
        </w:rPr>
        <w:t>дорожной карты подготовки выпускников к ЕГЭ создание рабочей группы для разработки и управления программой изменения при подготовки выпускников к сдаче ЕГЭ.</w:t>
      </w:r>
    </w:p>
    <w:p w:rsidR="007B5BC6" w:rsidRPr="00A55045" w:rsidRDefault="003802F4" w:rsidP="003802F4">
      <w:pPr>
        <w:pStyle w:val="a9"/>
        <w:ind w:firstLine="567"/>
        <w:rPr>
          <w:b/>
          <w:szCs w:val="28"/>
        </w:rPr>
      </w:pPr>
      <w:r w:rsidRPr="00A55045">
        <w:rPr>
          <w:b/>
          <w:szCs w:val="28"/>
        </w:rPr>
        <w:t>Отв</w:t>
      </w:r>
      <w:r w:rsidR="00526E6D" w:rsidRPr="00A55045">
        <w:rPr>
          <w:b/>
          <w:szCs w:val="28"/>
        </w:rPr>
        <w:t xml:space="preserve">етственный: </w:t>
      </w:r>
      <w:r w:rsidRPr="00A55045">
        <w:rPr>
          <w:b/>
          <w:szCs w:val="28"/>
        </w:rPr>
        <w:t>Директор МКОУ «Аверьяновская СОШ»</w:t>
      </w:r>
      <w:r w:rsidR="00A064E2" w:rsidRPr="00A55045">
        <w:rPr>
          <w:b/>
          <w:szCs w:val="28"/>
        </w:rPr>
        <w:t xml:space="preserve"> -Махтаева З.О.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2104"/>
      </w:tblGrid>
      <w:tr w:rsidR="00EC6E36" w:rsidRPr="002E6D6D" w:rsidTr="00EC6E36">
        <w:tc>
          <w:tcPr>
            <w:tcW w:w="3510" w:type="dxa"/>
          </w:tcPr>
          <w:p w:rsidR="00EC6E36" w:rsidRPr="001216B8" w:rsidRDefault="00EC6E36" w:rsidP="00B00007">
            <w:pPr>
              <w:pStyle w:val="a9"/>
              <w:rPr>
                <w:rFonts w:ascii="Times New Roman" w:hAnsi="Times New Roman" w:cs="Times New Roman"/>
                <w:color w:val="00B050"/>
                <w:szCs w:val="28"/>
              </w:rPr>
            </w:pPr>
            <w:r w:rsidRPr="001216B8">
              <w:rPr>
                <w:rFonts w:ascii="Times New Roman" w:hAnsi="Times New Roman" w:cs="Times New Roman"/>
                <w:color w:val="00B050"/>
                <w:szCs w:val="28"/>
              </w:rPr>
              <w:t xml:space="preserve">  Сентябрь </w:t>
            </w:r>
          </w:p>
        </w:tc>
        <w:tc>
          <w:tcPr>
            <w:tcW w:w="12104" w:type="dxa"/>
          </w:tcPr>
          <w:p w:rsidR="00EC6E36" w:rsidRPr="002E6D6D" w:rsidRDefault="00EC6E36" w:rsidP="00EC6E36">
            <w:pPr>
              <w:pStyle w:val="a9"/>
              <w:rPr>
                <w:rFonts w:ascii="Times New Roman" w:hAnsi="Times New Roman" w:cs="Times New Roman"/>
                <w:color w:val="00000A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Cs w:val="28"/>
              </w:rPr>
              <w:t>Издание приказа о назначении ответственных за орг</w:t>
            </w:r>
            <w:r w:rsidR="00ED48CF">
              <w:rPr>
                <w:rFonts w:ascii="Times New Roman" w:hAnsi="Times New Roman" w:cs="Times New Roman"/>
                <w:color w:val="00000A"/>
                <w:szCs w:val="28"/>
              </w:rPr>
              <w:t>анизацию и проведения ЕГЭ в 2018-2019</w:t>
            </w:r>
            <w:r w:rsidRPr="002E6D6D">
              <w:rPr>
                <w:rFonts w:ascii="Times New Roman" w:hAnsi="Times New Roman" w:cs="Times New Roman"/>
                <w:color w:val="00000A"/>
                <w:szCs w:val="28"/>
              </w:rPr>
              <w:t xml:space="preserve"> </w:t>
            </w:r>
            <w:r w:rsidR="00526E6D" w:rsidRPr="002E6D6D">
              <w:rPr>
                <w:rFonts w:ascii="Times New Roman" w:hAnsi="Times New Roman" w:cs="Times New Roman"/>
                <w:color w:val="000000"/>
                <w:szCs w:val="28"/>
              </w:rPr>
              <w:t>уч</w:t>
            </w:r>
            <w:r w:rsidR="00526E6D">
              <w:rPr>
                <w:rFonts w:ascii="Times New Roman" w:hAnsi="Times New Roman" w:cs="Times New Roman"/>
                <w:color w:val="000000"/>
                <w:szCs w:val="28"/>
              </w:rPr>
              <w:t>ебном году</w:t>
            </w:r>
            <w:r w:rsidR="00526E6D" w:rsidRPr="002E6D6D">
              <w:rPr>
                <w:rFonts w:ascii="Times New Roman" w:hAnsi="Times New Roman" w:cs="Times New Roman"/>
                <w:color w:val="00000A"/>
                <w:szCs w:val="28"/>
              </w:rPr>
              <w:t xml:space="preserve"> </w:t>
            </w:r>
            <w:r w:rsidRPr="002E6D6D">
              <w:rPr>
                <w:rFonts w:ascii="Times New Roman" w:hAnsi="Times New Roman" w:cs="Times New Roman"/>
                <w:color w:val="00000A"/>
                <w:szCs w:val="28"/>
              </w:rPr>
              <w:t>(создание базы данных на выпускников с результатами ЕГЭ, учёт выдачи свидетельств результатов ЕГЭ, ведение необходимой документации и др.)</w:t>
            </w:r>
            <w:r w:rsidR="00526E6D">
              <w:rPr>
                <w:rFonts w:ascii="Times New Roman" w:hAnsi="Times New Roman" w:cs="Times New Roman"/>
                <w:color w:val="00000A"/>
                <w:szCs w:val="28"/>
              </w:rPr>
              <w:t>.</w:t>
            </w:r>
          </w:p>
        </w:tc>
      </w:tr>
      <w:tr w:rsidR="00EC6E36" w:rsidRPr="002E6D6D" w:rsidTr="00EC6E36">
        <w:tc>
          <w:tcPr>
            <w:tcW w:w="3510" w:type="dxa"/>
          </w:tcPr>
          <w:p w:rsidR="00EC6E36" w:rsidRPr="001216B8" w:rsidRDefault="00EC6E36" w:rsidP="00B00007">
            <w:pPr>
              <w:pStyle w:val="a9"/>
              <w:rPr>
                <w:rFonts w:ascii="Times New Roman" w:hAnsi="Times New Roman" w:cs="Times New Roman"/>
                <w:color w:val="00B050"/>
                <w:szCs w:val="28"/>
              </w:rPr>
            </w:pPr>
            <w:r w:rsidRPr="001216B8">
              <w:rPr>
                <w:rFonts w:ascii="Times New Roman" w:hAnsi="Times New Roman" w:cs="Times New Roman"/>
                <w:color w:val="00B050"/>
                <w:szCs w:val="28"/>
              </w:rPr>
              <w:t xml:space="preserve">   Октябрь </w:t>
            </w:r>
          </w:p>
        </w:tc>
        <w:tc>
          <w:tcPr>
            <w:tcW w:w="12104" w:type="dxa"/>
          </w:tcPr>
          <w:p w:rsidR="00D60443" w:rsidRPr="002E6D6D" w:rsidRDefault="00D60443" w:rsidP="00D60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1.Создание рабочей группы по « Разработке Дорожной карты по улучшению подготовки и повышению кач</w:t>
            </w:r>
            <w:r w:rsidR="00ED48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ества сдачи учащимися к ЕГЭ-2018</w:t>
            </w:r>
            <w:r w:rsidRPr="002E6D6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года.</w:t>
            </w:r>
          </w:p>
          <w:p w:rsidR="00EC6E36" w:rsidRPr="002E6D6D" w:rsidRDefault="00D60443" w:rsidP="00D60443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color w:val="00000A"/>
                <w:szCs w:val="28"/>
              </w:rPr>
              <w:t>2.Согласование и утверждение Дорожной карты подготовки учащихся к ЕГЭ</w:t>
            </w:r>
            <w:r w:rsidR="00ED6DEB" w:rsidRPr="002E6D6D">
              <w:rPr>
                <w:rFonts w:ascii="Times New Roman" w:hAnsi="Times New Roman" w:cs="Times New Roman"/>
                <w:color w:val="00000A"/>
                <w:szCs w:val="28"/>
              </w:rPr>
              <w:t>.</w:t>
            </w:r>
          </w:p>
        </w:tc>
      </w:tr>
    </w:tbl>
    <w:p w:rsidR="00D60443" w:rsidRPr="002E6D6D" w:rsidRDefault="00D60443" w:rsidP="00B00007">
      <w:pPr>
        <w:pStyle w:val="a9"/>
        <w:ind w:firstLine="567"/>
        <w:rPr>
          <w:szCs w:val="28"/>
        </w:rPr>
      </w:pPr>
      <w:r w:rsidRPr="002E6D6D">
        <w:rPr>
          <w:szCs w:val="28"/>
        </w:rPr>
        <w:t xml:space="preserve">  </w:t>
      </w:r>
    </w:p>
    <w:p w:rsidR="004E60E6" w:rsidRDefault="00953BA2" w:rsidP="00B00007">
      <w:pPr>
        <w:pStyle w:val="a9"/>
        <w:ind w:firstLine="567"/>
        <w:rPr>
          <w:szCs w:val="28"/>
        </w:rPr>
      </w:pPr>
      <w:r w:rsidRPr="002E6D6D">
        <w:rPr>
          <w:szCs w:val="28"/>
        </w:rPr>
        <w:t xml:space="preserve">                                  </w:t>
      </w:r>
      <w:r w:rsidR="003802F4" w:rsidRPr="002E6D6D">
        <w:rPr>
          <w:szCs w:val="28"/>
        </w:rPr>
        <w:t xml:space="preserve">                               </w:t>
      </w:r>
      <w:r w:rsidRPr="002E6D6D">
        <w:rPr>
          <w:szCs w:val="28"/>
        </w:rPr>
        <w:t xml:space="preserve"> </w:t>
      </w:r>
    </w:p>
    <w:p w:rsidR="00B00007" w:rsidRPr="004E60E6" w:rsidRDefault="004E60E6" w:rsidP="004E60E6">
      <w:pPr>
        <w:pStyle w:val="a9"/>
        <w:ind w:firstLine="567"/>
        <w:rPr>
          <w:b/>
          <w:color w:val="C00000"/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D60443" w:rsidRPr="004E60E6">
        <w:rPr>
          <w:b/>
          <w:color w:val="C00000"/>
          <w:szCs w:val="28"/>
        </w:rPr>
        <w:t xml:space="preserve">Состав рабочей группы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8702"/>
      </w:tblGrid>
      <w:tr w:rsidR="00953BA2" w:rsidRPr="002E6D6D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     №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                        Ф.И.О </w:t>
            </w:r>
          </w:p>
        </w:tc>
        <w:tc>
          <w:tcPr>
            <w:tcW w:w="8702" w:type="dxa"/>
          </w:tcPr>
          <w:p w:rsidR="00953BA2" w:rsidRPr="002E6D6D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2E6D6D">
              <w:rPr>
                <w:rFonts w:ascii="Times New Roman" w:hAnsi="Times New Roman" w:cs="Times New Roman"/>
                <w:szCs w:val="28"/>
              </w:rPr>
              <w:t xml:space="preserve">                              Должность </w:t>
            </w:r>
          </w:p>
        </w:tc>
      </w:tr>
      <w:tr w:rsidR="00953BA2" w:rsidRPr="00A55045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A55045" w:rsidRDefault="00953BA2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A55045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 xml:space="preserve"> Махтаева Зарема Омаровна </w:t>
            </w:r>
          </w:p>
        </w:tc>
        <w:tc>
          <w:tcPr>
            <w:tcW w:w="8702" w:type="dxa"/>
          </w:tcPr>
          <w:p w:rsidR="00953BA2" w:rsidRPr="00A55045" w:rsidRDefault="00953BA2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Директор МКОУ «Аверьяновская СОШ»</w:t>
            </w:r>
          </w:p>
        </w:tc>
      </w:tr>
      <w:tr w:rsidR="00953BA2" w:rsidRPr="00A55045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A55045" w:rsidRDefault="00953BA2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A55045" w:rsidRDefault="00953BA2" w:rsidP="00A55045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55045" w:rsidRPr="00A55045">
              <w:rPr>
                <w:rFonts w:ascii="Times New Roman" w:hAnsi="Times New Roman" w:cs="Times New Roman"/>
                <w:szCs w:val="28"/>
              </w:rPr>
              <w:t>Аюбова Рабият Садыковна</w:t>
            </w:r>
            <w:r w:rsidRPr="00A5504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8702" w:type="dxa"/>
          </w:tcPr>
          <w:p w:rsidR="00953BA2" w:rsidRPr="00A55045" w:rsidRDefault="00953BA2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За</w:t>
            </w:r>
            <w:r w:rsidR="00526E6D" w:rsidRPr="00A55045">
              <w:rPr>
                <w:rFonts w:ascii="Times New Roman" w:hAnsi="Times New Roman" w:cs="Times New Roman"/>
                <w:szCs w:val="28"/>
              </w:rPr>
              <w:t xml:space="preserve">м. директора </w:t>
            </w:r>
            <w:r w:rsidRPr="00A55045">
              <w:rPr>
                <w:rFonts w:ascii="Times New Roman" w:hAnsi="Times New Roman" w:cs="Times New Roman"/>
                <w:szCs w:val="28"/>
              </w:rPr>
              <w:t xml:space="preserve"> по УВР МКОУ «Аверьяновская СОШ»</w:t>
            </w:r>
          </w:p>
        </w:tc>
      </w:tr>
      <w:tr w:rsidR="003802F4" w:rsidRPr="00A55045" w:rsidTr="00953BA2">
        <w:tc>
          <w:tcPr>
            <w:tcW w:w="1384" w:type="dxa"/>
            <w:tcBorders>
              <w:right w:val="single" w:sz="4" w:space="0" w:color="auto"/>
            </w:tcBorders>
          </w:tcPr>
          <w:p w:rsidR="003802F4" w:rsidRPr="00A55045" w:rsidRDefault="003802F4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802F4" w:rsidRPr="00A55045" w:rsidRDefault="003802F4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Магадова Мариян Газибе</w:t>
            </w:r>
            <w:r w:rsidR="00526E6D" w:rsidRPr="00A55045">
              <w:rPr>
                <w:rFonts w:ascii="Times New Roman" w:hAnsi="Times New Roman" w:cs="Times New Roman"/>
                <w:szCs w:val="28"/>
              </w:rPr>
              <w:t>г</w:t>
            </w:r>
            <w:r w:rsidRPr="00A55045">
              <w:rPr>
                <w:rFonts w:ascii="Times New Roman" w:hAnsi="Times New Roman" w:cs="Times New Roman"/>
                <w:szCs w:val="28"/>
              </w:rPr>
              <w:t xml:space="preserve">овна </w:t>
            </w:r>
          </w:p>
        </w:tc>
        <w:tc>
          <w:tcPr>
            <w:tcW w:w="8702" w:type="dxa"/>
          </w:tcPr>
          <w:p w:rsidR="003802F4" w:rsidRPr="00A55045" w:rsidRDefault="00526E6D" w:rsidP="00A55045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У</w:t>
            </w:r>
            <w:r w:rsidR="003802F4" w:rsidRPr="00A55045">
              <w:rPr>
                <w:rFonts w:ascii="Times New Roman" w:hAnsi="Times New Roman" w:cs="Times New Roman"/>
                <w:szCs w:val="28"/>
              </w:rPr>
              <w:t>читель</w:t>
            </w:r>
            <w:r w:rsidRPr="00A5504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02F4" w:rsidRPr="00A55045">
              <w:rPr>
                <w:rFonts w:ascii="Times New Roman" w:hAnsi="Times New Roman" w:cs="Times New Roman"/>
                <w:szCs w:val="28"/>
              </w:rPr>
              <w:t xml:space="preserve"> биологии МКОУ «Аверьяновская</w:t>
            </w:r>
            <w:r w:rsidRPr="00A55045">
              <w:rPr>
                <w:rFonts w:ascii="Times New Roman" w:hAnsi="Times New Roman" w:cs="Times New Roman"/>
                <w:szCs w:val="28"/>
              </w:rPr>
              <w:t xml:space="preserve"> СОШ</w:t>
            </w:r>
            <w:r w:rsidR="003802F4" w:rsidRPr="00A55045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953BA2" w:rsidRPr="00A55045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A55045" w:rsidRDefault="003802F4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A55045" w:rsidRDefault="00953BA2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 xml:space="preserve"> Алиева Патимат Ражабовна </w:t>
            </w:r>
          </w:p>
        </w:tc>
        <w:tc>
          <w:tcPr>
            <w:tcW w:w="8702" w:type="dxa"/>
          </w:tcPr>
          <w:p w:rsidR="00953BA2" w:rsidRPr="00A55045" w:rsidRDefault="00953BA2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Учитель русского языка и литературы МКОУ «Аверьяновская СОШ»</w:t>
            </w:r>
          </w:p>
        </w:tc>
      </w:tr>
      <w:tr w:rsidR="00953BA2" w:rsidRPr="00A55045" w:rsidTr="00953BA2">
        <w:tc>
          <w:tcPr>
            <w:tcW w:w="1384" w:type="dxa"/>
            <w:tcBorders>
              <w:right w:val="single" w:sz="4" w:space="0" w:color="auto"/>
            </w:tcBorders>
          </w:tcPr>
          <w:p w:rsidR="00953BA2" w:rsidRPr="00A55045" w:rsidRDefault="003802F4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3BA2" w:rsidRPr="00A55045" w:rsidRDefault="00A55045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Абакарова Роза Абакаровна</w:t>
            </w:r>
            <w:r w:rsidR="003802F4" w:rsidRPr="00A5504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8702" w:type="dxa"/>
          </w:tcPr>
          <w:p w:rsidR="00953BA2" w:rsidRPr="00A55045" w:rsidRDefault="003802F4" w:rsidP="00526E6D">
            <w:pPr>
              <w:pStyle w:val="a9"/>
              <w:jc w:val="left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Учитель математики МКОУ «Аверьяновская СОШ»</w:t>
            </w:r>
          </w:p>
        </w:tc>
      </w:tr>
      <w:tr w:rsidR="00526E6D" w:rsidRPr="00A55045" w:rsidTr="00953BA2">
        <w:tc>
          <w:tcPr>
            <w:tcW w:w="1384" w:type="dxa"/>
            <w:tcBorders>
              <w:right w:val="single" w:sz="4" w:space="0" w:color="auto"/>
            </w:tcBorders>
          </w:tcPr>
          <w:p w:rsidR="00526E6D" w:rsidRPr="00A55045" w:rsidRDefault="00526E6D" w:rsidP="00526E6D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26E6D" w:rsidRPr="00A55045" w:rsidRDefault="00A55045" w:rsidP="00B00007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Шарипов Асхаб Раупович</w:t>
            </w:r>
          </w:p>
        </w:tc>
        <w:tc>
          <w:tcPr>
            <w:tcW w:w="8702" w:type="dxa"/>
          </w:tcPr>
          <w:p w:rsidR="00526E6D" w:rsidRPr="00A55045" w:rsidRDefault="00526E6D" w:rsidP="00526E6D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A55045">
              <w:rPr>
                <w:rFonts w:ascii="Times New Roman" w:hAnsi="Times New Roman" w:cs="Times New Roman"/>
                <w:szCs w:val="28"/>
              </w:rPr>
              <w:t>Учитель истории МКОУ «Аверьяновская СОШ»</w:t>
            </w:r>
          </w:p>
        </w:tc>
      </w:tr>
    </w:tbl>
    <w:p w:rsidR="003802F4" w:rsidRPr="002E6D6D" w:rsidRDefault="003802F4" w:rsidP="005D1AFE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3802F4" w:rsidRPr="002E6D6D" w:rsidRDefault="003802F4" w:rsidP="00B00007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3802F4" w:rsidRPr="004E60E6" w:rsidRDefault="003802F4" w:rsidP="00526E6D">
      <w:pPr>
        <w:pStyle w:val="a9"/>
        <w:jc w:val="center"/>
        <w:rPr>
          <w:b/>
          <w:bCs/>
          <w:i/>
          <w:iCs w:val="0"/>
          <w:color w:val="C00000"/>
          <w:szCs w:val="28"/>
        </w:rPr>
      </w:pPr>
      <w:r w:rsidRPr="004E60E6">
        <w:rPr>
          <w:b/>
          <w:color w:val="C00000"/>
          <w:szCs w:val="28"/>
        </w:rPr>
        <w:t>Реализация шага №2</w:t>
      </w:r>
    </w:p>
    <w:p w:rsidR="00B00007" w:rsidRPr="004E60E6" w:rsidRDefault="00B00007" w:rsidP="003802F4">
      <w:pPr>
        <w:pStyle w:val="a9"/>
        <w:ind w:firstLine="567"/>
        <w:jc w:val="center"/>
        <w:rPr>
          <w:color w:val="C00000"/>
          <w:szCs w:val="28"/>
        </w:rPr>
      </w:pPr>
      <w:r w:rsidRPr="004E60E6">
        <w:rPr>
          <w:color w:val="C00000"/>
          <w:szCs w:val="28"/>
        </w:rPr>
        <w:t xml:space="preserve"> </w:t>
      </w:r>
      <w:bookmarkStart w:id="0" w:name="Организационно-методическая_работа___"/>
      <w:r w:rsidRPr="004E60E6">
        <w:rPr>
          <w:b/>
          <w:bCs/>
          <w:i/>
          <w:iCs w:val="0"/>
          <w:color w:val="C00000"/>
          <w:szCs w:val="28"/>
        </w:rPr>
        <w:t>Организационно-методическая работа  </w:t>
      </w:r>
      <w:r w:rsidR="003802F4" w:rsidRPr="004E60E6">
        <w:rPr>
          <w:b/>
          <w:bCs/>
          <w:i/>
          <w:iCs w:val="0"/>
          <w:color w:val="C00000"/>
          <w:szCs w:val="28"/>
        </w:rPr>
        <w:t>по подготовки выпускников к сдаче ЕГЭ</w:t>
      </w:r>
      <w:r w:rsidRPr="004E60E6">
        <w:rPr>
          <w:b/>
          <w:bCs/>
          <w:i/>
          <w:iCs w:val="0"/>
          <w:color w:val="C00000"/>
          <w:szCs w:val="28"/>
        </w:rPr>
        <w:t xml:space="preserve">  </w:t>
      </w:r>
      <w:bookmarkEnd w:id="0"/>
      <w:r w:rsidRPr="004E60E6">
        <w:rPr>
          <w:b/>
          <w:bCs/>
          <w:i/>
          <w:iCs w:val="0"/>
          <w:color w:val="C00000"/>
          <w:szCs w:val="28"/>
        </w:rPr>
        <w:t>    </w:t>
      </w:r>
    </w:p>
    <w:p w:rsidR="003802F4" w:rsidRPr="004E60E6" w:rsidRDefault="003802F4" w:rsidP="00B00007">
      <w:pPr>
        <w:spacing w:after="0" w:line="240" w:lineRule="auto"/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             </w:t>
      </w:r>
      <w:r w:rsidR="00B00007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 </w:t>
      </w:r>
    </w:p>
    <w:p w:rsidR="00267C06" w:rsidRPr="005D1AFE" w:rsidRDefault="003802F4" w:rsidP="00B00007">
      <w:pPr>
        <w:spacing w:after="0" w:line="240" w:lineRule="auto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 w:rsidRPr="005D1AFE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</w:t>
      </w:r>
      <w:r w:rsidRPr="005D1AFE"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>О</w:t>
      </w:r>
      <w:r w:rsidR="00B00007" w:rsidRPr="005D1AFE"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тв. зам. директора по УВР </w:t>
      </w:r>
      <w:r w:rsidR="005D1AFE" w:rsidRPr="005D1AFE"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>Аюбова Р.С.</w:t>
      </w:r>
    </w:p>
    <w:tbl>
      <w:tblPr>
        <w:tblW w:w="140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10493"/>
      </w:tblGrid>
      <w:tr w:rsidR="00B00007" w:rsidRPr="002E6D6D" w:rsidTr="005D1AFE">
        <w:trPr>
          <w:jc w:val="center"/>
        </w:trPr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4E60E6" w:rsidP="00B00007">
            <w:pPr>
              <w:spacing w:after="0" w:line="240" w:lineRule="auto"/>
              <w:jc w:val="both"/>
              <w:rPr>
                <w:rFonts w:eastAsia="Times New Roman"/>
                <w:color w:val="00206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               </w:t>
            </w:r>
            <w:r w:rsidR="00B00007" w:rsidRPr="004E60E6">
              <w:rPr>
                <w:rFonts w:eastAsia="Times New Roman"/>
                <w:color w:val="002060"/>
                <w:spacing w:val="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0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206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B00007" w:rsidRPr="004E60E6">
              <w:rPr>
                <w:rFonts w:eastAsia="Times New Roman"/>
                <w:color w:val="002060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</w:p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</w:p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</w:p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</w:p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Использование Интернет-технологий и предоставление возможности выпускникам и учителям  работать с образовательными сайтами:</w:t>
            </w:r>
            <w:r w:rsidR="0034642E">
              <w:t xml:space="preserve"> 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http://www.ege.edu.ru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, 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val="en-US" w:eastAsia="ru-RU"/>
              </w:rPr>
              <w:t>http</w:t>
            </w:r>
            <w:r w:rsidR="0034642E" w:rsidRP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://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val="en-US" w:eastAsia="ru-RU"/>
              </w:rPr>
              <w:t>bus</w:t>
            </w:r>
            <w:r w:rsidR="0034642E" w:rsidRP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val="en-US" w:eastAsia="ru-RU"/>
              </w:rPr>
              <w:t>gov</w:t>
            </w:r>
            <w:r w:rsidR="0034642E" w:rsidRP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val="en-US" w:eastAsia="ru-RU"/>
              </w:rPr>
              <w:t>ru</w:t>
            </w:r>
            <w:r w:rsidR="00ED6DEB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 - планы работы ОУ по подготовке к ГИА выпускников 11 класса,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 - комментарии к проведённым мероприятиям.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 4. Проведение обучающих семинаров, совещаний, 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родительский собраний по подготовке к ЕГЭ учащихся 11-го класса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Сентябрь 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Административное совещание «Итоги сдачи ЕГЭ».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Методсовет «Материально-техническая база организации и  проведения ЕГЭ и» (тестовые материалы для пробных внутришкольных ЕГЭ по различным предметам).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</w:t>
            </w:r>
          </w:p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О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Методсовет «Разр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аботка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плана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по подготовке учащихся к ЕГЭ»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2. Административное совещание «Организация работы по подготовке учащихся к итоговой аттестации». Ознакомление с образовательной программой по подготовке учащихся к ЕГЭ 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lastRenderedPageBreak/>
              <w:t xml:space="preserve">                </w:t>
            </w:r>
          </w:p>
          <w:p w:rsidR="00B00007" w:rsidRPr="004E60E6" w:rsidRDefault="004E60E6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Н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3464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 У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тверждение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плана подготовки и проведения ЕГЭ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Оформление общешкольного стенда «Готовимся к экзаменам».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Оформление в кабинетах информационных стендов по подготовке к ЕГЭ по предмету.</w:t>
            </w:r>
          </w:p>
        </w:tc>
      </w:tr>
      <w:tr w:rsidR="00B00007" w:rsidRPr="002E6D6D" w:rsidTr="005D1AFE">
        <w:trPr>
          <w:trHeight w:val="665"/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4E60E6" w:rsidP="004E60E6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Д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екабрь-</w:t>
            </w: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М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Инструктивно-методическая работа с классными руководителями, учителями, учащимися, родителями о целях и технологии проведения ЕГЭ.  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03" w:rsidRDefault="00B00007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  </w:t>
            </w:r>
            <w:r w:rsidR="00074103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</w:t>
            </w:r>
          </w:p>
          <w:p w:rsidR="00B00007" w:rsidRPr="004E60E6" w:rsidRDefault="00074103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  </w:t>
            </w:r>
            <w:r w:rsidR="00B00007"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Подготовка материалов для проведения пробного внутришкольного ЕГЭ (бланки, тесты) по русскому языку и математике.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Разработка анкеты для анализа пробного ЕГЭ по русскому языку и математике.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1.Анализ внутришкольного ЕГЭ по русскому языку и математике, обсуждение результатов на МО.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Анализ анкетирования и выработка рекомендаций учителям-предметникам и классным руководителям.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1.Административное совещание «Состояние работы по подготовке учащихся к итоговой аттестации»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Разработка и согласование транспортной схемы для подвоза детей к месту проведения ЕГЭ.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Индивидуальные консультации для педагогов, учащихся и их родителей по вопросам подготовки и проведения ЕГЭ.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Подготовка графика проведения консультаций для учащихся 11 класса.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Выдача пропусков выпускникам, допущенным к сдаче ЕГЭ.</w:t>
            </w:r>
          </w:p>
        </w:tc>
      </w:tr>
      <w:tr w:rsidR="00B00007" w:rsidRPr="002E6D6D" w:rsidTr="005D1AFE">
        <w:trPr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0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Выдача  выпускникам свидетельств по результатам ЕГЭ.</w:t>
            </w:r>
          </w:p>
        </w:tc>
      </w:tr>
    </w:tbl>
    <w:p w:rsidR="00A064E2" w:rsidRPr="002E6D6D" w:rsidRDefault="00410194" w:rsidP="00A064E2">
      <w:pPr>
        <w:pStyle w:val="a9"/>
        <w:ind w:firstLine="567"/>
        <w:jc w:val="center"/>
        <w:rPr>
          <w:b/>
          <w:bCs/>
          <w:i/>
          <w:iCs w:val="0"/>
          <w:szCs w:val="28"/>
        </w:rPr>
      </w:pPr>
      <w:r w:rsidRPr="002E6D6D">
        <w:rPr>
          <w:b/>
          <w:bCs/>
          <w:i/>
          <w:iCs w:val="0"/>
          <w:szCs w:val="28"/>
        </w:rPr>
        <w:t xml:space="preserve">                         </w:t>
      </w:r>
    </w:p>
    <w:p w:rsidR="00D7408C" w:rsidRPr="002E6D6D" w:rsidRDefault="00D7408C" w:rsidP="00A064E2">
      <w:pPr>
        <w:pStyle w:val="a9"/>
        <w:ind w:firstLine="567"/>
        <w:jc w:val="center"/>
        <w:rPr>
          <w:b/>
          <w:bCs/>
          <w:i/>
          <w:iCs w:val="0"/>
          <w:szCs w:val="28"/>
        </w:rPr>
      </w:pPr>
    </w:p>
    <w:p w:rsidR="0034642E" w:rsidRDefault="0034642E" w:rsidP="0034642E">
      <w:pPr>
        <w:pStyle w:val="a9"/>
        <w:jc w:val="center"/>
        <w:rPr>
          <w:b/>
          <w:szCs w:val="28"/>
        </w:rPr>
      </w:pPr>
    </w:p>
    <w:p w:rsidR="0034642E" w:rsidRDefault="0034642E" w:rsidP="0034642E">
      <w:pPr>
        <w:pStyle w:val="a9"/>
        <w:jc w:val="center"/>
        <w:rPr>
          <w:b/>
          <w:szCs w:val="28"/>
        </w:rPr>
      </w:pPr>
    </w:p>
    <w:p w:rsidR="0034642E" w:rsidRDefault="0034642E" w:rsidP="0034642E">
      <w:pPr>
        <w:pStyle w:val="a9"/>
        <w:jc w:val="center"/>
        <w:rPr>
          <w:b/>
          <w:szCs w:val="28"/>
        </w:rPr>
      </w:pPr>
    </w:p>
    <w:p w:rsidR="0034642E" w:rsidRDefault="0034642E" w:rsidP="0034642E">
      <w:pPr>
        <w:pStyle w:val="a9"/>
        <w:jc w:val="center"/>
        <w:rPr>
          <w:b/>
          <w:szCs w:val="28"/>
        </w:rPr>
      </w:pPr>
    </w:p>
    <w:p w:rsidR="00A064E2" w:rsidRPr="004E60E6" w:rsidRDefault="004E60E6" w:rsidP="004E60E6">
      <w:pPr>
        <w:pStyle w:val="a9"/>
        <w:rPr>
          <w:b/>
          <w:color w:val="C00000"/>
          <w:szCs w:val="28"/>
        </w:rPr>
      </w:pPr>
      <w:r w:rsidRPr="004E60E6">
        <w:rPr>
          <w:b/>
          <w:color w:val="FF0000"/>
          <w:szCs w:val="28"/>
        </w:rPr>
        <w:t xml:space="preserve">                                                                           </w:t>
      </w:r>
      <w:r w:rsidR="003149E5">
        <w:rPr>
          <w:b/>
          <w:color w:val="FF0000"/>
          <w:szCs w:val="28"/>
        </w:rPr>
        <w:t xml:space="preserve">      </w:t>
      </w:r>
      <w:r w:rsidRPr="004E60E6">
        <w:rPr>
          <w:b/>
          <w:color w:val="FF0000"/>
          <w:szCs w:val="28"/>
        </w:rPr>
        <w:t xml:space="preserve"> </w:t>
      </w:r>
      <w:r w:rsidR="00A064E2" w:rsidRPr="004E60E6">
        <w:rPr>
          <w:b/>
          <w:color w:val="C00000"/>
          <w:szCs w:val="28"/>
        </w:rPr>
        <w:t>Реализация шага №3</w:t>
      </w:r>
    </w:p>
    <w:p w:rsidR="00A064E2" w:rsidRPr="004E60E6" w:rsidRDefault="00A064E2" w:rsidP="00A064E2">
      <w:pPr>
        <w:pStyle w:val="a9"/>
        <w:ind w:firstLine="567"/>
        <w:rPr>
          <w:color w:val="C00000"/>
          <w:szCs w:val="28"/>
        </w:rPr>
      </w:pPr>
      <w:r w:rsidRPr="004E60E6">
        <w:rPr>
          <w:color w:val="C00000"/>
          <w:szCs w:val="28"/>
        </w:rPr>
        <w:t xml:space="preserve">                                                           </w:t>
      </w:r>
    </w:p>
    <w:p w:rsidR="00A064E2" w:rsidRPr="004E60E6" w:rsidRDefault="00A064E2" w:rsidP="00B00007">
      <w:pPr>
        <w:spacing w:after="0" w:line="240" w:lineRule="auto"/>
        <w:rPr>
          <w:color w:val="C00000"/>
          <w:sz w:val="28"/>
          <w:szCs w:val="28"/>
        </w:rPr>
      </w:pP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                                                                 Подготовка нормативн</w:t>
      </w:r>
      <w:r w:rsidR="0034642E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ы</w:t>
      </w: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х документов</w:t>
      </w:r>
    </w:p>
    <w:p w:rsidR="00B00007" w:rsidRPr="005D1AFE" w:rsidRDefault="00B00007" w:rsidP="00B00007">
      <w:pPr>
        <w:spacing w:after="0" w:line="240" w:lineRule="auto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 </w:t>
      </w:r>
      <w:bookmarkStart w:id="1" w:name="Нормативные_документы__"/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</w:t>
      </w:r>
      <w:r w:rsidRPr="004E60E6">
        <w:rPr>
          <w:rFonts w:eastAsia="Times New Roman"/>
          <w:color w:val="C00000"/>
          <w:spacing w:val="0"/>
          <w:sz w:val="28"/>
          <w:szCs w:val="28"/>
          <w:lang w:eastAsia="ru-RU"/>
        </w:rPr>
        <w:t>  </w:t>
      </w:r>
      <w:bookmarkEnd w:id="1"/>
      <w:r w:rsidRPr="004E60E6">
        <w:rPr>
          <w:rFonts w:eastAsia="Times New Roman"/>
          <w:color w:val="C00000"/>
          <w:spacing w:val="0"/>
          <w:sz w:val="28"/>
          <w:szCs w:val="28"/>
          <w:lang w:eastAsia="ru-RU"/>
        </w:rPr>
        <w:t>            </w:t>
      </w:r>
    </w:p>
    <w:p w:rsidR="00B00007" w:rsidRPr="005D1AFE" w:rsidRDefault="00A064E2" w:rsidP="00B00007">
      <w:pPr>
        <w:spacing w:after="0" w:line="240" w:lineRule="auto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 w:rsidRPr="005D1AFE"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                      О</w:t>
      </w:r>
      <w:r w:rsidR="00B00007" w:rsidRPr="005D1AFE"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тв. зам. директора по УВР </w:t>
      </w:r>
      <w:r w:rsidR="005D1AFE" w:rsidRPr="005D1AFE"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>Аюбова Р.С.</w:t>
      </w:r>
    </w:p>
    <w:tbl>
      <w:tblPr>
        <w:tblW w:w="143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2100"/>
      </w:tblGrid>
      <w:tr w:rsidR="00B00007" w:rsidRPr="002E6D6D" w:rsidTr="001D40A9">
        <w:trPr>
          <w:jc w:val="center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227B6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7B6" w:rsidRPr="001216B8" w:rsidRDefault="005D1AFE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7B6" w:rsidRPr="002E6D6D" w:rsidRDefault="00B227B6" w:rsidP="0034642E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Приказ о проведении пробного внутришкольного ЕГЭ по русскому языку и математике.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34642E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</w:t>
            </w:r>
            <w:r w:rsidR="003464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Подготовка базы данных по ОУ для проведения ЕГЭ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в 11 классе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</w:t>
            </w:r>
            <w:r w:rsidR="0034642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3464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Утверждение плана  по подготовке учащихся к ЕГЭ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Оформление протоколов родительских собраний и листов ознакомления с информацией о проведении ЕГЭ 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2. Первичное анкетирование: сбор письменных заявлений выпускников о выборе экзаменов в форме ЕГЭ 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227B6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227B6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</w:t>
            </w:r>
            <w:r w:rsidR="00B227B6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Справка о результатах проведении пробного внутришкольного ЕГЭ по русскому языку и матем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атике.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227B6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Определение участников ЕГЭ по предметам по выбору (до 1 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февраля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).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Приказы о назначении ответственных: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созд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ание базы данных на выпускников;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учёт подачи заявлени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й выпускников, выдачи пропусков;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учёт ознакомления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выпускников с результатами ЕГЭ;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учёт выда</w:t>
            </w:r>
            <w:r w:rsidR="00B227B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чи свидетельств результатов ЕГЭ;</w:t>
            </w:r>
          </w:p>
          <w:p w:rsidR="00B00007" w:rsidRPr="002E6D6D" w:rsidRDefault="00B227B6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за ведение необходимой документации.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Оформление журнала регистрации ознакомления учащихся с инструкциями по проведению ЕГЭ.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Приказ о допуске учащихся  11 класса к сдаче ЕГЭ.</w:t>
            </w:r>
          </w:p>
        </w:tc>
      </w:tr>
      <w:tr w:rsidR="00B00007" w:rsidRPr="002E6D6D" w:rsidTr="001D40A9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jc w:val="center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Подготовка справки о качестве проведения и результатах ЕГЭ 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Формирование отчётов по результатам ЕГЭ.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Планирование работы на следующий год.</w:t>
            </w:r>
          </w:p>
        </w:tc>
      </w:tr>
    </w:tbl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lastRenderedPageBreak/>
        <w:t> </w:t>
      </w:r>
    </w:p>
    <w:p w:rsidR="00A064E2" w:rsidRPr="004E60E6" w:rsidRDefault="00A064E2" w:rsidP="001D40A9">
      <w:pPr>
        <w:pStyle w:val="a9"/>
        <w:jc w:val="center"/>
        <w:rPr>
          <w:b/>
          <w:color w:val="C00000"/>
          <w:szCs w:val="28"/>
        </w:rPr>
      </w:pPr>
      <w:r w:rsidRPr="004E60E6">
        <w:rPr>
          <w:b/>
          <w:color w:val="C00000"/>
          <w:szCs w:val="28"/>
        </w:rPr>
        <w:t>Реализация шага №4</w:t>
      </w:r>
    </w:p>
    <w:p w:rsidR="00A064E2" w:rsidRPr="004E60E6" w:rsidRDefault="00A064E2" w:rsidP="00B00007">
      <w:pPr>
        <w:spacing w:after="0" w:line="240" w:lineRule="auto"/>
        <w:ind w:left="360" w:hanging="360"/>
        <w:rPr>
          <w:rFonts w:eastAsia="Times New Roman"/>
          <w:b/>
          <w:color w:val="C0000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color w:val="C00000"/>
          <w:spacing w:val="0"/>
          <w:sz w:val="28"/>
          <w:szCs w:val="28"/>
          <w:lang w:eastAsia="ru-RU"/>
        </w:rPr>
        <w:t xml:space="preserve">                                  Внесение изменений и дополнений в систему подготовки выпускников к сдаче ЕГЭ </w:t>
      </w:r>
    </w:p>
    <w:p w:rsidR="00A064E2" w:rsidRPr="005D1AFE" w:rsidRDefault="00A064E2" w:rsidP="00B00007">
      <w:pPr>
        <w:spacing w:after="0" w:line="240" w:lineRule="auto"/>
        <w:ind w:left="360" w:hanging="360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B00007" w:rsidRPr="005D1AFE" w:rsidRDefault="00A064E2" w:rsidP="005D1AFE">
      <w:pPr>
        <w:spacing w:after="0" w:line="240" w:lineRule="auto"/>
        <w:ind w:left="360" w:hanging="360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5D1AFE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               </w:t>
      </w:r>
      <w:r w:rsidR="00B00007" w:rsidRPr="005D1AFE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     </w:t>
      </w:r>
      <w:bookmarkStart w:id="2" w:name="Работа_с_педагогами__"/>
      <w:r w:rsidR="00B00007" w:rsidRPr="005D1AFE">
        <w:rPr>
          <w:rFonts w:eastAsia="Times New Roman"/>
          <w:b/>
          <w:bCs/>
          <w:iCs/>
          <w:color w:val="auto"/>
          <w:spacing w:val="0"/>
          <w:sz w:val="28"/>
          <w:szCs w:val="28"/>
          <w:lang w:eastAsia="ru-RU"/>
        </w:rPr>
        <w:t>Работа с педагогами</w:t>
      </w:r>
      <w:r w:rsidR="00B00007" w:rsidRPr="005D1AFE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</w:t>
      </w:r>
      <w:bookmarkEnd w:id="2"/>
    </w:p>
    <w:tbl>
      <w:tblPr>
        <w:tblW w:w="15153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938"/>
        <w:gridCol w:w="5514"/>
      </w:tblGrid>
      <w:tr w:rsidR="00B00007" w:rsidRPr="002E6D6D" w:rsidTr="005D1AF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         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1216B8" w:rsidP="00B00007">
            <w:pPr>
              <w:spacing w:after="0" w:line="240" w:lineRule="auto"/>
              <w:jc w:val="both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                   </w:t>
            </w:r>
            <w:r w:rsidR="00B00007"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1216B8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                                 </w:t>
            </w:r>
            <w:r w:rsidR="00B00007"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0007" w:rsidRPr="002E6D6D" w:rsidTr="005D1AFE">
        <w:trPr>
          <w:trHeight w:val="43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Изучение структуры КИМов ЕГЭ по предмету.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13748C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ук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оводитель 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МО</w:t>
            </w:r>
          </w:p>
          <w:p w:rsidR="00D7408C" w:rsidRPr="002E6D6D" w:rsidRDefault="00D7408C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D7408C" w:rsidRPr="002E6D6D" w:rsidRDefault="00D7408C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5D1AFE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Анализ типичных ошибок уча</w:t>
            </w:r>
            <w:r w:rsidR="00267C06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щихся при сдаче ЕГЭ  в </w:t>
            </w:r>
            <w:r w:rsidR="00ED48C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201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8-</w:t>
            </w:r>
            <w:r w:rsidR="00ED48C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201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9</w:t>
            </w:r>
            <w:r w:rsidR="0013748C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 году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Планирование работы по подготовке учащихся к ЕГЭ на уроках.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Работа с классными руководителями: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контроль успеваемости и посещаемости учащихся,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рекомендации по психологическим особенностям учащихся 11 класса.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4. Разработка и формирование пакета рекомендаций для учителей-предметников по вопросам подготовки к ЕГЭ.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8C" w:rsidRPr="002E6D6D" w:rsidRDefault="0013748C" w:rsidP="0013748C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ук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оводитель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МО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13748C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13748C" w:rsidP="00CC2BAF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ук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оводитель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МО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00007" w:rsidRPr="002E6D6D" w:rsidTr="005D1AFE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Работа  классных руководителей по изучению индивидуальных особенностей учащихся с целью выработки оптимальной стратегии подготовки к экзаменам в форме ЕГЭ в новой форме.  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CC2BAF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лассный руководитель  11-го класса</w:t>
            </w:r>
          </w:p>
        </w:tc>
      </w:tr>
      <w:tr w:rsidR="00B00007" w:rsidRPr="002E6D6D" w:rsidTr="005D1AFE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Семинары по вопр</w:t>
            </w:r>
            <w:r w:rsidR="00CC2BA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осам подготовки учащихся к ЕГЭ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:</w:t>
            </w:r>
          </w:p>
          <w:p w:rsidR="00B00007" w:rsidRPr="002E6D6D" w:rsidRDefault="00CC2BAF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р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абота с образцами бланков по ЕГЭ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;</w:t>
            </w:r>
          </w:p>
          <w:p w:rsidR="00B00007" w:rsidRPr="002E6D6D" w:rsidRDefault="00CC2BAF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п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роведение административного и т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екущего контроля в форме тестов;</w:t>
            </w:r>
          </w:p>
          <w:p w:rsidR="00B00007" w:rsidRPr="002E6D6D" w:rsidRDefault="00CC2BAF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о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рганиза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ция и технология проведения ЕГЭ;</w:t>
            </w:r>
          </w:p>
          <w:p w:rsidR="00B00007" w:rsidRPr="002E6D6D" w:rsidRDefault="00CC2BAF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о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бзор текущей информации по ЕГЭ.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директора по УВР</w:t>
            </w:r>
            <w:r w:rsidR="00CC2BA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</w:tr>
      <w:tr w:rsidR="00B00007" w:rsidRPr="002E6D6D" w:rsidTr="005D1AFE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CC2BAF" w:rsidP="00CC2BAF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В течении </w:t>
            </w: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CC2BAF" w:rsidRDefault="00B00007" w:rsidP="00CC2BAF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подготовки к ЕГЭ.</w:t>
            </w:r>
          </w:p>
          <w:p w:rsidR="00CC2BAF" w:rsidRPr="00CC2BAF" w:rsidRDefault="00CC2BAF" w:rsidP="00CC2BAF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CC2B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Подготовка к проведению репетиционных экзаменов с учащимися  11</w:t>
            </w:r>
            <w:r w:rsidRPr="00CC2BA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C2B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классов в рамках школы.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зам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</w:tc>
      </w:tr>
      <w:tr w:rsidR="00B00007" w:rsidRPr="002E6D6D" w:rsidTr="005D1AFE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CC2BAF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 Составление списков учащихся  11 класса для сдачи ЕГЭ по выбору.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D7408C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</w:tc>
      </w:tr>
      <w:tr w:rsidR="00B00007" w:rsidRPr="002E6D6D" w:rsidTr="005D1AFE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CC2BAF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Изучение нормативных доку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ментов по органи</w:t>
            </w:r>
            <w:r w:rsidR="00ED48C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зации ЕГЭ в 201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9</w:t>
            </w:r>
            <w:r w:rsidR="00ED48CF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-20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20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году.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2. Анализ проведения и  результатов репетиционного экзамена в  11 классе по русскому языку и математике.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D7408C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</w:tc>
      </w:tr>
      <w:tr w:rsidR="00B00007" w:rsidRPr="002E6D6D" w:rsidTr="005D1AFE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1.Контроль подготовки к ЕГЭ.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</w:tbl>
    <w:p w:rsidR="00074103" w:rsidRDefault="00B00007" w:rsidP="00CC2BAF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  <w:bookmarkStart w:id="3" w:name="_Работа_с_учащимися_9-х,_11-х__классов"/>
      <w:r w:rsidR="00C54F17"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                                                     </w:t>
      </w:r>
      <w:r w:rsidR="005D1AFE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                              </w:t>
      </w:r>
    </w:p>
    <w:p w:rsidR="00B00007" w:rsidRPr="004E60E6" w:rsidRDefault="00074103" w:rsidP="00CC2BAF">
      <w:pPr>
        <w:spacing w:after="0" w:line="240" w:lineRule="auto"/>
        <w:rPr>
          <w:rFonts w:eastAsia="Times New Roman"/>
          <w:color w:val="C00000"/>
          <w:spacing w:val="0"/>
          <w:sz w:val="28"/>
          <w:szCs w:val="28"/>
          <w:lang w:eastAsia="ru-RU"/>
        </w:rPr>
      </w:pPr>
      <w:r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                                                                    </w:t>
      </w:r>
      <w:r w:rsidR="00C54F17"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 </w:t>
      </w:r>
      <w:r w:rsidR="00B00007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Работа с учащимися</w:t>
      </w:r>
      <w:r w:rsidR="005D1AFE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11</w:t>
      </w:r>
      <w:r w:rsidR="00CC2BAF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 xml:space="preserve"> клас</w:t>
      </w:r>
      <w:bookmarkEnd w:id="3"/>
      <w:r w:rsidR="00CC2BAF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са</w:t>
      </w:r>
    </w:p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14742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8342"/>
        <w:gridCol w:w="5091"/>
      </w:tblGrid>
      <w:tr w:rsidR="00B00007" w:rsidRPr="002E6D6D" w:rsidTr="005D1AF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right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1216B8" w:rsidP="00B00007">
            <w:pPr>
              <w:spacing w:after="0" w:line="240" w:lineRule="auto"/>
              <w:jc w:val="both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   С</w:t>
            </w:r>
            <w:r w:rsidR="00B00007" w:rsidRPr="001216B8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одержание работы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1216B8" w:rsidP="00B00007">
            <w:pPr>
              <w:spacing w:after="0" w:line="240" w:lineRule="auto"/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 xml:space="preserve">                                  </w:t>
            </w:r>
            <w:r w:rsidR="00B00007" w:rsidRPr="001216B8">
              <w:rPr>
                <w:rFonts w:eastAsia="Times New Roman"/>
                <w:color w:val="0070C0"/>
                <w:spacing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0007" w:rsidRPr="002E6D6D" w:rsidTr="005D1AFE">
        <w:trPr>
          <w:trHeight w:val="156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F23C2E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 xml:space="preserve">     </w:t>
            </w:r>
            <w:r w:rsidR="00B00007"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Посещение консультаций, организованных для подготовки к ЕГЭ в новой форме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Участ</w:t>
            </w:r>
            <w:r w:rsidR="00344D00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ие в репетиционных экзаменах в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11 класс</w:t>
            </w:r>
            <w:r w:rsidR="00344D00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е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344D00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Участие в компьютерно</w:t>
            </w:r>
            <w:r w:rsidR="00344D00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 и дистанционном тестировании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C54F1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,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учителя-предметники</w:t>
            </w:r>
          </w:p>
          <w:p w:rsidR="00C54F1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,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учителя-предметники</w:t>
            </w: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Ознакомление с результатами ЕГЭ прошлых лет, типичными ошибками.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2. Ознакомление с основными направлениями самостоятельной работы по подготовке к ЕГЭ: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 - общие стратегии подготовки;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 - планирование и деление учебного материала;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 - работа с демонстрационными версиями ЕГЭ;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- официальные сайты ЕГЭ.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F23C2E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,</w:t>
            </w:r>
          </w:p>
          <w:p w:rsidR="00C54F1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кл. руководитель 11 класса, 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по тренировке заполнения бланков ЕГЭ.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с заданиями КИМов различной сложности.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Работа с образцами бланков ответов по ЕГЭ. 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Работа с демонстрационными версиями ЕГЭ, кодификаторами и спецификацией.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Тестовые  полугодовые контрольные работы по предметам в  11 классе.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F5332A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Изучение норм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ативных документов по ЕГЭ в 201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9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-20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20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году.</w:t>
            </w:r>
          </w:p>
          <w:p w:rsidR="00B00007" w:rsidRPr="002E6D6D" w:rsidRDefault="00F23C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Инструкция по проведению репетиционного ЕГЭ в рамках школы.</w:t>
            </w:r>
          </w:p>
          <w:p w:rsidR="00B00007" w:rsidRPr="002E6D6D" w:rsidRDefault="00F23C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Репетиционный ЕГЭ в рамках школы.</w:t>
            </w:r>
          </w:p>
          <w:p w:rsidR="00B00007" w:rsidRPr="002E6D6D" w:rsidRDefault="00F23C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4.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Анализ  проведения репетиционного ЕГЭ. 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м.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, кл. руководитель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зам. директора по УВР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344D00" w:rsidRDefault="00344D00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F5332A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с демонстрационными версиями ЕГЭ.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Индивидуальные консультации учителей-предметников по подготовке к ЕГЭ.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 </w:t>
            </w: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Семинар «Права и обязанности участников ЕГЭ».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2. Семинар «Порядок использования результатов ЕГЭ при поступлении в вузы, ссузы».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Индивидуальные рекомендации педагогов  учащимся по подготовке к ЕГЭ.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4. Тестовые контрольные работы по предметам.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D15A2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 зам</w:t>
            </w:r>
            <w:r w:rsidR="00BD15A2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Уточнение прав и обязанностей участников ЕГЭ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2. Повторное изучение П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оложения о проведении ЕГЭ в 201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9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-20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20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году.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Работа с демонстрационными версиями ЕГЭ.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5. Рекомендации учителей-предметников по подготовке к ЕГЭ.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кл. руководитель 11 класса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</w:tr>
      <w:tr w:rsidR="00B00007" w:rsidRPr="002E6D6D" w:rsidTr="005D1AF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1216B8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1216B8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Индивидуальное консультирование учащихся.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Работа с заданиями различной сложности.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Практические занятия  по заполнению бланков ответов.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классный руководитель 11 класса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</w:tbl>
    <w:p w:rsidR="00437E13" w:rsidRPr="005D1AFE" w:rsidRDefault="00437E13" w:rsidP="005D1AFE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B00007" w:rsidRPr="00ED48CF" w:rsidRDefault="00437E13" w:rsidP="00ED48CF">
      <w:pPr>
        <w:spacing w:after="0" w:line="240" w:lineRule="auto"/>
        <w:ind w:left="360" w:hanging="360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                                                         </w:t>
      </w:r>
      <w:r w:rsidR="00B00007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5.</w:t>
      </w:r>
      <w:r w:rsidR="00B00007" w:rsidRPr="004E60E6">
        <w:rPr>
          <w:rFonts w:eastAsia="Times New Roman"/>
          <w:color w:val="C00000"/>
          <w:spacing w:val="0"/>
          <w:sz w:val="28"/>
          <w:szCs w:val="28"/>
          <w:lang w:eastAsia="ru-RU"/>
        </w:rPr>
        <w:t xml:space="preserve">    </w:t>
      </w:r>
      <w:bookmarkStart w:id="4" w:name="Работа_с_родителями_выпускников"/>
      <w:r w:rsidR="00B00007"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Работа с родителями выпускников</w:t>
      </w:r>
      <w:bookmarkEnd w:id="4"/>
    </w:p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770"/>
        <w:gridCol w:w="7263"/>
      </w:tblGrid>
      <w:tr w:rsidR="00B00007" w:rsidRPr="002E6D6D" w:rsidTr="00F5332A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1.Родительское собрание для выпускников 11 класса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F5332A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д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иректор, кл. руководитель 11 класса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зам. директора по УВР., учителя-предметники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C54F1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F5332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., 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учителя-предметники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F5332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E6D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Информирование о ходе подготовки учащихся к ЕГЭ</w:t>
            </w:r>
          </w:p>
          <w:p w:rsidR="00B00007" w:rsidRPr="002E6D6D" w:rsidRDefault="00F23C2E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</w:t>
            </w:r>
            <w:r w:rsidR="00B0000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Инструкция по оказанию помощи и контролю при  подготовке детей к ЕГЭ.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зам.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кл. руководитель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 учителя-предметники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 Ознакомление с результатами пробных ЕГЭ по русскому языку и математике  в рамках школы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2E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., 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 Индивидуальные и групповые консультации по оказанию помощи и контролю при подготовке к ЕГЭ  </w:t>
            </w:r>
          </w:p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Родительское собрание «Нор</w:t>
            </w:r>
            <w:r w:rsidR="00F23C2E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мативные документы по ЕГЭ в 2016-2017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учебном  году»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учителя-предметники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F5332A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к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л. руководитель 11 класса</w:t>
            </w:r>
          </w:p>
        </w:tc>
      </w:tr>
      <w:tr w:rsidR="00B00007" w:rsidRPr="002E6D6D" w:rsidTr="00F5332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апрель- май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1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</w:t>
            </w:r>
            <w:r w:rsidR="00C54F17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 учителя-предметники, </w:t>
            </w:r>
          </w:p>
        </w:tc>
      </w:tr>
    </w:tbl>
    <w:p w:rsidR="00B00007" w:rsidRPr="002E6D6D" w:rsidRDefault="00B00007" w:rsidP="00B00007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color w:val="auto"/>
          <w:spacing w:val="0"/>
          <w:sz w:val="28"/>
          <w:szCs w:val="28"/>
          <w:lang w:eastAsia="ru-RU"/>
        </w:rPr>
        <w:t> </w:t>
      </w:r>
    </w:p>
    <w:p w:rsidR="00437E13" w:rsidRDefault="00C54F17" w:rsidP="00ED48CF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          </w:t>
      </w:r>
      <w:r w:rsidR="005D1AFE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 xml:space="preserve">            </w:t>
      </w:r>
    </w:p>
    <w:p w:rsidR="005D1AFE" w:rsidRPr="00ED48CF" w:rsidRDefault="005D1AFE" w:rsidP="00ED48CF">
      <w:pPr>
        <w:spacing w:after="0" w:line="240" w:lineRule="auto"/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</w:pPr>
    </w:p>
    <w:p w:rsidR="00B00007" w:rsidRPr="004E60E6" w:rsidRDefault="00B00007" w:rsidP="00F5332A">
      <w:pPr>
        <w:spacing w:after="0" w:line="240" w:lineRule="auto"/>
        <w:jc w:val="center"/>
        <w:rPr>
          <w:rFonts w:eastAsia="Times New Roman"/>
          <w:color w:val="C00000"/>
          <w:spacing w:val="0"/>
          <w:sz w:val="28"/>
          <w:szCs w:val="28"/>
          <w:lang w:eastAsia="ru-RU"/>
        </w:rPr>
      </w:pPr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lastRenderedPageBreak/>
        <w:t>6.</w:t>
      </w:r>
      <w:r w:rsidRPr="004E60E6">
        <w:rPr>
          <w:rFonts w:eastAsia="Times New Roman"/>
          <w:color w:val="C00000"/>
          <w:spacing w:val="0"/>
          <w:sz w:val="28"/>
          <w:szCs w:val="28"/>
          <w:lang w:eastAsia="ru-RU"/>
        </w:rPr>
        <w:t xml:space="preserve">    </w:t>
      </w:r>
      <w:bookmarkStart w:id="5" w:name="Внутришкольный_контроль"/>
      <w:r w:rsidRPr="004E60E6">
        <w:rPr>
          <w:rFonts w:eastAsia="Times New Roman"/>
          <w:b/>
          <w:bCs/>
          <w:i/>
          <w:iCs/>
          <w:color w:val="C00000"/>
          <w:spacing w:val="0"/>
          <w:sz w:val="28"/>
          <w:szCs w:val="28"/>
          <w:lang w:eastAsia="ru-RU"/>
        </w:rPr>
        <w:t>Внутришкольный контроль</w:t>
      </w:r>
      <w:bookmarkEnd w:id="5"/>
    </w:p>
    <w:p w:rsidR="00B00007" w:rsidRPr="004E60E6" w:rsidRDefault="00B00007" w:rsidP="00B00007">
      <w:pPr>
        <w:spacing w:after="0" w:line="240" w:lineRule="auto"/>
        <w:rPr>
          <w:rFonts w:eastAsia="Times New Roman"/>
          <w:color w:val="C00000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bCs/>
          <w:i/>
          <w:iCs/>
          <w:color w:val="auto"/>
          <w:spacing w:val="0"/>
          <w:sz w:val="28"/>
          <w:szCs w:val="28"/>
          <w:lang w:eastAsia="ru-RU"/>
        </w:rPr>
        <w:t> </w:t>
      </w: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6963"/>
        <w:gridCol w:w="1932"/>
        <w:gridCol w:w="5195"/>
      </w:tblGrid>
      <w:tr w:rsidR="00B00007" w:rsidRPr="002E6D6D" w:rsidTr="00F5332A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5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1.Организация работы по подготовке к ЕГЭ в 11 классе 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1520F9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тематический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1.Обеспечение необходимых условий для активного использования на уроках ИКТ.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766665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тематическое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Использование на уроках ИКТ.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Проведение итоговых  контрольных тестовых  работ по всем предметам.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зам. директора по 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1.Формы работы учителей-предметников по контролю качества.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Осуществление дифференцированного подхода к учащимся при организации УВП.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4. Тестирование по русскому языку, математике, обществознанию, физике  в 11 классах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</w:tc>
      </w:tr>
      <w:tr w:rsidR="00B00007" w:rsidRPr="002E6D6D" w:rsidTr="005D1AFE">
        <w:trPr>
          <w:trHeight w:val="6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b/>
                <w:i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b/>
                <w:i/>
                <w:color w:val="C00000"/>
                <w:spacing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Тестирование по обществознанию  в 11 кл.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5D1AFE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м.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</w:tc>
      </w:tr>
      <w:tr w:rsidR="00B00007" w:rsidRPr="002E6D6D" w:rsidTr="00F5332A">
        <w:trPr>
          <w:trHeight w:val="84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Готовность учащихся к итоговой аттестации.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</w:tc>
      </w:tr>
      <w:tr w:rsidR="00B00007" w:rsidRPr="002E6D6D" w:rsidTr="00F5332A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4E60E6" w:rsidRDefault="00B00007" w:rsidP="00B00007">
            <w:pPr>
              <w:spacing w:after="0" w:line="240" w:lineRule="auto"/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</w:pPr>
            <w:r w:rsidRPr="004E60E6">
              <w:rPr>
                <w:rFonts w:eastAsia="Times New Roman"/>
                <w:color w:val="C00000"/>
                <w:spacing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1. Организация повторения 11-х классах.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2. Состояние работы по подготовке к итоговой аттестации учащихся 11 классов.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07" w:rsidRPr="002E6D6D" w:rsidRDefault="00B00007" w:rsidP="00B00007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зам</w:t>
            </w:r>
            <w:r w:rsidR="00055F83" w:rsidRPr="002E6D6D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. директора по УВР </w:t>
            </w:r>
            <w:r w:rsidR="005D1AFE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Аюбова Р.С.</w:t>
            </w:r>
          </w:p>
        </w:tc>
      </w:tr>
    </w:tbl>
    <w:p w:rsidR="00B00007" w:rsidRPr="002E6D6D" w:rsidRDefault="00B00007" w:rsidP="00B00007">
      <w:pPr>
        <w:pStyle w:val="a9"/>
        <w:ind w:firstLine="567"/>
        <w:rPr>
          <w:szCs w:val="28"/>
        </w:rPr>
      </w:pPr>
    </w:p>
    <w:p w:rsidR="00B00007" w:rsidRPr="002E6D6D" w:rsidRDefault="00B00007" w:rsidP="00B00007">
      <w:pPr>
        <w:jc w:val="center"/>
        <w:rPr>
          <w:b/>
          <w:color w:val="auto"/>
          <w:spacing w:val="0"/>
          <w:sz w:val="28"/>
          <w:szCs w:val="28"/>
        </w:rPr>
      </w:pPr>
    </w:p>
    <w:p w:rsidR="00B00007" w:rsidRPr="004E60E6" w:rsidRDefault="003149E5" w:rsidP="003149E5">
      <w:pPr>
        <w:rPr>
          <w:b/>
          <w:color w:val="C00000"/>
          <w:spacing w:val="0"/>
          <w:sz w:val="28"/>
          <w:szCs w:val="28"/>
        </w:rPr>
      </w:pPr>
      <w:r>
        <w:rPr>
          <w:b/>
          <w:color w:val="C00000"/>
          <w:spacing w:val="0"/>
          <w:sz w:val="28"/>
          <w:szCs w:val="28"/>
        </w:rPr>
        <w:t xml:space="preserve">                                     </w:t>
      </w:r>
      <w:r w:rsidR="00B00007" w:rsidRPr="004E60E6">
        <w:rPr>
          <w:b/>
          <w:color w:val="C00000"/>
          <w:spacing w:val="0"/>
          <w:sz w:val="28"/>
          <w:szCs w:val="28"/>
        </w:rPr>
        <w:t>Список учителей  русского языка и математики,  работающих в  11 классе в</w:t>
      </w:r>
    </w:p>
    <w:p w:rsidR="00B00007" w:rsidRPr="004E60E6" w:rsidRDefault="00055F83" w:rsidP="00B00007">
      <w:pPr>
        <w:jc w:val="center"/>
        <w:rPr>
          <w:b/>
          <w:color w:val="C00000"/>
          <w:spacing w:val="0"/>
          <w:sz w:val="28"/>
          <w:szCs w:val="28"/>
        </w:rPr>
      </w:pPr>
      <w:r w:rsidRPr="004E60E6">
        <w:rPr>
          <w:b/>
          <w:color w:val="C00000"/>
          <w:spacing w:val="0"/>
          <w:sz w:val="28"/>
          <w:szCs w:val="28"/>
        </w:rPr>
        <w:t>МКОУ «Аверьяновская СОШ»</w:t>
      </w:r>
    </w:p>
    <w:tbl>
      <w:tblPr>
        <w:tblpPr w:leftFromText="180" w:rightFromText="180" w:vertAnchor="text" w:horzAnchor="margin" w:tblpY="4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759"/>
        <w:gridCol w:w="1872"/>
        <w:gridCol w:w="963"/>
        <w:gridCol w:w="1559"/>
        <w:gridCol w:w="1276"/>
        <w:gridCol w:w="3402"/>
      </w:tblGrid>
      <w:tr w:rsidR="00766665" w:rsidRPr="002E6D6D" w:rsidTr="00766665">
        <w:trPr>
          <w:trHeight w:val="979"/>
        </w:trPr>
        <w:tc>
          <w:tcPr>
            <w:tcW w:w="594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№ п/п</w:t>
            </w:r>
          </w:p>
        </w:tc>
        <w:tc>
          <w:tcPr>
            <w:tcW w:w="4759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Ф.И.О. (полностью)</w:t>
            </w:r>
          </w:p>
        </w:tc>
        <w:tc>
          <w:tcPr>
            <w:tcW w:w="1872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Предмет</w:t>
            </w:r>
          </w:p>
        </w:tc>
        <w:tc>
          <w:tcPr>
            <w:tcW w:w="963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Возраст</w:t>
            </w:r>
          </w:p>
        </w:tc>
        <w:tc>
          <w:tcPr>
            <w:tcW w:w="1559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Стаж учительский</w:t>
            </w:r>
          </w:p>
        </w:tc>
        <w:tc>
          <w:tcPr>
            <w:tcW w:w="1276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Категория</w:t>
            </w:r>
          </w:p>
        </w:tc>
        <w:tc>
          <w:tcPr>
            <w:tcW w:w="3402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Награда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</w:t>
            </w:r>
          </w:p>
        </w:tc>
      </w:tr>
      <w:tr w:rsidR="00766665" w:rsidRPr="002E6D6D" w:rsidTr="00766665">
        <w:tc>
          <w:tcPr>
            <w:tcW w:w="594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 xml:space="preserve">Алиева Патимат 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</w:t>
            </w:r>
            <w:r w:rsidRPr="002E6D6D">
              <w:rPr>
                <w:color w:val="auto"/>
                <w:spacing w:val="0"/>
                <w:sz w:val="28"/>
                <w:szCs w:val="28"/>
              </w:rPr>
              <w:t>Ражабовна</w:t>
            </w:r>
          </w:p>
        </w:tc>
        <w:tc>
          <w:tcPr>
            <w:tcW w:w="1872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Русский язык</w:t>
            </w:r>
          </w:p>
        </w:tc>
        <w:tc>
          <w:tcPr>
            <w:tcW w:w="963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Почетный  работник общего образования  РФ</w:t>
            </w:r>
          </w:p>
        </w:tc>
      </w:tr>
      <w:tr w:rsidR="00766665" w:rsidRPr="002E6D6D" w:rsidTr="00766665">
        <w:tc>
          <w:tcPr>
            <w:tcW w:w="594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766665" w:rsidRPr="002E6D6D" w:rsidRDefault="005D1AFE" w:rsidP="00766665">
            <w:pPr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Абакарова Роза Абакаровна</w:t>
            </w:r>
            <w:r w:rsidR="00766665" w:rsidRPr="002E6D6D">
              <w:rPr>
                <w:color w:val="auto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Математика</w:t>
            </w:r>
          </w:p>
        </w:tc>
        <w:tc>
          <w:tcPr>
            <w:tcW w:w="963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 xml:space="preserve"> 3</w:t>
            </w:r>
            <w:r w:rsidR="00936310">
              <w:rPr>
                <w:color w:val="auto"/>
                <w:spacing w:val="0"/>
                <w:sz w:val="28"/>
                <w:szCs w:val="28"/>
              </w:rPr>
              <w:t>7</w:t>
            </w:r>
          </w:p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6665" w:rsidRPr="002E6D6D" w:rsidRDefault="00766665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2E6D6D">
              <w:rPr>
                <w:color w:val="auto"/>
                <w:spacing w:val="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66665" w:rsidRPr="002E6D6D" w:rsidRDefault="00936310" w:rsidP="00766665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высшая</w:t>
            </w:r>
          </w:p>
        </w:tc>
        <w:tc>
          <w:tcPr>
            <w:tcW w:w="3402" w:type="dxa"/>
          </w:tcPr>
          <w:p w:rsidR="00766665" w:rsidRPr="002E6D6D" w:rsidRDefault="00766665" w:rsidP="00766665">
            <w:pPr>
              <w:rPr>
                <w:color w:val="auto"/>
                <w:spacing w:val="0"/>
                <w:sz w:val="28"/>
                <w:szCs w:val="28"/>
              </w:rPr>
            </w:pPr>
          </w:p>
        </w:tc>
      </w:tr>
    </w:tbl>
    <w:p w:rsidR="003149E5" w:rsidRDefault="006B2F8E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 w:rsidRPr="002E6D6D"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 </w:t>
      </w:r>
    </w:p>
    <w:p w:rsidR="003149E5" w:rsidRDefault="003149E5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074103" w:rsidRDefault="003149E5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         </w:t>
      </w:r>
    </w:p>
    <w:p w:rsidR="00074103" w:rsidRDefault="00074103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074103" w:rsidRDefault="00074103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ED48CF" w:rsidRDefault="00074103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spacing w:val="0"/>
          <w:sz w:val="28"/>
          <w:szCs w:val="28"/>
          <w:lang w:eastAsia="ru-RU"/>
        </w:rPr>
        <w:t xml:space="preserve">                   </w:t>
      </w:r>
    </w:p>
    <w:p w:rsidR="00ED48CF" w:rsidRDefault="00ED48CF" w:rsidP="006B2F8E">
      <w:pPr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437E13" w:rsidRDefault="00437E13" w:rsidP="00ED48CF">
      <w:pPr>
        <w:pStyle w:val="11"/>
        <w:rPr>
          <w:b/>
          <w:color w:val="C00000"/>
        </w:rPr>
      </w:pPr>
    </w:p>
    <w:p w:rsidR="00ED48CF" w:rsidRPr="00ED48CF" w:rsidRDefault="00ED48CF" w:rsidP="00ED48CF">
      <w:pPr>
        <w:pStyle w:val="11"/>
        <w:rPr>
          <w:b/>
          <w:color w:val="C00000"/>
        </w:rPr>
      </w:pPr>
      <w:r w:rsidRPr="00ED48CF">
        <w:rPr>
          <w:b/>
          <w:color w:val="C00000"/>
        </w:rPr>
        <w:t xml:space="preserve">График </w:t>
      </w:r>
      <w:r w:rsidR="00A55045">
        <w:rPr>
          <w:b/>
          <w:noProof/>
          <w:color w:val="C00000"/>
        </w:rPr>
        <w:pict>
          <v:rect id="Прямоугольник 2" o:spid="_x0000_s1026" style="position:absolute;left:0;text-align:left;margin-left:470.5pt;margin-top:-41.55pt;width:243.65pt;height:56.9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" filled="f" stroked="f" strokeweight="2pt">
            <v:textbox>
              <w:txbxContent>
                <w:p w:rsidR="00A55045" w:rsidRPr="006C19D6" w:rsidRDefault="00A55045" w:rsidP="00ED48C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6C19D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A55045" w:rsidRDefault="00A55045" w:rsidP="00ED48CF">
                  <w:pPr>
                    <w:jc w:val="center"/>
                  </w:pPr>
                </w:p>
              </w:txbxContent>
            </v:textbox>
          </v:rect>
        </w:pict>
      </w:r>
    </w:p>
    <w:p w:rsidR="00ED48CF" w:rsidRPr="00ED48CF" w:rsidRDefault="00ED48CF" w:rsidP="00ED48CF">
      <w:pPr>
        <w:pStyle w:val="11"/>
        <w:rPr>
          <w:b/>
          <w:color w:val="C00000"/>
        </w:rPr>
      </w:pPr>
      <w:r w:rsidRPr="00ED48CF">
        <w:rPr>
          <w:b/>
          <w:color w:val="C00000"/>
        </w:rPr>
        <w:t xml:space="preserve">проведения пробных внутришкольных экзаменов по предметам в форме ЕГЭ </w:t>
      </w:r>
    </w:p>
    <w:p w:rsidR="00ED48CF" w:rsidRPr="00ED48CF" w:rsidRDefault="00ED48CF" w:rsidP="00ED48CF">
      <w:pPr>
        <w:pStyle w:val="11"/>
        <w:rPr>
          <w:b/>
          <w:color w:val="C00000"/>
        </w:rPr>
      </w:pPr>
      <w:r w:rsidRPr="00ED48CF">
        <w:rPr>
          <w:b/>
          <w:color w:val="C00000"/>
        </w:rPr>
        <w:t>в 2018-2019 учебном году в МКОУ «Аверьяновская СОШ»</w:t>
      </w:r>
    </w:p>
    <w:p w:rsidR="00ED48CF" w:rsidRPr="00ED48CF" w:rsidRDefault="00ED48CF" w:rsidP="00ED48CF">
      <w:pPr>
        <w:jc w:val="center"/>
        <w:rPr>
          <w:color w:val="C00000"/>
          <w:sz w:val="28"/>
          <w:szCs w:val="28"/>
        </w:rPr>
      </w:pPr>
    </w:p>
    <w:tbl>
      <w:tblPr>
        <w:tblStyle w:val="a7"/>
        <w:tblW w:w="161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692"/>
        <w:gridCol w:w="1699"/>
        <w:gridCol w:w="1841"/>
        <w:gridCol w:w="1840"/>
        <w:gridCol w:w="1716"/>
        <w:gridCol w:w="1967"/>
      </w:tblGrid>
      <w:tr w:rsidR="00ED48CF" w:rsidRPr="002C3D5A" w:rsidTr="00586972">
        <w:trPr>
          <w:trHeight w:val="613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</w:t>
            </w:r>
            <w:r w:rsidRPr="008D4DED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 xml:space="preserve">Предметы 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Октябрь</w:t>
            </w:r>
          </w:p>
        </w:tc>
        <w:tc>
          <w:tcPr>
            <w:tcW w:w="1692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Ноябрь </w:t>
            </w:r>
          </w:p>
        </w:tc>
        <w:tc>
          <w:tcPr>
            <w:tcW w:w="1699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Декабрь </w:t>
            </w:r>
          </w:p>
        </w:tc>
        <w:tc>
          <w:tcPr>
            <w:tcW w:w="184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Январь</w:t>
            </w:r>
          </w:p>
        </w:tc>
        <w:tc>
          <w:tcPr>
            <w:tcW w:w="1840" w:type="dxa"/>
          </w:tcPr>
          <w:p w:rsidR="00ED48CF" w:rsidRPr="008D4DED" w:rsidRDefault="00ED48CF" w:rsidP="009B73F0">
            <w:pPr>
              <w:ind w:firstLine="176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Февраль</w:t>
            </w:r>
          </w:p>
        </w:tc>
        <w:tc>
          <w:tcPr>
            <w:tcW w:w="171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Март</w:t>
            </w:r>
          </w:p>
        </w:tc>
        <w:tc>
          <w:tcPr>
            <w:tcW w:w="1967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206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2060"/>
                <w:sz w:val="24"/>
                <w:szCs w:val="28"/>
              </w:rPr>
              <w:t>Апрель</w:t>
            </w:r>
          </w:p>
        </w:tc>
      </w:tr>
      <w:tr w:rsidR="00ED48CF" w:rsidRPr="002C3D5A" w:rsidTr="00586972">
        <w:trPr>
          <w:trHeight w:val="613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>Русский язык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374EC0">
              <w:rPr>
                <w:rFonts w:ascii="Times New Roman" w:hAnsi="Times New Roman"/>
                <w:sz w:val="24"/>
                <w:szCs w:val="28"/>
              </w:rPr>
              <w:t>3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.09.1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374EC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374EC0"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5963D1">
              <w:rPr>
                <w:rFonts w:ascii="Times New Roman" w:hAnsi="Times New Roman"/>
                <w:sz w:val="24"/>
                <w:szCs w:val="28"/>
              </w:rPr>
              <w:t>1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.10.1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782FA6" w:rsidP="00782FA6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2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5963D1">
              <w:rPr>
                <w:rFonts w:ascii="Times New Roman" w:hAnsi="Times New Roman"/>
                <w:sz w:val="24"/>
                <w:szCs w:val="28"/>
              </w:rPr>
              <w:t>5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.11.1</w:t>
            </w:r>
            <w:r w:rsidR="005963D1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5963D1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9" w:type="dxa"/>
          </w:tcPr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.12.1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1" w:type="dxa"/>
          </w:tcPr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.01.</w:t>
            </w:r>
            <w:r w:rsidR="006F54ED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5D6C9F"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="005D6C9F"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0" w:type="dxa"/>
          </w:tcPr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5D6C9F"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="005D6C9F"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716" w:type="dxa"/>
          </w:tcPr>
          <w:p w:rsidR="00ED48CF" w:rsidRPr="008D4DED" w:rsidRDefault="00586972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.03.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586972"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967" w:type="dxa"/>
          </w:tcPr>
          <w:p w:rsidR="00ED48CF" w:rsidRPr="00586972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2</w:t>
            </w:r>
            <w:r w:rsidR="00586972">
              <w:rPr>
                <w:rFonts w:ascii="Times New Roman" w:hAnsi="Times New Roman"/>
                <w:sz w:val="24"/>
                <w:szCs w:val="28"/>
              </w:rPr>
              <w:t>0</w:t>
            </w:r>
            <w:r w:rsidRPr="00586972">
              <w:rPr>
                <w:rFonts w:ascii="Times New Roman" w:hAnsi="Times New Roman"/>
                <w:sz w:val="24"/>
                <w:szCs w:val="28"/>
              </w:rPr>
              <w:t>.04.</w:t>
            </w:r>
            <w:r w:rsidR="0088059E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586972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(</w:t>
            </w:r>
            <w:r w:rsidR="00586972"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="00586972"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ED48CF" w:rsidRPr="002C3D5A" w:rsidTr="00586972">
        <w:trPr>
          <w:trHeight w:val="613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>Математика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374EC0">
              <w:rPr>
                <w:rFonts w:ascii="Times New Roman" w:hAnsi="Times New Roman"/>
                <w:sz w:val="24"/>
                <w:szCs w:val="28"/>
              </w:rPr>
              <w:t>4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.09.</w:t>
            </w:r>
            <w:r w:rsidR="00374EC0">
              <w:rPr>
                <w:rFonts w:ascii="Times New Roman" w:hAnsi="Times New Roman"/>
                <w:sz w:val="24"/>
                <w:szCs w:val="28"/>
              </w:rPr>
              <w:t>19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5963D1">
              <w:rPr>
                <w:rFonts w:ascii="Times New Roman" w:hAnsi="Times New Roman"/>
                <w:sz w:val="24"/>
                <w:szCs w:val="28"/>
              </w:rPr>
              <w:t>2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.10.1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692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5963D1">
              <w:rPr>
                <w:rFonts w:ascii="Times New Roman" w:hAnsi="Times New Roman"/>
                <w:sz w:val="24"/>
                <w:szCs w:val="28"/>
              </w:rPr>
              <w:t>6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.11.18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699" w:type="dxa"/>
          </w:tcPr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.12.1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84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5D6C9F">
              <w:rPr>
                <w:rFonts w:ascii="Times New Roman" w:hAnsi="Times New Roman"/>
                <w:sz w:val="24"/>
                <w:szCs w:val="28"/>
              </w:rPr>
              <w:t>8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.01.</w:t>
            </w:r>
            <w:r w:rsidR="006F54ED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840" w:type="dxa"/>
          </w:tcPr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71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</w:t>
            </w:r>
            <w:r w:rsidR="00586972">
              <w:rPr>
                <w:rFonts w:ascii="Times New Roman" w:hAnsi="Times New Roman"/>
                <w:sz w:val="24"/>
                <w:szCs w:val="28"/>
              </w:rPr>
              <w:t>7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.03.</w:t>
            </w:r>
            <w:r w:rsidR="00586972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967" w:type="dxa"/>
          </w:tcPr>
          <w:p w:rsidR="00ED48CF" w:rsidRPr="00586972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2</w:t>
            </w:r>
            <w:r w:rsidR="00586972">
              <w:rPr>
                <w:rFonts w:ascii="Times New Roman" w:hAnsi="Times New Roman"/>
                <w:sz w:val="24"/>
                <w:szCs w:val="28"/>
              </w:rPr>
              <w:t>1</w:t>
            </w:r>
            <w:r w:rsidR="0088059E">
              <w:rPr>
                <w:rFonts w:ascii="Times New Roman" w:hAnsi="Times New Roman"/>
                <w:sz w:val="24"/>
                <w:szCs w:val="28"/>
              </w:rPr>
              <w:t>.04.</w:t>
            </w:r>
            <w:r w:rsidR="0088059E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586972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</w:tr>
      <w:tr w:rsidR="00ED48CF" w:rsidRPr="002C3D5A" w:rsidTr="00586972">
        <w:trPr>
          <w:trHeight w:val="920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Математика (профиль) </w:t>
            </w:r>
          </w:p>
        </w:tc>
        <w:tc>
          <w:tcPr>
            <w:tcW w:w="1701" w:type="dxa"/>
          </w:tcPr>
          <w:p w:rsidR="00374EC0" w:rsidRPr="008D4DED" w:rsidRDefault="00374EC0" w:rsidP="00374EC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.09.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  <w:p w:rsidR="00ED48CF" w:rsidRPr="008D4DED" w:rsidRDefault="00374EC0" w:rsidP="00374EC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701" w:type="dxa"/>
          </w:tcPr>
          <w:p w:rsidR="00ED48CF" w:rsidRPr="008D4DED" w:rsidRDefault="00782FA6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.10.1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782FA6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782FA6">
              <w:rPr>
                <w:rFonts w:ascii="Times New Roman" w:hAnsi="Times New Roman"/>
                <w:sz w:val="24"/>
                <w:szCs w:val="28"/>
              </w:rPr>
              <w:t>пятница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2" w:type="dxa"/>
          </w:tcPr>
          <w:p w:rsidR="00ED48CF" w:rsidRPr="008D4DED" w:rsidRDefault="005963D1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.11.1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5963D1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пятница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9" w:type="dxa"/>
          </w:tcPr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.12.1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пятница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1" w:type="dxa"/>
          </w:tcPr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.01.</w:t>
            </w:r>
            <w:r w:rsidR="006F54ED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5D6C9F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5D6C9F">
              <w:rPr>
                <w:rFonts w:ascii="Times New Roman" w:hAnsi="Times New Roman"/>
                <w:sz w:val="24"/>
                <w:szCs w:val="28"/>
              </w:rPr>
              <w:t>пятница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0" w:type="dxa"/>
          </w:tcPr>
          <w:p w:rsidR="005D6C9F" w:rsidRPr="008D4DED" w:rsidRDefault="005D6C9F" w:rsidP="005D6C9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5D6C9F" w:rsidP="005D6C9F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716" w:type="dxa"/>
          </w:tcPr>
          <w:p w:rsidR="00586972" w:rsidRPr="008D4DED" w:rsidRDefault="00586972" w:rsidP="0058697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.03.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586972" w:rsidP="0058697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</w:tc>
        <w:tc>
          <w:tcPr>
            <w:tcW w:w="1967" w:type="dxa"/>
          </w:tcPr>
          <w:p w:rsidR="00ED48CF" w:rsidRPr="008D4DED" w:rsidRDefault="00586972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.04.</w:t>
            </w:r>
            <w:r w:rsidR="0088059E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</w:tr>
      <w:tr w:rsidR="00ED48CF" w:rsidRPr="002C3D5A" w:rsidTr="00586972">
        <w:trPr>
          <w:trHeight w:val="613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Обществознание  </w:t>
            </w:r>
          </w:p>
        </w:tc>
        <w:tc>
          <w:tcPr>
            <w:tcW w:w="1701" w:type="dxa"/>
          </w:tcPr>
          <w:p w:rsidR="00ED48CF" w:rsidRPr="008D4DED" w:rsidRDefault="00ED48CF" w:rsidP="00374EC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782FA6">
              <w:rPr>
                <w:rFonts w:ascii="Times New Roman" w:hAnsi="Times New Roman"/>
                <w:sz w:val="24"/>
                <w:szCs w:val="28"/>
              </w:rPr>
              <w:t>2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.10.1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782FA6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среда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2" w:type="dxa"/>
          </w:tcPr>
          <w:p w:rsidR="00ED48CF" w:rsidRPr="008D4DED" w:rsidRDefault="005963D1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5963D1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</w:t>
            </w:r>
            <w:r w:rsidR="005963D1">
              <w:rPr>
                <w:rFonts w:ascii="Times New Roman" w:hAnsi="Times New Roman"/>
                <w:sz w:val="24"/>
                <w:szCs w:val="28"/>
              </w:rPr>
              <w:t>реда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9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29.01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</w:t>
            </w:r>
            <w:r w:rsidR="006F54ED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5D6C9F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</w:t>
            </w:r>
            <w:r w:rsidR="005D6C9F">
              <w:rPr>
                <w:rFonts w:ascii="Times New Roman" w:hAnsi="Times New Roman"/>
                <w:sz w:val="24"/>
                <w:szCs w:val="28"/>
              </w:rPr>
              <w:t>реда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0" w:type="dxa"/>
          </w:tcPr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5D6C9F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</w:t>
            </w:r>
            <w:r w:rsidR="005D6C9F">
              <w:rPr>
                <w:rFonts w:ascii="Times New Roman" w:hAnsi="Times New Roman"/>
                <w:sz w:val="24"/>
                <w:szCs w:val="28"/>
              </w:rPr>
              <w:t>реда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716" w:type="dxa"/>
          </w:tcPr>
          <w:p w:rsidR="00ED48CF" w:rsidRPr="00586972" w:rsidRDefault="00586972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11</w:t>
            </w:r>
            <w:r w:rsidR="00ED48CF" w:rsidRPr="00586972">
              <w:rPr>
                <w:rFonts w:ascii="Times New Roman" w:hAnsi="Times New Roman"/>
                <w:sz w:val="24"/>
                <w:szCs w:val="28"/>
              </w:rPr>
              <w:t>.03.</w:t>
            </w:r>
            <w:r w:rsidRPr="00586972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586972" w:rsidRDefault="00586972" w:rsidP="00586972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(среда</w:t>
            </w:r>
            <w:r w:rsidR="00ED48CF" w:rsidRPr="00586972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967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</w:t>
            </w:r>
            <w:r w:rsidR="00586972">
              <w:rPr>
                <w:rFonts w:ascii="Times New Roman" w:hAnsi="Times New Roman"/>
                <w:sz w:val="24"/>
                <w:szCs w:val="28"/>
              </w:rPr>
              <w:t>5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.04.</w:t>
            </w:r>
            <w:r w:rsidR="0088059E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58697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</w:t>
            </w:r>
            <w:r w:rsidR="00586972">
              <w:rPr>
                <w:rFonts w:ascii="Times New Roman" w:hAnsi="Times New Roman"/>
                <w:sz w:val="24"/>
                <w:szCs w:val="28"/>
              </w:rPr>
              <w:t>реда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ED48CF" w:rsidRPr="002C3D5A" w:rsidTr="00586972">
        <w:trPr>
          <w:trHeight w:val="307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48CF" w:rsidRPr="008D4DED" w:rsidRDefault="00782FA6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.10.1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782FA6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782FA6">
              <w:rPr>
                <w:rFonts w:ascii="Times New Roman" w:hAnsi="Times New Roman"/>
                <w:sz w:val="24"/>
                <w:szCs w:val="28"/>
              </w:rPr>
              <w:t>четверг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2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</w:t>
            </w:r>
            <w:r w:rsidR="00FB7DD6">
              <w:rPr>
                <w:rFonts w:ascii="Times New Roman" w:hAnsi="Times New Roman"/>
                <w:sz w:val="24"/>
                <w:szCs w:val="28"/>
              </w:rPr>
              <w:t>9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.12.1</w:t>
            </w:r>
            <w:r w:rsidR="00FB7DD6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четверг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84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четверг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716" w:type="dxa"/>
          </w:tcPr>
          <w:p w:rsidR="00ED48CF" w:rsidRPr="00586972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1</w:t>
            </w:r>
            <w:r w:rsidR="00586972">
              <w:rPr>
                <w:rFonts w:ascii="Times New Roman" w:hAnsi="Times New Roman"/>
                <w:sz w:val="24"/>
                <w:szCs w:val="28"/>
              </w:rPr>
              <w:t>2</w:t>
            </w:r>
            <w:r w:rsidRPr="00586972">
              <w:rPr>
                <w:rFonts w:ascii="Times New Roman" w:hAnsi="Times New Roman"/>
                <w:sz w:val="24"/>
                <w:szCs w:val="28"/>
              </w:rPr>
              <w:t>.03.</w:t>
            </w:r>
            <w:r w:rsidR="00586972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586972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(четверг)</w:t>
            </w:r>
          </w:p>
        </w:tc>
        <w:tc>
          <w:tcPr>
            <w:tcW w:w="1967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</w:t>
            </w:r>
            <w:r w:rsidR="008D5DA2">
              <w:rPr>
                <w:rFonts w:ascii="Times New Roman" w:hAnsi="Times New Roman"/>
                <w:sz w:val="24"/>
                <w:szCs w:val="28"/>
              </w:rPr>
              <w:t>6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.04.</w:t>
            </w:r>
            <w:r w:rsidR="0088059E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четверг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ED48CF" w:rsidRPr="002C3D5A" w:rsidTr="00586972">
        <w:trPr>
          <w:trHeight w:val="307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48CF" w:rsidRPr="008D4DED" w:rsidRDefault="00782FA6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.10.1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782FA6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782FA6"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2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FB7DD6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.12.1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FB7DD6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FB7DD6">
              <w:rPr>
                <w:rFonts w:ascii="Times New Roman" w:hAnsi="Times New Roman"/>
                <w:sz w:val="24"/>
                <w:szCs w:val="28"/>
              </w:rPr>
              <w:t>сред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а)</w:t>
            </w:r>
          </w:p>
        </w:tc>
        <w:tc>
          <w:tcPr>
            <w:tcW w:w="184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19.02.20</w:t>
            </w:r>
          </w:p>
          <w:p w:rsidR="005D6C9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(среда)</w:t>
            </w:r>
          </w:p>
        </w:tc>
        <w:tc>
          <w:tcPr>
            <w:tcW w:w="1716" w:type="dxa"/>
          </w:tcPr>
          <w:p w:rsidR="00ED48CF" w:rsidRPr="00586972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1</w:t>
            </w:r>
            <w:r w:rsidR="00586972">
              <w:rPr>
                <w:rFonts w:ascii="Times New Roman" w:hAnsi="Times New Roman"/>
                <w:sz w:val="24"/>
                <w:szCs w:val="28"/>
              </w:rPr>
              <w:t>8</w:t>
            </w:r>
            <w:r w:rsidRPr="00586972">
              <w:rPr>
                <w:rFonts w:ascii="Times New Roman" w:hAnsi="Times New Roman"/>
                <w:sz w:val="24"/>
                <w:szCs w:val="28"/>
              </w:rPr>
              <w:t>.03.</w:t>
            </w:r>
            <w:r w:rsidR="00586972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586972" w:rsidRDefault="00ED48CF" w:rsidP="00586972">
            <w:pPr>
              <w:rPr>
                <w:rFonts w:ascii="Times New Roman" w:hAnsi="Times New Roman"/>
                <w:sz w:val="24"/>
                <w:szCs w:val="28"/>
              </w:rPr>
            </w:pPr>
            <w:r w:rsidRPr="00586972">
              <w:rPr>
                <w:rFonts w:ascii="Times New Roman" w:hAnsi="Times New Roman"/>
                <w:sz w:val="24"/>
                <w:szCs w:val="28"/>
              </w:rPr>
              <w:t>(</w:t>
            </w:r>
            <w:r w:rsidR="00586972">
              <w:rPr>
                <w:rFonts w:ascii="Times New Roman" w:hAnsi="Times New Roman"/>
                <w:sz w:val="24"/>
                <w:szCs w:val="28"/>
              </w:rPr>
              <w:t>среда</w:t>
            </w:r>
            <w:r w:rsidRPr="00586972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967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8D5DA2">
              <w:rPr>
                <w:rFonts w:ascii="Times New Roman" w:hAnsi="Times New Roman"/>
                <w:sz w:val="24"/>
                <w:szCs w:val="28"/>
              </w:rPr>
              <w:t>2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.04.</w:t>
            </w:r>
            <w:r w:rsidR="0088059E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8D5DA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8D5DA2">
              <w:rPr>
                <w:rFonts w:ascii="Times New Roman" w:hAnsi="Times New Roman"/>
                <w:sz w:val="24"/>
                <w:szCs w:val="28"/>
              </w:rPr>
              <w:t>среда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ED48CF" w:rsidRPr="002C3D5A" w:rsidTr="00586972">
        <w:trPr>
          <w:trHeight w:val="307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2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AA2BF0" w:rsidRPr="008D4DED" w:rsidRDefault="00FB7DD6" w:rsidP="00AA2B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AA2BF0" w:rsidRPr="008D4DED">
              <w:rPr>
                <w:rFonts w:ascii="Times New Roman" w:hAnsi="Times New Roman"/>
                <w:sz w:val="24"/>
                <w:szCs w:val="28"/>
              </w:rPr>
              <w:t>.12.1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AA2BF0" w:rsidP="00AA2B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84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  <w:tc>
          <w:tcPr>
            <w:tcW w:w="1716" w:type="dxa"/>
          </w:tcPr>
          <w:p w:rsidR="00ED48CF" w:rsidRPr="00586972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7" w:type="dxa"/>
          </w:tcPr>
          <w:p w:rsidR="00ED48CF" w:rsidRPr="008D4DED" w:rsidRDefault="008D5DA2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.04.</w:t>
            </w:r>
            <w:r w:rsidR="0088059E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(пятница)</w:t>
            </w:r>
          </w:p>
        </w:tc>
      </w:tr>
      <w:tr w:rsidR="00ED48CF" w:rsidRPr="002C3D5A" w:rsidTr="00586972">
        <w:trPr>
          <w:trHeight w:val="936"/>
        </w:trPr>
        <w:tc>
          <w:tcPr>
            <w:tcW w:w="1986" w:type="dxa"/>
          </w:tcPr>
          <w:p w:rsidR="00ED48CF" w:rsidRPr="008D4DED" w:rsidRDefault="00ED48CF" w:rsidP="009B73F0">
            <w:pPr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Информатика 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782FA6">
              <w:rPr>
                <w:rFonts w:ascii="Times New Roman" w:hAnsi="Times New Roman"/>
                <w:sz w:val="24"/>
                <w:szCs w:val="28"/>
              </w:rPr>
              <w:t>6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.10.1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2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2</w:t>
            </w:r>
            <w:r w:rsidR="00FB7DD6">
              <w:rPr>
                <w:rFonts w:ascii="Times New Roman" w:hAnsi="Times New Roman"/>
                <w:sz w:val="24"/>
                <w:szCs w:val="28"/>
              </w:rPr>
              <w:t>1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.12.1</w:t>
            </w:r>
            <w:r w:rsidR="00FB7DD6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:rsidR="00ED48CF" w:rsidRPr="008D4DED" w:rsidRDefault="00ED48CF" w:rsidP="005D6C9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5D6C9F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8.02.20</w:t>
            </w:r>
          </w:p>
          <w:p w:rsidR="00ED48CF" w:rsidRPr="008D4DED" w:rsidRDefault="005D6C9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716" w:type="dxa"/>
          </w:tcPr>
          <w:p w:rsidR="00ED48CF" w:rsidRPr="00586972" w:rsidRDefault="00ED48CF" w:rsidP="0058697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7" w:type="dxa"/>
          </w:tcPr>
          <w:p w:rsidR="00ED48CF" w:rsidRPr="008D4DED" w:rsidRDefault="008D5DA2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88059E">
              <w:rPr>
                <w:rFonts w:ascii="Times New Roman" w:hAnsi="Times New Roman"/>
                <w:sz w:val="24"/>
                <w:szCs w:val="28"/>
              </w:rPr>
              <w:t>.04.20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D48CF" w:rsidRPr="002C3D5A" w:rsidTr="00586972">
        <w:trPr>
          <w:trHeight w:val="936"/>
        </w:trPr>
        <w:tc>
          <w:tcPr>
            <w:tcW w:w="1986" w:type="dxa"/>
          </w:tcPr>
          <w:p w:rsidR="00ED48CF" w:rsidRPr="005963D1" w:rsidRDefault="00ED48CF" w:rsidP="009B73F0">
            <w:pPr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5963D1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ED48CF" w:rsidRPr="008D4DED" w:rsidRDefault="005963D1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.10.1</w:t>
            </w:r>
            <w:r w:rsidR="00374EC0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5963D1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</w:t>
            </w:r>
            <w:r w:rsidR="005963D1">
              <w:rPr>
                <w:rFonts w:ascii="Times New Roman" w:hAnsi="Times New Roman"/>
                <w:sz w:val="24"/>
                <w:szCs w:val="28"/>
              </w:rPr>
              <w:t>вторник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92" w:type="dxa"/>
          </w:tcPr>
          <w:p w:rsidR="00ED48CF" w:rsidRPr="008D4DED" w:rsidRDefault="00ED48CF" w:rsidP="005963D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</w:t>
            </w:r>
            <w:r w:rsidR="00231C4B">
              <w:rPr>
                <w:rFonts w:ascii="Times New Roman" w:hAnsi="Times New Roman"/>
                <w:sz w:val="24"/>
                <w:szCs w:val="28"/>
              </w:rPr>
              <w:t>4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.12.1</w:t>
            </w:r>
            <w:r w:rsidR="00FB7DD6"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</w:t>
            </w:r>
            <w:r w:rsidR="005D6C9F">
              <w:rPr>
                <w:rFonts w:ascii="Times New Roman" w:hAnsi="Times New Roman"/>
                <w:sz w:val="24"/>
                <w:szCs w:val="28"/>
              </w:rPr>
              <w:t>5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.02.</w:t>
            </w:r>
            <w:r w:rsidR="005D6C9F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716" w:type="dxa"/>
          </w:tcPr>
          <w:p w:rsidR="00586972" w:rsidRPr="008D4DED" w:rsidRDefault="00586972" w:rsidP="00586972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4.03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586972" w:rsidP="0058697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967" w:type="dxa"/>
          </w:tcPr>
          <w:p w:rsidR="00ED48CF" w:rsidRPr="008D4DED" w:rsidRDefault="008D5DA2" w:rsidP="009B73F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="00ED48CF" w:rsidRPr="008D4DED">
              <w:rPr>
                <w:rFonts w:ascii="Times New Roman" w:hAnsi="Times New Roman"/>
                <w:sz w:val="24"/>
                <w:szCs w:val="28"/>
              </w:rPr>
              <w:t>.04.</w:t>
            </w:r>
            <w:r w:rsidR="0088059E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ED48CF" w:rsidRPr="008D4DED" w:rsidRDefault="00ED48CF" w:rsidP="009B73F0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</w:tr>
      <w:tr w:rsidR="005963D1" w:rsidRPr="002C3D5A" w:rsidTr="00586972">
        <w:trPr>
          <w:trHeight w:val="936"/>
        </w:trPr>
        <w:tc>
          <w:tcPr>
            <w:tcW w:w="1986" w:type="dxa"/>
          </w:tcPr>
          <w:p w:rsidR="005963D1" w:rsidRPr="005963D1" w:rsidRDefault="005963D1" w:rsidP="009B73F0">
            <w:pPr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5963D1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5963D1" w:rsidRPr="008D4DED" w:rsidRDefault="005963D1" w:rsidP="009B73F0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963D1" w:rsidRPr="008D4DED" w:rsidRDefault="005963D1" w:rsidP="009B73F0">
            <w:pPr>
              <w:rPr>
                <w:szCs w:val="28"/>
              </w:rPr>
            </w:pPr>
          </w:p>
        </w:tc>
        <w:tc>
          <w:tcPr>
            <w:tcW w:w="1692" w:type="dxa"/>
          </w:tcPr>
          <w:p w:rsidR="005963D1" w:rsidRPr="008D4DED" w:rsidRDefault="005963D1" w:rsidP="005963D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AA2BF0">
              <w:rPr>
                <w:rFonts w:ascii="Times New Roman" w:hAnsi="Times New Roman"/>
                <w:sz w:val="24"/>
                <w:szCs w:val="28"/>
              </w:rPr>
              <w:t>2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.11.1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:rsidR="005963D1" w:rsidRPr="008D4DED" w:rsidRDefault="005963D1" w:rsidP="005963D1">
            <w:pPr>
              <w:rPr>
                <w:rFonts w:ascii="Times New Roman" w:hAnsi="Times New Roman"/>
                <w:sz w:val="24"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  <w:p w:rsidR="005963D1" w:rsidRPr="008D4DED" w:rsidRDefault="005963D1" w:rsidP="009B73F0">
            <w:pPr>
              <w:rPr>
                <w:szCs w:val="28"/>
              </w:rPr>
            </w:pPr>
          </w:p>
        </w:tc>
        <w:tc>
          <w:tcPr>
            <w:tcW w:w="1699" w:type="dxa"/>
          </w:tcPr>
          <w:p w:rsidR="005963D1" w:rsidRPr="008D4DED" w:rsidRDefault="005963D1" w:rsidP="009B73F0">
            <w:pPr>
              <w:rPr>
                <w:szCs w:val="28"/>
              </w:rPr>
            </w:pPr>
          </w:p>
        </w:tc>
        <w:tc>
          <w:tcPr>
            <w:tcW w:w="1841" w:type="dxa"/>
          </w:tcPr>
          <w:p w:rsidR="005963D1" w:rsidRPr="008D4DED" w:rsidRDefault="005963D1" w:rsidP="009B73F0">
            <w:pPr>
              <w:rPr>
                <w:szCs w:val="28"/>
              </w:rPr>
            </w:pPr>
          </w:p>
        </w:tc>
        <w:tc>
          <w:tcPr>
            <w:tcW w:w="1840" w:type="dxa"/>
          </w:tcPr>
          <w:p w:rsidR="005963D1" w:rsidRPr="008D4DED" w:rsidRDefault="005963D1" w:rsidP="009B73F0">
            <w:pPr>
              <w:rPr>
                <w:szCs w:val="28"/>
              </w:rPr>
            </w:pPr>
          </w:p>
        </w:tc>
        <w:tc>
          <w:tcPr>
            <w:tcW w:w="1716" w:type="dxa"/>
          </w:tcPr>
          <w:p w:rsidR="0088059E" w:rsidRPr="008D4DED" w:rsidRDefault="0088059E" w:rsidP="0088059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</w:rPr>
              <w:t>.03</w:t>
            </w:r>
            <w:r w:rsidRPr="008D4DED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5963D1" w:rsidRPr="008D4DED" w:rsidRDefault="0088059E" w:rsidP="0088059E">
            <w:pPr>
              <w:rPr>
                <w:b/>
                <w:szCs w:val="28"/>
              </w:rPr>
            </w:pPr>
            <w:r w:rsidRPr="008D4DED">
              <w:rPr>
                <w:rFonts w:ascii="Times New Roman" w:hAnsi="Times New Roman"/>
                <w:sz w:val="24"/>
                <w:szCs w:val="28"/>
              </w:rPr>
              <w:t>(суббота)</w:t>
            </w:r>
          </w:p>
        </w:tc>
        <w:tc>
          <w:tcPr>
            <w:tcW w:w="1967" w:type="dxa"/>
          </w:tcPr>
          <w:p w:rsidR="005963D1" w:rsidRPr="008D4DED" w:rsidRDefault="005963D1" w:rsidP="009B73F0">
            <w:pPr>
              <w:rPr>
                <w:szCs w:val="28"/>
              </w:rPr>
            </w:pPr>
          </w:p>
        </w:tc>
      </w:tr>
    </w:tbl>
    <w:p w:rsidR="001A22B4" w:rsidRDefault="001A22B4" w:rsidP="00B00007">
      <w:pPr>
        <w:spacing w:before="150" w:after="150" w:line="270" w:lineRule="atLeast"/>
        <w:ind w:firstLine="708"/>
        <w:jc w:val="center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586972" w:rsidRDefault="00586972" w:rsidP="00B00007">
      <w:pPr>
        <w:spacing w:before="150" w:after="150" w:line="270" w:lineRule="atLeast"/>
        <w:ind w:firstLine="708"/>
        <w:jc w:val="center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586972" w:rsidRPr="002E6D6D" w:rsidRDefault="00586972" w:rsidP="00B00007">
      <w:pPr>
        <w:spacing w:before="150" w:after="150" w:line="270" w:lineRule="atLeast"/>
        <w:ind w:firstLine="708"/>
        <w:jc w:val="center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:rsidR="006B2F8E" w:rsidRPr="002E6D6D" w:rsidRDefault="006B2F8E" w:rsidP="00ED48CF">
      <w:pPr>
        <w:tabs>
          <w:tab w:val="left" w:pos="567"/>
        </w:tabs>
        <w:rPr>
          <w:b/>
          <w:color w:val="auto"/>
          <w:spacing w:val="0"/>
          <w:sz w:val="28"/>
          <w:szCs w:val="28"/>
        </w:rPr>
      </w:pPr>
    </w:p>
    <w:p w:rsidR="00B00007" w:rsidRPr="004E60E6" w:rsidRDefault="00B00007" w:rsidP="00B00007">
      <w:pPr>
        <w:tabs>
          <w:tab w:val="left" w:pos="567"/>
        </w:tabs>
        <w:jc w:val="center"/>
        <w:rPr>
          <w:b/>
          <w:color w:val="C00000"/>
          <w:spacing w:val="0"/>
          <w:sz w:val="28"/>
          <w:szCs w:val="28"/>
        </w:rPr>
      </w:pPr>
      <w:r w:rsidRPr="004E60E6">
        <w:rPr>
          <w:b/>
          <w:color w:val="C00000"/>
          <w:spacing w:val="0"/>
          <w:sz w:val="28"/>
          <w:szCs w:val="28"/>
        </w:rPr>
        <w:t>График посещения уроков 11 класса администрацией</w:t>
      </w:r>
    </w:p>
    <w:tbl>
      <w:tblPr>
        <w:tblStyle w:val="a7"/>
        <w:tblW w:w="0" w:type="auto"/>
        <w:tblInd w:w="1306" w:type="dxa"/>
        <w:tblLook w:val="04A0" w:firstRow="1" w:lastRow="0" w:firstColumn="1" w:lastColumn="0" w:noHBand="0" w:noVBand="1"/>
      </w:tblPr>
      <w:tblGrid>
        <w:gridCol w:w="2499"/>
        <w:gridCol w:w="3958"/>
        <w:gridCol w:w="3869"/>
      </w:tblGrid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6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Магадова М.Г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А.Р.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Р.А.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А.Р.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Адильгереева Х.М.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Р.А.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Магадова М.Г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Р.А.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Р.А.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А.Р.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А.Р.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Р.А.</w:t>
            </w:r>
          </w:p>
        </w:tc>
      </w:tr>
      <w:tr w:rsidR="00B00007" w:rsidRPr="002E6D6D" w:rsidTr="00766665">
        <w:tc>
          <w:tcPr>
            <w:tcW w:w="2499" w:type="dxa"/>
            <w:vMerge w:val="restart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А.Р.</w:t>
            </w:r>
          </w:p>
        </w:tc>
      </w:tr>
      <w:tr w:rsidR="00B00007" w:rsidRPr="002E6D6D" w:rsidTr="00766665">
        <w:tc>
          <w:tcPr>
            <w:tcW w:w="2499" w:type="dxa"/>
            <w:vMerge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Р.А.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Р.А.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А.Р.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6B2F8E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Р.А.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 А.Р.</w:t>
            </w:r>
          </w:p>
        </w:tc>
      </w:tr>
      <w:tr w:rsidR="00B00007" w:rsidRPr="002E6D6D" w:rsidTr="00766665">
        <w:tc>
          <w:tcPr>
            <w:tcW w:w="2499" w:type="dxa"/>
          </w:tcPr>
          <w:p w:rsidR="00B00007" w:rsidRPr="002E6D6D" w:rsidRDefault="00B00007" w:rsidP="00B000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B00007" w:rsidRPr="002E6D6D" w:rsidRDefault="00B00007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9" w:type="dxa"/>
          </w:tcPr>
          <w:p w:rsidR="00B00007" w:rsidRPr="002E6D6D" w:rsidRDefault="005E6E31" w:rsidP="00B0000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П.Р.</w:t>
            </w:r>
          </w:p>
        </w:tc>
      </w:tr>
    </w:tbl>
    <w:p w:rsidR="00B00007" w:rsidRPr="002E6D6D" w:rsidRDefault="00B00007" w:rsidP="005E6E31">
      <w:pPr>
        <w:pStyle w:val="a3"/>
        <w:rPr>
          <w:color w:val="auto"/>
          <w:spacing w:val="0"/>
          <w:sz w:val="28"/>
          <w:szCs w:val="28"/>
        </w:rPr>
      </w:pPr>
      <w:bookmarkStart w:id="6" w:name="_GoBack"/>
      <w:bookmarkEnd w:id="6"/>
    </w:p>
    <w:p w:rsidR="00B00007" w:rsidRPr="004E60E6" w:rsidRDefault="00B00007" w:rsidP="00B00007">
      <w:pPr>
        <w:spacing w:after="0" w:line="240" w:lineRule="auto"/>
        <w:ind w:firstLine="709"/>
        <w:jc w:val="center"/>
        <w:rPr>
          <w:rFonts w:eastAsia="Times New Roman"/>
          <w:b/>
          <w:bCs/>
          <w:color w:val="C00000"/>
          <w:spacing w:val="0"/>
          <w:sz w:val="28"/>
          <w:szCs w:val="28"/>
        </w:rPr>
      </w:pPr>
      <w:r w:rsidRPr="004E60E6">
        <w:rPr>
          <w:rFonts w:eastAsia="Times New Roman"/>
          <w:b/>
          <w:bCs/>
          <w:color w:val="C00000"/>
          <w:spacing w:val="0"/>
          <w:sz w:val="28"/>
          <w:szCs w:val="28"/>
        </w:rPr>
        <w:t>Ожидаемые результаты:</w:t>
      </w:r>
    </w:p>
    <w:p w:rsidR="00B00007" w:rsidRPr="002E6D6D" w:rsidRDefault="00B00007" w:rsidP="00B00007">
      <w:pPr>
        <w:spacing w:after="0" w:line="240" w:lineRule="auto"/>
        <w:ind w:firstLine="709"/>
        <w:jc w:val="center"/>
        <w:rPr>
          <w:rFonts w:eastAsia="Times New Roman"/>
          <w:b/>
          <w:bCs/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2E6D6D">
        <w:rPr>
          <w:rFonts w:eastAsia="Times New Roman"/>
          <w:color w:val="auto"/>
          <w:spacing w:val="0"/>
          <w:sz w:val="28"/>
          <w:szCs w:val="28"/>
        </w:rPr>
        <w:t>·        Создание условий для удовлетворения потребностей учащихся  в образовательной подготовке и получении знаний;</w:t>
      </w:r>
    </w:p>
    <w:p w:rsidR="00B00007" w:rsidRPr="002E6D6D" w:rsidRDefault="00B00007" w:rsidP="00B00007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2E6D6D">
        <w:rPr>
          <w:rFonts w:eastAsia="Times New Roman"/>
          <w:color w:val="auto"/>
          <w:spacing w:val="0"/>
          <w:sz w:val="28"/>
          <w:szCs w:val="28"/>
        </w:rPr>
        <w:t>·        Создание дидактическо-методической системы по формированию творческих, интеллектуальных возможностей, развитию личности учащегося;</w:t>
      </w:r>
    </w:p>
    <w:p w:rsidR="00B00007" w:rsidRPr="002E6D6D" w:rsidRDefault="00B00007" w:rsidP="00B00007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  <w:r w:rsidRPr="002E6D6D">
        <w:rPr>
          <w:rFonts w:eastAsia="Times New Roman"/>
          <w:color w:val="auto"/>
          <w:spacing w:val="0"/>
          <w:sz w:val="28"/>
          <w:szCs w:val="28"/>
        </w:rPr>
        <w:t>·        Повышение качества знаний выпускников и среднего балла по результатам ЕГЭ.</w:t>
      </w:r>
    </w:p>
    <w:p w:rsidR="00B00007" w:rsidRPr="002E6D6D" w:rsidRDefault="00B00007" w:rsidP="00B00007">
      <w:pPr>
        <w:spacing w:after="0" w:line="240" w:lineRule="auto"/>
        <w:ind w:firstLine="709"/>
        <w:rPr>
          <w:rFonts w:eastAsia="Times New Roman"/>
          <w:color w:val="auto"/>
          <w:spacing w:val="0"/>
          <w:sz w:val="28"/>
          <w:szCs w:val="28"/>
        </w:rPr>
      </w:pPr>
    </w:p>
    <w:tbl>
      <w:tblPr>
        <w:tblStyle w:val="a7"/>
        <w:tblpPr w:leftFromText="180" w:rightFromText="180" w:vertAnchor="text" w:horzAnchor="page" w:tblpX="6322" w:tblpY="-44"/>
        <w:tblW w:w="0" w:type="auto"/>
        <w:tblLook w:val="04A0" w:firstRow="1" w:lastRow="0" w:firstColumn="1" w:lastColumn="0" w:noHBand="0" w:noVBand="1"/>
      </w:tblPr>
      <w:tblGrid>
        <w:gridCol w:w="1108"/>
        <w:gridCol w:w="957"/>
        <w:gridCol w:w="957"/>
        <w:gridCol w:w="957"/>
        <w:gridCol w:w="958"/>
      </w:tblGrid>
      <w:tr w:rsidR="005E6E31" w:rsidRPr="002E6D6D" w:rsidTr="00766665">
        <w:tc>
          <w:tcPr>
            <w:tcW w:w="1108" w:type="dxa"/>
          </w:tcPr>
          <w:p w:rsidR="005E6E31" w:rsidRPr="002E6D6D" w:rsidRDefault="005E6E31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957" w:type="dxa"/>
          </w:tcPr>
          <w:p w:rsidR="005E6E31" w:rsidRPr="001216B8" w:rsidRDefault="005E6E31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2018</w:t>
            </w:r>
          </w:p>
        </w:tc>
        <w:tc>
          <w:tcPr>
            <w:tcW w:w="957" w:type="dxa"/>
          </w:tcPr>
          <w:p w:rsidR="005E6E31" w:rsidRPr="001216B8" w:rsidRDefault="005E6E31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2019</w:t>
            </w:r>
          </w:p>
        </w:tc>
        <w:tc>
          <w:tcPr>
            <w:tcW w:w="957" w:type="dxa"/>
          </w:tcPr>
          <w:p w:rsidR="005E6E31" w:rsidRPr="001216B8" w:rsidRDefault="005E6E31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2020</w:t>
            </w:r>
          </w:p>
        </w:tc>
        <w:tc>
          <w:tcPr>
            <w:tcW w:w="958" w:type="dxa"/>
          </w:tcPr>
          <w:p w:rsidR="005E6E31" w:rsidRPr="001216B8" w:rsidRDefault="005E6E31" w:rsidP="0076666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216B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Цель</w:t>
            </w:r>
          </w:p>
        </w:tc>
      </w:tr>
      <w:tr w:rsidR="005E6E31" w:rsidRPr="002E6D6D" w:rsidTr="00766665">
        <w:tc>
          <w:tcPr>
            <w:tcW w:w="1108" w:type="dxa"/>
          </w:tcPr>
          <w:p w:rsidR="005E6E31" w:rsidRPr="002E6D6D" w:rsidRDefault="005E6E31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7" w:type="dxa"/>
          </w:tcPr>
          <w:p w:rsidR="005E6E31" w:rsidRPr="002E6D6D" w:rsidRDefault="005E6E31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957" w:type="dxa"/>
          </w:tcPr>
          <w:p w:rsidR="005E6E31" w:rsidRPr="002E6D6D" w:rsidRDefault="005E6E31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957" w:type="dxa"/>
          </w:tcPr>
          <w:p w:rsidR="005E6E31" w:rsidRPr="002E6D6D" w:rsidRDefault="005E6E31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958" w:type="dxa"/>
          </w:tcPr>
          <w:p w:rsidR="005E6E31" w:rsidRPr="002E6D6D" w:rsidRDefault="005E6E31" w:rsidP="0076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00007" w:rsidRPr="002E6D6D" w:rsidRDefault="00B00007" w:rsidP="00B00007">
      <w:pPr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p w:rsidR="00B00007" w:rsidRPr="002E6D6D" w:rsidRDefault="00B00007" w:rsidP="00B00007">
      <w:pPr>
        <w:pStyle w:val="a3"/>
        <w:ind w:firstLine="567"/>
        <w:rPr>
          <w:color w:val="auto"/>
          <w:spacing w:val="0"/>
          <w:sz w:val="28"/>
          <w:szCs w:val="28"/>
        </w:rPr>
      </w:pPr>
    </w:p>
    <w:sectPr w:rsidR="00B00007" w:rsidRPr="002E6D6D" w:rsidSect="00CC2BAF">
      <w:footerReference w:type="default" r:id="rId8"/>
      <w:pgSz w:w="16838" w:h="11906" w:orient="landscape"/>
      <w:pgMar w:top="993" w:right="720" w:bottom="720" w:left="720" w:header="708" w:footer="300" w:gutter="0"/>
      <w:pgBorders w:display="firstPage"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3C" w:rsidRDefault="00352E3C" w:rsidP="00CC2BAF">
      <w:pPr>
        <w:spacing w:after="0" w:line="240" w:lineRule="auto"/>
      </w:pPr>
      <w:r>
        <w:separator/>
      </w:r>
    </w:p>
  </w:endnote>
  <w:endnote w:type="continuationSeparator" w:id="0">
    <w:p w:rsidR="00352E3C" w:rsidRDefault="00352E3C" w:rsidP="00CC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12380"/>
      <w:docPartObj>
        <w:docPartGallery w:val="Page Numbers (Bottom of Page)"/>
        <w:docPartUnique/>
      </w:docPartObj>
    </w:sdtPr>
    <w:sdtContent>
      <w:p w:rsidR="00A55045" w:rsidRDefault="00A5504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3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55045" w:rsidRDefault="00A5504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3C" w:rsidRDefault="00352E3C" w:rsidP="00CC2BAF">
      <w:pPr>
        <w:spacing w:after="0" w:line="240" w:lineRule="auto"/>
      </w:pPr>
      <w:r>
        <w:separator/>
      </w:r>
    </w:p>
  </w:footnote>
  <w:footnote w:type="continuationSeparator" w:id="0">
    <w:p w:rsidR="00352E3C" w:rsidRDefault="00352E3C" w:rsidP="00CC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BEA"/>
    <w:multiLevelType w:val="multilevel"/>
    <w:tmpl w:val="18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46A8F"/>
    <w:multiLevelType w:val="multilevel"/>
    <w:tmpl w:val="9BFE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E3799"/>
    <w:multiLevelType w:val="multilevel"/>
    <w:tmpl w:val="2CCC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1ADC0F07"/>
    <w:multiLevelType w:val="multilevel"/>
    <w:tmpl w:val="68C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61AF7"/>
    <w:multiLevelType w:val="multilevel"/>
    <w:tmpl w:val="489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63F3D"/>
    <w:multiLevelType w:val="multilevel"/>
    <w:tmpl w:val="BA7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4E5427"/>
    <w:multiLevelType w:val="hybridMultilevel"/>
    <w:tmpl w:val="D72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20F"/>
    <w:multiLevelType w:val="hybridMultilevel"/>
    <w:tmpl w:val="DE12D5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920EE3"/>
    <w:multiLevelType w:val="hybridMultilevel"/>
    <w:tmpl w:val="4AC6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017B1"/>
    <w:multiLevelType w:val="hybridMultilevel"/>
    <w:tmpl w:val="61AA41B2"/>
    <w:lvl w:ilvl="0" w:tplc="FFA28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B933FF"/>
    <w:multiLevelType w:val="multilevel"/>
    <w:tmpl w:val="F1BE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05302"/>
    <w:multiLevelType w:val="multilevel"/>
    <w:tmpl w:val="62A2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D14653"/>
    <w:multiLevelType w:val="hybridMultilevel"/>
    <w:tmpl w:val="20A83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742A2B"/>
    <w:multiLevelType w:val="hybridMultilevel"/>
    <w:tmpl w:val="E8E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51BD3"/>
    <w:multiLevelType w:val="hybridMultilevel"/>
    <w:tmpl w:val="4B4AD1F8"/>
    <w:lvl w:ilvl="0" w:tplc="041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6" w15:restartNumberingAfterBreak="0">
    <w:nsid w:val="4A9A3C9C"/>
    <w:multiLevelType w:val="multilevel"/>
    <w:tmpl w:val="88A6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C5260E"/>
    <w:multiLevelType w:val="multilevel"/>
    <w:tmpl w:val="27C8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D4B82"/>
    <w:multiLevelType w:val="hybridMultilevel"/>
    <w:tmpl w:val="498C0A7A"/>
    <w:lvl w:ilvl="0" w:tplc="FFA28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F6C31"/>
    <w:multiLevelType w:val="multilevel"/>
    <w:tmpl w:val="B108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D12F39"/>
    <w:multiLevelType w:val="multilevel"/>
    <w:tmpl w:val="987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6138A7"/>
    <w:multiLevelType w:val="multilevel"/>
    <w:tmpl w:val="451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277AF"/>
    <w:multiLevelType w:val="multilevel"/>
    <w:tmpl w:val="B06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9910AF"/>
    <w:multiLevelType w:val="hybridMultilevel"/>
    <w:tmpl w:val="63D8C3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9B33F3"/>
    <w:multiLevelType w:val="hybridMultilevel"/>
    <w:tmpl w:val="55727C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476051"/>
    <w:multiLevelType w:val="hybridMultilevel"/>
    <w:tmpl w:val="86D6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D4F51"/>
    <w:multiLevelType w:val="multilevel"/>
    <w:tmpl w:val="5B3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BE7E7A"/>
    <w:multiLevelType w:val="multilevel"/>
    <w:tmpl w:val="D25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0C273F"/>
    <w:multiLevelType w:val="hybridMultilevel"/>
    <w:tmpl w:val="CEDE9270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 w15:restartNumberingAfterBreak="0">
    <w:nsid w:val="7E0E3983"/>
    <w:multiLevelType w:val="multilevel"/>
    <w:tmpl w:val="517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22"/>
  </w:num>
  <w:num w:numId="5">
    <w:abstractNumId w:val="29"/>
  </w:num>
  <w:num w:numId="6">
    <w:abstractNumId w:val="17"/>
  </w:num>
  <w:num w:numId="7">
    <w:abstractNumId w:val="5"/>
  </w:num>
  <w:num w:numId="8">
    <w:abstractNumId w:val="20"/>
  </w:num>
  <w:num w:numId="9">
    <w:abstractNumId w:val="12"/>
  </w:num>
  <w:num w:numId="10">
    <w:abstractNumId w:val="21"/>
  </w:num>
  <w:num w:numId="11">
    <w:abstractNumId w:val="4"/>
  </w:num>
  <w:num w:numId="12">
    <w:abstractNumId w:val="19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24"/>
  </w:num>
  <w:num w:numId="18">
    <w:abstractNumId w:val="28"/>
  </w:num>
  <w:num w:numId="19">
    <w:abstractNumId w:val="14"/>
  </w:num>
  <w:num w:numId="20">
    <w:abstractNumId w:val="9"/>
  </w:num>
  <w:num w:numId="21">
    <w:abstractNumId w:val="6"/>
  </w:num>
  <w:num w:numId="22">
    <w:abstractNumId w:val="0"/>
  </w:num>
  <w:num w:numId="23">
    <w:abstractNumId w:val="16"/>
  </w:num>
  <w:num w:numId="24">
    <w:abstractNumId w:val="26"/>
  </w:num>
  <w:num w:numId="25">
    <w:abstractNumId w:val="13"/>
  </w:num>
  <w:num w:numId="26">
    <w:abstractNumId w:val="23"/>
  </w:num>
  <w:num w:numId="27">
    <w:abstractNumId w:val="8"/>
  </w:num>
  <w:num w:numId="28">
    <w:abstractNumId w:val="7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37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07"/>
    <w:rsid w:val="00002CB2"/>
    <w:rsid w:val="00055F83"/>
    <w:rsid w:val="00074103"/>
    <w:rsid w:val="000F2739"/>
    <w:rsid w:val="001216B8"/>
    <w:rsid w:val="0013748C"/>
    <w:rsid w:val="001520F9"/>
    <w:rsid w:val="001A22B4"/>
    <w:rsid w:val="001D40A9"/>
    <w:rsid w:val="002113A6"/>
    <w:rsid w:val="00231607"/>
    <w:rsid w:val="00231C4B"/>
    <w:rsid w:val="00267C06"/>
    <w:rsid w:val="002D1692"/>
    <w:rsid w:val="002E6D6D"/>
    <w:rsid w:val="00307597"/>
    <w:rsid w:val="003149E5"/>
    <w:rsid w:val="00331BD6"/>
    <w:rsid w:val="00344D00"/>
    <w:rsid w:val="0034642E"/>
    <w:rsid w:val="00352E3C"/>
    <w:rsid w:val="00374EC0"/>
    <w:rsid w:val="003802F4"/>
    <w:rsid w:val="00410194"/>
    <w:rsid w:val="00426D2F"/>
    <w:rsid w:val="00437E13"/>
    <w:rsid w:val="004E60E6"/>
    <w:rsid w:val="005027BB"/>
    <w:rsid w:val="00526E6D"/>
    <w:rsid w:val="00553E20"/>
    <w:rsid w:val="00586972"/>
    <w:rsid w:val="005963D1"/>
    <w:rsid w:val="005D1AFE"/>
    <w:rsid w:val="005D6C9F"/>
    <w:rsid w:val="005E6469"/>
    <w:rsid w:val="005E6E31"/>
    <w:rsid w:val="00646AB5"/>
    <w:rsid w:val="00667D0E"/>
    <w:rsid w:val="006B2F8E"/>
    <w:rsid w:val="006C6825"/>
    <w:rsid w:val="006D67A2"/>
    <w:rsid w:val="006F54ED"/>
    <w:rsid w:val="006F7FE1"/>
    <w:rsid w:val="00766665"/>
    <w:rsid w:val="00782FA6"/>
    <w:rsid w:val="007B1DF1"/>
    <w:rsid w:val="007B5BC6"/>
    <w:rsid w:val="007C1AB9"/>
    <w:rsid w:val="007F5C5C"/>
    <w:rsid w:val="00814AD3"/>
    <w:rsid w:val="0088059E"/>
    <w:rsid w:val="0089326B"/>
    <w:rsid w:val="008B070F"/>
    <w:rsid w:val="008D5DA2"/>
    <w:rsid w:val="008F1573"/>
    <w:rsid w:val="00936310"/>
    <w:rsid w:val="0093749B"/>
    <w:rsid w:val="00953BA2"/>
    <w:rsid w:val="009B73F0"/>
    <w:rsid w:val="00A064E2"/>
    <w:rsid w:val="00A55045"/>
    <w:rsid w:val="00AA07CB"/>
    <w:rsid w:val="00AA2BF0"/>
    <w:rsid w:val="00B00007"/>
    <w:rsid w:val="00B1375A"/>
    <w:rsid w:val="00B227B6"/>
    <w:rsid w:val="00BD15A2"/>
    <w:rsid w:val="00C30657"/>
    <w:rsid w:val="00C4566B"/>
    <w:rsid w:val="00C535AD"/>
    <w:rsid w:val="00C54F17"/>
    <w:rsid w:val="00CC2BAF"/>
    <w:rsid w:val="00D03119"/>
    <w:rsid w:val="00D03FAA"/>
    <w:rsid w:val="00D60443"/>
    <w:rsid w:val="00D72BBE"/>
    <w:rsid w:val="00D7408C"/>
    <w:rsid w:val="00D86A45"/>
    <w:rsid w:val="00DC2970"/>
    <w:rsid w:val="00DF6EBC"/>
    <w:rsid w:val="00E434EB"/>
    <w:rsid w:val="00E64A47"/>
    <w:rsid w:val="00EC6E36"/>
    <w:rsid w:val="00ED48CF"/>
    <w:rsid w:val="00ED6DEB"/>
    <w:rsid w:val="00F23C2E"/>
    <w:rsid w:val="00F3043E"/>
    <w:rsid w:val="00F5332A"/>
    <w:rsid w:val="00FB7DD6"/>
    <w:rsid w:val="00FC30DB"/>
    <w:rsid w:val="00FC56F9"/>
    <w:rsid w:val="00FE2B83"/>
    <w:rsid w:val="00FE607E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3B990B"/>
  <w15:docId w15:val="{7A9597CF-1178-4A80-AA45-01DB2E8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656565"/>
        <w:spacing w:val="137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F0"/>
  </w:style>
  <w:style w:type="paragraph" w:styleId="1">
    <w:name w:val="heading 1"/>
    <w:basedOn w:val="a"/>
    <w:next w:val="a"/>
    <w:link w:val="10"/>
    <w:uiPriority w:val="9"/>
    <w:qFormat/>
    <w:rsid w:val="00FC3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3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3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FC30DB"/>
    <w:pPr>
      <w:spacing w:after="0" w:line="240" w:lineRule="auto"/>
    </w:pPr>
  </w:style>
  <w:style w:type="paragraph" w:customStyle="1" w:styleId="11">
    <w:name w:val="Стиль1"/>
    <w:basedOn w:val="a"/>
    <w:qFormat/>
    <w:rsid w:val="006C6825"/>
    <w:pPr>
      <w:jc w:val="center"/>
    </w:pPr>
    <w:rPr>
      <w:color w:val="auto"/>
      <w:spacing w:val="0"/>
    </w:rPr>
  </w:style>
  <w:style w:type="character" w:customStyle="1" w:styleId="apple-converted-space">
    <w:name w:val="apple-converted-space"/>
    <w:basedOn w:val="a0"/>
    <w:rsid w:val="00B00007"/>
  </w:style>
  <w:style w:type="paragraph" w:styleId="a5">
    <w:name w:val="Balloon Text"/>
    <w:basedOn w:val="a"/>
    <w:link w:val="a6"/>
    <w:uiPriority w:val="99"/>
    <w:semiHidden/>
    <w:unhideWhenUsed/>
    <w:rsid w:val="00B0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0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000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00007"/>
    <w:pPr>
      <w:ind w:left="720"/>
      <w:contextualSpacing/>
    </w:pPr>
    <w:rPr>
      <w:rFonts w:asciiTheme="minorHAnsi" w:hAnsiTheme="minorHAnsi" w:cstheme="minorBidi"/>
      <w:noProof/>
      <w:color w:val="auto"/>
      <w:spacing w:val="0"/>
      <w:sz w:val="22"/>
      <w:szCs w:val="22"/>
      <w:lang w:val="en-US"/>
    </w:rPr>
  </w:style>
  <w:style w:type="paragraph" w:styleId="a9">
    <w:name w:val="Body Text"/>
    <w:basedOn w:val="a"/>
    <w:link w:val="aa"/>
    <w:unhideWhenUsed/>
    <w:rsid w:val="00B00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iCs/>
      <w:color w:val="auto"/>
      <w:spacing w:val="0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00007"/>
    <w:rPr>
      <w:rFonts w:eastAsia="Times New Roman"/>
      <w:iCs/>
      <w:color w:val="auto"/>
      <w:spacing w:val="0"/>
      <w:sz w:val="28"/>
      <w:lang w:eastAsia="ru-RU"/>
    </w:rPr>
  </w:style>
  <w:style w:type="paragraph" w:customStyle="1" w:styleId="ConsPlusNormal">
    <w:name w:val="ConsPlusNormal"/>
    <w:rsid w:val="00B0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00007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c">
    <w:name w:val="Strong"/>
    <w:basedOn w:val="a0"/>
    <w:uiPriority w:val="22"/>
    <w:qFormat/>
    <w:rsid w:val="00B00007"/>
    <w:rPr>
      <w:b/>
      <w:bCs/>
    </w:rPr>
  </w:style>
  <w:style w:type="character" w:styleId="ad">
    <w:name w:val="Emphasis"/>
    <w:basedOn w:val="a0"/>
    <w:uiPriority w:val="20"/>
    <w:qFormat/>
    <w:rsid w:val="00B00007"/>
    <w:rPr>
      <w:i/>
      <w:iCs/>
    </w:rPr>
  </w:style>
  <w:style w:type="character" w:customStyle="1" w:styleId="articleseparator">
    <w:name w:val="article_separator"/>
    <w:basedOn w:val="a0"/>
    <w:rsid w:val="00B00007"/>
  </w:style>
  <w:style w:type="character" w:styleId="ae">
    <w:name w:val="Hyperlink"/>
    <w:basedOn w:val="a0"/>
    <w:uiPriority w:val="99"/>
    <w:semiHidden/>
    <w:unhideWhenUsed/>
    <w:rsid w:val="00B0000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B0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0007"/>
  </w:style>
  <w:style w:type="paragraph" w:styleId="af1">
    <w:name w:val="footer"/>
    <w:basedOn w:val="a"/>
    <w:link w:val="af2"/>
    <w:uiPriority w:val="99"/>
    <w:unhideWhenUsed/>
    <w:rsid w:val="00B0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0007"/>
  </w:style>
  <w:style w:type="paragraph" w:customStyle="1" w:styleId="12">
    <w:name w:val="Без интервала1"/>
    <w:rsid w:val="00B00007"/>
    <w:pPr>
      <w:suppressAutoHyphens/>
      <w:spacing w:after="0" w:line="240" w:lineRule="auto"/>
    </w:pPr>
    <w:rPr>
      <w:rFonts w:ascii="Calibri" w:eastAsia="Times New Roman" w:hAnsi="Calibri"/>
      <w:color w:val="auto"/>
      <w:spacing w:val="0"/>
      <w:sz w:val="22"/>
      <w:szCs w:val="22"/>
      <w:lang w:eastAsia="ar-SA"/>
    </w:rPr>
  </w:style>
  <w:style w:type="paragraph" w:customStyle="1" w:styleId="13">
    <w:name w:val="Абзац списка1"/>
    <w:basedOn w:val="a"/>
    <w:rsid w:val="00B00007"/>
    <w:pPr>
      <w:suppressAutoHyphens/>
      <w:ind w:left="720"/>
    </w:pPr>
    <w:rPr>
      <w:rFonts w:ascii="Calibri" w:eastAsia="Times New Roman" w:hAnsi="Calibri"/>
      <w:color w:val="auto"/>
      <w:spacing w:val="0"/>
      <w:sz w:val="22"/>
      <w:szCs w:val="22"/>
      <w:lang w:eastAsia="ar-SA"/>
    </w:rPr>
  </w:style>
  <w:style w:type="paragraph" w:customStyle="1" w:styleId="Default">
    <w:name w:val="Default"/>
    <w:rsid w:val="00B0000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pacing w:val="0"/>
    </w:rPr>
  </w:style>
  <w:style w:type="table" w:customStyle="1" w:styleId="5">
    <w:name w:val="Сетка таблицы5"/>
    <w:basedOn w:val="a1"/>
    <w:next w:val="a7"/>
    <w:rsid w:val="00267C06"/>
    <w:pPr>
      <w:spacing w:after="0" w:line="240" w:lineRule="auto"/>
    </w:pPr>
    <w:rPr>
      <w:rFonts w:ascii="Calibri" w:eastAsia="Times New Roman" w:hAnsi="Calibri"/>
      <w:color w:val="auto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D48CF"/>
  </w:style>
  <w:style w:type="table" w:customStyle="1" w:styleId="14">
    <w:name w:val="Сетка таблицы1"/>
    <w:basedOn w:val="a1"/>
    <w:next w:val="a7"/>
    <w:uiPriority w:val="59"/>
    <w:rsid w:val="00D03FAA"/>
    <w:pPr>
      <w:spacing w:after="0" w:line="240" w:lineRule="auto"/>
    </w:pPr>
    <w:rPr>
      <w:rFonts w:ascii="Calibri" w:hAnsi="Calibri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A55045"/>
    <w:pPr>
      <w:spacing w:after="0" w:line="240" w:lineRule="auto"/>
    </w:pPr>
    <w:rPr>
      <w:rFonts w:ascii="Calibri" w:hAnsi="Calibri"/>
      <w:color w:val="auto"/>
      <w:spacing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7922-D8C6-44D0-A8E0-4E40B2C7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22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МОУСОШ48</Company>
  <LinksUpToDate>false</LinksUpToDate>
  <CharactersWithSpaces>29640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1</cp:lastModifiedBy>
  <cp:revision>39</cp:revision>
  <cp:lastPrinted>2018-10-19T11:05:00Z</cp:lastPrinted>
  <dcterms:created xsi:type="dcterms:W3CDTF">2017-01-25T14:05:00Z</dcterms:created>
  <dcterms:modified xsi:type="dcterms:W3CDTF">2019-09-15T19:25:00Z</dcterms:modified>
</cp:coreProperties>
</file>